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DB93" w14:textId="4EA395FB" w:rsidR="00B55022" w:rsidRDefault="006F278C" w:rsidP="00613037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03942">
        <w:rPr>
          <w:rFonts w:ascii="Arial" w:hAnsi="Arial" w:cs="Arial"/>
          <w:sz w:val="24"/>
          <w:szCs w:val="24"/>
        </w:rPr>
        <w:t>Manifiesto que, e</w:t>
      </w:r>
      <w:r w:rsidR="0053641B" w:rsidRPr="00C03942">
        <w:rPr>
          <w:rFonts w:ascii="Arial" w:hAnsi="Arial" w:cs="Arial"/>
          <w:sz w:val="24"/>
          <w:szCs w:val="24"/>
        </w:rPr>
        <w:t xml:space="preserve">n cumplimiento </w:t>
      </w:r>
      <w:r w:rsidR="00436C24" w:rsidRPr="00C03942">
        <w:rPr>
          <w:rFonts w:ascii="Arial" w:hAnsi="Arial" w:cs="Arial"/>
          <w:sz w:val="24"/>
          <w:szCs w:val="24"/>
        </w:rPr>
        <w:t>de</w:t>
      </w:r>
      <w:r w:rsidR="0053641B" w:rsidRPr="00C03942">
        <w:rPr>
          <w:rFonts w:ascii="Arial" w:hAnsi="Arial" w:cs="Arial"/>
          <w:sz w:val="24"/>
          <w:szCs w:val="24"/>
        </w:rPr>
        <w:t xml:space="preserve"> lo dispuesto en</w:t>
      </w:r>
      <w:r w:rsidR="008C4C07" w:rsidRPr="00C03942">
        <w:rPr>
          <w:rFonts w:ascii="Arial" w:hAnsi="Arial" w:cs="Arial"/>
          <w:sz w:val="24"/>
          <w:szCs w:val="24"/>
        </w:rPr>
        <w:t xml:space="preserve"> </w:t>
      </w:r>
      <w:r w:rsidR="009F7A10" w:rsidRPr="00C03942">
        <w:rPr>
          <w:rFonts w:ascii="Arial" w:hAnsi="Arial" w:cs="Arial"/>
          <w:sz w:val="24"/>
          <w:szCs w:val="24"/>
        </w:rPr>
        <w:t xml:space="preserve">la Ley 909 de </w:t>
      </w:r>
      <w:r w:rsidR="006D0766" w:rsidRPr="00C03942">
        <w:rPr>
          <w:rFonts w:ascii="Arial" w:hAnsi="Arial" w:cs="Arial"/>
          <w:sz w:val="24"/>
          <w:szCs w:val="24"/>
        </w:rPr>
        <w:t xml:space="preserve">2004, </w:t>
      </w:r>
      <w:r w:rsidRPr="00C03942">
        <w:rPr>
          <w:rFonts w:ascii="Arial" w:hAnsi="Arial" w:cs="Arial"/>
          <w:sz w:val="24"/>
          <w:szCs w:val="24"/>
        </w:rPr>
        <w:t xml:space="preserve">el Decreto </w:t>
      </w:r>
      <w:r w:rsidR="00345CE6" w:rsidRPr="00C03942">
        <w:rPr>
          <w:rFonts w:ascii="Arial" w:hAnsi="Arial" w:cs="Arial"/>
          <w:sz w:val="24"/>
          <w:szCs w:val="24"/>
        </w:rPr>
        <w:t xml:space="preserve">1083 de 2015, el Decreto </w:t>
      </w:r>
      <w:r w:rsidRPr="00C03942">
        <w:rPr>
          <w:rFonts w:ascii="Arial" w:hAnsi="Arial" w:cs="Arial"/>
          <w:sz w:val="24"/>
          <w:szCs w:val="24"/>
        </w:rPr>
        <w:t xml:space="preserve">051 del 16 de enero de 2018, </w:t>
      </w:r>
      <w:r w:rsidR="0053641B" w:rsidRPr="00C03942">
        <w:rPr>
          <w:rFonts w:ascii="Arial" w:hAnsi="Arial" w:cs="Arial"/>
          <w:sz w:val="24"/>
          <w:szCs w:val="24"/>
        </w:rPr>
        <w:t>la Resolución</w:t>
      </w:r>
      <w:r w:rsidR="009F7A10" w:rsidRPr="00C03942">
        <w:rPr>
          <w:rFonts w:ascii="Arial" w:hAnsi="Arial" w:cs="Arial"/>
          <w:sz w:val="24"/>
          <w:szCs w:val="24"/>
        </w:rPr>
        <w:t xml:space="preserve"> interna</w:t>
      </w:r>
      <w:r w:rsidR="0053641B" w:rsidRPr="00C03942">
        <w:rPr>
          <w:rFonts w:ascii="Arial" w:hAnsi="Arial" w:cs="Arial"/>
          <w:sz w:val="24"/>
          <w:szCs w:val="24"/>
        </w:rPr>
        <w:t xml:space="preserve"> No. </w:t>
      </w:r>
      <w:r w:rsidR="00BA23F6">
        <w:rPr>
          <w:rFonts w:ascii="Arial" w:hAnsi="Arial" w:cs="Arial"/>
          <w:sz w:val="24"/>
          <w:szCs w:val="24"/>
        </w:rPr>
        <w:t xml:space="preserve">576 </w:t>
      </w:r>
      <w:r w:rsidR="0053641B" w:rsidRPr="00C03942">
        <w:rPr>
          <w:rFonts w:ascii="Arial" w:hAnsi="Arial" w:cs="Arial"/>
          <w:sz w:val="24"/>
          <w:szCs w:val="24"/>
        </w:rPr>
        <w:t xml:space="preserve">del </w:t>
      </w:r>
      <w:r w:rsidR="00BA23F6">
        <w:rPr>
          <w:rFonts w:ascii="Arial" w:hAnsi="Arial" w:cs="Arial"/>
          <w:sz w:val="24"/>
          <w:szCs w:val="24"/>
        </w:rPr>
        <w:t>19</w:t>
      </w:r>
      <w:r w:rsidR="0053641B" w:rsidRPr="00C03942">
        <w:rPr>
          <w:rFonts w:ascii="Arial" w:hAnsi="Arial" w:cs="Arial"/>
          <w:sz w:val="24"/>
          <w:szCs w:val="24"/>
        </w:rPr>
        <w:t xml:space="preserve"> de </w:t>
      </w:r>
      <w:r w:rsidR="0037063C">
        <w:rPr>
          <w:rFonts w:ascii="Arial" w:hAnsi="Arial" w:cs="Arial"/>
          <w:sz w:val="24"/>
          <w:szCs w:val="24"/>
        </w:rPr>
        <w:t>agosto</w:t>
      </w:r>
      <w:r w:rsidR="0053641B" w:rsidRPr="00C03942">
        <w:rPr>
          <w:rFonts w:ascii="Arial" w:hAnsi="Arial" w:cs="Arial"/>
          <w:sz w:val="24"/>
          <w:szCs w:val="24"/>
        </w:rPr>
        <w:t xml:space="preserve"> de </w:t>
      </w:r>
      <w:r w:rsidR="00B55022">
        <w:rPr>
          <w:rFonts w:ascii="Arial" w:hAnsi="Arial" w:cs="Arial"/>
          <w:sz w:val="24"/>
          <w:szCs w:val="24"/>
        </w:rPr>
        <w:t>2025</w:t>
      </w:r>
      <w:r w:rsidR="00C9727C" w:rsidRPr="00C03942">
        <w:rPr>
          <w:rFonts w:ascii="Arial" w:hAnsi="Arial" w:cs="Arial"/>
          <w:sz w:val="24"/>
          <w:szCs w:val="24"/>
        </w:rPr>
        <w:t xml:space="preserve"> </w:t>
      </w:r>
      <w:r w:rsidR="006D0766" w:rsidRPr="00C03942">
        <w:rPr>
          <w:rFonts w:ascii="Arial" w:hAnsi="Arial" w:cs="Arial"/>
          <w:color w:val="222222"/>
          <w:sz w:val="24"/>
          <w:szCs w:val="24"/>
          <w:shd w:val="clear" w:color="auto" w:fill="FFFFFF"/>
        </w:rPr>
        <w:t>y cualquier modificación a esta en referencia al horario laboral</w:t>
      </w:r>
      <w:r w:rsidR="008D6E17" w:rsidRPr="00C0394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; </w:t>
      </w:r>
      <w:r w:rsidR="008D6E17" w:rsidRPr="00C03942">
        <w:rPr>
          <w:rFonts w:ascii="Arial" w:hAnsi="Arial" w:cs="Arial"/>
          <w:sz w:val="24"/>
          <w:szCs w:val="24"/>
        </w:rPr>
        <w:t xml:space="preserve">he concertado con mi jefe inmediato </w:t>
      </w:r>
      <w:r w:rsidR="006D0766" w:rsidRPr="00C03942">
        <w:rPr>
          <w:rFonts w:ascii="Arial" w:hAnsi="Arial" w:cs="Arial"/>
          <w:sz w:val="24"/>
          <w:szCs w:val="24"/>
        </w:rPr>
        <w:t xml:space="preserve">dar cumplimiento a lo establecido frente al </w:t>
      </w:r>
      <w:r w:rsidR="00BB4A71" w:rsidRPr="00C03942">
        <w:rPr>
          <w:rFonts w:ascii="Arial" w:hAnsi="Arial" w:cs="Arial"/>
          <w:sz w:val="24"/>
          <w:szCs w:val="24"/>
          <w:lang w:val="es-CO"/>
        </w:rPr>
        <w:t>Horario</w:t>
      </w:r>
      <w:r w:rsidR="00B55022">
        <w:rPr>
          <w:rFonts w:ascii="Arial" w:hAnsi="Arial" w:cs="Arial"/>
          <w:sz w:val="24"/>
          <w:szCs w:val="24"/>
          <w:lang w:val="es-CO"/>
        </w:rPr>
        <w:t xml:space="preserve"> Escalonado</w:t>
      </w:r>
      <w:r w:rsidR="0037063C">
        <w:rPr>
          <w:rFonts w:ascii="Arial" w:hAnsi="Arial" w:cs="Arial"/>
          <w:sz w:val="24"/>
          <w:szCs w:val="24"/>
          <w:lang w:val="es-CO"/>
        </w:rPr>
        <w:t xml:space="preserve"> y</w:t>
      </w:r>
      <w:r w:rsidR="00BB4A71" w:rsidRPr="00C03942">
        <w:rPr>
          <w:rFonts w:ascii="Arial" w:hAnsi="Arial" w:cs="Arial"/>
          <w:sz w:val="24"/>
          <w:szCs w:val="24"/>
          <w:lang w:val="es-CO"/>
        </w:rPr>
        <w:t xml:space="preserve"> Flexible</w:t>
      </w:r>
      <w:r w:rsidR="00BB4A71" w:rsidRPr="00C03942">
        <w:rPr>
          <w:rStyle w:val="Refdenotaalpie"/>
          <w:rFonts w:ascii="Arial" w:hAnsi="Arial" w:cs="Arial"/>
          <w:sz w:val="24"/>
          <w:szCs w:val="24"/>
        </w:rPr>
        <w:t xml:space="preserve"> </w:t>
      </w:r>
      <w:r w:rsidR="00E878C1" w:rsidRPr="00C03942"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B55022">
        <w:rPr>
          <w:rStyle w:val="Refdenotaalpie"/>
          <w:rFonts w:ascii="Arial" w:hAnsi="Arial" w:cs="Arial"/>
          <w:sz w:val="24"/>
          <w:szCs w:val="24"/>
        </w:rPr>
        <w:t xml:space="preserve"> </w:t>
      </w:r>
      <w:r w:rsidR="00B55022">
        <w:rPr>
          <w:rFonts w:ascii="Arial" w:hAnsi="Arial" w:cs="Arial"/>
          <w:sz w:val="24"/>
          <w:szCs w:val="24"/>
          <w:lang w:val="es-CO"/>
        </w:rPr>
        <w:t xml:space="preserve">así: </w:t>
      </w:r>
    </w:p>
    <w:p w14:paraId="5DDCCE98" w14:textId="3BA2A2F2" w:rsidR="00B55022" w:rsidRPr="004C3C74" w:rsidRDefault="00B55022" w:rsidP="00B55022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4C3C74">
        <w:rPr>
          <w:rFonts w:ascii="Arial" w:hAnsi="Arial" w:cs="Arial"/>
          <w:b/>
          <w:bCs/>
          <w:sz w:val="24"/>
          <w:szCs w:val="24"/>
          <w:lang w:val="es-CO"/>
        </w:rPr>
        <w:t xml:space="preserve">Horario Laboral escalonado.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545"/>
        <w:gridCol w:w="1582"/>
        <w:gridCol w:w="1643"/>
        <w:gridCol w:w="1578"/>
        <w:gridCol w:w="1585"/>
      </w:tblGrid>
      <w:tr w:rsidR="00B55022" w:rsidRPr="00B55022" w14:paraId="700B8155" w14:textId="77777777" w:rsidTr="00BA23F6">
        <w:trPr>
          <w:trHeight w:val="1274"/>
        </w:trPr>
        <w:tc>
          <w:tcPr>
            <w:tcW w:w="1696" w:type="dxa"/>
            <w:vAlign w:val="center"/>
          </w:tcPr>
          <w:p w14:paraId="491EB346" w14:textId="3088143C" w:rsidR="00B55022" w:rsidRPr="00BA23F6" w:rsidRDefault="00BA410B" w:rsidP="003C78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A23F6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H</w:t>
            </w:r>
            <w:r w:rsidR="00B55022" w:rsidRPr="00BA23F6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orario</w:t>
            </w:r>
            <w:r w:rsidRPr="00BA23F6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incluida una hora de almuerzo</w:t>
            </w:r>
          </w:p>
        </w:tc>
        <w:tc>
          <w:tcPr>
            <w:tcW w:w="1545" w:type="dxa"/>
            <w:vAlign w:val="center"/>
          </w:tcPr>
          <w:p w14:paraId="39D056B4" w14:textId="1F2B418B" w:rsidR="00B55022" w:rsidRPr="00BA23F6" w:rsidRDefault="00BA410B" w:rsidP="003C78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A23F6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LUNES</w:t>
            </w:r>
          </w:p>
        </w:tc>
        <w:tc>
          <w:tcPr>
            <w:tcW w:w="1582" w:type="dxa"/>
            <w:vAlign w:val="center"/>
          </w:tcPr>
          <w:p w14:paraId="089AFBCE" w14:textId="13ABF97D" w:rsidR="00B55022" w:rsidRPr="00BA23F6" w:rsidRDefault="00BA410B" w:rsidP="003C78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A23F6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MARTES</w:t>
            </w:r>
          </w:p>
        </w:tc>
        <w:tc>
          <w:tcPr>
            <w:tcW w:w="1643" w:type="dxa"/>
            <w:vAlign w:val="center"/>
          </w:tcPr>
          <w:p w14:paraId="3CBABB18" w14:textId="5A315C98" w:rsidR="00B55022" w:rsidRPr="00BA23F6" w:rsidRDefault="00BA410B" w:rsidP="003C78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A23F6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MIERCOLES</w:t>
            </w:r>
          </w:p>
        </w:tc>
        <w:tc>
          <w:tcPr>
            <w:tcW w:w="1578" w:type="dxa"/>
            <w:vAlign w:val="center"/>
          </w:tcPr>
          <w:p w14:paraId="62A85677" w14:textId="7F107DA6" w:rsidR="00B55022" w:rsidRPr="00BA23F6" w:rsidRDefault="00BA410B" w:rsidP="003C78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A23F6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JUEVES</w:t>
            </w:r>
          </w:p>
        </w:tc>
        <w:tc>
          <w:tcPr>
            <w:tcW w:w="1585" w:type="dxa"/>
            <w:vAlign w:val="center"/>
          </w:tcPr>
          <w:p w14:paraId="6F0A0FC2" w14:textId="477F6367" w:rsidR="00B55022" w:rsidRPr="00BA23F6" w:rsidRDefault="00BA410B" w:rsidP="003C78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A23F6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VIERNES</w:t>
            </w:r>
          </w:p>
        </w:tc>
      </w:tr>
      <w:tr w:rsidR="00B55022" w:rsidRPr="00B55022" w14:paraId="61F11D2E" w14:textId="77777777" w:rsidTr="00BA23F6">
        <w:tc>
          <w:tcPr>
            <w:tcW w:w="1696" w:type="dxa"/>
            <w:vAlign w:val="center"/>
          </w:tcPr>
          <w:p w14:paraId="186866DE" w14:textId="1AA1E006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B55022">
              <w:rPr>
                <w:rFonts w:ascii="Arial" w:hAnsi="Arial" w:cs="Arial"/>
                <w:sz w:val="24"/>
                <w:szCs w:val="24"/>
                <w:lang w:val="es-CO"/>
              </w:rPr>
              <w:t>De 6:00 a.m. a 3:30 p.m.</w:t>
            </w:r>
          </w:p>
        </w:tc>
        <w:tc>
          <w:tcPr>
            <w:tcW w:w="1545" w:type="dxa"/>
            <w:vAlign w:val="center"/>
          </w:tcPr>
          <w:p w14:paraId="783F22E5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82" w:type="dxa"/>
            <w:vAlign w:val="center"/>
          </w:tcPr>
          <w:p w14:paraId="292A99A3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643" w:type="dxa"/>
            <w:vAlign w:val="center"/>
          </w:tcPr>
          <w:p w14:paraId="6254D229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78" w:type="dxa"/>
            <w:vAlign w:val="center"/>
          </w:tcPr>
          <w:p w14:paraId="6B0F67D4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85" w:type="dxa"/>
            <w:vAlign w:val="center"/>
          </w:tcPr>
          <w:p w14:paraId="490F104C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B55022" w:rsidRPr="00B55022" w14:paraId="626A3706" w14:textId="77777777" w:rsidTr="00BA23F6">
        <w:tc>
          <w:tcPr>
            <w:tcW w:w="1696" w:type="dxa"/>
            <w:vAlign w:val="center"/>
          </w:tcPr>
          <w:p w14:paraId="7AC576DB" w14:textId="12AA4099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B55022">
              <w:rPr>
                <w:rFonts w:ascii="Arial" w:hAnsi="Arial" w:cs="Arial"/>
                <w:sz w:val="24"/>
                <w:szCs w:val="24"/>
                <w:lang w:val="es-CO"/>
              </w:rPr>
              <w:t>De 6:30 a.m. a 4:00 p.m.</w:t>
            </w:r>
          </w:p>
        </w:tc>
        <w:tc>
          <w:tcPr>
            <w:tcW w:w="1545" w:type="dxa"/>
            <w:vAlign w:val="center"/>
          </w:tcPr>
          <w:p w14:paraId="046DBB61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82" w:type="dxa"/>
            <w:vAlign w:val="center"/>
          </w:tcPr>
          <w:p w14:paraId="00BA299F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643" w:type="dxa"/>
            <w:vAlign w:val="center"/>
          </w:tcPr>
          <w:p w14:paraId="00DB60C7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78" w:type="dxa"/>
            <w:vAlign w:val="center"/>
          </w:tcPr>
          <w:p w14:paraId="7B1C659E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85" w:type="dxa"/>
            <w:vAlign w:val="center"/>
          </w:tcPr>
          <w:p w14:paraId="0B735400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B55022" w:rsidRPr="00B55022" w14:paraId="66B43B5B" w14:textId="77777777" w:rsidTr="00BA23F6">
        <w:tc>
          <w:tcPr>
            <w:tcW w:w="1696" w:type="dxa"/>
            <w:vAlign w:val="center"/>
          </w:tcPr>
          <w:p w14:paraId="727060D2" w14:textId="6DD6BB8D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B55022">
              <w:rPr>
                <w:rFonts w:ascii="Arial" w:hAnsi="Arial" w:cs="Arial"/>
                <w:sz w:val="24"/>
                <w:szCs w:val="24"/>
                <w:lang w:val="es-CO"/>
              </w:rPr>
              <w:t>De 7:30 a.m. a 5:00 p.m.</w:t>
            </w:r>
          </w:p>
        </w:tc>
        <w:tc>
          <w:tcPr>
            <w:tcW w:w="1545" w:type="dxa"/>
            <w:vAlign w:val="center"/>
          </w:tcPr>
          <w:p w14:paraId="5C3F4FE0" w14:textId="3D9FEF2C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82" w:type="dxa"/>
            <w:vAlign w:val="center"/>
          </w:tcPr>
          <w:p w14:paraId="03E81A52" w14:textId="498CE7A8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643" w:type="dxa"/>
            <w:vAlign w:val="center"/>
          </w:tcPr>
          <w:p w14:paraId="7A467C60" w14:textId="7B215A2A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78" w:type="dxa"/>
            <w:vAlign w:val="center"/>
          </w:tcPr>
          <w:p w14:paraId="7D1E5EBD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85" w:type="dxa"/>
            <w:vAlign w:val="center"/>
          </w:tcPr>
          <w:p w14:paraId="11258035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B55022" w:rsidRPr="00B55022" w14:paraId="06BAEDCD" w14:textId="77777777" w:rsidTr="00BA23F6">
        <w:tc>
          <w:tcPr>
            <w:tcW w:w="1696" w:type="dxa"/>
            <w:vAlign w:val="center"/>
          </w:tcPr>
          <w:p w14:paraId="3BA0756A" w14:textId="6A939695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B55022">
              <w:rPr>
                <w:rFonts w:ascii="Arial" w:hAnsi="Arial" w:cs="Arial"/>
                <w:sz w:val="24"/>
                <w:szCs w:val="24"/>
                <w:lang w:val="es-CO"/>
              </w:rPr>
              <w:t>De 8:00 a.m. a 5:30 p.m.</w:t>
            </w:r>
          </w:p>
        </w:tc>
        <w:tc>
          <w:tcPr>
            <w:tcW w:w="1545" w:type="dxa"/>
            <w:vAlign w:val="center"/>
          </w:tcPr>
          <w:p w14:paraId="15C53B54" w14:textId="057215AC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82" w:type="dxa"/>
            <w:vAlign w:val="center"/>
          </w:tcPr>
          <w:p w14:paraId="4A81B47F" w14:textId="5D4A4626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643" w:type="dxa"/>
            <w:vAlign w:val="center"/>
          </w:tcPr>
          <w:p w14:paraId="6CF641B4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78" w:type="dxa"/>
            <w:vAlign w:val="center"/>
          </w:tcPr>
          <w:p w14:paraId="3E4380DD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85" w:type="dxa"/>
            <w:vAlign w:val="center"/>
          </w:tcPr>
          <w:p w14:paraId="3EB37C78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B55022" w:rsidRPr="00B55022" w14:paraId="255D7D32" w14:textId="77777777" w:rsidTr="00BA23F6">
        <w:tc>
          <w:tcPr>
            <w:tcW w:w="1696" w:type="dxa"/>
            <w:vAlign w:val="center"/>
          </w:tcPr>
          <w:p w14:paraId="50AC6EA2" w14:textId="4184A9E1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B55022">
              <w:rPr>
                <w:rFonts w:ascii="Arial" w:hAnsi="Arial" w:cs="Arial"/>
                <w:sz w:val="24"/>
                <w:szCs w:val="24"/>
                <w:lang w:val="es-CO"/>
              </w:rPr>
              <w:t>De 8:30 a.m. a 6:00 p.m.</w:t>
            </w:r>
          </w:p>
        </w:tc>
        <w:tc>
          <w:tcPr>
            <w:tcW w:w="1545" w:type="dxa"/>
            <w:vAlign w:val="center"/>
          </w:tcPr>
          <w:p w14:paraId="021D2934" w14:textId="321DF554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82" w:type="dxa"/>
            <w:vAlign w:val="center"/>
          </w:tcPr>
          <w:p w14:paraId="33C25608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643" w:type="dxa"/>
            <w:vAlign w:val="center"/>
          </w:tcPr>
          <w:p w14:paraId="416B35D8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78" w:type="dxa"/>
            <w:vAlign w:val="center"/>
          </w:tcPr>
          <w:p w14:paraId="48FD6E25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85" w:type="dxa"/>
            <w:vAlign w:val="center"/>
          </w:tcPr>
          <w:p w14:paraId="3D7750A4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B55022" w:rsidRPr="00B55022" w14:paraId="1258332C" w14:textId="77777777" w:rsidTr="00BA23F6">
        <w:tc>
          <w:tcPr>
            <w:tcW w:w="1696" w:type="dxa"/>
            <w:vAlign w:val="center"/>
          </w:tcPr>
          <w:p w14:paraId="386752F3" w14:textId="34D37DA6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B55022">
              <w:rPr>
                <w:rFonts w:ascii="Arial" w:hAnsi="Arial" w:cs="Arial"/>
                <w:sz w:val="24"/>
                <w:szCs w:val="24"/>
                <w:lang w:val="es-CO"/>
              </w:rPr>
              <w:t>De 9:00 a.m. a 6:30 p.m</w:t>
            </w:r>
            <w:r w:rsidR="00BA410B">
              <w:rPr>
                <w:rFonts w:ascii="Arial" w:hAnsi="Arial" w:cs="Arial"/>
                <w:sz w:val="24"/>
                <w:szCs w:val="24"/>
                <w:lang w:val="es-CO"/>
              </w:rPr>
              <w:t>.</w:t>
            </w:r>
          </w:p>
        </w:tc>
        <w:tc>
          <w:tcPr>
            <w:tcW w:w="1545" w:type="dxa"/>
            <w:vAlign w:val="center"/>
          </w:tcPr>
          <w:p w14:paraId="6EE6153B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82" w:type="dxa"/>
            <w:vAlign w:val="center"/>
          </w:tcPr>
          <w:p w14:paraId="0BC97A4A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643" w:type="dxa"/>
            <w:vAlign w:val="center"/>
          </w:tcPr>
          <w:p w14:paraId="4B65141E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78" w:type="dxa"/>
            <w:vAlign w:val="center"/>
          </w:tcPr>
          <w:p w14:paraId="7FC19551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85" w:type="dxa"/>
            <w:vAlign w:val="center"/>
          </w:tcPr>
          <w:p w14:paraId="408A3D23" w14:textId="77777777" w:rsidR="00B55022" w:rsidRPr="00B55022" w:rsidRDefault="00B55022" w:rsidP="003C78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14:paraId="7D1A698F" w14:textId="77777777" w:rsidR="003C78C7" w:rsidRDefault="003C78C7" w:rsidP="003C78C7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1234EF2C" w14:textId="423B6EE7" w:rsidR="003C78C7" w:rsidRPr="00C03942" w:rsidRDefault="003C78C7" w:rsidP="003C78C7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C</w:t>
      </w:r>
      <w:r w:rsidRPr="00C03942">
        <w:rPr>
          <w:rFonts w:ascii="Arial" w:hAnsi="Arial" w:cs="Arial"/>
          <w:sz w:val="24"/>
          <w:szCs w:val="24"/>
          <w:lang w:val="es-CO"/>
        </w:rPr>
        <w:t xml:space="preserve">on un turno de almuerzo de: </w:t>
      </w:r>
    </w:p>
    <w:p w14:paraId="20F3CA78" w14:textId="74BD9C4A" w:rsidR="003C78C7" w:rsidRDefault="003C78C7" w:rsidP="00BA410B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0394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229113" wp14:editId="26243F60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295275" cy="219075"/>
                <wp:effectExtent l="0" t="0" r="28575" b="28575"/>
                <wp:wrapSquare wrapText="bothSides"/>
                <wp:docPr id="14748652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2F7F2" w14:textId="77777777" w:rsidR="003C78C7" w:rsidRDefault="003C78C7" w:rsidP="003C7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291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pt;margin-top:.5pt;width:23.25pt;height:17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">
                <v:textbox>
                  <w:txbxContent>
                    <w:p w14:paraId="5E42F7F2" w14:textId="77777777" w:rsidR="003C78C7" w:rsidRDefault="003C78C7" w:rsidP="003C78C7"/>
                  </w:txbxContent>
                </v:textbox>
                <w10:wrap type="square"/>
              </v:shape>
            </w:pict>
          </mc:Fallback>
        </mc:AlternateContent>
      </w:r>
      <w:r w:rsidRPr="00C0394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A00590" wp14:editId="310259CA">
                <wp:simplePos x="0" y="0"/>
                <wp:positionH relativeFrom="column">
                  <wp:posOffset>2945130</wp:posOffset>
                </wp:positionH>
                <wp:positionV relativeFrom="paragraph">
                  <wp:posOffset>13335</wp:posOffset>
                </wp:positionV>
                <wp:extent cx="295275" cy="248285"/>
                <wp:effectExtent l="0" t="0" r="28575" b="18415"/>
                <wp:wrapSquare wrapText="bothSides"/>
                <wp:docPr id="784416810" name="Cuadro de texto 784416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B55EB" w14:textId="77777777" w:rsidR="003C78C7" w:rsidRPr="007D646D" w:rsidRDefault="003C78C7" w:rsidP="003C78C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0590" id="Cuadro de texto 784416810" o:spid="_x0000_s1027" type="#_x0000_t202" style="position:absolute;left:0;text-align:left;margin-left:231.9pt;margin-top:1.05pt;width:23.25pt;height:19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">
                <v:textbox>
                  <w:txbxContent>
                    <w:p w14:paraId="023B55EB" w14:textId="77777777" w:rsidR="003C78C7" w:rsidRPr="007D646D" w:rsidRDefault="003C78C7" w:rsidP="003C78C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55022">
        <w:rPr>
          <w:rFonts w:ascii="Arial" w:hAnsi="Arial" w:cs="Arial"/>
          <w:sz w:val="24"/>
          <w:szCs w:val="24"/>
          <w:lang w:val="es-CO"/>
        </w:rPr>
        <w:t xml:space="preserve">De 12:00 m a 1:00 p.m. </w:t>
      </w:r>
      <w:r w:rsidRPr="00B55022">
        <w:rPr>
          <w:rFonts w:ascii="Arial" w:hAnsi="Arial" w:cs="Arial"/>
          <w:sz w:val="24"/>
          <w:szCs w:val="24"/>
          <w:lang w:val="es-CO"/>
        </w:rPr>
        <w:tab/>
        <w:t xml:space="preserve">                 De 1:00 p.m. a 2:00 p.m. </w:t>
      </w:r>
    </w:p>
    <w:p w14:paraId="78C5C349" w14:textId="31286905" w:rsidR="00BA410B" w:rsidRPr="00BA23F6" w:rsidRDefault="00BA410B" w:rsidP="00BA410B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BA23F6">
        <w:rPr>
          <w:rFonts w:ascii="Arial" w:hAnsi="Arial" w:cs="Arial"/>
          <w:b/>
          <w:bCs/>
          <w:sz w:val="24"/>
          <w:szCs w:val="24"/>
          <w:lang w:val="es-CO"/>
        </w:rPr>
        <w:t>Horario</w:t>
      </w:r>
      <w:r w:rsidRPr="00BA410B">
        <w:rPr>
          <w:rFonts w:ascii="Arial" w:hAnsi="Arial" w:cs="Arial"/>
          <w:sz w:val="24"/>
          <w:szCs w:val="24"/>
          <w:lang w:val="es-CO"/>
        </w:rPr>
        <w:t xml:space="preserve"> </w:t>
      </w:r>
      <w:r w:rsidRPr="00BA23F6">
        <w:rPr>
          <w:rFonts w:ascii="Arial" w:hAnsi="Arial" w:cs="Arial"/>
          <w:b/>
          <w:bCs/>
          <w:sz w:val="24"/>
          <w:szCs w:val="24"/>
          <w:lang w:val="es-CO"/>
        </w:rPr>
        <w:t>flexible:</w:t>
      </w:r>
    </w:p>
    <w:p w14:paraId="55E1BFDA" w14:textId="7651A9BF" w:rsidR="00BA410B" w:rsidRPr="00BA410B" w:rsidRDefault="00BA23F6" w:rsidP="00BA410B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A23F6">
        <w:rPr>
          <w:rFonts w:ascii="Arial" w:hAnsi="Arial" w:cs="Arial"/>
          <w:b/>
          <w:bCs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7FBF00" wp14:editId="6E5FDF5C">
                <wp:simplePos x="0" y="0"/>
                <wp:positionH relativeFrom="margin">
                  <wp:posOffset>-80010</wp:posOffset>
                </wp:positionH>
                <wp:positionV relativeFrom="paragraph">
                  <wp:posOffset>0</wp:posOffset>
                </wp:positionV>
                <wp:extent cx="206375" cy="230505"/>
                <wp:effectExtent l="0" t="0" r="22225" b="17145"/>
                <wp:wrapSquare wrapText="bothSides"/>
                <wp:docPr id="8621994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8DD25" w14:textId="77777777" w:rsidR="00BA410B" w:rsidRDefault="00BA410B" w:rsidP="00BA41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FBF0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6.3pt;margin-top:0;width:16.25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">
                <v:textbox>
                  <w:txbxContent>
                    <w:p w14:paraId="6BD8DD25" w14:textId="77777777" w:rsidR="00BA410B" w:rsidRDefault="00BA410B" w:rsidP="00BA410B"/>
                  </w:txbxContent>
                </v:textbox>
                <w10:wrap type="square" anchorx="margin"/>
              </v:shape>
            </w:pict>
          </mc:Fallback>
        </mc:AlternateContent>
      </w:r>
      <w:r w:rsidR="003C78C7" w:rsidRPr="00C0394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D4EB5A6" wp14:editId="07C60DC8">
                <wp:simplePos x="0" y="0"/>
                <wp:positionH relativeFrom="margin">
                  <wp:posOffset>-71561</wp:posOffset>
                </wp:positionH>
                <wp:positionV relativeFrom="paragraph">
                  <wp:posOffset>425450</wp:posOffset>
                </wp:positionV>
                <wp:extent cx="206375" cy="230505"/>
                <wp:effectExtent l="0" t="0" r="22225" b="17145"/>
                <wp:wrapSquare wrapText="bothSides"/>
                <wp:docPr id="13675360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3026F" w14:textId="77777777" w:rsidR="003C78C7" w:rsidRDefault="003C78C7" w:rsidP="003C7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EB5A6" id="_x0000_s1029" type="#_x0000_t202" style="position:absolute;left:0;text-align:left;margin-left:-5.65pt;margin-top:33.5pt;width:16.25pt;height:18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">
                <v:textbox>
                  <w:txbxContent>
                    <w:p w14:paraId="1163026F" w14:textId="77777777" w:rsidR="003C78C7" w:rsidRDefault="003C78C7" w:rsidP="003C78C7"/>
                  </w:txbxContent>
                </v:textbox>
                <w10:wrap type="square" anchorx="margin"/>
              </v:shape>
            </w:pict>
          </mc:Fallback>
        </mc:AlternateContent>
      </w:r>
      <w:r w:rsidR="00BA410B" w:rsidRPr="00BA410B">
        <w:rPr>
          <w:rFonts w:ascii="Arial" w:hAnsi="Arial" w:cs="Arial"/>
          <w:sz w:val="24"/>
          <w:szCs w:val="24"/>
          <w:lang w:val="es-CO"/>
        </w:rPr>
        <w:t>De lunes a viernes en jornada de 6:00 a.m. a 3:30 p.m., incluida una hora de almuerzo.</w:t>
      </w:r>
    </w:p>
    <w:p w14:paraId="508A039B" w14:textId="33CD5311" w:rsidR="00BA410B" w:rsidRPr="00BA410B" w:rsidRDefault="00BA23F6" w:rsidP="00BA410B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0394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2FC1C02" wp14:editId="1AFC1F22">
                <wp:simplePos x="0" y="0"/>
                <wp:positionH relativeFrom="margin">
                  <wp:posOffset>-73025</wp:posOffset>
                </wp:positionH>
                <wp:positionV relativeFrom="paragraph">
                  <wp:posOffset>421005</wp:posOffset>
                </wp:positionV>
                <wp:extent cx="206375" cy="230505"/>
                <wp:effectExtent l="0" t="0" r="22225" b="17145"/>
                <wp:wrapSquare wrapText="bothSides"/>
                <wp:docPr id="8485274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3880B" w14:textId="77777777" w:rsidR="003C78C7" w:rsidRDefault="003C78C7" w:rsidP="003C7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1C02" id="_x0000_s1030" type="#_x0000_t202" style="position:absolute;left:0;text-align:left;margin-left:-5.75pt;margin-top:33.15pt;width:16.25pt;height:18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">
                <v:textbox>
                  <w:txbxContent>
                    <w:p w14:paraId="0343880B" w14:textId="77777777" w:rsidR="003C78C7" w:rsidRDefault="003C78C7" w:rsidP="003C78C7"/>
                  </w:txbxContent>
                </v:textbox>
                <w10:wrap type="square" anchorx="margin"/>
              </v:shape>
            </w:pict>
          </mc:Fallback>
        </mc:AlternateContent>
      </w:r>
      <w:r w:rsidR="00BA410B" w:rsidRPr="00BA410B">
        <w:rPr>
          <w:rFonts w:ascii="Arial" w:hAnsi="Arial" w:cs="Arial"/>
          <w:sz w:val="24"/>
          <w:szCs w:val="24"/>
          <w:lang w:val="es-CO"/>
        </w:rPr>
        <w:t>De lunes a viernes en jornada de 6:30 a.m. a 4:00 p.m., incluida una hora de almuerzo.</w:t>
      </w:r>
    </w:p>
    <w:p w14:paraId="59B94359" w14:textId="03F6F2CD" w:rsidR="00BA410B" w:rsidRPr="00BA410B" w:rsidRDefault="003C78C7" w:rsidP="00BA410B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0394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D36AFC2" wp14:editId="0840987D">
                <wp:simplePos x="0" y="0"/>
                <wp:positionH relativeFrom="margin">
                  <wp:posOffset>-83820</wp:posOffset>
                </wp:positionH>
                <wp:positionV relativeFrom="paragraph">
                  <wp:posOffset>402590</wp:posOffset>
                </wp:positionV>
                <wp:extent cx="206375" cy="230505"/>
                <wp:effectExtent l="0" t="0" r="22225" b="17145"/>
                <wp:wrapSquare wrapText="bothSides"/>
                <wp:docPr id="1455237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B2BFC" w14:textId="77777777" w:rsidR="003C78C7" w:rsidRDefault="003C78C7" w:rsidP="003C7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6AFC2" id="_x0000_s1031" type="#_x0000_t202" style="position:absolute;left:0;text-align:left;margin-left:-6.6pt;margin-top:31.7pt;width:16.25pt;height:18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">
                <v:textbox>
                  <w:txbxContent>
                    <w:p w14:paraId="641B2BFC" w14:textId="77777777" w:rsidR="003C78C7" w:rsidRDefault="003C78C7" w:rsidP="003C78C7"/>
                  </w:txbxContent>
                </v:textbox>
                <w10:wrap type="square" anchorx="margin"/>
              </v:shape>
            </w:pict>
          </mc:Fallback>
        </mc:AlternateContent>
      </w:r>
      <w:r w:rsidR="00BA410B" w:rsidRPr="00BA410B">
        <w:rPr>
          <w:rFonts w:ascii="Arial" w:hAnsi="Arial" w:cs="Arial"/>
          <w:sz w:val="24"/>
          <w:szCs w:val="24"/>
          <w:lang w:val="es-CO"/>
        </w:rPr>
        <w:t>De lunes a viernes en jornada de 7:30 a.m. a 5:00 p.m., incluida una hora de almuerzo.</w:t>
      </w:r>
    </w:p>
    <w:p w14:paraId="335998B5" w14:textId="010705C8" w:rsidR="00BA410B" w:rsidRDefault="00BA23F6" w:rsidP="00BA410B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0394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7229451" wp14:editId="6F1DB994">
                <wp:simplePos x="0" y="0"/>
                <wp:positionH relativeFrom="margin">
                  <wp:posOffset>-93345</wp:posOffset>
                </wp:positionH>
                <wp:positionV relativeFrom="paragraph">
                  <wp:posOffset>420370</wp:posOffset>
                </wp:positionV>
                <wp:extent cx="206375" cy="230505"/>
                <wp:effectExtent l="0" t="0" r="22225" b="17145"/>
                <wp:wrapSquare wrapText="bothSides"/>
                <wp:docPr id="6735871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4F56D" w14:textId="77777777" w:rsidR="003C78C7" w:rsidRDefault="003C78C7" w:rsidP="003C7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29451" id="_x0000_s1032" type="#_x0000_t202" style="position:absolute;left:0;text-align:left;margin-left:-7.35pt;margin-top:33.1pt;width:16.25pt;height:18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">
                <v:textbox>
                  <w:txbxContent>
                    <w:p w14:paraId="7164F56D" w14:textId="77777777" w:rsidR="003C78C7" w:rsidRDefault="003C78C7" w:rsidP="003C78C7"/>
                  </w:txbxContent>
                </v:textbox>
                <w10:wrap type="square" anchorx="margin"/>
              </v:shape>
            </w:pict>
          </mc:Fallback>
        </mc:AlternateContent>
      </w:r>
      <w:r w:rsidR="00BA410B" w:rsidRPr="00BA410B">
        <w:rPr>
          <w:rFonts w:ascii="Arial" w:hAnsi="Arial" w:cs="Arial"/>
          <w:sz w:val="24"/>
          <w:szCs w:val="24"/>
          <w:lang w:val="es-CO"/>
        </w:rPr>
        <w:t>De lunes a viernes en jornada de 8:00 a.m. a 5:30 p.m., incluida una hora de almuerzo.</w:t>
      </w:r>
    </w:p>
    <w:p w14:paraId="05CB3BA0" w14:textId="16100E73" w:rsidR="003C78C7" w:rsidRPr="003C78C7" w:rsidRDefault="003C78C7" w:rsidP="003C78C7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C78C7">
        <w:rPr>
          <w:rFonts w:ascii="Arial" w:hAnsi="Arial" w:cs="Arial"/>
          <w:sz w:val="24"/>
          <w:szCs w:val="24"/>
          <w:lang w:val="es-CO"/>
        </w:rPr>
        <w:t>De lunes a viernes en jornada de 8:30 a.m. a 6:00 p.m., incluida una hora de almuerzo.</w:t>
      </w:r>
    </w:p>
    <w:p w14:paraId="60BB2FDB" w14:textId="579C5968" w:rsidR="003C78C7" w:rsidRPr="003C78C7" w:rsidRDefault="00BA23F6" w:rsidP="003C78C7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0394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E92BA3" wp14:editId="0EF0C077">
                <wp:simplePos x="0" y="0"/>
                <wp:positionH relativeFrom="margin">
                  <wp:posOffset>-67945</wp:posOffset>
                </wp:positionH>
                <wp:positionV relativeFrom="paragraph">
                  <wp:posOffset>12700</wp:posOffset>
                </wp:positionV>
                <wp:extent cx="206375" cy="230505"/>
                <wp:effectExtent l="0" t="0" r="22225" b="17145"/>
                <wp:wrapSquare wrapText="bothSides"/>
                <wp:docPr id="4222559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1BA4D" w14:textId="77777777" w:rsidR="003C78C7" w:rsidRDefault="003C78C7" w:rsidP="003C7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92BA3" id="_x0000_s1033" type="#_x0000_t202" style="position:absolute;left:0;text-align:left;margin-left:-5.35pt;margin-top:1pt;width:16.25pt;height:18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">
                <v:textbox>
                  <w:txbxContent>
                    <w:p w14:paraId="6DF1BA4D" w14:textId="77777777" w:rsidR="003C78C7" w:rsidRDefault="003C78C7" w:rsidP="003C78C7"/>
                  </w:txbxContent>
                </v:textbox>
                <w10:wrap type="square" anchorx="margin"/>
              </v:shape>
            </w:pict>
          </mc:Fallback>
        </mc:AlternateContent>
      </w:r>
      <w:r w:rsidR="003C78C7" w:rsidRPr="003C78C7">
        <w:rPr>
          <w:rFonts w:ascii="Arial" w:hAnsi="Arial" w:cs="Arial"/>
          <w:sz w:val="24"/>
          <w:szCs w:val="24"/>
          <w:lang w:val="es-CO"/>
        </w:rPr>
        <w:t>De lunes a viernes en jornada de 9:00 a.m. a 6:30 p.m., incluida una hora de almuerzo.</w:t>
      </w:r>
    </w:p>
    <w:p w14:paraId="076CFB6D" w14:textId="1BB83F09" w:rsidR="00BA410B" w:rsidRDefault="003C78C7" w:rsidP="00613037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C78C7">
        <w:rPr>
          <w:rFonts w:ascii="Arial" w:hAnsi="Arial" w:cs="Arial"/>
          <w:b/>
          <w:bCs/>
          <w:sz w:val="24"/>
          <w:szCs w:val="24"/>
          <w:lang w:val="es-CO"/>
        </w:rPr>
        <w:t>Nota</w:t>
      </w:r>
      <w:r>
        <w:rPr>
          <w:rFonts w:ascii="Arial" w:hAnsi="Arial" w:cs="Arial"/>
          <w:sz w:val="24"/>
          <w:szCs w:val="24"/>
          <w:lang w:val="es-CO"/>
        </w:rPr>
        <w:t xml:space="preserve">: </w:t>
      </w:r>
      <w:r w:rsidR="00BA23F6">
        <w:rPr>
          <w:rFonts w:ascii="Arial" w:hAnsi="Arial" w:cs="Arial"/>
          <w:sz w:val="24"/>
          <w:szCs w:val="24"/>
          <w:lang w:val="es-CO"/>
        </w:rPr>
        <w:t>E</w:t>
      </w:r>
      <w:r>
        <w:rPr>
          <w:rFonts w:ascii="Arial" w:hAnsi="Arial" w:cs="Arial"/>
          <w:sz w:val="24"/>
          <w:szCs w:val="24"/>
          <w:lang w:val="es-CO"/>
        </w:rPr>
        <w:t xml:space="preserve">n caso de elegir horario flexible radicar este formato en </w:t>
      </w:r>
      <w:hyperlink r:id="rId10" w:history="1">
        <w:r w:rsidRPr="00494637">
          <w:rPr>
            <w:rStyle w:val="Hipervnculo"/>
            <w:rFonts w:ascii="Arial" w:hAnsi="Arial" w:cs="Arial"/>
            <w:sz w:val="24"/>
            <w:szCs w:val="24"/>
            <w:lang w:val="es-CO"/>
          </w:rPr>
          <w:t>uaesp@uaesp.gov.co</w:t>
        </w:r>
      </w:hyperlink>
      <w:r>
        <w:rPr>
          <w:rFonts w:ascii="Arial" w:hAnsi="Arial" w:cs="Arial"/>
          <w:sz w:val="24"/>
          <w:szCs w:val="24"/>
          <w:lang w:val="es-CO"/>
        </w:rPr>
        <w:t xml:space="preserve"> junto a los documentos requeridos en la </w:t>
      </w:r>
      <w:r w:rsidRPr="00BA23F6">
        <w:rPr>
          <w:rFonts w:ascii="Arial" w:hAnsi="Arial" w:cs="Arial"/>
          <w:sz w:val="24"/>
          <w:szCs w:val="24"/>
          <w:lang w:val="es-CO"/>
        </w:rPr>
        <w:t xml:space="preserve">Resolución </w:t>
      </w:r>
      <w:r w:rsidR="00BA23F6" w:rsidRPr="00BA23F6">
        <w:rPr>
          <w:rFonts w:ascii="Arial" w:hAnsi="Arial" w:cs="Arial"/>
          <w:sz w:val="24"/>
          <w:szCs w:val="24"/>
          <w:lang w:val="es-CO"/>
        </w:rPr>
        <w:t>576</w:t>
      </w:r>
      <w:r w:rsidRPr="00BA23F6">
        <w:rPr>
          <w:rFonts w:ascii="Arial" w:hAnsi="Arial" w:cs="Arial"/>
          <w:sz w:val="24"/>
          <w:szCs w:val="24"/>
          <w:lang w:val="es-CO"/>
        </w:rPr>
        <w:t xml:space="preserve"> de </w:t>
      </w:r>
      <w:r w:rsidR="00BA23F6" w:rsidRPr="00BA23F6">
        <w:rPr>
          <w:rFonts w:ascii="Arial" w:hAnsi="Arial" w:cs="Arial"/>
          <w:sz w:val="24"/>
          <w:szCs w:val="24"/>
          <w:lang w:val="es-CO"/>
        </w:rPr>
        <w:t>19 de</w:t>
      </w:r>
      <w:r w:rsidR="00BA23F6">
        <w:rPr>
          <w:rFonts w:ascii="Arial" w:hAnsi="Arial" w:cs="Arial"/>
          <w:sz w:val="24"/>
          <w:szCs w:val="24"/>
          <w:lang w:val="es-CO"/>
        </w:rPr>
        <w:t xml:space="preserve"> agosto de </w:t>
      </w:r>
      <w:r>
        <w:rPr>
          <w:rFonts w:ascii="Arial" w:hAnsi="Arial" w:cs="Arial"/>
          <w:sz w:val="24"/>
          <w:szCs w:val="24"/>
          <w:lang w:val="es-CO"/>
        </w:rPr>
        <w:t>2025</w:t>
      </w:r>
      <w:r w:rsidR="00BA23F6">
        <w:rPr>
          <w:rFonts w:ascii="Arial" w:hAnsi="Arial" w:cs="Arial"/>
          <w:sz w:val="24"/>
          <w:szCs w:val="24"/>
          <w:lang w:val="es-CO"/>
        </w:rPr>
        <w:t>.</w:t>
      </w:r>
    </w:p>
    <w:p w14:paraId="076D269C" w14:textId="1F7142B4" w:rsidR="007F3530" w:rsidRPr="00C03942" w:rsidRDefault="003C78C7" w:rsidP="00613037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C</w:t>
      </w:r>
      <w:r w:rsidR="00ED1A8D" w:rsidRPr="00C03942">
        <w:rPr>
          <w:rFonts w:ascii="Arial" w:hAnsi="Arial" w:cs="Arial"/>
          <w:sz w:val="24"/>
          <w:szCs w:val="24"/>
          <w:lang w:val="es-CO"/>
        </w:rPr>
        <w:t>on un turno de almuerzo de:</w:t>
      </w:r>
      <w:r w:rsidR="007E7E2B" w:rsidRPr="00C03942"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72560A8E" w14:textId="09F7A65A" w:rsidR="0053641B" w:rsidRPr="00B55022" w:rsidRDefault="0053641B" w:rsidP="00613037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0394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F02538" wp14:editId="3AC235E1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295275" cy="219075"/>
                <wp:effectExtent l="0" t="0" r="28575" b="2857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F4CAC" w14:textId="77777777" w:rsidR="0053641B" w:rsidRDefault="0053641B" w:rsidP="005364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025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pt;margin-top:.5pt;width:23.25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">
                <v:textbox>
                  <w:txbxContent>
                    <w:p w14:paraId="507F4CAC" w14:textId="77777777" w:rsidR="0053641B" w:rsidRDefault="0053641B" w:rsidP="0053641B"/>
                  </w:txbxContent>
                </v:textbox>
                <w10:wrap type="square"/>
              </v:shape>
            </w:pict>
          </mc:Fallback>
        </mc:AlternateContent>
      </w:r>
      <w:r w:rsidRPr="00C0394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D29E4E" wp14:editId="7B0FE322">
                <wp:simplePos x="0" y="0"/>
                <wp:positionH relativeFrom="column">
                  <wp:posOffset>2945130</wp:posOffset>
                </wp:positionH>
                <wp:positionV relativeFrom="paragraph">
                  <wp:posOffset>13335</wp:posOffset>
                </wp:positionV>
                <wp:extent cx="295275" cy="248285"/>
                <wp:effectExtent l="0" t="0" r="28575" b="18415"/>
                <wp:wrapSquare wrapText="bothSides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98517" w14:textId="7E81915C" w:rsidR="0053641B" w:rsidRPr="007D646D" w:rsidRDefault="0053641B" w:rsidP="0053641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9E4E" id="Cuadro de texto 18" o:spid="_x0000_s1027" type="#_x0000_t202" style="position:absolute;left:0;text-align:left;margin-left:231.9pt;margin-top:1.05pt;width:23.25pt;height:1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">
                <v:textbox>
                  <w:txbxContent>
                    <w:p w14:paraId="1A798517" w14:textId="7E81915C" w:rsidR="0053641B" w:rsidRPr="007D646D" w:rsidRDefault="0053641B" w:rsidP="0053641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55022">
        <w:rPr>
          <w:rFonts w:ascii="Arial" w:hAnsi="Arial" w:cs="Arial"/>
          <w:sz w:val="24"/>
          <w:szCs w:val="24"/>
          <w:lang w:val="es-CO"/>
        </w:rPr>
        <w:t xml:space="preserve">De 12:00 m a 1:00 p.m. </w:t>
      </w:r>
      <w:r w:rsidRPr="00B55022">
        <w:rPr>
          <w:rFonts w:ascii="Arial" w:hAnsi="Arial" w:cs="Arial"/>
          <w:sz w:val="24"/>
          <w:szCs w:val="24"/>
          <w:lang w:val="es-CO"/>
        </w:rPr>
        <w:tab/>
        <w:t xml:space="preserve">                 </w:t>
      </w:r>
      <w:r w:rsidR="00ED1A8D" w:rsidRPr="00B55022">
        <w:rPr>
          <w:rFonts w:ascii="Arial" w:hAnsi="Arial" w:cs="Arial"/>
          <w:sz w:val="24"/>
          <w:szCs w:val="24"/>
          <w:lang w:val="es-CO"/>
        </w:rPr>
        <w:t xml:space="preserve">De </w:t>
      </w:r>
      <w:r w:rsidRPr="00B55022">
        <w:rPr>
          <w:rFonts w:ascii="Arial" w:hAnsi="Arial" w:cs="Arial"/>
          <w:sz w:val="24"/>
          <w:szCs w:val="24"/>
          <w:lang w:val="es-CO"/>
        </w:rPr>
        <w:t xml:space="preserve">1:00 </w:t>
      </w:r>
      <w:r w:rsidR="007F3530" w:rsidRPr="00B55022">
        <w:rPr>
          <w:rFonts w:ascii="Arial" w:hAnsi="Arial" w:cs="Arial"/>
          <w:sz w:val="24"/>
          <w:szCs w:val="24"/>
          <w:lang w:val="es-CO"/>
        </w:rPr>
        <w:t>p.m.</w:t>
      </w:r>
      <w:r w:rsidRPr="00B55022">
        <w:rPr>
          <w:rFonts w:ascii="Arial" w:hAnsi="Arial" w:cs="Arial"/>
          <w:sz w:val="24"/>
          <w:szCs w:val="24"/>
          <w:lang w:val="es-CO"/>
        </w:rPr>
        <w:t xml:space="preserve"> a 2:00 </w:t>
      </w:r>
      <w:r w:rsidR="007F3530" w:rsidRPr="00B55022">
        <w:rPr>
          <w:rFonts w:ascii="Arial" w:hAnsi="Arial" w:cs="Arial"/>
          <w:sz w:val="24"/>
          <w:szCs w:val="24"/>
          <w:lang w:val="es-CO"/>
        </w:rPr>
        <w:t>p.m.</w:t>
      </w:r>
      <w:r w:rsidRPr="00B55022"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036DDF44" w14:textId="47CFEDC7" w:rsidR="00E909ED" w:rsidRPr="00E909ED" w:rsidRDefault="00763573" w:rsidP="00E909ED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03942">
        <w:rPr>
          <w:rFonts w:ascii="Arial" w:hAnsi="Arial" w:cs="Arial"/>
          <w:sz w:val="24"/>
          <w:szCs w:val="24"/>
          <w:lang w:val="es-CO"/>
        </w:rPr>
        <w:t>El inicio de</w:t>
      </w:r>
      <w:r w:rsidR="004C3C74">
        <w:rPr>
          <w:rFonts w:ascii="Arial" w:hAnsi="Arial" w:cs="Arial"/>
          <w:sz w:val="24"/>
          <w:szCs w:val="24"/>
          <w:lang w:val="es-CO"/>
        </w:rPr>
        <w:t>l horario flexible o escalonado</w:t>
      </w:r>
      <w:r w:rsidRPr="00C03942">
        <w:rPr>
          <w:rFonts w:ascii="Arial" w:hAnsi="Arial" w:cs="Arial"/>
          <w:sz w:val="24"/>
          <w:szCs w:val="24"/>
          <w:lang w:val="es-CO"/>
        </w:rPr>
        <w:t xml:space="preserve"> se</w:t>
      </w:r>
      <w:r w:rsidR="00B77978" w:rsidRPr="00C03942">
        <w:rPr>
          <w:rFonts w:ascii="Arial" w:hAnsi="Arial" w:cs="Arial"/>
          <w:sz w:val="24"/>
          <w:szCs w:val="24"/>
          <w:lang w:val="es-CO"/>
        </w:rPr>
        <w:t xml:space="preserve"> dará, </w:t>
      </w:r>
      <w:r w:rsidR="004C3C74">
        <w:rPr>
          <w:rFonts w:ascii="Arial" w:hAnsi="Arial" w:cs="Arial"/>
          <w:sz w:val="24"/>
          <w:szCs w:val="24"/>
          <w:lang w:val="es-CO"/>
        </w:rPr>
        <w:t>teniendo en cuenta la fecha de notificación del acto administrativo que lo autoriza</w:t>
      </w:r>
      <w:r w:rsidR="00FC0F6A" w:rsidRPr="00C03942">
        <w:rPr>
          <w:rFonts w:ascii="Arial" w:hAnsi="Arial" w:cs="Arial"/>
          <w:sz w:val="24"/>
          <w:szCs w:val="24"/>
          <w:lang w:val="es-CO"/>
        </w:rPr>
        <w:t>, para los fines pertinentes frente al SG-SST.</w:t>
      </w:r>
    </w:p>
    <w:p w14:paraId="1E000FE1" w14:textId="518DB560" w:rsidR="00E909ED" w:rsidRPr="00C03942" w:rsidRDefault="00E909ED" w:rsidP="00613037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Hlk206584746"/>
      <w:r>
        <w:rPr>
          <w:rFonts w:ascii="Arial" w:hAnsi="Arial" w:cs="Arial"/>
          <w:sz w:val="24"/>
          <w:szCs w:val="24"/>
          <w:lang w:val="es-CO"/>
        </w:rPr>
        <w:t xml:space="preserve">La </w:t>
      </w:r>
      <w:r w:rsidRPr="00C03942">
        <w:rPr>
          <w:rFonts w:ascii="Arial" w:hAnsi="Arial" w:cs="Arial"/>
          <w:sz w:val="24"/>
          <w:szCs w:val="24"/>
          <w:lang w:val="es-CO"/>
        </w:rPr>
        <w:t xml:space="preserve">concertación podrá ser revocada por el jefe inmediato, </w:t>
      </w:r>
      <w:r w:rsidR="007852C6">
        <w:rPr>
          <w:rFonts w:ascii="Arial" w:hAnsi="Arial" w:cs="Arial"/>
          <w:sz w:val="24"/>
          <w:szCs w:val="24"/>
          <w:lang w:val="es-CO"/>
        </w:rPr>
        <w:t>dando cumplimiento a lo especificado en el artículo tercero de la Resolución No.576 del 19 de agosto de 2025.</w:t>
      </w:r>
    </w:p>
    <w:bookmarkEnd w:id="0"/>
    <w:p w14:paraId="4EBEBEF2" w14:textId="08A9C098" w:rsidR="00E909ED" w:rsidRPr="00E909ED" w:rsidRDefault="0053641B" w:rsidP="0061303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C03942">
        <w:rPr>
          <w:rFonts w:ascii="Arial" w:hAnsi="Arial" w:cs="Arial"/>
          <w:sz w:val="24"/>
          <w:szCs w:val="24"/>
        </w:rPr>
        <w:t>En constancia</w:t>
      </w:r>
      <w:r w:rsidR="0043752F" w:rsidRPr="00C03942">
        <w:rPr>
          <w:rFonts w:ascii="Arial" w:hAnsi="Arial" w:cs="Arial"/>
          <w:sz w:val="24"/>
          <w:szCs w:val="24"/>
        </w:rPr>
        <w:t xml:space="preserve">, </w:t>
      </w:r>
      <w:r w:rsidR="003C78C7">
        <w:rPr>
          <w:rFonts w:ascii="Arial" w:hAnsi="Arial" w:cs="Arial"/>
          <w:sz w:val="24"/>
          <w:szCs w:val="24"/>
        </w:rPr>
        <w:t>se firma</w:t>
      </w:r>
      <w:r w:rsidR="008D6E17" w:rsidRPr="00C03942">
        <w:rPr>
          <w:rFonts w:ascii="Arial" w:hAnsi="Arial" w:cs="Arial"/>
          <w:sz w:val="24"/>
          <w:szCs w:val="24"/>
        </w:rPr>
        <w:t xml:space="preserve"> la suscripción de </w:t>
      </w:r>
      <w:r w:rsidR="00ED1A8D" w:rsidRPr="00C03942">
        <w:rPr>
          <w:rFonts w:ascii="Arial" w:hAnsi="Arial" w:cs="Arial"/>
          <w:sz w:val="24"/>
          <w:szCs w:val="24"/>
        </w:rPr>
        <w:t>esta concertación</w:t>
      </w:r>
      <w:r w:rsidR="008D6E17" w:rsidRPr="00C03942">
        <w:rPr>
          <w:rFonts w:ascii="Arial" w:hAnsi="Arial" w:cs="Arial"/>
          <w:sz w:val="24"/>
          <w:szCs w:val="24"/>
        </w:rPr>
        <w:t xml:space="preserve"> el día ____ del mes de _________ del año___</w:t>
      </w:r>
      <w:r w:rsidR="0043752F" w:rsidRPr="00C03942">
        <w:rPr>
          <w:rFonts w:ascii="Arial" w:hAnsi="Arial" w:cs="Arial"/>
          <w:sz w:val="24"/>
          <w:szCs w:val="24"/>
        </w:rPr>
        <w:t>____</w:t>
      </w:r>
      <w:r w:rsidR="008D6E17" w:rsidRPr="00C03942">
        <w:rPr>
          <w:rFonts w:ascii="Arial" w:hAnsi="Arial" w:cs="Arial"/>
          <w:sz w:val="24"/>
          <w:szCs w:val="24"/>
        </w:rPr>
        <w:t>__</w:t>
      </w:r>
      <w:r w:rsidR="00E909ED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9"/>
        <w:gridCol w:w="4880"/>
      </w:tblGrid>
      <w:tr w:rsidR="00AB6EB2" w:rsidRPr="00C03942" w14:paraId="2869E281" w14:textId="77777777" w:rsidTr="00613037">
        <w:tc>
          <w:tcPr>
            <w:tcW w:w="4749" w:type="dxa"/>
          </w:tcPr>
          <w:p w14:paraId="670B08A9" w14:textId="5720F42B" w:rsidR="00AB6EB2" w:rsidRPr="00C03942" w:rsidRDefault="00EC2C25" w:rsidP="0061303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3942">
              <w:rPr>
                <w:rFonts w:ascii="Arial" w:hAnsi="Arial" w:cs="Arial"/>
                <w:b/>
                <w:sz w:val="24"/>
                <w:szCs w:val="24"/>
              </w:rPr>
              <w:t>Servidor Público</w:t>
            </w:r>
            <w:r w:rsidR="00AB6EB2" w:rsidRPr="00C0394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80" w:type="dxa"/>
          </w:tcPr>
          <w:p w14:paraId="2D581D54" w14:textId="2643ED37" w:rsidR="00AB6EB2" w:rsidRPr="00C03942" w:rsidRDefault="00AB6EB2" w:rsidP="0061303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3942">
              <w:rPr>
                <w:rFonts w:ascii="Arial" w:hAnsi="Arial" w:cs="Arial"/>
                <w:b/>
                <w:sz w:val="24"/>
                <w:szCs w:val="24"/>
              </w:rPr>
              <w:t>Jefe Inmediato</w:t>
            </w:r>
            <w:r w:rsidR="00EC2C25" w:rsidRPr="00C0394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B6EB2" w:rsidRPr="00C03942" w14:paraId="4723A489" w14:textId="77777777" w:rsidTr="00613037">
        <w:tc>
          <w:tcPr>
            <w:tcW w:w="4749" w:type="dxa"/>
          </w:tcPr>
          <w:p w14:paraId="479F0F3A" w14:textId="77777777" w:rsidR="00613037" w:rsidRDefault="00613037" w:rsidP="0061303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D01C92" w14:textId="48B3823D" w:rsidR="00AB6EB2" w:rsidRPr="00C03942" w:rsidRDefault="00AB6EB2" w:rsidP="0061303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3942">
              <w:rPr>
                <w:rFonts w:ascii="Arial" w:hAnsi="Arial" w:cs="Arial"/>
                <w:color w:val="000000" w:themeColor="text1"/>
                <w:sz w:val="24"/>
                <w:szCs w:val="24"/>
              </w:rPr>
              <w:t>Firma: ___________________________</w:t>
            </w:r>
            <w:r w:rsidR="00613037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</w:p>
          <w:p w14:paraId="78DA23B6" w14:textId="1A16F907" w:rsidR="00AB6EB2" w:rsidRPr="00C03942" w:rsidRDefault="00ED1A8D" w:rsidP="0061303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3942">
              <w:rPr>
                <w:rFonts w:ascii="Arial" w:hAnsi="Arial" w:cs="Arial"/>
                <w:color w:val="000000" w:themeColor="text1"/>
                <w:sz w:val="24"/>
                <w:szCs w:val="24"/>
              </w:rPr>
              <w:t>Nombre:</w:t>
            </w:r>
            <w:r w:rsidR="006130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B6EB2" w:rsidRPr="00C0394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</w:t>
            </w:r>
          </w:p>
          <w:p w14:paraId="53ABFC6A" w14:textId="6198DD53" w:rsidR="004C3C74" w:rsidRDefault="00AB6EB2" w:rsidP="0061303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3942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6130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argo: </w:t>
            </w:r>
            <w:r w:rsidRPr="00C0394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</w:t>
            </w:r>
            <w:r w:rsidR="00613037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</w:p>
          <w:p w14:paraId="0123312E" w14:textId="406FA3DA" w:rsidR="004C3C74" w:rsidRPr="00C03942" w:rsidRDefault="004C3C74" w:rsidP="0061303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Dependencia: ______________________</w:t>
            </w:r>
          </w:p>
        </w:tc>
        <w:tc>
          <w:tcPr>
            <w:tcW w:w="4880" w:type="dxa"/>
          </w:tcPr>
          <w:p w14:paraId="69C45597" w14:textId="77777777" w:rsidR="00613037" w:rsidRDefault="00613037" w:rsidP="0061303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146057" w14:textId="51E25011" w:rsidR="00613037" w:rsidRPr="00C03942" w:rsidRDefault="00613037" w:rsidP="0061303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3942">
              <w:rPr>
                <w:rFonts w:ascii="Arial" w:hAnsi="Arial" w:cs="Arial"/>
                <w:color w:val="000000" w:themeColor="text1"/>
                <w:sz w:val="24"/>
                <w:szCs w:val="24"/>
              </w:rPr>
              <w:t>Firma: ___________________________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</w:p>
          <w:p w14:paraId="24C0C552" w14:textId="5172E454" w:rsidR="00613037" w:rsidRPr="00C03942" w:rsidRDefault="00613037" w:rsidP="0061303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3942">
              <w:rPr>
                <w:rFonts w:ascii="Arial" w:hAnsi="Arial" w:cs="Arial"/>
                <w:color w:val="000000" w:themeColor="text1"/>
                <w:sz w:val="24"/>
                <w:szCs w:val="24"/>
              </w:rPr>
              <w:t>Nombre: __________________________</w:t>
            </w:r>
          </w:p>
          <w:p w14:paraId="21ACCC17" w14:textId="77777777" w:rsidR="00AB6EB2" w:rsidRDefault="00613037" w:rsidP="0061303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3942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argo: </w:t>
            </w:r>
            <w:r w:rsidRPr="00C0394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</w:p>
          <w:p w14:paraId="3E225BAC" w14:textId="473AD982" w:rsidR="004C3C74" w:rsidRPr="00C03942" w:rsidRDefault="004C3C74" w:rsidP="0061303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Dependencia: _______________________</w:t>
            </w:r>
          </w:p>
        </w:tc>
      </w:tr>
    </w:tbl>
    <w:p w14:paraId="7E5E8615" w14:textId="0DEFCEA1" w:rsidR="0053641B" w:rsidRPr="00C03942" w:rsidRDefault="0053641B" w:rsidP="006130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sectPr w:rsidR="0053641B" w:rsidRPr="00C03942" w:rsidSect="003C78C7">
      <w:headerReference w:type="default" r:id="rId11"/>
      <w:footerReference w:type="default" r:id="rId12"/>
      <w:pgSz w:w="12240" w:h="15840"/>
      <w:pgMar w:top="1417" w:right="900" w:bottom="1417" w:left="1701" w:header="80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D1FC0" w14:textId="77777777" w:rsidR="009F060A" w:rsidRDefault="009F060A">
      <w:r>
        <w:separator/>
      </w:r>
    </w:p>
  </w:endnote>
  <w:endnote w:type="continuationSeparator" w:id="0">
    <w:p w14:paraId="554BC9AE" w14:textId="77777777" w:rsidR="009F060A" w:rsidRDefault="009F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63EF" w14:textId="6E782E73" w:rsidR="00C03942" w:rsidRPr="00291CBD" w:rsidRDefault="00C03942" w:rsidP="00C03942">
    <w:pPr>
      <w:pStyle w:val="Piedepgina"/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2016" behindDoc="0" locked="0" layoutInCell="1" allowOverlap="1" wp14:anchorId="3AF4AFD0" wp14:editId="00F4FC10">
              <wp:simplePos x="0" y="0"/>
              <wp:positionH relativeFrom="margin">
                <wp:align>right</wp:align>
              </wp:positionH>
              <wp:positionV relativeFrom="paragraph">
                <wp:posOffset>77193</wp:posOffset>
              </wp:positionV>
              <wp:extent cx="1090930" cy="530225"/>
              <wp:effectExtent l="0" t="0" r="0" b="3175"/>
              <wp:wrapNone/>
              <wp:docPr id="18380567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090930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836298D" w14:textId="175717DD" w:rsidR="00C03942" w:rsidRPr="005D4A4D" w:rsidRDefault="00C03942" w:rsidP="00C03942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GTH</w:t>
                          </w:r>
                          <w:r w:rsidRPr="005D4A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-FM-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51</w:t>
                          </w:r>
                        </w:p>
                        <w:p w14:paraId="20E4B0DC" w14:textId="6EB3959E" w:rsidR="00C03942" w:rsidRPr="005D4A4D" w:rsidRDefault="00C03942" w:rsidP="00C03942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D4A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</w:t>
                          </w:r>
                          <w:r w:rsidR="003C78C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0061A8F7" w14:textId="77777777" w:rsidR="00C03942" w:rsidRPr="005D4A4D" w:rsidRDefault="00C03942" w:rsidP="00C03942">
                          <w:pPr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4AFD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7" type="#_x0000_t202" style="position:absolute;margin-left:34.7pt;margin-top:6.1pt;width:85.9pt;height:41.75pt;z-index:487382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" stroked="f">
              <v:textbox>
                <w:txbxContent>
                  <w:p w14:paraId="0836298D" w14:textId="175717DD" w:rsidR="00C03942" w:rsidRPr="005D4A4D" w:rsidRDefault="00C03942" w:rsidP="00C03942">
                    <w:pPr>
                      <w:pStyle w:val="Piedepgin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GTH</w:t>
                    </w:r>
                    <w:r w:rsidRPr="005D4A4D">
                      <w:rPr>
                        <w:rFonts w:ascii="Arial" w:hAnsi="Arial" w:cs="Arial"/>
                        <w:sz w:val="20"/>
                        <w:szCs w:val="20"/>
                      </w:rPr>
                      <w:t>-FM-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51</w:t>
                    </w:r>
                  </w:p>
                  <w:p w14:paraId="20E4B0DC" w14:textId="6EB3959E" w:rsidR="00C03942" w:rsidRPr="005D4A4D" w:rsidRDefault="00C03942" w:rsidP="00C03942">
                    <w:pPr>
                      <w:pStyle w:val="Piedepgin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D4A4D">
                      <w:rPr>
                        <w:rFonts w:ascii="Arial" w:hAnsi="Arial" w:cs="Arial"/>
                        <w:sz w:val="20"/>
                        <w:szCs w:val="20"/>
                      </w:rPr>
                      <w:t>V</w:t>
                    </w:r>
                    <w:r w:rsidR="003C78C7">
                      <w:rPr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</w:p>
                  <w:p w14:paraId="0061A8F7" w14:textId="77777777" w:rsidR="00C03942" w:rsidRPr="005D4A4D" w:rsidRDefault="00C03942" w:rsidP="00C03942">
                    <w:pPr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0992" behindDoc="0" locked="0" layoutInCell="1" allowOverlap="1" wp14:anchorId="580981EC" wp14:editId="3A4AE60E">
              <wp:simplePos x="0" y="0"/>
              <wp:positionH relativeFrom="column">
                <wp:posOffset>2072640</wp:posOffset>
              </wp:positionH>
              <wp:positionV relativeFrom="paragraph">
                <wp:posOffset>51435</wp:posOffset>
              </wp:positionV>
              <wp:extent cx="1332230" cy="393700"/>
              <wp:effectExtent l="0" t="0" r="1270" b="6350"/>
              <wp:wrapNone/>
              <wp:docPr id="130230627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33223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D9BB252" w14:textId="77777777" w:rsidR="00C03942" w:rsidRDefault="00C03942" w:rsidP="00C03942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D4A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5D4A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1914BC2D" w14:textId="5727419F" w:rsidR="00C03942" w:rsidRPr="005D4A4D" w:rsidRDefault="00C03942" w:rsidP="00C03942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IPB</w:t>
                          </w:r>
                        </w:p>
                        <w:p w14:paraId="4B83B7AE" w14:textId="77777777" w:rsidR="00C03942" w:rsidRPr="001B6397" w:rsidRDefault="00C03942" w:rsidP="00C03942">
                          <w:pPr>
                            <w:rPr>
                              <w:rFonts w:ascii="Arial Narrow" w:hAnsi="Arial Narrow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0981EC" id="_x0000_s1038" type="#_x0000_t202" style="position:absolute;margin-left:163.2pt;margin-top:4.05pt;width:104.9pt;height:31pt;z-index:4873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" stroked="f">
              <v:textbox>
                <w:txbxContent>
                  <w:p w14:paraId="3D9BB252" w14:textId="77777777" w:rsidR="00C03942" w:rsidRDefault="00C03942" w:rsidP="00C03942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D4A4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Página </w: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6</w: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  <w:r w:rsidRPr="005D4A4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 </w: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NUMPAGES </w:instrTex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6</w: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  <w:p w14:paraId="1914BC2D" w14:textId="5727419F" w:rsidR="00C03942" w:rsidRPr="005D4A4D" w:rsidRDefault="00C03942" w:rsidP="00C03942">
                    <w:pPr>
                      <w:pStyle w:val="Piedepgina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IPB</w:t>
                    </w:r>
                  </w:p>
                  <w:p w14:paraId="4B83B7AE" w14:textId="77777777" w:rsidR="00C03942" w:rsidRPr="001B6397" w:rsidRDefault="00C03942" w:rsidP="00C03942">
                    <w:pPr>
                      <w:rPr>
                        <w:rFonts w:ascii="Arial Narrow" w:hAnsi="Arial Narrow" w:cs="Arial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D01230">
      <w:rPr>
        <w:noProof/>
        <w:lang w:val="es-CO"/>
      </w:rPr>
      <w:drawing>
        <wp:inline distT="0" distB="0" distL="0" distR="0" wp14:anchorId="139AE386" wp14:editId="381734F7">
          <wp:extent cx="436241" cy="680715"/>
          <wp:effectExtent l="0" t="0" r="1909" b="5085"/>
          <wp:docPr id="75325338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2581" r="20430"/>
                  <a:stretch>
                    <a:fillRect/>
                  </a:stretch>
                </pic:blipFill>
                <pic:spPr>
                  <a:xfrm>
                    <a:off x="0" y="0"/>
                    <a:ext cx="436241" cy="680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291CBD">
      <w:rPr>
        <w:rFonts w:ascii="Arial" w:hAnsi="Arial" w:cs="Arial"/>
        <w:sz w:val="24"/>
        <w:szCs w:val="24"/>
      </w:rPr>
      <w:tab/>
    </w:r>
    <w:r w:rsidRPr="00291CBD">
      <w:rPr>
        <w:rFonts w:ascii="Arial" w:hAnsi="Arial" w:cs="Arial"/>
        <w:sz w:val="24"/>
        <w:szCs w:val="24"/>
      </w:rPr>
      <w:tab/>
    </w:r>
  </w:p>
  <w:p w14:paraId="4DEA255F" w14:textId="3B25FA00" w:rsidR="004A72F9" w:rsidRPr="00C03942" w:rsidRDefault="004A72F9" w:rsidP="00C039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4F7D0" w14:textId="77777777" w:rsidR="009F060A" w:rsidRDefault="009F060A">
      <w:r>
        <w:separator/>
      </w:r>
    </w:p>
  </w:footnote>
  <w:footnote w:type="continuationSeparator" w:id="0">
    <w:p w14:paraId="66B8BA9F" w14:textId="77777777" w:rsidR="009F060A" w:rsidRDefault="009F060A">
      <w:r>
        <w:continuationSeparator/>
      </w:r>
    </w:p>
  </w:footnote>
  <w:footnote w:id="1">
    <w:p w14:paraId="1E10108A" w14:textId="6CFC22C2" w:rsidR="00E878C1" w:rsidRDefault="00E878C1" w:rsidP="00E878C1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3C03E0">
        <w:rPr>
          <w:rFonts w:ascii="Arial" w:hAnsi="Arial" w:cs="Arial"/>
          <w:color w:val="222222"/>
          <w:sz w:val="14"/>
          <w:szCs w:val="14"/>
        </w:rPr>
        <w:t>Artículo 2.2</w:t>
      </w:r>
      <w:r w:rsidR="00F37DD7">
        <w:rPr>
          <w:rFonts w:ascii="Arial" w:hAnsi="Arial" w:cs="Arial"/>
          <w:color w:val="222222"/>
          <w:sz w:val="14"/>
          <w:szCs w:val="14"/>
        </w:rPr>
        <w:t>P</w:t>
      </w:r>
      <w:r w:rsidRPr="003C03E0">
        <w:rPr>
          <w:rFonts w:ascii="Arial" w:hAnsi="Arial" w:cs="Arial"/>
          <w:color w:val="222222"/>
          <w:sz w:val="14"/>
          <w:szCs w:val="14"/>
        </w:rPr>
        <w:t>.5.5.53 del Decreto Nacional 1083 de 2015, “Por medio del cual se expide el Decreto Único Reglamentario del Sector de Función Pública”, prescribe: “Horarios flexibles para empleados públicos. Los organismos y entidades de la Rama Ejecutiva de los órdenes nacional y territorial podrán implementar mecanismos que, sin afectar la jornada laboral y de acuerdo con las necesidades del servicio, permitan establecer</w:t>
      </w:r>
      <w:r>
        <w:rPr>
          <w:rFonts w:ascii="Arial" w:hAnsi="Arial" w:cs="Arial"/>
          <w:color w:val="222222"/>
          <w:sz w:val="14"/>
          <w:szCs w:val="14"/>
        </w:rPr>
        <w:t xml:space="preserve"> </w:t>
      </w:r>
      <w:r w:rsidRPr="00EC2C25">
        <w:rPr>
          <w:rFonts w:ascii="Arial" w:hAnsi="Arial" w:cs="Arial"/>
          <w:color w:val="222222"/>
          <w:sz w:val="14"/>
          <w:szCs w:val="14"/>
        </w:rPr>
        <w:t>distintos horarios de trabajo para sus servidores</w:t>
      </w:r>
      <w:r w:rsidR="00BB4075">
        <w:rPr>
          <w:rFonts w:ascii="Arial" w:hAnsi="Arial" w:cs="Arial"/>
          <w:color w:val="222222"/>
          <w:sz w:val="14"/>
          <w:szCs w:val="14"/>
        </w:rPr>
        <w:t>”</w:t>
      </w:r>
      <w:r w:rsidRPr="00EC2C25">
        <w:rPr>
          <w:rFonts w:ascii="Arial" w:hAnsi="Arial" w:cs="Arial"/>
          <w:color w:val="222222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339AF" w14:textId="5048095E" w:rsidR="00613037" w:rsidRDefault="002109F4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487383040" behindDoc="0" locked="0" layoutInCell="1" allowOverlap="1" wp14:anchorId="129DCB58" wp14:editId="67F7ED74">
          <wp:simplePos x="0" y="0"/>
          <wp:positionH relativeFrom="page">
            <wp:posOffset>1085850</wp:posOffset>
          </wp:positionH>
          <wp:positionV relativeFrom="page">
            <wp:posOffset>304800</wp:posOffset>
          </wp:positionV>
          <wp:extent cx="1476375" cy="490855"/>
          <wp:effectExtent l="0" t="0" r="9525" b="4445"/>
          <wp:wrapSquare wrapText="bothSides"/>
          <wp:docPr id="18091878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3037"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782451F3" wp14:editId="4C80C1EE">
              <wp:simplePos x="0" y="0"/>
              <wp:positionH relativeFrom="page">
                <wp:posOffset>2790825</wp:posOffset>
              </wp:positionH>
              <wp:positionV relativeFrom="page">
                <wp:posOffset>495301</wp:posOffset>
              </wp:positionV>
              <wp:extent cx="3533775" cy="187960"/>
              <wp:effectExtent l="0" t="0" r="9525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5F134" w14:textId="26AE28AE" w:rsidR="004A72F9" w:rsidRDefault="0053641B" w:rsidP="0053641B">
                          <w:pPr>
                            <w:spacing w:before="12"/>
                            <w:ind w:left="20" w:right="17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CONCERTACIÓN DE HORARIO LABORAL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451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19.75pt;margin-top:39pt;width:278.25pt;height:14.8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" filled="f" stroked="f">
              <v:textbox inset="0,0,0,0">
                <w:txbxContent>
                  <w:p w14:paraId="70B5F134" w14:textId="26AE28AE" w:rsidR="004A72F9" w:rsidRDefault="0053641B" w:rsidP="0053641B">
                    <w:pPr>
                      <w:spacing w:before="12"/>
                      <w:ind w:left="20" w:right="1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CONCERTACIÓN DE HORARIO LABORAL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CBE5BE" w14:textId="77777777" w:rsidR="00613037" w:rsidRDefault="00613037">
    <w:pPr>
      <w:pStyle w:val="Textoindependiente"/>
      <w:spacing w:line="14" w:lineRule="auto"/>
    </w:pPr>
  </w:p>
  <w:p w14:paraId="42939346" w14:textId="78459285" w:rsidR="004A72F9" w:rsidRDefault="004A72F9">
    <w:pPr>
      <w:pStyle w:val="Textoindependiente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F9"/>
    <w:rsid w:val="0005287C"/>
    <w:rsid w:val="0007185D"/>
    <w:rsid w:val="000A2577"/>
    <w:rsid w:val="000B35F2"/>
    <w:rsid w:val="000F21A7"/>
    <w:rsid w:val="00150705"/>
    <w:rsid w:val="00194932"/>
    <w:rsid w:val="002109F4"/>
    <w:rsid w:val="002373F1"/>
    <w:rsid w:val="002A4EDF"/>
    <w:rsid w:val="002B60B8"/>
    <w:rsid w:val="0033122B"/>
    <w:rsid w:val="00345CE6"/>
    <w:rsid w:val="0037063C"/>
    <w:rsid w:val="00384EF4"/>
    <w:rsid w:val="003C78C7"/>
    <w:rsid w:val="00436C24"/>
    <w:rsid w:val="0043752F"/>
    <w:rsid w:val="00451646"/>
    <w:rsid w:val="004A72F9"/>
    <w:rsid w:val="004C3C74"/>
    <w:rsid w:val="0053641B"/>
    <w:rsid w:val="00595797"/>
    <w:rsid w:val="00613037"/>
    <w:rsid w:val="00687A2F"/>
    <w:rsid w:val="006A6584"/>
    <w:rsid w:val="006D0766"/>
    <w:rsid w:val="006F278C"/>
    <w:rsid w:val="00763573"/>
    <w:rsid w:val="007852C6"/>
    <w:rsid w:val="007E7E2B"/>
    <w:rsid w:val="007F3530"/>
    <w:rsid w:val="00814963"/>
    <w:rsid w:val="00887D86"/>
    <w:rsid w:val="008A2BF4"/>
    <w:rsid w:val="008C4C07"/>
    <w:rsid w:val="008D6E17"/>
    <w:rsid w:val="009F060A"/>
    <w:rsid w:val="009F7A10"/>
    <w:rsid w:val="00A5642D"/>
    <w:rsid w:val="00AB6EB2"/>
    <w:rsid w:val="00B55022"/>
    <w:rsid w:val="00B6180C"/>
    <w:rsid w:val="00B77978"/>
    <w:rsid w:val="00BA23F6"/>
    <w:rsid w:val="00BA410B"/>
    <w:rsid w:val="00BB4075"/>
    <w:rsid w:val="00BB4A71"/>
    <w:rsid w:val="00BE4D18"/>
    <w:rsid w:val="00C03942"/>
    <w:rsid w:val="00C43005"/>
    <w:rsid w:val="00C82390"/>
    <w:rsid w:val="00C9727C"/>
    <w:rsid w:val="00CB306F"/>
    <w:rsid w:val="00D01230"/>
    <w:rsid w:val="00D655EE"/>
    <w:rsid w:val="00E64174"/>
    <w:rsid w:val="00E674B0"/>
    <w:rsid w:val="00E878C1"/>
    <w:rsid w:val="00E909ED"/>
    <w:rsid w:val="00EC2C25"/>
    <w:rsid w:val="00EC70BD"/>
    <w:rsid w:val="00ED1A8D"/>
    <w:rsid w:val="00F1183B"/>
    <w:rsid w:val="00F14EC8"/>
    <w:rsid w:val="00F37DD7"/>
    <w:rsid w:val="00FC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C8F15"/>
  <w15:docId w15:val="{09396340-0972-4EA7-9F90-6F12A2A1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2"/>
      <w:ind w:left="20" w:right="17" w:firstLine="84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364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64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5364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3641B"/>
    <w:rPr>
      <w:rFonts w:ascii="Arial MT" w:eastAsia="Arial MT" w:hAnsi="Arial MT" w:cs="Arial MT"/>
      <w:lang w:val="es-ES"/>
    </w:rPr>
  </w:style>
  <w:style w:type="paragraph" w:customStyle="1" w:styleId="Textbody">
    <w:name w:val="Text body"/>
    <w:basedOn w:val="Normal"/>
    <w:rsid w:val="0053641B"/>
    <w:pPr>
      <w:widowControl/>
      <w:suppressAutoHyphens/>
      <w:autoSpaceDE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183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183B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1183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183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1183B"/>
    <w:rPr>
      <w:rFonts w:ascii="Arial MT" w:eastAsia="Arial MT" w:hAnsi="Arial MT" w:cs="Arial MT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1183B"/>
    <w:rPr>
      <w:vertAlign w:val="superscript"/>
    </w:rPr>
  </w:style>
  <w:style w:type="table" w:styleId="Tablaconcuadrcula">
    <w:name w:val="Table Grid"/>
    <w:basedOn w:val="Tablanormal"/>
    <w:uiPriority w:val="39"/>
    <w:rsid w:val="00AB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2C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2C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3C7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uaesp@uaesp.gov.c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D361A802F845418DB8DC97BF592002" ma:contentTypeVersion="12" ma:contentTypeDescription="Crear nuevo documento." ma:contentTypeScope="" ma:versionID="e330a8a3985d887be52b176a5183e91f">
  <xsd:schema xmlns:xsd="http://www.w3.org/2001/XMLSchema" xmlns:xs="http://www.w3.org/2001/XMLSchema" xmlns:p="http://schemas.microsoft.com/office/2006/metadata/properties" xmlns:ns2="6649f0e2-5115-4712-ac08-a461ddcb82a6" xmlns:ns3="06c23051-135e-497b-957a-dd9cb14b2698" targetNamespace="http://schemas.microsoft.com/office/2006/metadata/properties" ma:root="true" ma:fieldsID="9b9a45befd7f9d0690eb3d1d636816cb" ns2:_="" ns3:_="">
    <xsd:import namespace="6649f0e2-5115-4712-ac08-a461ddcb82a6"/>
    <xsd:import namespace="06c23051-135e-497b-957a-dd9cb14b2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f0e2-5115-4712-ac08-a461ddcb8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23051-135e-497b-957a-dd9cb14b2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4C859-D991-468B-995D-11365EC07F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DD814-479F-42DA-82E8-0AEDACFCD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9f0e2-5115-4712-ac08-a461ddcb82a6"/>
    <ds:schemaRef ds:uri="06c23051-135e-497b-957a-dd9cb14b2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4DE27-96ED-469D-9537-AF0334D1CE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FECB6B-2E92-487D-985B-0744CAD9BE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Armando Rodríguez Vergara</dc:creator>
  <cp:lastModifiedBy>Luz Mary Palacios Castillo</cp:lastModifiedBy>
  <cp:revision>2</cp:revision>
  <dcterms:created xsi:type="dcterms:W3CDTF">2025-08-28T14:54:00Z</dcterms:created>
  <dcterms:modified xsi:type="dcterms:W3CDTF">2025-08-28T14:54:00Z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2021-09-10T00:00:00Z</vt:filetime>
  </property>
  <property fmtid="{D5CDD505-2E9C-101B-9397-08002B2CF9AE}" pid="5" name="ContentTypeId">
    <vt:lpwstr>0x0101007AD361A802F845418DB8DC97BF592002</vt:lpwstr>
  </property>
  <property fmtid="{D5CDD505-2E9C-101B-9397-08002B2CF9AE}" pid="6" name="MSIP_Label_5fac521f-e930-485b-97f4-efbe7db8e98f_Enabled">
    <vt:lpwstr>true</vt:lpwstr>
  </property>
  <property fmtid="{D5CDD505-2E9C-101B-9397-08002B2CF9AE}" pid="7" name="MSIP_Label_5fac521f-e930-485b-97f4-efbe7db8e98f_SetDate">
    <vt:lpwstr>2024-01-12T04:01:27Z</vt:lpwstr>
  </property>
  <property fmtid="{D5CDD505-2E9C-101B-9397-08002B2CF9AE}" pid="8" name="MSIP_Label_5fac521f-e930-485b-97f4-efbe7db8e98f_Method">
    <vt:lpwstr>Standard</vt:lpwstr>
  </property>
  <property fmtid="{D5CDD505-2E9C-101B-9397-08002B2CF9AE}" pid="9" name="MSIP_Label_5fac521f-e930-485b-97f4-efbe7db8e98f_Name">
    <vt:lpwstr>defa4170-0d19-0005-0004-bc88714345d2</vt:lpwstr>
  </property>
  <property fmtid="{D5CDD505-2E9C-101B-9397-08002B2CF9AE}" pid="10" name="MSIP_Label_5fac521f-e930-485b-97f4-efbe7db8e98f_SiteId">
    <vt:lpwstr>9ecb216e-449b-4584-bc82-26bce78574fb</vt:lpwstr>
  </property>
  <property fmtid="{D5CDD505-2E9C-101B-9397-08002B2CF9AE}" pid="11" name="MSIP_Label_5fac521f-e930-485b-97f4-efbe7db8e98f_ActionId">
    <vt:lpwstr>5c522f1b-4f4b-44df-b438-a582d4f88e3f</vt:lpwstr>
  </property>
  <property fmtid="{D5CDD505-2E9C-101B-9397-08002B2CF9AE}" pid="12" name="MSIP_Label_5fac521f-e930-485b-97f4-efbe7db8e98f_ContentBits">
    <vt:lpwstr>0</vt:lpwstr>
  </property>
</Properties>
</file>