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1163"/>
        <w:gridCol w:w="1028"/>
        <w:gridCol w:w="2234"/>
        <w:gridCol w:w="138"/>
        <w:gridCol w:w="2977"/>
        <w:gridCol w:w="1418"/>
        <w:gridCol w:w="1418"/>
      </w:tblGrid>
      <w:tr w:rsidR="00145828" w:rsidRPr="00145828" w14:paraId="5A4396A7" w14:textId="77777777" w:rsidTr="00850644">
        <w:trPr>
          <w:trHeight w:val="983"/>
        </w:trPr>
        <w:tc>
          <w:tcPr>
            <w:tcW w:w="5000" w:type="pct"/>
            <w:gridSpan w:val="8"/>
            <w:noWrap/>
            <w:vAlign w:val="center"/>
          </w:tcPr>
          <w:p w14:paraId="3B0F6FDF" w14:textId="1215F78F" w:rsidR="00D73207" w:rsidRPr="00145828" w:rsidRDefault="00DC2237" w:rsidP="0072560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20"/>
                <w:lang w:eastAsia="es-CO"/>
              </w:rPr>
              <w:t>OBJETIVO</w:t>
            </w:r>
            <w:r w:rsidR="004F6FF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</w:t>
            </w:r>
            <w:r w:rsidR="00FF5A82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Permite la adecuada y oportuna transferencia del conocimiento cuando un servidor público se separa del cargo por</w:t>
            </w:r>
            <w:r w:rsidR="00A731DD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retiro del servicio o por alguna</w:t>
            </w:r>
            <w:r w:rsidR="00FC0B26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 xml:space="preserve"> </w:t>
            </w:r>
            <w:r w:rsidR="00A731DD"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18"/>
                <w:szCs w:val="20"/>
                <w:lang w:eastAsia="es-CO"/>
              </w:rPr>
              <w:t>situación administrativa.</w:t>
            </w:r>
          </w:p>
        </w:tc>
      </w:tr>
      <w:tr w:rsidR="00145828" w:rsidRPr="00145828" w14:paraId="56104A57" w14:textId="77777777" w:rsidTr="00850644">
        <w:trPr>
          <w:trHeight w:val="294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71D167A3" w14:textId="77777777" w:rsidR="00D464E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12" w:type="pct"/>
            <w:gridSpan w:val="6"/>
            <w:noWrap/>
            <w:vAlign w:val="center"/>
          </w:tcPr>
          <w:p w14:paraId="0981DD37" w14:textId="77777777" w:rsidR="00D464EA" w:rsidRPr="00145828" w:rsidRDefault="00D464E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7CB32E0" w14:textId="77777777" w:rsidTr="00850644">
        <w:trPr>
          <w:trHeight w:val="388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4A00D0C2" w14:textId="40ECBA4B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Cargo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(</w:t>
            </w:r>
            <w:r w:rsidR="00A731D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denominación empleo</w:t>
            </w:r>
            <w:r w:rsidR="00E733B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612" w:type="pct"/>
            <w:gridSpan w:val="6"/>
            <w:noWrap/>
            <w:vAlign w:val="center"/>
            <w:hideMark/>
          </w:tcPr>
          <w:p w14:paraId="1C55848F" w14:textId="77777777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</w:tr>
      <w:tr w:rsidR="007574C8" w:rsidRPr="00145828" w14:paraId="45AE0697" w14:textId="77777777" w:rsidTr="00850644">
        <w:trPr>
          <w:trHeight w:val="388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5295648E" w14:textId="1EE67439" w:rsidR="007574C8" w:rsidRPr="00B01CCF" w:rsidRDefault="007574C8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3612" w:type="pct"/>
            <w:gridSpan w:val="6"/>
            <w:noWrap/>
            <w:vAlign w:val="center"/>
          </w:tcPr>
          <w:p w14:paraId="483F7666" w14:textId="77777777" w:rsidR="007574C8" w:rsidRPr="00145828" w:rsidRDefault="007574C8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ADFEE6A" w14:textId="77777777" w:rsidTr="00850644">
        <w:trPr>
          <w:trHeight w:val="388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696B7571" w14:textId="462ADB4F" w:rsidR="00FF0B1C" w:rsidRPr="00B01CCF" w:rsidRDefault="00FF0B1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</w:t>
            </w:r>
            <w:r w:rsidR="00E5686E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(personal)</w:t>
            </w:r>
          </w:p>
        </w:tc>
        <w:tc>
          <w:tcPr>
            <w:tcW w:w="3612" w:type="pct"/>
            <w:gridSpan w:val="6"/>
            <w:noWrap/>
            <w:vAlign w:val="center"/>
          </w:tcPr>
          <w:p w14:paraId="5A85677C" w14:textId="112CB0A7" w:rsidR="00FF0B1C" w:rsidRPr="00145828" w:rsidRDefault="00FF0B1C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08CAC97" w14:textId="77777777" w:rsidTr="00850644">
        <w:trPr>
          <w:trHeight w:val="435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0BCA47B4" w14:textId="77777777" w:rsidR="00325FBA" w:rsidRPr="00B01CCF" w:rsidRDefault="001E468E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Fecha </w:t>
            </w:r>
            <w:r w:rsidR="00103B99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diligenciamiento</w:t>
            </w:r>
          </w:p>
        </w:tc>
        <w:tc>
          <w:tcPr>
            <w:tcW w:w="3612" w:type="pct"/>
            <w:gridSpan w:val="6"/>
            <w:noWrap/>
            <w:vAlign w:val="center"/>
            <w:hideMark/>
          </w:tcPr>
          <w:p w14:paraId="6A2D8D25" w14:textId="00A2065A" w:rsidR="00325FBA" w:rsidRPr="00145828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2100057195"/>
                <w:placeholder>
                  <w:docPart w:val="42B8EBC1FB67498385142772A7D1688F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EE67EF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7574C8" w:rsidRPr="00145828" w14:paraId="2487CDFF" w14:textId="77777777" w:rsidTr="00850644">
        <w:trPr>
          <w:trHeight w:val="365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1C76ACE0" w14:textId="1A1FAA9E" w:rsidR="007574C8" w:rsidRPr="00B01CCF" w:rsidRDefault="007574C8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de ingreso</w:t>
            </w:r>
          </w:p>
        </w:tc>
        <w:tc>
          <w:tcPr>
            <w:tcW w:w="3612" w:type="pct"/>
            <w:gridSpan w:val="6"/>
            <w:noWrap/>
            <w:vAlign w:val="center"/>
          </w:tcPr>
          <w:p w14:paraId="0FD2C979" w14:textId="4967D25D" w:rsidR="007574C8" w:rsidRPr="00145828" w:rsidRDefault="00000000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1876659316"/>
                <w:placeholder>
                  <w:docPart w:val="1717728EBCBB45C281BFAE4BC7C2FABC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7574C8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7574C8" w:rsidRPr="00145828" w14:paraId="56D442E6" w14:textId="77777777" w:rsidTr="00850644">
        <w:trPr>
          <w:trHeight w:val="435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4736B98D" w14:textId="40B87B21" w:rsidR="007574C8" w:rsidRDefault="007574C8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Fecha de retiro</w:t>
            </w:r>
          </w:p>
        </w:tc>
        <w:tc>
          <w:tcPr>
            <w:tcW w:w="3612" w:type="pct"/>
            <w:gridSpan w:val="6"/>
            <w:noWrap/>
            <w:vAlign w:val="center"/>
          </w:tcPr>
          <w:p w14:paraId="1979202E" w14:textId="0C901675" w:rsidR="007574C8" w:rsidRDefault="00000000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-1823264899"/>
                <w:placeholder>
                  <w:docPart w:val="E44F557C584E4BFFA7AEE01377615E62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7574C8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145828" w:rsidRPr="00145828" w14:paraId="2FDF499B" w14:textId="77777777" w:rsidTr="00850644">
        <w:trPr>
          <w:trHeight w:val="4867"/>
        </w:trPr>
        <w:tc>
          <w:tcPr>
            <w:tcW w:w="1388" w:type="pct"/>
            <w:gridSpan w:val="2"/>
            <w:shd w:val="clear" w:color="auto" w:fill="E7F0FE"/>
            <w:noWrap/>
            <w:vAlign w:val="center"/>
          </w:tcPr>
          <w:p w14:paraId="5FC60920" w14:textId="36C0D003" w:rsidR="00A41316" w:rsidRPr="00B01CCF" w:rsidRDefault="00970782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970782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la razón por la cual se separa del cargo</w:t>
            </w:r>
          </w:p>
        </w:tc>
        <w:tc>
          <w:tcPr>
            <w:tcW w:w="3612" w:type="pct"/>
            <w:gridSpan w:val="6"/>
            <w:noWrap/>
            <w:vAlign w:val="center"/>
          </w:tcPr>
          <w:p w14:paraId="626FAE24" w14:textId="77777777" w:rsidR="00C76E15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declaratoria de insubsistencia del nombramiento, en los empleos de libre nombramiento y remoción.</w:t>
            </w:r>
          </w:p>
          <w:p w14:paraId="213FB637" w14:textId="77777777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resultado no satisfactorio en la evaluación de desempeño.</w:t>
            </w:r>
          </w:p>
          <w:p w14:paraId="4838BD6D" w14:textId="75B4CE19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Retiro por haber obtenido la pensión de jubilación o vejez.</w:t>
            </w:r>
          </w:p>
          <w:p w14:paraId="04D52BCE" w14:textId="0D4068A3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supresión del empleo.</w:t>
            </w:r>
          </w:p>
          <w:p w14:paraId="2A47DAE2" w14:textId="77777777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renuncia regularmente aceptada.</w:t>
            </w:r>
          </w:p>
          <w:p w14:paraId="05A3ECA7" w14:textId="21A4C694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edad de retiro forzoso.</w:t>
            </w:r>
          </w:p>
          <w:p w14:paraId="6F02EBB3" w14:textId="1AF467E1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revocatoria al no acreditar los requisitos para el desempeño del empleo.</w:t>
            </w:r>
          </w:p>
          <w:p w14:paraId="26AE5228" w14:textId="77777777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Por declaratoria de vacancia del empleo en el caso de abandono </w:t>
            </w:r>
            <w:proofErr w:type="gramStart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del mismo</w:t>
            </w:r>
            <w:proofErr w:type="gramEnd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.</w:t>
            </w:r>
          </w:p>
          <w:p w14:paraId="202767DD" w14:textId="77777777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invalidez absoluta.</w:t>
            </w:r>
          </w:p>
          <w:p w14:paraId="7B37508C" w14:textId="77777777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destitución.</w:t>
            </w:r>
          </w:p>
          <w:p w14:paraId="632E5FD3" w14:textId="77777777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orden o decisión judicial.</w:t>
            </w:r>
          </w:p>
          <w:p w14:paraId="5B9BA984" w14:textId="5C7B091C" w:rsidR="0072560B" w:rsidRPr="00564A2F" w:rsidRDefault="0072560B" w:rsidP="00564A2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declaratoria de vacancia</w:t>
            </w:r>
            <w:r w:rsidR="00564A2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</w:t>
            </w:r>
            <w:r w:rsidRPr="00564A2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efinitiva para ocupar otro cargo de Carrera Administrativa.</w:t>
            </w:r>
          </w:p>
          <w:p w14:paraId="54A68C6A" w14:textId="3471CDDE" w:rsidR="0072560B" w:rsidRPr="007574C8" w:rsidRDefault="0072560B" w:rsidP="007574C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Por las demás que determinen la Constitución Política y las leyes.</w:t>
            </w:r>
          </w:p>
          <w:p w14:paraId="4B58FC99" w14:textId="54AF6D26" w:rsidR="0072560B" w:rsidRPr="007574C8" w:rsidRDefault="007574C8" w:rsidP="0072560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Otra ¿</w:t>
            </w:r>
            <w:proofErr w:type="gramStart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Cuál?_</w:t>
            </w:r>
            <w:proofErr w:type="gramEnd"/>
            <w:r w:rsidRPr="007574C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____________________________________</w:t>
            </w:r>
          </w:p>
        </w:tc>
      </w:tr>
      <w:tr w:rsidR="00145828" w:rsidRPr="00145828" w14:paraId="60AD3225" w14:textId="77777777" w:rsidTr="00850644">
        <w:trPr>
          <w:trHeight w:val="778"/>
        </w:trPr>
        <w:tc>
          <w:tcPr>
            <w:tcW w:w="2667" w:type="pct"/>
            <w:gridSpan w:val="4"/>
            <w:shd w:val="clear" w:color="auto" w:fill="E7F0FE"/>
            <w:noWrap/>
            <w:vAlign w:val="center"/>
            <w:hideMark/>
          </w:tcPr>
          <w:p w14:paraId="241798DA" w14:textId="2D4B66C8" w:rsidR="00325FBA" w:rsidRPr="004948C5" w:rsidRDefault="00325FBA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 xml:space="preserve">De las funciones asignadas </w:t>
            </w:r>
            <w:r w:rsidR="007A3BE5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según </w:t>
            </w:r>
            <w:r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el </w:t>
            </w:r>
            <w:r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Manual de </w:t>
            </w:r>
            <w:r w:rsidR="007154E8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</w:t>
            </w:r>
            <w:r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unciones</w:t>
            </w:r>
            <w:r w:rsidR="00025C72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y </w:t>
            </w:r>
            <w:r w:rsidR="007154E8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</w:t>
            </w:r>
            <w:r w:rsidR="00025C72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ompetencias</w:t>
            </w:r>
            <w:r w:rsidR="00312328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7154E8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l</w:t>
            </w:r>
            <w:r w:rsidR="00025C72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aborales</w:t>
            </w:r>
            <w:r w:rsidR="007A3BE5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 la entidad</w:t>
            </w:r>
            <w:r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e</w:t>
            </w:r>
            <w:r w:rsidR="000818C0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 términos porcentuales,</w:t>
            </w:r>
            <w:r w:rsidR="007A3BE5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0818C0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</w:t>
            </w:r>
            <w:r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el nivel de</w:t>
            </w:r>
            <w:r w:rsidR="000818C0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dedi</w:t>
            </w:r>
            <w:r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cación que </w:t>
            </w:r>
            <w:r w:rsidR="000818C0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 </w:t>
            </w:r>
            <w:r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demand</w:t>
            </w:r>
            <w:r w:rsidR="00701975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ó</w:t>
            </w:r>
            <w:r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cada una </w:t>
            </w:r>
            <w:r w:rsidR="000818C0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estas</w:t>
            </w:r>
            <w:r w:rsidR="007A3BE5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</w:t>
            </w:r>
            <w:r w:rsidR="000818C0" w:rsidRPr="004948C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en el último año:</w:t>
            </w:r>
          </w:p>
        </w:tc>
        <w:tc>
          <w:tcPr>
            <w:tcW w:w="2333" w:type="pct"/>
            <w:gridSpan w:val="4"/>
            <w:shd w:val="clear" w:color="auto" w:fill="E7F0FE"/>
            <w:noWrap/>
            <w:vAlign w:val="center"/>
            <w:hideMark/>
          </w:tcPr>
          <w:p w14:paraId="384F98FF" w14:textId="77777777" w:rsidR="00325FBA" w:rsidRPr="00B01CCF" w:rsidRDefault="001E468E" w:rsidP="00325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Porcentaje</w:t>
            </w:r>
            <w:r w:rsidR="0065119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(%)</w:t>
            </w:r>
          </w:p>
        </w:tc>
      </w:tr>
      <w:tr w:rsidR="00145828" w:rsidRPr="00145828" w14:paraId="37E799A2" w14:textId="77777777" w:rsidTr="00850644">
        <w:trPr>
          <w:trHeight w:val="300"/>
        </w:trPr>
        <w:tc>
          <w:tcPr>
            <w:tcW w:w="2667" w:type="pct"/>
            <w:gridSpan w:val="4"/>
            <w:noWrap/>
            <w:vAlign w:val="center"/>
            <w:hideMark/>
          </w:tcPr>
          <w:p w14:paraId="6F69A887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noWrap/>
            <w:vAlign w:val="center"/>
            <w:hideMark/>
          </w:tcPr>
          <w:p w14:paraId="4373433F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428DE57" w14:textId="77777777" w:rsidTr="00850644">
        <w:trPr>
          <w:trHeight w:val="300"/>
        </w:trPr>
        <w:tc>
          <w:tcPr>
            <w:tcW w:w="2667" w:type="pct"/>
            <w:gridSpan w:val="4"/>
            <w:noWrap/>
            <w:vAlign w:val="center"/>
            <w:hideMark/>
          </w:tcPr>
          <w:p w14:paraId="4AFDBC36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noWrap/>
            <w:vAlign w:val="center"/>
            <w:hideMark/>
          </w:tcPr>
          <w:p w14:paraId="032A2DBA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92BFF0D" w14:textId="77777777" w:rsidTr="00850644">
        <w:trPr>
          <w:trHeight w:val="300"/>
        </w:trPr>
        <w:tc>
          <w:tcPr>
            <w:tcW w:w="2667" w:type="pct"/>
            <w:gridSpan w:val="4"/>
            <w:noWrap/>
            <w:vAlign w:val="center"/>
            <w:hideMark/>
          </w:tcPr>
          <w:p w14:paraId="2EE651B4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noWrap/>
            <w:vAlign w:val="center"/>
            <w:hideMark/>
          </w:tcPr>
          <w:p w14:paraId="54D9234C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239D637C" w14:textId="77777777" w:rsidTr="00850644">
        <w:trPr>
          <w:trHeight w:val="300"/>
        </w:trPr>
        <w:tc>
          <w:tcPr>
            <w:tcW w:w="2667" w:type="pct"/>
            <w:gridSpan w:val="4"/>
            <w:noWrap/>
            <w:vAlign w:val="center"/>
            <w:hideMark/>
          </w:tcPr>
          <w:p w14:paraId="17E46F31" w14:textId="77777777" w:rsidR="00325FBA" w:rsidRPr="00145828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noWrap/>
            <w:vAlign w:val="center"/>
            <w:hideMark/>
          </w:tcPr>
          <w:p w14:paraId="318A59A2" w14:textId="77777777" w:rsidR="00325FBA" w:rsidRPr="00145828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8B9FFF1" w14:textId="77777777" w:rsidTr="00850644">
        <w:trPr>
          <w:trHeight w:val="464"/>
        </w:trPr>
        <w:tc>
          <w:tcPr>
            <w:tcW w:w="5000" w:type="pct"/>
            <w:gridSpan w:val="8"/>
            <w:shd w:val="clear" w:color="auto" w:fill="E7F0FE"/>
            <w:noWrap/>
            <w:vAlign w:val="center"/>
            <w:hideMark/>
          </w:tcPr>
          <w:p w14:paraId="4ECB4F9C" w14:textId="243EB848" w:rsidR="00C9247D" w:rsidRPr="00B01CCF" w:rsidRDefault="000818C0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Señale cuá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les fueron los mayores logros 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de acuerdo con las funciones desempeñadas 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en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ejercicio</w:t>
            </w:r>
            <w:r w:rsidR="00C9247D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3C6814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del cargo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A0394E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y enuncie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196FF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los principales factores de </w:t>
            </w:r>
            <w:r w:rsidR="009C136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éxito 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para alcanzarlos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</w:tr>
      <w:tr w:rsidR="00145828" w:rsidRPr="00145828" w14:paraId="35AB490A" w14:textId="77777777" w:rsidTr="00850644">
        <w:trPr>
          <w:trHeight w:val="428"/>
        </w:trPr>
        <w:tc>
          <w:tcPr>
            <w:tcW w:w="2667" w:type="pct"/>
            <w:gridSpan w:val="4"/>
            <w:shd w:val="clear" w:color="auto" w:fill="E7F0FE"/>
            <w:noWrap/>
            <w:vAlign w:val="center"/>
          </w:tcPr>
          <w:p w14:paraId="429CAC73" w14:textId="77777777" w:rsidR="00701975" w:rsidRPr="00B01CCF" w:rsidRDefault="00103B99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Mayores l</w:t>
            </w:r>
            <w:r w:rsidR="0070197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ogros</w:t>
            </w:r>
          </w:p>
        </w:tc>
        <w:tc>
          <w:tcPr>
            <w:tcW w:w="2333" w:type="pct"/>
            <w:gridSpan w:val="4"/>
            <w:shd w:val="clear" w:color="auto" w:fill="E7F0FE"/>
            <w:vAlign w:val="center"/>
          </w:tcPr>
          <w:p w14:paraId="0F9080D6" w14:textId="77777777" w:rsidR="00701975" w:rsidRPr="00B01CCF" w:rsidRDefault="00701975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Factores de éxito</w:t>
            </w:r>
          </w:p>
        </w:tc>
      </w:tr>
      <w:tr w:rsidR="00145828" w:rsidRPr="00145828" w14:paraId="05F5500A" w14:textId="77777777" w:rsidTr="00850644">
        <w:trPr>
          <w:trHeight w:val="294"/>
        </w:trPr>
        <w:tc>
          <w:tcPr>
            <w:tcW w:w="2667" w:type="pct"/>
            <w:gridSpan w:val="4"/>
            <w:noWrap/>
            <w:vAlign w:val="center"/>
            <w:hideMark/>
          </w:tcPr>
          <w:p w14:paraId="071DE06C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20375645" w14:textId="77777777" w:rsidR="00701975" w:rsidRPr="00145828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4FFE53E" w14:textId="77777777" w:rsidTr="00850644">
        <w:trPr>
          <w:trHeight w:val="294"/>
        </w:trPr>
        <w:tc>
          <w:tcPr>
            <w:tcW w:w="2667" w:type="pct"/>
            <w:gridSpan w:val="4"/>
            <w:noWrap/>
            <w:vAlign w:val="center"/>
          </w:tcPr>
          <w:p w14:paraId="65726A87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716D9BD3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0E4CE63" w14:textId="77777777" w:rsidTr="00850644">
        <w:trPr>
          <w:trHeight w:val="294"/>
        </w:trPr>
        <w:tc>
          <w:tcPr>
            <w:tcW w:w="2667" w:type="pct"/>
            <w:gridSpan w:val="4"/>
            <w:noWrap/>
            <w:vAlign w:val="center"/>
          </w:tcPr>
          <w:p w14:paraId="0538F190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7497DC2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83C861" w14:textId="77777777" w:rsidTr="00850644">
        <w:trPr>
          <w:trHeight w:val="294"/>
        </w:trPr>
        <w:tc>
          <w:tcPr>
            <w:tcW w:w="2667" w:type="pct"/>
            <w:gridSpan w:val="4"/>
            <w:noWrap/>
            <w:vAlign w:val="center"/>
          </w:tcPr>
          <w:p w14:paraId="5EB8CB3C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7259B50E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DDB3D26" w14:textId="77777777" w:rsidTr="00850644">
        <w:trPr>
          <w:trHeight w:val="294"/>
        </w:trPr>
        <w:tc>
          <w:tcPr>
            <w:tcW w:w="2667" w:type="pct"/>
            <w:gridSpan w:val="4"/>
            <w:noWrap/>
            <w:vAlign w:val="center"/>
          </w:tcPr>
          <w:p w14:paraId="780C4E74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0B2AA3D1" w14:textId="77777777" w:rsidR="00ED7F75" w:rsidRPr="00145828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4948C5" w:rsidRPr="00145828" w14:paraId="66FA410E" w14:textId="77777777" w:rsidTr="00850644">
        <w:trPr>
          <w:trHeight w:val="294"/>
        </w:trPr>
        <w:tc>
          <w:tcPr>
            <w:tcW w:w="2667" w:type="pct"/>
            <w:gridSpan w:val="4"/>
            <w:noWrap/>
            <w:vAlign w:val="center"/>
          </w:tcPr>
          <w:p w14:paraId="555EDF5E" w14:textId="77777777" w:rsidR="004948C5" w:rsidRPr="00145828" w:rsidRDefault="004948C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33ABF59C" w14:textId="77777777" w:rsidR="004948C5" w:rsidRPr="00145828" w:rsidRDefault="004948C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636BA84" w14:textId="77777777" w:rsidTr="00850644">
        <w:trPr>
          <w:trHeight w:val="307"/>
        </w:trPr>
        <w:tc>
          <w:tcPr>
            <w:tcW w:w="2667" w:type="pct"/>
            <w:gridSpan w:val="4"/>
            <w:vMerge w:val="restart"/>
            <w:shd w:val="clear" w:color="auto" w:fill="E7F0FE"/>
            <w:noWrap/>
            <w:vAlign w:val="center"/>
            <w:hideMark/>
          </w:tcPr>
          <w:p w14:paraId="5D3F5745" w14:textId="0B233B7E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Enumere las actividades más importantes</w:t>
            </w:r>
            <w:r w:rsidR="00025C7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, a su cargo,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que se encuentran</w:t>
            </w:r>
            <w:r w:rsidR="009C6F12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 proceso de e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jecución al momento de separarse d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cargo:</w:t>
            </w:r>
          </w:p>
        </w:tc>
        <w:tc>
          <w:tcPr>
            <w:tcW w:w="2333" w:type="pct"/>
            <w:gridSpan w:val="4"/>
            <w:vAlign w:val="center"/>
          </w:tcPr>
          <w:p w14:paraId="6203C8AF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073F23D" w14:textId="77777777" w:rsidTr="00850644">
        <w:trPr>
          <w:trHeight w:val="304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3C9E24BB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19F3FE6A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08A73BF" w14:textId="77777777" w:rsidTr="00850644">
        <w:trPr>
          <w:trHeight w:val="304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3B20DDCF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76EA2B42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D259B9E" w14:textId="77777777" w:rsidTr="00850644">
        <w:trPr>
          <w:trHeight w:val="304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2A87281A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1E1A2C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08E9A91" w14:textId="77777777" w:rsidTr="00850644">
        <w:trPr>
          <w:trHeight w:val="304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56CFEB71" w14:textId="77777777" w:rsidR="00077C28" w:rsidRPr="00B01CCF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01882F63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76B3BEFF" w14:textId="77777777" w:rsidTr="00850644">
        <w:trPr>
          <w:trHeight w:val="318"/>
        </w:trPr>
        <w:tc>
          <w:tcPr>
            <w:tcW w:w="2667" w:type="pct"/>
            <w:gridSpan w:val="4"/>
            <w:vMerge w:val="restart"/>
            <w:shd w:val="clear" w:color="auto" w:fill="E7F0FE"/>
            <w:noWrap/>
            <w:vAlign w:val="center"/>
            <w:hideMark/>
          </w:tcPr>
          <w:p w14:paraId="17BB82CC" w14:textId="50D90F9D" w:rsidR="00077C28" w:rsidRPr="00B01CCF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Enumere las actividades más complejas</w:t>
            </w:r>
            <w:r w:rsidR="00542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a las que prestó mayor 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a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t</w:t>
            </w:r>
            <w:r w:rsidR="00A41316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ención en el desempeño d</w:t>
            </w:r>
            <w:r w:rsidR="00807A2C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el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333" w:type="pct"/>
            <w:gridSpan w:val="4"/>
            <w:vAlign w:val="center"/>
          </w:tcPr>
          <w:p w14:paraId="0F9588F4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A05BB07" w14:textId="77777777" w:rsidTr="00850644">
        <w:trPr>
          <w:trHeight w:val="315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68B32BF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3CAB1307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487C0CD6" w14:textId="77777777" w:rsidTr="00850644">
        <w:trPr>
          <w:trHeight w:val="315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18E4B9F6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19BED19C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E51D0F9" w14:textId="77777777" w:rsidTr="00850644">
        <w:trPr>
          <w:trHeight w:val="315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5A054C4D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184D08A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62411D0D" w14:textId="77777777" w:rsidTr="00850644">
        <w:trPr>
          <w:trHeight w:val="315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03CAC64A" w14:textId="77777777" w:rsidR="00077C28" w:rsidRPr="00B01CCF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1525B298" w14:textId="77777777" w:rsidR="00077C28" w:rsidRPr="00145828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5148D62B" w14:textId="77777777" w:rsidTr="00850644">
        <w:trPr>
          <w:trHeight w:val="285"/>
        </w:trPr>
        <w:tc>
          <w:tcPr>
            <w:tcW w:w="2667" w:type="pct"/>
            <w:gridSpan w:val="4"/>
            <w:vMerge/>
            <w:shd w:val="clear" w:color="auto" w:fill="E7F0FE"/>
            <w:noWrap/>
            <w:vAlign w:val="center"/>
          </w:tcPr>
          <w:p w14:paraId="4332CA5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2333" w:type="pct"/>
            <w:gridSpan w:val="4"/>
            <w:vAlign w:val="center"/>
          </w:tcPr>
          <w:p w14:paraId="0E89A342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34AE4B1" w14:textId="77777777" w:rsidTr="00850644">
        <w:trPr>
          <w:trHeight w:val="657"/>
        </w:trPr>
        <w:tc>
          <w:tcPr>
            <w:tcW w:w="5000" w:type="pct"/>
            <w:gridSpan w:val="8"/>
            <w:shd w:val="clear" w:color="auto" w:fill="E7F0FE"/>
            <w:noWrap/>
            <w:vAlign w:val="center"/>
            <w:hideMark/>
          </w:tcPr>
          <w:p w14:paraId="724D1C7D" w14:textId="4FD6E26F" w:rsidR="00FB2713" w:rsidRPr="00B01CCF" w:rsidRDefault="00A3104C" w:rsidP="00B01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¿C</w:t>
            </w:r>
            <w:r w:rsidR="00FB271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on cuáles entidades (públicas, privadas, </w:t>
            </w:r>
            <w:commentRangeStart w:id="0"/>
            <w:r w:rsidR="00FB271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nacionales o internacionales) se debe mantener comunicaci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ón para el buen desempeño de las</w:t>
            </w:r>
            <w:r w:rsidR="00FB2713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funciones</w:t>
            </w:r>
            <w:r w:rsidR="007A3BE5"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del cargo</w:t>
            </w: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?</w:t>
            </w:r>
            <w:commentRangeEnd w:id="0"/>
            <w:r w:rsidR="000F434D">
              <w:rPr>
                <w:rStyle w:val="Refdecomentario"/>
              </w:rPr>
              <w:commentReference w:id="0"/>
            </w:r>
          </w:p>
        </w:tc>
      </w:tr>
      <w:tr w:rsidR="00145828" w:rsidRPr="00145828" w14:paraId="7B4AC17B" w14:textId="77777777" w:rsidTr="00850644">
        <w:trPr>
          <w:trHeight w:val="300"/>
        </w:trPr>
        <w:tc>
          <w:tcPr>
            <w:tcW w:w="1388" w:type="pct"/>
            <w:gridSpan w:val="2"/>
            <w:vMerge w:val="restart"/>
            <w:shd w:val="clear" w:color="auto" w:fill="E7F0FE"/>
            <w:noWrap/>
            <w:vAlign w:val="center"/>
            <w:hideMark/>
          </w:tcPr>
          <w:p w14:paraId="3B3428C0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9" w:type="pct"/>
            <w:gridSpan w:val="2"/>
            <w:vMerge w:val="restart"/>
            <w:shd w:val="clear" w:color="auto" w:fill="E7F0FE"/>
            <w:noWrap/>
            <w:vAlign w:val="center"/>
            <w:hideMark/>
          </w:tcPr>
          <w:p w14:paraId="5B0C2E68" w14:textId="5BD58EBB" w:rsidR="008B455F" w:rsidRPr="00B01CCF" w:rsidRDefault="00542A2C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2333" w:type="pct"/>
            <w:gridSpan w:val="4"/>
            <w:shd w:val="clear" w:color="auto" w:fill="E7F0FE"/>
            <w:noWrap/>
            <w:vAlign w:val="center"/>
            <w:hideMark/>
          </w:tcPr>
          <w:p w14:paraId="7D5D31C1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Datos de contacto </w:t>
            </w:r>
          </w:p>
        </w:tc>
      </w:tr>
      <w:tr w:rsidR="00145828" w:rsidRPr="00145828" w14:paraId="2CCC37E4" w14:textId="77777777" w:rsidTr="00C16AB3">
        <w:trPr>
          <w:trHeight w:val="300"/>
        </w:trPr>
        <w:tc>
          <w:tcPr>
            <w:tcW w:w="1388" w:type="pct"/>
            <w:gridSpan w:val="2"/>
            <w:vMerge/>
            <w:shd w:val="clear" w:color="auto" w:fill="E7F0FE"/>
            <w:noWrap/>
            <w:vAlign w:val="center"/>
          </w:tcPr>
          <w:p w14:paraId="7DED7BFF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279" w:type="pct"/>
            <w:gridSpan w:val="2"/>
            <w:vMerge/>
            <w:shd w:val="clear" w:color="auto" w:fill="E7F0FE"/>
            <w:noWrap/>
            <w:vAlign w:val="center"/>
          </w:tcPr>
          <w:p w14:paraId="1ABAF0A2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221" w:type="pct"/>
            <w:gridSpan w:val="2"/>
            <w:shd w:val="clear" w:color="auto" w:fill="E7F0FE"/>
            <w:noWrap/>
            <w:vAlign w:val="center"/>
          </w:tcPr>
          <w:p w14:paraId="10AE283C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1112" w:type="pct"/>
            <w:gridSpan w:val="2"/>
            <w:shd w:val="clear" w:color="auto" w:fill="E7F0FE"/>
            <w:vAlign w:val="center"/>
          </w:tcPr>
          <w:p w14:paraId="044A2DD0" w14:textId="77777777" w:rsidR="008B455F" w:rsidRPr="00B01CCF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Número telefónico</w:t>
            </w:r>
          </w:p>
        </w:tc>
      </w:tr>
      <w:tr w:rsidR="00145828" w:rsidRPr="00145828" w14:paraId="5F986830" w14:textId="77777777" w:rsidTr="00C16AB3">
        <w:trPr>
          <w:trHeight w:val="300"/>
        </w:trPr>
        <w:tc>
          <w:tcPr>
            <w:tcW w:w="1388" w:type="pct"/>
            <w:gridSpan w:val="2"/>
            <w:noWrap/>
            <w:vAlign w:val="center"/>
            <w:hideMark/>
          </w:tcPr>
          <w:p w14:paraId="3188E99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9" w:type="pct"/>
            <w:gridSpan w:val="2"/>
            <w:noWrap/>
            <w:vAlign w:val="center"/>
            <w:hideMark/>
          </w:tcPr>
          <w:p w14:paraId="6C751AF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1" w:type="pct"/>
            <w:gridSpan w:val="2"/>
            <w:noWrap/>
            <w:vAlign w:val="center"/>
            <w:hideMark/>
          </w:tcPr>
          <w:p w14:paraId="63978363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2" w:type="pct"/>
            <w:gridSpan w:val="2"/>
            <w:vAlign w:val="center"/>
          </w:tcPr>
          <w:p w14:paraId="4698664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0EA19895" w14:textId="77777777" w:rsidTr="00C16AB3">
        <w:trPr>
          <w:trHeight w:val="300"/>
        </w:trPr>
        <w:tc>
          <w:tcPr>
            <w:tcW w:w="1388" w:type="pct"/>
            <w:gridSpan w:val="2"/>
            <w:noWrap/>
            <w:vAlign w:val="center"/>
            <w:hideMark/>
          </w:tcPr>
          <w:p w14:paraId="1D98C8E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9" w:type="pct"/>
            <w:gridSpan w:val="2"/>
            <w:noWrap/>
            <w:vAlign w:val="center"/>
            <w:hideMark/>
          </w:tcPr>
          <w:p w14:paraId="095F20D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1" w:type="pct"/>
            <w:gridSpan w:val="2"/>
            <w:noWrap/>
            <w:vAlign w:val="center"/>
            <w:hideMark/>
          </w:tcPr>
          <w:p w14:paraId="217C1F1E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2" w:type="pct"/>
            <w:gridSpan w:val="2"/>
            <w:vAlign w:val="center"/>
          </w:tcPr>
          <w:p w14:paraId="31C28629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3436A138" w14:textId="77777777" w:rsidTr="00C16AB3">
        <w:trPr>
          <w:trHeight w:val="300"/>
        </w:trPr>
        <w:tc>
          <w:tcPr>
            <w:tcW w:w="1388" w:type="pct"/>
            <w:gridSpan w:val="2"/>
            <w:noWrap/>
            <w:vAlign w:val="center"/>
            <w:hideMark/>
          </w:tcPr>
          <w:p w14:paraId="68673CC1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9" w:type="pct"/>
            <w:gridSpan w:val="2"/>
            <w:noWrap/>
            <w:vAlign w:val="center"/>
            <w:hideMark/>
          </w:tcPr>
          <w:p w14:paraId="5B92B3E5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1" w:type="pct"/>
            <w:gridSpan w:val="2"/>
            <w:noWrap/>
            <w:vAlign w:val="center"/>
            <w:hideMark/>
          </w:tcPr>
          <w:p w14:paraId="260C34B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2" w:type="pct"/>
            <w:gridSpan w:val="2"/>
            <w:vAlign w:val="center"/>
          </w:tcPr>
          <w:p w14:paraId="3D4FA9EC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373D92" w:rsidRPr="00145828" w14:paraId="7183DE1B" w14:textId="77777777" w:rsidTr="00C16AB3">
        <w:trPr>
          <w:trHeight w:val="300"/>
        </w:trPr>
        <w:tc>
          <w:tcPr>
            <w:tcW w:w="1388" w:type="pct"/>
            <w:gridSpan w:val="2"/>
            <w:noWrap/>
            <w:vAlign w:val="center"/>
          </w:tcPr>
          <w:p w14:paraId="6ABABCAE" w14:textId="77777777" w:rsidR="00373D92" w:rsidRPr="00145828" w:rsidRDefault="00373D92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279" w:type="pct"/>
            <w:gridSpan w:val="2"/>
            <w:noWrap/>
            <w:vAlign w:val="center"/>
          </w:tcPr>
          <w:p w14:paraId="18E5559A" w14:textId="77777777" w:rsidR="00373D92" w:rsidRPr="00145828" w:rsidRDefault="00373D92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221" w:type="pct"/>
            <w:gridSpan w:val="2"/>
            <w:noWrap/>
            <w:vAlign w:val="center"/>
          </w:tcPr>
          <w:p w14:paraId="3111A81F" w14:textId="77777777" w:rsidR="00373D92" w:rsidRPr="00145828" w:rsidRDefault="00373D92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112" w:type="pct"/>
            <w:gridSpan w:val="2"/>
            <w:vAlign w:val="center"/>
          </w:tcPr>
          <w:p w14:paraId="0D6B896D" w14:textId="77777777" w:rsidR="00373D92" w:rsidRPr="00145828" w:rsidRDefault="00373D92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145828" w:rsidRPr="00145828" w14:paraId="1695114C" w14:textId="77777777" w:rsidTr="00C16AB3">
        <w:trPr>
          <w:trHeight w:val="300"/>
        </w:trPr>
        <w:tc>
          <w:tcPr>
            <w:tcW w:w="1388" w:type="pct"/>
            <w:gridSpan w:val="2"/>
            <w:noWrap/>
            <w:vAlign w:val="center"/>
          </w:tcPr>
          <w:p w14:paraId="2ED3BD0F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279" w:type="pct"/>
            <w:gridSpan w:val="2"/>
            <w:noWrap/>
            <w:vAlign w:val="center"/>
          </w:tcPr>
          <w:p w14:paraId="0C08A884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221" w:type="pct"/>
            <w:gridSpan w:val="2"/>
            <w:noWrap/>
            <w:vAlign w:val="center"/>
          </w:tcPr>
          <w:p w14:paraId="43358F0B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112" w:type="pct"/>
            <w:gridSpan w:val="2"/>
            <w:vAlign w:val="center"/>
          </w:tcPr>
          <w:p w14:paraId="78BD7096" w14:textId="77777777" w:rsidR="008B455F" w:rsidRPr="00145828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E86DD2" w:rsidRPr="00145828" w14:paraId="2BC703E7" w14:textId="77777777" w:rsidTr="00850644">
        <w:trPr>
          <w:trHeight w:hRule="exact" w:val="307"/>
        </w:trPr>
        <w:tc>
          <w:tcPr>
            <w:tcW w:w="5000" w:type="pct"/>
            <w:gridSpan w:val="8"/>
            <w:shd w:val="clear" w:color="auto" w:fill="FFFFFF" w:themeFill="background1"/>
            <w:noWrap/>
            <w:vAlign w:val="center"/>
          </w:tcPr>
          <w:p w14:paraId="7A6FBD88" w14:textId="39CE0820" w:rsidR="00E86DD2" w:rsidRPr="00E86DD2" w:rsidRDefault="00A6184C" w:rsidP="00A6184C">
            <w:pPr>
              <w:spacing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A6184C">
              <w:rPr>
                <w:rFonts w:ascii="Arial" w:hAnsi="Arial" w:cs="Arial"/>
                <w:i/>
                <w:iCs/>
                <w:sz w:val="20"/>
                <w:szCs w:val="20"/>
              </w:rPr>
              <w:t>Inserte las celdas que sean necesarias</w:t>
            </w:r>
          </w:p>
        </w:tc>
      </w:tr>
      <w:tr w:rsidR="00C76E15" w:rsidRPr="00145828" w14:paraId="12F6A7CD" w14:textId="77777777" w:rsidTr="00850644">
        <w:trPr>
          <w:trHeight w:hRule="exact" w:val="463"/>
        </w:trPr>
        <w:tc>
          <w:tcPr>
            <w:tcW w:w="5000" w:type="pct"/>
            <w:gridSpan w:val="8"/>
            <w:shd w:val="clear" w:color="auto" w:fill="FFFFFF" w:themeFill="background1"/>
            <w:noWrap/>
            <w:vAlign w:val="center"/>
          </w:tcPr>
          <w:p w14:paraId="6D849936" w14:textId="69B2F0F3" w:rsidR="00C76E15" w:rsidRPr="00C16AB3" w:rsidRDefault="00C76E15" w:rsidP="00C16A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AB3">
              <w:rPr>
                <w:rFonts w:ascii="Arial" w:hAnsi="Arial" w:cs="Arial"/>
                <w:b/>
                <w:bCs/>
                <w:sz w:val="20"/>
                <w:szCs w:val="20"/>
              </w:rPr>
              <w:t>¿Cuáles aplicativos o sistemas usa para el desempeño las funciones de su cargo? Informe si se debe solicitar usuarios y claves</w:t>
            </w:r>
            <w:r w:rsidR="00DC2237" w:rsidRPr="00C1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que </w:t>
            </w:r>
            <w:r w:rsidRPr="00C1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periodicidad </w:t>
            </w:r>
            <w:r w:rsidR="00DC2237" w:rsidRPr="00C1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hay para entrega </w:t>
            </w:r>
            <w:r w:rsidRPr="00C16AB3">
              <w:rPr>
                <w:rFonts w:ascii="Arial" w:hAnsi="Arial" w:cs="Arial"/>
                <w:b/>
                <w:bCs/>
                <w:sz w:val="20"/>
                <w:szCs w:val="20"/>
              </w:rPr>
              <w:t>de los reportes o informes</w:t>
            </w:r>
            <w:r w:rsidR="00DC2237" w:rsidRPr="00C1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r w:rsidRPr="00C16AB3">
              <w:rPr>
                <w:rFonts w:ascii="Arial" w:hAnsi="Arial" w:cs="Arial"/>
                <w:b/>
                <w:bCs/>
                <w:sz w:val="20"/>
                <w:szCs w:val="20"/>
              </w:rPr>
              <w:t>a que entidades</w:t>
            </w:r>
            <w:r w:rsidR="00DC2237" w:rsidRPr="00C1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reporta.</w:t>
            </w:r>
          </w:p>
        </w:tc>
      </w:tr>
      <w:tr w:rsidR="00C16AB3" w:rsidRPr="00145828" w14:paraId="6CBE73CE" w14:textId="289459A2" w:rsidTr="00C16AB3">
        <w:trPr>
          <w:trHeight w:val="610"/>
        </w:trPr>
        <w:tc>
          <w:tcPr>
            <w:tcW w:w="932" w:type="pct"/>
            <w:shd w:val="clear" w:color="auto" w:fill="E7F0FE"/>
            <w:noWrap/>
            <w:vAlign w:val="center"/>
            <w:hideMark/>
          </w:tcPr>
          <w:p w14:paraId="59E8F2D0" w14:textId="77777777" w:rsidR="00C16AB3" w:rsidRPr="00B01CCF" w:rsidRDefault="00C16AB3" w:rsidP="00C1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859" w:type="pct"/>
            <w:gridSpan w:val="2"/>
            <w:shd w:val="clear" w:color="auto" w:fill="E7F0FE"/>
            <w:noWrap/>
            <w:vAlign w:val="center"/>
            <w:hideMark/>
          </w:tcPr>
          <w:p w14:paraId="58B7F219" w14:textId="4344A8DB" w:rsidR="00C16AB3" w:rsidRPr="00B01CCF" w:rsidRDefault="00C16AB3" w:rsidP="00C1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Sistema</w:t>
            </w:r>
          </w:p>
        </w:tc>
        <w:tc>
          <w:tcPr>
            <w:tcW w:w="930" w:type="pct"/>
            <w:gridSpan w:val="2"/>
            <w:shd w:val="clear" w:color="auto" w:fill="E7F0FE"/>
            <w:noWrap/>
            <w:vAlign w:val="center"/>
          </w:tcPr>
          <w:p w14:paraId="2D19199D" w14:textId="313A9446" w:rsidR="00C16AB3" w:rsidRPr="00B01CCF" w:rsidRDefault="00C16AB3" w:rsidP="00C1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Reporte o Informe</w:t>
            </w:r>
          </w:p>
        </w:tc>
        <w:tc>
          <w:tcPr>
            <w:tcW w:w="1167" w:type="pct"/>
            <w:shd w:val="clear" w:color="auto" w:fill="E7F0FE"/>
            <w:vAlign w:val="center"/>
          </w:tcPr>
          <w:p w14:paraId="23CF8F70" w14:textId="52AB49B2" w:rsidR="00C16AB3" w:rsidRPr="00B01CCF" w:rsidRDefault="00C16AB3" w:rsidP="00C1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Periodicidad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E7F0FE"/>
            <w:vAlign w:val="center"/>
          </w:tcPr>
          <w:p w14:paraId="07149B62" w14:textId="0AB065C2" w:rsidR="00C16AB3" w:rsidRPr="00B01CCF" w:rsidRDefault="00C16AB3" w:rsidP="00C1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Correo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E7F0FE"/>
            <w:vAlign w:val="center"/>
          </w:tcPr>
          <w:p w14:paraId="5E3F71B8" w14:textId="3BEA525C" w:rsidR="00C16AB3" w:rsidRPr="00B01CCF" w:rsidRDefault="00C16AB3" w:rsidP="00C1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clave</w:t>
            </w:r>
          </w:p>
        </w:tc>
      </w:tr>
      <w:tr w:rsidR="00C16AB3" w:rsidRPr="00145828" w14:paraId="3FA34F72" w14:textId="5C9E136F" w:rsidTr="00C16AB3">
        <w:trPr>
          <w:trHeight w:val="300"/>
        </w:trPr>
        <w:tc>
          <w:tcPr>
            <w:tcW w:w="932" w:type="pct"/>
            <w:noWrap/>
            <w:vAlign w:val="center"/>
            <w:hideMark/>
          </w:tcPr>
          <w:p w14:paraId="0C968CED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9" w:type="pct"/>
            <w:gridSpan w:val="2"/>
            <w:noWrap/>
            <w:vAlign w:val="center"/>
            <w:hideMark/>
          </w:tcPr>
          <w:p w14:paraId="06A92316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30" w:type="pct"/>
            <w:gridSpan w:val="2"/>
            <w:noWrap/>
            <w:vAlign w:val="center"/>
          </w:tcPr>
          <w:p w14:paraId="21B3C54E" w14:textId="7A88B934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167" w:type="pct"/>
            <w:vAlign w:val="center"/>
          </w:tcPr>
          <w:p w14:paraId="08A511AA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183CCB6F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375C71DA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16AB3" w:rsidRPr="00145828" w14:paraId="036355EB" w14:textId="00134DBA" w:rsidTr="00C16AB3">
        <w:trPr>
          <w:trHeight w:val="300"/>
        </w:trPr>
        <w:tc>
          <w:tcPr>
            <w:tcW w:w="932" w:type="pct"/>
            <w:noWrap/>
            <w:vAlign w:val="center"/>
            <w:hideMark/>
          </w:tcPr>
          <w:p w14:paraId="772B9417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9" w:type="pct"/>
            <w:gridSpan w:val="2"/>
            <w:noWrap/>
            <w:vAlign w:val="center"/>
            <w:hideMark/>
          </w:tcPr>
          <w:p w14:paraId="5DDD21BA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30" w:type="pct"/>
            <w:gridSpan w:val="2"/>
            <w:noWrap/>
            <w:vAlign w:val="center"/>
          </w:tcPr>
          <w:p w14:paraId="0763C1A7" w14:textId="6A35F6F3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167" w:type="pct"/>
            <w:vAlign w:val="center"/>
          </w:tcPr>
          <w:p w14:paraId="1908D86C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62044517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7F997E8E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16AB3" w:rsidRPr="00145828" w14:paraId="3B17F47D" w14:textId="00ABE5D6" w:rsidTr="00C16AB3">
        <w:trPr>
          <w:trHeight w:val="300"/>
        </w:trPr>
        <w:tc>
          <w:tcPr>
            <w:tcW w:w="932" w:type="pct"/>
            <w:noWrap/>
            <w:vAlign w:val="center"/>
            <w:hideMark/>
          </w:tcPr>
          <w:p w14:paraId="14E3D212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9" w:type="pct"/>
            <w:gridSpan w:val="2"/>
            <w:noWrap/>
            <w:vAlign w:val="center"/>
            <w:hideMark/>
          </w:tcPr>
          <w:p w14:paraId="02FEAAC6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  <w:r w:rsidRPr="00145828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30" w:type="pct"/>
            <w:gridSpan w:val="2"/>
            <w:noWrap/>
            <w:vAlign w:val="center"/>
          </w:tcPr>
          <w:p w14:paraId="7EEA242D" w14:textId="334FBA3F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167" w:type="pct"/>
            <w:vAlign w:val="center"/>
          </w:tcPr>
          <w:p w14:paraId="777ABFAB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177C6E90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5D9D02A8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16AB3" w:rsidRPr="00145828" w14:paraId="11FB14BE" w14:textId="76826CE8" w:rsidTr="00C16AB3">
        <w:trPr>
          <w:trHeight w:val="300"/>
        </w:trPr>
        <w:tc>
          <w:tcPr>
            <w:tcW w:w="932" w:type="pct"/>
            <w:noWrap/>
            <w:vAlign w:val="center"/>
          </w:tcPr>
          <w:p w14:paraId="210B3282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gridSpan w:val="2"/>
            <w:noWrap/>
            <w:vAlign w:val="center"/>
          </w:tcPr>
          <w:p w14:paraId="459D6990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930" w:type="pct"/>
            <w:gridSpan w:val="2"/>
            <w:noWrap/>
            <w:vAlign w:val="center"/>
          </w:tcPr>
          <w:p w14:paraId="42E785F7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167" w:type="pct"/>
            <w:vAlign w:val="center"/>
          </w:tcPr>
          <w:p w14:paraId="470B279A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2C42B4D5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vAlign w:val="center"/>
          </w:tcPr>
          <w:p w14:paraId="049903B6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C16AB3" w:rsidRPr="00145828" w14:paraId="051725E3" w14:textId="6AB4970A" w:rsidTr="00C16AB3">
        <w:trPr>
          <w:trHeight w:val="300"/>
        </w:trPr>
        <w:tc>
          <w:tcPr>
            <w:tcW w:w="932" w:type="pct"/>
            <w:noWrap/>
            <w:vAlign w:val="center"/>
          </w:tcPr>
          <w:p w14:paraId="68576FAC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gridSpan w:val="2"/>
            <w:noWrap/>
            <w:vAlign w:val="center"/>
          </w:tcPr>
          <w:p w14:paraId="7D641197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930" w:type="pct"/>
            <w:gridSpan w:val="2"/>
            <w:noWrap/>
            <w:vAlign w:val="center"/>
          </w:tcPr>
          <w:p w14:paraId="0303D495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1167" w:type="pct"/>
            <w:vAlign w:val="center"/>
          </w:tcPr>
          <w:p w14:paraId="44FEFC05" w14:textId="3461AB15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4B03A8DB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2D135764" w14:textId="77777777" w:rsidR="00C16AB3" w:rsidRPr="00145828" w:rsidRDefault="00C16AB3" w:rsidP="00C16AB3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850644" w:rsidRPr="00145828" w14:paraId="1A6BDBC0" w14:textId="77777777" w:rsidTr="00850644">
        <w:trPr>
          <w:trHeight w:hRule="exact" w:val="307"/>
        </w:trPr>
        <w:tc>
          <w:tcPr>
            <w:tcW w:w="5000" w:type="pct"/>
            <w:gridSpan w:val="8"/>
            <w:shd w:val="clear" w:color="auto" w:fill="FFFFFF" w:themeFill="background1"/>
            <w:noWrap/>
            <w:vAlign w:val="center"/>
          </w:tcPr>
          <w:p w14:paraId="64152651" w14:textId="77777777" w:rsidR="00850644" w:rsidRPr="00E86DD2" w:rsidRDefault="00850644" w:rsidP="006F3F35">
            <w:pPr>
              <w:spacing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A6184C">
              <w:rPr>
                <w:rFonts w:ascii="Arial" w:hAnsi="Arial" w:cs="Arial"/>
                <w:i/>
                <w:iCs/>
                <w:sz w:val="20"/>
                <w:szCs w:val="20"/>
              </w:rPr>
              <w:t>Inserte las celdas que sean necesarias</w:t>
            </w:r>
          </w:p>
        </w:tc>
      </w:tr>
      <w:tr w:rsidR="00AD2C8E" w:rsidRPr="00145828" w14:paraId="762CDBEF" w14:textId="77777777" w:rsidTr="00850644">
        <w:trPr>
          <w:trHeight w:val="300"/>
        </w:trPr>
        <w:tc>
          <w:tcPr>
            <w:tcW w:w="5000" w:type="pct"/>
            <w:gridSpan w:val="8"/>
            <w:shd w:val="clear" w:color="auto" w:fill="E7F0FE"/>
            <w:noWrap/>
            <w:vAlign w:val="center"/>
          </w:tcPr>
          <w:p w14:paraId="432ED1A1" w14:textId="77777777" w:rsidR="00AD2C8E" w:rsidRPr="00B01CCF" w:rsidRDefault="00AD2C8E" w:rsidP="00AD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Recomendaciones finales</w:t>
            </w:r>
          </w:p>
        </w:tc>
      </w:tr>
      <w:tr w:rsidR="00AD2C8E" w:rsidRPr="00145828" w14:paraId="5EB98129" w14:textId="77777777" w:rsidTr="00850644">
        <w:trPr>
          <w:trHeight w:val="873"/>
        </w:trPr>
        <w:tc>
          <w:tcPr>
            <w:tcW w:w="2667" w:type="pct"/>
            <w:gridSpan w:val="4"/>
            <w:shd w:val="clear" w:color="auto" w:fill="E7F0FE"/>
            <w:noWrap/>
            <w:vAlign w:val="center"/>
          </w:tcPr>
          <w:p w14:paraId="31FE66D9" w14:textId="1E5C52B3" w:rsidR="00AD2C8E" w:rsidRPr="00B01CCF" w:rsidRDefault="00AD2C8E" w:rsidP="00AD2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B01CCF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¿En qué temas debe capacitarse para fortalecer sus conocimientos y competencias, la persona que ocupará su cargo?</w:t>
            </w:r>
          </w:p>
        </w:tc>
        <w:tc>
          <w:tcPr>
            <w:tcW w:w="2333" w:type="pct"/>
            <w:gridSpan w:val="4"/>
            <w:vAlign w:val="center"/>
          </w:tcPr>
          <w:p w14:paraId="07BC529A" w14:textId="77777777" w:rsidR="00AD2C8E" w:rsidRPr="00145828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047FECCD" w14:textId="77777777" w:rsidTr="00850644">
        <w:trPr>
          <w:trHeight w:val="1101"/>
        </w:trPr>
        <w:tc>
          <w:tcPr>
            <w:tcW w:w="2667" w:type="pct"/>
            <w:gridSpan w:val="4"/>
            <w:shd w:val="clear" w:color="auto" w:fill="E7F0FE"/>
            <w:noWrap/>
            <w:vAlign w:val="center"/>
          </w:tcPr>
          <w:p w14:paraId="57C8B465" w14:textId="50450EA2" w:rsidR="00AD2C8E" w:rsidRPr="0072560B" w:rsidRDefault="00AD2C8E" w:rsidP="00BC00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0F434D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¿Existen documentos adicionales que una persona en su cargo debería conocer?</w:t>
            </w:r>
            <w:r w:rsidR="00BC0092" w:rsidRPr="000F434D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Relacione la ruta </w:t>
            </w:r>
            <w:r w:rsidR="00BC0092"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 xml:space="preserve">o el enlace </w:t>
            </w:r>
            <w:r w:rsidRPr="0072560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t>de ubicación</w:t>
            </w:r>
          </w:p>
        </w:tc>
        <w:tc>
          <w:tcPr>
            <w:tcW w:w="2333" w:type="pct"/>
            <w:gridSpan w:val="4"/>
            <w:vAlign w:val="center"/>
          </w:tcPr>
          <w:p w14:paraId="49BD76B5" w14:textId="77777777" w:rsidR="00AD2C8E" w:rsidRPr="00145828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  <w:tr w:rsidR="00AD2C8E" w:rsidRPr="00145828" w14:paraId="44BFDAF4" w14:textId="77777777" w:rsidTr="00850644">
        <w:trPr>
          <w:trHeight w:val="1303"/>
        </w:trPr>
        <w:tc>
          <w:tcPr>
            <w:tcW w:w="2667" w:type="pct"/>
            <w:gridSpan w:val="4"/>
            <w:shd w:val="clear" w:color="auto" w:fill="E7F0FE"/>
            <w:noWrap/>
            <w:vAlign w:val="center"/>
          </w:tcPr>
          <w:p w14:paraId="3AAC2F4B" w14:textId="283A5F9B" w:rsidR="00AD2C8E" w:rsidRPr="000F434D" w:rsidRDefault="00AD2C8E" w:rsidP="00AD2C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</w:pPr>
            <w:r w:rsidRPr="000F434D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eastAsia="es-CO"/>
              </w:rPr>
              <w:lastRenderedPageBreak/>
              <w:t>¿Qué recomendaciones o aspectos claves adicionales debería tener en cuenta la persona que ocupará su cargo?</w:t>
            </w:r>
          </w:p>
        </w:tc>
        <w:tc>
          <w:tcPr>
            <w:tcW w:w="2333" w:type="pct"/>
            <w:gridSpan w:val="4"/>
            <w:vAlign w:val="center"/>
          </w:tcPr>
          <w:p w14:paraId="7A9F1A46" w14:textId="77777777" w:rsidR="00AD2C8E" w:rsidRPr="00145828" w:rsidRDefault="00AD2C8E" w:rsidP="00AD2C8E">
            <w:pPr>
              <w:spacing w:after="0" w:line="240" w:lineRule="auto"/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</w:pPr>
          </w:p>
        </w:tc>
      </w:tr>
    </w:tbl>
    <w:p w14:paraId="287FD1E3" w14:textId="77777777" w:rsidR="00373D92" w:rsidRPr="00373D92" w:rsidRDefault="00373D92" w:rsidP="009C6F12">
      <w:pPr>
        <w:rPr>
          <w:rFonts w:ascii="Arial" w:hAnsi="Arial" w:cs="Arial"/>
          <w:color w:val="808080" w:themeColor="background1" w:themeShade="80"/>
          <w:sz w:val="2"/>
          <w:szCs w:val="2"/>
        </w:rPr>
      </w:pPr>
    </w:p>
    <w:p w14:paraId="41866A47" w14:textId="31767553" w:rsidR="009C6F12" w:rsidRPr="00275B6C" w:rsidRDefault="00444AB4" w:rsidP="009C6F12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Notas:</w:t>
      </w:r>
      <w:r w:rsidR="009C6F12"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p w14:paraId="3B45FD39" w14:textId="0B653C89" w:rsidR="00BC0092" w:rsidRDefault="00BC0092" w:rsidP="009C6F12">
      <w:pPr>
        <w:pStyle w:val="Prrafodelista"/>
        <w:numPr>
          <w:ilvl w:val="0"/>
          <w:numId w:val="9"/>
        </w:num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BC0092">
        <w:rPr>
          <w:rFonts w:ascii="Arial" w:hAnsi="Arial" w:cs="Arial"/>
          <w:color w:val="808080" w:themeColor="background1" w:themeShade="80"/>
          <w:sz w:val="18"/>
          <w:szCs w:val="18"/>
        </w:rPr>
        <w:t xml:space="preserve">El presente documento hace parte de los soportes del procedimiento: “GTH-PC-: PROCEDIMIENTO DE RETIRO”.     </w:t>
      </w:r>
    </w:p>
    <w:p w14:paraId="1919B2E9" w14:textId="77777777" w:rsidR="00BC0092" w:rsidRDefault="00BC0092" w:rsidP="00BC0092">
      <w:pPr>
        <w:pStyle w:val="Prrafodelista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85D81DC" w14:textId="07105857" w:rsidR="00444AB4" w:rsidRPr="00275B6C" w:rsidRDefault="00444AB4" w:rsidP="009C6F12">
      <w:pPr>
        <w:pStyle w:val="Prrafodelista"/>
        <w:numPr>
          <w:ilvl w:val="0"/>
          <w:numId w:val="9"/>
        </w:num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</w:t>
      </w:r>
      <w:r w:rsidR="00B01CCF">
        <w:rPr>
          <w:rFonts w:ascii="Arial" w:hAnsi="Arial" w:cs="Arial"/>
          <w:color w:val="808080" w:themeColor="background1" w:themeShade="80"/>
          <w:sz w:val="18"/>
          <w:szCs w:val="18"/>
        </w:rPr>
        <w:t>e formato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serán tratados bajo lo dispuesto en la </w:t>
      </w:r>
      <w:r w:rsidR="00542A2C" w:rsidRPr="00275B6C">
        <w:rPr>
          <w:rFonts w:ascii="Arial" w:hAnsi="Arial" w:cs="Arial"/>
          <w:color w:val="808080" w:themeColor="background1" w:themeShade="80"/>
          <w:sz w:val="18"/>
          <w:szCs w:val="18"/>
        </w:rPr>
        <w:t>L</w:t>
      </w:r>
      <w:r w:rsidRPr="00275B6C">
        <w:rPr>
          <w:rFonts w:ascii="Arial" w:hAnsi="Arial" w:cs="Arial"/>
          <w:color w:val="808080" w:themeColor="background1" w:themeShade="80"/>
          <w:sz w:val="18"/>
          <w:szCs w:val="18"/>
        </w:rPr>
        <w:t>ey 1581 de 2012, "Por el cual se dictan disposiciones generales para la protección de datos personales".</w:t>
      </w:r>
    </w:p>
    <w:p w14:paraId="2BF573F8" w14:textId="219AA33D" w:rsidR="00444AB4" w:rsidRPr="0072560B" w:rsidRDefault="00444AB4" w:rsidP="00F85166">
      <w:pPr>
        <w:pStyle w:val="Piedepgina"/>
        <w:numPr>
          <w:ilvl w:val="0"/>
          <w:numId w:val="9"/>
        </w:numPr>
        <w:contextualSpacing/>
        <w:jc w:val="both"/>
        <w:rPr>
          <w:rFonts w:ascii="Arial" w:hAnsi="Arial" w:cs="Arial"/>
          <w:bCs/>
          <w:color w:val="262626" w:themeColor="text1" w:themeTint="D9"/>
          <w:sz w:val="20"/>
          <w:szCs w:val="20"/>
        </w:rPr>
      </w:pPr>
      <w:r w:rsidRPr="00373D92">
        <w:rPr>
          <w:rFonts w:ascii="Arial" w:hAnsi="Arial" w:cs="Arial"/>
          <w:color w:val="808080" w:themeColor="background1" w:themeShade="80"/>
          <w:sz w:val="18"/>
          <w:szCs w:val="18"/>
        </w:rPr>
        <w:t>Este formato no sustituye en ningún caso lo dispuesto en la Ley 951 de 2005 y demás normas relacionadas con la materia, ni reemplaza disposiciones internas de la entidad sobre el asunto.</w:t>
      </w:r>
    </w:p>
    <w:p w14:paraId="0C2DC4EE" w14:textId="77777777" w:rsidR="000F434D" w:rsidRDefault="000F434D" w:rsidP="000F434D">
      <w:pPr>
        <w:pStyle w:val="Piedepgina"/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C2F9120" w14:textId="77777777" w:rsidR="000F434D" w:rsidRDefault="000F434D" w:rsidP="000F434D">
      <w:pPr>
        <w:pStyle w:val="Piedepgina"/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C665636" w14:textId="77777777" w:rsidR="000F434D" w:rsidRDefault="000F434D" w:rsidP="000F434D">
      <w:pPr>
        <w:pStyle w:val="Piedepgina"/>
        <w:contextualSpacing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1BB47ABF" w14:textId="4EFCC5DC" w:rsidR="000F434D" w:rsidRPr="00DC2237" w:rsidRDefault="000F434D" w:rsidP="00DC2237">
      <w:pPr>
        <w:pStyle w:val="Piedepgina"/>
        <w:contextualSpacing/>
        <w:jc w:val="both"/>
        <w:rPr>
          <w:rFonts w:ascii="Arial" w:hAnsi="Arial" w:cs="Arial"/>
          <w:bCs/>
          <w:color w:val="EE0000"/>
          <w:sz w:val="20"/>
          <w:szCs w:val="20"/>
        </w:rPr>
      </w:pPr>
    </w:p>
    <w:sectPr w:rsidR="000F434D" w:rsidRPr="00DC2237" w:rsidSect="000B49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276" w:bottom="1701" w:left="1417" w:header="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z Mary Palacios Castillo" w:date="2025-07-29T14:55:00Z" w:initials="LP">
    <w:p w14:paraId="5FA64A4D" w14:textId="77777777" w:rsidR="000F434D" w:rsidRDefault="000F434D" w:rsidP="000F434D">
      <w:pPr>
        <w:pStyle w:val="Textocomentario"/>
      </w:pPr>
      <w:r>
        <w:rPr>
          <w:rStyle w:val="Refdecomentario"/>
        </w:rPr>
        <w:annotationRef/>
      </w:r>
      <w:r>
        <w:t>Es importante incluir el uso de aplicativos y claves así como relación de reportes y periodicidad y destino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A64A4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92CA0C" w16cex:dateUtc="2025-07-29T1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A64A4D" w16cid:durableId="1892CA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F918" w14:textId="77777777" w:rsidR="00786529" w:rsidRDefault="00786529" w:rsidP="0014563D">
      <w:pPr>
        <w:spacing w:after="0" w:line="240" w:lineRule="auto"/>
      </w:pPr>
      <w:r>
        <w:separator/>
      </w:r>
    </w:p>
  </w:endnote>
  <w:endnote w:type="continuationSeparator" w:id="0">
    <w:p w14:paraId="5EFCE772" w14:textId="77777777" w:rsidR="00786529" w:rsidRDefault="00786529" w:rsidP="001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0016" w14:textId="77777777" w:rsidR="00FB513E" w:rsidRDefault="00FB5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8C4C" w14:textId="397BE562" w:rsidR="00110C92" w:rsidRPr="00291CBD" w:rsidRDefault="00110C92" w:rsidP="00110C92">
    <w:pPr>
      <w:pStyle w:val="Piedepgina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64F6AD" wp14:editId="79968B5E">
              <wp:simplePos x="0" y="0"/>
              <wp:positionH relativeFrom="column">
                <wp:posOffset>3341370</wp:posOffset>
              </wp:positionH>
              <wp:positionV relativeFrom="paragraph">
                <wp:posOffset>-238125</wp:posOffset>
              </wp:positionV>
              <wp:extent cx="1446530" cy="460375"/>
              <wp:effectExtent l="0" t="0" r="1270" b="0"/>
              <wp:wrapNone/>
              <wp:docPr id="2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6530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F9870A0" w14:textId="77777777" w:rsidR="00110C92" w:rsidRPr="00FF6F6A" w:rsidRDefault="00110C92" w:rsidP="00110C9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F6F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Página 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FF6F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F6F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3625701C" w14:textId="77777777" w:rsidR="00110C92" w:rsidRPr="00FF6F6A" w:rsidRDefault="00110C92" w:rsidP="00110C9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B513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IPB</w:t>
                          </w:r>
                        </w:p>
                        <w:p w14:paraId="554AAEAC" w14:textId="77777777" w:rsidR="00110C92" w:rsidRPr="001B6397" w:rsidRDefault="00110C92" w:rsidP="00110C92">
                          <w:pPr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4F6A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263.1pt;margin-top:-18.75pt;width:113.9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" stroked="f">
              <v:textbox>
                <w:txbxContent>
                  <w:p w14:paraId="1F9870A0" w14:textId="77777777" w:rsidR="00110C92" w:rsidRPr="00FF6F6A" w:rsidRDefault="00110C92" w:rsidP="00110C92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F6F6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Página 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Pr="00FF6F6A"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end"/>
                    </w:r>
                    <w:r w:rsidRPr="00FF6F6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de 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begin"/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separate"/>
                    </w:r>
                    <w:r w:rsidRPr="00FF6F6A"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FF6F6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 w14:paraId="3625701C" w14:textId="77777777" w:rsidR="00110C92" w:rsidRPr="00FF6F6A" w:rsidRDefault="00110C92" w:rsidP="00110C92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B513E">
                      <w:rPr>
                        <w:rFonts w:ascii="Arial" w:hAnsi="Arial" w:cs="Arial"/>
                        <w:sz w:val="24"/>
                        <w:szCs w:val="24"/>
                      </w:rPr>
                      <w:t>IPB</w:t>
                    </w:r>
                  </w:p>
                  <w:p w14:paraId="554AAEAC" w14:textId="77777777" w:rsidR="00110C92" w:rsidRPr="001B6397" w:rsidRDefault="00110C92" w:rsidP="00110C92">
                    <w:pPr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C7EA1B" wp14:editId="2E51E31C">
              <wp:simplePos x="0" y="0"/>
              <wp:positionH relativeFrom="margin">
                <wp:posOffset>6482715</wp:posOffset>
              </wp:positionH>
              <wp:positionV relativeFrom="paragraph">
                <wp:posOffset>-261620</wp:posOffset>
              </wp:positionV>
              <wp:extent cx="1951355" cy="485775"/>
              <wp:effectExtent l="0" t="0" r="0" b="9525"/>
              <wp:wrapNone/>
              <wp:docPr id="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35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1F226CB" w14:textId="3A6C650A" w:rsidR="00110C92" w:rsidRDefault="00110C92" w:rsidP="00110C92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  <w:t>GTH-FM-58</w:t>
                          </w:r>
                        </w:p>
                        <w:p w14:paraId="4E3AF807" w14:textId="01FBFDFD" w:rsidR="00110C92" w:rsidRPr="00110C92" w:rsidRDefault="00110C92" w:rsidP="00110C92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  <w:lang w:val="es-MX"/>
                            </w:rPr>
                            <w:t>V2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7EA1B" id="Cuadro de texto 4" o:spid="_x0000_s1028" type="#_x0000_t202" style="position:absolute;margin-left:510.45pt;margin-top:-20.6pt;width:153.6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" stroked="f">
              <v:textbox>
                <w:txbxContent>
                  <w:p w14:paraId="11F226CB" w14:textId="3A6C650A" w:rsidR="00110C92" w:rsidRDefault="00110C92" w:rsidP="00110C92">
                    <w:pPr>
                      <w:pStyle w:val="Piedepgina"/>
                      <w:jc w:val="right"/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  <w:t>GTH-FM-58</w:t>
                    </w:r>
                  </w:p>
                  <w:p w14:paraId="4E3AF807" w14:textId="01FBFDFD" w:rsidR="00110C92" w:rsidRPr="00110C92" w:rsidRDefault="00110C92" w:rsidP="00110C92">
                    <w:pPr>
                      <w:pStyle w:val="Piedepgina"/>
                      <w:jc w:val="right"/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="Arial" w:hAnsi="Arial" w:cs="Arial"/>
                        <w:bCs/>
                        <w:sz w:val="24"/>
                        <w:szCs w:val="24"/>
                        <w:lang w:val="es-MX"/>
                      </w:rPr>
                      <w:t>V2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5A44DCF1" wp14:editId="0A6DA6A9">
          <wp:simplePos x="0" y="0"/>
          <wp:positionH relativeFrom="column">
            <wp:posOffset>4445</wp:posOffset>
          </wp:positionH>
          <wp:positionV relativeFrom="paragraph">
            <wp:posOffset>-146685</wp:posOffset>
          </wp:positionV>
          <wp:extent cx="436245" cy="680720"/>
          <wp:effectExtent l="0" t="0" r="1905" b="5080"/>
          <wp:wrapSquare wrapText="bothSides"/>
          <wp:docPr id="34293443" name="Imagen 7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93443" name="Imagen 7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CBD">
      <w:rPr>
        <w:rFonts w:ascii="Arial" w:hAnsi="Arial" w:cs="Arial"/>
        <w:sz w:val="24"/>
        <w:szCs w:val="24"/>
      </w:rPr>
      <w:tab/>
    </w:r>
  </w:p>
  <w:p w14:paraId="2FEDE9AC" w14:textId="4C8E5089" w:rsidR="00110C92" w:rsidRDefault="00110C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8927" w14:textId="77777777" w:rsidR="00FB513E" w:rsidRDefault="00FB5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162B" w14:textId="77777777" w:rsidR="00786529" w:rsidRDefault="00786529" w:rsidP="0014563D">
      <w:pPr>
        <w:spacing w:after="0" w:line="240" w:lineRule="auto"/>
      </w:pPr>
      <w:r>
        <w:separator/>
      </w:r>
    </w:p>
  </w:footnote>
  <w:footnote w:type="continuationSeparator" w:id="0">
    <w:p w14:paraId="2E96C53A" w14:textId="77777777" w:rsidR="00786529" w:rsidRDefault="00786529" w:rsidP="0014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24CB" w14:textId="77777777" w:rsidR="000B4945" w:rsidRDefault="00000000">
    <w:pPr>
      <w:pStyle w:val="Encabezado"/>
    </w:pPr>
    <w:r>
      <w:rPr>
        <w:noProof/>
      </w:rPr>
      <w:pict w14:anchorId="2D186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9" o:spid="_x0000_s1026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57659" w14:textId="51F1DB7C" w:rsidR="00110C92" w:rsidRPr="00110C92" w:rsidRDefault="00110C92" w:rsidP="00110C92">
    <w:pPr>
      <w:pStyle w:val="Encabezado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700E252" wp14:editId="5805C198">
          <wp:simplePos x="0" y="0"/>
          <wp:positionH relativeFrom="margin">
            <wp:align>left</wp:align>
          </wp:positionH>
          <wp:positionV relativeFrom="paragraph">
            <wp:posOffset>352425</wp:posOffset>
          </wp:positionV>
          <wp:extent cx="1228725" cy="266700"/>
          <wp:effectExtent l="0" t="0" r="9525" b="0"/>
          <wp:wrapNone/>
          <wp:docPr id="12607840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0C92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109308" wp14:editId="14BE97C7">
              <wp:simplePos x="0" y="0"/>
              <wp:positionH relativeFrom="margin">
                <wp:align>center</wp:align>
              </wp:positionH>
              <wp:positionV relativeFrom="paragraph">
                <wp:posOffset>306705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5B163" w14:textId="0751ED1E" w:rsidR="00110C92" w:rsidRDefault="00110C92" w:rsidP="00110C92">
                          <w:pPr>
                            <w:jc w:val="center"/>
                          </w:pPr>
                          <w:r w:rsidRPr="00110C92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INFORME DE RETIRO PROFESIONALES ASISTENCIALES Y TÉCNICOS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1093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24.1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EqQ&#10;7f7fAAAABwEAAA8AAAAAAAAAAAAAAAAAaAQAAGRycy9kb3ducmV2LnhtbFBLBQYAAAAABAAEAPMA&#10;AAB0BQAAAAA=&#10;" stroked="f">
              <v:textbox style="mso-fit-shape-to-text:t">
                <w:txbxContent>
                  <w:p w14:paraId="75B5B163" w14:textId="0751ED1E" w:rsidR="00110C92" w:rsidRDefault="00110C92" w:rsidP="00110C92">
                    <w:pPr>
                      <w:jc w:val="center"/>
                    </w:pPr>
                    <w:r w:rsidRPr="00110C92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INFORME DE RETIRO PROFESIONALES ASISTENCIALES Y TÉCNICOS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5E8F" w14:textId="77777777" w:rsidR="000B4945" w:rsidRDefault="00000000">
    <w:pPr>
      <w:pStyle w:val="Encabezado"/>
    </w:pPr>
    <w:r>
      <w:rPr>
        <w:noProof/>
      </w:rPr>
      <w:pict w14:anchorId="4FF4C7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8" o:spid="_x0000_s1025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2C6"/>
    <w:multiLevelType w:val="hybridMultilevel"/>
    <w:tmpl w:val="911EBF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CD3"/>
    <w:multiLevelType w:val="hybridMultilevel"/>
    <w:tmpl w:val="5DBC869C"/>
    <w:lvl w:ilvl="0" w:tplc="66FA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32ECB"/>
    <w:multiLevelType w:val="hybridMultilevel"/>
    <w:tmpl w:val="C0D2AC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DC9"/>
    <w:multiLevelType w:val="hybridMultilevel"/>
    <w:tmpl w:val="024A3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536E"/>
    <w:multiLevelType w:val="hybridMultilevel"/>
    <w:tmpl w:val="C25CC0B6"/>
    <w:lvl w:ilvl="0" w:tplc="D004E6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25E7"/>
    <w:multiLevelType w:val="hybridMultilevel"/>
    <w:tmpl w:val="874CE59A"/>
    <w:lvl w:ilvl="0" w:tplc="2206C2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342B"/>
    <w:multiLevelType w:val="hybridMultilevel"/>
    <w:tmpl w:val="A12ED6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62566"/>
    <w:multiLevelType w:val="hybridMultilevel"/>
    <w:tmpl w:val="557E38E0"/>
    <w:lvl w:ilvl="0" w:tplc="67488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447F"/>
    <w:multiLevelType w:val="hybridMultilevel"/>
    <w:tmpl w:val="7D940A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B18"/>
    <w:multiLevelType w:val="hybridMultilevel"/>
    <w:tmpl w:val="BBC620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C4584"/>
    <w:multiLevelType w:val="hybridMultilevel"/>
    <w:tmpl w:val="80F6DC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F76F3"/>
    <w:multiLevelType w:val="hybridMultilevel"/>
    <w:tmpl w:val="B2F034D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76512"/>
    <w:multiLevelType w:val="hybridMultilevel"/>
    <w:tmpl w:val="5A32BCA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26"/>
    <w:multiLevelType w:val="hybridMultilevel"/>
    <w:tmpl w:val="AC6084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72445">
    <w:abstractNumId w:val="0"/>
  </w:num>
  <w:num w:numId="2" w16cid:durableId="1100638711">
    <w:abstractNumId w:val="9"/>
  </w:num>
  <w:num w:numId="3" w16cid:durableId="594940182">
    <w:abstractNumId w:val="12"/>
  </w:num>
  <w:num w:numId="4" w16cid:durableId="1382754749">
    <w:abstractNumId w:val="6"/>
  </w:num>
  <w:num w:numId="5" w16cid:durableId="306250838">
    <w:abstractNumId w:val="2"/>
  </w:num>
  <w:num w:numId="6" w16cid:durableId="339740035">
    <w:abstractNumId w:val="10"/>
  </w:num>
  <w:num w:numId="7" w16cid:durableId="141041661">
    <w:abstractNumId w:val="8"/>
  </w:num>
  <w:num w:numId="8" w16cid:durableId="1807426598">
    <w:abstractNumId w:val="4"/>
  </w:num>
  <w:num w:numId="9" w16cid:durableId="1285842626">
    <w:abstractNumId w:val="7"/>
  </w:num>
  <w:num w:numId="10" w16cid:durableId="749736946">
    <w:abstractNumId w:val="13"/>
  </w:num>
  <w:num w:numId="11" w16cid:durableId="1464153873">
    <w:abstractNumId w:val="1"/>
  </w:num>
  <w:num w:numId="12" w16cid:durableId="102582535">
    <w:abstractNumId w:val="11"/>
  </w:num>
  <w:num w:numId="13" w16cid:durableId="60829212">
    <w:abstractNumId w:val="3"/>
  </w:num>
  <w:num w:numId="14" w16cid:durableId="21231079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z Mary Palacios Castillo">
    <w15:presenceInfo w15:providerId="AD" w15:userId="S::luz.palacios@uaesp.gov.co::bc65a817-fd8f-4994-ac3c-3d6b16d3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A"/>
    <w:rsid w:val="00025C72"/>
    <w:rsid w:val="00057472"/>
    <w:rsid w:val="00077C28"/>
    <w:rsid w:val="000817A6"/>
    <w:rsid w:val="000818C0"/>
    <w:rsid w:val="00087FDE"/>
    <w:rsid w:val="000B4945"/>
    <w:rsid w:val="000B6FEA"/>
    <w:rsid w:val="000C4195"/>
    <w:rsid w:val="000C52CD"/>
    <w:rsid w:val="000D3B76"/>
    <w:rsid w:val="000E7AF2"/>
    <w:rsid w:val="000F434D"/>
    <w:rsid w:val="000F5336"/>
    <w:rsid w:val="0010351E"/>
    <w:rsid w:val="00103B99"/>
    <w:rsid w:val="00105531"/>
    <w:rsid w:val="00110C92"/>
    <w:rsid w:val="00114143"/>
    <w:rsid w:val="0013648A"/>
    <w:rsid w:val="00136972"/>
    <w:rsid w:val="00137DBB"/>
    <w:rsid w:val="00142901"/>
    <w:rsid w:val="0014563D"/>
    <w:rsid w:val="00145828"/>
    <w:rsid w:val="00157084"/>
    <w:rsid w:val="00192D49"/>
    <w:rsid w:val="00196FF3"/>
    <w:rsid w:val="001E468E"/>
    <w:rsid w:val="001E6AEE"/>
    <w:rsid w:val="00206A7F"/>
    <w:rsid w:val="00244B48"/>
    <w:rsid w:val="00275B6C"/>
    <w:rsid w:val="002923A1"/>
    <w:rsid w:val="0029299E"/>
    <w:rsid w:val="002B0F74"/>
    <w:rsid w:val="002E0919"/>
    <w:rsid w:val="003052CC"/>
    <w:rsid w:val="00312328"/>
    <w:rsid w:val="00315872"/>
    <w:rsid w:val="00325FBA"/>
    <w:rsid w:val="00362D3E"/>
    <w:rsid w:val="00370706"/>
    <w:rsid w:val="00373D92"/>
    <w:rsid w:val="00375E8E"/>
    <w:rsid w:val="003934CA"/>
    <w:rsid w:val="003A5FB3"/>
    <w:rsid w:val="003B2EE6"/>
    <w:rsid w:val="003B72B0"/>
    <w:rsid w:val="003C639E"/>
    <w:rsid w:val="003C6814"/>
    <w:rsid w:val="003D0F15"/>
    <w:rsid w:val="003E2F6A"/>
    <w:rsid w:val="003E5F23"/>
    <w:rsid w:val="00402292"/>
    <w:rsid w:val="00403603"/>
    <w:rsid w:val="00412536"/>
    <w:rsid w:val="00434BAD"/>
    <w:rsid w:val="00444AB4"/>
    <w:rsid w:val="00486CD5"/>
    <w:rsid w:val="004948C5"/>
    <w:rsid w:val="004A1C10"/>
    <w:rsid w:val="004A6C39"/>
    <w:rsid w:val="004B01DB"/>
    <w:rsid w:val="004C14CC"/>
    <w:rsid w:val="004D675B"/>
    <w:rsid w:val="004F07A7"/>
    <w:rsid w:val="004F6FF8"/>
    <w:rsid w:val="00542A2C"/>
    <w:rsid w:val="00556397"/>
    <w:rsid w:val="00564A2F"/>
    <w:rsid w:val="00572364"/>
    <w:rsid w:val="006419E3"/>
    <w:rsid w:val="0065119E"/>
    <w:rsid w:val="006743AB"/>
    <w:rsid w:val="006768A8"/>
    <w:rsid w:val="006E0B70"/>
    <w:rsid w:val="00701975"/>
    <w:rsid w:val="007154E8"/>
    <w:rsid w:val="00721149"/>
    <w:rsid w:val="007218DF"/>
    <w:rsid w:val="0072560B"/>
    <w:rsid w:val="00746202"/>
    <w:rsid w:val="007574C8"/>
    <w:rsid w:val="007626A1"/>
    <w:rsid w:val="00766C52"/>
    <w:rsid w:val="00784FF6"/>
    <w:rsid w:val="007854A5"/>
    <w:rsid w:val="00786529"/>
    <w:rsid w:val="007A3BE5"/>
    <w:rsid w:val="007C40DC"/>
    <w:rsid w:val="007C4E46"/>
    <w:rsid w:val="007E63BE"/>
    <w:rsid w:val="007E6D3A"/>
    <w:rsid w:val="00807A2C"/>
    <w:rsid w:val="00850644"/>
    <w:rsid w:val="00870441"/>
    <w:rsid w:val="008B455F"/>
    <w:rsid w:val="008B6EAD"/>
    <w:rsid w:val="008D40BB"/>
    <w:rsid w:val="008E1A5B"/>
    <w:rsid w:val="008F5ADA"/>
    <w:rsid w:val="0091274F"/>
    <w:rsid w:val="00970782"/>
    <w:rsid w:val="0099209B"/>
    <w:rsid w:val="009A4CF1"/>
    <w:rsid w:val="009C136C"/>
    <w:rsid w:val="009C6F12"/>
    <w:rsid w:val="009E291A"/>
    <w:rsid w:val="009F55B4"/>
    <w:rsid w:val="00A0394E"/>
    <w:rsid w:val="00A127A2"/>
    <w:rsid w:val="00A256A1"/>
    <w:rsid w:val="00A27C64"/>
    <w:rsid w:val="00A3104C"/>
    <w:rsid w:val="00A41316"/>
    <w:rsid w:val="00A56C01"/>
    <w:rsid w:val="00A6184C"/>
    <w:rsid w:val="00A67CA2"/>
    <w:rsid w:val="00A731DD"/>
    <w:rsid w:val="00A732AF"/>
    <w:rsid w:val="00A96B6E"/>
    <w:rsid w:val="00AA3717"/>
    <w:rsid w:val="00AD2C8E"/>
    <w:rsid w:val="00B01CCF"/>
    <w:rsid w:val="00B46191"/>
    <w:rsid w:val="00B562C7"/>
    <w:rsid w:val="00B97F94"/>
    <w:rsid w:val="00BB4B71"/>
    <w:rsid w:val="00BC0092"/>
    <w:rsid w:val="00BC0983"/>
    <w:rsid w:val="00BC1D8B"/>
    <w:rsid w:val="00BD3920"/>
    <w:rsid w:val="00BE3B7F"/>
    <w:rsid w:val="00BE3FFA"/>
    <w:rsid w:val="00BE64AE"/>
    <w:rsid w:val="00BF6A43"/>
    <w:rsid w:val="00C024DC"/>
    <w:rsid w:val="00C15D92"/>
    <w:rsid w:val="00C16AB3"/>
    <w:rsid w:val="00C26BBA"/>
    <w:rsid w:val="00C45CCB"/>
    <w:rsid w:val="00C512FA"/>
    <w:rsid w:val="00C546F9"/>
    <w:rsid w:val="00C60150"/>
    <w:rsid w:val="00C63BB8"/>
    <w:rsid w:val="00C704B3"/>
    <w:rsid w:val="00C76E15"/>
    <w:rsid w:val="00C815AD"/>
    <w:rsid w:val="00C9247D"/>
    <w:rsid w:val="00C96D56"/>
    <w:rsid w:val="00CC1C52"/>
    <w:rsid w:val="00CD1131"/>
    <w:rsid w:val="00D149BB"/>
    <w:rsid w:val="00D464EA"/>
    <w:rsid w:val="00D73207"/>
    <w:rsid w:val="00D94212"/>
    <w:rsid w:val="00DA5C0B"/>
    <w:rsid w:val="00DC1150"/>
    <w:rsid w:val="00DC2237"/>
    <w:rsid w:val="00E33B9F"/>
    <w:rsid w:val="00E5686E"/>
    <w:rsid w:val="00E57FFD"/>
    <w:rsid w:val="00E733BE"/>
    <w:rsid w:val="00E75A4E"/>
    <w:rsid w:val="00E81C15"/>
    <w:rsid w:val="00E86DD2"/>
    <w:rsid w:val="00EB13E3"/>
    <w:rsid w:val="00ED4247"/>
    <w:rsid w:val="00ED7070"/>
    <w:rsid w:val="00ED7F75"/>
    <w:rsid w:val="00EE67EF"/>
    <w:rsid w:val="00F0773C"/>
    <w:rsid w:val="00F26C47"/>
    <w:rsid w:val="00F6507D"/>
    <w:rsid w:val="00F72BC3"/>
    <w:rsid w:val="00F95CEC"/>
    <w:rsid w:val="00FA4009"/>
    <w:rsid w:val="00FA7396"/>
    <w:rsid w:val="00FB2713"/>
    <w:rsid w:val="00FB513E"/>
    <w:rsid w:val="00FB75A0"/>
    <w:rsid w:val="00FC0B26"/>
    <w:rsid w:val="00FC36CC"/>
    <w:rsid w:val="00FC7F89"/>
    <w:rsid w:val="00FE4B81"/>
    <w:rsid w:val="00FF0B1C"/>
    <w:rsid w:val="00FF506F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524C"/>
  <w15:docId w15:val="{52BD9115-6B20-4C28-BB38-0D38FF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923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23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23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3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3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3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23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26A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63D"/>
  </w:style>
  <w:style w:type="paragraph" w:styleId="Piedepgina">
    <w:name w:val="footer"/>
    <w:basedOn w:val="Normal"/>
    <w:link w:val="PiedepginaCar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4563D"/>
  </w:style>
  <w:style w:type="character" w:styleId="Textodelmarcadordeposicin">
    <w:name w:val="Placeholder Text"/>
    <w:basedOn w:val="Fuentedeprrafopredeter"/>
    <w:uiPriority w:val="99"/>
    <w:semiHidden/>
    <w:rsid w:val="001E6AEE"/>
    <w:rPr>
      <w:color w:val="808080"/>
    </w:rPr>
  </w:style>
  <w:style w:type="paragraph" w:customStyle="1" w:styleId="xmsonospacing">
    <w:name w:val="x_msonospacing"/>
    <w:basedOn w:val="Normal"/>
    <w:rsid w:val="002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4F6F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B8EBC1FB67498385142772A7D1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F9FE-F515-4FC4-B64A-97CC36EDE05F}"/>
      </w:docPartPr>
      <w:docPartBody>
        <w:p w:rsidR="007046EF" w:rsidRDefault="00F56686" w:rsidP="00F56686">
          <w:pPr>
            <w:pStyle w:val="42B8EBC1FB67498385142772A7D1688F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717728EBCBB45C281BFAE4BC7C2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AACC-8230-4C34-A4BF-C02ED18CB405}"/>
      </w:docPartPr>
      <w:docPartBody>
        <w:p w:rsidR="003C3FB9" w:rsidRDefault="00FA6A93" w:rsidP="00FA6A93">
          <w:pPr>
            <w:pStyle w:val="1717728EBCBB45C281BFAE4BC7C2FABC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44F557C584E4BFFA7AEE0137761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DE86-61FA-4870-86B3-0B4F69D2F854}"/>
      </w:docPartPr>
      <w:docPartBody>
        <w:p w:rsidR="003C3FB9" w:rsidRDefault="00FA6A93" w:rsidP="00FA6A93">
          <w:pPr>
            <w:pStyle w:val="E44F557C584E4BFFA7AEE01377615E62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6"/>
    <w:rsid w:val="000F5336"/>
    <w:rsid w:val="00174D69"/>
    <w:rsid w:val="002B0DBB"/>
    <w:rsid w:val="002D222D"/>
    <w:rsid w:val="003052CC"/>
    <w:rsid w:val="00333583"/>
    <w:rsid w:val="00350C3C"/>
    <w:rsid w:val="003C3FB9"/>
    <w:rsid w:val="00422B84"/>
    <w:rsid w:val="00524FD9"/>
    <w:rsid w:val="00620C00"/>
    <w:rsid w:val="007046EF"/>
    <w:rsid w:val="00775340"/>
    <w:rsid w:val="00A127A2"/>
    <w:rsid w:val="00A27C64"/>
    <w:rsid w:val="00A5679E"/>
    <w:rsid w:val="00F50977"/>
    <w:rsid w:val="00F56686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6A93"/>
  </w:style>
  <w:style w:type="paragraph" w:customStyle="1" w:styleId="42B8EBC1FB67498385142772A7D1688F">
    <w:name w:val="42B8EBC1FB67498385142772A7D1688F"/>
    <w:rsid w:val="00F56686"/>
  </w:style>
  <w:style w:type="paragraph" w:customStyle="1" w:styleId="1717728EBCBB45C281BFAE4BC7C2FABC">
    <w:name w:val="1717728EBCBB45C281BFAE4BC7C2FABC"/>
    <w:rsid w:val="00FA6A93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E44F557C584E4BFFA7AEE01377615E62">
    <w:name w:val="E44F557C584E4BFFA7AEE01377615E62"/>
    <w:rsid w:val="00FA6A93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15D7-E7F6-4BED-A72D-6EF7CD8C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la retención del conocimiento</vt:lpstr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retención del conocimiento</dc:title>
  <dc:subject>Este formato permite la adecuada y oportuna transferencia del conocimiento cuando un servidor público se separa del cargo por retiro del servicio</dc:subject>
  <dc:creator>Departamento Administrativo de la Función Pública</dc:creator>
  <cp:keywords>Formatos guía, fuga capital intelectual, gestión del conocimiento</cp:keywords>
  <cp:lastModifiedBy>Luz Mary Palacios Castillo</cp:lastModifiedBy>
  <cp:revision>2</cp:revision>
  <dcterms:created xsi:type="dcterms:W3CDTF">2025-08-28T18:47:00Z</dcterms:created>
  <dcterms:modified xsi:type="dcterms:W3CDTF">2025-08-28T18:47:00Z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2025-05-27T16:42:23Z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f99f1849-52e3-4da1-acde-47296d4f2dfc</vt:lpwstr>
  </property>
  <property fmtid="{D5CDD505-2E9C-101B-9397-08002B2CF9AE}" pid="8" name="MSIP_Label_5fac521f-e930-485b-97f4-efbe7db8e98f_ContentBits">
    <vt:lpwstr>0</vt:lpwstr>
  </property>
</Properties>
</file>