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72205" w14:textId="77777777" w:rsidR="00A70749" w:rsidRPr="00CA2B90" w:rsidRDefault="00A70749" w:rsidP="0090360C">
      <w:pPr>
        <w:rPr>
          <w:b/>
          <w:bCs/>
          <w:sz w:val="56"/>
          <w:szCs w:val="56"/>
        </w:rPr>
      </w:pPr>
      <w:bookmarkStart w:id="0" w:name="_Hlk105497654"/>
      <w:bookmarkStart w:id="1" w:name="_Hlk97798265"/>
      <w:bookmarkEnd w:id="0"/>
    </w:p>
    <w:p w14:paraId="4F2C5B99" w14:textId="335AFCAD" w:rsidR="0090360C" w:rsidRDefault="00765B4B" w:rsidP="0090360C">
      <w:pPr>
        <w:rPr>
          <w:b/>
          <w:bCs/>
          <w:sz w:val="56"/>
          <w:szCs w:val="56"/>
        </w:rPr>
      </w:pPr>
      <w:r>
        <w:rPr>
          <w:b/>
          <w:bCs/>
          <w:sz w:val="56"/>
          <w:szCs w:val="56"/>
        </w:rPr>
        <w:t xml:space="preserve">Informe </w:t>
      </w:r>
      <w:r w:rsidR="004E7A3B">
        <w:rPr>
          <w:b/>
          <w:bCs/>
          <w:sz w:val="56"/>
          <w:szCs w:val="56"/>
        </w:rPr>
        <w:t>de la Estrategia de</w:t>
      </w:r>
      <w:r>
        <w:rPr>
          <w:b/>
          <w:bCs/>
          <w:sz w:val="56"/>
          <w:szCs w:val="56"/>
        </w:rPr>
        <w:t xml:space="preserve"> Rendición de Cuentas 2022</w:t>
      </w:r>
    </w:p>
    <w:p w14:paraId="79334C34" w14:textId="3FFF5350" w:rsidR="004E7A3B" w:rsidRPr="004E7A3B" w:rsidRDefault="004E7A3B" w:rsidP="0090360C">
      <w:pPr>
        <w:rPr>
          <w:b/>
          <w:bCs/>
          <w:sz w:val="40"/>
          <w:szCs w:val="40"/>
        </w:rPr>
      </w:pPr>
    </w:p>
    <w:p w14:paraId="412BF79C" w14:textId="4966FB50" w:rsidR="004E7A3B" w:rsidRPr="004E7A3B" w:rsidRDefault="004E7A3B" w:rsidP="0090360C">
      <w:pPr>
        <w:rPr>
          <w:b/>
          <w:bCs/>
          <w:sz w:val="40"/>
          <w:szCs w:val="40"/>
        </w:rPr>
      </w:pPr>
      <w:r w:rsidRPr="004E7A3B">
        <w:rPr>
          <w:b/>
          <w:bCs/>
          <w:sz w:val="40"/>
          <w:szCs w:val="40"/>
        </w:rPr>
        <w:t>Versión 1</w:t>
      </w:r>
    </w:p>
    <w:p w14:paraId="1A7481A8" w14:textId="77777777" w:rsidR="00A70749" w:rsidRPr="00E258B5" w:rsidRDefault="00A70749">
      <w:pPr>
        <w:rPr>
          <w:b/>
          <w:sz w:val="72"/>
          <w:szCs w:val="72"/>
        </w:rPr>
      </w:pPr>
    </w:p>
    <w:p w14:paraId="029ECB86" w14:textId="77777777" w:rsidR="00A70749" w:rsidRPr="00E258B5" w:rsidRDefault="00A70749">
      <w:pPr>
        <w:rPr>
          <w:b/>
          <w:sz w:val="72"/>
          <w:szCs w:val="72"/>
        </w:rPr>
      </w:pPr>
    </w:p>
    <w:p w14:paraId="20F28C16" w14:textId="1C9B3E14" w:rsidR="00A70749" w:rsidRPr="00E258B5" w:rsidRDefault="00A70749">
      <w:pPr>
        <w:rPr>
          <w:b/>
          <w:sz w:val="72"/>
          <w:szCs w:val="72"/>
        </w:rPr>
      </w:pPr>
    </w:p>
    <w:p w14:paraId="0AA940D6" w14:textId="7B1B7D49" w:rsidR="0090360C" w:rsidRPr="00E258B5" w:rsidRDefault="0090360C">
      <w:pPr>
        <w:rPr>
          <w:b/>
          <w:sz w:val="72"/>
          <w:szCs w:val="72"/>
        </w:rPr>
      </w:pPr>
    </w:p>
    <w:p w14:paraId="68A242A4" w14:textId="33E387CA" w:rsidR="0090360C" w:rsidRPr="00E258B5" w:rsidRDefault="0090360C">
      <w:pPr>
        <w:rPr>
          <w:b/>
          <w:sz w:val="72"/>
          <w:szCs w:val="72"/>
        </w:rPr>
      </w:pPr>
    </w:p>
    <w:p w14:paraId="13F4DAB5" w14:textId="77777777" w:rsidR="00A70749" w:rsidRPr="00E258B5" w:rsidRDefault="00A70749">
      <w:pPr>
        <w:rPr>
          <w:b/>
          <w:sz w:val="72"/>
          <w:szCs w:val="72"/>
        </w:rPr>
      </w:pPr>
    </w:p>
    <w:p w14:paraId="3376FC94" w14:textId="77777777" w:rsidR="00A70749" w:rsidRPr="00E258B5" w:rsidRDefault="001A6F7B">
      <w:pPr>
        <w:rPr>
          <w:b/>
          <w:sz w:val="32"/>
          <w:szCs w:val="32"/>
        </w:rPr>
      </w:pPr>
      <w:r w:rsidRPr="00E258B5">
        <w:rPr>
          <w:b/>
          <w:sz w:val="32"/>
          <w:szCs w:val="32"/>
        </w:rPr>
        <w:t>Unidad Administrativa</w:t>
      </w:r>
    </w:p>
    <w:p w14:paraId="76C4790A" w14:textId="77777777" w:rsidR="00A70749" w:rsidRPr="00E258B5" w:rsidRDefault="001A6F7B">
      <w:pPr>
        <w:rPr>
          <w:b/>
          <w:sz w:val="32"/>
          <w:szCs w:val="32"/>
        </w:rPr>
      </w:pPr>
      <w:r w:rsidRPr="00E258B5">
        <w:rPr>
          <w:b/>
          <w:sz w:val="32"/>
          <w:szCs w:val="32"/>
        </w:rPr>
        <w:t>Especial de Servicios Públicos-UAESP</w:t>
      </w:r>
    </w:p>
    <w:p w14:paraId="2A493E5F" w14:textId="0B91BAB8" w:rsidR="00A70749" w:rsidRPr="00E258B5" w:rsidRDefault="00765B4B">
      <w:pPr>
        <w:jc w:val="left"/>
        <w:rPr>
          <w:rFonts w:eastAsia="Museo Sans Condensed 500"/>
          <w:b/>
          <w:sz w:val="32"/>
          <w:szCs w:val="32"/>
        </w:rPr>
      </w:pPr>
      <w:r>
        <w:rPr>
          <w:rFonts w:eastAsia="Museo Sans Condensed 500"/>
          <w:b/>
          <w:sz w:val="32"/>
          <w:szCs w:val="32"/>
        </w:rPr>
        <w:t>Abril</w:t>
      </w:r>
      <w:r w:rsidR="0090360C" w:rsidRPr="00E258B5">
        <w:rPr>
          <w:rFonts w:eastAsia="Museo Sans Condensed 500"/>
          <w:b/>
          <w:sz w:val="32"/>
          <w:szCs w:val="32"/>
        </w:rPr>
        <w:t xml:space="preserve"> </w:t>
      </w:r>
      <w:r w:rsidR="001A6F7B" w:rsidRPr="00E258B5">
        <w:rPr>
          <w:rFonts w:eastAsia="Museo Sans Condensed 500"/>
          <w:b/>
          <w:sz w:val="32"/>
          <w:szCs w:val="32"/>
        </w:rPr>
        <w:t>202</w:t>
      </w:r>
      <w:r w:rsidR="0090360C" w:rsidRPr="00E258B5">
        <w:rPr>
          <w:rFonts w:eastAsia="Museo Sans Condensed 500"/>
          <w:b/>
          <w:sz w:val="32"/>
          <w:szCs w:val="32"/>
        </w:rPr>
        <w:t>2</w:t>
      </w:r>
    </w:p>
    <w:bookmarkEnd w:id="1"/>
    <w:p w14:paraId="56EA95AE" w14:textId="3FFC371E" w:rsidR="00A70749" w:rsidRPr="00E258B5" w:rsidRDefault="00A70749">
      <w:pPr>
        <w:rPr>
          <w:rFonts w:eastAsia="Museo Sans Condensed 500"/>
          <w:sz w:val="72"/>
          <w:szCs w:val="72"/>
        </w:rPr>
      </w:pPr>
    </w:p>
    <w:p w14:paraId="1B6427BF" w14:textId="6C559649" w:rsidR="00765B4B" w:rsidRDefault="00765B4B">
      <w:pPr>
        <w:rPr>
          <w:rFonts w:eastAsia="Museo Sans Condensed 500"/>
          <w:sz w:val="72"/>
          <w:szCs w:val="72"/>
        </w:rPr>
      </w:pPr>
    </w:p>
    <w:p w14:paraId="7C473CAB" w14:textId="77777777" w:rsidR="00C44353" w:rsidRDefault="00C44353" w:rsidP="006F3FE5">
      <w:pPr>
        <w:spacing w:after="0"/>
        <w:jc w:val="left"/>
        <w:rPr>
          <w:rFonts w:asciiTheme="majorHAnsi" w:eastAsia="Calibri" w:hAnsiTheme="majorHAnsi" w:cstheme="majorHAnsi"/>
          <w:color w:val="595959"/>
          <w:sz w:val="22"/>
          <w:szCs w:val="22"/>
          <w:lang w:val="es-CO"/>
        </w:rPr>
      </w:pPr>
    </w:p>
    <w:p w14:paraId="57E42B07" w14:textId="5ACCC24F" w:rsidR="006F3FE5" w:rsidRPr="00E26174" w:rsidRDefault="006F3FE5" w:rsidP="006F3FE5">
      <w:pPr>
        <w:spacing w:after="0"/>
        <w:jc w:val="left"/>
        <w:rPr>
          <w:rFonts w:asciiTheme="majorHAnsi" w:eastAsia="Calibri" w:hAnsiTheme="majorHAnsi" w:cstheme="majorHAnsi"/>
          <w:color w:val="595959"/>
          <w:sz w:val="22"/>
          <w:szCs w:val="22"/>
          <w:lang w:val="es-CO"/>
        </w:rPr>
      </w:pPr>
      <w:r w:rsidRPr="00E26174">
        <w:rPr>
          <w:rFonts w:asciiTheme="majorHAnsi" w:eastAsia="Calibri" w:hAnsiTheme="majorHAnsi" w:cstheme="majorHAnsi"/>
          <w:color w:val="595959"/>
          <w:sz w:val="22"/>
          <w:szCs w:val="22"/>
          <w:lang w:val="es-CO"/>
        </w:rPr>
        <w:t>Luz Amanda Camacho</w:t>
      </w:r>
      <w:r w:rsidR="00550339" w:rsidRPr="00E26174">
        <w:rPr>
          <w:rFonts w:asciiTheme="majorHAnsi" w:eastAsia="Calibri" w:hAnsiTheme="majorHAnsi" w:cstheme="majorHAnsi"/>
          <w:color w:val="595959"/>
          <w:sz w:val="22"/>
          <w:szCs w:val="22"/>
          <w:lang w:val="es-CO"/>
        </w:rPr>
        <w:t xml:space="preserve"> Sánchez</w:t>
      </w:r>
    </w:p>
    <w:p w14:paraId="67538FDF" w14:textId="77777777" w:rsidR="006F3FE5" w:rsidRPr="00E258B5" w:rsidRDefault="006F3FE5" w:rsidP="006F3FE5">
      <w:pPr>
        <w:autoSpaceDE w:val="0"/>
        <w:autoSpaceDN w:val="0"/>
        <w:adjustRightInd w:val="0"/>
        <w:spacing w:after="0" w:line="240" w:lineRule="auto"/>
        <w:jc w:val="left"/>
        <w:rPr>
          <w:rFonts w:eastAsia="Calibri"/>
          <w:b/>
          <w:color w:val="538135"/>
          <w:sz w:val="22"/>
          <w:szCs w:val="22"/>
          <w:lang w:val="es-CO"/>
        </w:rPr>
      </w:pPr>
      <w:r w:rsidRPr="00E258B5">
        <w:rPr>
          <w:rFonts w:eastAsia="Calibri"/>
          <w:b/>
          <w:color w:val="538135"/>
          <w:sz w:val="22"/>
          <w:szCs w:val="22"/>
          <w:lang w:val="es-CO"/>
        </w:rPr>
        <w:t>Directora</w:t>
      </w:r>
    </w:p>
    <w:p w14:paraId="0BC3402C"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0100C034" w14:textId="77777777" w:rsidR="006F3FE5" w:rsidRPr="00E258B5" w:rsidRDefault="006F3FE5" w:rsidP="006F3FE5">
      <w:pPr>
        <w:autoSpaceDE w:val="0"/>
        <w:autoSpaceDN w:val="0"/>
        <w:adjustRightInd w:val="0"/>
        <w:spacing w:after="0" w:line="240" w:lineRule="auto"/>
        <w:jc w:val="left"/>
        <w:rPr>
          <w:rFonts w:eastAsia="Calibri"/>
          <w:color w:val="595959"/>
          <w:sz w:val="22"/>
          <w:szCs w:val="22"/>
          <w:lang w:val="es-CO"/>
        </w:rPr>
      </w:pPr>
    </w:p>
    <w:p w14:paraId="5C818983" w14:textId="389D2E2A" w:rsidR="006F3FE5" w:rsidRPr="00E26174"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E26174">
        <w:rPr>
          <w:rFonts w:asciiTheme="majorHAnsi" w:eastAsia="Calibri" w:hAnsiTheme="majorHAnsi" w:cstheme="majorHAnsi"/>
          <w:color w:val="595959"/>
          <w:sz w:val="22"/>
          <w:szCs w:val="22"/>
          <w:lang w:val="es-CO"/>
        </w:rPr>
        <w:t>Alexandra Roa Mendoza</w:t>
      </w:r>
    </w:p>
    <w:p w14:paraId="708542E6" w14:textId="77777777" w:rsidR="006F3FE5" w:rsidRPr="00E258B5" w:rsidRDefault="006F3FE5" w:rsidP="006F3FE5">
      <w:pPr>
        <w:jc w:val="left"/>
        <w:rPr>
          <w:rFonts w:eastAsia="Calibri"/>
          <w:b/>
          <w:color w:val="595959"/>
          <w:sz w:val="22"/>
          <w:szCs w:val="22"/>
          <w:lang w:val="es-CO"/>
        </w:rPr>
      </w:pPr>
      <w:r w:rsidRPr="00E258B5">
        <w:rPr>
          <w:rFonts w:eastAsia="Calibri"/>
          <w:b/>
          <w:color w:val="538135"/>
          <w:sz w:val="22"/>
          <w:szCs w:val="22"/>
          <w:lang w:val="es-CO"/>
        </w:rPr>
        <w:t>Jefe Oficina Asesora de Planeación</w:t>
      </w:r>
    </w:p>
    <w:p w14:paraId="4364695D" w14:textId="3DACB288"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2549EE50"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776EA776"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7E2AFFB4" w14:textId="2623C00E" w:rsidR="006F3FE5" w:rsidRDefault="006F3FE5" w:rsidP="006F3FE5">
      <w:pPr>
        <w:autoSpaceDE w:val="0"/>
        <w:autoSpaceDN w:val="0"/>
        <w:adjustRightInd w:val="0"/>
        <w:spacing w:after="0" w:line="240" w:lineRule="auto"/>
        <w:jc w:val="left"/>
        <w:rPr>
          <w:rFonts w:eastAsia="Calibri"/>
          <w:b/>
          <w:bCs/>
          <w:color w:val="538135"/>
          <w:sz w:val="22"/>
          <w:szCs w:val="22"/>
          <w:lang w:val="es-CO"/>
        </w:rPr>
      </w:pPr>
      <w:r w:rsidRPr="00E258B5">
        <w:rPr>
          <w:rFonts w:eastAsia="Calibri"/>
          <w:b/>
          <w:bCs/>
          <w:color w:val="538135"/>
          <w:sz w:val="22"/>
          <w:szCs w:val="22"/>
          <w:lang w:val="es-CO"/>
        </w:rPr>
        <w:t>Subdirectores y jefes de oficina</w:t>
      </w:r>
    </w:p>
    <w:p w14:paraId="3F0CB5A8" w14:textId="77777777" w:rsidR="00D91112" w:rsidRPr="00BB7D93" w:rsidRDefault="00D91112" w:rsidP="00D91112">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Ingrid Lisbeth Ramírez Moreno</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Subdirectora de Servicios Funerarios y Alumbrado Público</w:t>
      </w:r>
    </w:p>
    <w:p w14:paraId="23827A67" w14:textId="77777777" w:rsidR="00CA6FCC" w:rsidRPr="00BB7D93" w:rsidRDefault="00CA6FCC" w:rsidP="00CA6FC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Rubén Darío Perilla Cárdenas</w:t>
      </w:r>
      <w:r>
        <w:rPr>
          <w:rFonts w:ascii="Calibri" w:eastAsia="Calibri" w:hAnsi="Calibri" w:cs="Times New Roman"/>
          <w:color w:val="595959"/>
          <w:sz w:val="22"/>
          <w:szCs w:val="22"/>
          <w:lang w:val="es-CO"/>
        </w:rPr>
        <w:t xml:space="preserve">, Subdirector de Administrativa y Financiera </w:t>
      </w:r>
    </w:p>
    <w:p w14:paraId="5F9E84B4" w14:textId="796FAC9A" w:rsidR="00CA6FCC" w:rsidRDefault="00CA6FCC" w:rsidP="00CA6FC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Carlos Arturo Quintana Astro</w:t>
      </w:r>
      <w:r>
        <w:rPr>
          <w:rFonts w:ascii="Calibri" w:eastAsia="Calibri" w:hAnsi="Calibri" w:cs="Times New Roman"/>
          <w:color w:val="595959"/>
          <w:sz w:val="22"/>
          <w:szCs w:val="22"/>
          <w:lang w:val="es-CO"/>
        </w:rPr>
        <w:t xml:space="preserve">, Subdirector de Asuntos Legales </w:t>
      </w:r>
    </w:p>
    <w:p w14:paraId="6F6B6396" w14:textId="58A04D3D" w:rsidR="00CA6FCC" w:rsidRDefault="00CA6FCC" w:rsidP="00CA6FCC">
      <w:pPr>
        <w:spacing w:after="0"/>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Fredy Ferley Aldana Arias</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 de Disposición Final</w:t>
      </w:r>
    </w:p>
    <w:p w14:paraId="19AF92F0" w14:textId="703766F3" w:rsidR="00CA6FCC" w:rsidRDefault="00CA6FCC" w:rsidP="00CA6FC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Álvaro Raúl Parra Eraso</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 de Aprovechamiento</w:t>
      </w:r>
    </w:p>
    <w:p w14:paraId="69F88254" w14:textId="77777777" w:rsidR="00CA6FCC" w:rsidRPr="00BB7D93" w:rsidRDefault="00CA6FCC" w:rsidP="00CA6FC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Hermes Humberto Forero Moreno</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 de Recolección, Barrido y Limpieza</w:t>
      </w:r>
    </w:p>
    <w:p w14:paraId="21379A2C" w14:textId="77777777" w:rsidR="00E26174" w:rsidRPr="00BB7D93" w:rsidRDefault="00E26174" w:rsidP="00E26174">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Julián Camilo Amado Velandia</w:t>
      </w:r>
      <w:r>
        <w:rPr>
          <w:rFonts w:ascii="Calibri" w:eastAsia="Calibri" w:hAnsi="Calibri" w:cs="Times New Roman"/>
          <w:color w:val="595959"/>
          <w:sz w:val="22"/>
          <w:szCs w:val="22"/>
          <w:lang w:val="es-CO"/>
        </w:rPr>
        <w:t>, Jefe de Oficina Asesora de Comunicaciones</w:t>
      </w:r>
    </w:p>
    <w:p w14:paraId="6D225057" w14:textId="77777777" w:rsidR="00E26174" w:rsidRPr="00BB7D93" w:rsidRDefault="00E26174" w:rsidP="00E26174">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César Mauricio Beltrán López</w:t>
      </w:r>
      <w:r>
        <w:rPr>
          <w:rFonts w:ascii="Calibri" w:eastAsia="Calibri" w:hAnsi="Calibri" w:cs="Times New Roman"/>
          <w:color w:val="595959"/>
          <w:sz w:val="22"/>
          <w:szCs w:val="22"/>
          <w:lang w:val="es-CO"/>
        </w:rPr>
        <w:t>, Jefe de Oficina TIC</w:t>
      </w:r>
    </w:p>
    <w:p w14:paraId="587108F3" w14:textId="77777777" w:rsidR="00E26174" w:rsidRPr="00BB7D93" w:rsidRDefault="00E26174" w:rsidP="00E26174">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Sandra Beatriz Alvarado</w:t>
      </w:r>
      <w:r>
        <w:rPr>
          <w:rFonts w:ascii="Calibri" w:eastAsia="Calibri" w:hAnsi="Calibri" w:cs="Times New Roman"/>
          <w:color w:val="595959"/>
          <w:sz w:val="22"/>
          <w:szCs w:val="22"/>
          <w:lang w:val="es-CO"/>
        </w:rPr>
        <w:t>, Jefe de Oficina de Control Interno</w:t>
      </w:r>
    </w:p>
    <w:p w14:paraId="03712920" w14:textId="69AA9632" w:rsidR="00E26174" w:rsidRPr="00BB7D93" w:rsidRDefault="00E26174" w:rsidP="00E26174">
      <w:pPr>
        <w:autoSpaceDE w:val="0"/>
        <w:autoSpaceDN w:val="0"/>
        <w:adjustRightInd w:val="0"/>
        <w:spacing w:after="0" w:line="240" w:lineRule="auto"/>
        <w:jc w:val="left"/>
        <w:rPr>
          <w:rFonts w:ascii="Calibri" w:eastAsia="Calibri" w:hAnsi="Calibri" w:cs="Times New Roman"/>
          <w:color w:val="595959"/>
          <w:sz w:val="22"/>
          <w:szCs w:val="22"/>
          <w:lang w:val="es-CO"/>
        </w:rPr>
      </w:pPr>
    </w:p>
    <w:p w14:paraId="75FC4FC3" w14:textId="6B1B3EF1"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3E97C7E9" w14:textId="43A68638" w:rsidR="006A7932" w:rsidRPr="0053641D" w:rsidRDefault="00C6719D" w:rsidP="006A7932">
      <w:pPr>
        <w:autoSpaceDE w:val="0"/>
        <w:autoSpaceDN w:val="0"/>
        <w:adjustRightInd w:val="0"/>
        <w:spacing w:after="0" w:line="240" w:lineRule="auto"/>
        <w:jc w:val="left"/>
        <w:rPr>
          <w:rFonts w:eastAsia="Calibri"/>
          <w:b/>
          <w:bCs/>
          <w:color w:val="538135"/>
          <w:sz w:val="22"/>
          <w:szCs w:val="22"/>
          <w:lang w:val="es-CO"/>
        </w:rPr>
      </w:pPr>
      <w:r w:rsidRPr="00C6719D">
        <w:rPr>
          <w:rFonts w:eastAsia="Calibri"/>
          <w:b/>
          <w:bCs/>
          <w:color w:val="538135"/>
          <w:sz w:val="22"/>
          <w:szCs w:val="22"/>
          <w:lang w:val="es-CO"/>
        </w:rPr>
        <w:t>Equipo de trabajo</w:t>
      </w:r>
    </w:p>
    <w:p w14:paraId="1AA15BF9" w14:textId="06424BDA" w:rsidR="00342F6B" w:rsidRPr="00FC15AC" w:rsidRDefault="00342F6B" w:rsidP="00342F6B">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Jazmín Karime Flórez Vergel</w:t>
      </w:r>
      <w:r>
        <w:rPr>
          <w:rFonts w:asciiTheme="majorHAnsi" w:eastAsia="Calibri" w:hAnsiTheme="majorHAnsi" w:cstheme="majorHAnsi"/>
          <w:color w:val="595959"/>
          <w:sz w:val="22"/>
          <w:szCs w:val="22"/>
          <w:lang w:val="es-CO"/>
        </w:rPr>
        <w:t>, Oficina Asesora de Planeación</w:t>
      </w:r>
    </w:p>
    <w:p w14:paraId="3B521D93" w14:textId="77777777" w:rsidR="00342F6B" w:rsidRPr="00FC15AC" w:rsidRDefault="00342F6B" w:rsidP="00342F6B">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Kelly Johanna Avila Ravelo</w:t>
      </w:r>
      <w:r>
        <w:rPr>
          <w:rFonts w:asciiTheme="majorHAnsi" w:eastAsia="Calibri" w:hAnsiTheme="majorHAnsi" w:cstheme="majorHAnsi"/>
          <w:color w:val="595959"/>
          <w:sz w:val="22"/>
          <w:szCs w:val="22"/>
          <w:lang w:val="es-CO"/>
        </w:rPr>
        <w:t>, Oficina Asesora de Planeación</w:t>
      </w:r>
    </w:p>
    <w:p w14:paraId="58455A21" w14:textId="77777777" w:rsidR="00342F6B" w:rsidRPr="00FC15AC" w:rsidRDefault="00342F6B" w:rsidP="00342F6B">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Kelly Johana Garay Moreno</w:t>
      </w:r>
      <w:r>
        <w:rPr>
          <w:rFonts w:asciiTheme="majorHAnsi" w:eastAsia="Calibri" w:hAnsiTheme="majorHAnsi" w:cstheme="majorHAnsi"/>
          <w:color w:val="595959"/>
          <w:sz w:val="22"/>
          <w:szCs w:val="22"/>
          <w:lang w:val="es-CO"/>
        </w:rPr>
        <w:t>, Oficina Asesora de Planeación</w:t>
      </w:r>
    </w:p>
    <w:p w14:paraId="41BC6FB9" w14:textId="7D10F122" w:rsidR="00E26174" w:rsidRDefault="00E26174"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0DFF9FF0" w14:textId="69FF5A99"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04437FCB" w14:textId="2C8A4AEA"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5068C760" w14:textId="5EB59BF1"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782C663B" w14:textId="5A5AE509"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6C1170FE" w14:textId="7428C199"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5A97F833" w14:textId="1319B2D8"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5BEEB4AD" w14:textId="6F963121"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6FE7A87C" w14:textId="253793A9"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6028828D" w14:textId="0D2531FE"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66FB9DC9" w14:textId="5DE110EB"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1E52EC9A" w14:textId="6E4B92A1"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64451DA7" w14:textId="4A8F708D"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7BDDA5BD" w14:textId="012C3FAC"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01DF375E" w14:textId="6B5BBF27"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39C1293E" w14:textId="4257F37C"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13B3E458" w14:textId="77777777" w:rsidR="008C1002" w:rsidRDefault="008C1002"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21A2EEC5" w14:textId="12F2EE20" w:rsidR="00C44353" w:rsidRDefault="00C44353"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0CA60C1A" w14:textId="73938B52" w:rsidR="00C44353" w:rsidRDefault="00C44353"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7E54C94A" w14:textId="77777777" w:rsidR="00C44353" w:rsidRPr="00E26174" w:rsidRDefault="00C44353"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sdt>
      <w:sdtPr>
        <w:rPr>
          <w:b w:val="0"/>
          <w:color w:val="auto"/>
          <w:sz w:val="20"/>
          <w:szCs w:val="20"/>
        </w:rPr>
        <w:id w:val="1551490976"/>
        <w:docPartObj>
          <w:docPartGallery w:val="Table of Contents"/>
          <w:docPartUnique/>
        </w:docPartObj>
      </w:sdtPr>
      <w:sdtEndPr>
        <w:rPr>
          <w:bCs/>
        </w:rPr>
      </w:sdtEndPr>
      <w:sdtContent>
        <w:p w14:paraId="68D98718" w14:textId="069D03F5" w:rsidR="006B74A9" w:rsidRPr="008C1002" w:rsidRDefault="006B74A9" w:rsidP="00856CB8">
          <w:pPr>
            <w:pStyle w:val="Ttulo1"/>
            <w:jc w:val="left"/>
          </w:pPr>
        </w:p>
        <w:p w14:paraId="5381B770" w14:textId="4F2514AD" w:rsidR="00BE240C" w:rsidRDefault="006B74A9">
          <w:pPr>
            <w:pStyle w:val="TDC1"/>
            <w:tabs>
              <w:tab w:val="right" w:leader="dot" w:pos="8494"/>
            </w:tabs>
            <w:rPr>
              <w:rFonts w:asciiTheme="minorHAnsi" w:eastAsiaTheme="minorEastAsia" w:hAnsiTheme="minorHAnsi" w:cstheme="minorBidi"/>
              <w:noProof/>
              <w:sz w:val="22"/>
              <w:szCs w:val="22"/>
              <w:lang w:val="es-CO"/>
            </w:rPr>
          </w:pPr>
          <w:r w:rsidRPr="00D572AC">
            <w:fldChar w:fldCharType="begin"/>
          </w:r>
          <w:r w:rsidRPr="00D572AC">
            <w:instrText xml:space="preserve"> TOC \o "1-3" \h \z \u </w:instrText>
          </w:r>
          <w:r w:rsidRPr="00D572AC">
            <w:fldChar w:fldCharType="separate"/>
          </w:r>
          <w:hyperlink w:anchor="_Toc105515966" w:history="1">
            <w:r w:rsidR="00BE240C" w:rsidRPr="00A26CEC">
              <w:rPr>
                <w:rStyle w:val="Hipervnculo"/>
                <w:noProof/>
                <w:lang w:val="es-CO"/>
              </w:rPr>
              <w:t>INTRODUCCIÓN</w:t>
            </w:r>
            <w:r w:rsidR="00BE240C">
              <w:rPr>
                <w:noProof/>
                <w:webHidden/>
              </w:rPr>
              <w:tab/>
            </w:r>
            <w:r w:rsidR="00BE240C">
              <w:rPr>
                <w:noProof/>
                <w:webHidden/>
              </w:rPr>
              <w:fldChar w:fldCharType="begin"/>
            </w:r>
            <w:r w:rsidR="00BE240C">
              <w:rPr>
                <w:noProof/>
                <w:webHidden/>
              </w:rPr>
              <w:instrText xml:space="preserve"> PAGEREF _Toc105515966 \h </w:instrText>
            </w:r>
            <w:r w:rsidR="00BE240C">
              <w:rPr>
                <w:noProof/>
                <w:webHidden/>
              </w:rPr>
            </w:r>
            <w:r w:rsidR="00BE240C">
              <w:rPr>
                <w:noProof/>
                <w:webHidden/>
              </w:rPr>
              <w:fldChar w:fldCharType="separate"/>
            </w:r>
            <w:r w:rsidR="00BE240C">
              <w:rPr>
                <w:noProof/>
                <w:webHidden/>
              </w:rPr>
              <w:t>4</w:t>
            </w:r>
            <w:r w:rsidR="00BE240C">
              <w:rPr>
                <w:noProof/>
                <w:webHidden/>
              </w:rPr>
              <w:fldChar w:fldCharType="end"/>
            </w:r>
          </w:hyperlink>
        </w:p>
        <w:p w14:paraId="3267319C" w14:textId="35D5ACC1" w:rsidR="00BE240C" w:rsidRDefault="00183943">
          <w:pPr>
            <w:pStyle w:val="TDC1"/>
            <w:tabs>
              <w:tab w:val="right" w:leader="dot" w:pos="8494"/>
            </w:tabs>
            <w:rPr>
              <w:rFonts w:asciiTheme="minorHAnsi" w:eastAsiaTheme="minorEastAsia" w:hAnsiTheme="minorHAnsi" w:cstheme="minorBidi"/>
              <w:noProof/>
              <w:sz w:val="22"/>
              <w:szCs w:val="22"/>
              <w:lang w:val="es-CO"/>
            </w:rPr>
          </w:pPr>
          <w:hyperlink w:anchor="_Toc105515967" w:history="1">
            <w:r w:rsidR="00BE240C" w:rsidRPr="00A26CEC">
              <w:rPr>
                <w:rStyle w:val="Hipervnculo"/>
                <w:noProof/>
                <w:lang w:val="es-CO"/>
              </w:rPr>
              <w:t>DESARROLLO</w:t>
            </w:r>
            <w:r w:rsidR="00BE240C">
              <w:rPr>
                <w:noProof/>
                <w:webHidden/>
              </w:rPr>
              <w:tab/>
            </w:r>
            <w:r w:rsidR="00BE240C">
              <w:rPr>
                <w:noProof/>
                <w:webHidden/>
              </w:rPr>
              <w:fldChar w:fldCharType="begin"/>
            </w:r>
            <w:r w:rsidR="00BE240C">
              <w:rPr>
                <w:noProof/>
                <w:webHidden/>
              </w:rPr>
              <w:instrText xml:space="preserve"> PAGEREF _Toc105515967 \h </w:instrText>
            </w:r>
            <w:r w:rsidR="00BE240C">
              <w:rPr>
                <w:noProof/>
                <w:webHidden/>
              </w:rPr>
            </w:r>
            <w:r w:rsidR="00BE240C">
              <w:rPr>
                <w:noProof/>
                <w:webHidden/>
              </w:rPr>
              <w:fldChar w:fldCharType="separate"/>
            </w:r>
            <w:r w:rsidR="00BE240C">
              <w:rPr>
                <w:noProof/>
                <w:webHidden/>
              </w:rPr>
              <w:t>4</w:t>
            </w:r>
            <w:r w:rsidR="00BE240C">
              <w:rPr>
                <w:noProof/>
                <w:webHidden/>
              </w:rPr>
              <w:fldChar w:fldCharType="end"/>
            </w:r>
          </w:hyperlink>
        </w:p>
        <w:p w14:paraId="3BE6F30E" w14:textId="555064ED" w:rsidR="00BE240C" w:rsidRDefault="00183943">
          <w:pPr>
            <w:pStyle w:val="TDC2"/>
            <w:tabs>
              <w:tab w:val="right" w:leader="dot" w:pos="8494"/>
            </w:tabs>
            <w:rPr>
              <w:rFonts w:asciiTheme="minorHAnsi" w:eastAsiaTheme="minorEastAsia" w:hAnsiTheme="minorHAnsi" w:cstheme="minorBidi"/>
              <w:noProof/>
              <w:sz w:val="22"/>
              <w:szCs w:val="22"/>
              <w:lang w:val="es-CO"/>
            </w:rPr>
          </w:pPr>
          <w:hyperlink w:anchor="_Toc105515968" w:history="1">
            <w:r w:rsidR="00BE240C" w:rsidRPr="00A26CEC">
              <w:rPr>
                <w:rStyle w:val="Hipervnculo"/>
                <w:noProof/>
                <w:lang w:val="es-CO"/>
              </w:rPr>
              <w:t>Fase 1. Aprestamiento institucional para promover la Rendición de Cuentas</w:t>
            </w:r>
            <w:r w:rsidR="00BE240C">
              <w:rPr>
                <w:noProof/>
                <w:webHidden/>
              </w:rPr>
              <w:tab/>
            </w:r>
            <w:r w:rsidR="00BE240C">
              <w:rPr>
                <w:noProof/>
                <w:webHidden/>
              </w:rPr>
              <w:fldChar w:fldCharType="begin"/>
            </w:r>
            <w:r w:rsidR="00BE240C">
              <w:rPr>
                <w:noProof/>
                <w:webHidden/>
              </w:rPr>
              <w:instrText xml:space="preserve"> PAGEREF _Toc105515968 \h </w:instrText>
            </w:r>
            <w:r w:rsidR="00BE240C">
              <w:rPr>
                <w:noProof/>
                <w:webHidden/>
              </w:rPr>
            </w:r>
            <w:r w:rsidR="00BE240C">
              <w:rPr>
                <w:noProof/>
                <w:webHidden/>
              </w:rPr>
              <w:fldChar w:fldCharType="separate"/>
            </w:r>
            <w:r w:rsidR="00BE240C">
              <w:rPr>
                <w:noProof/>
                <w:webHidden/>
              </w:rPr>
              <w:t>4</w:t>
            </w:r>
            <w:r w:rsidR="00BE240C">
              <w:rPr>
                <w:noProof/>
                <w:webHidden/>
              </w:rPr>
              <w:fldChar w:fldCharType="end"/>
            </w:r>
          </w:hyperlink>
        </w:p>
        <w:p w14:paraId="26074192" w14:textId="42058A53"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69" w:history="1">
            <w:r w:rsidR="00BE240C" w:rsidRPr="00A26CEC">
              <w:rPr>
                <w:rStyle w:val="Hipervnculo"/>
                <w:b/>
                <w:bCs/>
                <w:noProof/>
                <w:lang w:val="es-CO"/>
              </w:rPr>
              <w:t>1.</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Formulación de la Estrategia de Rendición de cuentas</w:t>
            </w:r>
            <w:r w:rsidR="00BE240C">
              <w:rPr>
                <w:noProof/>
                <w:webHidden/>
              </w:rPr>
              <w:tab/>
            </w:r>
            <w:r w:rsidR="00BE240C">
              <w:rPr>
                <w:noProof/>
                <w:webHidden/>
              </w:rPr>
              <w:fldChar w:fldCharType="begin"/>
            </w:r>
            <w:r w:rsidR="00BE240C">
              <w:rPr>
                <w:noProof/>
                <w:webHidden/>
              </w:rPr>
              <w:instrText xml:space="preserve"> PAGEREF _Toc105515969 \h </w:instrText>
            </w:r>
            <w:r w:rsidR="00BE240C">
              <w:rPr>
                <w:noProof/>
                <w:webHidden/>
              </w:rPr>
            </w:r>
            <w:r w:rsidR="00BE240C">
              <w:rPr>
                <w:noProof/>
                <w:webHidden/>
              </w:rPr>
              <w:fldChar w:fldCharType="separate"/>
            </w:r>
            <w:r w:rsidR="00BE240C">
              <w:rPr>
                <w:noProof/>
                <w:webHidden/>
              </w:rPr>
              <w:t>4</w:t>
            </w:r>
            <w:r w:rsidR="00BE240C">
              <w:rPr>
                <w:noProof/>
                <w:webHidden/>
              </w:rPr>
              <w:fldChar w:fldCharType="end"/>
            </w:r>
          </w:hyperlink>
        </w:p>
        <w:p w14:paraId="7F6B3D93" w14:textId="22FB2875"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0" w:history="1">
            <w:r w:rsidR="00BE240C" w:rsidRPr="00A26CEC">
              <w:rPr>
                <w:rStyle w:val="Hipervnculo"/>
                <w:b/>
                <w:bCs/>
                <w:noProof/>
                <w:lang w:val="es-CO"/>
              </w:rPr>
              <w:t>2.</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I</w:t>
            </w:r>
            <w:r w:rsidR="00BE240C" w:rsidRPr="00A26CEC">
              <w:rPr>
                <w:rStyle w:val="Hipervnculo"/>
                <w:b/>
                <w:bCs/>
                <w:noProof/>
              </w:rPr>
              <w:t>nforme de gestión 2021</w:t>
            </w:r>
            <w:r w:rsidR="00BE240C">
              <w:rPr>
                <w:noProof/>
                <w:webHidden/>
              </w:rPr>
              <w:tab/>
            </w:r>
            <w:r w:rsidR="00BE240C">
              <w:rPr>
                <w:noProof/>
                <w:webHidden/>
              </w:rPr>
              <w:fldChar w:fldCharType="begin"/>
            </w:r>
            <w:r w:rsidR="00BE240C">
              <w:rPr>
                <w:noProof/>
                <w:webHidden/>
              </w:rPr>
              <w:instrText xml:space="preserve"> PAGEREF _Toc105515970 \h </w:instrText>
            </w:r>
            <w:r w:rsidR="00BE240C">
              <w:rPr>
                <w:noProof/>
                <w:webHidden/>
              </w:rPr>
            </w:r>
            <w:r w:rsidR="00BE240C">
              <w:rPr>
                <w:noProof/>
                <w:webHidden/>
              </w:rPr>
              <w:fldChar w:fldCharType="separate"/>
            </w:r>
            <w:r w:rsidR="00BE240C">
              <w:rPr>
                <w:noProof/>
                <w:webHidden/>
              </w:rPr>
              <w:t>5</w:t>
            </w:r>
            <w:r w:rsidR="00BE240C">
              <w:rPr>
                <w:noProof/>
                <w:webHidden/>
              </w:rPr>
              <w:fldChar w:fldCharType="end"/>
            </w:r>
          </w:hyperlink>
        </w:p>
        <w:p w14:paraId="502631CE" w14:textId="39A280B5"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1" w:history="1">
            <w:r w:rsidR="00BE240C" w:rsidRPr="00A26CEC">
              <w:rPr>
                <w:rStyle w:val="Hipervnculo"/>
                <w:b/>
                <w:bCs/>
                <w:noProof/>
                <w:lang w:val="es-CO"/>
              </w:rPr>
              <w:t>3.</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Conformación equipo de rendición de cuentas</w:t>
            </w:r>
            <w:r w:rsidR="00BE240C">
              <w:rPr>
                <w:noProof/>
                <w:webHidden/>
              </w:rPr>
              <w:tab/>
            </w:r>
            <w:r w:rsidR="00BE240C">
              <w:rPr>
                <w:noProof/>
                <w:webHidden/>
              </w:rPr>
              <w:fldChar w:fldCharType="begin"/>
            </w:r>
            <w:r w:rsidR="00BE240C">
              <w:rPr>
                <w:noProof/>
                <w:webHidden/>
              </w:rPr>
              <w:instrText xml:space="preserve"> PAGEREF _Toc105515971 \h </w:instrText>
            </w:r>
            <w:r w:rsidR="00BE240C">
              <w:rPr>
                <w:noProof/>
                <w:webHidden/>
              </w:rPr>
            </w:r>
            <w:r w:rsidR="00BE240C">
              <w:rPr>
                <w:noProof/>
                <w:webHidden/>
              </w:rPr>
              <w:fldChar w:fldCharType="separate"/>
            </w:r>
            <w:r w:rsidR="00BE240C">
              <w:rPr>
                <w:noProof/>
                <w:webHidden/>
              </w:rPr>
              <w:t>5</w:t>
            </w:r>
            <w:r w:rsidR="00BE240C">
              <w:rPr>
                <w:noProof/>
                <w:webHidden/>
              </w:rPr>
              <w:fldChar w:fldCharType="end"/>
            </w:r>
          </w:hyperlink>
        </w:p>
        <w:p w14:paraId="645179FC" w14:textId="58E55E90"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2" w:history="1">
            <w:r w:rsidR="00BE240C" w:rsidRPr="00A26CEC">
              <w:rPr>
                <w:rStyle w:val="Hipervnculo"/>
                <w:b/>
                <w:bCs/>
                <w:noProof/>
                <w:lang w:val="es-CO"/>
              </w:rPr>
              <w:t>4.</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Cronograma de actividades</w:t>
            </w:r>
            <w:r w:rsidR="00BE240C">
              <w:rPr>
                <w:noProof/>
                <w:webHidden/>
              </w:rPr>
              <w:tab/>
            </w:r>
            <w:r w:rsidR="00BE240C">
              <w:rPr>
                <w:noProof/>
                <w:webHidden/>
              </w:rPr>
              <w:fldChar w:fldCharType="begin"/>
            </w:r>
            <w:r w:rsidR="00BE240C">
              <w:rPr>
                <w:noProof/>
                <w:webHidden/>
              </w:rPr>
              <w:instrText xml:space="preserve"> PAGEREF _Toc105515972 \h </w:instrText>
            </w:r>
            <w:r w:rsidR="00BE240C">
              <w:rPr>
                <w:noProof/>
                <w:webHidden/>
              </w:rPr>
            </w:r>
            <w:r w:rsidR="00BE240C">
              <w:rPr>
                <w:noProof/>
                <w:webHidden/>
              </w:rPr>
              <w:fldChar w:fldCharType="separate"/>
            </w:r>
            <w:r w:rsidR="00BE240C">
              <w:rPr>
                <w:noProof/>
                <w:webHidden/>
              </w:rPr>
              <w:t>6</w:t>
            </w:r>
            <w:r w:rsidR="00BE240C">
              <w:rPr>
                <w:noProof/>
                <w:webHidden/>
              </w:rPr>
              <w:fldChar w:fldCharType="end"/>
            </w:r>
          </w:hyperlink>
        </w:p>
        <w:p w14:paraId="24C1A3B2" w14:textId="172C13F2"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3" w:history="1">
            <w:r w:rsidR="00BE240C" w:rsidRPr="00A26CEC">
              <w:rPr>
                <w:rStyle w:val="Hipervnculo"/>
                <w:b/>
                <w:bCs/>
                <w:noProof/>
                <w:lang w:val="es-CO"/>
              </w:rPr>
              <w:t>5.</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Solicitud acompañamiento Entes de Control</w:t>
            </w:r>
            <w:r w:rsidR="00BE240C">
              <w:rPr>
                <w:noProof/>
                <w:webHidden/>
              </w:rPr>
              <w:tab/>
            </w:r>
            <w:r w:rsidR="00BE240C">
              <w:rPr>
                <w:noProof/>
                <w:webHidden/>
              </w:rPr>
              <w:fldChar w:fldCharType="begin"/>
            </w:r>
            <w:r w:rsidR="00BE240C">
              <w:rPr>
                <w:noProof/>
                <w:webHidden/>
              </w:rPr>
              <w:instrText xml:space="preserve"> PAGEREF _Toc105515973 \h </w:instrText>
            </w:r>
            <w:r w:rsidR="00BE240C">
              <w:rPr>
                <w:noProof/>
                <w:webHidden/>
              </w:rPr>
            </w:r>
            <w:r w:rsidR="00BE240C">
              <w:rPr>
                <w:noProof/>
                <w:webHidden/>
              </w:rPr>
              <w:fldChar w:fldCharType="separate"/>
            </w:r>
            <w:r w:rsidR="00BE240C">
              <w:rPr>
                <w:noProof/>
                <w:webHidden/>
              </w:rPr>
              <w:t>6</w:t>
            </w:r>
            <w:r w:rsidR="00BE240C">
              <w:rPr>
                <w:noProof/>
                <w:webHidden/>
              </w:rPr>
              <w:fldChar w:fldCharType="end"/>
            </w:r>
          </w:hyperlink>
        </w:p>
        <w:p w14:paraId="33B1B3C3" w14:textId="413D0F5C"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4" w:history="1">
            <w:r w:rsidR="00BE240C" w:rsidRPr="00A26CEC">
              <w:rPr>
                <w:rStyle w:val="Hipervnculo"/>
                <w:b/>
                <w:bCs/>
                <w:noProof/>
                <w:lang w:val="es-CO"/>
              </w:rPr>
              <w:t>6.</w:t>
            </w:r>
            <w:r w:rsidR="00BE240C">
              <w:rPr>
                <w:rFonts w:asciiTheme="minorHAnsi" w:eastAsiaTheme="minorEastAsia" w:hAnsiTheme="minorHAnsi" w:cstheme="minorBidi"/>
                <w:noProof/>
                <w:sz w:val="22"/>
                <w:szCs w:val="22"/>
                <w:lang w:val="es-CO"/>
              </w:rPr>
              <w:tab/>
            </w:r>
            <w:r w:rsidR="00BE240C" w:rsidRPr="00A26CEC">
              <w:rPr>
                <w:rStyle w:val="Hipervnculo"/>
                <w:b/>
                <w:bCs/>
                <w:noProof/>
              </w:rPr>
              <w:t>Socialización de información a usuarios y grupos de interés</w:t>
            </w:r>
            <w:r w:rsidR="00BE240C">
              <w:rPr>
                <w:noProof/>
                <w:webHidden/>
              </w:rPr>
              <w:tab/>
            </w:r>
            <w:r w:rsidR="00BE240C">
              <w:rPr>
                <w:noProof/>
                <w:webHidden/>
              </w:rPr>
              <w:fldChar w:fldCharType="begin"/>
            </w:r>
            <w:r w:rsidR="00BE240C">
              <w:rPr>
                <w:noProof/>
                <w:webHidden/>
              </w:rPr>
              <w:instrText xml:space="preserve"> PAGEREF _Toc105515974 \h </w:instrText>
            </w:r>
            <w:r w:rsidR="00BE240C">
              <w:rPr>
                <w:noProof/>
                <w:webHidden/>
              </w:rPr>
            </w:r>
            <w:r w:rsidR="00BE240C">
              <w:rPr>
                <w:noProof/>
                <w:webHidden/>
              </w:rPr>
              <w:fldChar w:fldCharType="separate"/>
            </w:r>
            <w:r w:rsidR="00BE240C">
              <w:rPr>
                <w:noProof/>
                <w:webHidden/>
              </w:rPr>
              <w:t>7</w:t>
            </w:r>
            <w:r w:rsidR="00BE240C">
              <w:rPr>
                <w:noProof/>
                <w:webHidden/>
              </w:rPr>
              <w:fldChar w:fldCharType="end"/>
            </w:r>
          </w:hyperlink>
        </w:p>
        <w:p w14:paraId="434A2059" w14:textId="5FA11A67" w:rsidR="00BE240C" w:rsidRDefault="00183943">
          <w:pPr>
            <w:pStyle w:val="TDC2"/>
            <w:tabs>
              <w:tab w:val="right" w:leader="dot" w:pos="8494"/>
            </w:tabs>
            <w:rPr>
              <w:rFonts w:asciiTheme="minorHAnsi" w:eastAsiaTheme="minorEastAsia" w:hAnsiTheme="minorHAnsi" w:cstheme="minorBidi"/>
              <w:noProof/>
              <w:sz w:val="22"/>
              <w:szCs w:val="22"/>
              <w:lang w:val="es-CO"/>
            </w:rPr>
          </w:pPr>
          <w:hyperlink w:anchor="_Toc105515975" w:history="1">
            <w:r w:rsidR="00BE240C" w:rsidRPr="00A26CEC">
              <w:rPr>
                <w:rStyle w:val="Hipervnculo"/>
                <w:noProof/>
              </w:rPr>
              <w:t>Fase 2. Metodología de la Audiencia Pública de Rendición de Cuentas</w:t>
            </w:r>
            <w:r w:rsidR="00BE240C">
              <w:rPr>
                <w:noProof/>
                <w:webHidden/>
              </w:rPr>
              <w:tab/>
            </w:r>
            <w:r w:rsidR="00BE240C">
              <w:rPr>
                <w:noProof/>
                <w:webHidden/>
              </w:rPr>
              <w:fldChar w:fldCharType="begin"/>
            </w:r>
            <w:r w:rsidR="00BE240C">
              <w:rPr>
                <w:noProof/>
                <w:webHidden/>
              </w:rPr>
              <w:instrText xml:space="preserve"> PAGEREF _Toc105515975 \h </w:instrText>
            </w:r>
            <w:r w:rsidR="00BE240C">
              <w:rPr>
                <w:noProof/>
                <w:webHidden/>
              </w:rPr>
            </w:r>
            <w:r w:rsidR="00BE240C">
              <w:rPr>
                <w:noProof/>
                <w:webHidden/>
              </w:rPr>
              <w:fldChar w:fldCharType="separate"/>
            </w:r>
            <w:r w:rsidR="00BE240C">
              <w:rPr>
                <w:noProof/>
                <w:webHidden/>
              </w:rPr>
              <w:t>8</w:t>
            </w:r>
            <w:r w:rsidR="00BE240C">
              <w:rPr>
                <w:noProof/>
                <w:webHidden/>
              </w:rPr>
              <w:fldChar w:fldCharType="end"/>
            </w:r>
          </w:hyperlink>
        </w:p>
        <w:p w14:paraId="0DC7CE60" w14:textId="39DBA2E4"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6" w:history="1">
            <w:r w:rsidR="00BE240C" w:rsidRPr="00A26CEC">
              <w:rPr>
                <w:rStyle w:val="Hipervnculo"/>
                <w:b/>
                <w:bCs/>
                <w:noProof/>
                <w:lang w:val="es-CO"/>
              </w:rPr>
              <w:t>1.</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Elaboración Metodología</w:t>
            </w:r>
            <w:r w:rsidR="00BE240C">
              <w:rPr>
                <w:noProof/>
                <w:webHidden/>
              </w:rPr>
              <w:tab/>
            </w:r>
            <w:r w:rsidR="00BE240C">
              <w:rPr>
                <w:noProof/>
                <w:webHidden/>
              </w:rPr>
              <w:fldChar w:fldCharType="begin"/>
            </w:r>
            <w:r w:rsidR="00BE240C">
              <w:rPr>
                <w:noProof/>
                <w:webHidden/>
              </w:rPr>
              <w:instrText xml:space="preserve"> PAGEREF _Toc105515976 \h </w:instrText>
            </w:r>
            <w:r w:rsidR="00BE240C">
              <w:rPr>
                <w:noProof/>
                <w:webHidden/>
              </w:rPr>
            </w:r>
            <w:r w:rsidR="00BE240C">
              <w:rPr>
                <w:noProof/>
                <w:webHidden/>
              </w:rPr>
              <w:fldChar w:fldCharType="separate"/>
            </w:r>
            <w:r w:rsidR="00BE240C">
              <w:rPr>
                <w:noProof/>
                <w:webHidden/>
              </w:rPr>
              <w:t>8</w:t>
            </w:r>
            <w:r w:rsidR="00BE240C">
              <w:rPr>
                <w:noProof/>
                <w:webHidden/>
              </w:rPr>
              <w:fldChar w:fldCharType="end"/>
            </w:r>
          </w:hyperlink>
        </w:p>
        <w:p w14:paraId="4544FCC3" w14:textId="552AC8F6"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7" w:history="1">
            <w:r w:rsidR="00BE240C" w:rsidRPr="00A26CEC">
              <w:rPr>
                <w:rStyle w:val="Hipervnculo"/>
                <w:b/>
                <w:bCs/>
                <w:noProof/>
              </w:rPr>
              <w:t>2.</w:t>
            </w:r>
            <w:r w:rsidR="00BE240C">
              <w:rPr>
                <w:rFonts w:asciiTheme="minorHAnsi" w:eastAsiaTheme="minorEastAsia" w:hAnsiTheme="minorHAnsi" w:cstheme="minorBidi"/>
                <w:noProof/>
                <w:sz w:val="22"/>
                <w:szCs w:val="22"/>
                <w:lang w:val="es-CO"/>
              </w:rPr>
              <w:tab/>
            </w:r>
            <w:r w:rsidR="00BE240C" w:rsidRPr="00A26CEC">
              <w:rPr>
                <w:rStyle w:val="Hipervnculo"/>
                <w:b/>
                <w:bCs/>
                <w:noProof/>
              </w:rPr>
              <w:t>Elaboración de la Estrategia de Comunicaciones</w:t>
            </w:r>
            <w:r w:rsidR="00BE240C">
              <w:rPr>
                <w:noProof/>
                <w:webHidden/>
              </w:rPr>
              <w:tab/>
            </w:r>
            <w:r w:rsidR="00BE240C">
              <w:rPr>
                <w:noProof/>
                <w:webHidden/>
              </w:rPr>
              <w:fldChar w:fldCharType="begin"/>
            </w:r>
            <w:r w:rsidR="00BE240C">
              <w:rPr>
                <w:noProof/>
                <w:webHidden/>
              </w:rPr>
              <w:instrText xml:space="preserve"> PAGEREF _Toc105515977 \h </w:instrText>
            </w:r>
            <w:r w:rsidR="00BE240C">
              <w:rPr>
                <w:noProof/>
                <w:webHidden/>
              </w:rPr>
            </w:r>
            <w:r w:rsidR="00BE240C">
              <w:rPr>
                <w:noProof/>
                <w:webHidden/>
              </w:rPr>
              <w:fldChar w:fldCharType="separate"/>
            </w:r>
            <w:r w:rsidR="00BE240C">
              <w:rPr>
                <w:noProof/>
                <w:webHidden/>
              </w:rPr>
              <w:t>9</w:t>
            </w:r>
            <w:r w:rsidR="00BE240C">
              <w:rPr>
                <w:noProof/>
                <w:webHidden/>
              </w:rPr>
              <w:fldChar w:fldCharType="end"/>
            </w:r>
          </w:hyperlink>
        </w:p>
        <w:p w14:paraId="02A18E0D" w14:textId="4EB67068"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78" w:history="1">
            <w:r w:rsidR="00BE240C" w:rsidRPr="00A26CEC">
              <w:rPr>
                <w:rStyle w:val="Hipervnculo"/>
                <w:b/>
                <w:bCs/>
                <w:noProof/>
                <w:lang w:val="es-CO"/>
              </w:rPr>
              <w:t>3.</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Plan presentación En Vivos “La UAESP te cuenta”</w:t>
            </w:r>
            <w:r w:rsidR="00BE240C">
              <w:rPr>
                <w:noProof/>
                <w:webHidden/>
              </w:rPr>
              <w:tab/>
            </w:r>
            <w:r w:rsidR="00BE240C">
              <w:rPr>
                <w:noProof/>
                <w:webHidden/>
              </w:rPr>
              <w:fldChar w:fldCharType="begin"/>
            </w:r>
            <w:r w:rsidR="00BE240C">
              <w:rPr>
                <w:noProof/>
                <w:webHidden/>
              </w:rPr>
              <w:instrText xml:space="preserve"> PAGEREF _Toc105515978 \h </w:instrText>
            </w:r>
            <w:r w:rsidR="00BE240C">
              <w:rPr>
                <w:noProof/>
                <w:webHidden/>
              </w:rPr>
            </w:r>
            <w:r w:rsidR="00BE240C">
              <w:rPr>
                <w:noProof/>
                <w:webHidden/>
              </w:rPr>
              <w:fldChar w:fldCharType="separate"/>
            </w:r>
            <w:r w:rsidR="00BE240C">
              <w:rPr>
                <w:noProof/>
                <w:webHidden/>
              </w:rPr>
              <w:t>9</w:t>
            </w:r>
            <w:r w:rsidR="00BE240C">
              <w:rPr>
                <w:noProof/>
                <w:webHidden/>
              </w:rPr>
              <w:fldChar w:fldCharType="end"/>
            </w:r>
          </w:hyperlink>
        </w:p>
        <w:p w14:paraId="0AD32799" w14:textId="30350C4B" w:rsidR="00BE240C" w:rsidRDefault="00183943">
          <w:pPr>
            <w:pStyle w:val="TDC2"/>
            <w:tabs>
              <w:tab w:val="right" w:leader="dot" w:pos="8494"/>
            </w:tabs>
            <w:rPr>
              <w:rFonts w:asciiTheme="minorHAnsi" w:eastAsiaTheme="minorEastAsia" w:hAnsiTheme="minorHAnsi" w:cstheme="minorBidi"/>
              <w:noProof/>
              <w:sz w:val="22"/>
              <w:szCs w:val="22"/>
              <w:lang w:val="es-CO"/>
            </w:rPr>
          </w:pPr>
          <w:hyperlink w:anchor="_Toc105515979" w:history="1">
            <w:r w:rsidR="00BE240C" w:rsidRPr="00A26CEC">
              <w:rPr>
                <w:rStyle w:val="Hipervnculo"/>
                <w:noProof/>
              </w:rPr>
              <w:t>Fase 3. Preparación para la Rendición de Cuentas</w:t>
            </w:r>
            <w:r w:rsidR="00BE240C">
              <w:rPr>
                <w:noProof/>
                <w:webHidden/>
              </w:rPr>
              <w:tab/>
            </w:r>
            <w:r w:rsidR="00BE240C">
              <w:rPr>
                <w:noProof/>
                <w:webHidden/>
              </w:rPr>
              <w:fldChar w:fldCharType="begin"/>
            </w:r>
            <w:r w:rsidR="00BE240C">
              <w:rPr>
                <w:noProof/>
                <w:webHidden/>
              </w:rPr>
              <w:instrText xml:space="preserve"> PAGEREF _Toc105515979 \h </w:instrText>
            </w:r>
            <w:r w:rsidR="00BE240C">
              <w:rPr>
                <w:noProof/>
                <w:webHidden/>
              </w:rPr>
            </w:r>
            <w:r w:rsidR="00BE240C">
              <w:rPr>
                <w:noProof/>
                <w:webHidden/>
              </w:rPr>
              <w:fldChar w:fldCharType="separate"/>
            </w:r>
            <w:r w:rsidR="00BE240C">
              <w:rPr>
                <w:noProof/>
                <w:webHidden/>
              </w:rPr>
              <w:t>11</w:t>
            </w:r>
            <w:r w:rsidR="00BE240C">
              <w:rPr>
                <w:noProof/>
                <w:webHidden/>
              </w:rPr>
              <w:fldChar w:fldCharType="end"/>
            </w:r>
          </w:hyperlink>
        </w:p>
        <w:p w14:paraId="61A2C5C4" w14:textId="43A2AC39"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80" w:history="1">
            <w:r w:rsidR="00BE240C" w:rsidRPr="00A26CEC">
              <w:rPr>
                <w:rStyle w:val="Hipervnculo"/>
                <w:b/>
                <w:bCs/>
                <w:noProof/>
                <w:lang w:val="es-CO"/>
              </w:rPr>
              <w:t>1.</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Consultas ciudadanas</w:t>
            </w:r>
            <w:r w:rsidR="00BE240C">
              <w:rPr>
                <w:noProof/>
                <w:webHidden/>
              </w:rPr>
              <w:tab/>
            </w:r>
            <w:r w:rsidR="00BE240C">
              <w:rPr>
                <w:noProof/>
                <w:webHidden/>
              </w:rPr>
              <w:fldChar w:fldCharType="begin"/>
            </w:r>
            <w:r w:rsidR="00BE240C">
              <w:rPr>
                <w:noProof/>
                <w:webHidden/>
              </w:rPr>
              <w:instrText xml:space="preserve"> PAGEREF _Toc105515980 \h </w:instrText>
            </w:r>
            <w:r w:rsidR="00BE240C">
              <w:rPr>
                <w:noProof/>
                <w:webHidden/>
              </w:rPr>
            </w:r>
            <w:r w:rsidR="00BE240C">
              <w:rPr>
                <w:noProof/>
                <w:webHidden/>
              </w:rPr>
              <w:fldChar w:fldCharType="separate"/>
            </w:r>
            <w:r w:rsidR="00BE240C">
              <w:rPr>
                <w:noProof/>
                <w:webHidden/>
              </w:rPr>
              <w:t>11</w:t>
            </w:r>
            <w:r w:rsidR="00BE240C">
              <w:rPr>
                <w:noProof/>
                <w:webHidden/>
              </w:rPr>
              <w:fldChar w:fldCharType="end"/>
            </w:r>
          </w:hyperlink>
        </w:p>
        <w:p w14:paraId="3C89CEFB" w14:textId="7F5D4DBD" w:rsidR="00BE240C" w:rsidRDefault="00183943">
          <w:pPr>
            <w:pStyle w:val="TDC2"/>
            <w:tabs>
              <w:tab w:val="right" w:leader="dot" w:pos="8494"/>
            </w:tabs>
            <w:rPr>
              <w:rFonts w:asciiTheme="minorHAnsi" w:eastAsiaTheme="minorEastAsia" w:hAnsiTheme="minorHAnsi" w:cstheme="minorBidi"/>
              <w:noProof/>
              <w:sz w:val="22"/>
              <w:szCs w:val="22"/>
              <w:lang w:val="es-CO"/>
            </w:rPr>
          </w:pPr>
          <w:hyperlink w:anchor="_Toc105515981" w:history="1">
            <w:r w:rsidR="00BE240C" w:rsidRPr="00A26CEC">
              <w:rPr>
                <w:rStyle w:val="Hipervnculo"/>
                <w:noProof/>
                <w:lang w:val="es-CO"/>
              </w:rPr>
              <w:t>Fase 4. Convocatoria</w:t>
            </w:r>
            <w:r w:rsidR="00BE240C">
              <w:rPr>
                <w:noProof/>
                <w:webHidden/>
              </w:rPr>
              <w:tab/>
            </w:r>
            <w:r w:rsidR="00BE240C">
              <w:rPr>
                <w:noProof/>
                <w:webHidden/>
              </w:rPr>
              <w:fldChar w:fldCharType="begin"/>
            </w:r>
            <w:r w:rsidR="00BE240C">
              <w:rPr>
                <w:noProof/>
                <w:webHidden/>
              </w:rPr>
              <w:instrText xml:space="preserve"> PAGEREF _Toc105515981 \h </w:instrText>
            </w:r>
            <w:r w:rsidR="00BE240C">
              <w:rPr>
                <w:noProof/>
                <w:webHidden/>
              </w:rPr>
            </w:r>
            <w:r w:rsidR="00BE240C">
              <w:rPr>
                <w:noProof/>
                <w:webHidden/>
              </w:rPr>
              <w:fldChar w:fldCharType="separate"/>
            </w:r>
            <w:r w:rsidR="00BE240C">
              <w:rPr>
                <w:noProof/>
                <w:webHidden/>
              </w:rPr>
              <w:t>14</w:t>
            </w:r>
            <w:r w:rsidR="00BE240C">
              <w:rPr>
                <w:noProof/>
                <w:webHidden/>
              </w:rPr>
              <w:fldChar w:fldCharType="end"/>
            </w:r>
          </w:hyperlink>
        </w:p>
        <w:p w14:paraId="0DD63520" w14:textId="08C341DD"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82" w:history="1">
            <w:r w:rsidR="00BE240C" w:rsidRPr="00A26CEC">
              <w:rPr>
                <w:rStyle w:val="Hipervnculo"/>
                <w:b/>
                <w:bCs/>
                <w:noProof/>
                <w:lang w:val="es-CO"/>
              </w:rPr>
              <w:t>4.</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Agenda del día</w:t>
            </w:r>
            <w:r w:rsidR="00BE240C">
              <w:rPr>
                <w:noProof/>
                <w:webHidden/>
              </w:rPr>
              <w:tab/>
            </w:r>
            <w:r w:rsidR="00BE240C">
              <w:rPr>
                <w:noProof/>
                <w:webHidden/>
              </w:rPr>
              <w:fldChar w:fldCharType="begin"/>
            </w:r>
            <w:r w:rsidR="00BE240C">
              <w:rPr>
                <w:noProof/>
                <w:webHidden/>
              </w:rPr>
              <w:instrText xml:space="preserve"> PAGEREF _Toc105515982 \h </w:instrText>
            </w:r>
            <w:r w:rsidR="00BE240C">
              <w:rPr>
                <w:noProof/>
                <w:webHidden/>
              </w:rPr>
            </w:r>
            <w:r w:rsidR="00BE240C">
              <w:rPr>
                <w:noProof/>
                <w:webHidden/>
              </w:rPr>
              <w:fldChar w:fldCharType="separate"/>
            </w:r>
            <w:r w:rsidR="00BE240C">
              <w:rPr>
                <w:noProof/>
                <w:webHidden/>
              </w:rPr>
              <w:t>17</w:t>
            </w:r>
            <w:r w:rsidR="00BE240C">
              <w:rPr>
                <w:noProof/>
                <w:webHidden/>
              </w:rPr>
              <w:fldChar w:fldCharType="end"/>
            </w:r>
          </w:hyperlink>
        </w:p>
        <w:p w14:paraId="6DC0BA1B" w14:textId="72D3D2ED" w:rsidR="00BE240C" w:rsidRDefault="00183943">
          <w:pPr>
            <w:pStyle w:val="TDC3"/>
            <w:tabs>
              <w:tab w:val="left" w:pos="880"/>
              <w:tab w:val="right" w:leader="dot" w:pos="8494"/>
            </w:tabs>
            <w:rPr>
              <w:rFonts w:asciiTheme="minorHAnsi" w:eastAsiaTheme="minorEastAsia" w:hAnsiTheme="minorHAnsi" w:cstheme="minorBidi"/>
              <w:noProof/>
              <w:sz w:val="22"/>
              <w:szCs w:val="22"/>
              <w:lang w:val="es-CO"/>
            </w:rPr>
          </w:pPr>
          <w:hyperlink w:anchor="_Toc105515983" w:history="1">
            <w:r w:rsidR="00BE240C" w:rsidRPr="00A26CEC">
              <w:rPr>
                <w:rStyle w:val="Hipervnculo"/>
                <w:b/>
                <w:bCs/>
                <w:noProof/>
                <w:lang w:val="es-CO"/>
              </w:rPr>
              <w:t>5.</w:t>
            </w:r>
            <w:r w:rsidR="00BE240C">
              <w:rPr>
                <w:rFonts w:asciiTheme="minorHAnsi" w:eastAsiaTheme="minorEastAsia" w:hAnsiTheme="minorHAnsi" w:cstheme="minorBidi"/>
                <w:noProof/>
                <w:sz w:val="22"/>
                <w:szCs w:val="22"/>
                <w:lang w:val="es-CO"/>
              </w:rPr>
              <w:tab/>
            </w:r>
            <w:r w:rsidR="00BE240C" w:rsidRPr="00A26CEC">
              <w:rPr>
                <w:rStyle w:val="Hipervnculo"/>
                <w:b/>
                <w:bCs/>
                <w:noProof/>
                <w:lang w:val="es-CO"/>
              </w:rPr>
              <w:t>Reporte de publicaciones</w:t>
            </w:r>
            <w:r w:rsidR="00BE240C">
              <w:rPr>
                <w:noProof/>
                <w:webHidden/>
              </w:rPr>
              <w:tab/>
            </w:r>
            <w:r w:rsidR="00BE240C">
              <w:rPr>
                <w:noProof/>
                <w:webHidden/>
              </w:rPr>
              <w:fldChar w:fldCharType="begin"/>
            </w:r>
            <w:r w:rsidR="00BE240C">
              <w:rPr>
                <w:noProof/>
                <w:webHidden/>
              </w:rPr>
              <w:instrText xml:space="preserve"> PAGEREF _Toc105515983 \h </w:instrText>
            </w:r>
            <w:r w:rsidR="00BE240C">
              <w:rPr>
                <w:noProof/>
                <w:webHidden/>
              </w:rPr>
            </w:r>
            <w:r w:rsidR="00BE240C">
              <w:rPr>
                <w:noProof/>
                <w:webHidden/>
              </w:rPr>
              <w:fldChar w:fldCharType="separate"/>
            </w:r>
            <w:r w:rsidR="00BE240C">
              <w:rPr>
                <w:noProof/>
                <w:webHidden/>
              </w:rPr>
              <w:t>19</w:t>
            </w:r>
            <w:r w:rsidR="00BE240C">
              <w:rPr>
                <w:noProof/>
                <w:webHidden/>
              </w:rPr>
              <w:fldChar w:fldCharType="end"/>
            </w:r>
          </w:hyperlink>
        </w:p>
        <w:p w14:paraId="15B08177" w14:textId="39D55C17" w:rsidR="00BE240C" w:rsidRDefault="00183943">
          <w:pPr>
            <w:pStyle w:val="TDC1"/>
            <w:tabs>
              <w:tab w:val="right" w:leader="dot" w:pos="8494"/>
            </w:tabs>
            <w:rPr>
              <w:rFonts w:asciiTheme="minorHAnsi" w:eastAsiaTheme="minorEastAsia" w:hAnsiTheme="minorHAnsi" w:cstheme="minorBidi"/>
              <w:noProof/>
              <w:sz w:val="22"/>
              <w:szCs w:val="22"/>
              <w:lang w:val="es-CO"/>
            </w:rPr>
          </w:pPr>
          <w:hyperlink w:anchor="_Toc105515984" w:history="1">
            <w:r w:rsidR="00BE240C" w:rsidRPr="00A26CEC">
              <w:rPr>
                <w:rStyle w:val="Hipervnculo"/>
                <w:noProof/>
                <w:lang w:val="es-CO"/>
              </w:rPr>
              <w:t>PREGUNTAS RECIBIDAS EN EL DESARROLLO DE LA AUDIENCIA</w:t>
            </w:r>
            <w:r w:rsidR="00BE240C">
              <w:rPr>
                <w:noProof/>
                <w:webHidden/>
              </w:rPr>
              <w:tab/>
            </w:r>
            <w:r w:rsidR="00BE240C">
              <w:rPr>
                <w:noProof/>
                <w:webHidden/>
              </w:rPr>
              <w:fldChar w:fldCharType="begin"/>
            </w:r>
            <w:r w:rsidR="00BE240C">
              <w:rPr>
                <w:noProof/>
                <w:webHidden/>
              </w:rPr>
              <w:instrText xml:space="preserve"> PAGEREF _Toc105515984 \h </w:instrText>
            </w:r>
            <w:r w:rsidR="00BE240C">
              <w:rPr>
                <w:noProof/>
                <w:webHidden/>
              </w:rPr>
            </w:r>
            <w:r w:rsidR="00BE240C">
              <w:rPr>
                <w:noProof/>
                <w:webHidden/>
              </w:rPr>
              <w:fldChar w:fldCharType="separate"/>
            </w:r>
            <w:r w:rsidR="00BE240C">
              <w:rPr>
                <w:noProof/>
                <w:webHidden/>
              </w:rPr>
              <w:t>25</w:t>
            </w:r>
            <w:r w:rsidR="00BE240C">
              <w:rPr>
                <w:noProof/>
                <w:webHidden/>
              </w:rPr>
              <w:fldChar w:fldCharType="end"/>
            </w:r>
          </w:hyperlink>
        </w:p>
        <w:p w14:paraId="2F637C30" w14:textId="2586218A" w:rsidR="00BE240C" w:rsidRDefault="00183943">
          <w:pPr>
            <w:pStyle w:val="TDC1"/>
            <w:tabs>
              <w:tab w:val="right" w:leader="dot" w:pos="8494"/>
            </w:tabs>
            <w:rPr>
              <w:rFonts w:asciiTheme="minorHAnsi" w:eastAsiaTheme="minorEastAsia" w:hAnsiTheme="minorHAnsi" w:cstheme="minorBidi"/>
              <w:noProof/>
              <w:sz w:val="22"/>
              <w:szCs w:val="22"/>
              <w:lang w:val="es-CO"/>
            </w:rPr>
          </w:pPr>
          <w:hyperlink w:anchor="_Toc105515985" w:history="1">
            <w:r w:rsidR="00BE240C" w:rsidRPr="00A26CEC">
              <w:rPr>
                <w:rStyle w:val="Hipervnculo"/>
                <w:noProof/>
                <w:lang w:val="es-CO"/>
              </w:rPr>
              <w:t>EVALUACIÓN</w:t>
            </w:r>
            <w:r w:rsidR="00BE240C">
              <w:rPr>
                <w:noProof/>
                <w:webHidden/>
              </w:rPr>
              <w:tab/>
            </w:r>
            <w:r w:rsidR="00BE240C">
              <w:rPr>
                <w:noProof/>
                <w:webHidden/>
              </w:rPr>
              <w:fldChar w:fldCharType="begin"/>
            </w:r>
            <w:r w:rsidR="00BE240C">
              <w:rPr>
                <w:noProof/>
                <w:webHidden/>
              </w:rPr>
              <w:instrText xml:space="preserve"> PAGEREF _Toc105515985 \h </w:instrText>
            </w:r>
            <w:r w:rsidR="00BE240C">
              <w:rPr>
                <w:noProof/>
                <w:webHidden/>
              </w:rPr>
            </w:r>
            <w:r w:rsidR="00BE240C">
              <w:rPr>
                <w:noProof/>
                <w:webHidden/>
              </w:rPr>
              <w:fldChar w:fldCharType="separate"/>
            </w:r>
            <w:r w:rsidR="00BE240C">
              <w:rPr>
                <w:noProof/>
                <w:webHidden/>
              </w:rPr>
              <w:t>29</w:t>
            </w:r>
            <w:r w:rsidR="00BE240C">
              <w:rPr>
                <w:noProof/>
                <w:webHidden/>
              </w:rPr>
              <w:fldChar w:fldCharType="end"/>
            </w:r>
          </w:hyperlink>
        </w:p>
        <w:p w14:paraId="169FFBA1" w14:textId="74F26CB8" w:rsidR="00BE240C" w:rsidRDefault="00183943">
          <w:pPr>
            <w:pStyle w:val="TDC1"/>
            <w:tabs>
              <w:tab w:val="right" w:leader="dot" w:pos="8494"/>
            </w:tabs>
            <w:rPr>
              <w:rFonts w:asciiTheme="minorHAnsi" w:eastAsiaTheme="minorEastAsia" w:hAnsiTheme="minorHAnsi" w:cstheme="minorBidi"/>
              <w:noProof/>
              <w:sz w:val="22"/>
              <w:szCs w:val="22"/>
              <w:lang w:val="es-CO"/>
            </w:rPr>
          </w:pPr>
          <w:hyperlink w:anchor="_Toc105515986" w:history="1">
            <w:r w:rsidR="00BE240C" w:rsidRPr="00A26CEC">
              <w:rPr>
                <w:rStyle w:val="Hipervnculo"/>
                <w:noProof/>
                <w:lang w:val="es-CO"/>
              </w:rPr>
              <w:t>CONCLUSIONES</w:t>
            </w:r>
            <w:r w:rsidR="00BE240C">
              <w:rPr>
                <w:noProof/>
                <w:webHidden/>
              </w:rPr>
              <w:tab/>
            </w:r>
            <w:r w:rsidR="00BE240C">
              <w:rPr>
                <w:noProof/>
                <w:webHidden/>
              </w:rPr>
              <w:fldChar w:fldCharType="begin"/>
            </w:r>
            <w:r w:rsidR="00BE240C">
              <w:rPr>
                <w:noProof/>
                <w:webHidden/>
              </w:rPr>
              <w:instrText xml:space="preserve"> PAGEREF _Toc105515986 \h </w:instrText>
            </w:r>
            <w:r w:rsidR="00BE240C">
              <w:rPr>
                <w:noProof/>
                <w:webHidden/>
              </w:rPr>
            </w:r>
            <w:r w:rsidR="00BE240C">
              <w:rPr>
                <w:noProof/>
                <w:webHidden/>
              </w:rPr>
              <w:fldChar w:fldCharType="separate"/>
            </w:r>
            <w:r w:rsidR="00BE240C">
              <w:rPr>
                <w:noProof/>
                <w:webHidden/>
              </w:rPr>
              <w:t>31</w:t>
            </w:r>
            <w:r w:rsidR="00BE240C">
              <w:rPr>
                <w:noProof/>
                <w:webHidden/>
              </w:rPr>
              <w:fldChar w:fldCharType="end"/>
            </w:r>
          </w:hyperlink>
        </w:p>
        <w:p w14:paraId="12852030" w14:textId="0E1781E1" w:rsidR="00BE240C" w:rsidRDefault="00183943">
          <w:pPr>
            <w:pStyle w:val="TDC1"/>
            <w:tabs>
              <w:tab w:val="right" w:leader="dot" w:pos="8494"/>
            </w:tabs>
            <w:rPr>
              <w:rFonts w:asciiTheme="minorHAnsi" w:eastAsiaTheme="minorEastAsia" w:hAnsiTheme="minorHAnsi" w:cstheme="minorBidi"/>
              <w:noProof/>
              <w:sz w:val="22"/>
              <w:szCs w:val="22"/>
              <w:lang w:val="es-CO"/>
            </w:rPr>
          </w:pPr>
          <w:hyperlink w:anchor="_Toc105515987" w:history="1">
            <w:r w:rsidR="00BE240C" w:rsidRPr="00A26CEC">
              <w:rPr>
                <w:rStyle w:val="Hipervnculo"/>
                <w:noProof/>
                <w:lang w:val="es-CO"/>
              </w:rPr>
              <w:t>RECOMENDACIONES</w:t>
            </w:r>
            <w:r w:rsidR="00BE240C">
              <w:rPr>
                <w:noProof/>
                <w:webHidden/>
              </w:rPr>
              <w:tab/>
            </w:r>
            <w:r w:rsidR="00BE240C">
              <w:rPr>
                <w:noProof/>
                <w:webHidden/>
              </w:rPr>
              <w:fldChar w:fldCharType="begin"/>
            </w:r>
            <w:r w:rsidR="00BE240C">
              <w:rPr>
                <w:noProof/>
                <w:webHidden/>
              </w:rPr>
              <w:instrText xml:space="preserve"> PAGEREF _Toc105515987 \h </w:instrText>
            </w:r>
            <w:r w:rsidR="00BE240C">
              <w:rPr>
                <w:noProof/>
                <w:webHidden/>
              </w:rPr>
            </w:r>
            <w:r w:rsidR="00BE240C">
              <w:rPr>
                <w:noProof/>
                <w:webHidden/>
              </w:rPr>
              <w:fldChar w:fldCharType="separate"/>
            </w:r>
            <w:r w:rsidR="00BE240C">
              <w:rPr>
                <w:noProof/>
                <w:webHidden/>
              </w:rPr>
              <w:t>31</w:t>
            </w:r>
            <w:r w:rsidR="00BE240C">
              <w:rPr>
                <w:noProof/>
                <w:webHidden/>
              </w:rPr>
              <w:fldChar w:fldCharType="end"/>
            </w:r>
          </w:hyperlink>
        </w:p>
        <w:p w14:paraId="18309CF8" w14:textId="2F3EA22A" w:rsidR="00BE240C" w:rsidRDefault="00183943">
          <w:pPr>
            <w:pStyle w:val="TDC1"/>
            <w:tabs>
              <w:tab w:val="right" w:leader="dot" w:pos="8494"/>
            </w:tabs>
            <w:rPr>
              <w:rFonts w:asciiTheme="minorHAnsi" w:eastAsiaTheme="minorEastAsia" w:hAnsiTheme="minorHAnsi" w:cstheme="minorBidi"/>
              <w:noProof/>
              <w:sz w:val="22"/>
              <w:szCs w:val="22"/>
              <w:lang w:val="es-CO"/>
            </w:rPr>
          </w:pPr>
          <w:hyperlink w:anchor="_Toc105515988" w:history="1">
            <w:r w:rsidR="00BE240C" w:rsidRPr="00A26CEC">
              <w:rPr>
                <w:rStyle w:val="Hipervnculo"/>
                <w:noProof/>
                <w:lang w:val="es-CO"/>
              </w:rPr>
              <w:t>ANEXOS</w:t>
            </w:r>
            <w:r w:rsidR="00BE240C">
              <w:rPr>
                <w:noProof/>
                <w:webHidden/>
              </w:rPr>
              <w:tab/>
            </w:r>
            <w:r w:rsidR="00BE240C">
              <w:rPr>
                <w:noProof/>
                <w:webHidden/>
              </w:rPr>
              <w:fldChar w:fldCharType="begin"/>
            </w:r>
            <w:r w:rsidR="00BE240C">
              <w:rPr>
                <w:noProof/>
                <w:webHidden/>
              </w:rPr>
              <w:instrText xml:space="preserve"> PAGEREF _Toc105515988 \h </w:instrText>
            </w:r>
            <w:r w:rsidR="00BE240C">
              <w:rPr>
                <w:noProof/>
                <w:webHidden/>
              </w:rPr>
            </w:r>
            <w:r w:rsidR="00BE240C">
              <w:rPr>
                <w:noProof/>
                <w:webHidden/>
              </w:rPr>
              <w:fldChar w:fldCharType="separate"/>
            </w:r>
            <w:r w:rsidR="00BE240C">
              <w:rPr>
                <w:noProof/>
                <w:webHidden/>
              </w:rPr>
              <w:t>32</w:t>
            </w:r>
            <w:r w:rsidR="00BE240C">
              <w:rPr>
                <w:noProof/>
                <w:webHidden/>
              </w:rPr>
              <w:fldChar w:fldCharType="end"/>
            </w:r>
          </w:hyperlink>
        </w:p>
        <w:p w14:paraId="7C20959B" w14:textId="1C028D2B" w:rsidR="006B74A9" w:rsidRPr="00E258B5" w:rsidRDefault="006B74A9">
          <w:r w:rsidRPr="00D572AC">
            <w:fldChar w:fldCharType="end"/>
          </w:r>
        </w:p>
      </w:sdtContent>
    </w:sdt>
    <w:p w14:paraId="1F74C5A3" w14:textId="77777777" w:rsidR="00A70749" w:rsidRPr="00E258B5" w:rsidRDefault="00A70749">
      <w:pPr>
        <w:jc w:val="center"/>
      </w:pPr>
    </w:p>
    <w:p w14:paraId="5DCEC612" w14:textId="77777777" w:rsidR="00A70749" w:rsidRPr="00E258B5" w:rsidRDefault="00A70749">
      <w:pPr>
        <w:jc w:val="center"/>
      </w:pPr>
    </w:p>
    <w:p w14:paraId="609181CB" w14:textId="1ADA9C7F" w:rsidR="00A70749" w:rsidRDefault="00A70749"/>
    <w:p w14:paraId="4FB26969" w14:textId="572A6E88" w:rsidR="00C44353" w:rsidRDefault="00C44353"/>
    <w:p w14:paraId="11DF41BC" w14:textId="3CE9731B" w:rsidR="00C44353" w:rsidRDefault="00C44353"/>
    <w:p w14:paraId="62F1BA48" w14:textId="6E845670" w:rsidR="00C44353" w:rsidRDefault="00C44353"/>
    <w:p w14:paraId="65F4F14F" w14:textId="00DA4FD3" w:rsidR="00C44353" w:rsidRDefault="00C44353"/>
    <w:p w14:paraId="611A1A3E" w14:textId="77777777" w:rsidR="00C44353" w:rsidRPr="00C44353" w:rsidRDefault="00C44353" w:rsidP="00C44353">
      <w:pPr>
        <w:pStyle w:val="Ttulo1"/>
        <w:jc w:val="left"/>
        <w:rPr>
          <w:sz w:val="22"/>
          <w:szCs w:val="22"/>
          <w:lang w:val="es-CO"/>
        </w:rPr>
      </w:pPr>
      <w:bookmarkStart w:id="2" w:name="_Toc105515966"/>
      <w:r w:rsidRPr="00D572AC">
        <w:rPr>
          <w:sz w:val="28"/>
          <w:szCs w:val="28"/>
          <w:lang w:val="es-CO"/>
        </w:rPr>
        <w:lastRenderedPageBreak/>
        <w:t>INTRODUCCIÓN</w:t>
      </w:r>
      <w:bookmarkEnd w:id="2"/>
    </w:p>
    <w:p w14:paraId="75F4D13A" w14:textId="28AB5F81" w:rsidR="00B94C28" w:rsidRPr="00D572AC" w:rsidRDefault="00C44353" w:rsidP="00C44353">
      <w:pPr>
        <w:rPr>
          <w:i/>
          <w:iCs/>
          <w:sz w:val="24"/>
          <w:szCs w:val="24"/>
        </w:rPr>
      </w:pPr>
      <w:r w:rsidRPr="00C44353">
        <w:rPr>
          <w:sz w:val="22"/>
          <w:szCs w:val="22"/>
        </w:rPr>
        <w:t>Para la vigencia 2022, la U</w:t>
      </w:r>
      <w:r w:rsidR="00B94C28">
        <w:rPr>
          <w:sz w:val="22"/>
          <w:szCs w:val="22"/>
        </w:rPr>
        <w:t>nidad Administrativa Especial de Servicios Públicos U</w:t>
      </w:r>
      <w:r w:rsidR="00B94C28" w:rsidRPr="00C44353">
        <w:rPr>
          <w:sz w:val="22"/>
          <w:szCs w:val="22"/>
        </w:rPr>
        <w:t>AESP</w:t>
      </w:r>
      <w:r w:rsidR="00B94C28">
        <w:rPr>
          <w:sz w:val="22"/>
          <w:szCs w:val="22"/>
        </w:rPr>
        <w:t xml:space="preserve">, </w:t>
      </w:r>
      <w:r w:rsidR="00B94C28" w:rsidRPr="00C44353">
        <w:rPr>
          <w:sz w:val="22"/>
          <w:szCs w:val="22"/>
        </w:rPr>
        <w:t>formuló</w:t>
      </w:r>
      <w:r w:rsidRPr="00C44353">
        <w:rPr>
          <w:sz w:val="22"/>
          <w:szCs w:val="22"/>
        </w:rPr>
        <w:t xml:space="preserve"> su estrategia de rendición de cuentas</w:t>
      </w:r>
      <w:r w:rsidR="00B94C28">
        <w:rPr>
          <w:sz w:val="22"/>
          <w:szCs w:val="22"/>
        </w:rPr>
        <w:t xml:space="preserve">, considerando que para la entidad es </w:t>
      </w:r>
      <w:r w:rsidR="00B94C28" w:rsidRPr="00D572AC">
        <w:rPr>
          <w:i/>
          <w:iCs/>
          <w:sz w:val="22"/>
          <w:szCs w:val="22"/>
        </w:rPr>
        <w:t>relevante tener un proceso permanente para la generación de espacios de diálogo con el fin de dar a conocer los resultados de su gestión a la ciudadanía, organismos de control y otros grupos de interés y grupos de valor</w:t>
      </w:r>
      <w:r w:rsidR="00B94C28">
        <w:rPr>
          <w:rStyle w:val="Refdenotaalpie"/>
          <w:i/>
          <w:iCs/>
          <w:sz w:val="22"/>
          <w:szCs w:val="22"/>
        </w:rPr>
        <w:footnoteReference w:id="1"/>
      </w:r>
      <w:r w:rsidR="00B94C28">
        <w:rPr>
          <w:i/>
          <w:iCs/>
          <w:sz w:val="22"/>
          <w:szCs w:val="22"/>
        </w:rPr>
        <w:t>.</w:t>
      </w:r>
    </w:p>
    <w:p w14:paraId="416D9F94" w14:textId="6171FACC" w:rsidR="00C44353" w:rsidRDefault="00B94C28" w:rsidP="00C44353">
      <w:pPr>
        <w:rPr>
          <w:sz w:val="22"/>
          <w:szCs w:val="22"/>
        </w:rPr>
      </w:pPr>
      <w:r>
        <w:rPr>
          <w:sz w:val="22"/>
          <w:szCs w:val="22"/>
        </w:rPr>
        <w:t>Esta estrategia, atiende lo</w:t>
      </w:r>
      <w:r w:rsidR="003D28B9">
        <w:rPr>
          <w:sz w:val="22"/>
          <w:szCs w:val="22"/>
        </w:rPr>
        <w:t>s</w:t>
      </w:r>
      <w:r>
        <w:rPr>
          <w:sz w:val="22"/>
          <w:szCs w:val="22"/>
        </w:rPr>
        <w:t xml:space="preserve"> </w:t>
      </w:r>
      <w:r w:rsidR="00C44353" w:rsidRPr="00C44353">
        <w:rPr>
          <w:sz w:val="22"/>
          <w:szCs w:val="22"/>
        </w:rPr>
        <w:t>lineamientos de la Ley 1757 de 2015 “</w:t>
      </w:r>
      <w:r w:rsidR="00C44353" w:rsidRPr="00C44353">
        <w:rPr>
          <w:i/>
          <w:sz w:val="22"/>
          <w:szCs w:val="22"/>
        </w:rPr>
        <w:t>Por la cual se dictan disposiciones en materia de promoción y protección del derecho a la participación democrática”,</w:t>
      </w:r>
      <w:r w:rsidR="00C44353" w:rsidRPr="00C44353">
        <w:rPr>
          <w:iCs/>
          <w:sz w:val="22"/>
          <w:szCs w:val="22"/>
        </w:rPr>
        <w:t xml:space="preserve"> el </w:t>
      </w:r>
      <w:r w:rsidR="00C44353" w:rsidRPr="00C44353">
        <w:rPr>
          <w:sz w:val="22"/>
          <w:szCs w:val="22"/>
        </w:rPr>
        <w:t>Manual único de Rendición de Cuentas V2 y lo estipulado en el Plan Anticorrupción y Atención al Ciudadano vigencia 2022 de la UAESP</w:t>
      </w:r>
      <w:r>
        <w:rPr>
          <w:sz w:val="22"/>
          <w:szCs w:val="22"/>
        </w:rPr>
        <w:t>. Estos,</w:t>
      </w:r>
      <w:r w:rsidR="00C44353" w:rsidRPr="00C44353">
        <w:rPr>
          <w:sz w:val="22"/>
          <w:szCs w:val="22"/>
        </w:rPr>
        <w:t xml:space="preserve"> tienen como objetivo garantizar los espacios de acceso a la información a través de los diferentes mecanismos identificados para la Unidad.</w:t>
      </w:r>
    </w:p>
    <w:p w14:paraId="18DACD20" w14:textId="7FDB1D4D" w:rsidR="00747609" w:rsidRPr="00C44353" w:rsidRDefault="00571740" w:rsidP="00C44353">
      <w:pPr>
        <w:rPr>
          <w:sz w:val="22"/>
          <w:szCs w:val="22"/>
        </w:rPr>
      </w:pPr>
      <w:r>
        <w:rPr>
          <w:sz w:val="22"/>
          <w:szCs w:val="22"/>
        </w:rPr>
        <w:t xml:space="preserve">El presente </w:t>
      </w:r>
      <w:r w:rsidR="001017D3">
        <w:rPr>
          <w:sz w:val="22"/>
          <w:szCs w:val="22"/>
        </w:rPr>
        <w:t xml:space="preserve">informe se realiza sobre la Audiencia Pública Abierta de Rendición de Cuentas vigencia 2021, llevada a cabo en el mes de marzo por parte de la Unidad Administrativa Especial de Servicios Públicos, dirigida a los grupos de interés y grupos de valor de la entidad, con el fin de evidenciar la gestión realizada </w:t>
      </w:r>
      <w:r w:rsidR="00747609">
        <w:rPr>
          <w:sz w:val="22"/>
          <w:szCs w:val="22"/>
        </w:rPr>
        <w:t xml:space="preserve">en las etapas de preparación y ejecución de </w:t>
      </w:r>
      <w:r w:rsidR="001017D3">
        <w:rPr>
          <w:sz w:val="22"/>
          <w:szCs w:val="22"/>
        </w:rPr>
        <w:t>este espacio</w:t>
      </w:r>
      <w:r w:rsidR="00747609">
        <w:rPr>
          <w:sz w:val="22"/>
          <w:szCs w:val="22"/>
        </w:rPr>
        <w:t>, así como</w:t>
      </w:r>
      <w:r w:rsidR="001017D3">
        <w:rPr>
          <w:sz w:val="22"/>
          <w:szCs w:val="22"/>
        </w:rPr>
        <w:t xml:space="preserve"> los resultados obtenidos</w:t>
      </w:r>
      <w:r w:rsidR="00747609">
        <w:rPr>
          <w:sz w:val="22"/>
          <w:szCs w:val="22"/>
        </w:rPr>
        <w:t xml:space="preserve"> de acuerdo con la metodología utilizada para llevar a cabo este mecanismo de diálogo que contempló un enfoque de género y </w:t>
      </w:r>
      <w:r w:rsidR="003D28B9">
        <w:rPr>
          <w:sz w:val="22"/>
          <w:szCs w:val="22"/>
        </w:rPr>
        <w:t xml:space="preserve">de </w:t>
      </w:r>
      <w:r w:rsidR="00747609">
        <w:rPr>
          <w:sz w:val="22"/>
          <w:szCs w:val="22"/>
        </w:rPr>
        <w:t xml:space="preserve">derechos humanos. </w:t>
      </w:r>
    </w:p>
    <w:p w14:paraId="258FCF8D" w14:textId="56CE6203" w:rsidR="00C44353" w:rsidRDefault="00B94C28" w:rsidP="00C44353">
      <w:pPr>
        <w:rPr>
          <w:sz w:val="22"/>
          <w:szCs w:val="22"/>
        </w:rPr>
      </w:pPr>
      <w:r>
        <w:rPr>
          <w:sz w:val="22"/>
          <w:szCs w:val="22"/>
        </w:rPr>
        <w:t>La Estrategia de Rendición de Cuenta</w:t>
      </w:r>
      <w:r w:rsidR="00C44353" w:rsidRPr="00C44353">
        <w:rPr>
          <w:sz w:val="22"/>
          <w:szCs w:val="22"/>
        </w:rPr>
        <w:t>s,</w:t>
      </w:r>
      <w:r w:rsidR="00571740">
        <w:rPr>
          <w:sz w:val="22"/>
          <w:szCs w:val="22"/>
        </w:rPr>
        <w:t xml:space="preserve"> contempla el desarrollo de m</w:t>
      </w:r>
      <w:r w:rsidR="00C44353" w:rsidRPr="00C44353">
        <w:rPr>
          <w:sz w:val="22"/>
          <w:szCs w:val="22"/>
        </w:rPr>
        <w:t xml:space="preserve">etodologías </w:t>
      </w:r>
      <w:r w:rsidR="00571740">
        <w:rPr>
          <w:sz w:val="22"/>
          <w:szCs w:val="22"/>
        </w:rPr>
        <w:t xml:space="preserve">para cada uno de los mecanismos de diálogo identificados por parte de la entidad. A </w:t>
      </w:r>
      <w:r w:rsidR="00C44353" w:rsidRPr="00C44353">
        <w:rPr>
          <w:sz w:val="22"/>
          <w:szCs w:val="22"/>
        </w:rPr>
        <w:t xml:space="preserve">través del </w:t>
      </w:r>
      <w:proofErr w:type="gramStart"/>
      <w:r w:rsidR="00C44353" w:rsidRPr="00C44353">
        <w:rPr>
          <w:sz w:val="22"/>
          <w:szCs w:val="22"/>
        </w:rPr>
        <w:t>lin</w:t>
      </w:r>
      <w:r w:rsidR="00571740">
        <w:rPr>
          <w:sz w:val="22"/>
          <w:szCs w:val="22"/>
        </w:rPr>
        <w:t>k</w:t>
      </w:r>
      <w:proofErr w:type="gramEnd"/>
      <w:r w:rsidR="00571740">
        <w:rPr>
          <w:sz w:val="22"/>
          <w:szCs w:val="22"/>
        </w:rPr>
        <w:t xml:space="preserve"> </w:t>
      </w:r>
      <w:hyperlink r:id="rId8" w:history="1">
        <w:r w:rsidR="00571740" w:rsidRPr="00D572AC">
          <w:rPr>
            <w:rStyle w:val="Hipervnculo"/>
            <w:sz w:val="22"/>
            <w:szCs w:val="22"/>
          </w:rPr>
          <w:t>https://www.uaesp.gov.co/transparencia/planeacion/rendicion_cuentas</w:t>
        </w:r>
      </w:hyperlink>
      <w:r w:rsidR="00C44353" w:rsidRPr="00C44353">
        <w:rPr>
          <w:sz w:val="22"/>
          <w:szCs w:val="22"/>
        </w:rPr>
        <w:t xml:space="preserve"> </w:t>
      </w:r>
      <w:r w:rsidR="00571740">
        <w:rPr>
          <w:sz w:val="22"/>
          <w:szCs w:val="22"/>
        </w:rPr>
        <w:t>se puede realizar la consulta de estos documentos, incluidos</w:t>
      </w:r>
      <w:r w:rsidR="003D28B9">
        <w:rPr>
          <w:sz w:val="22"/>
          <w:szCs w:val="22"/>
        </w:rPr>
        <w:t xml:space="preserve"> </w:t>
      </w:r>
      <w:r w:rsidR="00571740">
        <w:rPr>
          <w:sz w:val="22"/>
          <w:szCs w:val="22"/>
        </w:rPr>
        <w:t>sus anexos.</w:t>
      </w:r>
    </w:p>
    <w:p w14:paraId="071A8296" w14:textId="77777777" w:rsidR="00571740" w:rsidRPr="00C44353" w:rsidRDefault="00571740" w:rsidP="00C44353">
      <w:pPr>
        <w:rPr>
          <w:sz w:val="22"/>
          <w:szCs w:val="22"/>
          <w:lang w:val="es-CO"/>
        </w:rPr>
      </w:pPr>
    </w:p>
    <w:p w14:paraId="191A2573" w14:textId="77777777" w:rsidR="00C44353" w:rsidRPr="00D572AC" w:rsidRDefault="00C44353" w:rsidP="00C44353">
      <w:pPr>
        <w:pStyle w:val="Ttulo1"/>
        <w:jc w:val="left"/>
        <w:rPr>
          <w:sz w:val="28"/>
          <w:szCs w:val="28"/>
          <w:lang w:val="es-CO"/>
        </w:rPr>
      </w:pPr>
      <w:bookmarkStart w:id="3" w:name="_Toc105515967"/>
      <w:r w:rsidRPr="00D572AC">
        <w:rPr>
          <w:sz w:val="28"/>
          <w:szCs w:val="28"/>
          <w:lang w:val="es-CO"/>
        </w:rPr>
        <w:t>DESARROLLO</w:t>
      </w:r>
      <w:bookmarkEnd w:id="3"/>
    </w:p>
    <w:p w14:paraId="3F29EEBE" w14:textId="19A386E3" w:rsidR="0060230C" w:rsidRPr="008520ED" w:rsidRDefault="003D28B9" w:rsidP="008520ED">
      <w:pPr>
        <w:rPr>
          <w:sz w:val="22"/>
          <w:szCs w:val="22"/>
          <w:lang w:val="es-CO"/>
        </w:rPr>
      </w:pPr>
      <w:r>
        <w:rPr>
          <w:sz w:val="22"/>
          <w:szCs w:val="22"/>
          <w:lang w:val="es-CO"/>
        </w:rPr>
        <w:t xml:space="preserve">De acuerdo con </w:t>
      </w:r>
      <w:r w:rsidR="00C44353" w:rsidRPr="00C44353">
        <w:rPr>
          <w:sz w:val="22"/>
          <w:szCs w:val="22"/>
          <w:lang w:val="es-CO"/>
        </w:rPr>
        <w:t xml:space="preserve">los componentes </w:t>
      </w:r>
      <w:r>
        <w:rPr>
          <w:sz w:val="22"/>
          <w:szCs w:val="22"/>
          <w:lang w:val="es-CO"/>
        </w:rPr>
        <w:t>de la Estr</w:t>
      </w:r>
      <w:r w:rsidR="00C44353" w:rsidRPr="00C44353">
        <w:rPr>
          <w:sz w:val="22"/>
          <w:szCs w:val="22"/>
          <w:lang w:val="es-CO"/>
        </w:rPr>
        <w:t xml:space="preserve">ategia de </w:t>
      </w:r>
      <w:r w:rsidR="00CA788E">
        <w:rPr>
          <w:sz w:val="22"/>
          <w:szCs w:val="22"/>
          <w:lang w:val="es-CO"/>
        </w:rPr>
        <w:t>R</w:t>
      </w:r>
      <w:r w:rsidR="00C44353" w:rsidRPr="00C44353">
        <w:rPr>
          <w:sz w:val="22"/>
          <w:szCs w:val="22"/>
          <w:lang w:val="es-CO"/>
        </w:rPr>
        <w:t xml:space="preserve">endición de </w:t>
      </w:r>
      <w:r w:rsidR="00CA788E">
        <w:rPr>
          <w:sz w:val="22"/>
          <w:szCs w:val="22"/>
          <w:lang w:val="es-CO"/>
        </w:rPr>
        <w:t>C</w:t>
      </w:r>
      <w:r w:rsidR="00C44353" w:rsidRPr="00C44353">
        <w:rPr>
          <w:sz w:val="22"/>
          <w:szCs w:val="22"/>
          <w:lang w:val="es-CO"/>
        </w:rPr>
        <w:t xml:space="preserve">uentas formulada por la Unidad </w:t>
      </w:r>
      <w:r w:rsidR="00D572AC">
        <w:rPr>
          <w:sz w:val="22"/>
          <w:szCs w:val="22"/>
          <w:lang w:val="es-CO"/>
        </w:rPr>
        <w:t xml:space="preserve">Administrativa Especial de Servicios Públicos, </w:t>
      </w:r>
      <w:r w:rsidR="00C44353" w:rsidRPr="00C44353">
        <w:rPr>
          <w:sz w:val="22"/>
          <w:szCs w:val="22"/>
          <w:lang w:val="es-CO"/>
        </w:rPr>
        <w:t>en el Plan Anticorrupción y de Atención al Ciudadano</w:t>
      </w:r>
      <w:r w:rsidR="00A27721">
        <w:rPr>
          <w:sz w:val="22"/>
          <w:szCs w:val="22"/>
          <w:lang w:val="es-CO"/>
        </w:rPr>
        <w:t xml:space="preserve"> – PAAC, </w:t>
      </w:r>
      <w:r w:rsidR="00B43A36">
        <w:rPr>
          <w:sz w:val="22"/>
          <w:szCs w:val="22"/>
          <w:lang w:val="es-CO"/>
        </w:rPr>
        <w:t>(</w:t>
      </w:r>
      <w:r w:rsidR="00C44353" w:rsidRPr="00C44353">
        <w:rPr>
          <w:sz w:val="22"/>
          <w:szCs w:val="22"/>
          <w:lang w:val="es-CO"/>
        </w:rPr>
        <w:t>vigencia 2022</w:t>
      </w:r>
      <w:r w:rsidR="00B43A36">
        <w:rPr>
          <w:sz w:val="22"/>
          <w:szCs w:val="22"/>
          <w:lang w:val="es-CO"/>
        </w:rPr>
        <w:t>)</w:t>
      </w:r>
      <w:r w:rsidR="00C44353" w:rsidRPr="00C44353">
        <w:rPr>
          <w:sz w:val="22"/>
          <w:szCs w:val="22"/>
          <w:lang w:val="es-CO"/>
        </w:rPr>
        <w:t xml:space="preserve">, </w:t>
      </w:r>
      <w:r w:rsidR="00854B9B">
        <w:rPr>
          <w:sz w:val="22"/>
          <w:szCs w:val="22"/>
          <w:lang w:val="es-CO"/>
        </w:rPr>
        <w:t xml:space="preserve">para </w:t>
      </w:r>
      <w:r w:rsidR="00B43A36">
        <w:rPr>
          <w:sz w:val="22"/>
          <w:szCs w:val="22"/>
          <w:lang w:val="es-CO"/>
        </w:rPr>
        <w:t>l</w:t>
      </w:r>
      <w:r w:rsidR="00A27721">
        <w:rPr>
          <w:sz w:val="22"/>
          <w:szCs w:val="22"/>
          <w:lang w:val="es-CO"/>
        </w:rPr>
        <w:t>a</w:t>
      </w:r>
      <w:r w:rsidR="00C44353" w:rsidRPr="00C44353">
        <w:rPr>
          <w:sz w:val="22"/>
          <w:szCs w:val="22"/>
          <w:lang w:val="es-CO"/>
        </w:rPr>
        <w:t xml:space="preserve"> realización </w:t>
      </w:r>
      <w:r w:rsidR="00854B9B">
        <w:rPr>
          <w:sz w:val="22"/>
          <w:szCs w:val="22"/>
          <w:lang w:val="es-CO"/>
        </w:rPr>
        <w:t>de la</w:t>
      </w:r>
      <w:r w:rsidR="00C44353" w:rsidRPr="00C44353">
        <w:rPr>
          <w:sz w:val="22"/>
          <w:szCs w:val="22"/>
          <w:lang w:val="es-CO"/>
        </w:rPr>
        <w:t xml:space="preserve"> </w:t>
      </w:r>
      <w:r w:rsidR="00A27721">
        <w:rPr>
          <w:sz w:val="22"/>
          <w:szCs w:val="22"/>
          <w:lang w:val="es-CO"/>
        </w:rPr>
        <w:t>A</w:t>
      </w:r>
      <w:r w:rsidR="00C44353" w:rsidRPr="00C44353">
        <w:rPr>
          <w:sz w:val="22"/>
          <w:szCs w:val="22"/>
          <w:lang w:val="es-CO"/>
        </w:rPr>
        <w:t xml:space="preserve">udiencia </w:t>
      </w:r>
      <w:r w:rsidR="00A27721">
        <w:rPr>
          <w:sz w:val="22"/>
          <w:szCs w:val="22"/>
          <w:lang w:val="es-CO"/>
        </w:rPr>
        <w:t>P</w:t>
      </w:r>
      <w:r w:rsidR="00C44353" w:rsidRPr="00C44353">
        <w:rPr>
          <w:sz w:val="22"/>
          <w:szCs w:val="22"/>
          <w:lang w:val="es-CO"/>
        </w:rPr>
        <w:t>ública</w:t>
      </w:r>
      <w:r w:rsidR="00B43A36">
        <w:rPr>
          <w:sz w:val="22"/>
          <w:szCs w:val="22"/>
          <w:lang w:val="es-CO"/>
        </w:rPr>
        <w:t xml:space="preserve"> en</w:t>
      </w:r>
      <w:r w:rsidR="00A27721">
        <w:rPr>
          <w:sz w:val="22"/>
          <w:szCs w:val="22"/>
          <w:lang w:val="es-CO"/>
        </w:rPr>
        <w:t xml:space="preserve"> su etapa de desarrollo se </w:t>
      </w:r>
      <w:r w:rsidR="00B43A36">
        <w:rPr>
          <w:sz w:val="22"/>
          <w:szCs w:val="22"/>
          <w:lang w:val="es-CO"/>
        </w:rPr>
        <w:t>llevaron a cabo diferentes actividades</w:t>
      </w:r>
      <w:r w:rsidR="0060230C">
        <w:rPr>
          <w:sz w:val="22"/>
          <w:szCs w:val="22"/>
          <w:lang w:val="es-CO"/>
        </w:rPr>
        <w:t xml:space="preserve">. A continuación, se describe cada una de ellas, </w:t>
      </w:r>
      <w:r w:rsidR="00B43A36">
        <w:rPr>
          <w:sz w:val="22"/>
          <w:szCs w:val="22"/>
          <w:lang w:val="es-CO"/>
        </w:rPr>
        <w:t xml:space="preserve">contempladas </w:t>
      </w:r>
      <w:r w:rsidR="0060230C">
        <w:rPr>
          <w:sz w:val="22"/>
          <w:szCs w:val="22"/>
          <w:lang w:val="es-CO"/>
        </w:rPr>
        <w:t xml:space="preserve">a través de 3 </w:t>
      </w:r>
      <w:r w:rsidR="00B43A36">
        <w:rPr>
          <w:sz w:val="22"/>
          <w:szCs w:val="22"/>
          <w:lang w:val="es-CO"/>
        </w:rPr>
        <w:t>fases</w:t>
      </w:r>
      <w:r w:rsidR="0060230C">
        <w:rPr>
          <w:sz w:val="22"/>
          <w:szCs w:val="22"/>
          <w:lang w:val="es-CO"/>
        </w:rPr>
        <w:t>:</w:t>
      </w:r>
      <w:r w:rsidR="00B43A36">
        <w:rPr>
          <w:sz w:val="22"/>
          <w:szCs w:val="22"/>
          <w:lang w:val="es-CO"/>
        </w:rPr>
        <w:t xml:space="preserve"> </w:t>
      </w:r>
    </w:p>
    <w:p w14:paraId="03B2F604" w14:textId="4FFA3FED" w:rsidR="00C44353" w:rsidRPr="00D572AC" w:rsidRDefault="00C44353" w:rsidP="00C44353">
      <w:pPr>
        <w:pStyle w:val="Ttulo2"/>
        <w:spacing w:after="240"/>
        <w:rPr>
          <w:sz w:val="24"/>
          <w:szCs w:val="24"/>
          <w:lang w:val="es-CO"/>
        </w:rPr>
      </w:pPr>
      <w:bookmarkStart w:id="4" w:name="_Toc105515968"/>
      <w:r w:rsidRPr="00F805D9">
        <w:rPr>
          <w:sz w:val="24"/>
          <w:szCs w:val="24"/>
          <w:lang w:val="es-CO"/>
        </w:rPr>
        <w:t>Fase</w:t>
      </w:r>
      <w:r w:rsidR="0060230C" w:rsidRPr="00F805D9">
        <w:rPr>
          <w:sz w:val="24"/>
          <w:szCs w:val="24"/>
          <w:lang w:val="es-CO"/>
        </w:rPr>
        <w:t xml:space="preserve"> 1</w:t>
      </w:r>
      <w:r w:rsidR="004C7311" w:rsidRPr="00F805D9">
        <w:rPr>
          <w:sz w:val="24"/>
          <w:szCs w:val="24"/>
          <w:lang w:val="es-CO"/>
        </w:rPr>
        <w:t>. A</w:t>
      </w:r>
      <w:r w:rsidRPr="00F805D9">
        <w:rPr>
          <w:sz w:val="24"/>
          <w:szCs w:val="24"/>
          <w:lang w:val="es-CO"/>
        </w:rPr>
        <w:t>prestamiento institucional para promover la Rendición de Cuentas</w:t>
      </w:r>
      <w:bookmarkEnd w:id="4"/>
    </w:p>
    <w:p w14:paraId="22557E01" w14:textId="40951378" w:rsidR="009D64E3" w:rsidRDefault="009D64E3" w:rsidP="009D64E3">
      <w:pPr>
        <w:pStyle w:val="Ttulo3"/>
        <w:numPr>
          <w:ilvl w:val="0"/>
          <w:numId w:val="2"/>
        </w:numPr>
        <w:rPr>
          <w:rFonts w:ascii="Arial" w:hAnsi="Arial" w:cs="Arial"/>
          <w:b/>
          <w:bCs/>
          <w:color w:val="auto"/>
          <w:sz w:val="22"/>
          <w:szCs w:val="22"/>
          <w:lang w:val="es-CO"/>
        </w:rPr>
      </w:pPr>
      <w:bookmarkStart w:id="5" w:name="_Toc105515969"/>
      <w:bookmarkStart w:id="6" w:name="_Hlk103784378"/>
      <w:r>
        <w:rPr>
          <w:rFonts w:ascii="Arial" w:hAnsi="Arial" w:cs="Arial"/>
          <w:b/>
          <w:bCs/>
          <w:color w:val="auto"/>
          <w:sz w:val="22"/>
          <w:szCs w:val="22"/>
          <w:lang w:val="es-CO"/>
        </w:rPr>
        <w:t>Formulación de la Estrategia de Rendición de cuentas</w:t>
      </w:r>
      <w:bookmarkEnd w:id="5"/>
    </w:p>
    <w:p w14:paraId="5BF8CD30" w14:textId="258170B3" w:rsidR="00B8064C" w:rsidRDefault="00B8064C" w:rsidP="00F5077C">
      <w:pPr>
        <w:rPr>
          <w:sz w:val="22"/>
          <w:szCs w:val="22"/>
          <w:lang w:val="es-CO"/>
        </w:rPr>
      </w:pPr>
      <w:r w:rsidRPr="00B8064C">
        <w:rPr>
          <w:sz w:val="22"/>
          <w:szCs w:val="22"/>
          <w:lang w:val="es-CO"/>
        </w:rPr>
        <w:t xml:space="preserve">En el marco de la formulación del Plan Anticorrupción y de Atención al Ciudadano de la UAESP para la vigencia 2022, en el componente 3 de Rendición de Cuentas, se establecieron los componentes, metas e indicadores de la </w:t>
      </w:r>
      <w:r>
        <w:rPr>
          <w:sz w:val="22"/>
          <w:szCs w:val="22"/>
          <w:lang w:val="es-CO"/>
        </w:rPr>
        <w:t>E</w:t>
      </w:r>
      <w:r w:rsidRPr="00B8064C">
        <w:rPr>
          <w:sz w:val="22"/>
          <w:szCs w:val="22"/>
          <w:lang w:val="es-CO"/>
        </w:rPr>
        <w:t>strategia de Rendición de Cuentas,</w:t>
      </w:r>
      <w:r>
        <w:rPr>
          <w:sz w:val="22"/>
          <w:szCs w:val="22"/>
          <w:lang w:val="es-CO"/>
        </w:rPr>
        <w:t xml:space="preserve"> estos fueron</w:t>
      </w:r>
      <w:r w:rsidRPr="00B8064C">
        <w:rPr>
          <w:sz w:val="22"/>
          <w:szCs w:val="22"/>
          <w:lang w:val="es-CO"/>
        </w:rPr>
        <w:t xml:space="preserve"> formulados con los procesos involucrados </w:t>
      </w:r>
      <w:r>
        <w:rPr>
          <w:sz w:val="22"/>
          <w:szCs w:val="22"/>
          <w:lang w:val="es-CO"/>
        </w:rPr>
        <w:t xml:space="preserve">para </w:t>
      </w:r>
      <w:r w:rsidRPr="00B8064C">
        <w:rPr>
          <w:sz w:val="22"/>
          <w:szCs w:val="22"/>
          <w:lang w:val="es-CO"/>
        </w:rPr>
        <w:t>el desarrollo de estas actividades</w:t>
      </w:r>
      <w:r>
        <w:rPr>
          <w:sz w:val="22"/>
          <w:szCs w:val="22"/>
          <w:lang w:val="es-CO"/>
        </w:rPr>
        <w:t xml:space="preserve">. </w:t>
      </w:r>
    </w:p>
    <w:p w14:paraId="71CD3EAB" w14:textId="37016E8F" w:rsidR="00B8064C" w:rsidRDefault="00B8064C" w:rsidP="00F5077C">
      <w:pPr>
        <w:rPr>
          <w:sz w:val="22"/>
          <w:szCs w:val="22"/>
          <w:lang w:val="es-CO"/>
        </w:rPr>
      </w:pPr>
      <w:r>
        <w:rPr>
          <w:sz w:val="22"/>
          <w:szCs w:val="22"/>
          <w:lang w:val="es-CO"/>
        </w:rPr>
        <w:t xml:space="preserve">Posteriormente, se </w:t>
      </w:r>
      <w:r w:rsidR="002F57CE">
        <w:rPr>
          <w:sz w:val="22"/>
          <w:szCs w:val="22"/>
          <w:lang w:val="es-CO"/>
        </w:rPr>
        <w:t>documentó la estrategia como lineamiento institucional para el 2022</w:t>
      </w:r>
      <w:r w:rsidR="00462B33">
        <w:rPr>
          <w:sz w:val="22"/>
          <w:szCs w:val="22"/>
          <w:lang w:val="es-CO"/>
        </w:rPr>
        <w:t xml:space="preserve"> con el objetivo de:</w:t>
      </w:r>
    </w:p>
    <w:p w14:paraId="712DA235" w14:textId="047E9283" w:rsidR="00462B33" w:rsidRDefault="00462B33" w:rsidP="00462B33">
      <w:pPr>
        <w:ind w:left="720"/>
        <w:rPr>
          <w:i/>
          <w:iCs/>
          <w:sz w:val="22"/>
          <w:szCs w:val="22"/>
        </w:rPr>
      </w:pPr>
      <w:r w:rsidRPr="00462B33">
        <w:rPr>
          <w:i/>
          <w:iCs/>
          <w:sz w:val="22"/>
          <w:szCs w:val="22"/>
        </w:rPr>
        <w:lastRenderedPageBreak/>
        <w:t>Orientar el desarrollo de los espacios de diálogo que se adelanten en el 2022 por parte de la Unidad Administrativa Especial de Servicios Públicos -UAESP y que buscan rendir cuentas sobre la gestión de la Unidad durante la vigencia 2021 en términos de resultados, avances y retos, enmarcados en la garantía de derechos humanos y avances de los Objetivos de Desarrollo Sostenible</w:t>
      </w:r>
      <w:r>
        <w:rPr>
          <w:i/>
          <w:iCs/>
          <w:sz w:val="22"/>
          <w:szCs w:val="22"/>
        </w:rPr>
        <w:t>.</w:t>
      </w:r>
      <w:r>
        <w:rPr>
          <w:rStyle w:val="Refdenotaalpie"/>
          <w:i/>
          <w:iCs/>
          <w:sz w:val="22"/>
          <w:szCs w:val="22"/>
        </w:rPr>
        <w:footnoteReference w:id="2"/>
      </w:r>
    </w:p>
    <w:p w14:paraId="06C765D0" w14:textId="4BC91D6A" w:rsidR="00462B33" w:rsidRDefault="00462B33" w:rsidP="00462B33">
      <w:pPr>
        <w:jc w:val="left"/>
        <w:rPr>
          <w:sz w:val="22"/>
          <w:szCs w:val="22"/>
        </w:rPr>
      </w:pPr>
      <w:r>
        <w:rPr>
          <w:sz w:val="22"/>
          <w:szCs w:val="22"/>
        </w:rPr>
        <w:t xml:space="preserve">La Estrategia puede ser consultada en el siguiente </w:t>
      </w:r>
      <w:proofErr w:type="gramStart"/>
      <w:r>
        <w:rPr>
          <w:sz w:val="22"/>
          <w:szCs w:val="22"/>
        </w:rPr>
        <w:t>link</w:t>
      </w:r>
      <w:proofErr w:type="gramEnd"/>
      <w:r>
        <w:rPr>
          <w:sz w:val="22"/>
          <w:szCs w:val="22"/>
        </w:rPr>
        <w:t xml:space="preserve">: </w:t>
      </w:r>
    </w:p>
    <w:p w14:paraId="7D7A4472" w14:textId="6734B8C4" w:rsidR="00462B33" w:rsidRPr="00462B33" w:rsidRDefault="00183943" w:rsidP="00462B33">
      <w:pPr>
        <w:jc w:val="left"/>
        <w:rPr>
          <w:sz w:val="22"/>
          <w:szCs w:val="22"/>
          <w:lang w:val="es-CO"/>
        </w:rPr>
      </w:pPr>
      <w:hyperlink r:id="rId9" w:history="1">
        <w:r w:rsidR="00462B33" w:rsidRPr="00462B33">
          <w:rPr>
            <w:rStyle w:val="Hipervnculo"/>
            <w:sz w:val="22"/>
            <w:szCs w:val="22"/>
            <w:lang w:val="es-CO"/>
          </w:rPr>
          <w:t>https://www.uaesp.gov.co/transparencia/planeacion/rendicion_cuentas</w:t>
        </w:r>
      </w:hyperlink>
      <w:r w:rsidR="00462B33" w:rsidRPr="00462B33">
        <w:rPr>
          <w:sz w:val="22"/>
          <w:szCs w:val="22"/>
          <w:lang w:val="es-CO"/>
        </w:rPr>
        <w:t xml:space="preserve"> </w:t>
      </w:r>
    </w:p>
    <w:p w14:paraId="7130C5EC" w14:textId="44CFB079" w:rsidR="009D64E3" w:rsidRPr="009D64E3" w:rsidRDefault="009D64E3" w:rsidP="009D64E3">
      <w:pPr>
        <w:pStyle w:val="Ttulo3"/>
        <w:numPr>
          <w:ilvl w:val="0"/>
          <w:numId w:val="2"/>
        </w:numPr>
        <w:rPr>
          <w:rFonts w:ascii="Arial" w:hAnsi="Arial" w:cs="Arial"/>
          <w:b/>
          <w:bCs/>
          <w:color w:val="auto"/>
          <w:sz w:val="22"/>
          <w:szCs w:val="22"/>
          <w:lang w:val="es-CO"/>
        </w:rPr>
      </w:pPr>
      <w:bookmarkStart w:id="7" w:name="_Toc105515970"/>
      <w:r>
        <w:rPr>
          <w:rFonts w:ascii="Arial" w:hAnsi="Arial" w:cs="Arial"/>
          <w:b/>
          <w:bCs/>
          <w:color w:val="auto"/>
          <w:sz w:val="22"/>
          <w:szCs w:val="22"/>
          <w:lang w:val="es-CO"/>
        </w:rPr>
        <w:t>I</w:t>
      </w:r>
      <w:r w:rsidRPr="009D64E3">
        <w:rPr>
          <w:rFonts w:ascii="Arial" w:hAnsi="Arial" w:cs="Arial"/>
          <w:b/>
          <w:bCs/>
          <w:color w:val="auto"/>
          <w:sz w:val="22"/>
          <w:szCs w:val="22"/>
        </w:rPr>
        <w:t>nforme de gestión 2021</w:t>
      </w:r>
      <w:bookmarkEnd w:id="7"/>
    </w:p>
    <w:p w14:paraId="4F04EE9A" w14:textId="57C30351" w:rsidR="000A33F5" w:rsidRDefault="000A33F5" w:rsidP="009D64E3">
      <w:pPr>
        <w:rPr>
          <w:sz w:val="22"/>
          <w:szCs w:val="22"/>
          <w:lang w:val="es-CO"/>
        </w:rPr>
      </w:pPr>
      <w:r>
        <w:rPr>
          <w:sz w:val="22"/>
          <w:szCs w:val="22"/>
          <w:lang w:val="es-CO"/>
        </w:rPr>
        <w:t xml:space="preserve">En </w:t>
      </w:r>
      <w:r w:rsidR="00C86515">
        <w:rPr>
          <w:sz w:val="22"/>
          <w:szCs w:val="22"/>
          <w:lang w:val="es-CO"/>
        </w:rPr>
        <w:t>el mes de enero del 2022</w:t>
      </w:r>
      <w:r>
        <w:rPr>
          <w:sz w:val="22"/>
          <w:szCs w:val="22"/>
          <w:lang w:val="es-CO"/>
        </w:rPr>
        <w:t>, por parte de la Oficina Asesora de Planeación se realizó la recopilación de información presentada por parte de cada una de las dependencias de la Unidad, para realizar el I</w:t>
      </w:r>
      <w:r w:rsidRPr="00C44353">
        <w:rPr>
          <w:sz w:val="22"/>
          <w:szCs w:val="22"/>
          <w:lang w:val="es-CO"/>
        </w:rPr>
        <w:t xml:space="preserve">nforme de </w:t>
      </w:r>
      <w:r>
        <w:rPr>
          <w:sz w:val="22"/>
          <w:szCs w:val="22"/>
          <w:lang w:val="es-CO"/>
        </w:rPr>
        <w:t>G</w:t>
      </w:r>
      <w:r w:rsidRPr="00C44353">
        <w:rPr>
          <w:sz w:val="22"/>
          <w:szCs w:val="22"/>
          <w:lang w:val="es-CO"/>
        </w:rPr>
        <w:t>estión</w:t>
      </w:r>
      <w:r>
        <w:rPr>
          <w:sz w:val="22"/>
          <w:szCs w:val="22"/>
          <w:lang w:val="es-CO"/>
        </w:rPr>
        <w:t xml:space="preserve"> de la Unidad</w:t>
      </w:r>
      <w:r w:rsidRPr="00C44353">
        <w:rPr>
          <w:sz w:val="22"/>
          <w:szCs w:val="22"/>
          <w:lang w:val="es-CO"/>
        </w:rPr>
        <w:t xml:space="preserve"> vigencia 2021</w:t>
      </w:r>
      <w:r>
        <w:rPr>
          <w:sz w:val="22"/>
          <w:szCs w:val="22"/>
          <w:lang w:val="es-CO"/>
        </w:rPr>
        <w:t>, e</w:t>
      </w:r>
      <w:r w:rsidR="009D64E3">
        <w:rPr>
          <w:sz w:val="22"/>
          <w:szCs w:val="22"/>
          <w:lang w:val="es-CO"/>
        </w:rPr>
        <w:t>n enero del 2022, s</w:t>
      </w:r>
      <w:r w:rsidR="009D64E3" w:rsidRPr="00C44353">
        <w:rPr>
          <w:sz w:val="22"/>
          <w:szCs w:val="22"/>
          <w:lang w:val="es-CO"/>
        </w:rPr>
        <w:t>e realiz</w:t>
      </w:r>
      <w:r w:rsidR="009D64E3">
        <w:rPr>
          <w:sz w:val="22"/>
          <w:szCs w:val="22"/>
          <w:lang w:val="es-CO"/>
        </w:rPr>
        <w:t>ó</w:t>
      </w:r>
      <w:r w:rsidR="009D64E3" w:rsidRPr="00C44353">
        <w:rPr>
          <w:sz w:val="22"/>
          <w:szCs w:val="22"/>
          <w:lang w:val="es-CO"/>
        </w:rPr>
        <w:t xml:space="preserve"> </w:t>
      </w:r>
      <w:r>
        <w:rPr>
          <w:sz w:val="22"/>
          <w:szCs w:val="22"/>
          <w:lang w:val="es-CO"/>
        </w:rPr>
        <w:t>su publicación y en el mes de febrero se realizó su divulgación a grupos de interés.</w:t>
      </w:r>
    </w:p>
    <w:p w14:paraId="06323498" w14:textId="7B83A61E" w:rsidR="009D64E3" w:rsidRDefault="000A33F5" w:rsidP="009D64E3">
      <w:pPr>
        <w:rPr>
          <w:sz w:val="22"/>
          <w:szCs w:val="22"/>
          <w:lang w:val="es-CO"/>
        </w:rPr>
      </w:pPr>
      <w:r>
        <w:rPr>
          <w:sz w:val="22"/>
          <w:szCs w:val="22"/>
          <w:lang w:val="es-CO"/>
        </w:rPr>
        <w:t>E</w:t>
      </w:r>
      <w:r w:rsidR="009D64E3">
        <w:rPr>
          <w:sz w:val="22"/>
          <w:szCs w:val="22"/>
          <w:lang w:val="es-CO"/>
        </w:rPr>
        <w:t xml:space="preserve">ste documento </w:t>
      </w:r>
      <w:r w:rsidR="009D64E3" w:rsidRPr="00C44353">
        <w:rPr>
          <w:sz w:val="22"/>
          <w:szCs w:val="22"/>
          <w:lang w:val="es-CO"/>
        </w:rPr>
        <w:t xml:space="preserve">se tomó como </w:t>
      </w:r>
      <w:r w:rsidR="009D64E3">
        <w:rPr>
          <w:sz w:val="22"/>
          <w:szCs w:val="22"/>
          <w:lang w:val="es-CO"/>
        </w:rPr>
        <w:t xml:space="preserve">uno de los </w:t>
      </w:r>
      <w:r w:rsidR="009D64E3" w:rsidRPr="00C44353">
        <w:rPr>
          <w:sz w:val="22"/>
          <w:szCs w:val="22"/>
          <w:lang w:val="es-CO"/>
        </w:rPr>
        <w:t>insumo</w:t>
      </w:r>
      <w:r w:rsidR="009D64E3">
        <w:rPr>
          <w:sz w:val="22"/>
          <w:szCs w:val="22"/>
          <w:lang w:val="es-CO"/>
        </w:rPr>
        <w:t>s</w:t>
      </w:r>
      <w:r>
        <w:rPr>
          <w:sz w:val="22"/>
          <w:szCs w:val="22"/>
          <w:lang w:val="es-CO"/>
        </w:rPr>
        <w:t xml:space="preserve"> base</w:t>
      </w:r>
      <w:r w:rsidR="009D64E3">
        <w:rPr>
          <w:sz w:val="22"/>
          <w:szCs w:val="22"/>
          <w:lang w:val="es-CO"/>
        </w:rPr>
        <w:t xml:space="preserve"> </w:t>
      </w:r>
      <w:r w:rsidR="009D64E3" w:rsidRPr="00C44353">
        <w:rPr>
          <w:sz w:val="22"/>
          <w:szCs w:val="22"/>
          <w:lang w:val="es-CO"/>
        </w:rPr>
        <w:t xml:space="preserve">para la preparación de los contenidos e información de la </w:t>
      </w:r>
      <w:r w:rsidR="009D64E3">
        <w:rPr>
          <w:sz w:val="22"/>
          <w:szCs w:val="22"/>
          <w:lang w:val="es-CO"/>
        </w:rPr>
        <w:t>A</w:t>
      </w:r>
      <w:r w:rsidR="009D64E3" w:rsidRPr="00C44353">
        <w:rPr>
          <w:sz w:val="22"/>
          <w:szCs w:val="22"/>
          <w:lang w:val="es-CO"/>
        </w:rPr>
        <w:t xml:space="preserve">udiencia </w:t>
      </w:r>
      <w:r w:rsidR="009D64E3">
        <w:rPr>
          <w:sz w:val="22"/>
          <w:szCs w:val="22"/>
          <w:lang w:val="es-CO"/>
        </w:rPr>
        <w:t>P</w:t>
      </w:r>
      <w:r w:rsidR="009D64E3" w:rsidRPr="00C44353">
        <w:rPr>
          <w:sz w:val="22"/>
          <w:szCs w:val="22"/>
          <w:lang w:val="es-CO"/>
        </w:rPr>
        <w:t xml:space="preserve">ública </w:t>
      </w:r>
      <w:r w:rsidR="009D64E3">
        <w:rPr>
          <w:sz w:val="22"/>
          <w:szCs w:val="22"/>
          <w:lang w:val="es-CO"/>
        </w:rPr>
        <w:t>A</w:t>
      </w:r>
      <w:r w:rsidR="009D64E3" w:rsidRPr="00C44353">
        <w:rPr>
          <w:sz w:val="22"/>
          <w:szCs w:val="22"/>
          <w:lang w:val="es-CO"/>
        </w:rPr>
        <w:t xml:space="preserve">bierta de </w:t>
      </w:r>
      <w:r w:rsidR="009D64E3">
        <w:rPr>
          <w:sz w:val="22"/>
          <w:szCs w:val="22"/>
          <w:lang w:val="es-CO"/>
        </w:rPr>
        <w:t>R</w:t>
      </w:r>
      <w:r w:rsidR="009D64E3" w:rsidRPr="00C44353">
        <w:rPr>
          <w:sz w:val="22"/>
          <w:szCs w:val="22"/>
          <w:lang w:val="es-CO"/>
        </w:rPr>
        <w:t xml:space="preserve">endición de </w:t>
      </w:r>
      <w:r w:rsidR="009D64E3">
        <w:rPr>
          <w:sz w:val="22"/>
          <w:szCs w:val="22"/>
          <w:lang w:val="es-CO"/>
        </w:rPr>
        <w:t>C</w:t>
      </w:r>
      <w:r w:rsidR="009D64E3" w:rsidRPr="00C44353">
        <w:rPr>
          <w:sz w:val="22"/>
          <w:szCs w:val="22"/>
          <w:lang w:val="es-CO"/>
        </w:rPr>
        <w:t>uentas</w:t>
      </w:r>
      <w:r>
        <w:rPr>
          <w:sz w:val="22"/>
          <w:szCs w:val="22"/>
          <w:lang w:val="es-CO"/>
        </w:rPr>
        <w:t xml:space="preserve">. </w:t>
      </w:r>
      <w:r w:rsidR="009D64E3">
        <w:rPr>
          <w:sz w:val="22"/>
          <w:szCs w:val="22"/>
          <w:lang w:val="es-CO"/>
        </w:rPr>
        <w:t xml:space="preserve">Para su consulta se puede acceder al </w:t>
      </w:r>
      <w:r>
        <w:rPr>
          <w:sz w:val="22"/>
          <w:szCs w:val="22"/>
          <w:lang w:val="es-CO"/>
        </w:rPr>
        <w:t xml:space="preserve">siguiente </w:t>
      </w:r>
      <w:proofErr w:type="gramStart"/>
      <w:r w:rsidR="009D64E3" w:rsidRPr="00C44353">
        <w:rPr>
          <w:sz w:val="22"/>
          <w:szCs w:val="22"/>
          <w:lang w:val="es-CO"/>
        </w:rPr>
        <w:t>link</w:t>
      </w:r>
      <w:proofErr w:type="gramEnd"/>
      <w:r w:rsidR="009D64E3" w:rsidRPr="00C44353">
        <w:rPr>
          <w:sz w:val="22"/>
          <w:szCs w:val="22"/>
          <w:lang w:val="es-CO"/>
        </w:rPr>
        <w:t xml:space="preserve">: </w:t>
      </w:r>
    </w:p>
    <w:p w14:paraId="318B9D22" w14:textId="7804F6E2" w:rsidR="009D64E3" w:rsidRPr="00F5077C" w:rsidRDefault="00183943" w:rsidP="00F5077C">
      <w:pPr>
        <w:rPr>
          <w:sz w:val="22"/>
          <w:szCs w:val="22"/>
          <w:lang w:val="es-CO"/>
        </w:rPr>
      </w:pPr>
      <w:hyperlink r:id="rId10" w:history="1">
        <w:r w:rsidR="009D64E3" w:rsidRPr="00D572AC">
          <w:rPr>
            <w:rStyle w:val="Hipervnculo"/>
            <w:sz w:val="22"/>
            <w:szCs w:val="22"/>
            <w:lang w:val="es-CO"/>
          </w:rPr>
          <w:t>https://www.uaesp.gov.co/sites/default/files/documentos/INFORME_DE_GESTION_UAESP_2021.pdf</w:t>
        </w:r>
      </w:hyperlink>
    </w:p>
    <w:p w14:paraId="03949A99" w14:textId="45C4FF86" w:rsidR="00C44353" w:rsidRDefault="00C44353" w:rsidP="00A21660">
      <w:pPr>
        <w:pStyle w:val="Ttulo3"/>
        <w:numPr>
          <w:ilvl w:val="0"/>
          <w:numId w:val="2"/>
        </w:numPr>
        <w:rPr>
          <w:rFonts w:ascii="Arial" w:hAnsi="Arial" w:cs="Arial"/>
          <w:b/>
          <w:bCs/>
          <w:color w:val="auto"/>
          <w:sz w:val="22"/>
          <w:szCs w:val="22"/>
          <w:lang w:val="es-CO"/>
        </w:rPr>
      </w:pPr>
      <w:bookmarkStart w:id="8" w:name="_Toc105515971"/>
      <w:r w:rsidRPr="00D572AC">
        <w:rPr>
          <w:rFonts w:ascii="Arial" w:hAnsi="Arial" w:cs="Arial"/>
          <w:b/>
          <w:bCs/>
          <w:color w:val="auto"/>
          <w:sz w:val="22"/>
          <w:szCs w:val="22"/>
          <w:lang w:val="es-CO"/>
        </w:rPr>
        <w:t>Conformación equipo de rendición de cuentas</w:t>
      </w:r>
      <w:bookmarkEnd w:id="8"/>
    </w:p>
    <w:bookmarkEnd w:id="6"/>
    <w:p w14:paraId="33A1F2EB" w14:textId="1846F775" w:rsidR="00B43A36" w:rsidRDefault="001E0E7A" w:rsidP="00C44353">
      <w:pPr>
        <w:rPr>
          <w:sz w:val="22"/>
          <w:szCs w:val="22"/>
          <w:lang w:val="es-CO"/>
        </w:rPr>
      </w:pPr>
      <w:r>
        <w:rPr>
          <w:sz w:val="22"/>
          <w:szCs w:val="22"/>
          <w:lang w:val="es-CO"/>
        </w:rPr>
        <w:t xml:space="preserve">El equipo de rendición de cuentas de la entidad se conformó a través de la delegación realizada por cada </w:t>
      </w:r>
      <w:r w:rsidRPr="0053641D">
        <w:rPr>
          <w:sz w:val="22"/>
          <w:szCs w:val="22"/>
          <w:lang w:val="es-CO"/>
        </w:rPr>
        <w:t xml:space="preserve">una de las </w:t>
      </w:r>
      <w:r w:rsidR="00D91112" w:rsidRPr="0053641D">
        <w:rPr>
          <w:sz w:val="22"/>
          <w:szCs w:val="22"/>
          <w:lang w:val="es-CO"/>
        </w:rPr>
        <w:t>Subdirecciones y Oficinas</w:t>
      </w:r>
      <w:r w:rsidRPr="0053641D">
        <w:rPr>
          <w:sz w:val="22"/>
          <w:szCs w:val="22"/>
          <w:lang w:val="es-CO"/>
        </w:rPr>
        <w:t xml:space="preserve"> de </w:t>
      </w:r>
      <w:r>
        <w:rPr>
          <w:sz w:val="22"/>
          <w:szCs w:val="22"/>
          <w:lang w:val="es-CO"/>
        </w:rPr>
        <w:t>acuerdo con los lineamientos de la metodología realizada para este espacio y la solicitud realizada por parte de la Oficina Asesora de Planeaci</w:t>
      </w:r>
      <w:r w:rsidR="00B43A36">
        <w:rPr>
          <w:sz w:val="22"/>
          <w:szCs w:val="22"/>
          <w:lang w:val="es-CO"/>
        </w:rPr>
        <w:t>ón a los subdirectores (as) y jefes de oficina para tal fin</w:t>
      </w:r>
      <w:r>
        <w:rPr>
          <w:sz w:val="22"/>
          <w:szCs w:val="22"/>
          <w:lang w:val="es-CO"/>
        </w:rPr>
        <w:t xml:space="preserve">. </w:t>
      </w:r>
    </w:p>
    <w:p w14:paraId="4466A95C" w14:textId="0FFF6A5B" w:rsidR="00B43A36" w:rsidRPr="00C44353" w:rsidRDefault="00B43A36" w:rsidP="00C44353">
      <w:pPr>
        <w:rPr>
          <w:sz w:val="22"/>
          <w:szCs w:val="22"/>
          <w:lang w:val="es-CO"/>
        </w:rPr>
      </w:pPr>
      <w:r>
        <w:rPr>
          <w:sz w:val="22"/>
          <w:szCs w:val="22"/>
          <w:lang w:val="es-CO"/>
        </w:rPr>
        <w:t>De esta manera las personas que conforman el equipo de rendición de cuentas para el 2022 es:</w:t>
      </w:r>
    </w:p>
    <w:p w14:paraId="5654BFCF" w14:textId="77777777" w:rsidR="00D91112" w:rsidRPr="00D572AC" w:rsidRDefault="00D91112" w:rsidP="00D91112">
      <w:pPr>
        <w:pStyle w:val="Ttulo"/>
        <w:numPr>
          <w:ilvl w:val="0"/>
          <w:numId w:val="1"/>
        </w:numPr>
        <w:rPr>
          <w:rFonts w:eastAsiaTheme="minorHAnsi"/>
          <w:b w:val="0"/>
          <w:i w:val="0"/>
          <w:color w:val="auto"/>
          <w:sz w:val="22"/>
          <w:szCs w:val="22"/>
          <w:lang w:val="es-CO" w:eastAsia="en-US"/>
        </w:rPr>
      </w:pPr>
      <w:r w:rsidRPr="00D572AC">
        <w:rPr>
          <w:rFonts w:eastAsiaTheme="minorHAnsi"/>
          <w:b w:val="0"/>
          <w:i w:val="0"/>
          <w:color w:val="auto"/>
          <w:sz w:val="22"/>
          <w:szCs w:val="22"/>
          <w:lang w:val="es-CO" w:eastAsia="en-US"/>
        </w:rPr>
        <w:t>Oficina Asesora de Planeación: Alexandra Roa Mendoza, Jazmín Karime Flórez, Kelly Johana Garay y Kelly Johanna Avila Ravelo</w:t>
      </w:r>
      <w:r>
        <w:rPr>
          <w:rFonts w:eastAsiaTheme="minorHAnsi"/>
          <w:b w:val="0"/>
          <w:i w:val="0"/>
          <w:color w:val="auto"/>
          <w:sz w:val="22"/>
          <w:szCs w:val="22"/>
          <w:lang w:val="es-CO" w:eastAsia="en-US"/>
        </w:rPr>
        <w:t>.</w:t>
      </w:r>
    </w:p>
    <w:p w14:paraId="30FCFD46" w14:textId="77777777" w:rsidR="00D91112" w:rsidRPr="00F5077C" w:rsidRDefault="00D91112" w:rsidP="00D91112">
      <w:pPr>
        <w:pStyle w:val="Prrafodelista"/>
        <w:numPr>
          <w:ilvl w:val="0"/>
          <w:numId w:val="1"/>
        </w:numPr>
        <w:spacing w:after="0"/>
        <w:jc w:val="both"/>
        <w:rPr>
          <w:rFonts w:ascii="Arial" w:hAnsi="Arial" w:cs="Arial"/>
        </w:rPr>
      </w:pPr>
      <w:r w:rsidRPr="00D572AC">
        <w:rPr>
          <w:rFonts w:ascii="Arial" w:hAnsi="Arial" w:cs="Arial"/>
        </w:rPr>
        <w:t>Subdirección de Servicios Funerarios y Alumbrado Público: Natalia Lozano, Camilo Florez</w:t>
      </w:r>
    </w:p>
    <w:p w14:paraId="57F02DA3" w14:textId="26EF2268" w:rsidR="00F5077C" w:rsidRDefault="00F5077C" w:rsidP="00F5077C">
      <w:pPr>
        <w:pStyle w:val="Prrafodelista"/>
        <w:numPr>
          <w:ilvl w:val="0"/>
          <w:numId w:val="1"/>
        </w:numPr>
        <w:spacing w:after="0"/>
        <w:jc w:val="both"/>
        <w:rPr>
          <w:rFonts w:ascii="Arial" w:hAnsi="Arial" w:cs="Arial"/>
        </w:rPr>
      </w:pPr>
      <w:r w:rsidRPr="00D572AC">
        <w:rPr>
          <w:rFonts w:ascii="Arial" w:hAnsi="Arial" w:cs="Arial"/>
        </w:rPr>
        <w:t>Subdirección Administrativa y Financiera: Alexander Charry Lasso.</w:t>
      </w:r>
    </w:p>
    <w:p w14:paraId="3F07C7BF" w14:textId="41DA5D95" w:rsidR="00F5077C" w:rsidRPr="00F5077C" w:rsidRDefault="00F5077C" w:rsidP="00F5077C">
      <w:pPr>
        <w:pStyle w:val="Prrafodelista"/>
        <w:numPr>
          <w:ilvl w:val="0"/>
          <w:numId w:val="1"/>
        </w:numPr>
        <w:spacing w:after="0"/>
        <w:jc w:val="both"/>
        <w:rPr>
          <w:rFonts w:ascii="Arial" w:hAnsi="Arial" w:cs="Arial"/>
        </w:rPr>
      </w:pPr>
      <w:r w:rsidRPr="00D572AC">
        <w:rPr>
          <w:rFonts w:ascii="Arial" w:hAnsi="Arial" w:cs="Arial"/>
        </w:rPr>
        <w:t>Subdirección de Asuntos Legales: Deicy Beltrán, Guillermo Varón.</w:t>
      </w:r>
    </w:p>
    <w:p w14:paraId="7093E362" w14:textId="77777777" w:rsidR="00F5077C" w:rsidRPr="00D572AC" w:rsidRDefault="00F5077C" w:rsidP="00F5077C">
      <w:pPr>
        <w:pStyle w:val="Prrafodelista"/>
        <w:numPr>
          <w:ilvl w:val="0"/>
          <w:numId w:val="1"/>
        </w:numPr>
        <w:spacing w:after="0"/>
        <w:jc w:val="both"/>
        <w:rPr>
          <w:rFonts w:ascii="Arial" w:hAnsi="Arial" w:cs="Arial"/>
        </w:rPr>
      </w:pPr>
      <w:r w:rsidRPr="00D572AC">
        <w:rPr>
          <w:rFonts w:ascii="Arial" w:hAnsi="Arial" w:cs="Arial"/>
        </w:rPr>
        <w:t>Subdirección de Disposición Final: Carlos Borda, Diego Alejandro Moreno</w:t>
      </w:r>
    </w:p>
    <w:p w14:paraId="4FEA035C" w14:textId="77777777" w:rsidR="00F5077C" w:rsidRPr="00D572AC" w:rsidRDefault="00F5077C" w:rsidP="00F5077C">
      <w:pPr>
        <w:pStyle w:val="Prrafodelista"/>
        <w:numPr>
          <w:ilvl w:val="0"/>
          <w:numId w:val="1"/>
        </w:numPr>
        <w:spacing w:after="0"/>
        <w:jc w:val="both"/>
        <w:rPr>
          <w:rFonts w:ascii="Arial" w:hAnsi="Arial" w:cs="Arial"/>
        </w:rPr>
      </w:pPr>
      <w:r w:rsidRPr="00D572AC">
        <w:rPr>
          <w:rFonts w:ascii="Arial" w:hAnsi="Arial" w:cs="Arial"/>
        </w:rPr>
        <w:t xml:space="preserve">Subdirección de Recolección Barrido y Limpieza: Andrés Manjarres, Yency Lagos, Daniel Montenegro. </w:t>
      </w:r>
    </w:p>
    <w:p w14:paraId="5F8FBC95" w14:textId="77777777" w:rsidR="00F5077C" w:rsidRPr="00D572AC" w:rsidRDefault="00F5077C" w:rsidP="00F5077C">
      <w:pPr>
        <w:pStyle w:val="Prrafodelista"/>
        <w:numPr>
          <w:ilvl w:val="0"/>
          <w:numId w:val="1"/>
        </w:numPr>
        <w:spacing w:after="0"/>
        <w:jc w:val="both"/>
        <w:rPr>
          <w:rFonts w:ascii="Arial" w:hAnsi="Arial" w:cs="Arial"/>
        </w:rPr>
      </w:pPr>
      <w:r w:rsidRPr="00D572AC">
        <w:rPr>
          <w:rFonts w:ascii="Arial" w:hAnsi="Arial" w:cs="Arial"/>
        </w:rPr>
        <w:t>Subdirección de Aprovechamiento: Brisa Julieth Salamanca</w:t>
      </w:r>
    </w:p>
    <w:p w14:paraId="48CC361F" w14:textId="2994FD5F" w:rsidR="00C44353" w:rsidRPr="00C44353" w:rsidRDefault="00C44353" w:rsidP="00A21660">
      <w:pPr>
        <w:pStyle w:val="Prrafodelista"/>
        <w:numPr>
          <w:ilvl w:val="0"/>
          <w:numId w:val="1"/>
        </w:numPr>
        <w:spacing w:after="0"/>
        <w:jc w:val="both"/>
        <w:rPr>
          <w:rFonts w:ascii="Arial" w:hAnsi="Arial" w:cs="Arial"/>
        </w:rPr>
      </w:pPr>
      <w:r w:rsidRPr="00C44353">
        <w:rPr>
          <w:rFonts w:ascii="Arial" w:hAnsi="Arial" w:cs="Arial"/>
        </w:rPr>
        <w:t>Oficina</w:t>
      </w:r>
      <w:r w:rsidR="001B7578">
        <w:rPr>
          <w:rFonts w:ascii="Arial" w:hAnsi="Arial" w:cs="Arial"/>
        </w:rPr>
        <w:t xml:space="preserve"> </w:t>
      </w:r>
      <w:r w:rsidRPr="00C44353">
        <w:rPr>
          <w:rFonts w:ascii="Arial" w:hAnsi="Arial" w:cs="Arial"/>
        </w:rPr>
        <w:t>Asesora de Comunicaciones</w:t>
      </w:r>
      <w:r w:rsidR="00DA25BB">
        <w:rPr>
          <w:rFonts w:ascii="Arial" w:hAnsi="Arial" w:cs="Arial"/>
        </w:rPr>
        <w:t xml:space="preserve"> y Relaciones Interinstitucionales</w:t>
      </w:r>
      <w:r w:rsidRPr="00C44353">
        <w:rPr>
          <w:rFonts w:ascii="Arial" w:hAnsi="Arial" w:cs="Arial"/>
        </w:rPr>
        <w:t>: Ximena Méndez</w:t>
      </w:r>
      <w:r w:rsidR="001B7578">
        <w:rPr>
          <w:rFonts w:ascii="Arial" w:hAnsi="Arial" w:cs="Arial"/>
        </w:rPr>
        <w:t xml:space="preserve"> </w:t>
      </w:r>
      <w:r w:rsidRPr="00C44353">
        <w:rPr>
          <w:rFonts w:ascii="Arial" w:hAnsi="Arial" w:cs="Arial"/>
        </w:rPr>
        <w:t>Santos</w:t>
      </w:r>
      <w:r w:rsidR="00DA25BB">
        <w:rPr>
          <w:rFonts w:ascii="Arial" w:hAnsi="Arial" w:cs="Arial"/>
        </w:rPr>
        <w:t>.</w:t>
      </w:r>
    </w:p>
    <w:p w14:paraId="5D45166E" w14:textId="53C8ED98" w:rsidR="00C44353" w:rsidRPr="00C44353" w:rsidRDefault="00C44353" w:rsidP="00A21660">
      <w:pPr>
        <w:pStyle w:val="Prrafodelista"/>
        <w:numPr>
          <w:ilvl w:val="0"/>
          <w:numId w:val="1"/>
        </w:numPr>
        <w:spacing w:after="0"/>
        <w:jc w:val="both"/>
        <w:rPr>
          <w:rFonts w:ascii="Arial" w:hAnsi="Arial" w:cs="Arial"/>
        </w:rPr>
      </w:pPr>
      <w:r w:rsidRPr="00C44353">
        <w:rPr>
          <w:rFonts w:ascii="Arial" w:hAnsi="Arial" w:cs="Arial"/>
        </w:rPr>
        <w:t>Oficina de Tecnología, Información y de las Comunicaciones: Gisela Amintia Arias, Daniel Contreras</w:t>
      </w:r>
      <w:r w:rsidR="00DA25BB">
        <w:rPr>
          <w:rFonts w:ascii="Arial" w:hAnsi="Arial" w:cs="Arial"/>
        </w:rPr>
        <w:t>.</w:t>
      </w:r>
    </w:p>
    <w:p w14:paraId="766B085F" w14:textId="3D984D21" w:rsidR="00C44353" w:rsidRPr="008520ED" w:rsidRDefault="00C44353" w:rsidP="008520ED">
      <w:pPr>
        <w:pStyle w:val="Prrafodelista"/>
        <w:numPr>
          <w:ilvl w:val="0"/>
          <w:numId w:val="1"/>
        </w:numPr>
        <w:spacing w:after="0"/>
        <w:jc w:val="both"/>
        <w:rPr>
          <w:rFonts w:ascii="Arial" w:hAnsi="Arial" w:cs="Arial"/>
        </w:rPr>
      </w:pPr>
      <w:r w:rsidRPr="00C44353">
        <w:rPr>
          <w:rFonts w:ascii="Arial" w:hAnsi="Arial" w:cs="Arial"/>
        </w:rPr>
        <w:t>Oficina de Control Interno: Ligia Velandia León</w:t>
      </w:r>
      <w:r w:rsidR="00DA25BB">
        <w:rPr>
          <w:rFonts w:ascii="Arial" w:hAnsi="Arial" w:cs="Arial"/>
        </w:rPr>
        <w:t>.</w:t>
      </w:r>
    </w:p>
    <w:p w14:paraId="396EF524" w14:textId="77777777" w:rsidR="00C44353" w:rsidRPr="00F805D9" w:rsidRDefault="00C44353" w:rsidP="00A21660">
      <w:pPr>
        <w:pStyle w:val="Ttulo3"/>
        <w:numPr>
          <w:ilvl w:val="0"/>
          <w:numId w:val="2"/>
        </w:numPr>
        <w:rPr>
          <w:rFonts w:ascii="Arial" w:hAnsi="Arial" w:cs="Arial"/>
          <w:b/>
          <w:bCs/>
          <w:color w:val="auto"/>
          <w:sz w:val="22"/>
          <w:szCs w:val="22"/>
          <w:lang w:val="es-CO"/>
        </w:rPr>
      </w:pPr>
      <w:bookmarkStart w:id="9" w:name="_Toc105515972"/>
      <w:bookmarkStart w:id="10" w:name="_Hlk103784396"/>
      <w:r w:rsidRPr="00F805D9">
        <w:rPr>
          <w:rFonts w:ascii="Arial" w:hAnsi="Arial" w:cs="Arial"/>
          <w:b/>
          <w:bCs/>
          <w:color w:val="auto"/>
          <w:sz w:val="22"/>
          <w:szCs w:val="22"/>
          <w:lang w:val="es-CO"/>
        </w:rPr>
        <w:lastRenderedPageBreak/>
        <w:t>Cronograma de actividades</w:t>
      </w:r>
      <w:bookmarkEnd w:id="9"/>
    </w:p>
    <w:bookmarkEnd w:id="10"/>
    <w:p w14:paraId="5BD6778E" w14:textId="5325B57F" w:rsidR="00FD0459" w:rsidRDefault="00FD0459" w:rsidP="00C44353">
      <w:pPr>
        <w:rPr>
          <w:sz w:val="22"/>
          <w:szCs w:val="22"/>
          <w:lang w:val="es-CO"/>
        </w:rPr>
      </w:pPr>
      <w:r>
        <w:rPr>
          <w:sz w:val="22"/>
          <w:szCs w:val="22"/>
          <w:lang w:val="es-CO"/>
        </w:rPr>
        <w:t>Una de las responsabilidades de la mesa conformada para Rendición de Cuentas, era establecer un cronograma que permitiera desde el mes de febrero, establecer las fechas para cada una de las actividades a ejecutar de acuerdo con la fase y etapa determinada, a fin de cumplir con los fines establecidos para cada uno de los espacios de diálogo priorizados.</w:t>
      </w:r>
    </w:p>
    <w:p w14:paraId="25388F3C" w14:textId="7B6CDDB5" w:rsidR="00BF4F1F" w:rsidRDefault="00FD0459" w:rsidP="00D572AC">
      <w:pPr>
        <w:jc w:val="left"/>
        <w:rPr>
          <w:sz w:val="22"/>
          <w:szCs w:val="22"/>
          <w:lang w:val="es-CO"/>
        </w:rPr>
      </w:pPr>
      <w:r>
        <w:rPr>
          <w:sz w:val="22"/>
          <w:szCs w:val="22"/>
          <w:lang w:val="es-CO"/>
        </w:rPr>
        <w:t xml:space="preserve">Para su consulta se puede acceder al siguiente </w:t>
      </w:r>
      <w:proofErr w:type="gramStart"/>
      <w:r>
        <w:rPr>
          <w:sz w:val="22"/>
          <w:szCs w:val="22"/>
          <w:lang w:val="es-CO"/>
        </w:rPr>
        <w:t>link</w:t>
      </w:r>
      <w:proofErr w:type="gramEnd"/>
      <w:r>
        <w:rPr>
          <w:sz w:val="22"/>
          <w:szCs w:val="22"/>
          <w:lang w:val="es-CO"/>
        </w:rPr>
        <w:t>:</w:t>
      </w:r>
      <w:r w:rsidR="00C44353" w:rsidRPr="00C44353">
        <w:rPr>
          <w:sz w:val="22"/>
          <w:szCs w:val="22"/>
          <w:lang w:val="es-CO"/>
        </w:rPr>
        <w:t xml:space="preserve"> </w:t>
      </w:r>
      <w:hyperlink r:id="rId11" w:history="1">
        <w:r w:rsidR="00C44353" w:rsidRPr="00C44353">
          <w:rPr>
            <w:rStyle w:val="Hipervnculo"/>
            <w:sz w:val="22"/>
            <w:szCs w:val="22"/>
            <w:lang w:val="es-CO"/>
          </w:rPr>
          <w:t>https://www.uaesp.gov.co/sites/default/files/planeacion/Cronograma_actividades_RdeC_2022.xlsx</w:t>
        </w:r>
      </w:hyperlink>
      <w:r w:rsidR="00C44353" w:rsidRPr="00C44353">
        <w:rPr>
          <w:sz w:val="22"/>
          <w:szCs w:val="22"/>
          <w:lang w:val="es-CO"/>
        </w:rPr>
        <w:t xml:space="preserve"> </w:t>
      </w:r>
    </w:p>
    <w:p w14:paraId="1A8272ED" w14:textId="77777777" w:rsidR="00BE240C" w:rsidRPr="00C44353" w:rsidRDefault="00BE240C" w:rsidP="00D572AC">
      <w:pPr>
        <w:jc w:val="left"/>
        <w:rPr>
          <w:sz w:val="22"/>
          <w:szCs w:val="22"/>
          <w:lang w:val="es-CO"/>
        </w:rPr>
      </w:pPr>
    </w:p>
    <w:p w14:paraId="0BBC0FC4" w14:textId="37A5CC89" w:rsidR="00F5077C" w:rsidRPr="008520ED" w:rsidRDefault="00F5077C" w:rsidP="00F5077C">
      <w:pPr>
        <w:pStyle w:val="Ttulo3"/>
        <w:numPr>
          <w:ilvl w:val="0"/>
          <w:numId w:val="2"/>
        </w:numPr>
        <w:rPr>
          <w:rFonts w:ascii="Arial" w:hAnsi="Arial" w:cs="Arial"/>
          <w:b/>
          <w:bCs/>
          <w:color w:val="auto"/>
          <w:sz w:val="22"/>
          <w:szCs w:val="22"/>
          <w:lang w:val="es-CO"/>
        </w:rPr>
      </w:pPr>
      <w:bookmarkStart w:id="11" w:name="_Toc105515973"/>
      <w:bookmarkStart w:id="12" w:name="_Hlk103784409"/>
      <w:r>
        <w:rPr>
          <w:rFonts w:ascii="Arial" w:hAnsi="Arial" w:cs="Arial"/>
          <w:b/>
          <w:bCs/>
          <w:color w:val="auto"/>
          <w:sz w:val="22"/>
          <w:szCs w:val="22"/>
          <w:lang w:val="es-CO"/>
        </w:rPr>
        <w:t>Solicitud a</w:t>
      </w:r>
      <w:r w:rsidRPr="00F5077C">
        <w:rPr>
          <w:rFonts w:ascii="Arial" w:hAnsi="Arial" w:cs="Arial"/>
          <w:b/>
          <w:bCs/>
          <w:color w:val="auto"/>
          <w:sz w:val="22"/>
          <w:szCs w:val="22"/>
          <w:lang w:val="es-CO"/>
        </w:rPr>
        <w:t>compañamiento</w:t>
      </w:r>
      <w:r>
        <w:rPr>
          <w:rFonts w:ascii="Arial" w:hAnsi="Arial" w:cs="Arial"/>
          <w:b/>
          <w:bCs/>
          <w:color w:val="auto"/>
          <w:sz w:val="22"/>
          <w:szCs w:val="22"/>
          <w:lang w:val="es-CO"/>
        </w:rPr>
        <w:t xml:space="preserve"> Entes de Control</w:t>
      </w:r>
      <w:bookmarkEnd w:id="11"/>
    </w:p>
    <w:bookmarkEnd w:id="12"/>
    <w:p w14:paraId="415FA9AC" w14:textId="2B81348D" w:rsidR="00687347" w:rsidRDefault="00687347" w:rsidP="00C44353">
      <w:pPr>
        <w:rPr>
          <w:sz w:val="22"/>
          <w:szCs w:val="22"/>
          <w:lang w:val="es-CO"/>
        </w:rPr>
      </w:pPr>
      <w:r>
        <w:rPr>
          <w:sz w:val="22"/>
          <w:szCs w:val="22"/>
          <w:lang w:val="es-CO"/>
        </w:rPr>
        <w:t xml:space="preserve">La Unidad Administrativa Especial de Servicios Públicos, </w:t>
      </w:r>
      <w:r w:rsidR="009212D0">
        <w:rPr>
          <w:sz w:val="22"/>
          <w:szCs w:val="22"/>
          <w:lang w:val="es-CO"/>
        </w:rPr>
        <w:t xml:space="preserve">solicitó el acompañamiento </w:t>
      </w:r>
      <w:r w:rsidR="00AF5819">
        <w:rPr>
          <w:sz w:val="22"/>
          <w:szCs w:val="22"/>
          <w:lang w:val="es-CO"/>
        </w:rPr>
        <w:t xml:space="preserve">a </w:t>
      </w:r>
      <w:r>
        <w:rPr>
          <w:sz w:val="22"/>
          <w:szCs w:val="22"/>
          <w:lang w:val="es-CO"/>
        </w:rPr>
        <w:t xml:space="preserve">la </w:t>
      </w:r>
      <w:r w:rsidRPr="00C44353">
        <w:rPr>
          <w:sz w:val="22"/>
          <w:szCs w:val="22"/>
          <w:lang w:val="es-CO"/>
        </w:rPr>
        <w:t>Veeduría Distrital</w:t>
      </w:r>
      <w:r w:rsidR="00AF5819">
        <w:rPr>
          <w:sz w:val="22"/>
          <w:szCs w:val="22"/>
          <w:lang w:val="es-CO"/>
        </w:rPr>
        <w:t xml:space="preserve"> para el desarrollo de las actividades del ejercicio de rendición de cuentas</w:t>
      </w:r>
      <w:r>
        <w:rPr>
          <w:sz w:val="22"/>
          <w:szCs w:val="22"/>
          <w:lang w:val="es-CO"/>
        </w:rPr>
        <w:t>,</w:t>
      </w:r>
      <w:r w:rsidR="00AF5819">
        <w:rPr>
          <w:sz w:val="22"/>
          <w:szCs w:val="22"/>
          <w:lang w:val="es-CO"/>
        </w:rPr>
        <w:t xml:space="preserve"> de lo cual se logró la programación de</w:t>
      </w:r>
      <w:r>
        <w:rPr>
          <w:sz w:val="22"/>
          <w:szCs w:val="22"/>
          <w:lang w:val="es-CO"/>
        </w:rPr>
        <w:t xml:space="preserve"> una capacitación </w:t>
      </w:r>
      <w:r w:rsidR="00A66DA1">
        <w:rPr>
          <w:sz w:val="22"/>
          <w:szCs w:val="22"/>
          <w:lang w:val="es-CO"/>
        </w:rPr>
        <w:t xml:space="preserve">virtual </w:t>
      </w:r>
      <w:r>
        <w:rPr>
          <w:sz w:val="22"/>
          <w:szCs w:val="22"/>
          <w:lang w:val="es-CO"/>
        </w:rPr>
        <w:t>dirigida a los colaboradores, colaboradoras y funcionarios (as) de la entidad</w:t>
      </w:r>
      <w:r w:rsidR="0054208C">
        <w:rPr>
          <w:sz w:val="22"/>
          <w:szCs w:val="22"/>
          <w:lang w:val="es-CO"/>
        </w:rPr>
        <w:t xml:space="preserve"> en el mes de marzo</w:t>
      </w:r>
      <w:r>
        <w:rPr>
          <w:sz w:val="22"/>
          <w:szCs w:val="22"/>
          <w:lang w:val="es-CO"/>
        </w:rPr>
        <w:t xml:space="preserve">, con el fin de que este grupo de interés </w:t>
      </w:r>
      <w:r w:rsidR="00A66DA1">
        <w:rPr>
          <w:sz w:val="22"/>
          <w:szCs w:val="22"/>
          <w:lang w:val="es-CO"/>
        </w:rPr>
        <w:t xml:space="preserve">afianzara sus conocimientos sobre el proceso de Rendición de Cuentas. </w:t>
      </w:r>
    </w:p>
    <w:p w14:paraId="367772C8" w14:textId="1267CCD8" w:rsidR="00A66DA1" w:rsidRDefault="00A66DA1" w:rsidP="00C44353">
      <w:pPr>
        <w:rPr>
          <w:sz w:val="22"/>
          <w:szCs w:val="22"/>
          <w:lang w:val="es-CO"/>
        </w:rPr>
      </w:pPr>
      <w:r>
        <w:rPr>
          <w:sz w:val="22"/>
          <w:szCs w:val="22"/>
          <w:lang w:val="es-CO"/>
        </w:rPr>
        <w:t>Entre los temas abordados en la capacitación, la Veeduría habló sobre:</w:t>
      </w:r>
    </w:p>
    <w:p w14:paraId="332A251B" w14:textId="113F1AFB" w:rsidR="00A66DA1" w:rsidRPr="00D4600B" w:rsidRDefault="00A66DA1" w:rsidP="00A21660">
      <w:pPr>
        <w:pStyle w:val="Prrafodelista"/>
        <w:numPr>
          <w:ilvl w:val="0"/>
          <w:numId w:val="3"/>
        </w:numPr>
        <w:rPr>
          <w:rFonts w:ascii="Arial" w:hAnsi="Arial" w:cs="Arial"/>
        </w:rPr>
      </w:pPr>
      <w:r w:rsidRPr="00D4600B">
        <w:rPr>
          <w:rFonts w:ascii="Arial" w:hAnsi="Arial" w:cs="Arial"/>
        </w:rPr>
        <w:t>Para qué la Rendición de cuentas</w:t>
      </w:r>
    </w:p>
    <w:p w14:paraId="286385B4" w14:textId="55FE3BDE" w:rsidR="00A66DA1" w:rsidRPr="00D4600B" w:rsidRDefault="00A66DA1" w:rsidP="00A21660">
      <w:pPr>
        <w:pStyle w:val="Prrafodelista"/>
        <w:numPr>
          <w:ilvl w:val="0"/>
          <w:numId w:val="3"/>
        </w:numPr>
        <w:rPr>
          <w:rFonts w:ascii="Arial" w:hAnsi="Arial" w:cs="Arial"/>
        </w:rPr>
      </w:pPr>
      <w:r w:rsidRPr="00D4600B">
        <w:rPr>
          <w:rFonts w:ascii="Arial" w:hAnsi="Arial" w:cs="Arial"/>
        </w:rPr>
        <w:t>Ley 1757, 2015</w:t>
      </w:r>
    </w:p>
    <w:p w14:paraId="154B950F" w14:textId="5C36001C" w:rsidR="00A66DA1" w:rsidRPr="00D4600B" w:rsidRDefault="00A66DA1" w:rsidP="00A21660">
      <w:pPr>
        <w:pStyle w:val="Prrafodelista"/>
        <w:numPr>
          <w:ilvl w:val="0"/>
          <w:numId w:val="3"/>
        </w:numPr>
        <w:rPr>
          <w:rFonts w:ascii="Arial" w:hAnsi="Arial" w:cs="Arial"/>
        </w:rPr>
      </w:pPr>
      <w:r w:rsidRPr="00D4600B">
        <w:rPr>
          <w:rFonts w:ascii="Arial" w:hAnsi="Arial" w:cs="Arial"/>
        </w:rPr>
        <w:t xml:space="preserve">Qué es y qué no es la </w:t>
      </w:r>
      <w:proofErr w:type="spellStart"/>
      <w:r w:rsidRPr="00D4600B">
        <w:rPr>
          <w:rFonts w:ascii="Arial" w:hAnsi="Arial" w:cs="Arial"/>
        </w:rPr>
        <w:t>Rd</w:t>
      </w:r>
      <w:r w:rsidR="00D47FBC" w:rsidRPr="00D4600B">
        <w:rPr>
          <w:rFonts w:ascii="Arial" w:hAnsi="Arial" w:cs="Arial"/>
        </w:rPr>
        <w:t>eC</w:t>
      </w:r>
      <w:proofErr w:type="spellEnd"/>
    </w:p>
    <w:p w14:paraId="1A286D1C" w14:textId="00959422" w:rsidR="00A66DA1" w:rsidRPr="00D4600B" w:rsidRDefault="00A66DA1" w:rsidP="00A21660">
      <w:pPr>
        <w:pStyle w:val="Prrafodelista"/>
        <w:numPr>
          <w:ilvl w:val="0"/>
          <w:numId w:val="3"/>
        </w:numPr>
        <w:rPr>
          <w:rFonts w:ascii="Arial" w:hAnsi="Arial" w:cs="Arial"/>
        </w:rPr>
      </w:pPr>
      <w:r w:rsidRPr="00D4600B">
        <w:rPr>
          <w:rFonts w:ascii="Arial" w:hAnsi="Arial" w:cs="Arial"/>
        </w:rPr>
        <w:t>Cómo se desarrolla el proceso</w:t>
      </w:r>
    </w:p>
    <w:p w14:paraId="40B2F8CD" w14:textId="3E8348B5" w:rsidR="00A66DA1" w:rsidRPr="00D4600B" w:rsidRDefault="00A66DA1" w:rsidP="00A21660">
      <w:pPr>
        <w:pStyle w:val="Prrafodelista"/>
        <w:numPr>
          <w:ilvl w:val="0"/>
          <w:numId w:val="3"/>
        </w:numPr>
        <w:rPr>
          <w:rFonts w:ascii="Arial" w:hAnsi="Arial" w:cs="Arial"/>
        </w:rPr>
      </w:pPr>
      <w:r w:rsidRPr="00D4600B">
        <w:rPr>
          <w:rFonts w:ascii="Arial" w:hAnsi="Arial" w:cs="Arial"/>
        </w:rPr>
        <w:t xml:space="preserve">Retos de la </w:t>
      </w:r>
      <w:proofErr w:type="spellStart"/>
      <w:r w:rsidRPr="00D4600B">
        <w:rPr>
          <w:rFonts w:ascii="Arial" w:hAnsi="Arial" w:cs="Arial"/>
        </w:rPr>
        <w:t>Rd</w:t>
      </w:r>
      <w:r w:rsidR="00D47FBC" w:rsidRPr="00D4600B">
        <w:rPr>
          <w:rFonts w:ascii="Arial" w:hAnsi="Arial" w:cs="Arial"/>
        </w:rPr>
        <w:t>eC</w:t>
      </w:r>
      <w:proofErr w:type="spellEnd"/>
    </w:p>
    <w:p w14:paraId="0560820B" w14:textId="35CECCC8" w:rsidR="00A66DA1" w:rsidRPr="00D4600B" w:rsidRDefault="00A66DA1" w:rsidP="00A21660">
      <w:pPr>
        <w:pStyle w:val="Prrafodelista"/>
        <w:numPr>
          <w:ilvl w:val="0"/>
          <w:numId w:val="3"/>
        </w:numPr>
        <w:rPr>
          <w:rFonts w:ascii="Arial" w:hAnsi="Arial" w:cs="Arial"/>
        </w:rPr>
      </w:pPr>
      <w:r w:rsidRPr="00D4600B">
        <w:rPr>
          <w:rFonts w:ascii="Arial" w:hAnsi="Arial" w:cs="Arial"/>
        </w:rPr>
        <w:t xml:space="preserve">Impactos de la </w:t>
      </w:r>
      <w:proofErr w:type="spellStart"/>
      <w:r w:rsidRPr="00D4600B">
        <w:rPr>
          <w:rFonts w:ascii="Arial" w:hAnsi="Arial" w:cs="Arial"/>
        </w:rPr>
        <w:t>Rd</w:t>
      </w:r>
      <w:r w:rsidR="00D47FBC" w:rsidRPr="00D4600B">
        <w:rPr>
          <w:rFonts w:ascii="Arial" w:hAnsi="Arial" w:cs="Arial"/>
        </w:rPr>
        <w:t>eC</w:t>
      </w:r>
      <w:proofErr w:type="spellEnd"/>
    </w:p>
    <w:p w14:paraId="1ACF1FEE" w14:textId="7497CA86" w:rsidR="008441AE" w:rsidRDefault="00A66DA1" w:rsidP="00C44353">
      <w:pPr>
        <w:rPr>
          <w:sz w:val="22"/>
          <w:szCs w:val="22"/>
          <w:lang w:val="es-CO"/>
        </w:rPr>
      </w:pPr>
      <w:r w:rsidRPr="00D4600B">
        <w:rPr>
          <w:sz w:val="22"/>
          <w:szCs w:val="22"/>
          <w:lang w:val="es-CO"/>
        </w:rPr>
        <w:t xml:space="preserve">Para lograr la asistencia del personal, se realizó una pieza gráfica </w:t>
      </w:r>
      <w:r w:rsidR="0054208C" w:rsidRPr="00D4600B">
        <w:rPr>
          <w:sz w:val="22"/>
          <w:szCs w:val="22"/>
          <w:lang w:val="es-CO"/>
        </w:rPr>
        <w:t>y se envió la invitación a todos los colaboradores</w:t>
      </w:r>
      <w:r w:rsidR="00D47FBC" w:rsidRPr="00D4600B">
        <w:rPr>
          <w:sz w:val="22"/>
          <w:szCs w:val="22"/>
          <w:lang w:val="es-CO"/>
        </w:rPr>
        <w:t xml:space="preserve">, </w:t>
      </w:r>
      <w:r w:rsidR="00C756F3" w:rsidRPr="00D4600B">
        <w:rPr>
          <w:sz w:val="22"/>
          <w:szCs w:val="22"/>
          <w:lang w:val="es-CO"/>
        </w:rPr>
        <w:t xml:space="preserve">las colaboradoras </w:t>
      </w:r>
      <w:r w:rsidR="00D47FBC" w:rsidRPr="00D4600B">
        <w:rPr>
          <w:sz w:val="22"/>
          <w:szCs w:val="22"/>
          <w:lang w:val="es-CO"/>
        </w:rPr>
        <w:t xml:space="preserve">y funcionarios (as) de la Unidad </w:t>
      </w:r>
      <w:r w:rsidR="0054208C" w:rsidRPr="00D4600B">
        <w:rPr>
          <w:sz w:val="22"/>
          <w:szCs w:val="22"/>
          <w:lang w:val="es-CO"/>
        </w:rPr>
        <w:t xml:space="preserve">a través </w:t>
      </w:r>
      <w:r w:rsidR="00D47FBC" w:rsidRPr="00D4600B">
        <w:rPr>
          <w:sz w:val="22"/>
          <w:szCs w:val="22"/>
          <w:lang w:val="es-CO"/>
        </w:rPr>
        <w:t xml:space="preserve">del área </w:t>
      </w:r>
      <w:r w:rsidR="0054208C" w:rsidRPr="00D4600B">
        <w:rPr>
          <w:sz w:val="22"/>
          <w:szCs w:val="22"/>
          <w:lang w:val="es-CO"/>
        </w:rPr>
        <w:t>de Talento Humano. De esta manera, se logró la participación de 162 personas</w:t>
      </w:r>
      <w:r w:rsidR="00804379" w:rsidRPr="00D4600B">
        <w:rPr>
          <w:sz w:val="22"/>
          <w:szCs w:val="22"/>
          <w:lang w:val="es-CO"/>
        </w:rPr>
        <w:t xml:space="preserve"> de los cuales el 42% de los participantes fueron hombres y el 58% mujeres.</w:t>
      </w:r>
      <w:r w:rsidR="0053641D">
        <w:rPr>
          <w:sz w:val="22"/>
          <w:szCs w:val="22"/>
          <w:lang w:val="es-CO"/>
        </w:rPr>
        <w:t xml:space="preserve"> (Anexo 1)</w:t>
      </w:r>
    </w:p>
    <w:p w14:paraId="340B268D" w14:textId="382C7399" w:rsidR="00D4477E" w:rsidRDefault="00D4477E" w:rsidP="00C44353">
      <w:pPr>
        <w:rPr>
          <w:sz w:val="22"/>
          <w:szCs w:val="22"/>
          <w:lang w:val="es-CO"/>
        </w:rPr>
      </w:pPr>
    </w:p>
    <w:p w14:paraId="1C5B9398" w14:textId="77777777" w:rsidR="0053641D" w:rsidRDefault="0053641D" w:rsidP="00C44353">
      <w:pPr>
        <w:rPr>
          <w:sz w:val="22"/>
          <w:szCs w:val="22"/>
          <w:lang w:val="es-CO"/>
        </w:rPr>
      </w:pPr>
    </w:p>
    <w:p w14:paraId="744CF2E9" w14:textId="6EA46807" w:rsidR="00D4477E" w:rsidRDefault="00D4477E" w:rsidP="00C44353">
      <w:pPr>
        <w:rPr>
          <w:sz w:val="22"/>
          <w:szCs w:val="22"/>
          <w:lang w:val="es-CO"/>
        </w:rPr>
      </w:pPr>
    </w:p>
    <w:p w14:paraId="3437C097" w14:textId="2C432892" w:rsidR="008520ED" w:rsidRDefault="008520ED" w:rsidP="00C44353">
      <w:pPr>
        <w:rPr>
          <w:sz w:val="22"/>
          <w:szCs w:val="22"/>
          <w:lang w:val="es-CO"/>
        </w:rPr>
      </w:pPr>
    </w:p>
    <w:p w14:paraId="277829C7" w14:textId="7E4159BB" w:rsidR="008520ED" w:rsidRDefault="008520ED" w:rsidP="00C44353">
      <w:pPr>
        <w:rPr>
          <w:sz w:val="22"/>
          <w:szCs w:val="22"/>
          <w:lang w:val="es-CO"/>
        </w:rPr>
      </w:pPr>
    </w:p>
    <w:p w14:paraId="2C1C603C" w14:textId="77777777" w:rsidR="008520ED" w:rsidRDefault="008520ED" w:rsidP="00C44353">
      <w:pPr>
        <w:rPr>
          <w:sz w:val="22"/>
          <w:szCs w:val="22"/>
          <w:lang w:val="es-CO"/>
        </w:rPr>
      </w:pPr>
    </w:p>
    <w:p w14:paraId="195B9B2A" w14:textId="6A5C5E11" w:rsidR="008520ED" w:rsidRDefault="008520ED" w:rsidP="00C44353">
      <w:pPr>
        <w:rPr>
          <w:sz w:val="22"/>
          <w:szCs w:val="22"/>
          <w:lang w:val="es-CO"/>
        </w:rPr>
      </w:pPr>
    </w:p>
    <w:p w14:paraId="74919AC6" w14:textId="77777777" w:rsidR="008520ED" w:rsidRDefault="008520ED" w:rsidP="00C44353">
      <w:pPr>
        <w:rPr>
          <w:sz w:val="22"/>
          <w:szCs w:val="22"/>
          <w:lang w:val="es-CO"/>
        </w:rPr>
      </w:pPr>
    </w:p>
    <w:p w14:paraId="459ED7FE" w14:textId="79D105EF" w:rsidR="00D4477E" w:rsidRDefault="00D4477E" w:rsidP="00C44353">
      <w:pPr>
        <w:rPr>
          <w:sz w:val="22"/>
          <w:szCs w:val="22"/>
          <w:lang w:val="es-CO"/>
        </w:rPr>
      </w:pPr>
    </w:p>
    <w:p w14:paraId="62DD99C8" w14:textId="77777777" w:rsidR="00D4477E" w:rsidRDefault="00D4477E" w:rsidP="00C44353">
      <w:pPr>
        <w:rPr>
          <w:sz w:val="22"/>
          <w:szCs w:val="22"/>
          <w:lang w:val="es-CO"/>
        </w:rPr>
      </w:pPr>
    </w:p>
    <w:p w14:paraId="4041E41D" w14:textId="228B6E34" w:rsidR="000F6D5E" w:rsidRPr="00D572AC" w:rsidRDefault="000F6D5E" w:rsidP="000F6D5E">
      <w:pPr>
        <w:pStyle w:val="Descripcin"/>
        <w:jc w:val="center"/>
        <w:rPr>
          <w:i w:val="0"/>
          <w:iCs w:val="0"/>
          <w:noProof/>
          <w:color w:val="auto"/>
          <w:sz w:val="20"/>
          <w:szCs w:val="20"/>
          <w:lang w:val="es-CO"/>
        </w:rPr>
      </w:pPr>
      <w:r w:rsidRPr="00D572AC">
        <w:rPr>
          <w:b/>
          <w:bCs/>
          <w:i w:val="0"/>
          <w:iCs w:val="0"/>
          <w:color w:val="auto"/>
        </w:rPr>
        <w:lastRenderedPageBreak/>
        <w:t>Ilustración 1.</w:t>
      </w:r>
      <w:r w:rsidRPr="00D572AC">
        <w:rPr>
          <w:i w:val="0"/>
          <w:iCs w:val="0"/>
          <w:color w:val="auto"/>
        </w:rPr>
        <w:t xml:space="preserve"> </w:t>
      </w:r>
      <w:r w:rsidRPr="00D572AC">
        <w:rPr>
          <w:i w:val="0"/>
          <w:iCs w:val="0"/>
          <w:noProof/>
          <w:color w:val="auto"/>
        </w:rPr>
        <w:t>Capacitac</w:t>
      </w:r>
      <w:r w:rsidR="0017707A">
        <w:rPr>
          <w:i w:val="0"/>
          <w:iCs w:val="0"/>
          <w:noProof/>
          <w:color w:val="auto"/>
        </w:rPr>
        <w:t>i</w:t>
      </w:r>
      <w:r w:rsidRPr="00D572AC">
        <w:rPr>
          <w:i w:val="0"/>
          <w:iCs w:val="0"/>
          <w:noProof/>
          <w:color w:val="auto"/>
        </w:rPr>
        <w:t>ón Rendición de Cuentas UAESP.</w:t>
      </w:r>
    </w:p>
    <w:p w14:paraId="5E54FAEB" w14:textId="77777777" w:rsidR="00C44353" w:rsidRPr="00C44353" w:rsidRDefault="00C44353" w:rsidP="00D572AC">
      <w:pPr>
        <w:jc w:val="center"/>
        <w:rPr>
          <w:sz w:val="22"/>
          <w:szCs w:val="22"/>
          <w:lang w:val="es-CO"/>
        </w:rPr>
      </w:pPr>
      <w:r w:rsidRPr="00C44353">
        <w:rPr>
          <w:noProof/>
          <w:sz w:val="22"/>
          <w:szCs w:val="22"/>
          <w:lang w:val="es-CO"/>
        </w:rPr>
        <w:drawing>
          <wp:inline distT="0" distB="0" distL="0" distR="0" wp14:anchorId="62EF3C21" wp14:editId="71EB818E">
            <wp:extent cx="4561550" cy="3523614"/>
            <wp:effectExtent l="0" t="0" r="0" b="127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570132" cy="3530243"/>
                    </a:xfrm>
                    <a:prstGeom prst="rect">
                      <a:avLst/>
                    </a:prstGeom>
                  </pic:spPr>
                </pic:pic>
              </a:graphicData>
            </a:graphic>
          </wp:inline>
        </w:drawing>
      </w:r>
    </w:p>
    <w:p w14:paraId="228C587E" w14:textId="19D81E0A" w:rsidR="000F6D5E" w:rsidRDefault="000F6D5E" w:rsidP="000F6D5E">
      <w:pPr>
        <w:ind w:firstLine="708"/>
        <w:jc w:val="center"/>
      </w:pPr>
      <w:r w:rsidRPr="001A79D4">
        <w:rPr>
          <w:b/>
          <w:bCs/>
          <w:sz w:val="16"/>
          <w:szCs w:val="16"/>
        </w:rPr>
        <w:t>Fuente:</w:t>
      </w:r>
      <w:r w:rsidRPr="009D3EAC">
        <w:t xml:space="preserve"> UAESP 202</w:t>
      </w:r>
    </w:p>
    <w:p w14:paraId="32A57535" w14:textId="77777777" w:rsidR="00113A7D" w:rsidRDefault="00113A7D" w:rsidP="00C44353">
      <w:pPr>
        <w:pStyle w:val="Ttulo3"/>
        <w:rPr>
          <w:rFonts w:ascii="Arial" w:hAnsi="Arial" w:cs="Arial"/>
          <w:b/>
          <w:bCs/>
          <w:color w:val="auto"/>
          <w:sz w:val="22"/>
          <w:szCs w:val="22"/>
        </w:rPr>
      </w:pPr>
    </w:p>
    <w:p w14:paraId="7D2B01DA" w14:textId="1A511B44" w:rsidR="00C44353" w:rsidRPr="00D572AC" w:rsidRDefault="00C44353" w:rsidP="00A21660">
      <w:pPr>
        <w:pStyle w:val="Ttulo3"/>
        <w:numPr>
          <w:ilvl w:val="0"/>
          <w:numId w:val="2"/>
        </w:numPr>
        <w:rPr>
          <w:rFonts w:ascii="Arial" w:hAnsi="Arial" w:cs="Arial"/>
          <w:b/>
          <w:bCs/>
          <w:color w:val="auto"/>
          <w:sz w:val="22"/>
          <w:szCs w:val="22"/>
          <w:lang w:val="es-CO"/>
        </w:rPr>
      </w:pPr>
      <w:bookmarkStart w:id="13" w:name="_Toc105515974"/>
      <w:r w:rsidRPr="00D572AC">
        <w:rPr>
          <w:rFonts w:ascii="Arial" w:hAnsi="Arial" w:cs="Arial"/>
          <w:b/>
          <w:bCs/>
          <w:color w:val="auto"/>
          <w:sz w:val="22"/>
          <w:szCs w:val="22"/>
        </w:rPr>
        <w:t>Socialización</w:t>
      </w:r>
      <w:r w:rsidR="008441AE">
        <w:rPr>
          <w:rFonts w:ascii="Arial" w:hAnsi="Arial" w:cs="Arial"/>
          <w:b/>
          <w:bCs/>
          <w:color w:val="auto"/>
          <w:sz w:val="22"/>
          <w:szCs w:val="22"/>
        </w:rPr>
        <w:t xml:space="preserve"> de información </w:t>
      </w:r>
      <w:r w:rsidRPr="00D572AC">
        <w:rPr>
          <w:rFonts w:ascii="Arial" w:hAnsi="Arial" w:cs="Arial"/>
          <w:b/>
          <w:bCs/>
          <w:color w:val="auto"/>
          <w:sz w:val="22"/>
          <w:szCs w:val="22"/>
        </w:rPr>
        <w:t>a usuarios y grupos de interés</w:t>
      </w:r>
      <w:bookmarkEnd w:id="13"/>
    </w:p>
    <w:p w14:paraId="786AEE65" w14:textId="05605659" w:rsidR="00641A6D" w:rsidRDefault="00641A6D" w:rsidP="00641A6D">
      <w:pPr>
        <w:rPr>
          <w:sz w:val="22"/>
          <w:szCs w:val="22"/>
        </w:rPr>
      </w:pPr>
      <w:r w:rsidRPr="00D4600B">
        <w:rPr>
          <w:sz w:val="22"/>
          <w:szCs w:val="22"/>
        </w:rPr>
        <w:t>Con el fin de involucrar a los grupos de interés en las etapas de la Audiencia Pública de Rendición de Cuentas, y lograr fortalecer los conocimientos de la ciudadanía sobre este tema, previo a la realización del espacio de diálogo</w:t>
      </w:r>
      <w:r w:rsidR="00D47FBC" w:rsidRPr="00D4600B">
        <w:rPr>
          <w:sz w:val="22"/>
          <w:szCs w:val="22"/>
        </w:rPr>
        <w:t>,</w:t>
      </w:r>
      <w:r w:rsidRPr="00D4600B">
        <w:rPr>
          <w:sz w:val="22"/>
          <w:szCs w:val="22"/>
        </w:rPr>
        <w:t xml:space="preserve"> la entidad</w:t>
      </w:r>
      <w:r w:rsidR="00D47FBC" w:rsidRPr="00D4600B">
        <w:rPr>
          <w:sz w:val="22"/>
          <w:szCs w:val="22"/>
        </w:rPr>
        <w:t>,</w:t>
      </w:r>
      <w:r w:rsidRPr="00D4600B">
        <w:rPr>
          <w:sz w:val="22"/>
          <w:szCs w:val="22"/>
        </w:rPr>
        <w:t xml:space="preserve"> a través de sus medios de comunicación virtuales </w:t>
      </w:r>
      <w:r w:rsidR="008441AE" w:rsidRPr="00D4600B">
        <w:rPr>
          <w:sz w:val="22"/>
          <w:szCs w:val="22"/>
        </w:rPr>
        <w:t>realizó diferentes</w:t>
      </w:r>
      <w:r w:rsidRPr="00D4600B">
        <w:rPr>
          <w:sz w:val="22"/>
          <w:szCs w:val="22"/>
        </w:rPr>
        <w:t xml:space="preserve"> </w:t>
      </w:r>
      <w:r w:rsidR="00C44353" w:rsidRPr="00D4600B">
        <w:rPr>
          <w:sz w:val="22"/>
          <w:szCs w:val="22"/>
        </w:rPr>
        <w:t xml:space="preserve">publicaciones informativas que describen el ejercicio de </w:t>
      </w:r>
      <w:proofErr w:type="spellStart"/>
      <w:r w:rsidR="00C44353" w:rsidRPr="00D4600B">
        <w:rPr>
          <w:sz w:val="22"/>
          <w:szCs w:val="22"/>
        </w:rPr>
        <w:t>Rd</w:t>
      </w:r>
      <w:r w:rsidR="00D47FBC" w:rsidRPr="00D4600B">
        <w:rPr>
          <w:sz w:val="22"/>
          <w:szCs w:val="22"/>
        </w:rPr>
        <w:t>e</w:t>
      </w:r>
      <w:r w:rsidR="00C44353" w:rsidRPr="00D4600B">
        <w:rPr>
          <w:sz w:val="22"/>
          <w:szCs w:val="22"/>
        </w:rPr>
        <w:t>C</w:t>
      </w:r>
      <w:proofErr w:type="spellEnd"/>
      <w:r w:rsidRPr="00D4600B">
        <w:rPr>
          <w:sz w:val="22"/>
          <w:szCs w:val="22"/>
        </w:rPr>
        <w:t>.</w:t>
      </w:r>
    </w:p>
    <w:p w14:paraId="75F30B64" w14:textId="2E359778" w:rsidR="00C44353" w:rsidRDefault="00641A6D" w:rsidP="00641A6D">
      <w:pPr>
        <w:rPr>
          <w:sz w:val="22"/>
          <w:szCs w:val="22"/>
        </w:rPr>
      </w:pPr>
      <w:r>
        <w:rPr>
          <w:sz w:val="22"/>
          <w:szCs w:val="22"/>
        </w:rPr>
        <w:t>Con estas piezas gráficas se brindó información con relación a</w:t>
      </w:r>
      <w:r w:rsidR="00C44353" w:rsidRPr="00C44353">
        <w:rPr>
          <w:sz w:val="22"/>
          <w:szCs w:val="22"/>
        </w:rPr>
        <w:t xml:space="preserve">: </w:t>
      </w:r>
      <w:r w:rsidR="00C44353" w:rsidRPr="00C44353">
        <w:rPr>
          <w:i/>
          <w:iCs/>
          <w:sz w:val="22"/>
          <w:szCs w:val="22"/>
        </w:rPr>
        <w:t>¿Qué es la Rendición de Cuentas? ¿Para qu</w:t>
      </w:r>
      <w:r>
        <w:rPr>
          <w:i/>
          <w:iCs/>
          <w:sz w:val="22"/>
          <w:szCs w:val="22"/>
        </w:rPr>
        <w:t>é</w:t>
      </w:r>
      <w:r w:rsidR="00C44353" w:rsidRPr="00C44353">
        <w:rPr>
          <w:i/>
          <w:iCs/>
          <w:sz w:val="22"/>
          <w:szCs w:val="22"/>
        </w:rPr>
        <w:t xml:space="preserve"> rendir cuentas?, ¿Cómo se desarrolla la Rendición de Cuentas?</w:t>
      </w:r>
      <w:r w:rsidR="00C44353" w:rsidRPr="00C44353">
        <w:rPr>
          <w:sz w:val="22"/>
          <w:szCs w:val="22"/>
        </w:rPr>
        <w:t xml:space="preserve"> </w:t>
      </w:r>
    </w:p>
    <w:p w14:paraId="3A724F45" w14:textId="77777777" w:rsidR="00D4477E" w:rsidRDefault="00D4477E" w:rsidP="00641A6D">
      <w:pPr>
        <w:pStyle w:val="Descripcin"/>
        <w:jc w:val="center"/>
        <w:rPr>
          <w:b/>
          <w:bCs/>
          <w:i w:val="0"/>
          <w:iCs w:val="0"/>
          <w:color w:val="auto"/>
        </w:rPr>
      </w:pPr>
    </w:p>
    <w:p w14:paraId="1A062D07" w14:textId="77777777" w:rsidR="00D4477E" w:rsidRDefault="00D4477E" w:rsidP="00641A6D">
      <w:pPr>
        <w:pStyle w:val="Descripcin"/>
        <w:jc w:val="center"/>
        <w:rPr>
          <w:b/>
          <w:bCs/>
          <w:i w:val="0"/>
          <w:iCs w:val="0"/>
          <w:color w:val="auto"/>
        </w:rPr>
      </w:pPr>
    </w:p>
    <w:p w14:paraId="0E3C3CD9" w14:textId="77777777" w:rsidR="00D4477E" w:rsidRDefault="00D4477E" w:rsidP="00641A6D">
      <w:pPr>
        <w:pStyle w:val="Descripcin"/>
        <w:jc w:val="center"/>
        <w:rPr>
          <w:b/>
          <w:bCs/>
          <w:i w:val="0"/>
          <w:iCs w:val="0"/>
          <w:color w:val="auto"/>
        </w:rPr>
      </w:pPr>
    </w:p>
    <w:p w14:paraId="1CB781FE" w14:textId="77777777" w:rsidR="00D4477E" w:rsidRDefault="00D4477E" w:rsidP="00641A6D">
      <w:pPr>
        <w:pStyle w:val="Descripcin"/>
        <w:jc w:val="center"/>
        <w:rPr>
          <w:b/>
          <w:bCs/>
          <w:i w:val="0"/>
          <w:iCs w:val="0"/>
          <w:color w:val="auto"/>
        </w:rPr>
      </w:pPr>
    </w:p>
    <w:p w14:paraId="4B4AF282" w14:textId="77777777" w:rsidR="00D4477E" w:rsidRDefault="00D4477E" w:rsidP="00641A6D">
      <w:pPr>
        <w:pStyle w:val="Descripcin"/>
        <w:jc w:val="center"/>
        <w:rPr>
          <w:b/>
          <w:bCs/>
          <w:i w:val="0"/>
          <w:iCs w:val="0"/>
          <w:color w:val="auto"/>
        </w:rPr>
      </w:pPr>
    </w:p>
    <w:p w14:paraId="4264470E" w14:textId="77777777" w:rsidR="00D4477E" w:rsidRDefault="00D4477E" w:rsidP="00641A6D">
      <w:pPr>
        <w:pStyle w:val="Descripcin"/>
        <w:jc w:val="center"/>
        <w:rPr>
          <w:b/>
          <w:bCs/>
          <w:i w:val="0"/>
          <w:iCs w:val="0"/>
          <w:color w:val="auto"/>
        </w:rPr>
      </w:pPr>
    </w:p>
    <w:p w14:paraId="4A85B533" w14:textId="77777777" w:rsidR="00D4477E" w:rsidRDefault="00D4477E" w:rsidP="00641A6D">
      <w:pPr>
        <w:pStyle w:val="Descripcin"/>
        <w:jc w:val="center"/>
        <w:rPr>
          <w:b/>
          <w:bCs/>
          <w:i w:val="0"/>
          <w:iCs w:val="0"/>
          <w:color w:val="auto"/>
        </w:rPr>
      </w:pPr>
    </w:p>
    <w:p w14:paraId="4116483C" w14:textId="77777777" w:rsidR="00D4477E" w:rsidRDefault="00D4477E" w:rsidP="00641A6D">
      <w:pPr>
        <w:pStyle w:val="Descripcin"/>
        <w:jc w:val="center"/>
        <w:rPr>
          <w:b/>
          <w:bCs/>
          <w:i w:val="0"/>
          <w:iCs w:val="0"/>
          <w:color w:val="auto"/>
        </w:rPr>
      </w:pPr>
    </w:p>
    <w:p w14:paraId="74B92C7D" w14:textId="77777777" w:rsidR="00D4477E" w:rsidRDefault="00D4477E" w:rsidP="00641A6D">
      <w:pPr>
        <w:pStyle w:val="Descripcin"/>
        <w:jc w:val="center"/>
        <w:rPr>
          <w:b/>
          <w:bCs/>
          <w:i w:val="0"/>
          <w:iCs w:val="0"/>
          <w:color w:val="auto"/>
        </w:rPr>
      </w:pPr>
    </w:p>
    <w:p w14:paraId="05F35341" w14:textId="7B589894" w:rsidR="00641A6D" w:rsidRDefault="00641A6D" w:rsidP="00641A6D">
      <w:pPr>
        <w:pStyle w:val="Descripcin"/>
        <w:jc w:val="center"/>
        <w:rPr>
          <w:i w:val="0"/>
          <w:iCs w:val="0"/>
          <w:noProof/>
          <w:color w:val="auto"/>
        </w:rPr>
      </w:pPr>
      <w:r w:rsidRPr="009645D1">
        <w:rPr>
          <w:b/>
          <w:bCs/>
          <w:i w:val="0"/>
          <w:iCs w:val="0"/>
          <w:color w:val="auto"/>
        </w:rPr>
        <w:lastRenderedPageBreak/>
        <w:t xml:space="preserve">Ilustración </w:t>
      </w:r>
      <w:r>
        <w:rPr>
          <w:b/>
          <w:bCs/>
          <w:i w:val="0"/>
          <w:iCs w:val="0"/>
          <w:color w:val="auto"/>
        </w:rPr>
        <w:t>2</w:t>
      </w:r>
      <w:r w:rsidRPr="009645D1">
        <w:rPr>
          <w:b/>
          <w:bCs/>
          <w:i w:val="0"/>
          <w:iCs w:val="0"/>
          <w:color w:val="auto"/>
        </w:rPr>
        <w:t>.</w:t>
      </w:r>
      <w:r w:rsidRPr="009645D1">
        <w:rPr>
          <w:i w:val="0"/>
          <w:iCs w:val="0"/>
          <w:color w:val="auto"/>
        </w:rPr>
        <w:t xml:space="preserve"> </w:t>
      </w:r>
      <w:r>
        <w:rPr>
          <w:i w:val="0"/>
          <w:iCs w:val="0"/>
          <w:noProof/>
          <w:color w:val="auto"/>
        </w:rPr>
        <w:t>Socialización Grupos de Interés</w:t>
      </w:r>
      <w:r w:rsidRPr="009645D1">
        <w:rPr>
          <w:i w:val="0"/>
          <w:iCs w:val="0"/>
          <w:noProof/>
          <w:color w:val="auto"/>
        </w:rPr>
        <w:t>.</w:t>
      </w:r>
    </w:p>
    <w:p w14:paraId="10E26BF7" w14:textId="2C266D5B" w:rsidR="0053641D" w:rsidRPr="007E5B13" w:rsidRDefault="00183943" w:rsidP="0053641D">
      <w:pPr>
        <w:ind w:firstLine="720"/>
        <w:jc w:val="left"/>
        <w:rPr>
          <w:lang w:val="en-US"/>
        </w:rPr>
      </w:pPr>
      <w:hyperlink r:id="rId13" w:history="1">
        <w:r w:rsidR="0053641D" w:rsidRPr="007E5B13">
          <w:rPr>
            <w:rStyle w:val="Hipervnculo"/>
            <w:lang w:val="en-US"/>
          </w:rPr>
          <w:t>Link Facebook</w:t>
        </w:r>
      </w:hyperlink>
      <w:r w:rsidR="0053641D" w:rsidRPr="007E5B13">
        <w:rPr>
          <w:lang w:val="en-US"/>
        </w:rPr>
        <w:tab/>
      </w:r>
      <w:r w:rsidR="0053641D" w:rsidRPr="007E5B13">
        <w:rPr>
          <w:lang w:val="en-US"/>
        </w:rPr>
        <w:tab/>
      </w:r>
      <w:r w:rsidR="0053641D" w:rsidRPr="007E5B13">
        <w:rPr>
          <w:lang w:val="en-US"/>
        </w:rPr>
        <w:tab/>
      </w:r>
      <w:r w:rsidR="0053641D" w:rsidRPr="007E5B13">
        <w:rPr>
          <w:lang w:val="en-US"/>
        </w:rPr>
        <w:tab/>
      </w:r>
      <w:r w:rsidR="0053641D" w:rsidRPr="007E5B13">
        <w:rPr>
          <w:lang w:val="en-US"/>
        </w:rPr>
        <w:tab/>
      </w:r>
      <w:r w:rsidR="0053641D" w:rsidRPr="007E5B13">
        <w:rPr>
          <w:lang w:val="en-US"/>
        </w:rPr>
        <w:tab/>
      </w:r>
      <w:hyperlink r:id="rId14" w:history="1">
        <w:r w:rsidR="0053641D" w:rsidRPr="007E5B13">
          <w:rPr>
            <w:rStyle w:val="Hipervnculo"/>
            <w:lang w:val="en-US"/>
          </w:rPr>
          <w:t>Link Facebook</w:t>
        </w:r>
      </w:hyperlink>
    </w:p>
    <w:p w14:paraId="0808FDA2" w14:textId="77777777" w:rsidR="00C44353" w:rsidRPr="007E5B13" w:rsidRDefault="00C44353" w:rsidP="00C44353">
      <w:pPr>
        <w:rPr>
          <w:sz w:val="22"/>
          <w:szCs w:val="22"/>
          <w:lang w:val="en-US"/>
        </w:rPr>
      </w:pPr>
      <w:r w:rsidRPr="00C44353">
        <w:rPr>
          <w:noProof/>
          <w:sz w:val="22"/>
          <w:szCs w:val="22"/>
          <w:lang w:val="es-CO"/>
        </w:rPr>
        <w:drawing>
          <wp:inline distT="0" distB="0" distL="0" distR="0" wp14:anchorId="2B25D54B" wp14:editId="65747144">
            <wp:extent cx="2635250" cy="2635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r w:rsidRPr="007E5B13">
        <w:rPr>
          <w:sz w:val="22"/>
          <w:szCs w:val="22"/>
          <w:lang w:val="en-US"/>
        </w:rPr>
        <w:t xml:space="preserve"> </w:t>
      </w:r>
      <w:r w:rsidRPr="00C44353">
        <w:rPr>
          <w:noProof/>
          <w:sz w:val="22"/>
          <w:szCs w:val="22"/>
          <w:lang w:val="es-CO"/>
        </w:rPr>
        <w:drawing>
          <wp:inline distT="0" distB="0" distL="0" distR="0" wp14:anchorId="3F2A216F" wp14:editId="4E517019">
            <wp:extent cx="2635250" cy="2635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p w14:paraId="39251CD5" w14:textId="41D101B4" w:rsidR="00641A6D" w:rsidRPr="00C6719D" w:rsidRDefault="00641A6D" w:rsidP="00641A6D">
      <w:pPr>
        <w:ind w:firstLine="708"/>
        <w:jc w:val="center"/>
        <w:rPr>
          <w:lang w:val="es-CO"/>
        </w:rPr>
      </w:pPr>
      <w:bookmarkStart w:id="14" w:name="_Toc71747361"/>
      <w:r w:rsidRPr="00C6719D">
        <w:rPr>
          <w:b/>
          <w:bCs/>
          <w:sz w:val="16"/>
          <w:szCs w:val="16"/>
          <w:lang w:val="es-CO"/>
        </w:rPr>
        <w:t>Fuente:</w:t>
      </w:r>
      <w:r w:rsidRPr="00C6719D">
        <w:rPr>
          <w:lang w:val="es-CO"/>
        </w:rPr>
        <w:t xml:space="preserve"> UAESP 2022</w:t>
      </w:r>
    </w:p>
    <w:p w14:paraId="0A3B23B8" w14:textId="19D60EB5" w:rsidR="0053641D" w:rsidRPr="00C6719D" w:rsidRDefault="0053641D" w:rsidP="00641A6D">
      <w:pPr>
        <w:ind w:firstLine="708"/>
        <w:jc w:val="center"/>
        <w:rPr>
          <w:lang w:val="es-CO"/>
        </w:rPr>
      </w:pPr>
    </w:p>
    <w:p w14:paraId="5BF6DE88" w14:textId="47AA1232" w:rsidR="00C44353" w:rsidRPr="00D572AC" w:rsidRDefault="00C44353" w:rsidP="00C44353">
      <w:pPr>
        <w:pStyle w:val="Ttulo2"/>
        <w:rPr>
          <w:sz w:val="24"/>
          <w:szCs w:val="24"/>
        </w:rPr>
      </w:pPr>
      <w:bookmarkStart w:id="15" w:name="_Toc105515975"/>
      <w:r w:rsidRPr="00D572AC">
        <w:rPr>
          <w:sz w:val="24"/>
          <w:szCs w:val="24"/>
        </w:rPr>
        <w:t>Fase</w:t>
      </w:r>
      <w:r w:rsidR="0060230C">
        <w:rPr>
          <w:sz w:val="24"/>
          <w:szCs w:val="24"/>
        </w:rPr>
        <w:t xml:space="preserve"> 2</w:t>
      </w:r>
      <w:r w:rsidR="004C7311">
        <w:rPr>
          <w:sz w:val="24"/>
          <w:szCs w:val="24"/>
        </w:rPr>
        <w:t xml:space="preserve">. </w:t>
      </w:r>
      <w:r w:rsidR="00450F0D">
        <w:rPr>
          <w:sz w:val="24"/>
          <w:szCs w:val="24"/>
        </w:rPr>
        <w:t>Metodología</w:t>
      </w:r>
      <w:r w:rsidRPr="00D572AC">
        <w:rPr>
          <w:sz w:val="24"/>
          <w:szCs w:val="24"/>
        </w:rPr>
        <w:t xml:space="preserve"> de</w:t>
      </w:r>
      <w:r w:rsidR="00450F0D">
        <w:rPr>
          <w:sz w:val="24"/>
          <w:szCs w:val="24"/>
        </w:rPr>
        <w:t xml:space="preserve"> la Audiencia Pública de</w:t>
      </w:r>
      <w:r w:rsidRPr="00D572AC">
        <w:rPr>
          <w:sz w:val="24"/>
          <w:szCs w:val="24"/>
        </w:rPr>
        <w:t xml:space="preserve"> </w:t>
      </w:r>
      <w:r w:rsidR="001C578D" w:rsidRPr="00D572AC">
        <w:rPr>
          <w:sz w:val="24"/>
          <w:szCs w:val="24"/>
        </w:rPr>
        <w:t>R</w:t>
      </w:r>
      <w:r w:rsidRPr="00D572AC">
        <w:rPr>
          <w:sz w:val="24"/>
          <w:szCs w:val="24"/>
        </w:rPr>
        <w:t xml:space="preserve">endición de </w:t>
      </w:r>
      <w:r w:rsidR="001C578D" w:rsidRPr="00D572AC">
        <w:rPr>
          <w:sz w:val="24"/>
          <w:szCs w:val="24"/>
        </w:rPr>
        <w:t>C</w:t>
      </w:r>
      <w:r w:rsidRPr="00D572AC">
        <w:rPr>
          <w:sz w:val="24"/>
          <w:szCs w:val="24"/>
        </w:rPr>
        <w:t>uentas</w:t>
      </w:r>
      <w:bookmarkEnd w:id="14"/>
      <w:bookmarkEnd w:id="15"/>
    </w:p>
    <w:p w14:paraId="2A84ED54" w14:textId="77777777" w:rsidR="007C59B7" w:rsidRPr="00D572AC" w:rsidRDefault="007C59B7" w:rsidP="00D572AC"/>
    <w:p w14:paraId="412478B0" w14:textId="181DA907" w:rsidR="00C756F3" w:rsidRPr="00C44353" w:rsidRDefault="00C756F3" w:rsidP="00C756F3">
      <w:pPr>
        <w:pStyle w:val="Ttulo3"/>
        <w:numPr>
          <w:ilvl w:val="0"/>
          <w:numId w:val="8"/>
        </w:numPr>
        <w:rPr>
          <w:rFonts w:ascii="Arial" w:hAnsi="Arial" w:cs="Arial"/>
          <w:sz w:val="22"/>
          <w:szCs w:val="22"/>
          <w:lang w:val="es-CO"/>
        </w:rPr>
      </w:pPr>
      <w:bookmarkStart w:id="16" w:name="_Toc105515976"/>
      <w:bookmarkStart w:id="17" w:name="_Toc71747362"/>
      <w:bookmarkStart w:id="18" w:name="_Hlk103785558"/>
      <w:r>
        <w:rPr>
          <w:rFonts w:ascii="Arial" w:hAnsi="Arial" w:cs="Arial"/>
          <w:b/>
          <w:bCs/>
          <w:color w:val="auto"/>
          <w:sz w:val="22"/>
          <w:szCs w:val="22"/>
          <w:lang w:val="es-CO"/>
        </w:rPr>
        <w:t>Elaboración M</w:t>
      </w:r>
      <w:r w:rsidRPr="00D572AC">
        <w:rPr>
          <w:rFonts w:ascii="Arial" w:hAnsi="Arial" w:cs="Arial"/>
          <w:b/>
          <w:bCs/>
          <w:color w:val="auto"/>
          <w:sz w:val="22"/>
          <w:szCs w:val="22"/>
          <w:lang w:val="es-CO"/>
        </w:rPr>
        <w:t>etodología</w:t>
      </w:r>
      <w:bookmarkEnd w:id="16"/>
      <w:r w:rsidRPr="00D572AC">
        <w:rPr>
          <w:rFonts w:ascii="Arial" w:hAnsi="Arial" w:cs="Arial"/>
          <w:b/>
          <w:bCs/>
          <w:color w:val="auto"/>
          <w:sz w:val="22"/>
          <w:szCs w:val="22"/>
          <w:lang w:val="es-CO"/>
        </w:rPr>
        <w:t xml:space="preserve"> </w:t>
      </w:r>
    </w:p>
    <w:p w14:paraId="2F36BC80" w14:textId="77777777" w:rsidR="00C756F3" w:rsidRDefault="00C756F3" w:rsidP="00C756F3">
      <w:pPr>
        <w:rPr>
          <w:sz w:val="22"/>
          <w:szCs w:val="22"/>
          <w:lang w:val="es-CO"/>
        </w:rPr>
      </w:pPr>
      <w:r>
        <w:rPr>
          <w:sz w:val="22"/>
          <w:szCs w:val="22"/>
          <w:lang w:val="es-CO"/>
        </w:rPr>
        <w:t>La entidad creó una metodología específica para este mecanismo de diálogo, esta tiene como fin, “…</w:t>
      </w:r>
      <w:r w:rsidRPr="00D572AC">
        <w:rPr>
          <w:i/>
          <w:iCs/>
          <w:sz w:val="22"/>
          <w:szCs w:val="22"/>
          <w:lang w:val="es-CO"/>
        </w:rPr>
        <w:t>identificar y realizar por parte de la UAESP, las acciones previas requeridas para el mecanismo de diálogo de rendición de cuentas Audiencia Pública Participativa, correspondiente a la vigencia 2021, a los grupos de interés y de valor de la Unidad</w:t>
      </w:r>
      <w:r>
        <w:rPr>
          <w:i/>
          <w:iCs/>
          <w:sz w:val="22"/>
          <w:szCs w:val="22"/>
          <w:lang w:val="es-CO"/>
        </w:rPr>
        <w:t>…”</w:t>
      </w:r>
    </w:p>
    <w:p w14:paraId="6B95E0C7" w14:textId="34094458" w:rsidR="007E5B13" w:rsidRDefault="00C756F3" w:rsidP="00C756F3">
      <w:pPr>
        <w:rPr>
          <w:sz w:val="22"/>
          <w:szCs w:val="22"/>
          <w:lang w:val="es-CO"/>
        </w:rPr>
      </w:pPr>
      <w:r>
        <w:rPr>
          <w:sz w:val="22"/>
          <w:szCs w:val="22"/>
          <w:lang w:val="es-CO"/>
        </w:rPr>
        <w:t xml:space="preserve">En esta metodología se priorizó los Grupos de Interés de la entidad y a los que se </w:t>
      </w:r>
      <w:r w:rsidRPr="00D4600B">
        <w:rPr>
          <w:sz w:val="22"/>
          <w:szCs w:val="22"/>
          <w:lang w:val="es-CO"/>
        </w:rPr>
        <w:t xml:space="preserve">buscaba rendir cuentas, </w:t>
      </w:r>
      <w:r w:rsidR="007E5B13" w:rsidRPr="00D4600B">
        <w:rPr>
          <w:sz w:val="22"/>
          <w:szCs w:val="22"/>
          <w:lang w:val="es-CO"/>
        </w:rPr>
        <w:t>se identificaron los mecanismos de divulgación y acceso de la información</w:t>
      </w:r>
      <w:r w:rsidR="007E5B13">
        <w:rPr>
          <w:sz w:val="22"/>
          <w:szCs w:val="22"/>
          <w:lang w:val="es-CO"/>
        </w:rPr>
        <w:t xml:space="preserve"> y se definieron </w:t>
      </w:r>
      <w:r w:rsidR="00D47FBC" w:rsidRPr="00D4600B">
        <w:rPr>
          <w:sz w:val="22"/>
          <w:szCs w:val="22"/>
          <w:lang w:val="es-CO"/>
        </w:rPr>
        <w:t xml:space="preserve">los temas </w:t>
      </w:r>
      <w:r w:rsidRPr="00D4600B">
        <w:rPr>
          <w:sz w:val="22"/>
          <w:szCs w:val="22"/>
          <w:lang w:val="es-CO"/>
        </w:rPr>
        <w:t xml:space="preserve">a presentar con relación </w:t>
      </w:r>
      <w:r w:rsidR="00D47FBC" w:rsidRPr="00D4600B">
        <w:rPr>
          <w:sz w:val="22"/>
          <w:szCs w:val="22"/>
          <w:lang w:val="es-CO"/>
        </w:rPr>
        <w:t>a la gestión adelantada por la Unidad en</w:t>
      </w:r>
      <w:r w:rsidRPr="00D4600B">
        <w:rPr>
          <w:sz w:val="22"/>
          <w:szCs w:val="22"/>
          <w:lang w:val="es-CO"/>
        </w:rPr>
        <w:t xml:space="preserve"> la vigencia 2021</w:t>
      </w:r>
      <w:r w:rsidR="007E5B13">
        <w:rPr>
          <w:sz w:val="22"/>
          <w:szCs w:val="22"/>
          <w:lang w:val="es-CO"/>
        </w:rPr>
        <w:t>. Estos, se dieron como resultado del Informe de Gestión 2021 de la entidad, el cual fue puesto en consulta a la ciudadanía para recibir sus observaciones, así como la información priorizada por las dependencias.</w:t>
      </w:r>
    </w:p>
    <w:p w14:paraId="61EA35B1" w14:textId="50B13D26" w:rsidR="00C756F3" w:rsidRDefault="00C756F3" w:rsidP="00C756F3">
      <w:pPr>
        <w:rPr>
          <w:sz w:val="22"/>
          <w:szCs w:val="22"/>
          <w:lang w:val="es-CO"/>
        </w:rPr>
      </w:pPr>
      <w:r w:rsidRPr="00D4600B">
        <w:rPr>
          <w:sz w:val="22"/>
          <w:szCs w:val="22"/>
          <w:lang w:val="es-CO"/>
        </w:rPr>
        <w:t xml:space="preserve">Finalmente, contempló una fase de convocatoria a la participación de la Audiencia Pública de Rendición de Cuentas, con el fin de lograr </w:t>
      </w:r>
      <w:r w:rsidR="007E5B13" w:rsidRPr="00D4600B">
        <w:rPr>
          <w:sz w:val="22"/>
          <w:szCs w:val="22"/>
          <w:lang w:val="es-CO"/>
        </w:rPr>
        <w:t>que, de</w:t>
      </w:r>
      <w:r w:rsidRPr="00D4600B">
        <w:rPr>
          <w:sz w:val="22"/>
          <w:szCs w:val="22"/>
          <w:lang w:val="es-CO"/>
        </w:rPr>
        <w:t xml:space="preserve"> acuerdo con los grupos de interés identificados por la entidad, cada </w:t>
      </w:r>
      <w:r w:rsidRPr="0053641D">
        <w:rPr>
          <w:sz w:val="22"/>
          <w:szCs w:val="22"/>
          <w:lang w:val="es-CO"/>
        </w:rPr>
        <w:t xml:space="preserve">una de las </w:t>
      </w:r>
      <w:r w:rsidR="00E06F06" w:rsidRPr="0053641D">
        <w:rPr>
          <w:sz w:val="22"/>
          <w:szCs w:val="22"/>
          <w:lang w:val="es-CO"/>
        </w:rPr>
        <w:t>Subdirecciones y Oficinas</w:t>
      </w:r>
      <w:r w:rsidRPr="0053641D">
        <w:rPr>
          <w:sz w:val="22"/>
          <w:szCs w:val="22"/>
          <w:lang w:val="es-CO"/>
        </w:rPr>
        <w:t xml:space="preserve"> invitara </w:t>
      </w:r>
      <w:r>
        <w:rPr>
          <w:sz w:val="22"/>
          <w:szCs w:val="22"/>
          <w:lang w:val="es-CO"/>
        </w:rPr>
        <w:t>a sus grupos priorizados y de esta manera tener un mayor alcance.</w:t>
      </w:r>
    </w:p>
    <w:p w14:paraId="719A8332" w14:textId="44514562" w:rsidR="00E9637A" w:rsidRDefault="00E9637A" w:rsidP="00C756F3">
      <w:pPr>
        <w:rPr>
          <w:sz w:val="22"/>
          <w:szCs w:val="22"/>
          <w:lang w:val="es-CO"/>
        </w:rPr>
      </w:pPr>
      <w:r>
        <w:rPr>
          <w:sz w:val="22"/>
          <w:szCs w:val="22"/>
          <w:lang w:val="es-CO"/>
        </w:rPr>
        <w:t>De igual modo, se estableció un formulario de preguntas para que la ciudadanía registrara sus inquietudes con relación al ejercicio desarrollado.</w:t>
      </w:r>
    </w:p>
    <w:p w14:paraId="711AB42B" w14:textId="77777777" w:rsidR="00C756F3" w:rsidRPr="00C44353" w:rsidRDefault="00C756F3" w:rsidP="00C756F3">
      <w:pPr>
        <w:jc w:val="left"/>
        <w:rPr>
          <w:sz w:val="22"/>
          <w:szCs w:val="22"/>
          <w:lang w:val="es-CO"/>
        </w:rPr>
      </w:pPr>
      <w:r>
        <w:rPr>
          <w:sz w:val="22"/>
          <w:szCs w:val="22"/>
          <w:lang w:val="es-CO"/>
        </w:rPr>
        <w:t xml:space="preserve">Para la consulta de este documento, se puede acceder al siguiente </w:t>
      </w:r>
      <w:proofErr w:type="gramStart"/>
      <w:r>
        <w:rPr>
          <w:sz w:val="22"/>
          <w:szCs w:val="22"/>
          <w:lang w:val="es-CO"/>
        </w:rPr>
        <w:t>link</w:t>
      </w:r>
      <w:proofErr w:type="gramEnd"/>
      <w:r>
        <w:rPr>
          <w:sz w:val="22"/>
          <w:szCs w:val="22"/>
          <w:lang w:val="es-CO"/>
        </w:rPr>
        <w:t>:</w:t>
      </w:r>
      <w:r w:rsidRPr="00C44353">
        <w:rPr>
          <w:sz w:val="22"/>
          <w:szCs w:val="22"/>
          <w:lang w:val="es-CO"/>
        </w:rPr>
        <w:t xml:space="preserve"> </w:t>
      </w:r>
      <w:hyperlink r:id="rId17" w:history="1">
        <w:r w:rsidRPr="00C44353">
          <w:rPr>
            <w:rStyle w:val="Hipervnculo"/>
            <w:sz w:val="22"/>
            <w:szCs w:val="22"/>
            <w:lang w:val="es-CO"/>
          </w:rPr>
          <w:t>https://www.uaesp.gov.co/sites/default/files/planeacion/Metodologia_rendicion_de_cuentas_2022.pdf</w:t>
        </w:r>
      </w:hyperlink>
      <w:r w:rsidRPr="00C44353">
        <w:rPr>
          <w:sz w:val="22"/>
          <w:szCs w:val="22"/>
          <w:lang w:val="es-CO"/>
        </w:rPr>
        <w:t xml:space="preserve"> </w:t>
      </w:r>
    </w:p>
    <w:p w14:paraId="108154D5" w14:textId="77777777" w:rsidR="00C756F3" w:rsidRDefault="00C756F3" w:rsidP="00C756F3">
      <w:pPr>
        <w:pStyle w:val="Ttulo3"/>
        <w:rPr>
          <w:rFonts w:ascii="Arial" w:hAnsi="Arial" w:cs="Arial"/>
          <w:b/>
          <w:bCs/>
          <w:color w:val="auto"/>
          <w:sz w:val="22"/>
          <w:szCs w:val="22"/>
        </w:rPr>
      </w:pPr>
    </w:p>
    <w:p w14:paraId="28C3E777" w14:textId="177577CB" w:rsidR="00C44353" w:rsidRPr="00D572AC" w:rsidRDefault="00C44353" w:rsidP="00C756F3">
      <w:pPr>
        <w:pStyle w:val="Ttulo3"/>
        <w:numPr>
          <w:ilvl w:val="0"/>
          <w:numId w:val="8"/>
        </w:numPr>
        <w:rPr>
          <w:rFonts w:ascii="Arial" w:hAnsi="Arial" w:cs="Arial"/>
          <w:b/>
          <w:bCs/>
          <w:color w:val="auto"/>
          <w:sz w:val="22"/>
          <w:szCs w:val="22"/>
        </w:rPr>
      </w:pPr>
      <w:bookmarkStart w:id="19" w:name="_Toc105515977"/>
      <w:r w:rsidRPr="00D572AC">
        <w:rPr>
          <w:rFonts w:ascii="Arial" w:hAnsi="Arial" w:cs="Arial"/>
          <w:b/>
          <w:bCs/>
          <w:color w:val="auto"/>
          <w:sz w:val="22"/>
          <w:szCs w:val="22"/>
        </w:rPr>
        <w:t xml:space="preserve">Elaboración de la </w:t>
      </w:r>
      <w:r w:rsidR="001C578D">
        <w:rPr>
          <w:rFonts w:ascii="Arial" w:hAnsi="Arial" w:cs="Arial"/>
          <w:b/>
          <w:bCs/>
          <w:color w:val="auto"/>
          <w:sz w:val="22"/>
          <w:szCs w:val="22"/>
        </w:rPr>
        <w:t>E</w:t>
      </w:r>
      <w:r w:rsidRPr="00D572AC">
        <w:rPr>
          <w:rFonts w:ascii="Arial" w:hAnsi="Arial" w:cs="Arial"/>
          <w:b/>
          <w:bCs/>
          <w:color w:val="auto"/>
          <w:sz w:val="22"/>
          <w:szCs w:val="22"/>
        </w:rPr>
        <w:t xml:space="preserve">strategia de </w:t>
      </w:r>
      <w:r w:rsidR="008441AE">
        <w:rPr>
          <w:rFonts w:ascii="Arial" w:hAnsi="Arial" w:cs="Arial"/>
          <w:b/>
          <w:bCs/>
          <w:color w:val="auto"/>
          <w:sz w:val="22"/>
          <w:szCs w:val="22"/>
        </w:rPr>
        <w:t>C</w:t>
      </w:r>
      <w:r w:rsidRPr="00D572AC">
        <w:rPr>
          <w:rFonts w:ascii="Arial" w:hAnsi="Arial" w:cs="Arial"/>
          <w:b/>
          <w:bCs/>
          <w:color w:val="auto"/>
          <w:sz w:val="22"/>
          <w:szCs w:val="22"/>
        </w:rPr>
        <w:t>omunicaci</w:t>
      </w:r>
      <w:r w:rsidR="001C578D">
        <w:rPr>
          <w:rFonts w:ascii="Arial" w:hAnsi="Arial" w:cs="Arial"/>
          <w:b/>
          <w:bCs/>
          <w:color w:val="auto"/>
          <w:sz w:val="22"/>
          <w:szCs w:val="22"/>
        </w:rPr>
        <w:t>ones</w:t>
      </w:r>
      <w:bookmarkEnd w:id="17"/>
      <w:bookmarkEnd w:id="19"/>
    </w:p>
    <w:bookmarkEnd w:id="18"/>
    <w:p w14:paraId="37BAE8E9" w14:textId="2E0512B9" w:rsidR="0034259E" w:rsidRDefault="00C44353" w:rsidP="00C44353">
      <w:pPr>
        <w:rPr>
          <w:sz w:val="22"/>
          <w:szCs w:val="22"/>
          <w:lang w:val="es-CO"/>
        </w:rPr>
      </w:pPr>
      <w:r w:rsidRPr="00C44353">
        <w:rPr>
          <w:sz w:val="22"/>
          <w:szCs w:val="22"/>
          <w:lang w:val="es-CO"/>
        </w:rPr>
        <w:t>Se elabor</w:t>
      </w:r>
      <w:r w:rsidR="001C578D">
        <w:rPr>
          <w:sz w:val="22"/>
          <w:szCs w:val="22"/>
          <w:lang w:val="es-CO"/>
        </w:rPr>
        <w:t>ó</w:t>
      </w:r>
      <w:r w:rsidRPr="00C44353">
        <w:rPr>
          <w:sz w:val="22"/>
          <w:szCs w:val="22"/>
          <w:lang w:val="es-CO"/>
        </w:rPr>
        <w:t xml:space="preserve"> la estrategia de comunicaci</w:t>
      </w:r>
      <w:r w:rsidR="001C578D">
        <w:rPr>
          <w:sz w:val="22"/>
          <w:szCs w:val="22"/>
          <w:lang w:val="es-CO"/>
        </w:rPr>
        <w:t>ones para la Audiencia Pública</w:t>
      </w:r>
      <w:r w:rsidRPr="00C44353">
        <w:rPr>
          <w:sz w:val="22"/>
          <w:szCs w:val="22"/>
          <w:lang w:val="es-CO"/>
        </w:rPr>
        <w:t xml:space="preserve"> de </w:t>
      </w:r>
      <w:r w:rsidR="001C578D">
        <w:rPr>
          <w:sz w:val="22"/>
          <w:szCs w:val="22"/>
          <w:lang w:val="es-CO"/>
        </w:rPr>
        <w:t>R</w:t>
      </w:r>
      <w:r w:rsidRPr="00C44353">
        <w:rPr>
          <w:sz w:val="22"/>
          <w:szCs w:val="22"/>
          <w:lang w:val="es-CO"/>
        </w:rPr>
        <w:t xml:space="preserve">endición de </w:t>
      </w:r>
      <w:r w:rsidR="001C578D">
        <w:rPr>
          <w:sz w:val="22"/>
          <w:szCs w:val="22"/>
          <w:lang w:val="es-CO"/>
        </w:rPr>
        <w:t>C</w:t>
      </w:r>
      <w:r w:rsidRPr="00C44353">
        <w:rPr>
          <w:sz w:val="22"/>
          <w:szCs w:val="22"/>
          <w:lang w:val="es-CO"/>
        </w:rPr>
        <w:t xml:space="preserve">uentas </w:t>
      </w:r>
      <w:r w:rsidR="001C578D">
        <w:rPr>
          <w:sz w:val="22"/>
          <w:szCs w:val="22"/>
          <w:lang w:val="es-CO"/>
        </w:rPr>
        <w:t>entre los delegados de la Oficina Asesora de Planeación – OAP y la O</w:t>
      </w:r>
      <w:r w:rsidRPr="00C44353">
        <w:rPr>
          <w:sz w:val="22"/>
          <w:szCs w:val="22"/>
          <w:lang w:val="es-CO"/>
        </w:rPr>
        <w:t xml:space="preserve">ficina </w:t>
      </w:r>
      <w:r w:rsidR="001C578D">
        <w:rPr>
          <w:sz w:val="22"/>
          <w:szCs w:val="22"/>
          <w:lang w:val="es-CO"/>
        </w:rPr>
        <w:t>A</w:t>
      </w:r>
      <w:r w:rsidRPr="00C44353">
        <w:rPr>
          <w:sz w:val="22"/>
          <w:szCs w:val="22"/>
          <w:lang w:val="es-CO"/>
        </w:rPr>
        <w:t xml:space="preserve">sesora de </w:t>
      </w:r>
      <w:r w:rsidR="001C578D">
        <w:rPr>
          <w:sz w:val="22"/>
          <w:szCs w:val="22"/>
          <w:lang w:val="es-CO"/>
        </w:rPr>
        <w:t>C</w:t>
      </w:r>
      <w:r w:rsidRPr="00C44353">
        <w:rPr>
          <w:sz w:val="22"/>
          <w:szCs w:val="22"/>
          <w:lang w:val="es-CO"/>
        </w:rPr>
        <w:t>omunicaciones OACRI</w:t>
      </w:r>
      <w:r w:rsidR="001C578D">
        <w:rPr>
          <w:sz w:val="22"/>
          <w:szCs w:val="22"/>
          <w:lang w:val="es-CO"/>
        </w:rPr>
        <w:t xml:space="preserve">, esta estrategia contenía: </w:t>
      </w:r>
    </w:p>
    <w:p w14:paraId="788FFACB" w14:textId="77777777" w:rsidR="0034259E" w:rsidRPr="00C44353" w:rsidRDefault="0034259E" w:rsidP="00C44353">
      <w:pPr>
        <w:rPr>
          <w:sz w:val="22"/>
          <w:szCs w:val="22"/>
          <w:lang w:val="es-CO"/>
        </w:rPr>
      </w:pPr>
    </w:p>
    <w:tbl>
      <w:tblPr>
        <w:tblStyle w:val="Tablaconcuadrcula2-nfasis3"/>
        <w:tblW w:w="8498" w:type="dxa"/>
        <w:jc w:val="center"/>
        <w:tblLook w:val="04A0" w:firstRow="1" w:lastRow="0" w:firstColumn="1" w:lastColumn="0" w:noHBand="0" w:noVBand="1"/>
      </w:tblPr>
      <w:tblGrid>
        <w:gridCol w:w="1980"/>
        <w:gridCol w:w="2835"/>
        <w:gridCol w:w="1843"/>
        <w:gridCol w:w="1840"/>
      </w:tblGrid>
      <w:tr w:rsidR="00C44353" w:rsidRPr="00D572AC" w14:paraId="5DB2EE1B" w14:textId="77777777" w:rsidTr="00D47FBC">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EC13F43" w14:textId="77777777" w:rsidR="00C44353" w:rsidRPr="00D572AC" w:rsidRDefault="00C44353" w:rsidP="00804379">
            <w:pPr>
              <w:jc w:val="center"/>
              <w:rPr>
                <w:rFonts w:eastAsia="Times New Roman"/>
                <w:b w:val="0"/>
                <w:bCs w:val="0"/>
                <w:color w:val="000000"/>
                <w:sz w:val="18"/>
                <w:szCs w:val="18"/>
                <w:lang w:val="es-CO"/>
              </w:rPr>
            </w:pPr>
            <w:r w:rsidRPr="00D572AC">
              <w:rPr>
                <w:rFonts w:eastAsia="Times New Roman"/>
                <w:color w:val="000000"/>
                <w:sz w:val="18"/>
                <w:szCs w:val="18"/>
                <w:lang w:val="es-CO"/>
              </w:rPr>
              <w:t>TEMA</w:t>
            </w:r>
          </w:p>
        </w:tc>
        <w:tc>
          <w:tcPr>
            <w:tcW w:w="2835" w:type="dxa"/>
            <w:vAlign w:val="center"/>
            <w:hideMark/>
          </w:tcPr>
          <w:p w14:paraId="56A4DAA9" w14:textId="22D4CF9D"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DESCRIPCI</w:t>
            </w:r>
            <w:r w:rsidR="00113A7D">
              <w:rPr>
                <w:rFonts w:eastAsia="Times New Roman"/>
                <w:color w:val="000000"/>
                <w:sz w:val="18"/>
                <w:szCs w:val="18"/>
                <w:lang w:val="es-CO"/>
              </w:rPr>
              <w:t>Ó</w:t>
            </w:r>
            <w:r w:rsidRPr="00D572AC">
              <w:rPr>
                <w:rFonts w:eastAsia="Times New Roman"/>
                <w:color w:val="000000"/>
                <w:sz w:val="18"/>
                <w:szCs w:val="18"/>
                <w:lang w:val="es-CO"/>
              </w:rPr>
              <w:t>N</w:t>
            </w:r>
          </w:p>
        </w:tc>
        <w:tc>
          <w:tcPr>
            <w:tcW w:w="1843" w:type="dxa"/>
            <w:vAlign w:val="center"/>
            <w:hideMark/>
          </w:tcPr>
          <w:p w14:paraId="0D655FD6"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FECHA DE PUBLICACIÓN</w:t>
            </w:r>
          </w:p>
        </w:tc>
        <w:tc>
          <w:tcPr>
            <w:tcW w:w="1840" w:type="dxa"/>
            <w:noWrap/>
            <w:vAlign w:val="center"/>
            <w:hideMark/>
          </w:tcPr>
          <w:p w14:paraId="051A5170"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MEDIO</w:t>
            </w:r>
          </w:p>
        </w:tc>
      </w:tr>
      <w:tr w:rsidR="00C44353" w:rsidRPr="00D572AC" w14:paraId="4E21E8C9" w14:textId="77777777" w:rsidTr="00D47FBC">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4657965"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Consulta informe de gestión</w:t>
            </w:r>
          </w:p>
        </w:tc>
        <w:tc>
          <w:tcPr>
            <w:tcW w:w="2835" w:type="dxa"/>
            <w:vAlign w:val="center"/>
            <w:hideMark/>
          </w:tcPr>
          <w:p w14:paraId="33EEEDA3" w14:textId="592D8569" w:rsidR="00C44353" w:rsidRPr="00D572AC" w:rsidRDefault="00C44353" w:rsidP="00D47FB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Se </w:t>
            </w:r>
            <w:r w:rsidR="00113A7D">
              <w:rPr>
                <w:rFonts w:eastAsia="Times New Roman"/>
                <w:color w:val="000000"/>
                <w:sz w:val="18"/>
                <w:szCs w:val="18"/>
                <w:lang w:val="es-CO"/>
              </w:rPr>
              <w:t>realizó</w:t>
            </w:r>
            <w:r w:rsidRPr="00D572AC">
              <w:rPr>
                <w:rFonts w:eastAsia="Times New Roman"/>
                <w:color w:val="000000"/>
                <w:sz w:val="18"/>
                <w:szCs w:val="18"/>
                <w:lang w:val="es-CO"/>
              </w:rPr>
              <w:t xml:space="preserve"> consulta sobre inquietudes u observaciones sobre el informe de gestión del 2021, para la rendición de cuentas</w:t>
            </w:r>
            <w:r w:rsidR="00113A7D">
              <w:rPr>
                <w:rFonts w:eastAsia="Times New Roman"/>
                <w:color w:val="000000"/>
                <w:sz w:val="18"/>
                <w:szCs w:val="18"/>
                <w:lang w:val="es-CO"/>
              </w:rPr>
              <w:t>.</w:t>
            </w:r>
          </w:p>
        </w:tc>
        <w:tc>
          <w:tcPr>
            <w:tcW w:w="1843" w:type="dxa"/>
            <w:vAlign w:val="center"/>
            <w:hideMark/>
          </w:tcPr>
          <w:p w14:paraId="701F46CD"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4 - 11 marzo</w:t>
            </w:r>
          </w:p>
        </w:tc>
        <w:tc>
          <w:tcPr>
            <w:tcW w:w="1840" w:type="dxa"/>
            <w:noWrap/>
            <w:vAlign w:val="center"/>
            <w:hideMark/>
          </w:tcPr>
          <w:p w14:paraId="7AEC1656"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C44353" w:rsidRPr="00D572AC" w14:paraId="7F8BD7BE" w14:textId="77777777" w:rsidTr="00D47FBC">
        <w:trPr>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5EC577E"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 xml:space="preserve">Contextualización </w:t>
            </w:r>
            <w:proofErr w:type="spellStart"/>
            <w:r w:rsidRPr="00D572AC">
              <w:rPr>
                <w:rFonts w:eastAsia="Times New Roman"/>
                <w:color w:val="000000"/>
                <w:sz w:val="18"/>
                <w:szCs w:val="18"/>
                <w:lang w:val="es-CO"/>
              </w:rPr>
              <w:t>RdeC</w:t>
            </w:r>
            <w:proofErr w:type="spellEnd"/>
          </w:p>
        </w:tc>
        <w:tc>
          <w:tcPr>
            <w:tcW w:w="2835" w:type="dxa"/>
            <w:vAlign w:val="center"/>
            <w:hideMark/>
          </w:tcPr>
          <w:p w14:paraId="56E52289" w14:textId="14AFA7D8" w:rsidR="00C44353" w:rsidRPr="00D572AC" w:rsidRDefault="00113A7D" w:rsidP="00D47FB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Se realizaron p</w:t>
            </w:r>
            <w:r w:rsidR="00C44353" w:rsidRPr="00D572AC">
              <w:rPr>
                <w:rFonts w:eastAsia="Times New Roman"/>
                <w:color w:val="000000"/>
                <w:sz w:val="18"/>
                <w:szCs w:val="18"/>
                <w:lang w:val="es-CO"/>
              </w:rPr>
              <w:t xml:space="preserve">iezas </w:t>
            </w:r>
            <w:r>
              <w:rPr>
                <w:rFonts w:eastAsia="Times New Roman"/>
                <w:color w:val="000000"/>
                <w:sz w:val="18"/>
                <w:szCs w:val="18"/>
                <w:lang w:val="es-CO"/>
              </w:rPr>
              <w:t xml:space="preserve">gráficas </w:t>
            </w:r>
            <w:r w:rsidR="00C44353" w:rsidRPr="00D572AC">
              <w:rPr>
                <w:rFonts w:eastAsia="Times New Roman"/>
                <w:color w:val="000000"/>
                <w:sz w:val="18"/>
                <w:szCs w:val="18"/>
                <w:lang w:val="es-CO"/>
              </w:rPr>
              <w:t>sobre</w:t>
            </w:r>
            <w:r>
              <w:rPr>
                <w:rFonts w:eastAsia="Times New Roman"/>
                <w:color w:val="000000"/>
                <w:sz w:val="18"/>
                <w:szCs w:val="18"/>
                <w:lang w:val="es-CO"/>
              </w:rPr>
              <w:t>:</w:t>
            </w:r>
            <w:r w:rsidR="00C44353" w:rsidRPr="00D572AC">
              <w:rPr>
                <w:rFonts w:eastAsia="Times New Roman"/>
                <w:color w:val="000000"/>
                <w:sz w:val="18"/>
                <w:szCs w:val="18"/>
                <w:lang w:val="es-CO"/>
              </w:rPr>
              <w:t xml:space="preserve"> qu</w:t>
            </w:r>
            <w:r>
              <w:rPr>
                <w:rFonts w:eastAsia="Times New Roman"/>
                <w:color w:val="000000"/>
                <w:sz w:val="18"/>
                <w:szCs w:val="18"/>
                <w:lang w:val="es-CO"/>
              </w:rPr>
              <w:t>é</w:t>
            </w:r>
            <w:r w:rsidR="00C44353" w:rsidRPr="00D572AC">
              <w:rPr>
                <w:rFonts w:eastAsia="Times New Roman"/>
                <w:color w:val="000000"/>
                <w:sz w:val="18"/>
                <w:szCs w:val="18"/>
                <w:lang w:val="es-CO"/>
              </w:rPr>
              <w:t xml:space="preserve"> es la rendición de cuentas, para qu</w:t>
            </w:r>
            <w:r>
              <w:rPr>
                <w:rFonts w:eastAsia="Times New Roman"/>
                <w:color w:val="000000"/>
                <w:sz w:val="18"/>
                <w:szCs w:val="18"/>
                <w:lang w:val="es-CO"/>
              </w:rPr>
              <w:t>é</w:t>
            </w:r>
            <w:r w:rsidR="00C44353" w:rsidRPr="00D572AC">
              <w:rPr>
                <w:rFonts w:eastAsia="Times New Roman"/>
                <w:color w:val="000000"/>
                <w:sz w:val="18"/>
                <w:szCs w:val="18"/>
                <w:lang w:val="es-CO"/>
              </w:rPr>
              <w:t xml:space="preserve"> las rendiciones, infografías.</w:t>
            </w:r>
          </w:p>
        </w:tc>
        <w:tc>
          <w:tcPr>
            <w:tcW w:w="1843" w:type="dxa"/>
            <w:vAlign w:val="center"/>
            <w:hideMark/>
          </w:tcPr>
          <w:p w14:paraId="2F6AD097"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7 - 14 marzo</w:t>
            </w:r>
          </w:p>
        </w:tc>
        <w:tc>
          <w:tcPr>
            <w:tcW w:w="1840" w:type="dxa"/>
            <w:noWrap/>
            <w:vAlign w:val="center"/>
            <w:hideMark/>
          </w:tcPr>
          <w:p w14:paraId="2FD0FD22"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C44353" w:rsidRPr="00D572AC" w14:paraId="10BBD7C0" w14:textId="77777777" w:rsidTr="00D47FBC">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2E07E6C"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Consulta priorización de temas</w:t>
            </w:r>
          </w:p>
        </w:tc>
        <w:tc>
          <w:tcPr>
            <w:tcW w:w="2835" w:type="dxa"/>
            <w:vAlign w:val="center"/>
            <w:hideMark/>
          </w:tcPr>
          <w:p w14:paraId="695ECC60" w14:textId="324DEA70" w:rsidR="00C44353" w:rsidRPr="00D572AC" w:rsidRDefault="00C44353" w:rsidP="00D47FB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Se </w:t>
            </w:r>
            <w:r w:rsidR="00113A7D">
              <w:rPr>
                <w:rFonts w:eastAsia="Times New Roman"/>
                <w:color w:val="000000"/>
                <w:sz w:val="18"/>
                <w:szCs w:val="18"/>
                <w:lang w:val="es-CO"/>
              </w:rPr>
              <w:t xml:space="preserve">realizó </w:t>
            </w:r>
            <w:r w:rsidRPr="00D572AC">
              <w:rPr>
                <w:rFonts w:eastAsia="Times New Roman"/>
                <w:color w:val="000000"/>
                <w:sz w:val="18"/>
                <w:szCs w:val="18"/>
                <w:lang w:val="es-CO"/>
              </w:rPr>
              <w:t>consulta ciudadana con los temas identificados</w:t>
            </w:r>
            <w:r w:rsidR="00113A7D">
              <w:rPr>
                <w:rFonts w:eastAsia="Times New Roman"/>
                <w:color w:val="000000"/>
                <w:sz w:val="18"/>
                <w:szCs w:val="18"/>
                <w:lang w:val="es-CO"/>
              </w:rPr>
              <w:t xml:space="preserve"> por la entidad</w:t>
            </w:r>
            <w:r w:rsidRPr="00D572AC">
              <w:rPr>
                <w:rFonts w:eastAsia="Times New Roman"/>
                <w:color w:val="000000"/>
                <w:sz w:val="18"/>
                <w:szCs w:val="18"/>
                <w:lang w:val="es-CO"/>
              </w:rPr>
              <w:t xml:space="preserve"> para que </w:t>
            </w:r>
            <w:r w:rsidR="00113A7D">
              <w:rPr>
                <w:rFonts w:eastAsia="Times New Roman"/>
                <w:color w:val="000000"/>
                <w:sz w:val="18"/>
                <w:szCs w:val="18"/>
                <w:lang w:val="es-CO"/>
              </w:rPr>
              <w:t>a través de la ciudadanía se priorizara los temas sobre los que se iba a rendir cuentas.</w:t>
            </w:r>
          </w:p>
        </w:tc>
        <w:tc>
          <w:tcPr>
            <w:tcW w:w="1843" w:type="dxa"/>
            <w:vAlign w:val="center"/>
            <w:hideMark/>
          </w:tcPr>
          <w:p w14:paraId="74D3623A"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11 - 21 marzo</w:t>
            </w:r>
          </w:p>
        </w:tc>
        <w:tc>
          <w:tcPr>
            <w:tcW w:w="1840" w:type="dxa"/>
            <w:noWrap/>
            <w:vAlign w:val="center"/>
            <w:hideMark/>
          </w:tcPr>
          <w:p w14:paraId="6C6C45BA"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C44353" w:rsidRPr="00D572AC" w14:paraId="5DF4D0ED" w14:textId="77777777" w:rsidTr="00D47FBC">
        <w:trPr>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15098E0"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Invitaciones a grupos identificados</w:t>
            </w:r>
          </w:p>
        </w:tc>
        <w:tc>
          <w:tcPr>
            <w:tcW w:w="2835" w:type="dxa"/>
            <w:vAlign w:val="center"/>
            <w:hideMark/>
          </w:tcPr>
          <w:p w14:paraId="5C057EB9" w14:textId="23508565" w:rsidR="00C44353" w:rsidRPr="00D572AC" w:rsidRDefault="00113A7D" w:rsidP="00D47FB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Se envió </w:t>
            </w:r>
            <w:r w:rsidR="00C44353" w:rsidRPr="00D572AC">
              <w:rPr>
                <w:rFonts w:eastAsia="Times New Roman"/>
                <w:color w:val="000000"/>
                <w:sz w:val="18"/>
                <w:szCs w:val="18"/>
                <w:lang w:val="es-CO"/>
              </w:rPr>
              <w:t>invitaci</w:t>
            </w:r>
            <w:r>
              <w:rPr>
                <w:rFonts w:eastAsia="Times New Roman"/>
                <w:color w:val="000000"/>
                <w:sz w:val="18"/>
                <w:szCs w:val="18"/>
                <w:lang w:val="es-CO"/>
              </w:rPr>
              <w:t xml:space="preserve">ón </w:t>
            </w:r>
            <w:r w:rsidR="001C578D">
              <w:rPr>
                <w:rFonts w:eastAsia="Times New Roman"/>
                <w:color w:val="000000"/>
                <w:sz w:val="18"/>
                <w:szCs w:val="18"/>
                <w:lang w:val="es-CO"/>
              </w:rPr>
              <w:t>para</w:t>
            </w:r>
            <w:r>
              <w:rPr>
                <w:rFonts w:eastAsia="Times New Roman"/>
                <w:color w:val="000000"/>
                <w:sz w:val="18"/>
                <w:szCs w:val="18"/>
                <w:lang w:val="es-CO"/>
              </w:rPr>
              <w:t xml:space="preserve"> la Audiencia Pública</w:t>
            </w:r>
            <w:r w:rsidR="00C44353" w:rsidRPr="00D572AC">
              <w:rPr>
                <w:rFonts w:eastAsia="Times New Roman"/>
                <w:color w:val="000000"/>
                <w:sz w:val="18"/>
                <w:szCs w:val="18"/>
                <w:lang w:val="es-CO"/>
              </w:rPr>
              <w:t xml:space="preserve"> </w:t>
            </w:r>
            <w:r w:rsidR="001C578D">
              <w:rPr>
                <w:rFonts w:eastAsia="Times New Roman"/>
                <w:color w:val="000000"/>
                <w:sz w:val="18"/>
                <w:szCs w:val="18"/>
                <w:lang w:val="es-CO"/>
              </w:rPr>
              <w:t xml:space="preserve">a </w:t>
            </w:r>
            <w:r w:rsidR="00C44353" w:rsidRPr="00D572AC">
              <w:rPr>
                <w:rFonts w:eastAsia="Times New Roman"/>
                <w:color w:val="000000"/>
                <w:sz w:val="18"/>
                <w:szCs w:val="18"/>
                <w:lang w:val="es-CO"/>
              </w:rPr>
              <w:t>los grupos de interés priorizados por cada una de las dependencias</w:t>
            </w:r>
            <w:r>
              <w:rPr>
                <w:rFonts w:eastAsia="Times New Roman"/>
                <w:color w:val="000000"/>
                <w:sz w:val="18"/>
                <w:szCs w:val="18"/>
                <w:lang w:val="es-CO"/>
              </w:rPr>
              <w:t>.</w:t>
            </w:r>
          </w:p>
        </w:tc>
        <w:tc>
          <w:tcPr>
            <w:tcW w:w="1843" w:type="dxa"/>
            <w:vAlign w:val="center"/>
            <w:hideMark/>
          </w:tcPr>
          <w:p w14:paraId="59DB65A2"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17 - 21 marzo</w:t>
            </w:r>
          </w:p>
        </w:tc>
        <w:tc>
          <w:tcPr>
            <w:tcW w:w="1840" w:type="dxa"/>
            <w:noWrap/>
            <w:vAlign w:val="center"/>
            <w:hideMark/>
          </w:tcPr>
          <w:p w14:paraId="50D6DD4E" w14:textId="631A413E" w:rsidR="00C44353" w:rsidRPr="00D572AC" w:rsidRDefault="00122C67"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w:t>
            </w:r>
            <w:r w:rsidR="00C44353" w:rsidRPr="00D572AC">
              <w:rPr>
                <w:rFonts w:eastAsia="Times New Roman"/>
                <w:color w:val="000000"/>
                <w:sz w:val="18"/>
                <w:szCs w:val="18"/>
                <w:lang w:val="es-CO"/>
              </w:rPr>
              <w:t>xterno</w:t>
            </w:r>
          </w:p>
        </w:tc>
      </w:tr>
      <w:tr w:rsidR="00C44353" w:rsidRPr="00D572AC" w14:paraId="1DB2AA79" w14:textId="77777777" w:rsidTr="00D47FBC">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3FFFAE7" w14:textId="47A1374F"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En vivos "</w:t>
            </w:r>
            <w:r w:rsidR="008441AE">
              <w:rPr>
                <w:rFonts w:eastAsia="Times New Roman"/>
                <w:color w:val="000000"/>
                <w:sz w:val="18"/>
                <w:szCs w:val="18"/>
                <w:lang w:val="es-CO"/>
              </w:rPr>
              <w:t xml:space="preserve">La </w:t>
            </w:r>
            <w:r w:rsidRPr="00D572AC">
              <w:rPr>
                <w:rFonts w:eastAsia="Times New Roman"/>
                <w:color w:val="000000"/>
                <w:sz w:val="18"/>
                <w:szCs w:val="18"/>
                <w:lang w:val="es-CO"/>
              </w:rPr>
              <w:t>UAESP te cuenta"</w:t>
            </w:r>
          </w:p>
        </w:tc>
        <w:tc>
          <w:tcPr>
            <w:tcW w:w="2835" w:type="dxa"/>
            <w:vAlign w:val="center"/>
            <w:hideMark/>
          </w:tcPr>
          <w:p w14:paraId="5E492B7C" w14:textId="05889A80" w:rsidR="00C44353" w:rsidRPr="00D572AC" w:rsidRDefault="00113A7D" w:rsidP="00D47FB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Se realizaron v</w:t>
            </w:r>
            <w:r w:rsidR="00C44353" w:rsidRPr="00D572AC">
              <w:rPr>
                <w:rFonts w:eastAsia="Times New Roman"/>
                <w:color w:val="000000"/>
                <w:sz w:val="18"/>
                <w:szCs w:val="18"/>
                <w:lang w:val="es-CO"/>
              </w:rPr>
              <w:t xml:space="preserve">ideos en directo </w:t>
            </w:r>
            <w:r w:rsidR="00122C67">
              <w:rPr>
                <w:rFonts w:eastAsia="Times New Roman"/>
                <w:color w:val="000000"/>
                <w:sz w:val="18"/>
                <w:szCs w:val="18"/>
                <w:lang w:val="es-CO"/>
              </w:rPr>
              <w:t>con la participación de</w:t>
            </w:r>
            <w:r w:rsidR="00122C67" w:rsidRPr="00D572AC">
              <w:rPr>
                <w:rFonts w:eastAsia="Times New Roman"/>
                <w:color w:val="000000"/>
                <w:sz w:val="18"/>
                <w:szCs w:val="18"/>
                <w:lang w:val="es-CO"/>
              </w:rPr>
              <w:t xml:space="preserve"> </w:t>
            </w:r>
            <w:r w:rsidR="00C44353" w:rsidRPr="00D572AC">
              <w:rPr>
                <w:rFonts w:eastAsia="Times New Roman"/>
                <w:color w:val="000000"/>
                <w:sz w:val="18"/>
                <w:szCs w:val="18"/>
                <w:lang w:val="es-CO"/>
              </w:rPr>
              <w:t xml:space="preserve">todas las subdirecciones y oficinas </w:t>
            </w:r>
            <w:r w:rsidR="00794B77">
              <w:rPr>
                <w:rFonts w:eastAsia="Times New Roman"/>
                <w:color w:val="000000"/>
                <w:sz w:val="18"/>
                <w:szCs w:val="18"/>
                <w:lang w:val="es-CO"/>
              </w:rPr>
              <w:t>de la Unidad</w:t>
            </w:r>
            <w:r w:rsidR="00122C67">
              <w:rPr>
                <w:rFonts w:eastAsia="Times New Roman"/>
                <w:color w:val="000000"/>
                <w:sz w:val="18"/>
                <w:szCs w:val="18"/>
                <w:lang w:val="es-CO"/>
              </w:rPr>
              <w:t xml:space="preserve">. Estos espacios tenían </w:t>
            </w:r>
            <w:r w:rsidR="00C44353" w:rsidRPr="00D572AC">
              <w:rPr>
                <w:rFonts w:eastAsia="Times New Roman"/>
                <w:color w:val="000000"/>
                <w:sz w:val="18"/>
                <w:szCs w:val="18"/>
                <w:lang w:val="es-CO"/>
              </w:rPr>
              <w:t xml:space="preserve">una </w:t>
            </w:r>
            <w:r w:rsidRPr="00D572AC">
              <w:rPr>
                <w:rFonts w:eastAsia="Times New Roman"/>
                <w:color w:val="000000"/>
                <w:sz w:val="18"/>
                <w:szCs w:val="18"/>
                <w:lang w:val="es-CO"/>
              </w:rPr>
              <w:t>duración</w:t>
            </w:r>
            <w:r w:rsidR="00C44353" w:rsidRPr="00D572AC">
              <w:rPr>
                <w:rFonts w:eastAsia="Times New Roman"/>
                <w:color w:val="000000"/>
                <w:sz w:val="18"/>
                <w:szCs w:val="18"/>
                <w:lang w:val="es-CO"/>
              </w:rPr>
              <w:t xml:space="preserve"> de 30 min</w:t>
            </w:r>
            <w:r w:rsidR="00794B77">
              <w:rPr>
                <w:rFonts w:eastAsia="Times New Roman"/>
                <w:color w:val="000000"/>
                <w:sz w:val="18"/>
                <w:szCs w:val="18"/>
                <w:lang w:val="es-CO"/>
              </w:rPr>
              <w:t>utos</w:t>
            </w:r>
            <w:r w:rsidR="00122C67">
              <w:rPr>
                <w:rFonts w:eastAsia="Times New Roman"/>
                <w:color w:val="000000"/>
                <w:sz w:val="18"/>
                <w:szCs w:val="18"/>
                <w:lang w:val="es-CO"/>
              </w:rPr>
              <w:t xml:space="preserve">, y se trasmitía </w:t>
            </w:r>
            <w:r w:rsidR="00794B77">
              <w:rPr>
                <w:rFonts w:eastAsia="Times New Roman"/>
                <w:color w:val="000000"/>
                <w:sz w:val="18"/>
                <w:szCs w:val="18"/>
                <w:lang w:val="es-CO"/>
              </w:rPr>
              <w:t>a través de los canales institucionales de la entidad.</w:t>
            </w:r>
          </w:p>
        </w:tc>
        <w:tc>
          <w:tcPr>
            <w:tcW w:w="1843" w:type="dxa"/>
            <w:vAlign w:val="center"/>
            <w:hideMark/>
          </w:tcPr>
          <w:p w14:paraId="38161D66"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21 - 25 marzo</w:t>
            </w:r>
          </w:p>
        </w:tc>
        <w:tc>
          <w:tcPr>
            <w:tcW w:w="1840" w:type="dxa"/>
            <w:noWrap/>
            <w:vAlign w:val="center"/>
            <w:hideMark/>
          </w:tcPr>
          <w:p w14:paraId="4372945E"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C44353" w:rsidRPr="00D572AC" w14:paraId="4035311C" w14:textId="77777777" w:rsidTr="00D47FBC">
        <w:trPr>
          <w:trHeight w:val="5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A42B301" w14:textId="484D6B6A" w:rsidR="00C44353" w:rsidRPr="00D572AC" w:rsidRDefault="00113A7D" w:rsidP="00804379">
            <w:pPr>
              <w:jc w:val="left"/>
              <w:rPr>
                <w:rFonts w:eastAsia="Times New Roman"/>
                <w:color w:val="000000"/>
                <w:sz w:val="18"/>
                <w:szCs w:val="18"/>
                <w:lang w:val="es-CO"/>
              </w:rPr>
            </w:pPr>
            <w:r>
              <w:rPr>
                <w:rFonts w:eastAsia="Times New Roman"/>
                <w:color w:val="000000"/>
                <w:sz w:val="18"/>
                <w:szCs w:val="18"/>
                <w:lang w:val="es-CO"/>
              </w:rPr>
              <w:t>C</w:t>
            </w:r>
            <w:r w:rsidR="00C44353" w:rsidRPr="00D572AC">
              <w:rPr>
                <w:rFonts w:eastAsia="Times New Roman"/>
                <w:color w:val="000000"/>
                <w:sz w:val="18"/>
                <w:szCs w:val="18"/>
                <w:lang w:val="es-CO"/>
              </w:rPr>
              <w:t>onvocatoria para participar en la audiencia virtual</w:t>
            </w:r>
          </w:p>
        </w:tc>
        <w:tc>
          <w:tcPr>
            <w:tcW w:w="2835" w:type="dxa"/>
            <w:vAlign w:val="center"/>
            <w:hideMark/>
          </w:tcPr>
          <w:p w14:paraId="1BDA1F68" w14:textId="5D1E943A" w:rsidR="00C44353" w:rsidRPr="00D572AC" w:rsidRDefault="00794B77" w:rsidP="00D47FB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Se publicaron las p</w:t>
            </w:r>
            <w:r w:rsidR="00C44353" w:rsidRPr="00D572AC">
              <w:rPr>
                <w:rFonts w:eastAsia="Times New Roman"/>
                <w:color w:val="000000"/>
                <w:sz w:val="18"/>
                <w:szCs w:val="18"/>
                <w:lang w:val="es-CO"/>
              </w:rPr>
              <w:t>iezas de invitación</w:t>
            </w:r>
            <w:r>
              <w:rPr>
                <w:rFonts w:eastAsia="Times New Roman"/>
                <w:color w:val="000000"/>
                <w:sz w:val="18"/>
                <w:szCs w:val="18"/>
                <w:lang w:val="es-CO"/>
              </w:rPr>
              <w:t xml:space="preserve"> a la Audiencia Pública.</w:t>
            </w:r>
          </w:p>
        </w:tc>
        <w:tc>
          <w:tcPr>
            <w:tcW w:w="1843" w:type="dxa"/>
            <w:vAlign w:val="center"/>
            <w:hideMark/>
          </w:tcPr>
          <w:p w14:paraId="19F39DCB"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24 - 31 marzo</w:t>
            </w:r>
          </w:p>
        </w:tc>
        <w:tc>
          <w:tcPr>
            <w:tcW w:w="1840" w:type="dxa"/>
            <w:noWrap/>
            <w:vAlign w:val="center"/>
            <w:hideMark/>
          </w:tcPr>
          <w:p w14:paraId="31F9336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C44353" w:rsidRPr="00D572AC" w14:paraId="72871CD3" w14:textId="77777777" w:rsidTr="00D47FBC">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3A9D856"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Canales para preguntas en la audiencia pública</w:t>
            </w:r>
          </w:p>
        </w:tc>
        <w:tc>
          <w:tcPr>
            <w:tcW w:w="2835" w:type="dxa"/>
            <w:vAlign w:val="center"/>
            <w:hideMark/>
          </w:tcPr>
          <w:p w14:paraId="35DD3AED" w14:textId="0E2D093B" w:rsidR="00C44353" w:rsidRPr="00D572AC" w:rsidRDefault="00794B77" w:rsidP="00D47FB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Se habilitaron </w:t>
            </w:r>
            <w:r w:rsidR="00C44353" w:rsidRPr="00D572AC">
              <w:rPr>
                <w:rFonts w:eastAsia="Times New Roman"/>
                <w:color w:val="000000"/>
                <w:sz w:val="18"/>
                <w:szCs w:val="18"/>
                <w:lang w:val="es-CO"/>
              </w:rPr>
              <w:t xml:space="preserve">diversos canales para la recepción de preguntas durante la </w:t>
            </w:r>
            <w:r>
              <w:rPr>
                <w:rFonts w:eastAsia="Times New Roman"/>
                <w:color w:val="000000"/>
                <w:sz w:val="18"/>
                <w:szCs w:val="18"/>
                <w:lang w:val="es-CO"/>
              </w:rPr>
              <w:t>A</w:t>
            </w:r>
            <w:r w:rsidR="00C44353" w:rsidRPr="00D572AC">
              <w:rPr>
                <w:rFonts w:eastAsia="Times New Roman"/>
                <w:color w:val="000000"/>
                <w:sz w:val="18"/>
                <w:szCs w:val="18"/>
                <w:lang w:val="es-CO"/>
              </w:rPr>
              <w:t xml:space="preserve">udiencia </w:t>
            </w:r>
            <w:r>
              <w:rPr>
                <w:rFonts w:eastAsia="Times New Roman"/>
                <w:color w:val="000000"/>
                <w:sz w:val="18"/>
                <w:szCs w:val="18"/>
                <w:lang w:val="es-CO"/>
              </w:rPr>
              <w:t>P</w:t>
            </w:r>
            <w:r w:rsidR="00C44353" w:rsidRPr="00D572AC">
              <w:rPr>
                <w:rFonts w:eastAsia="Times New Roman"/>
                <w:color w:val="000000"/>
                <w:sz w:val="18"/>
                <w:szCs w:val="18"/>
                <w:lang w:val="es-CO"/>
              </w:rPr>
              <w:t>ública</w:t>
            </w:r>
            <w:r>
              <w:rPr>
                <w:rFonts w:eastAsia="Times New Roman"/>
                <w:color w:val="000000"/>
                <w:sz w:val="18"/>
                <w:szCs w:val="18"/>
                <w:lang w:val="es-CO"/>
              </w:rPr>
              <w:t>.</w:t>
            </w:r>
          </w:p>
        </w:tc>
        <w:tc>
          <w:tcPr>
            <w:tcW w:w="1843" w:type="dxa"/>
            <w:vAlign w:val="center"/>
            <w:hideMark/>
          </w:tcPr>
          <w:p w14:paraId="032A6E38"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30 - 31 marzo</w:t>
            </w:r>
          </w:p>
        </w:tc>
        <w:tc>
          <w:tcPr>
            <w:tcW w:w="1840" w:type="dxa"/>
            <w:noWrap/>
            <w:vAlign w:val="center"/>
            <w:hideMark/>
          </w:tcPr>
          <w:p w14:paraId="0DD2FED6"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C44353" w:rsidRPr="00D572AC" w14:paraId="51702925" w14:textId="77777777" w:rsidTr="00D47FBC">
        <w:trPr>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469CDA1"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Consulta de evaluación de la audiencia</w:t>
            </w:r>
          </w:p>
        </w:tc>
        <w:tc>
          <w:tcPr>
            <w:tcW w:w="2835" w:type="dxa"/>
            <w:vAlign w:val="center"/>
            <w:hideMark/>
          </w:tcPr>
          <w:p w14:paraId="2A026072" w14:textId="70C7C50B" w:rsidR="00C44353" w:rsidRPr="00D572AC" w:rsidRDefault="00C44353" w:rsidP="00D47FB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Se </w:t>
            </w:r>
            <w:r w:rsidR="00794B77">
              <w:rPr>
                <w:rFonts w:eastAsia="Times New Roman"/>
                <w:color w:val="000000"/>
                <w:sz w:val="18"/>
                <w:szCs w:val="18"/>
                <w:lang w:val="es-CO"/>
              </w:rPr>
              <w:t>hizo</w:t>
            </w:r>
            <w:r w:rsidR="00794B77" w:rsidRPr="00D572AC">
              <w:rPr>
                <w:rFonts w:eastAsia="Times New Roman"/>
                <w:color w:val="000000"/>
                <w:sz w:val="18"/>
                <w:szCs w:val="18"/>
                <w:lang w:val="es-CO"/>
              </w:rPr>
              <w:t xml:space="preserve"> </w:t>
            </w:r>
            <w:r w:rsidRPr="00D572AC">
              <w:rPr>
                <w:rFonts w:eastAsia="Times New Roman"/>
                <w:color w:val="000000"/>
                <w:sz w:val="18"/>
                <w:szCs w:val="18"/>
                <w:lang w:val="es-CO"/>
              </w:rPr>
              <w:t>consulta ciudadana a los participantes para evaluar el ejercicio de rendición de cuentas</w:t>
            </w:r>
          </w:p>
        </w:tc>
        <w:tc>
          <w:tcPr>
            <w:tcW w:w="1843" w:type="dxa"/>
            <w:vAlign w:val="center"/>
            <w:hideMark/>
          </w:tcPr>
          <w:p w14:paraId="383ACFC7"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31 marzo - 7 abril</w:t>
            </w:r>
          </w:p>
        </w:tc>
        <w:tc>
          <w:tcPr>
            <w:tcW w:w="1840" w:type="dxa"/>
            <w:noWrap/>
            <w:vAlign w:val="center"/>
            <w:hideMark/>
          </w:tcPr>
          <w:p w14:paraId="4341E161"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bl>
    <w:p w14:paraId="62ECEDAF" w14:textId="77777777" w:rsidR="0034259E" w:rsidRDefault="0034259E" w:rsidP="0034259E">
      <w:pPr>
        <w:ind w:firstLine="708"/>
        <w:jc w:val="center"/>
      </w:pPr>
      <w:r w:rsidRPr="001A79D4">
        <w:rPr>
          <w:b/>
          <w:bCs/>
          <w:sz w:val="16"/>
          <w:szCs w:val="16"/>
        </w:rPr>
        <w:t>Fuente:</w:t>
      </w:r>
      <w:r w:rsidRPr="009D3EAC">
        <w:t xml:space="preserve"> UAESP 202</w:t>
      </w:r>
      <w:r>
        <w:t>2</w:t>
      </w:r>
    </w:p>
    <w:p w14:paraId="56E7414A" w14:textId="77777777" w:rsidR="00C44353" w:rsidRPr="00C44353" w:rsidRDefault="00C44353" w:rsidP="00C44353">
      <w:pPr>
        <w:rPr>
          <w:sz w:val="22"/>
          <w:szCs w:val="22"/>
          <w:lang w:val="es-CO"/>
        </w:rPr>
      </w:pPr>
    </w:p>
    <w:p w14:paraId="00C08D5A" w14:textId="2DA97AD0" w:rsidR="00C44353" w:rsidRPr="00D572AC" w:rsidRDefault="00C44353" w:rsidP="00C756F3">
      <w:pPr>
        <w:pStyle w:val="Ttulo3"/>
        <w:numPr>
          <w:ilvl w:val="0"/>
          <w:numId w:val="8"/>
        </w:numPr>
        <w:rPr>
          <w:rFonts w:ascii="Arial" w:hAnsi="Arial" w:cs="Arial"/>
          <w:b/>
          <w:bCs/>
          <w:color w:val="auto"/>
          <w:sz w:val="22"/>
          <w:szCs w:val="22"/>
          <w:lang w:val="es-CO"/>
        </w:rPr>
      </w:pPr>
      <w:bookmarkStart w:id="20" w:name="_Toc105515978"/>
      <w:r w:rsidRPr="00D572AC">
        <w:rPr>
          <w:rFonts w:ascii="Arial" w:hAnsi="Arial" w:cs="Arial"/>
          <w:b/>
          <w:bCs/>
          <w:color w:val="auto"/>
          <w:sz w:val="22"/>
          <w:szCs w:val="22"/>
          <w:lang w:val="es-CO"/>
        </w:rPr>
        <w:t xml:space="preserve">Plan presentación En </w:t>
      </w:r>
      <w:r w:rsidR="00645C0C">
        <w:rPr>
          <w:rFonts w:ascii="Arial" w:hAnsi="Arial" w:cs="Arial"/>
          <w:b/>
          <w:bCs/>
          <w:color w:val="auto"/>
          <w:sz w:val="22"/>
          <w:szCs w:val="22"/>
          <w:lang w:val="es-CO"/>
        </w:rPr>
        <w:t>V</w:t>
      </w:r>
      <w:r w:rsidRPr="00D572AC">
        <w:rPr>
          <w:rFonts w:ascii="Arial" w:hAnsi="Arial" w:cs="Arial"/>
          <w:b/>
          <w:bCs/>
          <w:color w:val="auto"/>
          <w:sz w:val="22"/>
          <w:szCs w:val="22"/>
          <w:lang w:val="es-CO"/>
        </w:rPr>
        <w:t>ivos</w:t>
      </w:r>
      <w:r w:rsidR="008441AE">
        <w:rPr>
          <w:rFonts w:ascii="Arial" w:hAnsi="Arial" w:cs="Arial"/>
          <w:b/>
          <w:bCs/>
          <w:color w:val="auto"/>
          <w:sz w:val="22"/>
          <w:szCs w:val="22"/>
          <w:lang w:val="es-CO"/>
        </w:rPr>
        <w:t xml:space="preserve"> “La UAESP te cuenta”</w:t>
      </w:r>
      <w:bookmarkEnd w:id="20"/>
    </w:p>
    <w:p w14:paraId="33F6BD1E" w14:textId="47179D6D" w:rsidR="002C62C6" w:rsidRDefault="002C62C6" w:rsidP="00C44353">
      <w:pPr>
        <w:rPr>
          <w:sz w:val="22"/>
          <w:szCs w:val="22"/>
          <w:lang w:val="es-CO"/>
        </w:rPr>
      </w:pPr>
      <w:r>
        <w:rPr>
          <w:sz w:val="22"/>
          <w:szCs w:val="22"/>
          <w:lang w:val="es-CO"/>
        </w:rPr>
        <w:t xml:space="preserve">Con el fin de abordar los temas mínimos obligatorios de acuerdo con </w:t>
      </w:r>
      <w:r w:rsidRPr="00D572AC">
        <w:rPr>
          <w:sz w:val="22"/>
          <w:szCs w:val="22"/>
          <w:lang w:val="es-CO"/>
        </w:rPr>
        <w:t xml:space="preserve">los lineamientos de la Veeduría </w:t>
      </w:r>
      <w:r w:rsidRPr="0053641D">
        <w:rPr>
          <w:sz w:val="22"/>
          <w:szCs w:val="22"/>
          <w:lang w:val="es-CO"/>
        </w:rPr>
        <w:t>Distrital</w:t>
      </w:r>
      <w:r w:rsidR="008911BC" w:rsidRPr="0053641D">
        <w:rPr>
          <w:sz w:val="22"/>
          <w:szCs w:val="22"/>
          <w:lang w:val="es-CO"/>
        </w:rPr>
        <w:t xml:space="preserve"> y otros temas de interés</w:t>
      </w:r>
      <w:r w:rsidRPr="0053641D">
        <w:rPr>
          <w:sz w:val="22"/>
          <w:szCs w:val="22"/>
          <w:lang w:val="es-CO"/>
        </w:rPr>
        <w:t>, la entidad utilizó para el 2022 una metodología que le permitiera rendir cuentas sobre es</w:t>
      </w:r>
      <w:r>
        <w:rPr>
          <w:sz w:val="22"/>
          <w:szCs w:val="22"/>
          <w:lang w:val="es-CO"/>
        </w:rPr>
        <w:t xml:space="preserve">os temas específicos a través </w:t>
      </w:r>
      <w:r w:rsidR="00E40FA4">
        <w:rPr>
          <w:sz w:val="22"/>
          <w:szCs w:val="22"/>
          <w:lang w:val="es-CO"/>
        </w:rPr>
        <w:t xml:space="preserve">de </w:t>
      </w:r>
      <w:r>
        <w:rPr>
          <w:sz w:val="22"/>
          <w:szCs w:val="22"/>
          <w:lang w:val="es-CO"/>
        </w:rPr>
        <w:t>espacios adicionales a la Audiencia Pública. Es decir, se hizo en el marco de la audiencia, pero por medio de canales como el Facebook Live</w:t>
      </w:r>
      <w:r w:rsidR="00E40FA4">
        <w:rPr>
          <w:sz w:val="22"/>
          <w:szCs w:val="22"/>
          <w:lang w:val="es-CO"/>
        </w:rPr>
        <w:t xml:space="preserve">, La UAESP te cuenta. </w:t>
      </w:r>
    </w:p>
    <w:p w14:paraId="4087BEB0" w14:textId="4562E12E" w:rsidR="002C62C6" w:rsidRDefault="002C62C6" w:rsidP="00C44353">
      <w:pPr>
        <w:rPr>
          <w:sz w:val="22"/>
          <w:szCs w:val="22"/>
          <w:lang w:val="es-CO"/>
        </w:rPr>
      </w:pPr>
      <w:r>
        <w:rPr>
          <w:sz w:val="22"/>
          <w:szCs w:val="22"/>
          <w:lang w:val="es-CO"/>
        </w:rPr>
        <w:lastRenderedPageBreak/>
        <w:t>De manera tal que</w:t>
      </w:r>
      <w:r w:rsidR="00E40FA4">
        <w:rPr>
          <w:sz w:val="22"/>
          <w:szCs w:val="22"/>
          <w:lang w:val="es-CO"/>
        </w:rPr>
        <w:t>,</w:t>
      </w:r>
      <w:r>
        <w:rPr>
          <w:sz w:val="22"/>
          <w:szCs w:val="22"/>
          <w:lang w:val="es-CO"/>
        </w:rPr>
        <w:t xml:space="preserve"> se revisó </w:t>
      </w:r>
      <w:r w:rsidR="00E40FA4">
        <w:rPr>
          <w:sz w:val="22"/>
          <w:szCs w:val="22"/>
          <w:lang w:val="es-CO"/>
        </w:rPr>
        <w:t>los te</w:t>
      </w:r>
      <w:r>
        <w:rPr>
          <w:sz w:val="22"/>
          <w:szCs w:val="22"/>
          <w:lang w:val="es-CO"/>
        </w:rPr>
        <w:t xml:space="preserve">mas </w:t>
      </w:r>
      <w:r w:rsidR="00E40FA4">
        <w:rPr>
          <w:sz w:val="22"/>
          <w:szCs w:val="22"/>
          <w:lang w:val="es-CO"/>
        </w:rPr>
        <w:t xml:space="preserve">que </w:t>
      </w:r>
      <w:r>
        <w:rPr>
          <w:sz w:val="22"/>
          <w:szCs w:val="22"/>
          <w:lang w:val="es-CO"/>
        </w:rPr>
        <w:t xml:space="preserve">serían abordados </w:t>
      </w:r>
      <w:r w:rsidR="00E40FA4">
        <w:rPr>
          <w:sz w:val="22"/>
          <w:szCs w:val="22"/>
          <w:lang w:val="es-CO"/>
        </w:rPr>
        <w:t>durante</w:t>
      </w:r>
      <w:r>
        <w:rPr>
          <w:sz w:val="22"/>
          <w:szCs w:val="22"/>
          <w:lang w:val="es-CO"/>
        </w:rPr>
        <w:t xml:space="preserve"> la Audiencia de Rendición</w:t>
      </w:r>
      <w:r w:rsidR="00E40FA4">
        <w:rPr>
          <w:sz w:val="22"/>
          <w:szCs w:val="22"/>
          <w:lang w:val="es-CO"/>
        </w:rPr>
        <w:t xml:space="preserve"> de Cuentas</w:t>
      </w:r>
      <w:r>
        <w:rPr>
          <w:sz w:val="22"/>
          <w:szCs w:val="22"/>
          <w:lang w:val="es-CO"/>
        </w:rPr>
        <w:t xml:space="preserve">, cuáles </w:t>
      </w:r>
      <w:r w:rsidR="00E40FA4">
        <w:rPr>
          <w:sz w:val="22"/>
          <w:szCs w:val="22"/>
          <w:lang w:val="es-CO"/>
        </w:rPr>
        <w:t xml:space="preserve">ya habían sido abordados </w:t>
      </w:r>
      <w:r>
        <w:rPr>
          <w:sz w:val="22"/>
          <w:szCs w:val="22"/>
          <w:lang w:val="es-CO"/>
        </w:rPr>
        <w:t xml:space="preserve">a través del </w:t>
      </w:r>
      <w:r w:rsidR="00E40FA4">
        <w:rPr>
          <w:sz w:val="22"/>
          <w:szCs w:val="22"/>
          <w:lang w:val="es-CO"/>
        </w:rPr>
        <w:t>I</w:t>
      </w:r>
      <w:r>
        <w:rPr>
          <w:sz w:val="22"/>
          <w:szCs w:val="22"/>
          <w:lang w:val="es-CO"/>
        </w:rPr>
        <w:t xml:space="preserve">nforme </w:t>
      </w:r>
      <w:r w:rsidR="00E40FA4">
        <w:rPr>
          <w:sz w:val="22"/>
          <w:szCs w:val="22"/>
          <w:lang w:val="es-CO"/>
        </w:rPr>
        <w:t>de G</w:t>
      </w:r>
      <w:r>
        <w:rPr>
          <w:sz w:val="22"/>
          <w:szCs w:val="22"/>
          <w:lang w:val="es-CO"/>
        </w:rPr>
        <w:t>estión 2021</w:t>
      </w:r>
      <w:r w:rsidR="00E40FA4">
        <w:rPr>
          <w:sz w:val="22"/>
          <w:szCs w:val="22"/>
          <w:lang w:val="es-CO"/>
        </w:rPr>
        <w:t xml:space="preserve"> de la entidad</w:t>
      </w:r>
      <w:r>
        <w:rPr>
          <w:sz w:val="22"/>
          <w:szCs w:val="22"/>
          <w:lang w:val="es-CO"/>
        </w:rPr>
        <w:t>, y aquellos que faltaran se realiza</w:t>
      </w:r>
      <w:r w:rsidR="00E40FA4">
        <w:rPr>
          <w:sz w:val="22"/>
          <w:szCs w:val="22"/>
          <w:lang w:val="es-CO"/>
        </w:rPr>
        <w:t xml:space="preserve">rían por medio de </w:t>
      </w:r>
      <w:r>
        <w:rPr>
          <w:sz w:val="22"/>
          <w:szCs w:val="22"/>
          <w:lang w:val="es-CO"/>
        </w:rPr>
        <w:t>los Facebook Live.</w:t>
      </w:r>
    </w:p>
    <w:p w14:paraId="378A1320" w14:textId="0637EF20" w:rsidR="002C62C6" w:rsidRDefault="002C62C6" w:rsidP="00C44353">
      <w:pPr>
        <w:rPr>
          <w:sz w:val="22"/>
          <w:szCs w:val="22"/>
          <w:lang w:val="es-CO"/>
        </w:rPr>
      </w:pPr>
      <w:r>
        <w:rPr>
          <w:sz w:val="22"/>
          <w:szCs w:val="22"/>
          <w:lang w:val="es-CO"/>
        </w:rPr>
        <w:t xml:space="preserve">De acuerdo con el tema, el subdirector (a) o jefe de Oficina debía presentar la información de manera tal que se abordara </w:t>
      </w:r>
      <w:r w:rsidR="00D47FBC" w:rsidRPr="00D4600B">
        <w:rPr>
          <w:sz w:val="22"/>
          <w:szCs w:val="22"/>
          <w:lang w:val="es-CO"/>
        </w:rPr>
        <w:t>los temas priorizados</w:t>
      </w:r>
      <w:r w:rsidRPr="00D4600B">
        <w:rPr>
          <w:sz w:val="22"/>
          <w:szCs w:val="22"/>
          <w:lang w:val="es-CO"/>
        </w:rPr>
        <w:t xml:space="preserve"> con relación a la </w:t>
      </w:r>
      <w:r w:rsidR="00D47FBC" w:rsidRPr="00D4600B">
        <w:rPr>
          <w:sz w:val="22"/>
          <w:szCs w:val="22"/>
          <w:lang w:val="es-CO"/>
        </w:rPr>
        <w:t xml:space="preserve">gestión de la </w:t>
      </w:r>
      <w:r w:rsidRPr="00D4600B">
        <w:rPr>
          <w:sz w:val="22"/>
          <w:szCs w:val="22"/>
          <w:lang w:val="es-CO"/>
        </w:rPr>
        <w:t xml:space="preserve">vigencia 2021. </w:t>
      </w:r>
      <w:r w:rsidR="00437D0C" w:rsidRPr="00D4600B">
        <w:rPr>
          <w:sz w:val="22"/>
          <w:szCs w:val="22"/>
          <w:lang w:val="es-CO"/>
        </w:rPr>
        <w:t>Estos espacios</w:t>
      </w:r>
      <w:r w:rsidRPr="00D4600B">
        <w:rPr>
          <w:sz w:val="22"/>
          <w:szCs w:val="22"/>
          <w:lang w:val="es-CO"/>
        </w:rPr>
        <w:t xml:space="preserve"> en </w:t>
      </w:r>
      <w:r w:rsidR="00E40FA4" w:rsidRPr="00D4600B">
        <w:rPr>
          <w:sz w:val="22"/>
          <w:szCs w:val="22"/>
          <w:lang w:val="es-CO"/>
        </w:rPr>
        <w:t>vivo</w:t>
      </w:r>
      <w:r w:rsidRPr="00D4600B">
        <w:rPr>
          <w:sz w:val="22"/>
          <w:szCs w:val="22"/>
          <w:lang w:val="es-CO"/>
        </w:rPr>
        <w:t xml:space="preserve"> se llevaron a cabo durante 6 días</w:t>
      </w:r>
      <w:r w:rsidR="00E40FA4" w:rsidRPr="00D4600B">
        <w:rPr>
          <w:sz w:val="22"/>
          <w:szCs w:val="22"/>
          <w:lang w:val="es-CO"/>
        </w:rPr>
        <w:t>,</w:t>
      </w:r>
      <w:r w:rsidRPr="00D4600B">
        <w:rPr>
          <w:sz w:val="22"/>
          <w:szCs w:val="22"/>
          <w:lang w:val="es-CO"/>
        </w:rPr>
        <w:t xml:space="preserve"> y para lograr la participación tanto de la ciudadanía como de </w:t>
      </w:r>
      <w:proofErr w:type="gramStart"/>
      <w:r w:rsidRPr="00D4600B">
        <w:rPr>
          <w:sz w:val="22"/>
          <w:szCs w:val="22"/>
          <w:lang w:val="es-CO"/>
        </w:rPr>
        <w:t>los colaboradores y colaboradoras</w:t>
      </w:r>
      <w:proofErr w:type="gramEnd"/>
      <w:r w:rsidRPr="00D4600B">
        <w:rPr>
          <w:sz w:val="22"/>
          <w:szCs w:val="22"/>
          <w:lang w:val="es-CO"/>
        </w:rPr>
        <w:t>, se realizaron piezas gráf</w:t>
      </w:r>
      <w:r>
        <w:rPr>
          <w:sz w:val="22"/>
          <w:szCs w:val="22"/>
          <w:lang w:val="es-CO"/>
        </w:rPr>
        <w:t xml:space="preserve">icas, para invitar a los grupos de interés a conectarse </w:t>
      </w:r>
      <w:r w:rsidR="00437D0C">
        <w:rPr>
          <w:sz w:val="22"/>
          <w:szCs w:val="22"/>
          <w:lang w:val="es-CO"/>
        </w:rPr>
        <w:t xml:space="preserve">a los canales institucionales, </w:t>
      </w:r>
      <w:r>
        <w:rPr>
          <w:sz w:val="22"/>
          <w:szCs w:val="22"/>
          <w:lang w:val="es-CO"/>
        </w:rPr>
        <w:t xml:space="preserve">Facebook </w:t>
      </w:r>
      <w:r w:rsidR="00437D0C">
        <w:rPr>
          <w:sz w:val="22"/>
          <w:szCs w:val="22"/>
          <w:lang w:val="es-CO"/>
        </w:rPr>
        <w:t>y</w:t>
      </w:r>
      <w:r>
        <w:rPr>
          <w:sz w:val="22"/>
          <w:szCs w:val="22"/>
          <w:lang w:val="es-CO"/>
        </w:rPr>
        <w:t xml:space="preserve"> </w:t>
      </w:r>
      <w:proofErr w:type="spellStart"/>
      <w:r>
        <w:rPr>
          <w:sz w:val="22"/>
          <w:szCs w:val="22"/>
          <w:lang w:val="es-CO"/>
        </w:rPr>
        <w:t>Youtube</w:t>
      </w:r>
      <w:proofErr w:type="spellEnd"/>
      <w:r w:rsidR="00437D0C">
        <w:rPr>
          <w:sz w:val="22"/>
          <w:szCs w:val="22"/>
          <w:lang w:val="es-CO"/>
        </w:rPr>
        <w:t>.</w:t>
      </w:r>
    </w:p>
    <w:p w14:paraId="205FCA6C" w14:textId="5F763CE9" w:rsidR="00437D0C" w:rsidRDefault="00E40FA4" w:rsidP="00C44353">
      <w:pPr>
        <w:rPr>
          <w:sz w:val="22"/>
          <w:szCs w:val="22"/>
          <w:lang w:val="es-CO"/>
        </w:rPr>
      </w:pPr>
      <w:r>
        <w:rPr>
          <w:sz w:val="22"/>
          <w:szCs w:val="22"/>
          <w:lang w:val="es-CO"/>
        </w:rPr>
        <w:t>En la siguiente tabla, se presenta la agenda abordada:</w:t>
      </w:r>
    </w:p>
    <w:p w14:paraId="790CDAE9" w14:textId="6EEDD1E9" w:rsidR="001B7578" w:rsidRPr="00C44353" w:rsidRDefault="001B7578" w:rsidP="00C44353">
      <w:pPr>
        <w:rPr>
          <w:sz w:val="22"/>
          <w:szCs w:val="22"/>
          <w:lang w:val="es-CO"/>
        </w:rPr>
      </w:pPr>
    </w:p>
    <w:tbl>
      <w:tblPr>
        <w:tblStyle w:val="Tablaconcuadrcula2-nfasis3"/>
        <w:tblW w:w="9210" w:type="dxa"/>
        <w:tblLook w:val="04A0" w:firstRow="1" w:lastRow="0" w:firstColumn="1" w:lastColumn="0" w:noHBand="0" w:noVBand="1"/>
      </w:tblPr>
      <w:tblGrid>
        <w:gridCol w:w="1111"/>
        <w:gridCol w:w="2917"/>
        <w:gridCol w:w="2369"/>
        <w:gridCol w:w="1052"/>
        <w:gridCol w:w="1761"/>
      </w:tblGrid>
      <w:tr w:rsidR="001B7578" w:rsidRPr="00D572AC" w14:paraId="586B29CB" w14:textId="0D404E9A" w:rsidTr="00D47FBC">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111" w:type="dxa"/>
            <w:vAlign w:val="center"/>
            <w:hideMark/>
          </w:tcPr>
          <w:p w14:paraId="484C56AD" w14:textId="77777777" w:rsidR="001B7578" w:rsidRPr="00D572AC" w:rsidRDefault="001B7578" w:rsidP="00804379">
            <w:pPr>
              <w:jc w:val="center"/>
              <w:textAlignment w:val="baseline"/>
              <w:rPr>
                <w:rFonts w:eastAsia="Times New Roman"/>
                <w:b w:val="0"/>
                <w:bCs w:val="0"/>
                <w:color w:val="000000"/>
                <w:sz w:val="18"/>
                <w:szCs w:val="18"/>
                <w:lang w:val="en-US"/>
              </w:rPr>
            </w:pPr>
            <w:r w:rsidRPr="00D572AC">
              <w:rPr>
                <w:rFonts w:eastAsia="Times New Roman"/>
                <w:color w:val="000000"/>
                <w:sz w:val="18"/>
                <w:szCs w:val="18"/>
                <w:lang w:val="es-CO"/>
              </w:rPr>
              <w:t>Fecha</w:t>
            </w:r>
            <w:r w:rsidRPr="00D572AC">
              <w:rPr>
                <w:rFonts w:eastAsia="Times New Roman"/>
                <w:color w:val="000000"/>
                <w:sz w:val="18"/>
                <w:szCs w:val="18"/>
                <w:lang w:val="en-US"/>
              </w:rPr>
              <w:t>​</w:t>
            </w:r>
          </w:p>
        </w:tc>
        <w:tc>
          <w:tcPr>
            <w:tcW w:w="2917" w:type="dxa"/>
            <w:vAlign w:val="center"/>
            <w:hideMark/>
          </w:tcPr>
          <w:p w14:paraId="33A602BD" w14:textId="77777777" w:rsidR="001B7578" w:rsidRPr="00D572AC" w:rsidRDefault="001B7578" w:rsidP="00804379">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n-US"/>
              </w:rPr>
            </w:pPr>
            <w:r w:rsidRPr="00D572AC">
              <w:rPr>
                <w:rFonts w:eastAsia="Times New Roman"/>
                <w:color w:val="000000"/>
                <w:sz w:val="18"/>
                <w:szCs w:val="18"/>
                <w:lang w:val="es-CO"/>
              </w:rPr>
              <w:t>Subdirección / Oficina</w:t>
            </w:r>
            <w:r w:rsidRPr="00D572AC">
              <w:rPr>
                <w:rFonts w:eastAsia="Times New Roman"/>
                <w:color w:val="000000"/>
                <w:sz w:val="18"/>
                <w:szCs w:val="18"/>
                <w:lang w:val="en-US"/>
              </w:rPr>
              <w:t>​</w:t>
            </w:r>
          </w:p>
        </w:tc>
        <w:tc>
          <w:tcPr>
            <w:tcW w:w="2369" w:type="dxa"/>
            <w:vAlign w:val="center"/>
            <w:hideMark/>
          </w:tcPr>
          <w:p w14:paraId="02C3E8FA" w14:textId="77777777" w:rsidR="001B7578" w:rsidRPr="00D572AC" w:rsidRDefault="001B7578" w:rsidP="00804379">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n-US"/>
              </w:rPr>
            </w:pPr>
            <w:r w:rsidRPr="00D572AC">
              <w:rPr>
                <w:rFonts w:eastAsia="Times New Roman"/>
                <w:color w:val="000000"/>
                <w:sz w:val="18"/>
                <w:szCs w:val="18"/>
                <w:lang w:val="es-CO"/>
              </w:rPr>
              <w:t>Temas</w:t>
            </w:r>
            <w:r w:rsidRPr="00D572AC">
              <w:rPr>
                <w:rFonts w:eastAsia="Times New Roman"/>
                <w:color w:val="000000"/>
                <w:sz w:val="18"/>
                <w:szCs w:val="18"/>
                <w:lang w:val="en-US"/>
              </w:rPr>
              <w:t>​</w:t>
            </w:r>
          </w:p>
        </w:tc>
        <w:tc>
          <w:tcPr>
            <w:tcW w:w="1052" w:type="dxa"/>
            <w:vAlign w:val="center"/>
            <w:hideMark/>
          </w:tcPr>
          <w:p w14:paraId="30CD69E8" w14:textId="77777777" w:rsidR="001B7578" w:rsidRPr="00D572AC" w:rsidRDefault="001B7578" w:rsidP="00804379">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n-US"/>
              </w:rPr>
            </w:pPr>
            <w:r w:rsidRPr="00D572AC">
              <w:rPr>
                <w:rFonts w:eastAsia="Times New Roman"/>
                <w:color w:val="000000"/>
                <w:sz w:val="18"/>
                <w:szCs w:val="18"/>
                <w:lang w:val="es-CO"/>
              </w:rPr>
              <w:t>Tiempo</w:t>
            </w:r>
            <w:r w:rsidRPr="00D572AC">
              <w:rPr>
                <w:rFonts w:eastAsia="Times New Roman"/>
                <w:color w:val="000000"/>
                <w:sz w:val="18"/>
                <w:szCs w:val="18"/>
                <w:lang w:val="en-US"/>
              </w:rPr>
              <w:t>​</w:t>
            </w:r>
          </w:p>
        </w:tc>
        <w:tc>
          <w:tcPr>
            <w:tcW w:w="1761" w:type="dxa"/>
            <w:vAlign w:val="center"/>
            <w:hideMark/>
          </w:tcPr>
          <w:p w14:paraId="5364ADC4" w14:textId="77777777" w:rsidR="001B7578" w:rsidRPr="00D572AC" w:rsidRDefault="001B7578" w:rsidP="00804379">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n-US"/>
              </w:rPr>
            </w:pPr>
            <w:r w:rsidRPr="00D572AC">
              <w:rPr>
                <w:rFonts w:eastAsia="Times New Roman"/>
                <w:color w:val="000000"/>
                <w:sz w:val="18"/>
                <w:szCs w:val="18"/>
                <w:lang w:val="es-CO"/>
              </w:rPr>
              <w:t>Participantes</w:t>
            </w:r>
            <w:r w:rsidRPr="00D572AC">
              <w:rPr>
                <w:rFonts w:eastAsia="Times New Roman"/>
                <w:color w:val="000000"/>
                <w:sz w:val="18"/>
                <w:szCs w:val="18"/>
                <w:lang w:val="en-US"/>
              </w:rPr>
              <w:t>​</w:t>
            </w:r>
          </w:p>
        </w:tc>
      </w:tr>
      <w:tr w:rsidR="001B7578" w:rsidRPr="00D572AC" w14:paraId="32E86C05" w14:textId="5BDBB155" w:rsidTr="00D47FBC">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111" w:type="dxa"/>
            <w:vAlign w:val="center"/>
            <w:hideMark/>
          </w:tcPr>
          <w:p w14:paraId="222F38AC" w14:textId="77777777" w:rsidR="001B7578" w:rsidRPr="00D572AC" w:rsidRDefault="001B7578" w:rsidP="00804379">
            <w:pPr>
              <w:jc w:val="left"/>
              <w:textAlignment w:val="baseline"/>
              <w:rPr>
                <w:rFonts w:eastAsia="Times New Roman"/>
                <w:color w:val="000000"/>
                <w:sz w:val="18"/>
                <w:szCs w:val="18"/>
                <w:lang w:val="en-US"/>
              </w:rPr>
            </w:pPr>
            <w:r w:rsidRPr="00D572AC">
              <w:rPr>
                <w:rFonts w:eastAsia="Times New Roman"/>
                <w:color w:val="000000"/>
                <w:sz w:val="18"/>
                <w:szCs w:val="18"/>
                <w:lang w:val="es-CO"/>
              </w:rPr>
              <w:t>Día 1</w:t>
            </w:r>
            <w:r w:rsidRPr="00D572AC">
              <w:rPr>
                <w:rFonts w:eastAsia="Times New Roman"/>
                <w:color w:val="000000"/>
                <w:sz w:val="18"/>
                <w:szCs w:val="18"/>
                <w:lang w:val="en-US"/>
              </w:rPr>
              <w:t>​</w:t>
            </w:r>
          </w:p>
          <w:p w14:paraId="089DF5DB" w14:textId="77777777" w:rsidR="001B7578" w:rsidRPr="00D572AC" w:rsidRDefault="001B7578" w:rsidP="00804379">
            <w:pPr>
              <w:jc w:val="left"/>
              <w:textAlignment w:val="baseline"/>
              <w:rPr>
                <w:rFonts w:eastAsia="Times New Roman"/>
                <w:color w:val="000000"/>
                <w:sz w:val="18"/>
                <w:szCs w:val="18"/>
                <w:lang w:val="es-CO"/>
              </w:rPr>
            </w:pPr>
            <w:r w:rsidRPr="00D572AC">
              <w:rPr>
                <w:rFonts w:eastAsia="Times New Roman"/>
                <w:color w:val="000000"/>
                <w:sz w:val="18"/>
                <w:szCs w:val="18"/>
                <w:lang w:val="es-CO"/>
              </w:rPr>
              <w:t>​</w:t>
            </w:r>
          </w:p>
          <w:p w14:paraId="2EED7E18" w14:textId="77777777" w:rsidR="001B7578" w:rsidRPr="00D572AC" w:rsidRDefault="001B7578" w:rsidP="00804379">
            <w:pPr>
              <w:jc w:val="left"/>
              <w:textAlignment w:val="baseline"/>
              <w:rPr>
                <w:rFonts w:eastAsia="Times New Roman"/>
                <w:color w:val="000000"/>
                <w:sz w:val="18"/>
                <w:szCs w:val="18"/>
                <w:lang w:val="en-US"/>
              </w:rPr>
            </w:pPr>
            <w:r w:rsidRPr="00D572AC">
              <w:rPr>
                <w:rFonts w:eastAsia="Times New Roman"/>
                <w:color w:val="000000"/>
                <w:sz w:val="18"/>
                <w:szCs w:val="18"/>
                <w:lang w:val="es-CO"/>
              </w:rPr>
              <w:t>23 de Marzo</w:t>
            </w:r>
            <w:r w:rsidRPr="00D572AC">
              <w:rPr>
                <w:rFonts w:eastAsia="Times New Roman"/>
                <w:color w:val="000000"/>
                <w:sz w:val="18"/>
                <w:szCs w:val="18"/>
                <w:lang w:val="en-US"/>
              </w:rPr>
              <w:t>​</w:t>
            </w:r>
          </w:p>
          <w:p w14:paraId="680B26A6" w14:textId="77777777" w:rsidR="001B7578" w:rsidRPr="00D572AC" w:rsidRDefault="001B7578" w:rsidP="00804379">
            <w:pPr>
              <w:jc w:val="left"/>
              <w:textAlignment w:val="baseline"/>
              <w:rPr>
                <w:rFonts w:eastAsia="Times New Roman"/>
                <w:color w:val="000000"/>
                <w:sz w:val="18"/>
                <w:szCs w:val="18"/>
                <w:lang w:val="es-CO"/>
              </w:rPr>
            </w:pPr>
            <w:r w:rsidRPr="00D572AC">
              <w:rPr>
                <w:rFonts w:eastAsia="Times New Roman"/>
                <w:color w:val="000000"/>
                <w:sz w:val="18"/>
                <w:szCs w:val="18"/>
                <w:lang w:val="es-CO"/>
              </w:rPr>
              <w:t>​</w:t>
            </w:r>
          </w:p>
        </w:tc>
        <w:tc>
          <w:tcPr>
            <w:tcW w:w="2917" w:type="dxa"/>
            <w:vAlign w:val="center"/>
            <w:hideMark/>
          </w:tcPr>
          <w:p w14:paraId="0ED69689" w14:textId="349AC916" w:rsidR="001B7578" w:rsidRPr="00D572AC" w:rsidRDefault="00794B77"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Subdirección de Asuntos </w:t>
            </w:r>
            <w:r w:rsidR="001B7578" w:rsidRPr="00D572AC">
              <w:rPr>
                <w:rFonts w:eastAsia="Times New Roman"/>
                <w:color w:val="000000"/>
                <w:sz w:val="18"/>
                <w:szCs w:val="18"/>
                <w:lang w:val="es-CO"/>
              </w:rPr>
              <w:t>Legales​</w:t>
            </w:r>
          </w:p>
          <w:p w14:paraId="5959AC48"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60332DEE"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1601DEC1" w14:textId="2ADD4B49" w:rsidR="001B7578" w:rsidRPr="00D572AC" w:rsidRDefault="001B7578" w:rsidP="00D47FBC">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​Oficina TICS​</w:t>
            </w:r>
          </w:p>
        </w:tc>
        <w:tc>
          <w:tcPr>
            <w:tcW w:w="2369" w:type="dxa"/>
            <w:vAlign w:val="center"/>
            <w:hideMark/>
          </w:tcPr>
          <w:p w14:paraId="60CB594B"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572AC">
              <w:rPr>
                <w:rFonts w:eastAsia="Times New Roman"/>
                <w:color w:val="000000"/>
                <w:sz w:val="18"/>
                <w:szCs w:val="18"/>
                <w:lang w:val="es-CO"/>
              </w:rPr>
              <w:t>Principales Resultados</w:t>
            </w:r>
            <w:r w:rsidRPr="00D572AC">
              <w:rPr>
                <w:rFonts w:eastAsia="Times New Roman"/>
                <w:color w:val="000000"/>
                <w:sz w:val="18"/>
                <w:szCs w:val="18"/>
              </w:rPr>
              <w:t>​</w:t>
            </w:r>
          </w:p>
          <w:p w14:paraId="742D8183"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rPr>
              <w:t>Procesos contractuales</w:t>
            </w:r>
            <w:r w:rsidRPr="00D572AC">
              <w:rPr>
                <w:rFonts w:eastAsia="Times New Roman"/>
                <w:color w:val="000000"/>
                <w:sz w:val="18"/>
                <w:szCs w:val="18"/>
                <w:lang w:val="es-CO"/>
              </w:rPr>
              <w:t>​</w:t>
            </w:r>
          </w:p>
          <w:p w14:paraId="10CE74AE"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rPr>
              <w:t>Defensa Judicial </w:t>
            </w:r>
            <w:r w:rsidRPr="00D572AC">
              <w:rPr>
                <w:rFonts w:eastAsia="Times New Roman"/>
                <w:color w:val="000000"/>
                <w:sz w:val="18"/>
                <w:szCs w:val="18"/>
                <w:lang w:val="es-CO"/>
              </w:rPr>
              <w:t>​</w:t>
            </w:r>
          </w:p>
          <w:p w14:paraId="5B5EF4E0"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572AC">
              <w:rPr>
                <w:rFonts w:eastAsia="Times New Roman"/>
                <w:color w:val="000000"/>
                <w:sz w:val="18"/>
                <w:szCs w:val="18"/>
              </w:rPr>
              <w:t>​</w:t>
            </w:r>
          </w:p>
          <w:p w14:paraId="64E52205"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Principales Resultados de TICS​</w:t>
            </w:r>
          </w:p>
          <w:p w14:paraId="45570231"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Datos Abiertos​</w:t>
            </w:r>
          </w:p>
        </w:tc>
        <w:tc>
          <w:tcPr>
            <w:tcW w:w="1052" w:type="dxa"/>
            <w:vAlign w:val="center"/>
            <w:hideMark/>
          </w:tcPr>
          <w:p w14:paraId="35FBEC9D"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15 MIN</w:t>
            </w:r>
            <w:r w:rsidRPr="00D572AC">
              <w:rPr>
                <w:rFonts w:eastAsia="Times New Roman"/>
                <w:color w:val="000000"/>
                <w:sz w:val="18"/>
                <w:szCs w:val="18"/>
                <w:lang w:val="en-US"/>
              </w:rPr>
              <w:t>​</w:t>
            </w:r>
          </w:p>
          <w:p w14:paraId="1CB12292"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52880538"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473D0870"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0B799B64"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15 MIN</w:t>
            </w:r>
            <w:r w:rsidRPr="00D572AC">
              <w:rPr>
                <w:rFonts w:eastAsia="Times New Roman"/>
                <w:color w:val="000000"/>
                <w:sz w:val="18"/>
                <w:szCs w:val="18"/>
                <w:lang w:val="en-US"/>
              </w:rPr>
              <w:t>​</w:t>
            </w:r>
          </w:p>
        </w:tc>
        <w:tc>
          <w:tcPr>
            <w:tcW w:w="1761" w:type="dxa"/>
            <w:vAlign w:val="center"/>
            <w:hideMark/>
          </w:tcPr>
          <w:p w14:paraId="534AF19E"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Carlos Quintana</w:t>
            </w:r>
            <w:r w:rsidRPr="00D572AC">
              <w:rPr>
                <w:rFonts w:eastAsia="Times New Roman"/>
                <w:color w:val="000000"/>
                <w:sz w:val="18"/>
                <w:szCs w:val="18"/>
                <w:lang w:val="en-US"/>
              </w:rPr>
              <w:t>​</w:t>
            </w:r>
          </w:p>
          <w:p w14:paraId="7D240D44"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6B1DE5DB"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75080202"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4F4205E1"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Cesar Beltrán</w:t>
            </w:r>
            <w:r w:rsidRPr="00D572AC">
              <w:rPr>
                <w:rFonts w:eastAsia="Times New Roman"/>
                <w:color w:val="000000"/>
                <w:sz w:val="18"/>
                <w:szCs w:val="18"/>
                <w:lang w:val="en-US"/>
              </w:rPr>
              <w:t>​</w:t>
            </w:r>
          </w:p>
        </w:tc>
      </w:tr>
      <w:tr w:rsidR="001B7578" w:rsidRPr="00D572AC" w14:paraId="72AC0450" w14:textId="2335B53D" w:rsidTr="00D47FBC">
        <w:trPr>
          <w:trHeight w:val="788"/>
        </w:trPr>
        <w:tc>
          <w:tcPr>
            <w:cnfStyle w:val="001000000000" w:firstRow="0" w:lastRow="0" w:firstColumn="1" w:lastColumn="0" w:oddVBand="0" w:evenVBand="0" w:oddHBand="0" w:evenHBand="0" w:firstRowFirstColumn="0" w:firstRowLastColumn="0" w:lastRowFirstColumn="0" w:lastRowLastColumn="0"/>
            <w:tcW w:w="1111" w:type="dxa"/>
            <w:vAlign w:val="center"/>
            <w:hideMark/>
          </w:tcPr>
          <w:p w14:paraId="1984C925" w14:textId="77777777" w:rsidR="001B7578" w:rsidRPr="00D572AC" w:rsidRDefault="001B7578" w:rsidP="00804379">
            <w:pPr>
              <w:jc w:val="left"/>
              <w:textAlignment w:val="baseline"/>
              <w:rPr>
                <w:rFonts w:eastAsia="Times New Roman"/>
                <w:color w:val="000000"/>
                <w:sz w:val="18"/>
                <w:szCs w:val="18"/>
                <w:lang w:val="en-US"/>
              </w:rPr>
            </w:pPr>
            <w:r w:rsidRPr="00D572AC">
              <w:rPr>
                <w:rFonts w:eastAsia="Times New Roman"/>
                <w:color w:val="000000"/>
                <w:sz w:val="18"/>
                <w:szCs w:val="18"/>
                <w:lang w:val="es-CO"/>
              </w:rPr>
              <w:t>Día 2</w:t>
            </w:r>
            <w:r w:rsidRPr="00D572AC">
              <w:rPr>
                <w:rFonts w:eastAsia="Times New Roman"/>
                <w:color w:val="000000"/>
                <w:sz w:val="18"/>
                <w:szCs w:val="18"/>
                <w:lang w:val="en-US"/>
              </w:rPr>
              <w:t>​</w:t>
            </w:r>
          </w:p>
          <w:p w14:paraId="1625554E" w14:textId="77777777" w:rsidR="001B7578" w:rsidRPr="00D572AC" w:rsidRDefault="001B7578" w:rsidP="00804379">
            <w:pPr>
              <w:jc w:val="left"/>
              <w:textAlignment w:val="baseline"/>
              <w:rPr>
                <w:rFonts w:eastAsia="Times New Roman"/>
                <w:color w:val="000000"/>
                <w:sz w:val="18"/>
                <w:szCs w:val="18"/>
                <w:lang w:val="en-US"/>
              </w:rPr>
            </w:pPr>
            <w:r w:rsidRPr="00D572AC">
              <w:rPr>
                <w:rFonts w:eastAsia="Times New Roman"/>
                <w:color w:val="000000"/>
                <w:sz w:val="18"/>
                <w:szCs w:val="18"/>
                <w:lang w:val="es-CO"/>
              </w:rPr>
              <w:t>24 Marzo</w:t>
            </w:r>
            <w:r w:rsidRPr="00D572AC">
              <w:rPr>
                <w:rFonts w:eastAsia="Times New Roman"/>
                <w:color w:val="000000"/>
                <w:sz w:val="18"/>
                <w:szCs w:val="18"/>
                <w:lang w:val="en-US"/>
              </w:rPr>
              <w:t>​</w:t>
            </w:r>
          </w:p>
          <w:p w14:paraId="3146420A" w14:textId="77777777" w:rsidR="001B7578" w:rsidRPr="00D572AC" w:rsidRDefault="001B7578" w:rsidP="00804379">
            <w:pPr>
              <w:jc w:val="left"/>
              <w:textAlignment w:val="baseline"/>
              <w:rPr>
                <w:rFonts w:eastAsia="Times New Roman"/>
                <w:color w:val="000000"/>
                <w:sz w:val="18"/>
                <w:szCs w:val="18"/>
                <w:lang w:val="es-CO"/>
              </w:rPr>
            </w:pPr>
            <w:r w:rsidRPr="00D572AC">
              <w:rPr>
                <w:rFonts w:eastAsia="Times New Roman"/>
                <w:color w:val="000000"/>
                <w:sz w:val="18"/>
                <w:szCs w:val="18"/>
                <w:lang w:val="es-CO"/>
              </w:rPr>
              <w:t>​</w:t>
            </w:r>
          </w:p>
        </w:tc>
        <w:tc>
          <w:tcPr>
            <w:tcW w:w="2917" w:type="dxa"/>
            <w:vAlign w:val="center"/>
            <w:hideMark/>
          </w:tcPr>
          <w:p w14:paraId="6F605604" w14:textId="31212B22" w:rsidR="001B7578" w:rsidRPr="00D572AC" w:rsidRDefault="00794B77"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n-US"/>
              </w:rPr>
            </w:pPr>
            <w:r>
              <w:rPr>
                <w:rFonts w:eastAsia="Times New Roman"/>
                <w:color w:val="000000"/>
                <w:sz w:val="18"/>
                <w:szCs w:val="18"/>
                <w:lang w:val="es-CO"/>
              </w:rPr>
              <w:t>Subd</w:t>
            </w:r>
            <w:r w:rsidR="001B7578" w:rsidRPr="00D572AC">
              <w:rPr>
                <w:rFonts w:eastAsia="Times New Roman"/>
                <w:color w:val="000000"/>
                <w:sz w:val="18"/>
                <w:szCs w:val="18"/>
                <w:lang w:val="es-CO"/>
              </w:rPr>
              <w:t>irección Administrativa</w:t>
            </w:r>
            <w:r w:rsidR="001B7578" w:rsidRPr="00D572AC">
              <w:rPr>
                <w:rFonts w:eastAsia="Times New Roman"/>
                <w:color w:val="000000"/>
                <w:sz w:val="18"/>
                <w:szCs w:val="18"/>
                <w:lang w:val="en-US"/>
              </w:rPr>
              <w:t>​</w:t>
            </w:r>
            <w:r>
              <w:rPr>
                <w:rFonts w:eastAsia="Times New Roman"/>
                <w:color w:val="000000"/>
                <w:sz w:val="18"/>
                <w:szCs w:val="18"/>
                <w:lang w:val="en-US"/>
              </w:rPr>
              <w:t xml:space="preserve"> y </w:t>
            </w:r>
            <w:proofErr w:type="spellStart"/>
            <w:r>
              <w:rPr>
                <w:rFonts w:eastAsia="Times New Roman"/>
                <w:color w:val="000000"/>
                <w:sz w:val="18"/>
                <w:szCs w:val="18"/>
                <w:lang w:val="en-US"/>
              </w:rPr>
              <w:t>Financiera</w:t>
            </w:r>
            <w:proofErr w:type="spellEnd"/>
            <w:r>
              <w:rPr>
                <w:rFonts w:eastAsia="Times New Roman"/>
                <w:color w:val="000000"/>
                <w:sz w:val="18"/>
                <w:szCs w:val="18"/>
                <w:lang w:val="en-US"/>
              </w:rPr>
              <w:t xml:space="preserve"> </w:t>
            </w:r>
          </w:p>
        </w:tc>
        <w:tc>
          <w:tcPr>
            <w:tcW w:w="2369" w:type="dxa"/>
            <w:vAlign w:val="center"/>
            <w:hideMark/>
          </w:tcPr>
          <w:p w14:paraId="5DD0D63B"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Ejecución presupuestal​</w:t>
            </w:r>
          </w:p>
          <w:p w14:paraId="2FB77C29"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Estados financieros​</w:t>
            </w:r>
          </w:p>
          <w:p w14:paraId="2D230BDC"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Gestión Documental​</w:t>
            </w:r>
          </w:p>
        </w:tc>
        <w:tc>
          <w:tcPr>
            <w:tcW w:w="1052" w:type="dxa"/>
            <w:vAlign w:val="center"/>
            <w:hideMark/>
          </w:tcPr>
          <w:p w14:paraId="348ABE08"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30 MIN</w:t>
            </w:r>
            <w:r w:rsidRPr="00D572AC">
              <w:rPr>
                <w:rFonts w:eastAsia="Times New Roman"/>
                <w:color w:val="000000"/>
                <w:sz w:val="18"/>
                <w:szCs w:val="18"/>
                <w:lang w:val="en-US"/>
              </w:rPr>
              <w:t>​</w:t>
            </w:r>
          </w:p>
        </w:tc>
        <w:tc>
          <w:tcPr>
            <w:tcW w:w="1761" w:type="dxa"/>
            <w:vAlign w:val="center"/>
            <w:hideMark/>
          </w:tcPr>
          <w:p w14:paraId="49A8FAD8"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Rubén Perilla</w:t>
            </w:r>
            <w:r w:rsidRPr="00D572AC">
              <w:rPr>
                <w:rFonts w:eastAsia="Times New Roman"/>
                <w:color w:val="000000"/>
                <w:sz w:val="18"/>
                <w:szCs w:val="18"/>
                <w:lang w:val="en-US"/>
              </w:rPr>
              <w:t>​</w:t>
            </w:r>
          </w:p>
        </w:tc>
      </w:tr>
      <w:tr w:rsidR="001B7578" w:rsidRPr="00D572AC" w14:paraId="56248BEF" w14:textId="07E42A37" w:rsidTr="00D47FBC">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1111" w:type="dxa"/>
            <w:vAlign w:val="center"/>
            <w:hideMark/>
          </w:tcPr>
          <w:p w14:paraId="4C2E54B7" w14:textId="77777777" w:rsidR="001B7578" w:rsidRPr="00D572AC" w:rsidRDefault="001B7578" w:rsidP="00804379">
            <w:pPr>
              <w:jc w:val="left"/>
              <w:textAlignment w:val="baseline"/>
              <w:rPr>
                <w:rFonts w:eastAsia="Times New Roman"/>
                <w:color w:val="000000"/>
                <w:sz w:val="18"/>
                <w:szCs w:val="18"/>
                <w:lang w:val="en-US"/>
              </w:rPr>
            </w:pPr>
            <w:r w:rsidRPr="00D572AC">
              <w:rPr>
                <w:rFonts w:eastAsia="Times New Roman"/>
                <w:color w:val="000000"/>
                <w:sz w:val="18"/>
                <w:szCs w:val="18"/>
                <w:lang w:val="es-CO"/>
              </w:rPr>
              <w:t>Día 3</w:t>
            </w:r>
            <w:r w:rsidRPr="00D572AC">
              <w:rPr>
                <w:rFonts w:eastAsia="Times New Roman"/>
                <w:color w:val="000000"/>
                <w:sz w:val="18"/>
                <w:szCs w:val="18"/>
                <w:lang w:val="en-US"/>
              </w:rPr>
              <w:t>​</w:t>
            </w:r>
          </w:p>
          <w:p w14:paraId="2874E0CD" w14:textId="77777777" w:rsidR="001B7578" w:rsidRPr="00D572AC" w:rsidRDefault="001B7578" w:rsidP="00804379">
            <w:pPr>
              <w:jc w:val="left"/>
              <w:textAlignment w:val="baseline"/>
              <w:rPr>
                <w:rFonts w:eastAsia="Times New Roman"/>
                <w:color w:val="000000"/>
                <w:sz w:val="18"/>
                <w:szCs w:val="18"/>
                <w:lang w:val="es-CO"/>
              </w:rPr>
            </w:pPr>
            <w:r w:rsidRPr="00D572AC">
              <w:rPr>
                <w:rFonts w:eastAsia="Times New Roman"/>
                <w:color w:val="000000"/>
                <w:sz w:val="18"/>
                <w:szCs w:val="18"/>
                <w:lang w:val="es-CO"/>
              </w:rPr>
              <w:t>​</w:t>
            </w:r>
          </w:p>
          <w:p w14:paraId="26E0D6AA" w14:textId="77777777" w:rsidR="001B7578" w:rsidRPr="00D572AC" w:rsidRDefault="001B7578" w:rsidP="00804379">
            <w:pPr>
              <w:jc w:val="left"/>
              <w:textAlignment w:val="baseline"/>
              <w:rPr>
                <w:rFonts w:eastAsia="Times New Roman"/>
                <w:color w:val="000000"/>
                <w:sz w:val="18"/>
                <w:szCs w:val="18"/>
                <w:lang w:val="es-CO"/>
              </w:rPr>
            </w:pPr>
            <w:r w:rsidRPr="00D572AC">
              <w:rPr>
                <w:rFonts w:eastAsia="Times New Roman"/>
                <w:color w:val="000000"/>
                <w:sz w:val="18"/>
                <w:szCs w:val="18"/>
                <w:lang w:val="es-CO"/>
              </w:rPr>
              <w:t>​</w:t>
            </w:r>
          </w:p>
          <w:p w14:paraId="1A980875" w14:textId="77777777" w:rsidR="001B7578" w:rsidRPr="00D572AC" w:rsidRDefault="001B7578" w:rsidP="00804379">
            <w:pPr>
              <w:jc w:val="left"/>
              <w:textAlignment w:val="baseline"/>
              <w:rPr>
                <w:rFonts w:eastAsia="Times New Roman"/>
                <w:color w:val="000000"/>
                <w:sz w:val="18"/>
                <w:szCs w:val="18"/>
                <w:lang w:val="es-CO"/>
              </w:rPr>
            </w:pPr>
            <w:r w:rsidRPr="00D572AC">
              <w:rPr>
                <w:rFonts w:eastAsia="Times New Roman"/>
                <w:color w:val="000000"/>
                <w:sz w:val="18"/>
                <w:szCs w:val="18"/>
                <w:lang w:val="es-CO"/>
              </w:rPr>
              <w:t>​</w:t>
            </w:r>
          </w:p>
          <w:p w14:paraId="55893C08" w14:textId="77777777" w:rsidR="001B7578" w:rsidRPr="00D572AC" w:rsidRDefault="001B7578" w:rsidP="00804379">
            <w:pPr>
              <w:jc w:val="left"/>
              <w:textAlignment w:val="baseline"/>
              <w:rPr>
                <w:rFonts w:eastAsia="Times New Roman"/>
                <w:b w:val="0"/>
                <w:bCs w:val="0"/>
                <w:color w:val="000000"/>
                <w:sz w:val="18"/>
                <w:szCs w:val="18"/>
                <w:lang w:val="en-US"/>
              </w:rPr>
            </w:pPr>
            <w:r w:rsidRPr="00D572AC">
              <w:rPr>
                <w:rFonts w:eastAsia="Times New Roman"/>
                <w:color w:val="000000"/>
                <w:sz w:val="18"/>
                <w:szCs w:val="18"/>
                <w:lang w:val="es-CO"/>
              </w:rPr>
              <w:t>25 de Marzo</w:t>
            </w:r>
            <w:r w:rsidRPr="00D572AC">
              <w:rPr>
                <w:rFonts w:eastAsia="Times New Roman"/>
                <w:color w:val="000000"/>
                <w:sz w:val="18"/>
                <w:szCs w:val="18"/>
                <w:lang w:val="en-US"/>
              </w:rPr>
              <w:t>​</w:t>
            </w:r>
          </w:p>
          <w:p w14:paraId="0CD0DC58" w14:textId="77777777" w:rsidR="001B7578" w:rsidRPr="00D572AC" w:rsidRDefault="001B7578" w:rsidP="00804379">
            <w:pPr>
              <w:jc w:val="left"/>
              <w:textAlignment w:val="baseline"/>
              <w:rPr>
                <w:rFonts w:eastAsia="Times New Roman"/>
                <w:color w:val="000000"/>
                <w:sz w:val="18"/>
                <w:szCs w:val="18"/>
                <w:lang w:val="es-CO"/>
              </w:rPr>
            </w:pPr>
            <w:r w:rsidRPr="00D572AC">
              <w:rPr>
                <w:rFonts w:eastAsia="Times New Roman"/>
                <w:color w:val="000000"/>
                <w:sz w:val="18"/>
                <w:szCs w:val="18"/>
                <w:lang w:val="es-CO"/>
              </w:rPr>
              <w:t>​</w:t>
            </w:r>
          </w:p>
        </w:tc>
        <w:tc>
          <w:tcPr>
            <w:tcW w:w="2917" w:type="dxa"/>
            <w:vAlign w:val="center"/>
            <w:hideMark/>
          </w:tcPr>
          <w:p w14:paraId="43A1E2DA" w14:textId="3C8316AD" w:rsidR="001B7578" w:rsidRPr="00D572AC" w:rsidRDefault="00794B77"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Oficina Asesora de </w:t>
            </w:r>
            <w:r w:rsidR="001B7578" w:rsidRPr="00D572AC">
              <w:rPr>
                <w:rFonts w:eastAsia="Times New Roman"/>
                <w:color w:val="000000"/>
                <w:sz w:val="18"/>
                <w:szCs w:val="18"/>
                <w:lang w:val="es-CO"/>
              </w:rPr>
              <w:t xml:space="preserve">Planeación </w:t>
            </w:r>
          </w:p>
          <w:p w14:paraId="34889897"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7752B90F"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3B927D58"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7DDF6D69" w14:textId="6FF45704" w:rsidR="001B7578" w:rsidRPr="00D572AC" w:rsidRDefault="00794B77"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Oficina de </w:t>
            </w:r>
            <w:r w:rsidR="001B7578" w:rsidRPr="00D572AC">
              <w:rPr>
                <w:rFonts w:eastAsia="Times New Roman"/>
                <w:color w:val="000000"/>
                <w:sz w:val="18"/>
                <w:szCs w:val="18"/>
                <w:lang w:val="es-CO"/>
              </w:rPr>
              <w:t>Control Interno ​</w:t>
            </w:r>
          </w:p>
        </w:tc>
        <w:tc>
          <w:tcPr>
            <w:tcW w:w="2369" w:type="dxa"/>
            <w:vAlign w:val="center"/>
            <w:hideMark/>
          </w:tcPr>
          <w:p w14:paraId="7F754A2E"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Plan de acción ​</w:t>
            </w:r>
          </w:p>
          <w:p w14:paraId="51ABBC6C"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Metas e indicadores​</w:t>
            </w:r>
          </w:p>
          <w:p w14:paraId="446862DC"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Gestión estadística​</w:t>
            </w:r>
          </w:p>
          <w:p w14:paraId="73A573C7"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2D577BAD"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rPr>
              <w:t>Informes de los entes de Control que vigilan a la entidad</w:t>
            </w:r>
            <w:r w:rsidRPr="00D572AC">
              <w:rPr>
                <w:rFonts w:eastAsia="Times New Roman"/>
                <w:color w:val="000000"/>
                <w:sz w:val="18"/>
                <w:szCs w:val="18"/>
                <w:lang w:val="es-CO"/>
              </w:rPr>
              <w:t>​</w:t>
            </w:r>
          </w:p>
          <w:p w14:paraId="1030625C"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572AC">
              <w:rPr>
                <w:rFonts w:eastAsia="Times New Roman"/>
                <w:color w:val="000000"/>
                <w:sz w:val="18"/>
                <w:szCs w:val="18"/>
              </w:rPr>
              <w:t>Planes de Mejora​</w:t>
            </w:r>
          </w:p>
        </w:tc>
        <w:tc>
          <w:tcPr>
            <w:tcW w:w="1052" w:type="dxa"/>
            <w:vAlign w:val="center"/>
            <w:hideMark/>
          </w:tcPr>
          <w:p w14:paraId="2B3A13FA"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20 MIN</w:t>
            </w:r>
            <w:r w:rsidRPr="00D572AC">
              <w:rPr>
                <w:rFonts w:eastAsia="Times New Roman"/>
                <w:color w:val="000000"/>
                <w:sz w:val="18"/>
                <w:szCs w:val="18"/>
                <w:lang w:val="en-US"/>
              </w:rPr>
              <w:t>​</w:t>
            </w:r>
          </w:p>
          <w:p w14:paraId="6E1D2C45"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703833B9"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37252656"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273C7AE6"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10 MIN</w:t>
            </w:r>
            <w:r w:rsidRPr="00D572AC">
              <w:rPr>
                <w:rFonts w:eastAsia="Times New Roman"/>
                <w:color w:val="000000"/>
                <w:sz w:val="18"/>
                <w:szCs w:val="18"/>
                <w:lang w:val="en-US"/>
              </w:rPr>
              <w:t>​</w:t>
            </w:r>
          </w:p>
        </w:tc>
        <w:tc>
          <w:tcPr>
            <w:tcW w:w="1761" w:type="dxa"/>
            <w:vAlign w:val="center"/>
            <w:hideMark/>
          </w:tcPr>
          <w:p w14:paraId="5643923C"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Alexandra Roa</w:t>
            </w:r>
            <w:r w:rsidRPr="00D572AC">
              <w:rPr>
                <w:rFonts w:eastAsia="Times New Roman"/>
                <w:color w:val="000000"/>
                <w:sz w:val="18"/>
                <w:szCs w:val="18"/>
                <w:lang w:val="en-US"/>
              </w:rPr>
              <w:t>​</w:t>
            </w:r>
          </w:p>
          <w:p w14:paraId="794DE8FA"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3CEFAF37"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52219623"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6D89AFA7"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sidRPr="00D572AC">
              <w:rPr>
                <w:rFonts w:eastAsia="Times New Roman"/>
                <w:color w:val="000000"/>
                <w:sz w:val="18"/>
                <w:szCs w:val="18"/>
                <w:lang w:val="es-CO"/>
              </w:rPr>
              <w:t>Sandra Alvarado</w:t>
            </w:r>
            <w:r w:rsidRPr="00D572AC">
              <w:rPr>
                <w:rFonts w:eastAsia="Times New Roman"/>
                <w:color w:val="000000"/>
                <w:sz w:val="18"/>
                <w:szCs w:val="18"/>
                <w:lang w:val="en-US"/>
              </w:rPr>
              <w:t>​</w:t>
            </w:r>
          </w:p>
        </w:tc>
      </w:tr>
      <w:tr w:rsidR="001B7578" w:rsidRPr="00D572AC" w14:paraId="4899F469" w14:textId="0B4D42A9" w:rsidTr="00D47FBC">
        <w:trPr>
          <w:trHeight w:val="889"/>
        </w:trPr>
        <w:tc>
          <w:tcPr>
            <w:cnfStyle w:val="001000000000" w:firstRow="0" w:lastRow="0" w:firstColumn="1" w:lastColumn="0" w:oddVBand="0" w:evenVBand="0" w:oddHBand="0" w:evenHBand="0" w:firstRowFirstColumn="0" w:firstRowLastColumn="0" w:lastRowFirstColumn="0" w:lastRowLastColumn="0"/>
            <w:tcW w:w="1111" w:type="dxa"/>
            <w:vAlign w:val="center"/>
            <w:hideMark/>
          </w:tcPr>
          <w:p w14:paraId="531929D0"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Día 4 ​</w:t>
            </w:r>
          </w:p>
          <w:p w14:paraId="0765F02D"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w:t>
            </w:r>
          </w:p>
          <w:p w14:paraId="6CBB9921"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28 de marzo​</w:t>
            </w:r>
          </w:p>
          <w:p w14:paraId="73EE7C53"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w:t>
            </w:r>
          </w:p>
        </w:tc>
        <w:tc>
          <w:tcPr>
            <w:tcW w:w="2917" w:type="dxa"/>
            <w:vAlign w:val="center"/>
            <w:hideMark/>
          </w:tcPr>
          <w:p w14:paraId="1F246761"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529EA504"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2B2D6DCF"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Subdirección Administrativa y Financiera​</w:t>
            </w:r>
          </w:p>
        </w:tc>
        <w:tc>
          <w:tcPr>
            <w:tcW w:w="2369" w:type="dxa"/>
            <w:vAlign w:val="center"/>
            <w:hideMark/>
          </w:tcPr>
          <w:p w14:paraId="08DA727F"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Atención al Ciudadano​</w:t>
            </w:r>
          </w:p>
          <w:p w14:paraId="3F6732E0"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Canales de Atención​</w:t>
            </w:r>
          </w:p>
          <w:p w14:paraId="751792D0"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PQR​</w:t>
            </w:r>
          </w:p>
          <w:p w14:paraId="246834CB"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Talento Humano​</w:t>
            </w:r>
          </w:p>
        </w:tc>
        <w:tc>
          <w:tcPr>
            <w:tcW w:w="1052" w:type="dxa"/>
            <w:vAlign w:val="center"/>
            <w:hideMark/>
          </w:tcPr>
          <w:p w14:paraId="4CBE13B5" w14:textId="32921D98"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r w:rsidR="00E40FA4">
              <w:rPr>
                <w:rFonts w:eastAsia="Times New Roman"/>
                <w:color w:val="000000"/>
                <w:sz w:val="18"/>
                <w:szCs w:val="18"/>
                <w:lang w:val="es-CO"/>
              </w:rPr>
              <w:t>30 MIN</w:t>
            </w:r>
          </w:p>
        </w:tc>
        <w:tc>
          <w:tcPr>
            <w:tcW w:w="1761" w:type="dxa"/>
            <w:vAlign w:val="center"/>
            <w:hideMark/>
          </w:tcPr>
          <w:p w14:paraId="3306D6EE"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Rubén Perilla​</w:t>
            </w:r>
          </w:p>
          <w:p w14:paraId="28702993"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71F7C052" w14:textId="0C09BA93"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tc>
      </w:tr>
      <w:tr w:rsidR="001B7578" w:rsidRPr="00D572AC" w14:paraId="3053E306" w14:textId="422E94BD" w:rsidTr="00D47FBC">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111" w:type="dxa"/>
            <w:vAlign w:val="center"/>
            <w:hideMark/>
          </w:tcPr>
          <w:p w14:paraId="55424C44"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Día 5​</w:t>
            </w:r>
          </w:p>
          <w:p w14:paraId="6B74AAA9"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w:t>
            </w:r>
          </w:p>
          <w:p w14:paraId="75C40D0D"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29 de marzo​</w:t>
            </w:r>
          </w:p>
        </w:tc>
        <w:tc>
          <w:tcPr>
            <w:tcW w:w="2917" w:type="dxa"/>
            <w:vAlign w:val="center"/>
            <w:hideMark/>
          </w:tcPr>
          <w:p w14:paraId="7D35AF12" w14:textId="07E413D3" w:rsidR="001B7578" w:rsidRPr="00D572AC" w:rsidRDefault="00794B77"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Subdirección de Disposición Final </w:t>
            </w:r>
          </w:p>
        </w:tc>
        <w:tc>
          <w:tcPr>
            <w:tcW w:w="2369" w:type="dxa"/>
            <w:vAlign w:val="center"/>
            <w:hideMark/>
          </w:tcPr>
          <w:p w14:paraId="0F8A2F6B"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Compensaciones y Plan de Gestión Social Doña Juana​</w:t>
            </w:r>
          </w:p>
        </w:tc>
        <w:tc>
          <w:tcPr>
            <w:tcW w:w="1052" w:type="dxa"/>
            <w:vAlign w:val="center"/>
            <w:hideMark/>
          </w:tcPr>
          <w:p w14:paraId="4349C24F" w14:textId="17BCD3D6"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r w:rsidR="00E40FA4">
              <w:rPr>
                <w:rFonts w:eastAsia="Times New Roman"/>
                <w:color w:val="000000"/>
                <w:sz w:val="18"/>
                <w:szCs w:val="18"/>
                <w:lang w:val="es-CO"/>
              </w:rPr>
              <w:t>30 MIN</w:t>
            </w:r>
          </w:p>
        </w:tc>
        <w:tc>
          <w:tcPr>
            <w:tcW w:w="1761" w:type="dxa"/>
            <w:vAlign w:val="center"/>
            <w:hideMark/>
          </w:tcPr>
          <w:p w14:paraId="7FB03181"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Fredy Aldana​</w:t>
            </w:r>
          </w:p>
          <w:p w14:paraId="256815C8" w14:textId="77777777" w:rsidR="001B7578" w:rsidRPr="00D572AC" w:rsidRDefault="001B7578"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p w14:paraId="25184D22" w14:textId="53D947D0" w:rsidR="001B7578" w:rsidRPr="00D572AC" w:rsidRDefault="00794B77" w:rsidP="00804379">
            <w:p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Alexandra Roa</w:t>
            </w:r>
          </w:p>
        </w:tc>
      </w:tr>
      <w:tr w:rsidR="001B7578" w:rsidRPr="00D572AC" w14:paraId="3F0233C8" w14:textId="5B45323D" w:rsidTr="00D47FBC">
        <w:trPr>
          <w:trHeight w:val="368"/>
        </w:trPr>
        <w:tc>
          <w:tcPr>
            <w:cnfStyle w:val="001000000000" w:firstRow="0" w:lastRow="0" w:firstColumn="1" w:lastColumn="0" w:oddVBand="0" w:evenVBand="0" w:oddHBand="0" w:evenHBand="0" w:firstRowFirstColumn="0" w:firstRowLastColumn="0" w:lastRowFirstColumn="0" w:lastRowLastColumn="0"/>
            <w:tcW w:w="1111" w:type="dxa"/>
            <w:vAlign w:val="center"/>
            <w:hideMark/>
          </w:tcPr>
          <w:p w14:paraId="1D393692"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Día 6</w:t>
            </w:r>
          </w:p>
          <w:p w14:paraId="36EF4D44" w14:textId="77777777"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w:t>
            </w:r>
          </w:p>
          <w:p w14:paraId="1573F575" w14:textId="5585D51E" w:rsidR="001B7578" w:rsidRPr="00D572AC" w:rsidRDefault="001B7578" w:rsidP="00804379">
            <w:pPr>
              <w:jc w:val="left"/>
              <w:textAlignment w:val="baseline"/>
              <w:rPr>
                <w:rFonts w:eastAsia="Times New Roman"/>
                <w:b w:val="0"/>
                <w:bCs w:val="0"/>
                <w:color w:val="000000"/>
                <w:sz w:val="18"/>
                <w:szCs w:val="18"/>
                <w:lang w:val="es-CO"/>
              </w:rPr>
            </w:pPr>
            <w:r w:rsidRPr="00D572AC">
              <w:rPr>
                <w:rFonts w:eastAsia="Times New Roman"/>
                <w:color w:val="000000"/>
                <w:sz w:val="18"/>
                <w:szCs w:val="18"/>
                <w:lang w:val="es-CO"/>
              </w:rPr>
              <w:t>2</w:t>
            </w:r>
            <w:r w:rsidR="00FF2B64">
              <w:rPr>
                <w:rFonts w:eastAsia="Times New Roman"/>
                <w:color w:val="000000"/>
                <w:sz w:val="18"/>
                <w:szCs w:val="18"/>
                <w:lang w:val="es-CO"/>
              </w:rPr>
              <w:t>7</w:t>
            </w:r>
            <w:r w:rsidRPr="00D572AC">
              <w:rPr>
                <w:rFonts w:eastAsia="Times New Roman"/>
                <w:color w:val="000000"/>
                <w:sz w:val="18"/>
                <w:szCs w:val="18"/>
                <w:lang w:val="es-CO"/>
              </w:rPr>
              <w:t xml:space="preserve"> de abril​</w:t>
            </w:r>
          </w:p>
        </w:tc>
        <w:tc>
          <w:tcPr>
            <w:tcW w:w="2917" w:type="dxa"/>
            <w:vAlign w:val="center"/>
            <w:hideMark/>
          </w:tcPr>
          <w:p w14:paraId="2FCAE157" w14:textId="77777777" w:rsidR="00DE43B2" w:rsidRPr="009645D1" w:rsidRDefault="00DE43B2" w:rsidP="00DE43B2">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Oficina Asesora de </w:t>
            </w:r>
            <w:r w:rsidRPr="009645D1">
              <w:rPr>
                <w:rFonts w:eastAsia="Times New Roman"/>
                <w:color w:val="000000"/>
                <w:sz w:val="18"/>
                <w:szCs w:val="18"/>
                <w:lang w:val="es-CO"/>
              </w:rPr>
              <w:t xml:space="preserve">Planeación </w:t>
            </w:r>
          </w:p>
          <w:p w14:paraId="1C9C557C" w14:textId="51A4DF50"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369" w:type="dxa"/>
            <w:vAlign w:val="center"/>
            <w:hideMark/>
          </w:tcPr>
          <w:p w14:paraId="34883091" w14:textId="3D17D75B" w:rsidR="001B7578" w:rsidRPr="00D572AC" w:rsidRDefault="00DE43B2"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9645D1">
              <w:rPr>
                <w:rFonts w:eastAsia="Times New Roman"/>
                <w:color w:val="000000"/>
                <w:sz w:val="18"/>
                <w:szCs w:val="18"/>
                <w:lang w:val="es-CO"/>
              </w:rPr>
              <w:t xml:space="preserve">Políticas </w:t>
            </w:r>
            <w:r w:rsidR="00A3263C">
              <w:rPr>
                <w:rFonts w:eastAsia="Times New Roman"/>
                <w:color w:val="000000"/>
                <w:sz w:val="18"/>
                <w:szCs w:val="18"/>
                <w:lang w:val="es-CO"/>
              </w:rPr>
              <w:t>P</w:t>
            </w:r>
            <w:r w:rsidRPr="009645D1">
              <w:rPr>
                <w:rFonts w:eastAsia="Times New Roman"/>
                <w:color w:val="000000"/>
                <w:sz w:val="18"/>
                <w:szCs w:val="18"/>
                <w:lang w:val="es-CO"/>
              </w:rPr>
              <w:t>úblicas y Plan estratégico institucional</w:t>
            </w:r>
          </w:p>
        </w:tc>
        <w:tc>
          <w:tcPr>
            <w:tcW w:w="1052" w:type="dxa"/>
            <w:vAlign w:val="center"/>
            <w:hideMark/>
          </w:tcPr>
          <w:p w14:paraId="67BBFF31" w14:textId="616B30AD"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r w:rsidR="00E40FA4">
              <w:rPr>
                <w:rFonts w:eastAsia="Times New Roman"/>
                <w:color w:val="000000"/>
                <w:sz w:val="18"/>
                <w:szCs w:val="18"/>
                <w:lang w:val="es-CO"/>
              </w:rPr>
              <w:t>30 MIN</w:t>
            </w:r>
          </w:p>
        </w:tc>
        <w:tc>
          <w:tcPr>
            <w:tcW w:w="1761" w:type="dxa"/>
            <w:vAlign w:val="center"/>
            <w:hideMark/>
          </w:tcPr>
          <w:p w14:paraId="3239F6CF"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Alexandra Roa</w:t>
            </w:r>
          </w:p>
          <w:p w14:paraId="74BE2E46" w14:textId="77777777" w:rsidR="001B7578" w:rsidRPr="00D572AC" w:rsidRDefault="001B7578" w:rsidP="00804379">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p>
        </w:tc>
      </w:tr>
    </w:tbl>
    <w:p w14:paraId="36674C1C" w14:textId="77777777" w:rsidR="0034259E" w:rsidRDefault="0034259E" w:rsidP="0034259E">
      <w:pPr>
        <w:ind w:firstLine="708"/>
        <w:jc w:val="center"/>
      </w:pPr>
      <w:r w:rsidRPr="001A79D4">
        <w:rPr>
          <w:b/>
          <w:bCs/>
          <w:sz w:val="16"/>
          <w:szCs w:val="16"/>
        </w:rPr>
        <w:t>Fuente:</w:t>
      </w:r>
      <w:r w:rsidRPr="009D3EAC">
        <w:t xml:space="preserve"> UAESP 202</w:t>
      </w:r>
      <w:r>
        <w:t>2</w:t>
      </w:r>
    </w:p>
    <w:p w14:paraId="52895F57" w14:textId="4E772227" w:rsidR="00C44353" w:rsidRDefault="00C44353" w:rsidP="00C44353">
      <w:pPr>
        <w:rPr>
          <w:sz w:val="22"/>
          <w:szCs w:val="22"/>
          <w:lang w:val="es-CO"/>
        </w:rPr>
      </w:pPr>
    </w:p>
    <w:p w14:paraId="517BCDC8" w14:textId="4BCE33A8" w:rsidR="00437D0C" w:rsidRDefault="00437D0C" w:rsidP="00437D0C">
      <w:pPr>
        <w:rPr>
          <w:sz w:val="22"/>
          <w:szCs w:val="22"/>
          <w:lang w:val="es-CO"/>
        </w:rPr>
      </w:pPr>
      <w:r>
        <w:rPr>
          <w:sz w:val="22"/>
          <w:szCs w:val="22"/>
          <w:lang w:val="es-CO"/>
        </w:rPr>
        <w:t>Finalmente, en el marco de los Facebook Live, se realizó un documento que daba el lineamiento interno para poder llevar a cabo esta actividad. Para su consulta se puede acceder a:</w:t>
      </w:r>
    </w:p>
    <w:p w14:paraId="49A86992" w14:textId="197F9F7A" w:rsidR="00437D0C" w:rsidRPr="00C44353" w:rsidRDefault="00183943" w:rsidP="00C44353">
      <w:pPr>
        <w:rPr>
          <w:sz w:val="22"/>
          <w:szCs w:val="22"/>
          <w:lang w:val="es-CO"/>
        </w:rPr>
      </w:pPr>
      <w:hyperlink r:id="rId18" w:history="1">
        <w:r w:rsidR="00C86515" w:rsidRPr="00727690">
          <w:rPr>
            <w:rStyle w:val="Hipervnculo"/>
          </w:rPr>
          <w:t>https://www.uaesp.gov.co/content/audiencia-publica-abierta-rendicion-cuentas-vigencia-2021</w:t>
        </w:r>
      </w:hyperlink>
      <w:r w:rsidR="00C86515">
        <w:t xml:space="preserve"> </w:t>
      </w:r>
      <w:r w:rsidR="00437D0C">
        <w:rPr>
          <w:sz w:val="22"/>
          <w:szCs w:val="22"/>
          <w:lang w:val="es-CO"/>
        </w:rPr>
        <w:t xml:space="preserve"> </w:t>
      </w:r>
    </w:p>
    <w:p w14:paraId="7B1B64B8" w14:textId="0302EBBF" w:rsidR="00C44353" w:rsidRPr="00D572AC" w:rsidRDefault="00C44353" w:rsidP="00C44353">
      <w:pPr>
        <w:pStyle w:val="Ttulo2"/>
        <w:rPr>
          <w:sz w:val="24"/>
          <w:szCs w:val="24"/>
        </w:rPr>
      </w:pPr>
      <w:bookmarkStart w:id="21" w:name="_Toc71747363"/>
      <w:bookmarkStart w:id="22" w:name="_Toc105515979"/>
      <w:r w:rsidRPr="00D572AC">
        <w:rPr>
          <w:sz w:val="24"/>
          <w:szCs w:val="24"/>
        </w:rPr>
        <w:lastRenderedPageBreak/>
        <w:t>Fase</w:t>
      </w:r>
      <w:r w:rsidR="0060230C">
        <w:rPr>
          <w:sz w:val="24"/>
          <w:szCs w:val="24"/>
        </w:rPr>
        <w:t xml:space="preserve"> 3</w:t>
      </w:r>
      <w:r w:rsidR="004C7311">
        <w:rPr>
          <w:sz w:val="24"/>
          <w:szCs w:val="24"/>
        </w:rPr>
        <w:t>. P</w:t>
      </w:r>
      <w:r w:rsidRPr="00D572AC">
        <w:rPr>
          <w:sz w:val="24"/>
          <w:szCs w:val="24"/>
        </w:rPr>
        <w:t xml:space="preserve">reparación para la </w:t>
      </w:r>
      <w:r w:rsidR="004E14C8">
        <w:rPr>
          <w:sz w:val="24"/>
          <w:szCs w:val="24"/>
        </w:rPr>
        <w:t>R</w:t>
      </w:r>
      <w:r w:rsidRPr="00D572AC">
        <w:rPr>
          <w:sz w:val="24"/>
          <w:szCs w:val="24"/>
        </w:rPr>
        <w:t xml:space="preserve">endición de </w:t>
      </w:r>
      <w:r w:rsidR="004E14C8">
        <w:rPr>
          <w:sz w:val="24"/>
          <w:szCs w:val="24"/>
        </w:rPr>
        <w:t>C</w:t>
      </w:r>
      <w:r w:rsidRPr="00D572AC">
        <w:rPr>
          <w:sz w:val="24"/>
          <w:szCs w:val="24"/>
        </w:rPr>
        <w:t>uentas</w:t>
      </w:r>
      <w:bookmarkEnd w:id="21"/>
      <w:bookmarkEnd w:id="22"/>
    </w:p>
    <w:p w14:paraId="5450A88D" w14:textId="2502676A" w:rsidR="004E14C8" w:rsidRPr="00C44353" w:rsidRDefault="004E14C8" w:rsidP="009D64E3">
      <w:pPr>
        <w:pStyle w:val="Ttulo3"/>
        <w:rPr>
          <w:sz w:val="22"/>
          <w:szCs w:val="22"/>
          <w:lang w:val="es-CO"/>
        </w:rPr>
      </w:pPr>
    </w:p>
    <w:p w14:paraId="7070D36F" w14:textId="2FF2FE23" w:rsidR="004E14C8" w:rsidRPr="00D572AC" w:rsidRDefault="00C44353" w:rsidP="00A21660">
      <w:pPr>
        <w:pStyle w:val="Ttulo3"/>
        <w:numPr>
          <w:ilvl w:val="0"/>
          <w:numId w:val="5"/>
        </w:numPr>
        <w:rPr>
          <w:sz w:val="22"/>
          <w:szCs w:val="22"/>
          <w:lang w:val="es-CO"/>
        </w:rPr>
      </w:pPr>
      <w:bookmarkStart w:id="23" w:name="_Toc105515980"/>
      <w:r w:rsidRPr="00D572AC">
        <w:rPr>
          <w:rFonts w:ascii="Arial" w:hAnsi="Arial" w:cs="Arial"/>
          <w:b/>
          <w:bCs/>
          <w:color w:val="auto"/>
          <w:sz w:val="22"/>
          <w:szCs w:val="22"/>
          <w:lang w:val="es-CO"/>
        </w:rPr>
        <w:t>Consultas ciudadanas</w:t>
      </w:r>
      <w:bookmarkEnd w:id="23"/>
    </w:p>
    <w:p w14:paraId="0CDFCEFB" w14:textId="77997F94" w:rsidR="004E14C8" w:rsidRPr="00D4600B" w:rsidRDefault="004E14C8" w:rsidP="00C44353">
      <w:pPr>
        <w:rPr>
          <w:sz w:val="22"/>
          <w:szCs w:val="22"/>
          <w:lang w:val="es-CO"/>
        </w:rPr>
      </w:pPr>
      <w:r>
        <w:rPr>
          <w:sz w:val="22"/>
          <w:szCs w:val="22"/>
          <w:lang w:val="es-CO"/>
        </w:rPr>
        <w:t xml:space="preserve">La UAESP, reconoce la importancia de la Participación Ciudadana Incidente, es por esto </w:t>
      </w:r>
      <w:proofErr w:type="gramStart"/>
      <w:r w:rsidR="00C86515">
        <w:rPr>
          <w:sz w:val="22"/>
          <w:szCs w:val="22"/>
          <w:lang w:val="es-CO"/>
        </w:rPr>
        <w:t>que</w:t>
      </w:r>
      <w:proofErr w:type="gramEnd"/>
      <w:r w:rsidR="00C86515">
        <w:rPr>
          <w:sz w:val="22"/>
          <w:szCs w:val="22"/>
          <w:lang w:val="es-CO"/>
        </w:rPr>
        <w:t>,</w:t>
      </w:r>
      <w:r>
        <w:rPr>
          <w:sz w:val="22"/>
          <w:szCs w:val="22"/>
          <w:lang w:val="es-CO"/>
        </w:rPr>
        <w:t xml:space="preserve"> para llevar a cabo la Audiencia Pública, la entidad realizó 4 consultas ciudadanas, con el fin de poner a disposición de la ciudadanía y</w:t>
      </w:r>
      <w:r w:rsidR="009943D0">
        <w:rPr>
          <w:sz w:val="22"/>
          <w:szCs w:val="22"/>
          <w:lang w:val="es-CO"/>
        </w:rPr>
        <w:t xml:space="preserve"> demás</w:t>
      </w:r>
      <w:r>
        <w:rPr>
          <w:sz w:val="22"/>
          <w:szCs w:val="22"/>
          <w:lang w:val="es-CO"/>
        </w:rPr>
        <w:t xml:space="preserve"> grupos de interés</w:t>
      </w:r>
      <w:r w:rsidR="009943D0">
        <w:rPr>
          <w:sz w:val="22"/>
          <w:szCs w:val="22"/>
          <w:lang w:val="es-CO"/>
        </w:rPr>
        <w:t xml:space="preserve">, información </w:t>
      </w:r>
      <w:r w:rsidR="009943D0" w:rsidRPr="00D4600B">
        <w:rPr>
          <w:sz w:val="22"/>
          <w:szCs w:val="22"/>
          <w:lang w:val="es-CO"/>
        </w:rPr>
        <w:t>para su consulta, opinión y elección.</w:t>
      </w:r>
    </w:p>
    <w:p w14:paraId="34FDE053" w14:textId="7AE333F5" w:rsidR="00C44353" w:rsidRDefault="00F11020" w:rsidP="00C44353">
      <w:pPr>
        <w:rPr>
          <w:sz w:val="22"/>
          <w:szCs w:val="22"/>
          <w:lang w:val="es-CO"/>
        </w:rPr>
      </w:pPr>
      <w:r w:rsidRPr="00D4600B">
        <w:rPr>
          <w:sz w:val="22"/>
          <w:szCs w:val="22"/>
          <w:lang w:val="es-CO"/>
        </w:rPr>
        <w:t>En este sentido</w:t>
      </w:r>
      <w:r w:rsidR="009943D0" w:rsidRPr="00D4600B">
        <w:rPr>
          <w:sz w:val="22"/>
          <w:szCs w:val="22"/>
          <w:lang w:val="es-CO"/>
        </w:rPr>
        <w:t>, se llevó a cabo 2 consultas previas a la Audiencia, 1 consulta durante el ejercicio de diálogo y</w:t>
      </w:r>
      <w:r w:rsidRPr="00D4600B">
        <w:rPr>
          <w:sz w:val="22"/>
          <w:szCs w:val="22"/>
          <w:lang w:val="es-CO"/>
        </w:rPr>
        <w:t>,</w:t>
      </w:r>
      <w:r w:rsidR="009943D0" w:rsidRPr="00D4600B">
        <w:rPr>
          <w:sz w:val="22"/>
          <w:szCs w:val="22"/>
          <w:lang w:val="es-CO"/>
        </w:rPr>
        <w:t xml:space="preserve"> finalmente</w:t>
      </w:r>
      <w:r>
        <w:rPr>
          <w:sz w:val="22"/>
          <w:szCs w:val="22"/>
          <w:lang w:val="es-CO"/>
        </w:rPr>
        <w:t>,</w:t>
      </w:r>
      <w:r w:rsidR="009943D0">
        <w:rPr>
          <w:sz w:val="22"/>
          <w:szCs w:val="22"/>
          <w:lang w:val="es-CO"/>
        </w:rPr>
        <w:t xml:space="preserve"> 1 consulta para evaluar el mecanismo utilizado y la información presentada.</w:t>
      </w:r>
    </w:p>
    <w:p w14:paraId="68432DB5" w14:textId="51EE1C1C" w:rsidR="009943D0" w:rsidRPr="00C44353" w:rsidRDefault="009943D0" w:rsidP="00C44353">
      <w:pPr>
        <w:rPr>
          <w:sz w:val="22"/>
          <w:szCs w:val="22"/>
          <w:lang w:val="es-CO"/>
        </w:rPr>
      </w:pPr>
      <w:r>
        <w:rPr>
          <w:sz w:val="22"/>
          <w:szCs w:val="22"/>
          <w:lang w:val="es-CO"/>
        </w:rPr>
        <w:t>De esta manera, se obtuvo los siguientes resultados:</w:t>
      </w:r>
    </w:p>
    <w:p w14:paraId="40EF295A" w14:textId="688BB282" w:rsidR="002A03E5" w:rsidRPr="00D572AC" w:rsidRDefault="00C44353" w:rsidP="00A21660">
      <w:pPr>
        <w:pStyle w:val="Ttulo4"/>
        <w:numPr>
          <w:ilvl w:val="0"/>
          <w:numId w:val="6"/>
        </w:numPr>
        <w:rPr>
          <w:b w:val="0"/>
          <w:bCs/>
          <w:sz w:val="22"/>
          <w:szCs w:val="22"/>
        </w:rPr>
      </w:pPr>
      <w:r w:rsidRPr="00D572AC">
        <w:rPr>
          <w:b w:val="0"/>
          <w:bCs/>
          <w:sz w:val="22"/>
          <w:szCs w:val="22"/>
        </w:rPr>
        <w:t xml:space="preserve">Consulta </w:t>
      </w:r>
      <w:r w:rsidR="009943D0">
        <w:rPr>
          <w:b w:val="0"/>
          <w:bCs/>
          <w:sz w:val="22"/>
          <w:szCs w:val="22"/>
        </w:rPr>
        <w:t>I</w:t>
      </w:r>
      <w:r w:rsidRPr="00D572AC">
        <w:rPr>
          <w:b w:val="0"/>
          <w:bCs/>
          <w:sz w:val="22"/>
          <w:szCs w:val="22"/>
        </w:rPr>
        <w:t xml:space="preserve">nforme de </w:t>
      </w:r>
      <w:r w:rsidR="009943D0">
        <w:rPr>
          <w:b w:val="0"/>
          <w:bCs/>
          <w:sz w:val="22"/>
          <w:szCs w:val="22"/>
        </w:rPr>
        <w:t>G</w:t>
      </w:r>
      <w:r w:rsidRPr="00D572AC">
        <w:rPr>
          <w:b w:val="0"/>
          <w:bCs/>
          <w:sz w:val="22"/>
          <w:szCs w:val="22"/>
        </w:rPr>
        <w:t>estión 2021</w:t>
      </w:r>
    </w:p>
    <w:p w14:paraId="5A4710FA" w14:textId="77777777" w:rsidR="00C44353" w:rsidRPr="00C44353" w:rsidRDefault="00C44353" w:rsidP="00C44353">
      <w:pPr>
        <w:jc w:val="center"/>
        <w:rPr>
          <w:sz w:val="22"/>
          <w:szCs w:val="22"/>
        </w:rPr>
      </w:pPr>
      <w:r w:rsidRPr="00C44353">
        <w:rPr>
          <w:noProof/>
          <w:sz w:val="22"/>
          <w:szCs w:val="22"/>
        </w:rPr>
        <w:drawing>
          <wp:inline distT="0" distB="0" distL="0" distR="0" wp14:anchorId="25464194" wp14:editId="134EA415">
            <wp:extent cx="5232694" cy="1308065"/>
            <wp:effectExtent l="0" t="0" r="6350" b="6985"/>
            <wp:docPr id="9" name="Imagen 9" descr=" Informe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Informe de Gestió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1647" cy="1307803"/>
                    </a:xfrm>
                    <a:prstGeom prst="rect">
                      <a:avLst/>
                    </a:prstGeom>
                    <a:noFill/>
                    <a:ln>
                      <a:noFill/>
                    </a:ln>
                  </pic:spPr>
                </pic:pic>
              </a:graphicData>
            </a:graphic>
          </wp:inline>
        </w:drawing>
      </w:r>
    </w:p>
    <w:p w14:paraId="73631CD6" w14:textId="6DB31EB8" w:rsidR="00C44353" w:rsidRPr="00C44353" w:rsidRDefault="009943D0" w:rsidP="00C44353">
      <w:pPr>
        <w:rPr>
          <w:sz w:val="22"/>
          <w:szCs w:val="22"/>
        </w:rPr>
      </w:pPr>
      <w:r>
        <w:rPr>
          <w:sz w:val="22"/>
          <w:szCs w:val="22"/>
        </w:rPr>
        <w:t>E</w:t>
      </w:r>
      <w:r w:rsidR="00C44353" w:rsidRPr="00C44353">
        <w:rPr>
          <w:sz w:val="22"/>
          <w:szCs w:val="22"/>
        </w:rPr>
        <w:t>sta consulta se</w:t>
      </w:r>
      <w:r>
        <w:rPr>
          <w:sz w:val="22"/>
          <w:szCs w:val="22"/>
        </w:rPr>
        <w:t xml:space="preserve"> realizó </w:t>
      </w:r>
      <w:r w:rsidR="00AC6BA6">
        <w:rPr>
          <w:sz w:val="22"/>
          <w:szCs w:val="22"/>
        </w:rPr>
        <w:t xml:space="preserve">en el mes de marzo y </w:t>
      </w:r>
      <w:r w:rsidR="00C44353" w:rsidRPr="00C44353">
        <w:rPr>
          <w:sz w:val="22"/>
          <w:szCs w:val="22"/>
        </w:rPr>
        <w:t>reci</w:t>
      </w:r>
      <w:r>
        <w:rPr>
          <w:sz w:val="22"/>
          <w:szCs w:val="22"/>
        </w:rPr>
        <w:t xml:space="preserve">bió </w:t>
      </w:r>
      <w:r w:rsidR="00C44353" w:rsidRPr="00C44353">
        <w:rPr>
          <w:sz w:val="22"/>
          <w:szCs w:val="22"/>
        </w:rPr>
        <w:t xml:space="preserve">3 observaciones </w:t>
      </w:r>
      <w:r>
        <w:rPr>
          <w:sz w:val="22"/>
          <w:szCs w:val="22"/>
        </w:rPr>
        <w:t xml:space="preserve">las cuales </w:t>
      </w:r>
      <w:r w:rsidR="00AC6BA6">
        <w:rPr>
          <w:sz w:val="22"/>
          <w:szCs w:val="22"/>
        </w:rPr>
        <w:t xml:space="preserve">fueron </w:t>
      </w:r>
      <w:r>
        <w:rPr>
          <w:sz w:val="22"/>
          <w:szCs w:val="22"/>
        </w:rPr>
        <w:t>consideradas por la entidad para</w:t>
      </w:r>
      <w:r w:rsidR="00AC6BA6">
        <w:rPr>
          <w:sz w:val="22"/>
          <w:szCs w:val="22"/>
        </w:rPr>
        <w:t xml:space="preserve"> incluirlas como tema a abordar durante la Audiencia Pública.</w:t>
      </w:r>
      <w:r>
        <w:rPr>
          <w:sz w:val="22"/>
          <w:szCs w:val="22"/>
        </w:rPr>
        <w:t xml:space="preserve"> </w:t>
      </w:r>
    </w:p>
    <w:p w14:paraId="3C562BAA" w14:textId="77777777" w:rsidR="00C44353" w:rsidRPr="00D572AC" w:rsidRDefault="00C44353" w:rsidP="00A21660">
      <w:pPr>
        <w:pStyle w:val="Ttulo4"/>
        <w:numPr>
          <w:ilvl w:val="0"/>
          <w:numId w:val="6"/>
        </w:numPr>
        <w:rPr>
          <w:b w:val="0"/>
          <w:bCs/>
          <w:sz w:val="22"/>
          <w:szCs w:val="22"/>
        </w:rPr>
      </w:pPr>
      <w:r w:rsidRPr="00D572AC">
        <w:rPr>
          <w:b w:val="0"/>
          <w:bCs/>
          <w:sz w:val="22"/>
          <w:szCs w:val="22"/>
        </w:rPr>
        <w:t>Consulta temas de interés</w:t>
      </w:r>
    </w:p>
    <w:p w14:paraId="50D5DE37" w14:textId="77777777" w:rsidR="00C44353" w:rsidRPr="00C44353" w:rsidRDefault="00C44353" w:rsidP="00C44353">
      <w:pPr>
        <w:jc w:val="center"/>
        <w:rPr>
          <w:sz w:val="22"/>
          <w:szCs w:val="22"/>
        </w:rPr>
      </w:pPr>
      <w:r w:rsidRPr="00C44353">
        <w:rPr>
          <w:noProof/>
          <w:sz w:val="22"/>
          <w:szCs w:val="22"/>
        </w:rPr>
        <w:drawing>
          <wp:inline distT="0" distB="0" distL="0" distR="0" wp14:anchorId="4AF980E3" wp14:editId="60D25456">
            <wp:extent cx="5317262" cy="1329205"/>
            <wp:effectExtent l="0" t="0" r="0" b="4445"/>
            <wp:docPr id="107" name="Imagen 107" descr="Consulta Ciudadana Temas de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ulta Ciudadana Temas de Interé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6198" cy="1328939"/>
                    </a:xfrm>
                    <a:prstGeom prst="rect">
                      <a:avLst/>
                    </a:prstGeom>
                    <a:noFill/>
                    <a:ln>
                      <a:noFill/>
                    </a:ln>
                  </pic:spPr>
                </pic:pic>
              </a:graphicData>
            </a:graphic>
          </wp:inline>
        </w:drawing>
      </w:r>
    </w:p>
    <w:p w14:paraId="7C92B0EC" w14:textId="5DEB5403" w:rsidR="00AC6BA6" w:rsidRDefault="00AC6BA6" w:rsidP="00C44353">
      <w:pPr>
        <w:rPr>
          <w:sz w:val="22"/>
          <w:szCs w:val="22"/>
        </w:rPr>
      </w:pPr>
      <w:r>
        <w:rPr>
          <w:sz w:val="22"/>
          <w:szCs w:val="22"/>
        </w:rPr>
        <w:t xml:space="preserve">Con el fin de conocer cuáles eran los temas que la ciudadanía consideraba relevantes, la entidad realizó una consulta que le permitiera </w:t>
      </w:r>
      <w:r w:rsidR="00C44353" w:rsidRPr="00C44353">
        <w:rPr>
          <w:sz w:val="22"/>
          <w:szCs w:val="22"/>
        </w:rPr>
        <w:t>defini</w:t>
      </w:r>
      <w:r>
        <w:rPr>
          <w:sz w:val="22"/>
          <w:szCs w:val="22"/>
        </w:rPr>
        <w:t>r los temas prioritarios para la Audiencia Pública A</w:t>
      </w:r>
      <w:r w:rsidR="00C44353" w:rsidRPr="00C44353">
        <w:rPr>
          <w:sz w:val="22"/>
          <w:szCs w:val="22"/>
        </w:rPr>
        <w:t xml:space="preserve">bierta de </w:t>
      </w:r>
      <w:r>
        <w:rPr>
          <w:sz w:val="22"/>
          <w:szCs w:val="22"/>
        </w:rPr>
        <w:t>R</w:t>
      </w:r>
      <w:r w:rsidR="00C44353" w:rsidRPr="00C44353">
        <w:rPr>
          <w:sz w:val="22"/>
          <w:szCs w:val="22"/>
        </w:rPr>
        <w:t xml:space="preserve">endición de </w:t>
      </w:r>
      <w:r>
        <w:rPr>
          <w:sz w:val="22"/>
          <w:szCs w:val="22"/>
        </w:rPr>
        <w:t>C</w:t>
      </w:r>
      <w:r w:rsidR="00C44353" w:rsidRPr="00C44353">
        <w:rPr>
          <w:sz w:val="22"/>
          <w:szCs w:val="22"/>
        </w:rPr>
        <w:t>uentas</w:t>
      </w:r>
      <w:r w:rsidR="0053641D">
        <w:rPr>
          <w:sz w:val="22"/>
          <w:szCs w:val="22"/>
        </w:rPr>
        <w:t>, a través de un formulario virtual publicado en los medios digitales de la entidad, así cómo, en territorio a través de los gestores sociales</w:t>
      </w:r>
      <w:r>
        <w:rPr>
          <w:sz w:val="22"/>
          <w:szCs w:val="22"/>
        </w:rPr>
        <w:t>. C</w:t>
      </w:r>
      <w:r w:rsidR="00C44353" w:rsidRPr="00C44353">
        <w:rPr>
          <w:sz w:val="22"/>
          <w:szCs w:val="22"/>
        </w:rPr>
        <w:t>omo resultado</w:t>
      </w:r>
      <w:r>
        <w:rPr>
          <w:sz w:val="22"/>
          <w:szCs w:val="22"/>
        </w:rPr>
        <w:t>,</w:t>
      </w:r>
      <w:r w:rsidR="00C44353" w:rsidRPr="00C44353">
        <w:rPr>
          <w:sz w:val="22"/>
          <w:szCs w:val="22"/>
        </w:rPr>
        <w:t xml:space="preserve"> </w:t>
      </w:r>
      <w:r>
        <w:rPr>
          <w:sz w:val="22"/>
          <w:szCs w:val="22"/>
        </w:rPr>
        <w:t xml:space="preserve">se obtuvo la participación de </w:t>
      </w:r>
      <w:r w:rsidR="008C1F00">
        <w:rPr>
          <w:sz w:val="22"/>
          <w:szCs w:val="22"/>
        </w:rPr>
        <w:t>200</w:t>
      </w:r>
      <w:r w:rsidR="00C44353" w:rsidRPr="00C44353">
        <w:rPr>
          <w:sz w:val="22"/>
          <w:szCs w:val="22"/>
        </w:rPr>
        <w:t xml:space="preserve"> </w:t>
      </w:r>
      <w:proofErr w:type="gramStart"/>
      <w:r w:rsidR="00C44353" w:rsidRPr="00C44353">
        <w:rPr>
          <w:sz w:val="22"/>
          <w:szCs w:val="22"/>
        </w:rPr>
        <w:t>ciudadanos</w:t>
      </w:r>
      <w:r>
        <w:rPr>
          <w:sz w:val="22"/>
          <w:szCs w:val="22"/>
        </w:rPr>
        <w:t xml:space="preserve"> y ciudadanas</w:t>
      </w:r>
      <w:proofErr w:type="gramEnd"/>
      <w:r>
        <w:rPr>
          <w:sz w:val="22"/>
          <w:szCs w:val="22"/>
        </w:rPr>
        <w:t xml:space="preserve">, que votaron por los temas propuestos por parte de la entidad de acuerdo con su misionalidad, teniendo en cuenta cada una de las dependencias que conforman la Unidad. </w:t>
      </w:r>
      <w:r w:rsidR="008C1F00">
        <w:rPr>
          <w:sz w:val="22"/>
          <w:szCs w:val="22"/>
        </w:rPr>
        <w:t>De estas participaciones el 60% corresponden a mujeres y el 40% hombres.</w:t>
      </w:r>
    </w:p>
    <w:p w14:paraId="2208CD4B" w14:textId="3A827890" w:rsidR="00AC6BA6" w:rsidRDefault="00AC6BA6" w:rsidP="00D572AC">
      <w:pPr>
        <w:rPr>
          <w:sz w:val="22"/>
          <w:szCs w:val="22"/>
        </w:rPr>
      </w:pPr>
      <w:r>
        <w:rPr>
          <w:sz w:val="22"/>
          <w:szCs w:val="22"/>
        </w:rPr>
        <w:t>De esta manera, se logró la priorización de los temas, de acuerdo con los resultados obtenidos,</w:t>
      </w:r>
      <w:r w:rsidR="00905442">
        <w:rPr>
          <w:sz w:val="22"/>
          <w:szCs w:val="22"/>
        </w:rPr>
        <w:t xml:space="preserve"> </w:t>
      </w:r>
      <w:r>
        <w:rPr>
          <w:sz w:val="22"/>
          <w:szCs w:val="22"/>
        </w:rPr>
        <w:t>estos fueron:</w:t>
      </w:r>
    </w:p>
    <w:tbl>
      <w:tblPr>
        <w:tblStyle w:val="Tablaconcuadrcula2-nfasis3"/>
        <w:tblW w:w="8579" w:type="dxa"/>
        <w:tblLook w:val="0000" w:firstRow="0" w:lastRow="0" w:firstColumn="0" w:lastColumn="0" w:noHBand="0" w:noVBand="0"/>
      </w:tblPr>
      <w:tblGrid>
        <w:gridCol w:w="2579"/>
        <w:gridCol w:w="4787"/>
        <w:gridCol w:w="13"/>
        <w:gridCol w:w="1187"/>
        <w:gridCol w:w="13"/>
      </w:tblGrid>
      <w:tr w:rsidR="00AC6BA6" w14:paraId="1D9239D1" w14:textId="74A9BCDD" w:rsidTr="00F11020">
        <w:trPr>
          <w:trHeight w:val="630"/>
          <w:tblHeader/>
        </w:trPr>
        <w:tc>
          <w:tcPr>
            <w:cnfStyle w:val="000010000000" w:firstRow="0" w:lastRow="0" w:firstColumn="0" w:lastColumn="0" w:oddVBand="1" w:evenVBand="0" w:oddHBand="0" w:evenHBand="0" w:firstRowFirstColumn="0" w:firstRowLastColumn="0" w:lastRowFirstColumn="0" w:lastRowLastColumn="0"/>
            <w:tcW w:w="2579" w:type="dxa"/>
            <w:vAlign w:val="center"/>
          </w:tcPr>
          <w:p w14:paraId="53848294" w14:textId="7F84F73B" w:rsidR="00AC6BA6" w:rsidRPr="00D572AC" w:rsidRDefault="00AC6BA6" w:rsidP="00D572AC">
            <w:pPr>
              <w:spacing w:after="160" w:line="259" w:lineRule="auto"/>
              <w:jc w:val="center"/>
              <w:rPr>
                <w:b/>
                <w:bCs/>
                <w:sz w:val="18"/>
                <w:szCs w:val="18"/>
              </w:rPr>
            </w:pPr>
            <w:r w:rsidRPr="00D572AC">
              <w:rPr>
                <w:b/>
                <w:bCs/>
                <w:sz w:val="18"/>
                <w:szCs w:val="18"/>
              </w:rPr>
              <w:lastRenderedPageBreak/>
              <w:t>Dependencia UAESP</w:t>
            </w:r>
          </w:p>
        </w:tc>
        <w:tc>
          <w:tcPr>
            <w:tcW w:w="4800" w:type="dxa"/>
            <w:gridSpan w:val="2"/>
            <w:vAlign w:val="center"/>
          </w:tcPr>
          <w:p w14:paraId="2D0A068B" w14:textId="2FD6785F" w:rsidR="00AC6BA6" w:rsidRDefault="00AC6BA6" w:rsidP="00D572AC">
            <w:pPr>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18"/>
                <w:szCs w:val="18"/>
              </w:rPr>
              <w:t>Tema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tcPr>
          <w:p w14:paraId="2EBF573B" w14:textId="7AA51018" w:rsidR="00AC6BA6" w:rsidRDefault="00AC6BA6" w:rsidP="00D572AC">
            <w:pPr>
              <w:jc w:val="center"/>
              <w:rPr>
                <w:sz w:val="22"/>
                <w:szCs w:val="22"/>
              </w:rPr>
            </w:pPr>
            <w:r>
              <w:rPr>
                <w:b/>
                <w:bCs/>
                <w:sz w:val="18"/>
                <w:szCs w:val="18"/>
              </w:rPr>
              <w:t>Puntaje</w:t>
            </w:r>
          </w:p>
        </w:tc>
      </w:tr>
      <w:tr w:rsidR="00AC6BA6" w:rsidRPr="00D572AC" w14:paraId="21ECD219"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144179BF"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Subdirección Administrativa y Financiera</w:t>
            </w:r>
          </w:p>
        </w:tc>
        <w:tc>
          <w:tcPr>
            <w:tcW w:w="4787" w:type="dxa"/>
            <w:vAlign w:val="center"/>
            <w:hideMark/>
          </w:tcPr>
          <w:p w14:paraId="2EE84970"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Temas de atención al ciudadano y logística.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056183E"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100</w:t>
            </w:r>
          </w:p>
        </w:tc>
      </w:tr>
      <w:tr w:rsidR="00AC6BA6" w:rsidRPr="00D572AC" w14:paraId="056A6013"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1544DF2D"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0E328FE0"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Temas de talento humano.</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4C645A3"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83</w:t>
            </w:r>
          </w:p>
        </w:tc>
      </w:tr>
      <w:tr w:rsidR="00AC6BA6" w:rsidRPr="00D572AC" w14:paraId="738DD89B"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5CF474EB"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2936482B"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Temas del área financiera.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27B6992"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47</w:t>
            </w:r>
          </w:p>
        </w:tc>
      </w:tr>
      <w:tr w:rsidR="00AC6BA6" w:rsidRPr="00D572AC" w14:paraId="7C306B7C"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23BBB8F5"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Subdirección de Asuntos Legales</w:t>
            </w:r>
          </w:p>
        </w:tc>
        <w:tc>
          <w:tcPr>
            <w:tcW w:w="4787" w:type="dxa"/>
            <w:vAlign w:val="center"/>
            <w:hideMark/>
          </w:tcPr>
          <w:p w14:paraId="73B35236"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Contratación.</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165DF32"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116</w:t>
            </w:r>
          </w:p>
        </w:tc>
      </w:tr>
      <w:tr w:rsidR="00AC6BA6" w:rsidRPr="00D572AC" w14:paraId="7FD1EA79"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68986A9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3A3DBDC1"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Defensa Judicial.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6DA576F8"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51</w:t>
            </w:r>
          </w:p>
        </w:tc>
      </w:tr>
      <w:tr w:rsidR="00AC6BA6" w:rsidRPr="00D572AC" w14:paraId="6F278DFA"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331D10D4"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7D1B6C01"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Adquisición Predial.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00B5E26"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37</w:t>
            </w:r>
          </w:p>
        </w:tc>
      </w:tr>
      <w:tr w:rsidR="00AC6BA6" w:rsidRPr="00D572AC" w14:paraId="60D2198B"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83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5B7E962C"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Alumbrado Público</w:t>
            </w:r>
          </w:p>
        </w:tc>
        <w:tc>
          <w:tcPr>
            <w:tcW w:w="4787" w:type="dxa"/>
            <w:vAlign w:val="center"/>
            <w:hideMark/>
          </w:tcPr>
          <w:p w14:paraId="2253F49F"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s-CO"/>
              </w:rPr>
            </w:pPr>
            <w:r w:rsidRPr="00D572AC">
              <w:rPr>
                <w:rFonts w:eastAsia="Times New Roman"/>
                <w:sz w:val="18"/>
                <w:szCs w:val="18"/>
                <w:lang w:val="es-CO"/>
              </w:rPr>
              <w:t>Modernización: Cantidad de luminarias modernizadas por localidad durante el 2021, modernización en parques y ciclorrutas.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09DC3B0D"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126</w:t>
            </w:r>
          </w:p>
        </w:tc>
      </w:tr>
      <w:tr w:rsidR="00AC6BA6" w:rsidRPr="00D572AC" w14:paraId="3AB2CD9C" w14:textId="77777777" w:rsidTr="00F11020">
        <w:trPr>
          <w:gridAfter w:val="1"/>
          <w:wAfter w:w="13" w:type="dxa"/>
          <w:trHeight w:val="10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772ACFB2"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406ED693"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s-CO"/>
              </w:rPr>
            </w:pPr>
            <w:r w:rsidRPr="00D572AC">
              <w:rPr>
                <w:rFonts w:eastAsia="Times New Roman"/>
                <w:sz w:val="18"/>
                <w:szCs w:val="18"/>
                <w:lang w:val="es-CO"/>
              </w:rPr>
              <w:t>Cobertura del alumbrado público por localidad vigencia 2021, número de órdenes de trabajo atendidas por localidad durante el 2021, puntos de hurtos de mobiliario público y descripción de las actividades realizadas desde el equipo social.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72AA96E"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79</w:t>
            </w:r>
          </w:p>
        </w:tc>
      </w:tr>
      <w:tr w:rsidR="00AC6BA6" w:rsidRPr="00D572AC" w14:paraId="73D8D4D3"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83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78869BD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5F152321"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s-CO"/>
              </w:rPr>
            </w:pPr>
            <w:r w:rsidRPr="00D572AC">
              <w:rPr>
                <w:rFonts w:eastAsia="Times New Roman"/>
                <w:sz w:val="18"/>
                <w:szCs w:val="18"/>
                <w:lang w:val="es-CO"/>
              </w:rPr>
              <w:t>Puntos esenciales que se acordaron y la importancia de la modificación al Convenio 766 de 1997 celebrado con Codensa.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8F1806E"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33</w:t>
            </w:r>
          </w:p>
        </w:tc>
      </w:tr>
      <w:tr w:rsidR="00AC6BA6" w:rsidRPr="00D572AC" w14:paraId="629BD027" w14:textId="77777777" w:rsidTr="00F11020">
        <w:trPr>
          <w:gridAfter w:val="1"/>
          <w:wAfter w:w="13" w:type="dxa"/>
          <w:trHeight w:val="55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60698CD3"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4C4C6354"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Estudios y diseños para la construcción del Mausoleo y el cuarto de hornos en el cementerio Serafín.</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98B5DD7"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25</w:t>
            </w:r>
          </w:p>
        </w:tc>
      </w:tr>
      <w:tr w:rsidR="00AC6BA6" w:rsidRPr="00D572AC" w14:paraId="23704723"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0E8D5A36"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TIC</w:t>
            </w:r>
          </w:p>
        </w:tc>
        <w:tc>
          <w:tcPr>
            <w:tcW w:w="4787" w:type="dxa"/>
            <w:vAlign w:val="center"/>
            <w:hideMark/>
          </w:tcPr>
          <w:p w14:paraId="5FCA8EA0"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Programas, planes y proyectos mediante el uso de las </w:t>
            </w:r>
            <w:proofErr w:type="gramStart"/>
            <w:r w:rsidRPr="00D572AC">
              <w:rPr>
                <w:rFonts w:eastAsia="Times New Roman"/>
                <w:color w:val="000000"/>
                <w:sz w:val="18"/>
                <w:szCs w:val="18"/>
                <w:lang w:val="es-CO"/>
              </w:rPr>
              <w:t>TIC..</w:t>
            </w:r>
            <w:proofErr w:type="gramEnd"/>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8CE7520"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129</w:t>
            </w:r>
          </w:p>
        </w:tc>
      </w:tr>
      <w:tr w:rsidR="00AC6BA6" w:rsidRPr="00D572AC" w14:paraId="2DF8B3F0"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2565BC98"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4B00D382"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Avances de Políticas.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9BEF638"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55</w:t>
            </w:r>
          </w:p>
        </w:tc>
      </w:tr>
      <w:tr w:rsidR="00AC6BA6" w:rsidRPr="00D572AC" w14:paraId="69AD6A1D"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58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391BBFC0"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Servicios Funerarios</w:t>
            </w:r>
          </w:p>
        </w:tc>
        <w:tc>
          <w:tcPr>
            <w:tcW w:w="4787" w:type="dxa"/>
            <w:vAlign w:val="center"/>
            <w:hideMark/>
          </w:tcPr>
          <w:p w14:paraId="7898001D"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Prestación de los servicios de Destino Final (Inhumación, exhumación y cremación) para el año 2021.</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A4950CB"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99</w:t>
            </w:r>
          </w:p>
        </w:tc>
      </w:tr>
      <w:tr w:rsidR="00AC6BA6" w:rsidRPr="00D572AC" w14:paraId="4D795B77"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3CCCC9CE"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1766B390"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Entrega de Subvenciones Funerarias en destino final.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5A0358FA"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77</w:t>
            </w:r>
          </w:p>
        </w:tc>
      </w:tr>
      <w:tr w:rsidR="00AC6BA6" w:rsidRPr="00D572AC" w14:paraId="6DE7C949"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58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43B6CC9B"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56D4311F"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Suscripción Contrato Concesión: UAESP 415 del 2021 y Contrato de Interventoría: UAESP-508-2021.</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56D51CC"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45</w:t>
            </w:r>
          </w:p>
        </w:tc>
      </w:tr>
      <w:tr w:rsidR="00AC6BA6" w:rsidRPr="00D572AC" w14:paraId="07BFA7BB" w14:textId="77777777" w:rsidTr="00F11020">
        <w:trPr>
          <w:gridAfter w:val="1"/>
          <w:wAfter w:w="13" w:type="dxa"/>
          <w:trHeight w:val="58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7021EEFA"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Subdirección de Aprovechamiento</w:t>
            </w:r>
          </w:p>
        </w:tc>
        <w:tc>
          <w:tcPr>
            <w:tcW w:w="4787" w:type="dxa"/>
            <w:vAlign w:val="center"/>
            <w:hideMark/>
          </w:tcPr>
          <w:p w14:paraId="60D9D797"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Implementación Modelo de aprovechamiento: CEAP: Plantas de tratamiento de orgánicos Gestión para el aprovechamiento de RCD.</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030B5EA"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103</w:t>
            </w:r>
          </w:p>
        </w:tc>
      </w:tr>
      <w:tr w:rsidR="00AC6BA6" w:rsidRPr="00D572AC" w14:paraId="6505A490"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5E925C9E"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2FF7EF44"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Estrategia Cultura Ciudadana – La Basura No Es Basura.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55A2E3AF"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83</w:t>
            </w:r>
          </w:p>
        </w:tc>
      </w:tr>
      <w:tr w:rsidR="00AC6BA6" w:rsidRPr="00D572AC" w14:paraId="50109117"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2487090C"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6B72D7F1"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Acciones Afirmativas con población recicladora.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FD31670"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56</w:t>
            </w:r>
          </w:p>
        </w:tc>
      </w:tr>
      <w:tr w:rsidR="00AC6BA6" w:rsidRPr="00D572AC" w14:paraId="55705FE6"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269B075C"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24760C65"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Mesa Distrital de Recicladores.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5FC64C77"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48</w:t>
            </w:r>
          </w:p>
        </w:tc>
      </w:tr>
      <w:tr w:rsidR="00AC6BA6" w:rsidRPr="00D572AC" w14:paraId="5D1FB71F"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531BDF42"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6F50C59C"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Avances de la Política Pública de Gestión de Residuos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08B9DB53"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34</w:t>
            </w:r>
          </w:p>
        </w:tc>
      </w:tr>
      <w:tr w:rsidR="00AC6BA6" w:rsidRPr="00D572AC" w14:paraId="32666548"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24C11467"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1E387BBA"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Informe espacios participación en las diferentes localidades.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7EF4CE8"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33</w:t>
            </w:r>
          </w:p>
        </w:tc>
      </w:tr>
      <w:tr w:rsidR="00AC6BA6" w:rsidRPr="00D572AC" w14:paraId="0FBD1FD4"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1D483E8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7793331A"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Gestión de datos.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651C74E3"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32</w:t>
            </w:r>
          </w:p>
        </w:tc>
      </w:tr>
      <w:tr w:rsidR="00AC6BA6" w:rsidRPr="00D572AC" w14:paraId="79DC09C2"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657AC90D"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327FEB0A"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Acuerdos de cooperación.</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068A703"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27</w:t>
            </w:r>
          </w:p>
        </w:tc>
      </w:tr>
      <w:tr w:rsidR="00AC6BA6" w:rsidRPr="00D572AC" w14:paraId="7D856DEA"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096F586F"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Dirección General</w:t>
            </w:r>
          </w:p>
        </w:tc>
        <w:tc>
          <w:tcPr>
            <w:tcW w:w="4787" w:type="dxa"/>
            <w:vAlign w:val="center"/>
            <w:hideMark/>
          </w:tcPr>
          <w:p w14:paraId="0FA03EAB"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Gestión social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190DD45"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90</w:t>
            </w:r>
          </w:p>
        </w:tc>
      </w:tr>
      <w:tr w:rsidR="00AC6BA6" w:rsidRPr="00D572AC" w14:paraId="775F7CEC"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02D69FA6"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7EB75DAC"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Participación ciudadana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5B917C6E"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79</w:t>
            </w:r>
          </w:p>
        </w:tc>
      </w:tr>
      <w:tr w:rsidR="00AC6BA6" w:rsidRPr="00D572AC" w14:paraId="2D1D2DA4"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2548585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63716C40"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Estrategia cultura ciudadana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152B602"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73</w:t>
            </w:r>
          </w:p>
        </w:tc>
      </w:tr>
      <w:tr w:rsidR="00AC6BA6" w:rsidRPr="00D572AC" w14:paraId="422E312A"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536CA7EC"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0A72DD2F"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Gestión normativa y relación Concejo de Bogotá</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39BFC62"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31</w:t>
            </w:r>
          </w:p>
        </w:tc>
      </w:tr>
      <w:tr w:rsidR="00AC6BA6" w:rsidRPr="00D572AC" w14:paraId="48F7E926"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0120F1F3"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Control Interno</w:t>
            </w:r>
          </w:p>
        </w:tc>
        <w:tc>
          <w:tcPr>
            <w:tcW w:w="4787" w:type="dxa"/>
            <w:vAlign w:val="center"/>
            <w:hideMark/>
          </w:tcPr>
          <w:p w14:paraId="67EEBB03"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Cumplimiento Plan de Acción Institucional de la Oficina de Control Interno.</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C8943B9"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70</w:t>
            </w:r>
          </w:p>
        </w:tc>
      </w:tr>
      <w:tr w:rsidR="00AC6BA6" w:rsidRPr="00D572AC" w14:paraId="09DB1E12"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58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69B8219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57ED359B"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Resultados del índice de desempeño institucional (MECI) vigencia 2020-2021.</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22E6B67"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57</w:t>
            </w:r>
          </w:p>
        </w:tc>
      </w:tr>
      <w:tr w:rsidR="00AC6BA6" w:rsidRPr="00D572AC" w14:paraId="2D405066"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361D4F3D"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1D75A191"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Implementación del Plan Anual de Auditorías.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4C3F950"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54</w:t>
            </w:r>
          </w:p>
        </w:tc>
      </w:tr>
      <w:tr w:rsidR="00AC6BA6" w:rsidRPr="00D572AC" w14:paraId="166EB16E"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175926D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523381AF"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Informes de planes de mejoramiento vigentes con Entes de Control.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D02FB48"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47</w:t>
            </w:r>
          </w:p>
        </w:tc>
      </w:tr>
      <w:tr w:rsidR="00AC6BA6" w:rsidRPr="00D572AC" w14:paraId="359A4493"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2F998C3F"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Subdirección de Disposición Final</w:t>
            </w:r>
          </w:p>
        </w:tc>
        <w:tc>
          <w:tcPr>
            <w:tcW w:w="4787" w:type="dxa"/>
            <w:vAlign w:val="center"/>
            <w:hideMark/>
          </w:tcPr>
          <w:p w14:paraId="30A62B13"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POT.</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1CF37BD"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120</w:t>
            </w:r>
          </w:p>
        </w:tc>
      </w:tr>
      <w:tr w:rsidR="00AC6BA6" w:rsidRPr="00D572AC" w14:paraId="282B8950"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7A457911"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56426DD2"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Operación Relleno Sanitario.</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D7BF9D0"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66</w:t>
            </w:r>
          </w:p>
        </w:tc>
      </w:tr>
      <w:tr w:rsidR="00AC6BA6" w:rsidRPr="00D572AC" w14:paraId="397A1838"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293F995B"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07EB02FE"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Operación de Biogás.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5DDE6FF6"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38</w:t>
            </w:r>
          </w:p>
        </w:tc>
      </w:tr>
      <w:tr w:rsidR="00AC6BA6" w:rsidRPr="00D572AC" w14:paraId="57AF48F8"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1BFFECBF"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442A0B0B"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Operación de Punto Limpio.</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BF66C8E"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39</w:t>
            </w:r>
          </w:p>
        </w:tc>
      </w:tr>
      <w:tr w:rsidR="00AC6BA6" w:rsidRPr="00D572AC" w14:paraId="4FB0C3F3"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7A8F3392"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62BA744E"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Plan de Gestión Social (Res. 708/2021) y Convenios con Universidades.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60CAF60"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36</w:t>
            </w:r>
          </w:p>
        </w:tc>
      </w:tr>
      <w:tr w:rsidR="00AC6BA6" w:rsidRPr="00D572AC" w14:paraId="3CFC6F2B"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4B5A257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5C5BCDB9"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Consultorías de valorización.</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8F01257"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33</w:t>
            </w:r>
          </w:p>
        </w:tc>
      </w:tr>
      <w:tr w:rsidR="00AC6BA6" w:rsidRPr="00D572AC" w14:paraId="2A25E042" w14:textId="77777777" w:rsidTr="00F11020">
        <w:trPr>
          <w:gridAfter w:val="1"/>
          <w:wAfter w:w="13" w:type="dxa"/>
          <w:trHeight w:val="58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3B419D1D"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5F3528DE"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Medidas de Compensación: 1. Manzana del Cuidado Mochuelo 2. Consultoría Alcantarillado 3. Plantaciones.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56DA37E"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29</w:t>
            </w:r>
          </w:p>
        </w:tc>
      </w:tr>
      <w:tr w:rsidR="00AC6BA6" w:rsidRPr="00D572AC" w14:paraId="501E6E8B"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0A190265"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Planeación</w:t>
            </w:r>
          </w:p>
        </w:tc>
        <w:tc>
          <w:tcPr>
            <w:tcW w:w="4787" w:type="dxa"/>
            <w:vAlign w:val="center"/>
            <w:hideMark/>
          </w:tcPr>
          <w:p w14:paraId="7C7D9BED"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Plan Estratégico Institucional.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9D3DEFC"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97</w:t>
            </w:r>
          </w:p>
        </w:tc>
      </w:tr>
      <w:tr w:rsidR="00AC6BA6" w:rsidRPr="00D572AC" w14:paraId="09370C45"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3A83B438"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69A5AD7F"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Políticas públicas.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3FDC339"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91</w:t>
            </w:r>
          </w:p>
        </w:tc>
      </w:tr>
      <w:tr w:rsidR="00AC6BA6" w:rsidRPr="00D572AC" w14:paraId="606E6628"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1FDE6D23"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330DA8CA"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MIPG-SIG</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E111564"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40</w:t>
            </w:r>
          </w:p>
        </w:tc>
      </w:tr>
      <w:tr w:rsidR="00AC6BA6" w:rsidRPr="00D572AC" w14:paraId="6EB6ED0A"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0651FBA7"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Subdirección de Recolección, Barrido y Limpieza</w:t>
            </w:r>
          </w:p>
        </w:tc>
        <w:tc>
          <w:tcPr>
            <w:tcW w:w="4787" w:type="dxa"/>
            <w:vAlign w:val="center"/>
            <w:hideMark/>
          </w:tcPr>
          <w:p w14:paraId="122FF775"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Esquema de aseo (logros 2021).</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55350969"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82</w:t>
            </w:r>
          </w:p>
        </w:tc>
      </w:tr>
      <w:tr w:rsidR="00AC6BA6" w:rsidRPr="00D572AC" w14:paraId="3EEC841F"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7AB0880C"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61603875"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Atención Puntos críticos (JCB).</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362C356"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78</w:t>
            </w:r>
          </w:p>
        </w:tc>
      </w:tr>
      <w:tr w:rsidR="00AC6BA6" w:rsidRPr="00D572AC" w14:paraId="305A753F"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129576DA"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0AFD37A8"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roofErr w:type="spellStart"/>
            <w:r w:rsidRPr="00D572AC">
              <w:rPr>
                <w:rFonts w:eastAsia="Times New Roman"/>
                <w:color w:val="000000"/>
                <w:sz w:val="18"/>
                <w:szCs w:val="18"/>
                <w:lang w:val="es-CO"/>
              </w:rPr>
              <w:t>Contenerización</w:t>
            </w:r>
            <w:proofErr w:type="spellEnd"/>
            <w:r w:rsidRPr="00D572AC">
              <w:rPr>
                <w:rFonts w:eastAsia="Times New Roman"/>
                <w:color w:val="000000"/>
                <w:sz w:val="18"/>
                <w:szCs w:val="18"/>
                <w:lang w:val="es-CO"/>
              </w:rPr>
              <w:t xml:space="preserve"> (incluir soterrados).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2F4CCCD3"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55</w:t>
            </w:r>
          </w:p>
        </w:tc>
      </w:tr>
      <w:tr w:rsidR="00AC6BA6" w:rsidRPr="00D572AC" w14:paraId="5EC76AB1"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1950CD60"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4BE3AD66"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Ejecución PGIRS 2021.</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87FED81"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37</w:t>
            </w:r>
          </w:p>
        </w:tc>
      </w:tr>
      <w:tr w:rsidR="00AC6BA6" w:rsidRPr="00D572AC" w14:paraId="7D60C660"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2354F9D2"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0E00A7E3"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Hospitalarios y terminación del esquema.</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A356497"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31</w:t>
            </w:r>
          </w:p>
        </w:tc>
      </w:tr>
      <w:tr w:rsidR="00AC6BA6" w:rsidRPr="00D572AC" w14:paraId="5D4FB3F3"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04A742B2"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1FB656D8"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Operativos especiales.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312E6E71"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34</w:t>
            </w:r>
          </w:p>
        </w:tc>
      </w:tr>
      <w:tr w:rsidR="00AC6BA6" w:rsidRPr="00D572AC" w14:paraId="4B020F1D"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55B75561"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75535DDA"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Recolección NFU.</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A445874"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20</w:t>
            </w:r>
          </w:p>
        </w:tc>
      </w:tr>
      <w:tr w:rsidR="00AC6BA6" w:rsidRPr="00D572AC" w14:paraId="07CCD213"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restart"/>
            <w:vAlign w:val="center"/>
            <w:hideMark/>
          </w:tcPr>
          <w:p w14:paraId="290AB57C" w14:textId="77777777" w:rsidR="00AC6BA6" w:rsidRPr="00D572AC" w:rsidRDefault="00AC6BA6" w:rsidP="00AC6BA6">
            <w:pPr>
              <w:jc w:val="left"/>
              <w:rPr>
                <w:rFonts w:eastAsia="Times New Roman"/>
                <w:b/>
                <w:bCs/>
                <w:sz w:val="18"/>
                <w:szCs w:val="18"/>
                <w:lang w:val="es-CO"/>
              </w:rPr>
            </w:pPr>
            <w:r w:rsidRPr="00D572AC">
              <w:rPr>
                <w:rFonts w:eastAsia="Times New Roman"/>
                <w:b/>
                <w:bCs/>
                <w:sz w:val="18"/>
                <w:szCs w:val="18"/>
                <w:lang w:val="es-CO"/>
              </w:rPr>
              <w:t>Comunicaciones y Relaciones Interinstitucionales</w:t>
            </w:r>
          </w:p>
        </w:tc>
        <w:tc>
          <w:tcPr>
            <w:tcW w:w="4787" w:type="dxa"/>
            <w:vAlign w:val="center"/>
            <w:hideMark/>
          </w:tcPr>
          <w:p w14:paraId="1AE129BF"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Campañas y estrategias desarrolladas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4B0B33BE"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80</w:t>
            </w:r>
          </w:p>
        </w:tc>
      </w:tr>
      <w:tr w:rsidR="00AC6BA6" w:rsidRPr="00D572AC" w14:paraId="1B0298C0"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57A3D268"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42CBBFC4"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Crecimiento y comportamiento en plataformas digitales</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1D888FD5"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61</w:t>
            </w:r>
          </w:p>
        </w:tc>
      </w:tr>
      <w:tr w:rsidR="00AC6BA6" w:rsidRPr="00D572AC" w14:paraId="48C9E570"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4DAAC455"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2B3ACEC4"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Contenido audiovisual.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0A1AFF89"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64</w:t>
            </w:r>
          </w:p>
        </w:tc>
      </w:tr>
      <w:tr w:rsidR="00AC6BA6" w:rsidRPr="00D572AC" w14:paraId="113EDC8F" w14:textId="77777777" w:rsidTr="00F11020">
        <w:trPr>
          <w:gridAfter w:val="1"/>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0473DC26"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6BD144D7" w14:textId="77777777" w:rsidR="00AC6BA6" w:rsidRPr="00D572AC" w:rsidRDefault="00AC6BA6" w:rsidP="00AC6BA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Impactos y relacionamiento con </w:t>
            </w:r>
            <w:proofErr w:type="gramStart"/>
            <w:r w:rsidRPr="00D572AC">
              <w:rPr>
                <w:rFonts w:eastAsia="Times New Roman"/>
                <w:color w:val="000000"/>
                <w:sz w:val="18"/>
                <w:szCs w:val="18"/>
                <w:lang w:val="es-CO"/>
              </w:rPr>
              <w:t>medios masivos de comunicación</w:t>
            </w:r>
            <w:proofErr w:type="gramEnd"/>
            <w:r w:rsidRPr="00D572AC">
              <w:rPr>
                <w:rFonts w:eastAsia="Times New Roman"/>
                <w:color w:val="000000"/>
                <w:sz w:val="18"/>
                <w:szCs w:val="18"/>
                <w:lang w:val="es-CO"/>
              </w:rPr>
              <w:t>.</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564ADE4C"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52</w:t>
            </w:r>
          </w:p>
        </w:tc>
      </w:tr>
      <w:tr w:rsidR="00AC6BA6" w:rsidRPr="00D572AC" w14:paraId="1041DEA4" w14:textId="77777777" w:rsidTr="00F11020">
        <w:trPr>
          <w:gridAfter w:val="1"/>
          <w:cnfStyle w:val="000000100000" w:firstRow="0" w:lastRow="0" w:firstColumn="0" w:lastColumn="0" w:oddVBand="0" w:evenVBand="0" w:oddHBand="1" w:evenHBand="0" w:firstRowFirstColumn="0" w:firstRowLastColumn="0" w:lastRowFirstColumn="0" w:lastRowLastColumn="0"/>
          <w:wAfter w:w="13" w:type="dxa"/>
          <w:trHeight w:val="290"/>
        </w:trPr>
        <w:tc>
          <w:tcPr>
            <w:cnfStyle w:val="000010000000" w:firstRow="0" w:lastRow="0" w:firstColumn="0" w:lastColumn="0" w:oddVBand="1" w:evenVBand="0" w:oddHBand="0" w:evenHBand="0" w:firstRowFirstColumn="0" w:firstRowLastColumn="0" w:lastRowFirstColumn="0" w:lastRowLastColumn="0"/>
            <w:tcW w:w="2579" w:type="dxa"/>
            <w:vMerge/>
            <w:vAlign w:val="center"/>
            <w:hideMark/>
          </w:tcPr>
          <w:p w14:paraId="33A01059" w14:textId="77777777" w:rsidR="00AC6BA6" w:rsidRPr="00D572AC" w:rsidRDefault="00AC6BA6" w:rsidP="00AC6BA6">
            <w:pPr>
              <w:jc w:val="left"/>
              <w:rPr>
                <w:rFonts w:eastAsia="Times New Roman"/>
                <w:b/>
                <w:bCs/>
                <w:sz w:val="18"/>
                <w:szCs w:val="18"/>
                <w:lang w:val="es-CO"/>
              </w:rPr>
            </w:pPr>
          </w:p>
        </w:tc>
        <w:tc>
          <w:tcPr>
            <w:tcW w:w="4787" w:type="dxa"/>
            <w:vAlign w:val="center"/>
            <w:hideMark/>
          </w:tcPr>
          <w:p w14:paraId="1E9FFB3A" w14:textId="77777777" w:rsidR="00AC6BA6" w:rsidRPr="00D572AC" w:rsidRDefault="00AC6BA6" w:rsidP="00AC6BA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Comunicación interna y organizacional</w:t>
            </w:r>
          </w:p>
        </w:tc>
        <w:tc>
          <w:tcPr>
            <w:cnfStyle w:val="000010000000" w:firstRow="0" w:lastRow="0" w:firstColumn="0" w:lastColumn="0" w:oddVBand="1" w:evenVBand="0" w:oddHBand="0" w:evenHBand="0" w:firstRowFirstColumn="0" w:firstRowLastColumn="0" w:lastRowFirstColumn="0" w:lastRowLastColumn="0"/>
            <w:tcW w:w="1200" w:type="dxa"/>
            <w:gridSpan w:val="2"/>
            <w:vAlign w:val="center"/>
            <w:hideMark/>
          </w:tcPr>
          <w:p w14:paraId="7A75B230" w14:textId="77777777" w:rsidR="00AC6BA6" w:rsidRPr="00D572AC" w:rsidRDefault="00AC6BA6" w:rsidP="00AC6BA6">
            <w:pPr>
              <w:jc w:val="center"/>
              <w:rPr>
                <w:rFonts w:eastAsia="Times New Roman"/>
                <w:color w:val="000000"/>
                <w:sz w:val="18"/>
                <w:szCs w:val="18"/>
                <w:lang w:val="es-CO"/>
              </w:rPr>
            </w:pPr>
            <w:r w:rsidRPr="00D572AC">
              <w:rPr>
                <w:rFonts w:eastAsia="Times New Roman"/>
                <w:color w:val="000000"/>
                <w:sz w:val="18"/>
                <w:szCs w:val="18"/>
                <w:lang w:val="es-CO"/>
              </w:rPr>
              <w:t>36</w:t>
            </w:r>
          </w:p>
        </w:tc>
      </w:tr>
    </w:tbl>
    <w:p w14:paraId="3A57FFEF" w14:textId="77777777" w:rsidR="005A3371" w:rsidRDefault="005A3371" w:rsidP="005A3371">
      <w:pPr>
        <w:ind w:firstLine="708"/>
        <w:jc w:val="center"/>
      </w:pPr>
      <w:r w:rsidRPr="001A79D4">
        <w:rPr>
          <w:b/>
          <w:bCs/>
          <w:sz w:val="16"/>
          <w:szCs w:val="16"/>
        </w:rPr>
        <w:t>Fuente:</w:t>
      </w:r>
      <w:r w:rsidRPr="009D3EAC">
        <w:t xml:space="preserve"> UAESP 202</w:t>
      </w:r>
      <w:r>
        <w:t>2</w:t>
      </w:r>
    </w:p>
    <w:p w14:paraId="07118024" w14:textId="1F995B0F" w:rsidR="00C44353" w:rsidRPr="00D572AC" w:rsidRDefault="00C44353" w:rsidP="00A21660">
      <w:pPr>
        <w:pStyle w:val="Ttulo4"/>
        <w:numPr>
          <w:ilvl w:val="0"/>
          <w:numId w:val="6"/>
        </w:numPr>
        <w:rPr>
          <w:b w:val="0"/>
          <w:bCs/>
          <w:sz w:val="22"/>
          <w:szCs w:val="22"/>
        </w:rPr>
      </w:pPr>
      <w:r w:rsidRPr="00D572AC">
        <w:rPr>
          <w:b w:val="0"/>
          <w:bCs/>
          <w:sz w:val="22"/>
          <w:szCs w:val="22"/>
        </w:rPr>
        <w:t xml:space="preserve">Preguntas </w:t>
      </w:r>
      <w:r w:rsidR="00905442">
        <w:rPr>
          <w:b w:val="0"/>
          <w:bCs/>
          <w:sz w:val="22"/>
          <w:szCs w:val="22"/>
        </w:rPr>
        <w:t>durante</w:t>
      </w:r>
      <w:r w:rsidRPr="00D572AC">
        <w:rPr>
          <w:b w:val="0"/>
          <w:bCs/>
          <w:sz w:val="22"/>
          <w:szCs w:val="22"/>
        </w:rPr>
        <w:t xml:space="preserve"> la </w:t>
      </w:r>
      <w:r w:rsidR="00905442">
        <w:rPr>
          <w:b w:val="0"/>
          <w:bCs/>
          <w:sz w:val="22"/>
          <w:szCs w:val="22"/>
        </w:rPr>
        <w:t>A</w:t>
      </w:r>
      <w:r w:rsidRPr="00D572AC">
        <w:rPr>
          <w:b w:val="0"/>
          <w:bCs/>
          <w:sz w:val="22"/>
          <w:szCs w:val="22"/>
        </w:rPr>
        <w:t xml:space="preserve">udiencia </w:t>
      </w:r>
      <w:r w:rsidR="00905442">
        <w:rPr>
          <w:b w:val="0"/>
          <w:bCs/>
          <w:sz w:val="22"/>
          <w:szCs w:val="22"/>
        </w:rPr>
        <w:t>P</w:t>
      </w:r>
      <w:r w:rsidRPr="00D572AC">
        <w:rPr>
          <w:b w:val="0"/>
          <w:bCs/>
          <w:sz w:val="22"/>
          <w:szCs w:val="22"/>
        </w:rPr>
        <w:t>ública</w:t>
      </w:r>
    </w:p>
    <w:p w14:paraId="456D97CE" w14:textId="77777777" w:rsidR="00C44353" w:rsidRPr="00C44353" w:rsidRDefault="00C44353" w:rsidP="00C44353">
      <w:pPr>
        <w:rPr>
          <w:sz w:val="22"/>
          <w:szCs w:val="22"/>
        </w:rPr>
      </w:pPr>
      <w:r w:rsidRPr="00C44353">
        <w:rPr>
          <w:noProof/>
          <w:sz w:val="22"/>
          <w:szCs w:val="22"/>
        </w:rPr>
        <w:drawing>
          <wp:inline distT="0" distB="0" distL="0" distR="0" wp14:anchorId="7FFA5934" wp14:editId="423D2AA8">
            <wp:extent cx="5400040" cy="1351579"/>
            <wp:effectExtent l="0" t="0" r="0" b="1270"/>
            <wp:docPr id="109" name="Imagen 109" descr="https://www.uaesp.gov.co/images/banner_preguntas_rendicion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aesp.gov.co/images/banner_preguntas_rendicion_20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351579"/>
                    </a:xfrm>
                    <a:prstGeom prst="rect">
                      <a:avLst/>
                    </a:prstGeom>
                    <a:noFill/>
                    <a:ln>
                      <a:noFill/>
                    </a:ln>
                  </pic:spPr>
                </pic:pic>
              </a:graphicData>
            </a:graphic>
          </wp:inline>
        </w:drawing>
      </w:r>
    </w:p>
    <w:p w14:paraId="1865928E" w14:textId="2C786C8B" w:rsidR="00C44353" w:rsidRPr="00C44353" w:rsidRDefault="00905442" w:rsidP="00D572AC">
      <w:pPr>
        <w:rPr>
          <w:sz w:val="22"/>
          <w:szCs w:val="22"/>
        </w:rPr>
      </w:pPr>
      <w:r>
        <w:rPr>
          <w:sz w:val="22"/>
          <w:szCs w:val="22"/>
        </w:rPr>
        <w:t>Durante la Audiencia Pública s</w:t>
      </w:r>
      <w:r w:rsidR="00C44353" w:rsidRPr="00C44353">
        <w:rPr>
          <w:sz w:val="22"/>
          <w:szCs w:val="22"/>
        </w:rPr>
        <w:t>e habilit</w:t>
      </w:r>
      <w:r>
        <w:rPr>
          <w:sz w:val="22"/>
          <w:szCs w:val="22"/>
        </w:rPr>
        <w:t xml:space="preserve">ó </w:t>
      </w:r>
      <w:r w:rsidR="00670DE1">
        <w:rPr>
          <w:sz w:val="22"/>
          <w:szCs w:val="22"/>
        </w:rPr>
        <w:t>un link que le permitiera a la ciudadanía intervenir a través de</w:t>
      </w:r>
      <w:r>
        <w:rPr>
          <w:sz w:val="22"/>
          <w:szCs w:val="22"/>
        </w:rPr>
        <w:t xml:space="preserve"> los canales institucionales </w:t>
      </w:r>
      <w:r w:rsidR="00670DE1">
        <w:rPr>
          <w:sz w:val="22"/>
          <w:szCs w:val="22"/>
        </w:rPr>
        <w:t xml:space="preserve">por los que se realizaba la </w:t>
      </w:r>
      <w:r>
        <w:rPr>
          <w:sz w:val="22"/>
          <w:szCs w:val="22"/>
        </w:rPr>
        <w:t>transmisión</w:t>
      </w:r>
      <w:r w:rsidR="00670DE1">
        <w:rPr>
          <w:sz w:val="22"/>
          <w:szCs w:val="22"/>
        </w:rPr>
        <w:t xml:space="preserve"> </w:t>
      </w:r>
      <w:r w:rsidR="00670DE1">
        <w:rPr>
          <w:sz w:val="22"/>
          <w:szCs w:val="22"/>
        </w:rPr>
        <w:lastRenderedPageBreak/>
        <w:t>de Rendición de Cuentas</w:t>
      </w:r>
      <w:r>
        <w:rPr>
          <w:sz w:val="22"/>
          <w:szCs w:val="22"/>
        </w:rPr>
        <w:t xml:space="preserve"> (página web, </w:t>
      </w:r>
      <w:proofErr w:type="spellStart"/>
      <w:proofErr w:type="gramStart"/>
      <w:r>
        <w:rPr>
          <w:sz w:val="22"/>
          <w:szCs w:val="22"/>
        </w:rPr>
        <w:t>Facebook,Yotube</w:t>
      </w:r>
      <w:proofErr w:type="spellEnd"/>
      <w:proofErr w:type="gramEnd"/>
      <w:r>
        <w:rPr>
          <w:sz w:val="22"/>
          <w:szCs w:val="22"/>
        </w:rPr>
        <w:t>)</w:t>
      </w:r>
      <w:r w:rsidR="00670DE1">
        <w:rPr>
          <w:sz w:val="22"/>
          <w:szCs w:val="22"/>
        </w:rPr>
        <w:t xml:space="preserve">. De esta manera se </w:t>
      </w:r>
      <w:r>
        <w:rPr>
          <w:sz w:val="22"/>
          <w:szCs w:val="22"/>
        </w:rPr>
        <w:t xml:space="preserve">recibieron </w:t>
      </w:r>
      <w:r w:rsidR="00C44353" w:rsidRPr="00C44353">
        <w:rPr>
          <w:sz w:val="22"/>
          <w:szCs w:val="22"/>
        </w:rPr>
        <w:t>18 preguntas</w:t>
      </w:r>
      <w:r w:rsidR="00670DE1">
        <w:rPr>
          <w:sz w:val="22"/>
          <w:szCs w:val="22"/>
        </w:rPr>
        <w:t>.</w:t>
      </w:r>
    </w:p>
    <w:p w14:paraId="0BB40777" w14:textId="64C448DD" w:rsidR="00C44353" w:rsidRPr="00D572AC" w:rsidRDefault="00C44353" w:rsidP="00A21660">
      <w:pPr>
        <w:pStyle w:val="Ttulo4"/>
        <w:numPr>
          <w:ilvl w:val="0"/>
          <w:numId w:val="6"/>
        </w:numPr>
        <w:rPr>
          <w:b w:val="0"/>
          <w:bCs/>
          <w:sz w:val="22"/>
          <w:szCs w:val="22"/>
          <w:lang w:val="es-CO"/>
        </w:rPr>
      </w:pPr>
      <w:r w:rsidRPr="00D572AC">
        <w:rPr>
          <w:b w:val="0"/>
          <w:bCs/>
          <w:sz w:val="22"/>
          <w:szCs w:val="22"/>
          <w:lang w:val="es-CO"/>
        </w:rPr>
        <w:t xml:space="preserve">Consulta evaluación de </w:t>
      </w:r>
      <w:r w:rsidR="00670DE1">
        <w:rPr>
          <w:b w:val="0"/>
          <w:bCs/>
          <w:sz w:val="22"/>
          <w:szCs w:val="22"/>
          <w:lang w:val="es-CO"/>
        </w:rPr>
        <w:t>A</w:t>
      </w:r>
      <w:r w:rsidRPr="00D572AC">
        <w:rPr>
          <w:b w:val="0"/>
          <w:bCs/>
          <w:sz w:val="22"/>
          <w:szCs w:val="22"/>
          <w:lang w:val="es-CO"/>
        </w:rPr>
        <w:t xml:space="preserve">udiencia </w:t>
      </w:r>
      <w:r w:rsidR="00670DE1">
        <w:rPr>
          <w:b w:val="0"/>
          <w:bCs/>
          <w:sz w:val="22"/>
          <w:szCs w:val="22"/>
          <w:lang w:val="es-CO"/>
        </w:rPr>
        <w:t>P</w:t>
      </w:r>
      <w:r w:rsidRPr="00D572AC">
        <w:rPr>
          <w:b w:val="0"/>
          <w:bCs/>
          <w:sz w:val="22"/>
          <w:szCs w:val="22"/>
          <w:lang w:val="es-CO"/>
        </w:rPr>
        <w:t xml:space="preserve">ública </w:t>
      </w:r>
      <w:r w:rsidR="00670DE1">
        <w:rPr>
          <w:b w:val="0"/>
          <w:bCs/>
          <w:sz w:val="22"/>
          <w:szCs w:val="22"/>
          <w:lang w:val="es-CO"/>
        </w:rPr>
        <w:t>A</w:t>
      </w:r>
      <w:r w:rsidRPr="00D572AC">
        <w:rPr>
          <w:b w:val="0"/>
          <w:bCs/>
          <w:sz w:val="22"/>
          <w:szCs w:val="22"/>
          <w:lang w:val="es-CO"/>
        </w:rPr>
        <w:t xml:space="preserve">bierta de </w:t>
      </w:r>
      <w:r w:rsidR="00670DE1">
        <w:rPr>
          <w:b w:val="0"/>
          <w:bCs/>
          <w:sz w:val="22"/>
          <w:szCs w:val="22"/>
          <w:lang w:val="es-CO"/>
        </w:rPr>
        <w:t>R</w:t>
      </w:r>
      <w:r w:rsidRPr="00D572AC">
        <w:rPr>
          <w:b w:val="0"/>
          <w:bCs/>
          <w:sz w:val="22"/>
          <w:szCs w:val="22"/>
          <w:lang w:val="es-CO"/>
        </w:rPr>
        <w:t xml:space="preserve">endición de </w:t>
      </w:r>
      <w:r w:rsidR="00670DE1">
        <w:rPr>
          <w:b w:val="0"/>
          <w:bCs/>
          <w:sz w:val="22"/>
          <w:szCs w:val="22"/>
          <w:lang w:val="es-CO"/>
        </w:rPr>
        <w:t>C</w:t>
      </w:r>
      <w:r w:rsidRPr="00D572AC">
        <w:rPr>
          <w:b w:val="0"/>
          <w:bCs/>
          <w:sz w:val="22"/>
          <w:szCs w:val="22"/>
          <w:lang w:val="es-CO"/>
        </w:rPr>
        <w:t>uentas</w:t>
      </w:r>
    </w:p>
    <w:p w14:paraId="148F0459" w14:textId="77777777" w:rsidR="00C44353" w:rsidRPr="00C44353" w:rsidRDefault="00C44353" w:rsidP="00C44353">
      <w:pPr>
        <w:jc w:val="center"/>
        <w:rPr>
          <w:sz w:val="22"/>
          <w:szCs w:val="22"/>
          <w:lang w:val="es-CO"/>
        </w:rPr>
      </w:pPr>
      <w:r w:rsidRPr="00C44353">
        <w:rPr>
          <w:noProof/>
          <w:sz w:val="22"/>
          <w:szCs w:val="22"/>
        </w:rPr>
        <w:drawing>
          <wp:inline distT="0" distB="0" distL="0" distR="0" wp14:anchorId="3F9A5828" wp14:editId="1F34CA4E">
            <wp:extent cx="5400040" cy="1349541"/>
            <wp:effectExtent l="0" t="0" r="0" b="3175"/>
            <wp:docPr id="108" name="Imagen 108" descr="Espacio de Diálogo de Rendición de cuenta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pacio de Diálogo de Rendición de cuentas 20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349541"/>
                    </a:xfrm>
                    <a:prstGeom prst="rect">
                      <a:avLst/>
                    </a:prstGeom>
                    <a:noFill/>
                    <a:ln>
                      <a:noFill/>
                    </a:ln>
                  </pic:spPr>
                </pic:pic>
              </a:graphicData>
            </a:graphic>
          </wp:inline>
        </w:drawing>
      </w:r>
    </w:p>
    <w:p w14:paraId="4DA692F0" w14:textId="2CDE3099" w:rsidR="00C44353" w:rsidRDefault="00670DE1" w:rsidP="000133F4">
      <w:pPr>
        <w:rPr>
          <w:b/>
          <w:bCs/>
          <w:color w:val="FF0000"/>
          <w:sz w:val="22"/>
          <w:szCs w:val="22"/>
          <w:lang w:val="es-CO"/>
        </w:rPr>
      </w:pPr>
      <w:r>
        <w:rPr>
          <w:sz w:val="22"/>
          <w:szCs w:val="22"/>
          <w:lang w:val="es-CO"/>
        </w:rPr>
        <w:t>Pa</w:t>
      </w:r>
      <w:r w:rsidR="000133F4">
        <w:rPr>
          <w:sz w:val="22"/>
          <w:szCs w:val="22"/>
          <w:lang w:val="es-CO"/>
        </w:rPr>
        <w:t>ra</w:t>
      </w:r>
      <w:r>
        <w:rPr>
          <w:sz w:val="22"/>
          <w:szCs w:val="22"/>
          <w:lang w:val="es-CO"/>
        </w:rPr>
        <w:t xml:space="preserve"> la entidad, es importante hacer una evaluación de sus espacios de participación ciudadana, de modo que, posterior a la Audiencia Pública</w:t>
      </w:r>
      <w:r w:rsidR="000133F4">
        <w:rPr>
          <w:sz w:val="22"/>
          <w:szCs w:val="22"/>
          <w:lang w:val="es-CO"/>
        </w:rPr>
        <w:t xml:space="preserve"> realizada el 31 de marzo</w:t>
      </w:r>
      <w:r>
        <w:rPr>
          <w:sz w:val="22"/>
          <w:szCs w:val="22"/>
          <w:lang w:val="es-CO"/>
        </w:rPr>
        <w:t xml:space="preserve">, se realizó la última consulta ciudadana en el marco de este </w:t>
      </w:r>
      <w:r w:rsidR="000133F4">
        <w:rPr>
          <w:sz w:val="22"/>
          <w:szCs w:val="22"/>
          <w:lang w:val="es-CO"/>
        </w:rPr>
        <w:t>mecanismo</w:t>
      </w:r>
      <w:r>
        <w:rPr>
          <w:sz w:val="22"/>
          <w:szCs w:val="22"/>
          <w:lang w:val="es-CO"/>
        </w:rPr>
        <w:t xml:space="preserve"> de diálogo, </w:t>
      </w:r>
      <w:r w:rsidR="000133F4">
        <w:rPr>
          <w:sz w:val="22"/>
          <w:szCs w:val="22"/>
          <w:lang w:val="es-CO"/>
        </w:rPr>
        <w:t xml:space="preserve">en este ejercicio participaron </w:t>
      </w:r>
      <w:r w:rsidR="00C44353" w:rsidRPr="00C44353">
        <w:rPr>
          <w:sz w:val="22"/>
          <w:szCs w:val="22"/>
          <w:lang w:val="es-CO"/>
        </w:rPr>
        <w:t xml:space="preserve">51 </w:t>
      </w:r>
      <w:r w:rsidR="000133F4">
        <w:rPr>
          <w:sz w:val="22"/>
          <w:szCs w:val="22"/>
          <w:lang w:val="es-CO"/>
        </w:rPr>
        <w:t xml:space="preserve">personas. </w:t>
      </w:r>
    </w:p>
    <w:p w14:paraId="7CCEC810" w14:textId="77777777" w:rsidR="00C756F3" w:rsidRDefault="00C756F3" w:rsidP="00C44353">
      <w:pPr>
        <w:pStyle w:val="Ttulo2"/>
        <w:rPr>
          <w:sz w:val="24"/>
          <w:szCs w:val="24"/>
          <w:lang w:val="es-CO"/>
        </w:rPr>
      </w:pPr>
    </w:p>
    <w:p w14:paraId="0A5FDB68" w14:textId="7F47B3EF" w:rsidR="00C44353" w:rsidRPr="00D572AC" w:rsidRDefault="00C44353" w:rsidP="00C44353">
      <w:pPr>
        <w:pStyle w:val="Ttulo2"/>
        <w:rPr>
          <w:sz w:val="24"/>
          <w:szCs w:val="24"/>
          <w:lang w:val="es-CO"/>
        </w:rPr>
      </w:pPr>
      <w:bookmarkStart w:id="24" w:name="_Toc105515981"/>
      <w:r w:rsidRPr="00D572AC">
        <w:rPr>
          <w:sz w:val="24"/>
          <w:szCs w:val="24"/>
          <w:lang w:val="es-CO"/>
        </w:rPr>
        <w:t>Fase</w:t>
      </w:r>
      <w:r w:rsidR="004C7311">
        <w:rPr>
          <w:sz w:val="24"/>
          <w:szCs w:val="24"/>
          <w:lang w:val="es-CO"/>
        </w:rPr>
        <w:t xml:space="preserve"> 4. </w:t>
      </w:r>
      <w:r w:rsidR="00F359CB">
        <w:rPr>
          <w:sz w:val="24"/>
          <w:szCs w:val="24"/>
          <w:lang w:val="es-CO"/>
        </w:rPr>
        <w:t>Convocatoria</w:t>
      </w:r>
      <w:bookmarkEnd w:id="24"/>
      <w:r w:rsidR="00F359CB">
        <w:rPr>
          <w:sz w:val="24"/>
          <w:szCs w:val="24"/>
          <w:lang w:val="es-CO"/>
        </w:rPr>
        <w:t xml:space="preserve"> </w:t>
      </w:r>
    </w:p>
    <w:p w14:paraId="1D11D28A" w14:textId="46C1CA57" w:rsidR="000133F4" w:rsidRDefault="00C44353" w:rsidP="00C44353">
      <w:pPr>
        <w:rPr>
          <w:sz w:val="22"/>
          <w:szCs w:val="22"/>
          <w:lang w:val="es-CO"/>
        </w:rPr>
      </w:pPr>
      <w:r w:rsidRPr="00C44353">
        <w:rPr>
          <w:sz w:val="22"/>
          <w:szCs w:val="22"/>
          <w:lang w:val="es-CO"/>
        </w:rPr>
        <w:t xml:space="preserve">Desde la </w:t>
      </w:r>
      <w:r w:rsidR="000133F4">
        <w:rPr>
          <w:sz w:val="22"/>
          <w:szCs w:val="22"/>
          <w:lang w:val="es-CO"/>
        </w:rPr>
        <w:t>O</w:t>
      </w:r>
      <w:r w:rsidRPr="00C44353">
        <w:rPr>
          <w:sz w:val="22"/>
          <w:szCs w:val="22"/>
          <w:lang w:val="es-CO"/>
        </w:rPr>
        <w:t xml:space="preserve">ficina </w:t>
      </w:r>
      <w:r w:rsidR="000133F4">
        <w:rPr>
          <w:sz w:val="22"/>
          <w:szCs w:val="22"/>
          <w:lang w:val="es-CO"/>
        </w:rPr>
        <w:t>A</w:t>
      </w:r>
      <w:r w:rsidRPr="00C44353">
        <w:rPr>
          <w:sz w:val="22"/>
          <w:szCs w:val="22"/>
          <w:lang w:val="es-CO"/>
        </w:rPr>
        <w:t xml:space="preserve">sesora de </w:t>
      </w:r>
      <w:r w:rsidR="000133F4">
        <w:rPr>
          <w:sz w:val="22"/>
          <w:szCs w:val="22"/>
          <w:lang w:val="es-CO"/>
        </w:rPr>
        <w:t>C</w:t>
      </w:r>
      <w:r w:rsidRPr="00C44353">
        <w:rPr>
          <w:sz w:val="22"/>
          <w:szCs w:val="22"/>
          <w:lang w:val="es-CO"/>
        </w:rPr>
        <w:t>omunicaciones</w:t>
      </w:r>
      <w:r w:rsidR="000133F4">
        <w:rPr>
          <w:sz w:val="22"/>
          <w:szCs w:val="22"/>
          <w:lang w:val="es-CO"/>
        </w:rPr>
        <w:t xml:space="preserve"> y Relaciones Interinstitucionales - OACRI, </w:t>
      </w:r>
      <w:r w:rsidRPr="00C44353">
        <w:rPr>
          <w:sz w:val="22"/>
          <w:szCs w:val="22"/>
          <w:lang w:val="es-CO"/>
        </w:rPr>
        <w:t>se realizaron los diseños de las piezas comunicativas</w:t>
      </w:r>
      <w:r w:rsidR="000133F4">
        <w:rPr>
          <w:sz w:val="22"/>
          <w:szCs w:val="22"/>
          <w:lang w:val="es-CO"/>
        </w:rPr>
        <w:t xml:space="preserve"> de la Audiencia Pública, éstas fueron publicadas a través de los canales internos y/o externos dependiendo el grupo de interés a impactar. </w:t>
      </w:r>
    </w:p>
    <w:p w14:paraId="76501C40" w14:textId="10AD89A4" w:rsidR="000133F4" w:rsidRDefault="000133F4" w:rsidP="000133F4">
      <w:pPr>
        <w:rPr>
          <w:sz w:val="22"/>
          <w:szCs w:val="22"/>
          <w:lang w:val="es-CO"/>
        </w:rPr>
      </w:pPr>
      <w:r>
        <w:rPr>
          <w:sz w:val="22"/>
          <w:szCs w:val="22"/>
          <w:lang w:val="es-CO"/>
        </w:rPr>
        <w:t>Las piezas contenían información sobre</w:t>
      </w:r>
      <w:r w:rsidR="0053641D">
        <w:rPr>
          <w:sz w:val="22"/>
          <w:szCs w:val="22"/>
          <w:lang w:val="es-CO"/>
        </w:rPr>
        <w:t xml:space="preserve"> los</w:t>
      </w:r>
      <w:r>
        <w:rPr>
          <w:sz w:val="22"/>
          <w:szCs w:val="22"/>
          <w:lang w:val="es-CO"/>
        </w:rPr>
        <w:t xml:space="preserve"> espacios </w:t>
      </w:r>
      <w:r w:rsidR="0053641D">
        <w:rPr>
          <w:sz w:val="22"/>
          <w:szCs w:val="22"/>
          <w:lang w:val="es-CO"/>
        </w:rPr>
        <w:t xml:space="preserve">físicos </w:t>
      </w:r>
      <w:r>
        <w:rPr>
          <w:sz w:val="22"/>
          <w:szCs w:val="22"/>
          <w:lang w:val="es-CO"/>
        </w:rPr>
        <w:t>establecidos</w:t>
      </w:r>
      <w:r w:rsidR="0053641D">
        <w:rPr>
          <w:sz w:val="22"/>
          <w:szCs w:val="22"/>
          <w:lang w:val="es-CO"/>
        </w:rPr>
        <w:t xml:space="preserve">, </w:t>
      </w:r>
      <w:r>
        <w:rPr>
          <w:sz w:val="22"/>
          <w:szCs w:val="22"/>
          <w:lang w:val="es-CO"/>
        </w:rPr>
        <w:t>horarios e información relevante para lograr la participación de la ciudadanía y los colaboradores.</w:t>
      </w:r>
    </w:p>
    <w:p w14:paraId="1A6A2AC7" w14:textId="40595E5A" w:rsidR="00C756F3" w:rsidRPr="00C44353" w:rsidRDefault="00C756F3" w:rsidP="00C756F3">
      <w:pPr>
        <w:pStyle w:val="Ttulo4"/>
        <w:numPr>
          <w:ilvl w:val="0"/>
          <w:numId w:val="7"/>
        </w:numPr>
        <w:rPr>
          <w:sz w:val="22"/>
          <w:szCs w:val="22"/>
          <w:lang w:val="es-CO"/>
        </w:rPr>
      </w:pPr>
      <w:r>
        <w:rPr>
          <w:sz w:val="22"/>
          <w:szCs w:val="22"/>
          <w:lang w:val="es-CO"/>
        </w:rPr>
        <w:t>I</w:t>
      </w:r>
      <w:r w:rsidRPr="00C44353">
        <w:rPr>
          <w:sz w:val="22"/>
          <w:szCs w:val="22"/>
          <w:lang w:val="es-CO"/>
        </w:rPr>
        <w:t>nvitación grupos priorizados</w:t>
      </w:r>
    </w:p>
    <w:p w14:paraId="75F7C332" w14:textId="45095F8C" w:rsidR="00C756F3" w:rsidRDefault="00C756F3" w:rsidP="00C756F3">
      <w:pPr>
        <w:rPr>
          <w:sz w:val="22"/>
          <w:szCs w:val="22"/>
          <w:lang w:val="es-CO"/>
        </w:rPr>
      </w:pPr>
      <w:r>
        <w:rPr>
          <w:sz w:val="22"/>
          <w:szCs w:val="22"/>
          <w:lang w:val="es-CO"/>
        </w:rPr>
        <w:t xml:space="preserve">De acuerdo con la Metodología realizada para este mecanismo de diálogo, se realizó </w:t>
      </w:r>
      <w:r w:rsidRPr="00D4600B">
        <w:rPr>
          <w:sz w:val="22"/>
          <w:szCs w:val="22"/>
          <w:lang w:val="es-CO"/>
        </w:rPr>
        <w:t xml:space="preserve">una pieza para invitar a los grupos de interés a participar en la Audiencia Pública, cada una de las dependencias de la Unidad envió a sus grupos priorizados la invitación. De esta manera, </w:t>
      </w:r>
      <w:r w:rsidR="00FC627E" w:rsidRPr="00D4600B">
        <w:rPr>
          <w:sz w:val="22"/>
          <w:szCs w:val="22"/>
          <w:lang w:val="es-CO"/>
        </w:rPr>
        <w:t>se realizaron</w:t>
      </w:r>
      <w:r w:rsidRPr="00D4600B">
        <w:rPr>
          <w:sz w:val="22"/>
          <w:szCs w:val="22"/>
          <w:lang w:val="es-CO"/>
        </w:rPr>
        <w:t xml:space="preserve"> 135 </w:t>
      </w:r>
      <w:r w:rsidR="00FC627E" w:rsidRPr="00D4600B">
        <w:rPr>
          <w:sz w:val="22"/>
          <w:szCs w:val="22"/>
          <w:lang w:val="es-CO"/>
        </w:rPr>
        <w:t xml:space="preserve">invitaciones dirigidas </w:t>
      </w:r>
      <w:r w:rsidRPr="00D4600B">
        <w:rPr>
          <w:sz w:val="22"/>
          <w:szCs w:val="22"/>
          <w:lang w:val="es-CO"/>
        </w:rPr>
        <w:t xml:space="preserve">entidades públicas, empresas privadas, ONG´S, Universidades, </w:t>
      </w:r>
      <w:r w:rsidR="00FC627E" w:rsidRPr="00D4600B">
        <w:rPr>
          <w:sz w:val="22"/>
          <w:szCs w:val="22"/>
          <w:lang w:val="es-CO"/>
        </w:rPr>
        <w:t xml:space="preserve">entes de control, </w:t>
      </w:r>
      <w:r w:rsidRPr="00D4600B">
        <w:rPr>
          <w:sz w:val="22"/>
          <w:szCs w:val="22"/>
          <w:lang w:val="es-CO"/>
        </w:rPr>
        <w:t xml:space="preserve">entre otros. </w:t>
      </w:r>
      <w:r w:rsidR="008520ED">
        <w:rPr>
          <w:sz w:val="22"/>
          <w:szCs w:val="22"/>
          <w:lang w:val="es-CO"/>
        </w:rPr>
        <w:t>(</w:t>
      </w:r>
      <w:r w:rsidRPr="00D4600B">
        <w:rPr>
          <w:sz w:val="22"/>
          <w:szCs w:val="22"/>
          <w:lang w:val="es-CO"/>
        </w:rPr>
        <w:t xml:space="preserve">Anexo </w:t>
      </w:r>
      <w:r w:rsidR="008520ED">
        <w:rPr>
          <w:sz w:val="22"/>
          <w:szCs w:val="22"/>
          <w:lang w:val="es-CO"/>
        </w:rPr>
        <w:t>2)</w:t>
      </w:r>
      <w:r w:rsidRPr="00D4600B">
        <w:rPr>
          <w:sz w:val="22"/>
          <w:szCs w:val="22"/>
          <w:lang w:val="es-CO"/>
        </w:rPr>
        <w:t>.</w:t>
      </w:r>
      <w:r>
        <w:rPr>
          <w:sz w:val="22"/>
          <w:szCs w:val="22"/>
          <w:lang w:val="es-CO"/>
        </w:rPr>
        <w:t xml:space="preserve"> </w:t>
      </w:r>
    </w:p>
    <w:p w14:paraId="3D084A21" w14:textId="77777777" w:rsidR="00C756F3" w:rsidRDefault="00C756F3" w:rsidP="00C756F3">
      <w:pPr>
        <w:rPr>
          <w:b/>
          <w:bCs/>
          <w:color w:val="FF0000"/>
          <w:sz w:val="22"/>
          <w:szCs w:val="22"/>
          <w:lang w:val="es-CO"/>
        </w:rPr>
      </w:pPr>
      <w:r w:rsidRPr="00D572AC">
        <w:rPr>
          <w:b/>
          <w:bCs/>
          <w:color w:val="FF0000"/>
          <w:sz w:val="22"/>
          <w:szCs w:val="22"/>
          <w:lang w:val="es-CO"/>
        </w:rPr>
        <w:t xml:space="preserve"> </w:t>
      </w:r>
    </w:p>
    <w:tbl>
      <w:tblPr>
        <w:tblStyle w:val="Tablaconcuadrcula2-nfasis3"/>
        <w:tblW w:w="0" w:type="auto"/>
        <w:tblLook w:val="04A0" w:firstRow="1" w:lastRow="0" w:firstColumn="1" w:lastColumn="0" w:noHBand="0" w:noVBand="1"/>
      </w:tblPr>
      <w:tblGrid>
        <w:gridCol w:w="4536"/>
        <w:gridCol w:w="3958"/>
      </w:tblGrid>
      <w:tr w:rsidR="00C756F3" w:rsidRPr="00FC627E" w14:paraId="4E11C1EA" w14:textId="77777777" w:rsidTr="00FC6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2109C4C" w14:textId="77777777" w:rsidR="00C756F3" w:rsidRPr="00FC627E" w:rsidRDefault="00C756F3" w:rsidP="00804379">
            <w:pPr>
              <w:jc w:val="center"/>
              <w:rPr>
                <w:sz w:val="18"/>
                <w:szCs w:val="18"/>
                <w:lang w:val="es-CO"/>
              </w:rPr>
            </w:pPr>
            <w:r w:rsidRPr="00FC627E">
              <w:rPr>
                <w:sz w:val="18"/>
                <w:szCs w:val="18"/>
                <w:lang w:val="es-CO"/>
              </w:rPr>
              <w:t>Dependencia</w:t>
            </w:r>
          </w:p>
        </w:tc>
        <w:tc>
          <w:tcPr>
            <w:tcW w:w="3958" w:type="dxa"/>
            <w:vAlign w:val="center"/>
          </w:tcPr>
          <w:p w14:paraId="5248CDF3" w14:textId="77777777" w:rsidR="00C756F3" w:rsidRPr="00FC627E" w:rsidRDefault="00C756F3" w:rsidP="00804379">
            <w:pPr>
              <w:jc w:val="center"/>
              <w:cnfStyle w:val="100000000000" w:firstRow="1" w:lastRow="0" w:firstColumn="0" w:lastColumn="0" w:oddVBand="0" w:evenVBand="0" w:oddHBand="0" w:evenHBand="0" w:firstRowFirstColumn="0" w:firstRowLastColumn="0" w:lastRowFirstColumn="0" w:lastRowLastColumn="0"/>
              <w:rPr>
                <w:sz w:val="18"/>
                <w:szCs w:val="18"/>
                <w:lang w:val="es-CO"/>
              </w:rPr>
            </w:pPr>
            <w:r w:rsidRPr="00FC627E">
              <w:rPr>
                <w:sz w:val="18"/>
                <w:szCs w:val="18"/>
                <w:lang w:val="es-CO"/>
              </w:rPr>
              <w:t>Número de grupos invitados</w:t>
            </w:r>
          </w:p>
        </w:tc>
      </w:tr>
      <w:tr w:rsidR="00C756F3" w:rsidRPr="00FC627E" w14:paraId="1184669A" w14:textId="77777777" w:rsidTr="00FC6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A49084D" w14:textId="77777777" w:rsidR="00C756F3" w:rsidRPr="00FC627E" w:rsidRDefault="00C756F3" w:rsidP="00804379">
            <w:pPr>
              <w:rPr>
                <w:b w:val="0"/>
                <w:bCs w:val="0"/>
                <w:sz w:val="18"/>
                <w:szCs w:val="18"/>
                <w:lang w:val="es-CO"/>
              </w:rPr>
            </w:pPr>
            <w:r w:rsidRPr="00FC627E">
              <w:rPr>
                <w:b w:val="0"/>
                <w:bCs w:val="0"/>
                <w:sz w:val="18"/>
                <w:szCs w:val="18"/>
                <w:lang w:val="es-CO"/>
              </w:rPr>
              <w:t>Dirección General</w:t>
            </w:r>
          </w:p>
        </w:tc>
        <w:tc>
          <w:tcPr>
            <w:tcW w:w="3958" w:type="dxa"/>
            <w:vAlign w:val="center"/>
          </w:tcPr>
          <w:p w14:paraId="7ED020B9" w14:textId="77777777" w:rsidR="00C756F3" w:rsidRPr="00FC627E" w:rsidRDefault="00C756F3" w:rsidP="00804379">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FC627E">
              <w:rPr>
                <w:sz w:val="18"/>
                <w:szCs w:val="18"/>
                <w:lang w:val="es-CO"/>
              </w:rPr>
              <w:t>21</w:t>
            </w:r>
          </w:p>
        </w:tc>
      </w:tr>
      <w:tr w:rsidR="00C756F3" w:rsidRPr="00FC627E" w14:paraId="63E5903A" w14:textId="77777777" w:rsidTr="00FC627E">
        <w:tc>
          <w:tcPr>
            <w:cnfStyle w:val="001000000000" w:firstRow="0" w:lastRow="0" w:firstColumn="1" w:lastColumn="0" w:oddVBand="0" w:evenVBand="0" w:oddHBand="0" w:evenHBand="0" w:firstRowFirstColumn="0" w:firstRowLastColumn="0" w:lastRowFirstColumn="0" w:lastRowLastColumn="0"/>
            <w:tcW w:w="4536" w:type="dxa"/>
            <w:vAlign w:val="center"/>
          </w:tcPr>
          <w:p w14:paraId="1F60CC22" w14:textId="77777777" w:rsidR="00C756F3" w:rsidRPr="00FC627E" w:rsidRDefault="00C756F3" w:rsidP="00804379">
            <w:pPr>
              <w:rPr>
                <w:b w:val="0"/>
                <w:bCs w:val="0"/>
                <w:sz w:val="18"/>
                <w:szCs w:val="18"/>
                <w:lang w:val="es-CO"/>
              </w:rPr>
            </w:pPr>
            <w:r w:rsidRPr="00FC627E">
              <w:rPr>
                <w:b w:val="0"/>
                <w:bCs w:val="0"/>
                <w:sz w:val="18"/>
                <w:szCs w:val="18"/>
                <w:lang w:val="es-CO"/>
              </w:rPr>
              <w:t>Subdirección de Aprovechamiento</w:t>
            </w:r>
          </w:p>
        </w:tc>
        <w:tc>
          <w:tcPr>
            <w:tcW w:w="3958" w:type="dxa"/>
            <w:vAlign w:val="center"/>
          </w:tcPr>
          <w:p w14:paraId="5F83F1F1" w14:textId="77777777" w:rsidR="00C756F3" w:rsidRPr="00FC627E" w:rsidRDefault="00C756F3" w:rsidP="00804379">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FC627E">
              <w:rPr>
                <w:sz w:val="18"/>
                <w:szCs w:val="18"/>
                <w:lang w:val="es-CO"/>
              </w:rPr>
              <w:t>10</w:t>
            </w:r>
          </w:p>
        </w:tc>
      </w:tr>
      <w:tr w:rsidR="00C756F3" w:rsidRPr="00FC627E" w14:paraId="709C71AA" w14:textId="77777777" w:rsidTr="00FC6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8DAED90" w14:textId="77777777" w:rsidR="00C756F3" w:rsidRPr="00FC627E" w:rsidRDefault="00C756F3" w:rsidP="00804379">
            <w:pPr>
              <w:rPr>
                <w:b w:val="0"/>
                <w:bCs w:val="0"/>
                <w:sz w:val="18"/>
                <w:szCs w:val="18"/>
                <w:lang w:val="es-CO"/>
              </w:rPr>
            </w:pPr>
            <w:r w:rsidRPr="00FC627E">
              <w:rPr>
                <w:b w:val="0"/>
                <w:bCs w:val="0"/>
                <w:sz w:val="18"/>
                <w:szCs w:val="18"/>
                <w:lang w:val="es-CO"/>
              </w:rPr>
              <w:t>Subdirección de servicios Funerarios y Alumbrado Público</w:t>
            </w:r>
          </w:p>
        </w:tc>
        <w:tc>
          <w:tcPr>
            <w:tcW w:w="3958" w:type="dxa"/>
            <w:vAlign w:val="center"/>
          </w:tcPr>
          <w:p w14:paraId="01D8AE1E" w14:textId="77777777" w:rsidR="00C756F3" w:rsidRPr="00FC627E" w:rsidRDefault="00C756F3" w:rsidP="00804379">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FC627E">
              <w:rPr>
                <w:sz w:val="18"/>
                <w:szCs w:val="18"/>
                <w:lang w:val="es-CO"/>
              </w:rPr>
              <w:t>4</w:t>
            </w:r>
          </w:p>
        </w:tc>
      </w:tr>
      <w:tr w:rsidR="00C756F3" w:rsidRPr="00FC627E" w14:paraId="5E5276C9" w14:textId="77777777" w:rsidTr="00FC627E">
        <w:tc>
          <w:tcPr>
            <w:cnfStyle w:val="001000000000" w:firstRow="0" w:lastRow="0" w:firstColumn="1" w:lastColumn="0" w:oddVBand="0" w:evenVBand="0" w:oddHBand="0" w:evenHBand="0" w:firstRowFirstColumn="0" w:firstRowLastColumn="0" w:lastRowFirstColumn="0" w:lastRowLastColumn="0"/>
            <w:tcW w:w="4536" w:type="dxa"/>
            <w:vAlign w:val="center"/>
          </w:tcPr>
          <w:p w14:paraId="3CC16C83" w14:textId="77777777" w:rsidR="00C756F3" w:rsidRPr="00FC627E" w:rsidRDefault="00C756F3" w:rsidP="00804379">
            <w:pPr>
              <w:rPr>
                <w:b w:val="0"/>
                <w:bCs w:val="0"/>
                <w:sz w:val="18"/>
                <w:szCs w:val="18"/>
                <w:lang w:val="es-CO"/>
              </w:rPr>
            </w:pPr>
            <w:r w:rsidRPr="00FC627E">
              <w:rPr>
                <w:b w:val="0"/>
                <w:bCs w:val="0"/>
                <w:sz w:val="18"/>
                <w:szCs w:val="18"/>
                <w:lang w:val="es-CO"/>
              </w:rPr>
              <w:t>Subdirección de Recolección, Barrido y Limpieza</w:t>
            </w:r>
          </w:p>
        </w:tc>
        <w:tc>
          <w:tcPr>
            <w:tcW w:w="3958" w:type="dxa"/>
            <w:vAlign w:val="center"/>
          </w:tcPr>
          <w:p w14:paraId="636CC1C4" w14:textId="77777777" w:rsidR="00C756F3" w:rsidRPr="00FC627E" w:rsidRDefault="00C756F3" w:rsidP="00804379">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FC627E">
              <w:rPr>
                <w:sz w:val="18"/>
                <w:szCs w:val="18"/>
                <w:lang w:val="es-CO"/>
              </w:rPr>
              <w:t>7</w:t>
            </w:r>
          </w:p>
        </w:tc>
      </w:tr>
      <w:tr w:rsidR="00C756F3" w:rsidRPr="00FC627E" w14:paraId="11576A6D" w14:textId="77777777" w:rsidTr="00FC6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CA3DD28" w14:textId="77777777" w:rsidR="00C756F3" w:rsidRPr="00FC627E" w:rsidRDefault="00C756F3" w:rsidP="00804379">
            <w:pPr>
              <w:rPr>
                <w:b w:val="0"/>
                <w:bCs w:val="0"/>
                <w:sz w:val="18"/>
                <w:szCs w:val="18"/>
                <w:lang w:val="es-CO"/>
              </w:rPr>
            </w:pPr>
            <w:r w:rsidRPr="00FC627E">
              <w:rPr>
                <w:b w:val="0"/>
                <w:bCs w:val="0"/>
                <w:sz w:val="18"/>
                <w:szCs w:val="18"/>
                <w:lang w:val="es-CO"/>
              </w:rPr>
              <w:t>Subdirección de Disposición Final</w:t>
            </w:r>
          </w:p>
        </w:tc>
        <w:tc>
          <w:tcPr>
            <w:tcW w:w="3958" w:type="dxa"/>
            <w:vAlign w:val="center"/>
          </w:tcPr>
          <w:p w14:paraId="5567FCBB" w14:textId="77777777" w:rsidR="00C756F3" w:rsidRPr="00FC627E" w:rsidRDefault="00C756F3" w:rsidP="00804379">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FC627E">
              <w:rPr>
                <w:sz w:val="18"/>
                <w:szCs w:val="18"/>
                <w:lang w:val="es-CO"/>
              </w:rPr>
              <w:t>1</w:t>
            </w:r>
          </w:p>
        </w:tc>
      </w:tr>
      <w:tr w:rsidR="00C756F3" w:rsidRPr="00FC627E" w14:paraId="59E962D1" w14:textId="77777777" w:rsidTr="00FC627E">
        <w:tc>
          <w:tcPr>
            <w:cnfStyle w:val="001000000000" w:firstRow="0" w:lastRow="0" w:firstColumn="1" w:lastColumn="0" w:oddVBand="0" w:evenVBand="0" w:oddHBand="0" w:evenHBand="0" w:firstRowFirstColumn="0" w:firstRowLastColumn="0" w:lastRowFirstColumn="0" w:lastRowLastColumn="0"/>
            <w:tcW w:w="4536" w:type="dxa"/>
            <w:vAlign w:val="center"/>
          </w:tcPr>
          <w:p w14:paraId="619A9EED" w14:textId="77777777" w:rsidR="00C756F3" w:rsidRPr="00FC627E" w:rsidRDefault="00C756F3" w:rsidP="00804379">
            <w:pPr>
              <w:rPr>
                <w:b w:val="0"/>
                <w:bCs w:val="0"/>
                <w:sz w:val="18"/>
                <w:szCs w:val="18"/>
                <w:lang w:val="es-CO"/>
              </w:rPr>
            </w:pPr>
            <w:r w:rsidRPr="00FC627E">
              <w:rPr>
                <w:b w:val="0"/>
                <w:bCs w:val="0"/>
                <w:sz w:val="18"/>
                <w:szCs w:val="18"/>
                <w:lang w:val="es-CO"/>
              </w:rPr>
              <w:t>Subdirección Administrativa y Financiera</w:t>
            </w:r>
          </w:p>
        </w:tc>
        <w:tc>
          <w:tcPr>
            <w:tcW w:w="3958" w:type="dxa"/>
            <w:vAlign w:val="center"/>
          </w:tcPr>
          <w:p w14:paraId="03CFE74F" w14:textId="77777777" w:rsidR="00C756F3" w:rsidRPr="00FC627E" w:rsidRDefault="00C756F3" w:rsidP="00804379">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FC627E">
              <w:rPr>
                <w:sz w:val="18"/>
                <w:szCs w:val="18"/>
                <w:lang w:val="es-CO"/>
              </w:rPr>
              <w:t>14</w:t>
            </w:r>
          </w:p>
        </w:tc>
      </w:tr>
      <w:tr w:rsidR="00C756F3" w:rsidRPr="00FC627E" w14:paraId="0355EBCE" w14:textId="77777777" w:rsidTr="00FC6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6980D0B4" w14:textId="77777777" w:rsidR="00C756F3" w:rsidRPr="00FC627E" w:rsidRDefault="00C756F3" w:rsidP="00804379">
            <w:pPr>
              <w:rPr>
                <w:b w:val="0"/>
                <w:bCs w:val="0"/>
                <w:sz w:val="18"/>
                <w:szCs w:val="18"/>
                <w:lang w:val="es-CO"/>
              </w:rPr>
            </w:pPr>
            <w:r w:rsidRPr="00FC627E">
              <w:rPr>
                <w:b w:val="0"/>
                <w:bCs w:val="0"/>
                <w:sz w:val="18"/>
                <w:szCs w:val="18"/>
                <w:lang w:val="es-CO"/>
              </w:rPr>
              <w:t>Oficina Asesora de Planeación</w:t>
            </w:r>
          </w:p>
        </w:tc>
        <w:tc>
          <w:tcPr>
            <w:tcW w:w="3958" w:type="dxa"/>
            <w:vAlign w:val="center"/>
          </w:tcPr>
          <w:p w14:paraId="0DD36EFF" w14:textId="77777777" w:rsidR="00C756F3" w:rsidRPr="00FC627E" w:rsidRDefault="00C756F3" w:rsidP="00804379">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FC627E">
              <w:rPr>
                <w:sz w:val="18"/>
                <w:szCs w:val="18"/>
                <w:lang w:val="es-CO"/>
              </w:rPr>
              <w:t>71</w:t>
            </w:r>
          </w:p>
        </w:tc>
      </w:tr>
      <w:tr w:rsidR="00C756F3" w:rsidRPr="00FC627E" w14:paraId="145923CD" w14:textId="77777777" w:rsidTr="00FC627E">
        <w:tc>
          <w:tcPr>
            <w:cnfStyle w:val="001000000000" w:firstRow="0" w:lastRow="0" w:firstColumn="1" w:lastColumn="0" w:oddVBand="0" w:evenVBand="0" w:oddHBand="0" w:evenHBand="0" w:firstRowFirstColumn="0" w:firstRowLastColumn="0" w:lastRowFirstColumn="0" w:lastRowLastColumn="0"/>
            <w:tcW w:w="4536" w:type="dxa"/>
            <w:vAlign w:val="center"/>
          </w:tcPr>
          <w:p w14:paraId="1243F609" w14:textId="77777777" w:rsidR="00C756F3" w:rsidRPr="00FC627E" w:rsidRDefault="00C756F3" w:rsidP="00804379">
            <w:pPr>
              <w:rPr>
                <w:b w:val="0"/>
                <w:bCs w:val="0"/>
                <w:sz w:val="18"/>
                <w:szCs w:val="18"/>
                <w:lang w:val="es-CO"/>
              </w:rPr>
            </w:pPr>
            <w:r w:rsidRPr="00FC627E">
              <w:rPr>
                <w:b w:val="0"/>
                <w:bCs w:val="0"/>
                <w:sz w:val="18"/>
                <w:szCs w:val="18"/>
                <w:lang w:val="es-CO"/>
              </w:rPr>
              <w:t>Oficina TIC</w:t>
            </w:r>
          </w:p>
        </w:tc>
        <w:tc>
          <w:tcPr>
            <w:tcW w:w="3958" w:type="dxa"/>
            <w:vAlign w:val="center"/>
          </w:tcPr>
          <w:p w14:paraId="54427396" w14:textId="77777777" w:rsidR="00C756F3" w:rsidRPr="00FC627E" w:rsidRDefault="00C756F3" w:rsidP="00804379">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FC627E">
              <w:rPr>
                <w:sz w:val="18"/>
                <w:szCs w:val="18"/>
                <w:lang w:val="es-CO"/>
              </w:rPr>
              <w:t>2</w:t>
            </w:r>
          </w:p>
        </w:tc>
      </w:tr>
      <w:tr w:rsidR="00C756F3" w:rsidRPr="00FC627E" w14:paraId="5103932C" w14:textId="77777777" w:rsidTr="00FC6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ABF2EF0" w14:textId="77777777" w:rsidR="00C756F3" w:rsidRPr="00FC627E" w:rsidRDefault="00C756F3" w:rsidP="00804379">
            <w:pPr>
              <w:rPr>
                <w:b w:val="0"/>
                <w:bCs w:val="0"/>
                <w:sz w:val="18"/>
                <w:szCs w:val="18"/>
                <w:lang w:val="es-CO"/>
              </w:rPr>
            </w:pPr>
            <w:r w:rsidRPr="00FC627E">
              <w:rPr>
                <w:b w:val="0"/>
                <w:bCs w:val="0"/>
                <w:sz w:val="18"/>
                <w:szCs w:val="18"/>
                <w:lang w:val="es-CO"/>
              </w:rPr>
              <w:t xml:space="preserve">Oficina de Asuntos legales </w:t>
            </w:r>
          </w:p>
        </w:tc>
        <w:tc>
          <w:tcPr>
            <w:tcW w:w="3958" w:type="dxa"/>
            <w:vAlign w:val="center"/>
          </w:tcPr>
          <w:p w14:paraId="53788142" w14:textId="77777777" w:rsidR="00C756F3" w:rsidRPr="00FC627E" w:rsidRDefault="00C756F3" w:rsidP="00804379">
            <w:pPr>
              <w:jc w:val="center"/>
              <w:cnfStyle w:val="000000100000" w:firstRow="0" w:lastRow="0" w:firstColumn="0" w:lastColumn="0" w:oddVBand="0" w:evenVBand="0" w:oddHBand="1" w:evenHBand="0" w:firstRowFirstColumn="0" w:firstRowLastColumn="0" w:lastRowFirstColumn="0" w:lastRowLastColumn="0"/>
              <w:rPr>
                <w:sz w:val="18"/>
                <w:szCs w:val="18"/>
                <w:lang w:val="es-CO"/>
              </w:rPr>
            </w:pPr>
            <w:r w:rsidRPr="00FC627E">
              <w:rPr>
                <w:sz w:val="18"/>
                <w:szCs w:val="18"/>
                <w:lang w:val="es-CO"/>
              </w:rPr>
              <w:t>5</w:t>
            </w:r>
          </w:p>
        </w:tc>
      </w:tr>
    </w:tbl>
    <w:p w14:paraId="1131E2CB" w14:textId="3DCFAB02" w:rsidR="00C756F3" w:rsidRDefault="00C756F3" w:rsidP="00C756F3">
      <w:pPr>
        <w:ind w:firstLine="708"/>
        <w:jc w:val="center"/>
      </w:pPr>
      <w:r w:rsidRPr="001A79D4">
        <w:rPr>
          <w:b/>
          <w:bCs/>
          <w:sz w:val="16"/>
          <w:szCs w:val="16"/>
        </w:rPr>
        <w:t>Fuente:</w:t>
      </w:r>
      <w:r w:rsidRPr="009D3EAC">
        <w:t xml:space="preserve"> UAESP 202</w:t>
      </w:r>
      <w:r>
        <w:t>2</w:t>
      </w:r>
    </w:p>
    <w:p w14:paraId="37F35172" w14:textId="5015D9B2" w:rsidR="00D4477E" w:rsidRDefault="00D4477E" w:rsidP="00C756F3">
      <w:pPr>
        <w:ind w:firstLine="708"/>
        <w:jc w:val="center"/>
      </w:pPr>
    </w:p>
    <w:p w14:paraId="714D5B5A" w14:textId="77777777" w:rsidR="00BE240C" w:rsidRDefault="00BE240C" w:rsidP="00C756F3">
      <w:pPr>
        <w:ind w:firstLine="708"/>
        <w:jc w:val="center"/>
      </w:pPr>
    </w:p>
    <w:p w14:paraId="09EF2E58" w14:textId="18667E25" w:rsidR="00D4477E" w:rsidRPr="009645D1" w:rsidRDefault="00D4477E" w:rsidP="00D4477E">
      <w:pPr>
        <w:pStyle w:val="Descripcin"/>
        <w:jc w:val="center"/>
        <w:rPr>
          <w:i w:val="0"/>
          <w:iCs w:val="0"/>
          <w:noProof/>
          <w:color w:val="auto"/>
          <w:sz w:val="20"/>
          <w:szCs w:val="20"/>
          <w:lang w:val="es-CO"/>
        </w:rPr>
      </w:pPr>
      <w:r w:rsidRPr="009645D1">
        <w:rPr>
          <w:b/>
          <w:bCs/>
          <w:i w:val="0"/>
          <w:iCs w:val="0"/>
          <w:color w:val="auto"/>
        </w:rPr>
        <w:lastRenderedPageBreak/>
        <w:t xml:space="preserve">Ilustración </w:t>
      </w:r>
      <w:r>
        <w:rPr>
          <w:b/>
          <w:bCs/>
          <w:i w:val="0"/>
          <w:iCs w:val="0"/>
          <w:color w:val="auto"/>
        </w:rPr>
        <w:t>3</w:t>
      </w:r>
      <w:r w:rsidRPr="009645D1">
        <w:rPr>
          <w:b/>
          <w:bCs/>
          <w:i w:val="0"/>
          <w:iCs w:val="0"/>
          <w:color w:val="auto"/>
        </w:rPr>
        <w:t>.</w:t>
      </w:r>
      <w:r w:rsidRPr="009645D1">
        <w:rPr>
          <w:i w:val="0"/>
          <w:iCs w:val="0"/>
          <w:color w:val="auto"/>
        </w:rPr>
        <w:t xml:space="preserve"> </w:t>
      </w:r>
      <w:r>
        <w:rPr>
          <w:i w:val="0"/>
          <w:iCs w:val="0"/>
          <w:noProof/>
          <w:color w:val="auto"/>
        </w:rPr>
        <w:t>Invitación Audiencia Pública, grupos de interés.</w:t>
      </w:r>
    </w:p>
    <w:p w14:paraId="41D63720" w14:textId="77777777" w:rsidR="00C756F3" w:rsidRDefault="00C756F3" w:rsidP="00C756F3">
      <w:pPr>
        <w:rPr>
          <w:sz w:val="22"/>
          <w:szCs w:val="22"/>
          <w:lang w:val="es-CO"/>
        </w:rPr>
      </w:pPr>
      <w:r w:rsidRPr="00C44353">
        <w:rPr>
          <w:noProof/>
          <w:sz w:val="22"/>
          <w:szCs w:val="22"/>
          <w:lang w:val="es-CO"/>
        </w:rPr>
        <w:drawing>
          <wp:anchor distT="0" distB="0" distL="114300" distR="114300" simplePos="0" relativeHeight="251658240" behindDoc="0" locked="0" layoutInCell="1" allowOverlap="1" wp14:anchorId="540BB55B" wp14:editId="57E36022">
            <wp:simplePos x="0" y="0"/>
            <wp:positionH relativeFrom="margin">
              <wp:align>center</wp:align>
            </wp:positionH>
            <wp:positionV relativeFrom="paragraph">
              <wp:posOffset>10160</wp:posOffset>
            </wp:positionV>
            <wp:extent cx="2479040" cy="4084320"/>
            <wp:effectExtent l="0" t="0" r="0" b="0"/>
            <wp:wrapSquare wrapText="bothSides"/>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Text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479040" cy="4084320"/>
                    </a:xfrm>
                    <a:prstGeom prst="rect">
                      <a:avLst/>
                    </a:prstGeom>
                  </pic:spPr>
                </pic:pic>
              </a:graphicData>
            </a:graphic>
            <wp14:sizeRelH relativeFrom="page">
              <wp14:pctWidth>0</wp14:pctWidth>
            </wp14:sizeRelH>
            <wp14:sizeRelV relativeFrom="page">
              <wp14:pctHeight>0</wp14:pctHeight>
            </wp14:sizeRelV>
          </wp:anchor>
        </w:drawing>
      </w:r>
    </w:p>
    <w:p w14:paraId="520D9500" w14:textId="77777777" w:rsidR="00C756F3" w:rsidRDefault="00C756F3" w:rsidP="00C756F3">
      <w:pPr>
        <w:rPr>
          <w:sz w:val="22"/>
          <w:szCs w:val="22"/>
          <w:lang w:val="es-CO"/>
        </w:rPr>
      </w:pPr>
    </w:p>
    <w:p w14:paraId="6E19FAB0" w14:textId="77777777" w:rsidR="00C756F3" w:rsidRDefault="00C756F3" w:rsidP="00C756F3">
      <w:pPr>
        <w:jc w:val="center"/>
        <w:rPr>
          <w:sz w:val="22"/>
          <w:szCs w:val="22"/>
          <w:lang w:val="es-CO"/>
        </w:rPr>
      </w:pPr>
    </w:p>
    <w:p w14:paraId="75B31C08" w14:textId="77777777" w:rsidR="00C756F3" w:rsidRDefault="00C756F3" w:rsidP="00C756F3">
      <w:pPr>
        <w:jc w:val="center"/>
        <w:rPr>
          <w:sz w:val="22"/>
          <w:szCs w:val="22"/>
          <w:lang w:val="es-CO"/>
        </w:rPr>
      </w:pPr>
    </w:p>
    <w:p w14:paraId="734766E6" w14:textId="77777777" w:rsidR="00C756F3" w:rsidRDefault="00C756F3" w:rsidP="00C756F3">
      <w:pPr>
        <w:rPr>
          <w:sz w:val="22"/>
          <w:szCs w:val="22"/>
          <w:lang w:val="es-CO"/>
        </w:rPr>
      </w:pPr>
    </w:p>
    <w:p w14:paraId="15437979" w14:textId="77777777" w:rsidR="00C756F3" w:rsidRDefault="00C756F3" w:rsidP="00C756F3">
      <w:pPr>
        <w:rPr>
          <w:sz w:val="22"/>
          <w:szCs w:val="22"/>
          <w:lang w:val="es-CO"/>
        </w:rPr>
      </w:pPr>
    </w:p>
    <w:p w14:paraId="5897CA6E" w14:textId="77777777" w:rsidR="00C756F3" w:rsidRDefault="00C756F3" w:rsidP="00C756F3">
      <w:pPr>
        <w:rPr>
          <w:sz w:val="22"/>
          <w:szCs w:val="22"/>
          <w:lang w:val="es-CO"/>
        </w:rPr>
      </w:pPr>
    </w:p>
    <w:p w14:paraId="523DD5FF" w14:textId="77777777" w:rsidR="00C756F3" w:rsidRDefault="00C756F3" w:rsidP="00C756F3">
      <w:pPr>
        <w:rPr>
          <w:sz w:val="22"/>
          <w:szCs w:val="22"/>
          <w:lang w:val="es-CO"/>
        </w:rPr>
      </w:pPr>
    </w:p>
    <w:p w14:paraId="29477107" w14:textId="77777777" w:rsidR="00C756F3" w:rsidRDefault="00C756F3" w:rsidP="00C756F3">
      <w:pPr>
        <w:rPr>
          <w:sz w:val="22"/>
          <w:szCs w:val="22"/>
          <w:lang w:val="es-CO"/>
        </w:rPr>
      </w:pPr>
    </w:p>
    <w:p w14:paraId="34C7E7C5" w14:textId="77777777" w:rsidR="00C756F3" w:rsidRPr="00C44353" w:rsidRDefault="00C756F3" w:rsidP="00C756F3">
      <w:pPr>
        <w:rPr>
          <w:sz w:val="22"/>
          <w:szCs w:val="22"/>
          <w:lang w:val="es-CO"/>
        </w:rPr>
      </w:pPr>
    </w:p>
    <w:p w14:paraId="74133C51" w14:textId="77777777" w:rsidR="00C756F3" w:rsidRPr="00C44353" w:rsidRDefault="00C756F3" w:rsidP="00C756F3">
      <w:pPr>
        <w:rPr>
          <w:sz w:val="22"/>
          <w:szCs w:val="22"/>
          <w:lang w:val="es-CO"/>
        </w:rPr>
      </w:pPr>
    </w:p>
    <w:p w14:paraId="20FDE1C5" w14:textId="77777777" w:rsidR="00C756F3" w:rsidRDefault="00C756F3" w:rsidP="00C756F3">
      <w:pPr>
        <w:pStyle w:val="Ttulo3"/>
        <w:ind w:left="720"/>
        <w:rPr>
          <w:rFonts w:ascii="Arial" w:hAnsi="Arial" w:cs="Arial"/>
          <w:b/>
          <w:bCs/>
          <w:color w:val="auto"/>
          <w:sz w:val="22"/>
          <w:szCs w:val="22"/>
          <w:lang w:val="es-CO"/>
        </w:rPr>
      </w:pPr>
    </w:p>
    <w:p w14:paraId="46CAFD3C" w14:textId="77777777" w:rsidR="00C756F3" w:rsidRDefault="00C756F3" w:rsidP="00C756F3">
      <w:pPr>
        <w:rPr>
          <w:lang w:val="es-CO"/>
        </w:rPr>
      </w:pPr>
    </w:p>
    <w:p w14:paraId="7461C940" w14:textId="77777777" w:rsidR="00C756F3" w:rsidRDefault="00C756F3" w:rsidP="00C756F3">
      <w:pPr>
        <w:rPr>
          <w:lang w:val="es-CO"/>
        </w:rPr>
      </w:pPr>
    </w:p>
    <w:p w14:paraId="66729003" w14:textId="23DE11EA" w:rsidR="00C756F3" w:rsidRDefault="00C756F3" w:rsidP="00C756F3">
      <w:pPr>
        <w:rPr>
          <w:lang w:val="es-CO"/>
        </w:rPr>
      </w:pPr>
    </w:p>
    <w:p w14:paraId="245B3481" w14:textId="77777777" w:rsidR="00D4477E" w:rsidRDefault="00D4477E" w:rsidP="00D4477E">
      <w:pPr>
        <w:ind w:firstLine="708"/>
        <w:jc w:val="center"/>
        <w:rPr>
          <w:sz w:val="22"/>
          <w:szCs w:val="22"/>
          <w:lang w:val="es-CO"/>
        </w:rPr>
      </w:pPr>
    </w:p>
    <w:p w14:paraId="62E04CC2" w14:textId="5A08F2E5" w:rsidR="00D4477E" w:rsidRDefault="00D4477E" w:rsidP="00D4477E">
      <w:pPr>
        <w:ind w:firstLine="708"/>
        <w:jc w:val="center"/>
      </w:pPr>
      <w:r w:rsidRPr="001A79D4">
        <w:rPr>
          <w:b/>
          <w:bCs/>
          <w:sz w:val="16"/>
          <w:szCs w:val="16"/>
        </w:rPr>
        <w:t>Fuente:</w:t>
      </w:r>
      <w:r w:rsidRPr="009D3EAC">
        <w:t xml:space="preserve"> UAESP 202</w:t>
      </w:r>
      <w:r>
        <w:t>2</w:t>
      </w:r>
    </w:p>
    <w:p w14:paraId="6A584D36" w14:textId="77777777" w:rsidR="00C756F3" w:rsidRDefault="00C756F3" w:rsidP="00C756F3">
      <w:pPr>
        <w:rPr>
          <w:lang w:val="es-CO"/>
        </w:rPr>
      </w:pPr>
    </w:p>
    <w:p w14:paraId="601DFFA0" w14:textId="32F942F3" w:rsidR="000133F4" w:rsidRDefault="000133F4" w:rsidP="00C756F3">
      <w:pPr>
        <w:pStyle w:val="Prrafodelista"/>
        <w:numPr>
          <w:ilvl w:val="0"/>
          <w:numId w:val="7"/>
        </w:numPr>
        <w:rPr>
          <w:rFonts w:ascii="Arial" w:hAnsi="Arial" w:cs="Arial"/>
          <w:b/>
          <w:bCs/>
        </w:rPr>
      </w:pPr>
      <w:r w:rsidRPr="00C756F3">
        <w:rPr>
          <w:rFonts w:ascii="Arial" w:hAnsi="Arial" w:cs="Arial"/>
          <w:b/>
          <w:bCs/>
        </w:rPr>
        <w:t xml:space="preserve">Piezas para Facebook Live </w:t>
      </w:r>
    </w:p>
    <w:p w14:paraId="6956FB7D" w14:textId="6B09E6FB" w:rsidR="00C756F3" w:rsidRPr="00FF2B64" w:rsidRDefault="00FF2B64" w:rsidP="00C756F3">
      <w:pPr>
        <w:rPr>
          <w:sz w:val="22"/>
          <w:szCs w:val="22"/>
        </w:rPr>
      </w:pPr>
      <w:r w:rsidRPr="00FF2B64">
        <w:rPr>
          <w:sz w:val="22"/>
          <w:szCs w:val="22"/>
        </w:rPr>
        <w:t xml:space="preserve">De acuerdo con la información presentada en la fase anterior, en esta metodología se realizó un Plan de presentación de los En vivos, </w:t>
      </w:r>
      <w:r>
        <w:rPr>
          <w:sz w:val="22"/>
          <w:szCs w:val="22"/>
        </w:rPr>
        <w:t>de manera que se contó con 6 espacios. Para cada uno de estos espacios, se realizó la pieza de la UAESP Te Cuenta, con el fin de invitar a los grupos de interés a conectarse, y comunicar los temas a abordar durante el espacio. Las piezas desarrolladas fueron:</w:t>
      </w:r>
    </w:p>
    <w:p w14:paraId="651D6FA9" w14:textId="18C43B92" w:rsidR="00C756F3" w:rsidRDefault="00C756F3" w:rsidP="00C756F3">
      <w:pPr>
        <w:rPr>
          <w:b/>
          <w:bCs/>
        </w:rPr>
      </w:pPr>
    </w:p>
    <w:p w14:paraId="4891D2DF" w14:textId="1D5385B6" w:rsidR="00C756F3" w:rsidRDefault="00C756F3" w:rsidP="00C756F3">
      <w:pPr>
        <w:rPr>
          <w:b/>
          <w:bCs/>
        </w:rPr>
      </w:pPr>
    </w:p>
    <w:p w14:paraId="283D62A6" w14:textId="6620565E" w:rsidR="00C756F3" w:rsidRPr="00C756F3" w:rsidRDefault="00C86515" w:rsidP="00C756F3">
      <w:pPr>
        <w:rPr>
          <w:b/>
          <w:bCs/>
        </w:rPr>
      </w:pPr>
      <w:r>
        <w:rPr>
          <w:rFonts w:asciiTheme="minorHAnsi" w:eastAsiaTheme="minorHAnsi" w:hAnsiTheme="minorHAnsi" w:cstheme="minorBidi"/>
          <w:noProof/>
          <w:sz w:val="16"/>
          <w:szCs w:val="16"/>
          <w:lang w:val="es-CO" w:eastAsia="en-US"/>
        </w:rPr>
        <w:lastRenderedPageBreak/>
        <mc:AlternateContent>
          <mc:Choice Requires="wpg">
            <w:drawing>
              <wp:anchor distT="0" distB="0" distL="114300" distR="114300" simplePos="0" relativeHeight="251673600" behindDoc="0" locked="0" layoutInCell="1" allowOverlap="1" wp14:anchorId="019E3A6E" wp14:editId="2DD1E863">
                <wp:simplePos x="0" y="0"/>
                <wp:positionH relativeFrom="column">
                  <wp:posOffset>-635</wp:posOffset>
                </wp:positionH>
                <wp:positionV relativeFrom="paragraph">
                  <wp:posOffset>0</wp:posOffset>
                </wp:positionV>
                <wp:extent cx="5396230" cy="8261350"/>
                <wp:effectExtent l="0" t="0" r="0" b="6350"/>
                <wp:wrapSquare wrapText="bothSides"/>
                <wp:docPr id="26" name="Grupo 26"/>
                <wp:cNvGraphicFramePr/>
                <a:graphic xmlns:a="http://schemas.openxmlformats.org/drawingml/2006/main">
                  <a:graphicData uri="http://schemas.microsoft.com/office/word/2010/wordprocessingGroup">
                    <wpg:wgp>
                      <wpg:cNvGrpSpPr/>
                      <wpg:grpSpPr>
                        <a:xfrm>
                          <a:off x="0" y="0"/>
                          <a:ext cx="5396230" cy="8261350"/>
                          <a:chOff x="0" y="0"/>
                          <a:chExt cx="5396230" cy="8261350"/>
                        </a:xfrm>
                      </wpg:grpSpPr>
                      <pic:pic xmlns:pic="http://schemas.openxmlformats.org/drawingml/2006/picture">
                        <pic:nvPicPr>
                          <pic:cNvPr id="102" name="Imagen 21">
                            <a:extLst>
                              <a:ext uri="{FF2B5EF4-FFF2-40B4-BE49-F238E27FC236}">
                                <a16:creationId xmlns:a16="http://schemas.microsoft.com/office/drawing/2014/main" id="{07CF200A-F2D6-4D4E-985B-D417AEC06DD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2700" y="0"/>
                            <a:ext cx="2527935" cy="2529840"/>
                          </a:xfrm>
                          <a:prstGeom prst="rect">
                            <a:avLst/>
                          </a:prstGeom>
                        </pic:spPr>
                      </pic:pic>
                      <pic:pic xmlns:pic="http://schemas.openxmlformats.org/drawingml/2006/picture">
                        <pic:nvPicPr>
                          <pic:cNvPr id="28" name="Imagen 27">
                            <a:extLst>
                              <a:ext uri="{FF2B5EF4-FFF2-40B4-BE49-F238E27FC236}">
                                <a16:creationId xmlns:a16="http://schemas.microsoft.com/office/drawing/2014/main" id="{1EC99B70-A668-E448-9F9B-72B3E39BB9F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863850" y="0"/>
                            <a:ext cx="2532380" cy="2532380"/>
                          </a:xfrm>
                          <a:prstGeom prst="rect">
                            <a:avLst/>
                          </a:prstGeom>
                        </pic:spPr>
                      </pic:pic>
                      <pic:pic xmlns:pic="http://schemas.openxmlformats.org/drawingml/2006/picture">
                        <pic:nvPicPr>
                          <pic:cNvPr id="11" name="Imagen 1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24150" y="5727700"/>
                            <a:ext cx="2527935" cy="2527935"/>
                          </a:xfrm>
                          <a:prstGeom prst="rect">
                            <a:avLst/>
                          </a:prstGeom>
                          <a:noFill/>
                          <a:ln>
                            <a:noFill/>
                          </a:ln>
                        </pic:spPr>
                      </pic:pic>
                      <pic:pic xmlns:pic="http://schemas.openxmlformats.org/drawingml/2006/picture">
                        <pic:nvPicPr>
                          <pic:cNvPr id="103" name="Imagen 29">
                            <a:extLst>
                              <a:ext uri="{FF2B5EF4-FFF2-40B4-BE49-F238E27FC236}">
                                <a16:creationId xmlns:a16="http://schemas.microsoft.com/office/drawing/2014/main" id="{37245C0B-3A63-4448-A7CA-372A552D3CC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813050"/>
                            <a:ext cx="2535555" cy="2535555"/>
                          </a:xfrm>
                          <a:prstGeom prst="rect">
                            <a:avLst/>
                          </a:prstGeom>
                        </pic:spPr>
                      </pic:pic>
                      <pic:pic xmlns:pic="http://schemas.openxmlformats.org/drawingml/2006/picture">
                        <pic:nvPicPr>
                          <pic:cNvPr id="104" name="Imagen 33">
                            <a:extLst>
                              <a:ext uri="{FF2B5EF4-FFF2-40B4-BE49-F238E27FC236}">
                                <a16:creationId xmlns:a16="http://schemas.microsoft.com/office/drawing/2014/main" id="{BE36A0D2-5964-5247-91F9-5386F4BDC37C}"/>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743200" y="2863850"/>
                            <a:ext cx="2529205" cy="2529205"/>
                          </a:xfrm>
                          <a:prstGeom prst="rect">
                            <a:avLst/>
                          </a:prstGeom>
                        </pic:spPr>
                      </pic:pic>
                      <pic:pic xmlns:pic="http://schemas.openxmlformats.org/drawingml/2006/picture">
                        <pic:nvPicPr>
                          <pic:cNvPr id="18" name="Imagen 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5727700"/>
                            <a:ext cx="2533650" cy="2533650"/>
                          </a:xfrm>
                          <a:prstGeom prst="rect">
                            <a:avLst/>
                          </a:prstGeom>
                          <a:noFill/>
                          <a:ln>
                            <a:noFill/>
                          </a:ln>
                        </pic:spPr>
                      </pic:pic>
                    </wpg:wgp>
                  </a:graphicData>
                </a:graphic>
              </wp:anchor>
            </w:drawing>
          </mc:Choice>
          <mc:Fallback xmlns:oel="http://schemas.microsoft.com/office/2019/extlst">
            <w:pict>
              <v:group w14:anchorId="6BE65715" id="Grupo 26" o:spid="_x0000_s1026" style="position:absolute;margin-left:-.05pt;margin-top:0;width:424.9pt;height:650.5pt;z-index:251673600" coordsize="53962,8261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SOgSWMDAACbEQAADgAAAGRycy9lMm9Eb2MueG1s5Jjrbpsw&#10;FID/T9o7IP63gMmFoCbVtK5RpW6LdnkAxxiwCrZlO5e+/Y4NpLlt3dp1UtZKJT7GNufy+RzMxeW6&#10;rrwlVZoJPvaj89D3KCciY7wY+9+/XZ8lvqcN5hmuBKdj/55q/3Ly9s3FSqYUiVJUGVUeLMJ1upJj&#10;vzRGpkGgSUlrrM+FpBxu5kLV2ICoiiBTeAWr11WAwnAQrITKpBKEag29V81Nf+LWz3NKzOc819R4&#10;1dgH3Yy7Kned22swucBpobAsGWnVwE/QosaMw0M3S11hg72FYgdL1YwooUVuzomoA5HnjFBnA1gT&#10;hXvWTJVYSGdLka4KuXETuHbPT09elnxazpTHsrGPBr7HcQ0xmqqFFB7I4JyVLFIYM1Xyq5yptqNo&#10;JGvvOle1/QVLvLVz6/3GrXRtPAKd/Xg0QDF4n8C9BA2iuN86npQQnYN5pPzwyMyge3Bg9duoIxlJ&#10;4b/1E7QO/PQ4TzDLLBT120Xq31qjxupuIc8gpBIbNmcVM/cOTwieVYovZ4zMVCM8uDwKUefzmxoX&#10;lHsosk63U+yoZg62Nt0Kcqc9Lt6XmBf0nZZANuw3OzrYHe7EnQfOKyavWVXZONl2axrsgj2Kjnin&#10;IfRKkEVNuWm2nKIVWCm4LpnUvqdSWs8pEKRusgiCDNvdAEVSMW6sfjjVRlFDStvMQY8voLvVe+uG&#10;U/pBT2uRBt7sjD3CIjQMAaVDylAfDUdxv6EMhFHSc5RtWAE/Km2mVNSebYC+oAcECKd4eatbjboh&#10;rVsbJZx2oFMTGWicDGEI0m+zqTvAhqcNGGyYFwYMJYM4gQR1FLEYxUmbyFC/ERqSO0o7fl4PYhHs&#10;+R3EoAN8spuUTimHxccRU6TNW1tp60/zmTdffRQZJEe8MMKlno6btn6iIepFLXz9IRraXOdSaFdL&#10;97OcS3nPQBCnXNja4B5ScZsNNx2QOW2Py36nngijEMK6gykanTamveOY/sVS2+RAlERx2L2wPWAY&#10;9+GvK7aN8AwM/xPGICY7jMXxaTNmA/yyr3No2IvhHOeqbVd59xPeCIUb0pATXj1p+691UXLaoMHZ&#10;8xho/6TmNvD9pNrG8cCWY3tyhRc+JzwDvq3i2tTWrY5fVVt3zIUvAO7Q1H6tsJ8YtmVob39TmfwA&#10;AAD//wMAUEsDBAoAAAAAAAAAIQAFZIfOjJcBAIyXAQAUAAAAZHJzL21lZGlhL2ltYWdlMS5qcGf/&#10;2P/gABBKRklGAAEBAAABAAEAAP/iAihJQ0NfUFJPRklMRQABAQAAAhgAAAAABDAAAG1udHJSR0Ig&#10;WFlaIAAAAAAAAAAAAAAAAGFjc3AAAAAAAAAAAAAAAAAAAAAAAAAAAAAAAAAAAAABAAD21gABAAAA&#10;ANMtAAAAAAAAAAAAAAAAAAAAAAAAAAAAAAAAAAAAAAAAAAAAAAAAAAAAAAAAAAAAAAAAAAAACWRl&#10;c2MAAADwAAAAdHJYWVoAAAFkAAAAFGdYWVoAAAF4AAAAFGJYWVoAAAGMAAAAFHJUUkMAAAGgAAAA&#10;KGdUUkMAAAGgAAAAKGJUUkMAAAGgAAAAKHd0cHQAAAHIAAAAFGNwcnQAAAHcAAAAPG1sdWMAAAAA&#10;AAAAAQAAAAxlblVTAAAAWAAAABwAcwBSAEcAQgAAAAAAAAAAAAAAAAAAAAAAAAAAAAAAAAAAAAAA&#10;AAAAAAAAAAAAAAAAAAAAAAAAAAAAAAAAAAAAAAAAAAAAAAAAAAAAAAAAAAAAAAAAAAAAWFlaIAAA&#10;AAAAAG+iAAA49QAAA5BYWVogAAAAAAAAYpkAALeFAAAY2lhZWiAAAAAAAAAkoAAAD4QAALbPcGFy&#10;YQAAAAAABAAAAAJmZgAA8qcAAA1ZAAAT0AAAClsAAAAAAAAAAFhZWiAAAAAAAAD21gABAAAAANMt&#10;bWx1YwAAAAAAAAABAAAADGVuVVMAAAAgAAAAHABHAG8AbwBnAGwAZQAgAEkAbgBjAC4AIAAyADAA&#10;MQA2/9sAQwAFAwQEBAMFBAQEBQUFBgcMCAcHBwcPCwsJDBEPEhIRDxERExYcFxMUGhURERghGBod&#10;HR8fHxMXIiQiHiQcHh8e/9sAQwEFBQUHBgcOCAgOHhQRFB4eHh4eHh4eHh4eHh4eHh4eHh4eHh4e&#10;Hh4eHh4eHh4eHh4eHh4eHh4eHh4eHh4eHh4e/8IAEQgCqAKoAwEiAAIRAQMRAf/EABwAAAEFAQEB&#10;AAAAAAAAAAAAAAABAgMEBQYHCP/EABsBAQEBAQEBAQEAAAAAAAAAAAABAgMEBgUH/9oADAMBAAIQ&#10;AxAAAAH2UAAAAAAAAAAAAAAAAAAAAAAAAAAAAAAAAAAAAAAAAAAAAAAAAAAAAAAAAAAAAAAAAAAA&#10;AAAAACn5dW896ce5OHdqduvCvl7c4ZZe5XiHZvbu4l69svFKvapxaHaLxbjsk49I7FeNU7I49TsD&#10;kA7BOPDr28itdenJRnXrxsidxs+XHl9Hsa+S7P4/6PoCczf/ACv0NUyW8+uymOluyYqrspkKmsmO&#10;LsLjBsmMGyYwbJjBsuxRNpuOGwY4uwY4bBjhsGOGwY4bBjibBjqa5kBrzYRqehWOO7H6n50A9vmA&#10;DzHyn2zifxP1OFJU+j/Ajc5gKiqrmrnT5GvztUcua0VFHRhKMcOVrhzmqOBiuaxbHPjQljYg4jal&#10;hIGlharbL0mYHTbPn7fzfb6w7yna/J/T7xed2/yf1JwPN3QUEFAFekazEzATqVyVSEVLoBRBQQUE&#10;FARQAAJHzLFe6YYyZhd7biu1+q/CAP2/zAA4jN0sz4b6zhsH1HzT6b5+Bjj9v8kVHSyI5uOg6ILD&#10;6z5Z2sByOaIIgjWs3ichUtNhJZHwqSJGD1a0I1brCAlgirYgoEsaytR1gqrLEmptckeL2ej6Xktj&#10;8n9L1J3FdN+X+hpu6LOzM80s3x91RU83ZGrHdDXuuohyWoOeRErUYKKgoI4fIrkXOFEVFQQvdpxf&#10;afV/hAH7f5oAcRn6Of8AC/VmDvO568lsbmf998hSkVd5GtVYGSwa5tVprDhoStYKoiWORAc6MJVh&#10;CwVyJyAJ0hB7RaRJIwCVIi/bXGm6y7jpyVzq7XPpwuX6oxPMq/rMmXkK+x2eevI5fX5vP38lses8&#10;F0ztlTDt3rXnlj8X9Luk5HQ8Hr6Ez735/pVFOXQUaKrQUARFS1FQVzmPkEVEBVS72fG9l9X+GAft&#10;/mgBxmXp5nwv1SgeT0ZXCen+e/Tfh0VbJ9F+MxszEjZNX3zYKbwgoIKCCggoNHA1V2o2bve5/wA5&#10;+vzVjbPN2yp7xy3BOHLU82csbC4qYuzHlt56048d/bz6TM+PM0SvT59NQzbvPcoHh94AD2aP6fl8&#10;kfYzvtfwXK11sKqiPEQt3ciPzdukucezx+jvrfm0vk9Popws/l7dknJSefv1D+am49OgXEfy1sGQ&#10;7N1TJZZ0/Z+bek/T/igH63gADiMm9k/D/YykR5fVNzHQ0PX5fPbGFD938R0yc/c1nSQmsgJUsjHt&#10;RB6K0URFABZFj7vmvRuPbQpzQfzv6uWSs6JxruQRRM25Sv8A734NZWHbisla3z6NtULvh9+bpVW+&#10;3wz1NLKzb8CPmrYH4f7oACoGd577H479/wDOOcHq5wuREUYCua8VHuI0WIe2OOwiWNHDAkWJSVYl&#10;JFZIdB7n4h7fNAEoAcDla2X8P9kxsjfL6kVHHkVXexfvvhKqWI/R526Gep00/Lbs3biclk8UqTUL&#10;5XpXLMRDM6Um9V8p9i/M9mPDJH8d9AAbEkz+nOM1Ybz53RztP1/l5yIn6v5L7MD/AA++G/Tv+X1F&#10;N9ny+qpVVfofnrk4fK/VgHPoAAAWOP6g+i/M8xbAn0/5U0LQcrUslRr4lFYsMU8VkRJIlV0zlZI5&#10;8QLKhGTqrJmKb3s/ivtUACgBwmRr4/w32I16eb1AIcDzHXcr9t8bE4d7vDHBOlkStksk08cOul5n&#10;bz0vECyzrC1Z0rOTo/Q+W3vn/wBKs3Ss/l/oYhvu7YxLke1vGE3onejnxE1iDy8Y2dBt/peLka3b&#10;5Xn74DO45zrxbQ7XDdI3bOJs95veL24L3t5bvRVF9HJ0kenvPL6VFv4H6Pl1H0Lzr+g/NzPIywsD&#10;VndTmSyyFVmSqwuxQNslGoSjHCD5CJ8sYDWnR+2eH+4SgEoAcFlaWZ8P9kkka+X0q1zTiOa6Xlvt&#10;Pj4Zh3v8FdHR2JNC8kcLKMkYaGhzsh0C5yLqOq2F9SsW6XyP7d3V5fqPTmxzmtzkaPTYG57vPxrd&#10;qn+H+lRA8nfpal7O+g/JZNiyfifodZg7mL+p4dzF1sizfzdXnPTyZ0fK9T5O1eNt33efnNrn+n/L&#10;9mRo5Wz351MXpOe8na14V7l5t+3+fy6Md+x4XKgKrJBqyKROljR0kT5p7mOV40HOikCQaNVyps+3&#10;+Ie3ygE0AHn+VrZXw/2YIeX0qNK4blug5r7X4yaJG+7wvjco2SMsdZovlsNVJXOVBJI5CO5B1x7D&#10;jX874T6Zva8j2n7fg5zHuU/yff0N6Kp+/wDl16Fc+f8A1QDz9erydWL6b8bOt26HHpo5E2zvFXM2&#10;Oc8fXq+ftnfnT28aDxd06fkk4dHbGKeXrZnz0lsJWJt9d+3+v4/A7Msn1f4lVLLbIpEmRoSTVYsS&#10;JRfZetcnJYHvdZXWzCMkgckstKzNdB7N417LKAAAcBla2R8P9mrVPL6VBTy7Jt1PvPhYyRvfiNG2&#10;K8ZCtkKic+VKskzVWCdVm9S8o9w49NGtPX+A+n1Om5y19R+TgNF+c/X7Jedh+h/J6fPwm+PtGSr+&#10;P+g7Uzp/b5nZmvNvOGutnazGtWn357UnI5vbj6NN49lejl73jeIXe3TpIq/RcvuMFnSy9OPKzdHt&#10;a5ef09bJ1zWavL+l8KD0I2zx2Me1CWN8QssaxIRqrla1GsbLqREsaSOIprp/afFPa80AUAOByNXJ&#10;+H+zciL5fUMdmdOflaI37/4KRzFFWF5IMWVUatiOaFhsLwVWh9IfOP0L4+7G0s78D9Tfk4zL9HL0&#10;+bxbJ9HL6Ei+bofRy+h6PhZ35+zZ/laenl6LkcmzpjazYFuXQ2a9jpopZRzFUY9lzPqZdvn33es4&#10;eP8AN+97DO51t49Xa4huuXS5mXX35tefmrnv+S2W07M0qMVEcxpI+KYkSMW1XRpJE4Rj2uGLIwma&#10;1V6P2nxX2rNAFADz/I1sn4f7RVQ83pXler87/Q/O5sjX7L4+VyJKxk1hM91uopLEWSujlljisNGD&#10;nWQuVpMjVEQeNSRljGWb5kFl1lUHiySrnUUiyjYtRJqmmnGZ0WrBrNJ1uNI4rFWa18vYz7KblTWH&#10;K2SWNXRWSDQe+NCxLSK0ZccN8xbudX3UY11DLaaD8hbNcyLBpJQU0W0nR1vtvhXuudgE0AHn+Tr5&#10;Pw/2g1Tzel3kvpfkP0Hz80LU+i+fmdXC4kNjK5Sks5UItevbRJE1I1c4qyxS0LajhqI5GT12rYY1&#10;LLiVHxoPzbM1Et6ezHfox0i1mFhzK5fiZBLdcxsqzMslnL1cmy9Rs1ydlawpDbqpKyF1k0bHWVHz&#10;V7lyElkSukSKw1Zq4kcmeiLGtjhrhGWGlZthmswNvIm39EfPv0FnYBnYAcDka+T8P9m1A83r5Tz7&#10;osD7L42NHx/oeAXQaVH6Nkx238osMlbESI2pFiFWWFSWWFiWL+TPm7EVS3i5sd9N5zU9L5/TlHdH&#10;Zrl7NW/DLcenLDHl24u1N7smvHb9meyKerXlkt1raXcfseNqSTVjMmR8Uo+OKy1VVUjc5B7qzxzq&#10;9gGTCwzOqpdZG5RIZbGR21KyWkI2oyydIlOo+gPn/wCgJoAlADz/ACNnI+H+0bHJznPr5uxJfvPh&#10;WLI2yeOIkHxpU8TUHtAAQAVUFcjRXDCzWNGwrwauhL6jzvTZK7fGbVEmiu4qWbNasa9Otnlt8med&#10;vSdK1U0+e3oblRVjV1YNIzvMe888sVJa80Eb0cQUk1K8lhaL5npA5yrXSFdZWSMi0teeWKBlTWdO&#10;bH0lJIZYRzbFLWkjOl+g/AffpQBQA8/ydbJ+H+0b556D47+j+dG9Ivp/mXMSRYy7WI3x2yu25WHJ&#10;NLZRme25kkbaszIdClNNHEo6aEsXY2SyoUTRmxWppVIUsEVaa5FJbtCxnaRj0i6vnYy/BWuS2LNe&#10;0XqtmFci5WtXMtHQpzToYrESQWMirVuCyRM2KxlzXKyj61ZLdrPlB5GVoZK+sLpZ+jLJAyNbMjEl&#10;ndWedb7x4H74AFABwWVt5Xw31/Iec9Hzf1XzqOjue/wU3akCx1JIkLLbapNC7XNtupe3hMzaxZZr&#10;Mc6VczXyM9C/QuzXR2O59Vl+UY/b/E0SvbgSt1Fv6CXx3yr1zzdcvuMbrzza8zSRW2VmontsLATt&#10;zatPSZUbbkdxU3crcXnLbHXMjbc+d5mjDXW1l7GZFCaKTeb6JXJInsxunLRt75vt07WdTYfQYZFB&#10;LDvma+VsSrHLUV7Ha0ubBoRtbf0J8+/QVyAAAcRgdB578h9Jwefp0vr/AJmCUfUiQWIrJvNrG0XM&#10;kgcxdYL+fpbxLmauBnd+1RuY2zD3s4pWpC3s/bPmv6Szrkc3v9uz56b6Dsy6GzQ5qvHaM8ebc63k&#10;exOCmozV6Tn35rIq+tzcavH+s8kuTvLy6aLNmtZzXbUvNTvMXZ3xjeR2ZW0+vavO8X33n8WYqlnW&#10;bkTq81I9iS0Y5Y98tCxFlZ3rZjdJcqJTXM2MbalpS0Nda9l8cteHUUtfR3hHu9gAoAcJ5F6F5l+Z&#10;7c5aa/qeCzW160tS2skMoXNLUxZZqbIMLmTRzNHeZ8jVjzplrPi59L2VpX1wpNDOsl9l8V+tJaK0&#10;ta3mdaldi14H7Z5LLytO3UsTv/P+9zvh5q2lZ6di5TrnZ5HXvpd2uOhmtjll37L9PCWzpPNrHfJQ&#10;28bnl079lVu5eJiJ6v4/23Oxi6EsdEdW2R3qN8wnvkub2PtZk1HYWzLjILrC6+TqS5W5g75XRKy6&#10;zqi510Pv3gnvdgBQAeF8f1vJM4yaM9ZVyCzLGPmzaivuzeQvRO6ceUa+Kye9nWNZtPxLeNyMVstn&#10;QyNuayKepHZQ9P4l1nqu15HHnW37R4I49U8UtWZcmpuY9zX7rgu1a4rpOc6KPS44enPMtOpuU+TL&#10;6g5yzcz7I9ZeeTSyfQuBOa9L47szB0o4Vu5PRedMy4nWcdFRhC1YajIt1qkmpYnp6ktKvo1SSaGc&#10;y2a9a5nfEud51lLtytbTxpZnYT9T0X3j5v8ApBQAADwjlup5NmjGtALdBV3DN086jsMlubs0E+lB&#10;iMibK0JJcSWG/ZBCipcvV7k1LU0MeXc0+R0dZ6JtGGXTmx2S7seXRmrXOto75z9twnSrzvVct1Wb&#10;r4uZNWzRqR3HVz4Eudy1pKVltc1bLmjyy3Ov03C6c10VathHVxcxPGpSgtzUebtZxnufYXL0K86a&#10;DKdJNRMyctNvZs1NNWkscjbhSkhLJcizVuaVitY1Om+lfmr6VmgCUAPB+T6jk2amXr0CuWUVks1t&#10;KPR5e6ue+vdmqVDew4gs0ti5wrdSzUdipbN1FTG5MHUzLFkZa1m3z+1MtKa9Qi22iqPzN+ZeXq9p&#10;BXL9Fg2pKWhn6VRQ2KuuUm1gbu8WaF7O5eiFBUritSTUzNFdTnOj5lS9n3c2S9n3s7mpZNm50KUl&#10;Co7ufpSV43s1HT17S3qF+lLJQ08i5fLVsVMyOWWOtYr2VblJ+s9X9KfNf0pNAEoAeIcZ1vHRE6aY&#10;pGtJZiyalDFgkCZg3MkvPRhwVb6WtizIjpG6zUsz02taiyxnrYzr9BWaObray561sddSxm2N8psz&#10;RrWYk1eVnXnqWJvHrIusJZzbkslOzX1zZvYO/vE+Zp5XPvE6g1Lbqk8S62NpzWtztzQrEl0XZuVZ&#10;lqzWRK+trN9tN2duv52hcV4Jq9k1zP0i1JWtNVHSNSrVTSucZulSJYXtKZcqanWfSnzb9JZ0AKAH&#10;i3N9XzIOioTnep0HvLFVs55cVkklOSK1dujlZMQtna06eraZbEyBqxPm2lnqzRWPtQhdbWiz00re&#10;FY1duKpabw5GLdbMsbWsBzFuIrNaystaxXuY9/A39852SxcfRSVr5sinrRIPsrl2r9Qg0cnUsKNv&#10;Ms06VytLlxdLnLQfVNY04qrIu6IsOmrxLowWM1YdKjduX51uGxYbT5Uo2pDR+ifAvfbABQA8c4vX&#10;89nLarRjzC1FdH19aFK7WTNVXXWkCrEr54GEthtlzqLYkSrYjsMviK7Mb6lp2s1rVeYdI0sbdqzM&#10;5qOjejZsZDEYrbN3C+8s6U4t7D0i38DY1ytRNZz7yMLeejmzUx5ZaRsnzy+tC1c2cncyFyiaKauO&#10;SPOpGwwWWoIpEW/n3infy13ytrna64+vVbrNiR2pLlx7EEsLbEWdan0L4B7/AKyAUAHz1wHecHOV&#10;iWO24wrblc6skdqZqWKd9Uq2KhSjVt9cjmvZWau9mxaq2M8poLCudJLJdwxXK1S1rVWWdJn3Co1r&#10;NSO2TtFHZCFs8crxLbEWdq17YdXPnvS7QvVJ0tpT1Hes2RwzUq3CnibefvGfsV5861sxkMt2nHYz&#10;qFkrSvVtXdTFmtumobqKjc6zS3zNrO1hzrSy1JazC9XuwSxxzYUvae8/Pn0HYAagAfPfG93yufHF&#10;IK4OVIkqX6F90zrVS402lezbYEYX1SSwSMvfHJMSzQzZ5zPWByZbouups+1XbXSydOyjqZFtIkmk&#10;hrIGt2rC1nJklG26gj5Fa6xcOkq1Li3RQnd9unPZdhpVXXZlyVa6eDF3s9KqyY16a2Lckua7OlrM&#10;Yti9ZMhZIZJJaVlbN7Plu61Su25t2azpby5U6Kg2Xanq2bW8vq58u/8AR/zl9G6yAAAeD8l13IZ/&#10;PUijZsaOD0t6S5NDp1wNLQvN8XB1Ui4VK7tXfFaT+kipz/Y8POfT5vYcisO8s1vP3be/McLHsyph&#10;9HX0U56p3XL3ebal7M4ZuxXkodfh9UnBVdXqzCxNIus/J6blrygJ7U3WnWJi0kAy3Ns0r6LljPty&#10;S3FTPFcu3Qem5qYOvrpbfA+6SzBGugZ00WK6sMyB9fWUcj0tJFNjZKyGWdBuszXs+WarbPMdCdF7&#10;v4Z7nYAUAHhPBd1xmfDBINJVhVOiqYpd7Bi2pnSrsYmtRzdu75vUzpHS9l6DWNClZzJdTY4TRNzc&#10;42GY0ly9CyXSxnMb+bizrpIlepJ6llysGdTb15ebSdekr47V0KOfPV5sc7nXZM+aotvQ3VOCWG93&#10;Wa9lNdrm48VehoyXrlz2X205XoOlhhddh+NM66YMnXNqyQ75vka5LFizLneZdlVMse6oXXqUuPsU&#10;pbOw9/8AnX6KUAAA+fuP7DjZ5FhsRSGvndWlZt5Zc7E9B8svXrI9mdrJ9A8s9sufNNro7aUOR9Hz&#10;yLC19JvzzQl7o8wj7SOc+a0cb0esrk/QKUvHZ3YxXj0XFddYdfJu+47v2ORb2UbXL1vUMl04/p6o&#10;nIV+1unBcZ7B4wzOqrnlaRWXjhxSs1+gWq1pjXrz4+PO6Vtq9Emrxueg2tLcuV0jNdLEKw2IZ3SB&#10;ssbtHOSXrnts0LdLR5rYie0Q53FXo61kNq9BnWj9D+B++ayAUAHznyvW8dOFt7ZJ5pLVVLqK/iq6&#10;alSWCcLU+F016Z9inI5TWaDTWz2WUUzzOob/AEGDe6RdJmTnTjo9NbSShNOU8dLavSBuvXtzZel5&#10;5zbFVehTtV51jdUrXtsszZ2dnLmhzzkcyRLLXNvHFSVuvbBZikNfFtyZ41LI9Xx2XXlRW3pcPXgH&#10;Uu4ejlpepdm8rY6KG4wV3K/TjgM1Ye/PP060XSQvp2b36SrZXPTPj06mojpcjO+493+dvomwAsAD&#10;5343seOzwsWalt529XzHUNYfqGf0uvVx6WNeZz5+p5tcuTVxnKhgdnxV51blay1ew/QfOMz0XUOe&#10;vfveQmuzODcbfrR4/rVTiue9A89Ol7Dz/q26nmXtHNsebyTQzjNLBZnLDS3Dr1RStFvQzLOLHtC4&#10;RscqkViF6IYbUl3SW30PD08v0/a3fwf3sLbld+R+m90S+ftI1rkR4JGiLdscNtmfE/OGZuq3py5K&#10;l2j/AG8vPcz1dvq8Pk970XL9vm5SXQzfd5el9t8C999vkANQAPnTjux46cbssFieV8FZ7T2yom5P&#10;ycV7tfG2XYrkjzwdBkLTVYxFsQz5Vatmle1xK0MtqzSdqaLnsnns17NBmG1XsOsd6pbcoKc9C9dJ&#10;9drNYsWHSGOelJNdiW4dWcLWllgblgkfKa/Q9R+B+9Q0WxfPfSWWQyZ0D3QjXozGqOuhzCRo5Lpi&#10;OLqV1ZJmRrS6VWOterH5y1wIiORdLv8Az/0D6r5sA/a/JAD5047uOXnmq2oZpyz4pYneSeheSosj&#10;bp0tWSTXYyB5poLMdrZUmRskckzBmWqT0ue2xdQSWxytskinC3maWcGjn3KWOEpirLNxqqyNWC1N&#10;QPSGhHOtifOILX2Oe63oN6x8l9fGrz8z9SNry2BXl2j2kzKkSEj4bMzG5HSDRtRKq66NbKRCkjda&#10;YK26mEdnmkjCRREXU77gO/8AqvmwD9r8kAPGfPPpjyeeTh16h7z+cxdvG9nC3OonuuRTsVzniDuJ&#10;a5GbsY5w5JetbXIp2DTjrHVyRxOV6Rlu3HL2Et3xul0Gg483U7Zk4cxn9zFbyMXT2bvjrPVPk5OL&#10;r4Dk29YrfHHaIvHHYPk5B3Wqzya9XfjD73Wi+U+sopfk8X6Oa3TiM00Uu6DdIKBqJM5aaouVYuyT&#10;OUukys1NNLrMffeZkl9+c5ZqBlN1ktyWbK24rtZq5a6M2ovc1Lf1XzIB7vIAAABHSTRKbyyAoVrK&#10;AVC2ZE6aARLKAoAAAAAAAAAAAAAAAAAAAAAAAAAAAAAAAAAAAAAAAAAAAAAAAAAAAAAAAAABkeZ+&#10;q5882FF0KJzWtoNrl7m0JldTnWnTFdespr5Otkuut5v6R4T6cbt7E1fRy2cijQ/B+53DPZz9OpsY&#10;lXXD1zm+k5z1/Ncovepy/S47A6bj+H61oq6GPXCl7mT3aSGb9L4IAsAAAAAAAAAAAAAAKyWTAax0&#10;JRvNhFKACgABCkwCgAAAMwvH26AqW/RzAOmQAAAAM7zXuuFePr7vJdRNVMjRrM6rON1UuxWsFOmt&#10;YVpvuMnWyb6Nbwn3bkPRjiD0BO2OJp+l5P4313n1rv05+vhLnVamuG9yXW1/V89xDulOX6XEcv7R&#10;Wx6vJ4vXTPfySp7MTWlMHt+TALAAAAAAAAAAAAAAx9jHY89W+2eDoer5Xqr7aUM2SslbChnDdSXF&#10;PRKF+hfTfOOxHL0w8/pyemHnqL3ePxVHyb9T0Oa6Xv1AOsAAAAApcV6B5M83rXIXOal6XBoI4+ha&#10;HFYt7ennmOJM+0L4p6c3u5Otk3prcP3AcXR9CGPPb/YuOCh9DjThNjpxoAdQAAAAAAAAAAAAAAAA&#10;AAAAAAAp3OWYzGW5Xm2dTl+meitBYuLwTO2icuT19adqehfpOmTmdsMcXW70TgtXqBeJ39cXzv0S&#10;pbAB0AAAAApcl3Q54VXpww8PuBKnnnpwcw7pReZ2LwpXsDQAoAAAAAAAAAAAAAAAAAAAAAAAAAAA&#10;AAAAAAAAAAAAAAAAAAAAAAAAAAAAAAAAAAAAAAAAAAAAAAAAAAAAAAAAAAAAAAAAAAAAAAAAAAAA&#10;AAAAAAAAAAAAAAAAAAAAAAAf/8QANxAAAQMDAgMHBAIBBAIDAQAAAQACAwQFEQYSEBMhFBUgIjEy&#10;MxYjNEEwNTYkJUBCQ1AmYHAH/9oACAEBAAEFAv8A8srKmGkp6vVU7nfU9zX1Pc19T3JfU1yX1Ncl&#10;9TXNfUtzX1Lc19SXJfUdyX1HcV9RXFfUVxX1FcV9RXFfUVxX1FcV9RXFfUVxX1FcV9RXFfUNxX1D&#10;cV9Q3FfUNxX1DcV9RXFfUVyX1DcV9RXFfUdyX1FclFqSrChvvMXeFQu8Khd4VC7wqF3jUrvGpXeN&#10;Su8ahd41K7xqV3jUrvGpXeVSu8qld5VK7xqV3lUrvKpXeNSu8qld5VK7yqV3jUrvGoXeNQu8ald5&#10;VK7yqV3lUrvGpXeVSu8ald41K7xqV3jUrvGpXeNSu8ald41K7xqV3jUrvGpXeNSornKDBMyaPwa4&#10;qnvuH8eVlZWf+AUD4IZ5YlFdHhQ1tPJ/6q0vLanwamo21VS9pY7+fP8ALlHhlZWVlZW5MqJIlFd5&#10;WqK50siaQ4f+h2rasBOCt35ngun514oua3Cwj4sLCwsLCx/ESsrKysrPDKysrciVuW5Z4xyPjMN1&#10;qWKG7U7lFLFKPEFtWFjjj/gAIeAq3/meC5/nK70nJk8AW1YHDKB8GFjiXLcg5Z6golDgOA4Hos/w&#10;EeAdDDX1cShvAUNdSy8cIeniKP8AKPHb/wAzwXP85TRtliqYXQTcRlYKweOVlZWVlZ4nw4K6rrwB&#10;WUSif444tyews8MU0sSpLpUA010p2vqZYZrTaG757o+mDyCPCAtqxwwtqIWOGOI/gt/5ngun5wCw&#10;rxSc6HluTYE+HCYMcMJzQscMrKzxys+PPHCwsLH8AGTynbhA0HClaCGtyXRjHADJY3aMqGrlhhpK&#10;+qpobdPbKVl0utvmUU8Unjx/wbf+Z4Ln+aONdCIZy4AZRPDKcs/8YBEYXTgI5HJtJVuTbXcnKGy3&#10;DDbHc3JtguBQ05VoabkX0vCD9N28Iafs4Qstjam2+xsQgtLUDQNTaiEHVFI2mrqS0264Q3e2d3IJ&#10;ksrE24VDVHc2qOsp3Jrmu/4dv/L8Fz/N43OHm03gK29On88Wmbk9jNKVibpN6GlqcIaatrU2wWZq&#10;FnsQQt9jahBaGoGhC7UwLtz122VdsnRqp12iZc2VFzj/ABXSHttko6iammrKiasqeBQ4ZTKmoamX&#10;GcJt0CbcKYplTA9Dr/Lb/wAzwXT83wV0HJqkGrA4FyP81ih594rpHdo3E+Nr2uLjtDHh6kdsEbt4&#10;lfsHPKjkc58kpzulamv3RtdI5ZlYo3b2+GgftmudN2S4cXII8M8TwbkJs87UK6pC7zmCF2Qu0Sbd&#10;KZC5Uq7wpF26lXbqVdvpUbjShWmvgluPgujh24vC3lbyuYr+7bE2qjQnjcsrP/A0VDuucrt0iDvC&#10;fSD5JvjplUqmPWp9lP7E3yyuGWtj2qD5JvjpvEDg6sh5tNxKCyiVlALC2rHDKJTj/Fpv+78F3/sP&#10;BcoudQuZwa9zUyoUZa9YW1bSiOGPHG3ceWzGlYhBbj6cAcIHPgi+WT46b3VPuZ5ZZ/jhe1oaQ4Ts&#10;yoZMcGHbJLKC2nHjjjbVUW1zHDhjwgrPAlZRKyj/AAgFacH+8+C7fn+GdvLqC0HiFFUvaopWScCA&#10;sBY6EBbAsBbWraxENUQxwpGcixP9PAHcR0md7af5J/knGHydYYWBya0NCmjVO9Y+6ImfwU7+XNqi&#10;m5Fy4k8c8AsolZ44QahGuWFyguWFy1y0GBYVg/ufBdvz/Deo8V59Xjrt4tdtMVTG4PwRGuq2rb1D&#10;VsCMXURhYUYL31+Gp/gpADU1wAqqGN0cNdHy5X/Moflk+WZ7XBnWCm9yfLtcm9JX9Jv4b1D2yyb+&#10;m5Z8GFHwIRCIQaVt4jjlZWeGVp7+58F2/O/fH9ai6Vi9V+nDpxjkexQVWTnKCyjx3LKsEXNu9a7d&#10;Uu9eML+XK+qD1LUSSIzPMUo68/pA0l7GmSWSn2shyo6epRE+XUM0jIYJpHxW2RpdbHOfDBvlqafl&#10;NpIWSpsMfaW09OVIylaLe1jlXQtDFQO+5cqfsdwQCwhwKaOHqui6LKc7wZRPELKytPH/AHnwXX87&#10;hjjqH8jCbhZ4PbgoIjhDK5iimbIMrK3IuWVlaOjzUuO50FI+Znd7l3eELexSRNFX2KBdjp12emCl&#10;xzNrVQw80ySRwNhmZMq6IMdTfjzfNT/BTeWrq3OZD2iZUTj2p7Q9lFmOpuLfuW92Jri3Ett+QEPd&#10;I0se0lrtZU4dGD1z03Lei9b01y3LdgF63Ld0WfABwwscdOf3Xguv9gTw9eOo/mAJR6ENyigUcZjR&#10;C6Jzdpyopys8dq2rTLOVZT6R1j446KaSZVbzHTmqqFRZfWSHbHknwWv8e6HEtHM2N1XO2VtJ+NU/&#10;kUf43trZ2cyLsKi8lRO7YyZv3ri37UDts1wbmGg/IkbIKy4R9EYRW2zzNO5ZWVnhlZXXhhAePqVg&#10;oJyxlad/uvBdv7Dw6k+VgJc4FR9C/wBycmLKd0cDkFfpj1z8DtSZMwreFCzkWV3orc3FNdHfaVrH&#10;3Z2l8Qt7lVwcjjbfxbp86DlRfjVf5ND+NVdKp+dnaZiiTmXz09DJvjqW7oF8tLR/k1UxhEEgqIpG&#10;lj6V/Ln1bSdmu/DCwsLatqxwP8DSs5WUOq6407/deC7f2Hh1L+SCQi5b0Smp3qz1J6jqPQMORjI9&#10;Q31IQ6mihM9ZcT9x/CFuyK6O+8rUPt1c3JjNfKp5nzHhb/xbp+Rbo2SSXGONkFB+JXflW/4K/wDI&#10;Z1j7JMpaZ8bKU5p2kxTAtcxww6knjZCHNbUVU7ZmwyuidLIZHLUdP22xhpTI+hYVsQGEEE9AJzCt&#10;hW1BqIQYjGtjltcgOrvRp4WADvjwXb+w8Oonf7h0RwscSFhEJrkHApnlCyEeh3BHC0fBzb7Vu3VD&#10;vWnbvnVa7dVK3DFLdT5fBbyDS1lK6Z9HT8hXOUE2+oawPjikUs0UDXv5j46tjIjWqWqfIxk0rGkk&#10;nw7movYFzqdUBhdT+USZ8Axj9rIyCnYQ4ZWVng4oIuQKaVYP7fwXf+w8N8dm5YBRAWFt8xWcH9EL&#10;aeByhlZKCf7mrQMQDz1Ktrc1B6BxyVTjbBJFHIRDC1XHYKfhDM+FwuHSWtlcFgrDltW3gGPKFPMU&#10;KOcrsT1dw2nojVVJXOmRe7hhNglcnsex02chADBHUdEePqtqJwggs8CEDhF6yigEGr0Wnjm8eC7/&#10;ANh4a95fWfoYWEchFYyMELPTK/awPAFpWPk6aPoqCWKJs9bEYuBq6hGaoKO8ratq2hCJxQppShRz&#10;LsL0+OljUlfY4k++2Bifqm2NUmsCpdXXJyk1JeXqS7XWRc2aQUcbNqv8UcVXZmh9LTAV1mn/ANNp&#10;+eQ93VxzUTcBwain4W7o1Z6cCV1WVlFY67SE8dAsr96c/uPBd/z/AASO2MLso8P2Sung/eEPVwz4&#10;MpsfZrSVtCwEI3FCnmKFHOV2J6fHSxJ9bZIk++2CNSaptjE/WSfq+4OUupby9S3e6SIyzyHaEU3w&#10;gpnpTH7Cqam21TaSrp6Se31LqOpudZ2ydtyHZaqYTPnOGtcMBwRcsrK9VhErcU1Y6gdcokZysrKz&#10;wb6rC09/ceC7/wBh4Ls/ZbSv1g8c4Wevrw64wVhbig7gRlRfbklvFkmbLf8AT8Rfq21NUmtOkusr&#10;k5SaovTlJerrIn1E0i6LcFkLK3Lct3AIIpo8TB5KAo1MIXbIF22JduYu2hGtK7a9S1EkgbI8JtQm&#10;zMKDwnOyg5epKHVZwtyycnJQ6L14hH0W7C3LT39z4Lv/AGHg1LJtpf1hdQsdMDOOpyv0GoLrnrjI&#10;4eZddxJQPDa0raCizqWrCx4AcLKC+2vKms3LkyAGNyML2rY7BY5q68Oqz5IHlplaDNMA2UcSMeHo&#10;m5QleEJyEKhqbKxyy1dOHVdUdy3gL1GCgFhBY4ad/ufBd/7DwamkzWLKGdu7BGExjHjlJ+VlE5We&#10;q6Yz0yso4KAXoQ1AFbk7ov0Op5EIAY3mTQFrtpHDyvLYcl0IaYeW13Te1jd+OkTcp46hrHuexjE9&#10;rSf/ABwg5ePvTtPN2kL0Kbw/fixwacFhyi7CyV1XXAHXqg8hCc45gXMaty3ELTTyb34Lv/YeC5Si&#10;Wr3dAMrOECuiDuo6tML88t7SOjnIHp+3egQKwU1Y3JzSD6KN43kNJTEcFZjA3krc1FsZIadrJHIv&#10;assTspnlEkoDW73nIYd4K87zHEDK6nYpYWxSS/M5+JWyAh74wsRbGStRdGHOMLpGxxlsm1oznj6c&#10;W+rV6gDAAyQW5yVuavtoxrluRjeFhwXVaUP+/wDgu/8AYca2Xk0iOc5RQWQm4cmnzOy1NypdrS8t&#10;QDVjzOjCKAyI29NrstzglH0av0gVlZCY9oTRFI8RQ7HRQKSANMsL2hu5MEeXPLlII2hpco/MnMdh&#10;pUHyzNy6oyyT3Rlg2jGWt3AMbjlNKlj2OywsYGlNiYRJG1iKbuHFqLMoNe1D0/W3r1yCAmsjRjC2&#10;AA4z+8okFaXDe/8AwXf+w46ll20gyUfBtJQ3tQkdnmFb/KCSnHzZKBwXu3OTHYW8hQSbZHPLnRhr&#10;nloT3RqXaSwbuB4h5yJXbRK9rWSh7d+V5uZhpU8eGlh3CN4LX9XO8rQoPlf61h87fw8AxiJoXkWC&#10;UcNaPfJyy7Y1wY1hXkC2Qp0YwBECW5XXY8oOBPQccogLaNxLgo3ryu4BdAtL/wB94Lt+fx1FNzK/&#10;d5XcISx8bomph2RNIMVftPBzQ0DaURjxDqF+zty2UKFrQx8LXBsW1W6x242a+09ridpq3MulzpqS&#10;0moa3IoIoZau5NpY62aCgp7b6EbRHa4W1ddU2+w07nERvaennxzSXM6qD5oYqF1JW4DrDRtuE1wi&#10;jp6wu2lxIUcji3nuyZhgxB4EXUsbtABc5gYcYaM43kLcEdpDGxuA3reMtc4iPcUcINBT2nONrSGo&#10;5B3OQecaX/vfBeP7D04SODGSyGSXgMZD9qL3lElNOFvODhE5/gB8Ap/KyFuA1pJp8qtpKEWGw22h&#10;59muENVDDTtg0ZVupNM02nZIrrf7ZT0cFHUOgvOm91Fa9L60bD2fQzDLeb2y1vJPd1ms/Ibb3zwX&#10;LS8VA+20VXZ6ao1FJe6cTVbGQ6Ws/anmxwwQXp0u84PMO3a8RuRaFtYUXhT52veWpsrCujkwM2li&#10;3bXumCc8Fg5YLOqLuruWxOewmKRsa8krXdHDn5/7csNZk5c/K0vjv/wXf8/hqGbl28dUGOKawp3q&#10;ET/L+wepLSxNd5B0TXbZqOMSz3yloLlPZH0jqOV1Bb9N3Spgisl6prdfHWWejt1ttUtJdNM3Wtoq&#10;K06qnpqmr1vVxVNx0RLSxQVlutVLFbxSWOC3xRHSl3qYLbZ67s13g0/WU1Hd6u1UtI24VNK2qjNL&#10;HfrLVUrqdwaA5wDTLhA4AcADN0wN7pGtYw7wAzdI3anRtzjAdEd/IdukhLE+IhokKYSqr3+iyofh&#10;IBcwhqevK1HBTQOXpcN798F3/sOGoZObW7kZCmu6E5PEcW8WhuGBpLmtKe3A4tOETlQ7lFI1zZJG&#10;AB8Tk2eJqdUtUs7kZHnwxnafLtJbvEeUWlovV2jraIvb2dkm5BU/zSerPy6n5nhSex2Sixpc9rgW&#10;x4DmsUrIttMMCR6c52zmuY3mZTc7cAHrsJjQdCHH3VHyL9RfB5Mua3DPMzDgMAgF602HC+eC7/2K&#10;le2OKWRz5nI8IwC5oapMZW1jhI0CNrS5BjlyiA6MgM9GpuNtSOnEQksDSUyEML2tTWDDmlHHDPiA&#10;ysuxsXo4gEMjRDi8Obhqg+WU9WflVWec9H2ndsjY0jPLe+WPD5PKJGhtO/ci8JzcgNC3OBlcpCCo&#10;vOtjsGPeuaFU/KsqP4aqQiTILYhHgnCaSExz1piTN98F2aTX7CBf5+VSu2krBwUzo4lEk8GZAiO5&#10;8mxM90HVjg3ltTEz4qz04Unrb7bVXN1ZZLpQh5658zDlrshnqLDZZrpJqPT1FbrRhbVU0UDNIRhq&#10;hpQXRwMA5QcxlO7AhQgLEYDg05cuW8LlSJ0coFKyY1HLfzqxjudyZHudFIXS0xeoqeXH2GOfFDIq&#10;imj5kgaGUvBxcE/7oYJMCcLmsRkam+YCE5b76jHN8vBnxbWzTGH7TYMJ1OcxsIXJle/S7ZG3/wAF&#10;0/Nd6XuoLrg85coz0DSpQ0BxzwaOnL6Z2L9s9ab0d8MCA6Qj7NeMDhSe7/8An8reWtRadjqmlhDm&#10;RvDT6acsklxqqeGKnh1xXGSqMeVTh0hrG/8AwqOByjZymNrYYk2phcO0bU2q8pnifEJoQ11bTbpq&#10;iEP7Swp87MUVRGJjO3m1U0fNp6lrpu0te6QyQOjqmuT5okyoY5VLWvqJm8ttKsqRRt2KZ0j2AbFA&#10;yEqSJnMJ2Ig7We+o+XBWEz4z9xuahQTSFOdhjTHh5ydMySfUPgun51VLyKeuAEnAHCbL1lduW0ra&#10;UwEFntk9T7W+sC9WMbsc30p+sFb1h4Uxw7SlRyLzenVbLVQXarrLffdNxwUlLG1zIrf2upL6GyW3&#10;e3l1UrpXM3Yo/dVEfRcZ6cyPs1RbNO0NHcrRRd1WaktosNY/T7qQWCCbTtsjbU3GW20rdWVdNpel&#10;qrxZ2U1LQUFNPp/TdtluNZLLpinndQ2uo1BX0babULbda7UK23U9zh0/S09dWX2lNvubqaFmlpnu&#10;LqzDWUx6Hqi3JY4BMc15m+Z6pOjMYdUzboour5vk/SHtZhrv+kLSZpvMWNDi9sgOlfLqPwXT82/S&#10;5MzAWlgWxPG1sR6wg8zEZX2VKGbIvbL7m+1Q+/8A6tPnYetOfJP5ojG0IwORZsbC9zHWi4wXGmda&#10;be6oUVoA1FYaFkFTWUFLVz6pujKelrekbXHl0XyVf+G7spw/0GraWoqbXRQvtOj7VTy1ejau21lB&#10;TRVYobXPQOotYTf51qgjv7SH+otFlydH0hdRaDpG4msn9/BE2TXd1ldUXrTE3Ju9tiEOsrgBc7PM&#10;eZoWT1eqf2lc3Ek/kZS7VMd0zvWm+OSR+9sxCG1zJfkdwPswEz0lzuja/fyi1bI86cA798F3cG1k&#10;8xnmcXE4bgjCc3KjYMsaQnbtoIJ5mQw9JPcz2qM4lJ6CN29kCZE5oeN0fmTHP3v3FN9LHpxoiFHA&#10;A6lbi0QTw3Wz9aCtg7TT1NI6jqrjjZF7Gvc1s2XaKhhe2UlklPqC41lvt2rh2+zW2SSLQjpaqog1&#10;D00rZ5G3ahnONfal6ak0yDQ2Cyf4faWG5aMp8ipsn99HOIdd3unfTXjSdC992s1UKrWlmq+x6hv9&#10;MKHTchO5xyoQ4Me4NTw3ccJkY5TT1f7qb489QwOVP6O94QUnsGUxTuIO8ckPxB0B0y4m/eDV0uyT&#10;zKXcJAcHlR7AAVkb3YayCUAiXpK4Ffpxyo+EZ+45T9KaOV4hyqbBlLIwJG8sySblDPtnjc17L1Fc&#10;ZqWn5oglmEboWyw2ixNr2W6+TCe93H2RfCJJM1xxot0p3xRB1FeLgy4U1FdIqe2WS80tNaZbjaJK&#10;W41zKm02y4i0yTXeKTUMl+ss1RebvUXQUdyZS2Oz3GottV33Y6iR96ZLebzUdpukN/pqiKsvbey6&#10;eqmW241EkktTX33tlnnBYg8bnOansKdnbghb8QmCTLo3B0PscNpjJxH0g/7dU0ZM3xNUYJVRG8v2&#10;Ow/pDuyNM4758GrtxvqqPm9WNY5Na2MloEj8hdCHR+SGNz5HMc1FNd1TfdzI3KTl8o9GN9sErRKZ&#10;mlVDnOIatrQdK6lZSxag1Dyp7tqKipIae5E2+21MdXR6mvcVvgpXFXHHLp/h/wC9e7OhwqfrRQ91&#10;UdlZaKWHUt9qra46boaRtFSzWy43W20tLPdbe22UmlNO0luudMyOjotP1s1lprVabVSTad0rSUrL&#10;XXVVDV3djrJPX0Voo6SSn7nvIpX2U19ttVA2/atijhvta8bt63DmSOw2Lzyylgc2ZGRpRki2OlTn&#10;BxiYSwjZA5z2remthCqcLpli2uI3PXOfjmuWlXOde/Bq8Zv/AECcIQ+JzAJPK+LqnjaYj5JUNuIx&#10;kEfckaWuHuyFuA4NjBEkQY6MdHELmRA1bw9U8E0z22urll7orRF3dVbe76psTaCqxI2sbB3ZW89t&#10;uq2yT2+4PFRDNTO/c/8AgkfpS/g11JPWaakkb9Saomr6iotMZr9Jafo6ikvFrp54LtaaiqpdH2GW&#10;aises9ncN+BdpBraSnrbb3nbbtqymgpb5QUklstwpauv07p22VMFbRUhpXUNFd5NQ60panvaaMvc&#10;zBDfkeVuLAJHZ5pXMUETS2pYHHlBbtq3B0RY16kiaB+qkZMVK97hTvan4a6QR7i455r1pGV/1D4N&#10;X9b8FOPuk7VnrA/zZYU5zADOUx3lj9P/ACvbtQ5DkaaNTxgShjVloFQRvaMthhDkIWbhG0No60xS&#10;vuNNI3vWoqY+2Ve6K5VjaU1FS2dslZHHLW1hf219PVvrBHDW1QmJKn/wNvpQguo23e601FQ1dwiq&#10;7hcbpXNoKmtoqme43KtVXcrpVU9HdrvQ0U1xuL4Za2vqaCWtr3Uz6y4TXGO/XeKYVFZLc3Xu8ueb&#10;ld5ZKu7XOR0N+vRdJers2esut0rqdrPII8AOJA2SuNP1ZlrmPRcwML2FuxiEHmdFtTZNreY4gnyB&#10;rckcxAuC5soU0zzBLnKkaBHo/wDyPwauz3/1AqvVx4tO95I2tZTuUTejQQgQ4VMbXSg07FzwHcyO&#10;RsbQVDCxyc0bgx2YI5mpreq2xuc6nVsHJqJa2IUlFeI6e3MudNEhWUMlO6va6WsrxPLLPuZtXVTV&#10;8J0vGPLby0U074SqYwYzT80uh59O6ARjAR5Kruz8xpgRdCvsYzBta6Auo+TzWGESTmDmtdBvDoA0&#10;mAiIgtqSRG3ITCwLeShLJnORVnydEQFBjmn2pqnftdGRznubt9EOonPln9yk9NH/AOReDV+e/wAl&#10;VY8DDheqaMFjPIw5DsZqSN5xl629I+rz6AnePdnh+pHu3u5j00vBlx2bB3NZCQ2BgTnh7NrCDQFG&#10;B4Ug8pUXpA7bROPWk+NvWVxKEsitznOB6VNf8yd6NBwCd3/kovlHuqfnj9wRHSn9lX8cf3TJE1Of&#10;y6t3uh+OqJz14U35GRsyFGqo5nLi1Me4Avc5F8gG7eJ88xVJ66Q/yHwawONQPd0LS8Fi5aEbk2BN&#10;Y1gfjZD1gdJG13LC2tVT0lG6RBsm1vSQ+0e/9n0JW5xDvK4OXN87372iKPD2Nw6OYH7iZKu1bmtm&#10;hcXviT4oXMLdiM3+nLVTdI4/ld6q2e135Fw6SM9r/aHeRpOGDLLcOrffUn70fqiojth7Q57on4dz&#10;HtO8NIcN0XsqvcM46qkz2gBzoTHIFF0cWp7Sm5EfQ8HnrKcyJxJWkP8AIfBqvPfhaUY2ZEARj2IB&#10;5RY9Mjfh0cuwvqAwA1E+G45sa2RgxsjCdP1kpwDyJHNdDK1RsMqLsOme7m0p3trvmz0jbEFLiFRO&#10;3v5fnc0OWwqqFQWs9sHyYKcfsyzNe0+mAFTuy1nyv9ytntd+RcflYejz5QMtY3zNy1UWNzPV0fNq&#10;DC6Nz9wWUHF1PypWIFgTBC5TMiadsQUXx1PvB65yaP8AJy5tO05Y8uYnTPRL5FM2Vp84XMKgfk9N&#10;/DSH+Q+DV/8Ae+5PbuTYXoQrs7FM1sbOaFz3LdKUSQjN0DnJxOAXpp2kyOTHyBPkmULnMMc7udUP&#10;ZIoS1glD5JdkgTTuVZlRdJZp3RGB+4uc5dUFT/KNqlH2f2pgqT42fI/3K2ex35Fz97FnoOiaXFYd&#10;mleyNGYuEfLaueBI5rZXOp24J2sleeXI/e6J2Hl++dyh+OfrIm9TRZ58mBRx/FEeY+QljI3ujIzK&#10;x4dtwhgOjBe91NMEQQdH/wCQ+DVMbTewxgQ4Pka0umcVUZ2DeEN5GXNHmcmsKDCneZE9Gu84xuw1&#10;burpCm+ZMHQ+r39RI7DZiVVTEiCRolq3AvpVIMpq/wC0GeblSfAfVTe2i9rflk96tnsd+RUhuz/T&#10;vDYIguzRLlRtGxyqYw1kPyA9cnMXWllYXNbDMV2WMsqKWNjOS/YzoMhMeM/6dyeyIKNuVFtjk6Og&#10;bkp42sk+7CYngU3SMxgOdHCUY2FRwbZGuINVA3Ok2bb/AODU/wDcp72tT5iUXNTXByne0M5xUUhc&#10;Zfax+FHOXrKc/ru6DDiY8OAdgtw6oLcCTDWmSQBsjByDuDImo+s/tZ8lR607nBGeRCcLI3w9JBlS&#10;kiM+ql9KchgZ80nvVs9nRz6sNMfZy0QjzVLHOlc15UMfLeXEkRtClH32Nc4xNc0TOqA1rnKLmiST&#10;1j5e2sj+4V+84Q9wlCe7o0tEEUzd/nLJHzQu7YU1+6N7ss5bcYcjjZtaRMzctMRbb74NT/3Es4Cd&#10;K1Sv3Ny3a0tw4DPVNftD37gMlBxTV5kY3E8t+MYRkchtxy2uRgby6L2SuwsZa9+Aw5ZP8bfdOoFU&#10;+qPuY4gsmJXNY5Pd1HVSRvKjOFH1nl96tvxQdKes3JzMhsO08puZG7S05X/YeZx+UAtRCcwuUz2h&#10;27auuYixxFQ1yzTuXZ4SjSLsr1hufKImyOamVbVJUtJy5yf8gOIZGmRm14bEwuFTC8ilaAqsbn6W&#10;6X/wa2e8XwklMJxJIVnKBTGZE8e1oY5NjW0IxqToggSgTlpLltwNrcnygPyIdrVUBzluc1EZUXxz&#10;fEPdP6QqZpci4Jw84HWPcGOdlNiJLftjmvCNQ1RxxGEEc84zRyMjhZ+M6Rj3AKmOHzSLmuLo+sWc&#10;KpbgeqZNteHsc6H2Tb97hkljSYmNauyo08idHI1NeQue5H5JOjf2R59jnOEDVIx6JVKfuDGcdan1&#10;p1UMa+TTOPqLwa3Le/k13TKw0rkobmx4HLWwIBSeruAWFksDXeZ2JHMhwixPDtuXtBDls3JvRTfD&#10;nrMVD6luUdrVKcv6rbucWBpQO6QZVSOoy2EFwW5jhAYnRdQmRP5+1wWZM7nBc4bhICnN2tuUhjYK&#10;nIh+aMjdGcRyu2qndzI2xOw6DKbA7LxIFkldSmQOcZYzGnlodvixzHJpKaHYjgBBp2BNiizseEGq&#10;o+SD0lqGMfpl7X3jwa4/yBMY4rltyGIABRnLn+wIno7cpzjgOH7f6JmcNeQs5WCj0LvQZy8+eU/Y&#10;ynYKaCnZR2sDeqIyg0BOGUGpsRaV0JPptKHVYJDHGNrZtslRM4t2t2u6BmXSiIqVzSZmNkL4Igm0&#10;2E3tAc6Rc6Pa2Z4R2lPlT+sO7CkA5LOYWjnA8x0o2cx0sZCDHINw4SNB3ALeE+Y86GVwDHb2yRuL&#10;mtLRV/NpT+18GtW51AwOTWAJoweEXyO9mV1w72VPv4j1djaPRvtTPKea1dOY/wBvRTEiWORNDcBx&#10;MgTyXuwdzHAohNcVuyg925xJHXj1TYxknCfJkfup9GOIQmIEkspLatyppN0qliEhc8sc6YBm/czm&#10;OcSHhbggUHkN3prxjcEwlxMYEuxrWzxgh0UhMfWcOpy6PAMvM2/roqc4gd1dJ0U/WfSbj9Q+DWO3&#10;6g4DgWkoAic+mU3GC5uKh2XdeO5Yyg0lu3a2I7ltAT8btoz9wASqUb3taQWdQ7LXb+nQoBqf5Hh7&#10;kQGskdhmSupY521AgghrU0YBmGHEk56qoQU3sBws5EZc1CSRQ55dWPtSn7ceTSQQSxlzWlHlleTc&#10;I2PRgcjG9vCn9ZJGc580e18jyY5HsULnbXgFbI9pPm/TVF1haRvrn+aaP7mkwPqLwaw/vl+wg7Kt&#10;tL2ysdeWtdTwVNdLVUVRTSNst0Io6Soq311HUUkjLPXvhorfU1jKmnkp5qC2z1cdrpDHWQsmknu1&#10;rnhuzLfW82qpaqkmu9pq3XG30stUymgqoLpRUE1YamhmpZqKgnqpa6h7NYhaKsw0tuqqpsFDVzuZ&#10;R1YrX0FU2Tu2qdWVdFU0scdNB9Q0dBNVwvpJxVU1omp6Sgt9bM2WGSGSeTcVglNhKZG1vDa1VDft&#10;qFu5CPC5ZTCWKomJhe8YpzmTDlHv37oZDyY8jIduymg5dHlSNALDkuO1YDg1qgHlkDAW5LRnb/1A&#10;wg7aKM5NQ8PqVptp798Gr/74kAb2oyouJWm/NW8lwJaGaZYd2nZXPfrioIbYaNrJLFqXeb3L2Aaf&#10;u9XBV1EnYBp+mrIayua7q3/OqSBtdPVCnOna10/1rV0VAxbWjUU3l0w4g6aoMjT7BvsFdPQUuoKd&#10;9NNSd3Q00NOWC+afqnm5ULj3DbP6WP8AyWnpqVtqkYBfbG14t986Q3lz3Up3ZA8zcBOkwuauauYp&#10;ZMhNc4KJzij6Kf43DywEtkE3RjxuiL90fq0s5ADS0OcFzXpxPZoz5HOKLejUzGzrud6OX6HtPtY7&#10;bTh33WytetNSSPvXg1f/AH0oJdtJQjXkCEjmuN6nc6C4TROqq6WqPbJO86atlhdX1MtUG3WoLaW5&#10;Pgp62oNVPb7hLT0zLlUR3A7y3vip7VQVktG+quctRB33VSy01e+mht1RPWV9FVvpIamsfWG21clI&#10;qmvmqaY3SXbT3B0TI6+pa1lyrX1tG80pop30j6yrdURPuVS18V2fGpLlUurpLtM+Gkr3w09ZPJUT&#10;jJXLJWxyxlEYR4PzjhT+4+iqPZlAZQD8eZRktTKhzUyfcyP2kLAUvSjGEV1K6NTI5M8h2GNe17SJ&#10;E2N6e17A7q2oby6VQvexmmn5v/g1icX3cEXHh0yiOBwonNc3/rtRjILrbXNgfGVTQPlfLA+CTBRo&#10;5xDW0tTSvzh1Oj75M7fIFNBUQOp6ed8Hoqh5zF7I6aoki4QU885kzG4vJRaTwaRhzwEclzZXhNnQ&#10;mjKYfO7zEsdjllP4DKg9zvRSjcGgMaHL7ax5uixlGMFMMrFl7yyLDKgnsj8lznHgRgxuCaW5Ay57&#10;SFKZI3Rvy+pwxV6bEXOdDItLbhqHwa2yL+2Tq7zLJcGxFqtVL26tloIZKWK2wtp+6JHXKshZSvuA&#10;DrO+jiFJpZ8Jvup6670kktn5Vkp7P3TqS72AV9xs9kkrXXmnFNpXUVsqqu53HSktPF9K8qKz2J9d&#10;DLYTLc7jZaegZqOhrp7lNZ6jue12A3KjvNi7upbLbX3KphomUFgtlh7RR3SjkoKvSrm0lo1BbpJt&#10;T3WxU9FBVafEFyg07zb1cNNOp7abTE/TFp04KujrNNVEFzvNjo7ZS7WLoo+hx0f7XHogoPc5Sv2C&#10;N7s8yRNmXMZgHKJ6gArYsOXVsYkcFLMXDykuamsT+g57stmkamPLg3cRJE5RN5cbPvTV0gfJTjYz&#10;e5aYEh1F4NZH/wCQBbAmue1Zy7TMYN1tjZKaC8MfNFTuMd7Ay2KlFXTQ811qs9DJX19uirKa0w0r&#10;6/St3GdRxUEzNS0BbX2+6QyUekbwP/kd3quVrqr7yir6aN1z0jpekktdwrLHcaWa4yxxakoaCem1&#10;Ba5BJZLl/hehpGiWjop6HT1K99Rp/VT6x9yldQ27T97jnqai/wADJLVWUcs94oP8ws5L7BDTOr9F&#10;yU8l20he+0CbVdHHPY4vKAv272n48ZWOEHucpzl1L6eq2BObhc04ErU1zTxd1QB29AsdAHBZAW1r&#10;1LA3JY9q65hfmGbywVGeTk74oIg1kcex8S0yCL74NbEjUmcqMHBHmVpqoYLhJV1VQ2mqKqlbG+Vr&#10;+gUc0gZNVVkzoyYnVNfWVDaWqrY4zVVRkNdWllPNUU8slTUvY+qqnSXCSSWSG4V2yGeop5aqonlM&#10;9ZVzskqpqhz62skjZUVEcQqp3wMnfFI6urZFS1FTTKSR8j56ieddrqdk9bVVCkr63b2ytbMysq4m&#10;w1tRCIK6pgQqZ3Sy1dVUwjg1O9p+PPRFU/uk6D9xO2oHLtpTw5pytqwg0hZeFuch7Sj6/t+S7Dk1&#10;nmZIyR9b+VS+kgbslicRK2BZZh8LmjmLTRBvng1sW/UQVP7He7oqChluddW08lFWRuevVSFuXYLb&#10;Zaq2sogxZbnd03LqVyXCj35OVS6ZuNdBXW+qttWbFXdivduqLaPIq21VdJRf9vVT+VlqsFdcqap0&#10;zcqSmuVuqbbFQ6duFVDcaWW31IDQUQsMzMGtKb6j0b8C6IZR9v8A4+B6Fr9qE2UHMRbGUzDWsOUU&#10;yhqJSy13FOs9S9jbJOu5Xo2NdyvAktFWjaqtSWytCFBWtT4ZWoesWeZN8tM7AbLHuwHl0LHNbTbS&#10;8TIwStWlC76g8GtnY1EMKJx3SBSOAGi8/UmpWOk1PHpy0RGyWOnCvdttQ07bbTYbhBpuE01kslpo&#10;zaH6epWah1LBa6ZU0Ec1suFPHDb2/wCLWuCirZLfFzrhryuqqaa5PirNOX19uAvNmjmvN5i0/Rsu&#10;NsphQmy2KOtp6W20921jaqekp9MVE7bxrmonbdtQwsqKvWtyq4rhUzy1Em56aV5ljpP8jWIlZCb8&#10;CCCIy0jphqOMniFHuc6ltNTIoLRSMUcUcayshYR9E70J6lDg3g6ONy7vonPmstG93cWFU2isBfTV&#10;0KZUPCjqCQJmoPYVp0Dvnwa2fjUY6qNzg6UeUlaTfHFfbtbrY6smqYblDZLpRA3YUVPpNtdRdts1&#10;bRvmstVDLaKiMPvmsainNrsLv9bf5GvuUGH6ap3vF7Y7lz10dp1FTaoudGYNVVMEk11udLBqG+W2&#10;3TG4VdK+3VNXTfVVDU0hq9WTwVFnsZDL3rSSOe9aproWqtis+oGMs9nfdJmbXMJanhfpzA1z8uWH&#10;JjC5NG1m0lbeuQwcxpa+ReXDgMFrkIgjHuko7JK9UtLBTNHAeo9R6j16FDCPqOOU0rKyme5Rp3qp&#10;Io5FJbKNymssbk60VkZ05HUxah8GtiRqNvVQesvx5Xuc9uX8pubPX01BNqC/PuMbFuGdwQO8sdiO&#10;01MFIntJkd5WtyX9M1PxxkZmepHAAFia1pTgSo+vBzgC2RyaA9BuXqb2s9HjLC4MDzukcHERNLWy&#10;v2kSHj5XO5eEB1KdsQOG0NvmqlSUkFK0Dr0W1YQHDB4BNQ9EeLduOnDHDIwF1WQgiuitf53g1tu+&#10;o2OyoPdJ8crioidmQiU/3HJLMp7XZhyAGAEN6MIDZHuK6FjXZX7qTmNqf6ZJI3YUPxw+qf78KMFN&#10;6SKoP24+qLnBr2tcmR4WABuTmukkYwMG4I9UOH6GMRxcx9Bamx8P+u4oPK3onPgcguo4YRHhys8e&#10;iC6rpwOVa8dv8GtQfqVpdlm7fL0Yc4dkCN+1jz9nzIFNJ4NPQuwWlxIOFI7c6MNWwLqp/i6hHJOx&#10;Y6KD4ovepc8yLq9ehJwj5kANv6AygfNJ1b+9y5hLmnA8xLR1ysqlo3VUlDQR0jOoQPDCwsIFbuH7&#10;Q9Dw6o9V6cHeIZwungtme3eDWcYdqFjNoGd3LJX6IwE3zQNLmrAcsEFqjeuu/LnOj6Oe1uQSgAGu&#10;OGyvLmjKymoMY5ckKIYbHnmKb5IveSnvw0BCPKwv2SmOaTgJ2Fg7srCCIXsNBRS1b4IY4I+G0Lbw&#10;z4MLqsr9dcrctxR6pucotW1EFHgCOPRdV0Vrx27wa2gMdye4ocX4wovZjKwseZvvia8HoiesZJUm&#10;GljncHt3NfGBF+wcrBQcofM0JnzKRhMwAankvTBscv1kNW8IuBWxjlh7E3IXUoDwWygdUuaxrGoD&#10;gei3Fbity8ufBhH0bngVjg3xbVhYXVZXRdVaIy+s8Fwo4K6mrdMV8Thp68Z+nrsnaZvOTpe84+lr&#10;2o9M3prfpm9IaYvQX0vd1Hpq8B307d1Jpy8EfTd13fT16X01dyPpy8pumrtj6du6fpy7ln0te19L&#10;XsL6YvS+mL2oNOXdrPp67IaduoJ0/d19O3dfTV6c5um7wvpy7hDTt3R07eCnaavBX0zd19M3dDTV&#10;3X03eUNNXhfTd2x9N3dfTl3X05d1S6cuHMZQTsY6hrMiirF2GqRoapdgq13fVru+sXd9Whb6vPYK&#10;tdgql2CqXYKtdhqkaKqQoarJoKvJoKtdgq12CrTaCrx2CqXYapdhql2GqXYapdhql2GqXYKpdgql&#10;3fVLu+rUVrqXGlp2U8f/ANbke2OM11KKNtTA6dk8T5uFTPFTxcKqphpYhcqE0tHW01ZwjkY8/wD0&#10;e9HbaZBL2FtdLC+21FYJIay5GhrHVlLHc5agUlxrKs1s1VV9urpYIKe209SKbTp5fCg+dXS/1VLc&#10;PqatU16vEMVwvM8EP1FVr6iq19RVa+oqtWe8T1latQ1U1JRtq9QOBqdQhW+5Vz6Xvq5Lvq5Lvq5L&#10;vu4rvu5KI7o//ZV9MKukuHYqanhtkTHUltMANrhNtdbOZTi0Qmmlte6SptnPfc6JtdALfLyLdQso&#10;+FB861B/c6aoppa7VRuObz+LVRRst8EVM2J9IynprjSMhZpj+2V8GVcZnU9Fb55KmnrBiotbWuNp&#10;a100EDKtlLI19PVndPB8P/EqZmU8HfFvLI7zb3RUVXDWRLeOb4o5A/xvJDZ6vcYWN3fwXKqFHRXe&#10;ouM1DX11Ua+y1z62G53Gshukd1u0jIKytrLTaq+pkqrXdLjXPqrjeaaStr6x1dZ6+WokVB861B/c&#10;6YqZ2XHU9TO643n8VtZAaWaffS3GvfWR1dZT1K0x/bLVDzHSN1G3B1IxU9Q6ripah9M/tknMp6qa&#10;CGmqpII5n8x8Hw/8S9nFqE0NPHBPBVrS7t1uTfzrnUmjpJrhyp3XKV0UtzrGvku8jJVSevifHmQ0&#10;+X0UfLb/AAaigfUWm414q7VeIooL1YexGKpB+rbeD2gb22SxtjF70p9u10Vxh7ylm7uvliD6m6Kg&#10;+dXG1WuSqo7JRUtTWWSiqqmptVJUMqLNbIIu4KBdwUCksltjVDaqSjmVRBFUM7st67st6ioqWJnd&#10;lvXdlvXdlvXdlvXdlvQ6f8W9HFqiimrLdb4ZqWh0wXG3pv52pP6m7H/WQc4G6tfR1HIqa2qVJ66l&#10;qp6ZMvNU2i7Rc7bVvrrlVRSXKsqk2a7doo5LxPWdmfdnaaqe02v+CulkgpTf6lk3qLreHU1VZrq2&#10;vbNqGTmW+qjraTxUHzq6080tbLDXc/sNXyK6GWJPp6k2l1HPtMUzK9tDOY7dDUNuX/PldTyRS2eh&#10;TLLS7qQ0VNC0hzW/nXWFlRQuoW1DxRMhdNA+VW/stM9UnreqCatPcRlgp7TVvqp7JVNLbFMyntds&#10;lgqe6Klr7TRChobT/t2oP4Hua1tcyttddLRCqr6LprC3+e9WB0YsOjs913aN0+pqJr7ZqOjp31Qj&#10;glnstgkfLaFQfP4CAeOxm/8A9DyNlQ2N3JMJLW08YmjY2NgB7YpId57Ocup8qKPY1UoIP8ElNTyT&#10;fwV1MyrpoNN07Jqm2xzXG62aGultNtgt8dTpynknpKeKlp7tTdq1PbLPFRz0loip2xWeKO10FM2k&#10;pFFE2N3/AO2//8QAPhEAAQMBBQYEBAQEBAcAAAAAAQACEQMEEBIhMQUTFCBBUSIyUnEwM0JhFTSR&#10;oUCBsfAjUMHhJCVDU2Bi8f/aAAgBAwEBPwH/ACxz84WMoPKxKVKlT8KlXwatBVO02N3mZCZQsz/K&#10;AVwlD0BcHQ9IXB0PQFwlD0BcHQ9AXB0PQFwdD0BcHQ9AXB0PQFwdD0hcHQ9IXB0PQFwdD0BcHQ9A&#10;XB0PQFwdD0BcHQ9AXCUPQFwlD0BGxWc5YVa7PuKmG+02DeWdtVmsKFogVPwpUqVKxIVCMwqW1bRT&#10;6z7qltuk75ghUrTRreR08hKxLEsXwC5YigVtX5o9r7J8hnstqWTcvxt0NwunlJKlYlKlSiVN4USt&#10;FSt9opeVypbcd/1G/om7UovEhU7aH03VI0VGtvW4tLgFIulTeTybU+aPa+y/Ib7KtSFZhY7qn0N2&#10;4tcgBccliWJYlKlSpWJSpuIuhCmgAnMJW4edAhY6p+lCx1vSqlKpS8ybXeHh85pm1PU1M2jQd1hN&#10;qMf5Tzm/anzR7X2X5Lfa7a1CIqi8/Ap7MxNDpQ2U3uhsyn3X4dRCbZ7LhxjRbuyCnvfpR4ZtLfR4&#10;VTt9je4NaNfsn7UoMcQGkx1AVbadOnhwguxdlZtoMrv3ZBa7sb7ZTx0vblbaKrNHJu0q7fum7WPV&#10;qbtSn1BQ2lZz1XG2c/WhaKJ+oLfUvUFv6I+oLaFRj6gLTN9jYNwz2WEK2UBUoOapWahRzMpnEEBG&#10;V5zWzRNiqN9/6IP/AOVft+6szi/Z1SmfplbMq03UGNnOFZnCxVHWat5XaFW6myzVKGHIAo1WVtos&#10;NIzAz/fkr093ULfii+x/IZ7X12YKjm/dRcCjrdhWFAKyNxVRfj8eBNtDTUwLZQ+cz7rF/wAAGf8A&#10;smPZxFZjDIcFsakzcCoBnmqooW0OpdR+yfVNSzsD/pdCp0adLyCOTaFPR/8AAWP5DPa/aLYtT7jd&#10;KHJs5viLk61UmmCVx1Huq1WiCHOXGURo1OsNZtR1SzvjEqtiawMotzIMn7plBjrQ3LAR2Vl2eHE0&#10;8ZgI2Vtdz3nIjt1VGxGtRwDSVXtD6NUAnJF7jXLMWRGSwO3+7Liqz3U7QXBVGiqyO6IgxyzzSgb7&#10;GP8AAZ7IoLaX5p/NN+z2xTlWynTZTkDNWGk005IVsI3wCZaKTnYWm6lnaz/NbhhqbzqrJ89/99VZ&#10;x/jVGqyCsWkUzCtrfEwlSaVZoPT+itfgqMqK04t/DeoVjcQDSdqFb6eCpPflnnbfY/y7Pa6FtAza&#10;X+/wIVnbhpgLaTtGqztw0mhQKtqgplCmwy0XU3hlpJd90Km9tPh0WI2euXOCsjXPqmrGSpMtFInA&#10;FUo1a1OHaqvZd9Geaq0RVbhcty0uDuoW7GLFGat7JpSVCKFwaFF0BRcOSx/l2e19odiquP3+BTbi&#10;cBdaqVSrWyC0QsVXFimFTsZa4Oc66rToOMvTatnpZNIRt1EdUdpU+gR2n2ajtN/QKzW2o6sydJCc&#10;5jKjacaz+yfawxxEaED9eqfb3CMI1JHXp7La0vsDift/W+PiWP8ALs9rqrsDC74Nle1lQOcjtGn2&#10;R2n2ajtJ/QI2+seqNqqn6kajj1RuKF9J2FwKr2qxvIJqxHYrjdnDFNQGdU7aGzMDWYshpqrbtaxv&#10;srqNMnTssan4ti/Ls9rtqVMFmd98viwouhQsKwrAsNz+aVJWt0qVIUqUL7H+XZ7XbcqeWn/Plj4W&#10;FQVPMVMqLoRChQhlyYVhCwpt9j/Ls9rtp1d7aXfbL4kKL5UqEGqeTRTdF+XJCi7JC+xfl2eyr1RS&#10;puf2RzP8ZBULP4dj/Ls9ltqvhpin3U3woi4mAsWSacuWeQELJERop5iQskLjyC6OWxuO4Z7LaNff&#10;VyRoMuQGE85IaL6VGSaMrouKAWFYVChGLjcLhdCOt2ikprijcFKEFRPJvtzYg77cztENCmocp555&#10;jd1QRcbgouCCHLbK+KnTpjoLoulONzdCmdVAWFaKbwuqK9kW5XdOQ3Sp5IuFwTeY3ASsKybqiJUI&#10;BARcEeXqiheeeM+QCUdbyIQunkNwyWJE3wChcERym4I6omOUI3BBATynlHNCCwothRNwuOaiFBOY&#10;um8FBVclTPiRKFwTkEEHBEhNKOt0pxQ5BzeEalGrTHVcSOi3/wBka8IVm9UyoxF7OiLxELFKmW8w&#10;VZUvMipQvCDoTAJRIhNR1Q5xyPqtYn1XlMBIXWCnYuiEqU6E1olOaU3CNVjPRMrvwrfZSUKzCheF&#10;W0VLzILJOH2QYsMIILCURfEXG7VQo5HEnIINgotQqCYXhCxharNOPdF/ZPJwkFNGSIgJnlX0I6BB&#10;B7gdVvAmuadFUEql5k1eHspWIouJUKCVCzXuF4DcHFYjfC6cmicQt52Tk7JMGdxRCdMQEHELEgTo&#10;maKfDCAWKMliUhThMpj4W+gploDlM6LEVKkpqxdkHysYUleFOjpcOV173mUSbqmqeqeqhFFFZOKI&#10;TBBzVUdlUbOixQg3qF5kRFxICDC7VNbhX0hMc6FiTNckWA5lbtoWFYVmgbiVHIeSp5isJTWZqQbt&#10;EIRRCgKAsAXRe6ETqiyQg1BNCJBCDYci+F4ysJVMGM04FYyqdUxmjVHVT8IHkMh5WahSSnSM1jIW&#10;PqseSNRNOJPkBNKJMJ5KktElb5wWJxTS4o5rEdEWFeMKYQcE1O0QQdAResSFXug9pR+G/VBanNZw&#10;ogIgHVN0gINw5+ycwOdmgEQCEGjJYNUWiUWA1AFgBiR0TGBriUWaoUgEABlCjJPbeE/RU2ynROiw&#10;tKwEKSgVvI0Ta/dAg6XSoU5cr0fMqWqe09E3VYD0UoklAlZqDgQDgjJRKbTx5pzHBFjolSm1Frmi&#10;EOqKFxzCbLET1WIym2eq/wAjSm7NtbvoX4Ta/R/RO2Ra/Qjs61DVhTqVSnkWoViEHdVM3DPVG9yd&#10;5lSMOugQioEDJPaMVz8kdCUYOq7pwaSsQDoCnVO1WRGSKDsoCyU3BpQWIBWez1LQYphUNh0xnVMq&#10;nZqNHyNhEXdbynUWPBxNVTZtlePIjsSl9DiE7Y9UeVwP7KpYLQzVqII1vcnedYIErNA5QuqyCLuy&#10;g9UUzyoMRapyKYJToT0zyrD3RfGibmZKdB0QEKSUFYtjYvHX/RU6Qa3CzILC4LEpRRU3YFFxv2z8&#10;4e173gJxE5oJw63ELDmgicsrqYgImFvAu6paqpqg3upuPhK1WSxKnRdVcGsEkqwbObZRiOblIUqS&#10;slhTsrgDcCgeXbHzh7X1KRxSFu39kAU8ZKCs+ywuJ0W7d2WAxoi13ZUweqIVVpjJBjh0TWPHRbtw&#10;Ra49EKbuqwfZQ5YT2WF3ZCk4mAFs+lZrK3zie64qj6whaaHrC4qz+sLirP6x+q4uh6wuLoesJ1ro&#10;+sLiqHrC4uh6wja6EecI2qh6wuLoesLi6PrC42j6wuMs/qCNss4E4wrbaOIq4hpySApF+ixt7/5N&#10;Wp4jKwPlYHwjTegHgFNYQQjqFWcWjJAvw4pWzbHZX2Wk6oyS7/dcLYJjdf3MKrZbHUsj6tOnGSsG&#10;E2lmISF+IA097uGQrKyzubUqmmPp/cBVadkpOINIZfb7E/6KlRs9RxbugI/vsnan4e8Z3QM6fApU&#10;HVdE4QeW0HUSmOcamZRLi7Xqm1XEtWI4Gy7VNecev/xHUKs3EFu3YIVj2pZKdlZSqzLV+MWCQ6Dl&#10;/qq21rHwz6NKcwrJWbRrNqOEgLiNl/8AaP6/7qltmzMxjAcJj9hC/HLJEbs/sht+zBxcKZkomTPw&#10;n+UoA/yVHyBOMNJRqumP71TnPBiUdU6u1pgrfjst+OgTNoVGDwBGrvfH35bQ5zcwVUe7IDLNb17o&#10;E9/2W9Iph3dcQe2ap1sZiEdQnsxiFuR3W5W4CFID+AcYWBvpTCVEghbkdkKcGUdUaLCZK3DEKLAZ&#10;CbSa0yFTZgEcrqTHGSEabT0RosIiFUpB4AQpMHRBjW6f+H//xAA9EQABAwICBwYEBQIFBQAAAAAB&#10;AAIDBBEFEBITFCAhMVIwMkFRcZEiNEBCBjNhgaEksRUjJVBiQ1Nw4fD/2gAIAQIBAT8B/wBsazgt&#10;FaK0VbtZqbWd15b6KajxBnck0lJU1sRs9xC2+p6ytuqesrbqnrK2+p6ytvqesrb6nrK2+p6ytvqe&#10;srb6nrK26p6ytuqesrb6nrK2+p6ytvqesrb6nrK2+p6ytvqesrb6nrK2+p6ym4hUg30yqGq2mLT8&#10;c6XEdVVPhkPw34for5WVu1srJ0YcLOU2DUsvIW9FNgErfy3X/hTUk0P5jbbt1dX7C6vlgX5B9c67&#10;5h/qsHrtfHq394f27EBWVlZWyA35sNppu8xTfh9v/Sf7qTCKmN1iOCmwwxzshB7yqaYwPLb33bq+&#10;Z3MC/IPrnXfMP9VTzup5BI3wUc4lYHt5FXyCsrKytlZWVlZW3LovRKEgbzK2qFvNwTsRph94TsVp&#10;OtQVUFTfVm9k+lidGY7WBUuAf9t/upMHqmchf0UkEkffaR2WBfkH1zrfmH+uWBVNwYT6jMdhPj4j&#10;kLAy9kfxG/wZ/KP4hn8GhHHqo8rJ2KV+locj6I12IGTVaXxfstorny6rTOl6qSlr2tLnu5f8k3Dq&#10;h7QXOtfwJUOGySaWkbaPO6qcPdA3WXBb5jPCajU1IvyPDdko4JO8wJ+DUruQsn4A37Xp2BTDuuCd&#10;g9WPD+U7DasfYUaKoH2H2WyT9B9kKKoP2H2WDwyRQkPFuOdaP6h/qrKil1M7X53V96SUNYXJp0ru&#10;KdH5ZDgsSNqyN3p/dFn+q/8A3kqluhiEbx91liUUjZ3utwuqlprI21MPebzVC99RHMHcSQhG6HDn&#10;iXhc8NyiqNogbJ2pzrfmH+ucD9ONrvMK+7dXRKxSTV0r/ZM5ZGC8WsPnZS4e+ODWrFT+S/8ARaP9&#10;eX/8U9j9nhe8WLSsYlfryy/BRGeiLZfA/wApkQjqHln3NupJpJe+b7mA1HF0J9foK35h/rnhxvSs&#10;yG/j8lo2s81HQVD2gtahhVUftVNT1Tg5jDyKOG1RJLnjitphcwMnbfRVM90mnUS/C0iwVQ10dI57&#10;H6xqxGo1MbJQ0EnzT3bMIWji13n4eiqqunpKi7gS638KioYaqlcQPi4/+k2KNlG2Ys4tPFGaI0ev&#10;ZE3nZUcMc9CGEcTcfuoJXU04d5JpDhcbtt6yOdb8w/1zwz5VnY42/TqQzyCwyeaWYNLuAWK1DxPo&#10;tPJYY0ilLvE3UlHURs03jhlUD/TWj0RqZRBqG91Ypxooj6f2Vef6SB/lZYo6kY8OnYSSsHeTFM1n&#10;qFotqaR72feL/usL/wA6CWDzF1h5ZsV5DbRddYtE1zhUx91/91gtRrafRPNu7bfOdb8w/wBc8OFq&#10;Vnp2F1VSa2qe79Vgkfef+yrH6c7nfqg40+H3HO391JVzSiznXynidLQtbHx5J0IgoCJB8SMQrqNr&#10;GniFijmxUrKcG5CqpqCpa3Wv5eSgrKWknLor6JH8qixI0mkLXBVNVuppNYxCqkDHRjk5Azuj1Yvo&#10;rB454Z+LeBzOV1fK6vvVvzD/AFzp26MTR+m7dXymfq43P8lH5qgnhgpuLuPFE35p2L0wZoaN1Pi0&#10;boyxrLXWsCp6qqjGjFf2T4q6oN3NJTcKrD4W/dNwOoPNwTfw91P/AITfw/AOZK/wiljFw1CJtr2Q&#10;jQjUHCXt635h/rlEzTeG+at2FfE+aBzI+ZTMCqPFwTfw/wBUibgEA5kpuDUjftTcPpm8mBNiY3kE&#10;Mgjm5NZIPBauXyWqmvdRwSB4cVZW7Wt+Yf65YVHp1Tf04537K6vuXV1dXyb2tlZHOt+Yf65YFF3p&#10;P23L2QduX3bK6v2d1dX3rq60k7Ot+Yf65YZFq6Zv68dy27ZEK1kHBXzIzv291fM51vzD/VQRa2Rr&#10;PNDh/tNb8w/1WCQ6Uhk8t8KyO7bctldW7Y5X3a0/1D/VYbBqYB5njuFDmvFeKuijmMrq6ur5jI7g&#10;KGdgiMzlyV9zUa/ECz9d0pq8U5FDcG/bsSgMjmUUd2hp9GWWU+Jyur5WQR5p2V90rwQyBRXj25R7&#10;AlaS4nMlE5FDcOQR7YlDluHK28VooC2dyjmN0ZFeCG/dE5nI5DdO9dFaSDrrluDK43SEUxP5IbgR&#10;RysjnZNCOQyO8XFXOWirZEoXQHFWXjvFRp/JBW3CtG6K43RHYntbZkcd4qNP5I5BaSDr56SvnfIb&#10;l/prq6YU/kirlWWiFYDc4L918WVgrbo7EZ3VuyCvlZWysEUWqyscuKG6UEO0srfQFNdbktMnfur5&#10;j649qewvvHI9sfpLfRH6Gy4oZnsvDtfHefUws7zgjiNKPvX+KUvWhidKfvQrqY8nhNmjdycMxlyQ&#10;zOQ3z9DPUxQC7yqjGnnhELKWpll77rq27ZMlkZ3SU3E6pn3qPG5h3gCo8ciPeaQo8Spn8noODuIz&#10;OQyG6V4IDe0d/kqzGA34YPdPe6Q6TjcqxV9629gf5B9czkM7bhQ7ArnuSStibpvPBV2JPqTot4N3&#10;bI7l97A/yD67o3yh2jjoi6rdrq38WEDyWxVHQfZCiqOg+y2Ko6D7LYqjoPstiqOg+y2Ko6D7LYqj&#10;oPstiqOg+y2Ko6D7LYqjoPstiqOg+y2Ko6D7LYqnoPstjqeg+y2Oo6D7IUNQ420CsPpdmh0Tz/3a&#10;lY17viRbHrNAAKd7xI4A8lpy+aD5A8AlSd0rV8baRTy4WF0C8+KLnAc/paqtjph8ajcXC57SnkEb&#10;rla+PWaSlie6QuHitRImwv0gSnt0m2WjN5owONuK2d/mtmf5/SzUMMx+MKGIQsDG+H/gT//EAEsQ&#10;AAEDAgMDCQUEBwYFBAMBAAEAAhEDIQQSMRAiQQUTIDJRYXGBkRQzQqGxIzBykjRSYpPB0eEVQFBz&#10;gvBDU7LC8SRUdINgY3Bk/9oACAEBAAY/Av8A+WOr135WNRGFosY3tfcr/g/kX/B/Iv8Ag/kWtH8i&#10;1o/kWtD8i1ofkWtH8i1o/kWtH8i1o/kWtH8i1o/kWtH8i1o/kWtH8i1o/kWtH8i1o/kX/B/ItaP5&#10;FrR/ItaP5F/wfyL/AIP5FrR/ItaP5FrR/ItaP5FrR/ItaP5FrR/IvtGU3eAXvGNPY5sL4PRfB6L4&#10;PRfB6L4PRfB6L4PRfB6L4PRfB6L4PRfB6L4PRfB6L4PRfB6L4PRfB6L4PRfB6L4PRfB6L4PRfB6L&#10;4PRfB6L4PRfB6L4PRfB6L4PRfB6L4PRfB6L4PRfB6L4PRfB6L4PRfB6L4PRfB6L4PRfaNa4d1lnY&#10;eizCzuU25vM/4J9nUIX2rA7vFl18p7Hf4Vl4O6NSLVBGU+SLXCCNf8G+zqOaoqMa/wALKC7mz+0p&#10;aQR3f4NT6NTy+i5+mN9uveP8Jmm9zT3Fb+WoO9faB1P5hTTqNd4H/A6fRqeX02c6wfZv+R/wuQrV&#10;cw7HXX21HzaVu1QD2Ot0J/vlPo1PL6bHU3ixTqTtR8+hb/BL26X2dRzfAqKmV/kg6rSMcRqn1aDg&#10;WRIhZj8IWVnvuOVbwI8f7yzo1PL6becaN9n0WiuVr/gUKIWv3VWix45uqIc0p9KjUy54l3EIOxGN&#10;pVa3aGmAmc1VLnA/qnRbtRp8/wC8M6L/AC+nQI+E3b/gO7TefBq3cLXP/wBZVsDiPyK2Ef5kL3DW&#10;+Lwr8yP9SvWoj1W/i2DwapOPjwat7HVPkt6vWd/r/otKjv8AWVbCfVWwLPyLdwNL8gVsMwBMrU2g&#10;Uqw0Haudw2IrMPxNMHKqf27amfhEHZu1HDzV8rvELfpEeBXvI8VuuB8D/c2dF/l0CR1mXH92DjzN&#10;OeDnXW/iaDfAErfx7B4M/qt7lE/lC38bVPmFetWd/rXu3n/W5WwYPqt3k+n+QLdwFEf6At3DsCtT&#10;atGrUei6/wAl7xy9471V3H1+6eBepR3h5f0QrUH5XfVGvXMuPoOlZbtVy3srvJb1I+RVy5viFu1m&#10;eqt97T6L/LovYNNRsv8A3LCs/bk+V0QHER3rrH16cAqSrKVK0WgUKGqTKParEq8qellOjlVofDMt&#10;8PvbGFas/wBV158QrsYVeh6OV6Twr84PJdZ35V735Fe+HovfBe+HouuT/pVKmzNJ7u7ovHh9Fbbo&#10;mVsswcpV8wVn/wByqVTpTp/VOd2n7kooIhea89l+1QjfYU7pSFQx7OG67+9YfxP06NTy+nRqsj4Z&#10;Ctss4rfC3XffaLE1/wBd0en/AJ+5Cd4IoeCGwypCzBZXbJKgInp18G/4m2RY8Q5pg/3nD+J+nRqe&#10;X06T6f6riFbob28Funy22+6oM4vufO/3PmivLYFKMqBszBZSo71p9w13qudA3K4zefH+84fxP06L&#10;/L6dKtHcVm6MixW9Yq3T12tpjVxhU6Q0a3o0wbiU8AQEa+QvceqFI6rl57Aj4oQiOxHw2RGy3avP&#10;7ouAmpQ3v9+X95oeJ+nRf5fTpNPawdCehuuhRU9VY/cUB+qc3ond1ui18TCM0Kcnih8IAgBq5o3C&#10;laXWZWBN+CO44Jwg3CzMpPUHMg6ADHaubaY81JexTzrR5J1MujKg4GRxTsxNk6m/ThdWE/6kW7oc&#10;n5mgoPY0CNY2Gm7R4VbDcGu3fDh/eMP4n6dGp5fTowqI7WHoR0tVY37OnXrnRjI9f/CLu1Zw4AL3&#10;o9F70+ivUcuZaTEgLR3qup811GeqdGkrREu6rUOHYAjE+BQc20qn4J/imeCHjCzMMGV7wqSesi06&#10;FOpnsTXdoWXtCDu0J3gqlJ3+wi08ECNQqHKDB+w/+H94w/ifp0anl9Olh/Ao3uPuHDwXdsh1+/pV&#10;q3Go4/y2BjWNsnF0QOxOcNeC94U1xMnVOPYFcnoH8SZ4Il03CAAIgpngn+KYv9aLF7z5Idzln7Dd&#10;U67e2Cgewpru9T2FeSFRrSREFCoPA7K+CdqRu/78UWuEOFj/AHfD+J+nRqeX06VDwKI2dm2NoPA2&#10;V9kq66srqfNax4rVYWjxygn67Z/WMpre07HO7AnMGpCvUb6Ju9mnaPEpv4dl0xPQTvFOI1he8Kni&#10;nd7UaTuCeO7Z+JqYhDZlEOHcUWngmnhoU6o0blcZx48f7vh/E/To1PL6dKj3M/js1Wm0dEkq2y+2&#10;jRHx1A1NYNGja1vYE1vYNj3d6zATeFZrAgXxba3zQ/CnZ2h1kMjAN5MTl5o+CHeFoPVZ3EJngpHw&#10;lTwKI7FD3RBWcdUOlABpEKW8VmdE7OeAmphzPlx+/wBVboW24fxP06NTy+nSHcwfdQU4dGVRPCmC&#10;9P8AGNjG9+x/jGwd91Tb39Fvcg9rhMRdEky4oUhwuVzTzHYVLmtcokdzQi88U1uVxICtT+aLS1sF&#10;ZWugKTr0us31V6tMeLwr4vDj/WqjuepVKJs6CnBl2Scvh07q33NujQ8T9OjU8vp0qvdAXfs12R9z&#10;dRsxmK/VAZ/FTsn9UKUT27GD9lAvbMK1JvooEa8NssPkr0vmobDPDo67LMcfJe7K0A81vPaE9zMU&#10;znbQARKvXqeq96/8yu93rs0W7RefBiyvaWnsIQEmPuo+9w/ifp0anl9OlWf2vPQ12X+7NTjWeT/D&#10;+G15e6Ce5OazNJHZtsQPAK9R3qruPr0LMcfJe6K0A81d7QvtcbSb4uAW/wAo0z4On6Kz6lXwYV9l&#10;gqzvEAL7Hk5o/FU/otyjhmeRK/SWs/DTC3uUMR5PhTUrVHeLiUypG927Gc0xrGupAwFj2ZQTzMhP&#10;oQOfw2+zvaqVL4sS7OfBYF39oHCA0+AJzIkYk4j9shD73ToWWnRw/ifp0anl9Oi5/YJU/eR0cJhv&#10;1WCfToWYT5L3RWgHmt57QvtcbSZ4uAW/yjTPg6forPqVPBhX2OBrP8QAvseTQPxVP6Ldo4dnkSoG&#10;JDPw0wt/lDEeT4U1K1R573krT7lmyia/tQeymGboCr80yq6nUp5BmiUys0TGo7QmvDOba1uVrexU&#10;sPUwdGsKQ3S8lBzaFOjaIYge/wC4t0L7Lfc4fxP06NTy+nRrHtbH3OuzTpMcRmaHAkdqbVqY5ot1&#10;ePorVH1PBhX2WBrO8QAvseTWj8VT+i+zo4ZnkSv0lrPw0wt7lDEeToX2laq/8Tyduu3h97BlXJ9F&#10;8XotHrqOXuz6q1P5rqNUGAO5alXaut91bbr08P4n6dGp5fTo06f6z/op2WXZtvtuoGm22yFGy42W&#10;+7+JWlWUrUXUkiForjoFWMFNkDS6IGn3W6Vr6q42arXoabOsF1gtdmvQw/ifp0anl9Oi2n+oz6ob&#10;LLiput7VGLxxUdDXpa6qEQFZXGyVfRXfFllkQt05m8CtForhHQDxWvorXJWt0beUojUcVladNEYm&#10;6uPBcUN6PFGEOtwTU4wV1Ttj7u+i6y661XHoaq61Wq6y1WHvxP06NTy+nRq1O11thXdssr2Vt1cC&#10;rtP3B2T2nZdaAqeCidl4K3WgFWBKFirORcDZQboSFpHBWJkIuNSVDSrkhGA7xW6JcpcU2SVqR5Jg&#10;Bme1DwR1UuPlKveUS2x1RCmAT3LNe6BNh4rdP3FoXwFaKFEX8dl7+S7FZ42aK4OzC+J+h6NTy+nQ&#10;q1exuyOjfRWnZJetS6VF1qo1U5hssuqZhRBIUfcj1U6Kw46qQSAhkcLhb3kt+VxK7Aveei1WWYMW&#10;TY+WxvihvkW7UDnJXOuqEcLhF7j8kR1inS3+iIF/JbseKtKg6o5jAUF64owFdWVwurK0VmlabOOy&#10;c0LrGVqtfns4+S65WgKwpHafoejU8vp0GUv13fTpWC6pXZtvpt7VOy6spOiB71vWcOC1X8lulHuH&#10;SiTZQNFDuHYg3M2PVZrPHYspaG+FlIJ80F3cVlaOqpNuyEfFNQ8F5Ljr4q+i658CvHisrv8AwhqT&#10;4KcoRcHcV1guusmaQrPWphSOziVP0Qg3VyozN0XdsNtoVpcrwFPQw1+J+nRqeX06GThTEKNuWoyY&#10;0iy3Zv8AJc3mug0u3vFNIjy2Axqj0ztzSZQaePyWXNKzMIVyLpvKHKOJrUQ90bvj4Kn/AGfiqlaZ&#10;z5uCGGqOc2nlLnFuqx7cTjH0m0XEUBxfqu9U2YqtzVAnff2BVGYOqamHHVe7iqLzX5/G1bllNwLa&#10;Y7+9aow+e5UMPOXOYMJ9Grj6zXMs639EYIcJ4oGcvASjlymVBZBCPimqrUxGILa4H2dMfEtRoqWF&#10;cYa4nMW+CrUKLpbTflBciS2XSt1vn2IzYeKcMtlGVNDQZUwY4XXetHBGfJSHgq4HjKhtlvSV1kYF&#10;/FTIWYi4UNc2VvCCtFNlMFSfmNljKgNVwsN4n6Ho1PL6bXPdo0SU6o7VxnbvLcaFxV1K1++nNdXE&#10;nxWRm7Gqu4rA4DGY72XK0Ot8Vv6rF4yt9vhcL1C74u9YvG+x0qDsOyAW/qxP8FiKzqTXV8TWysJE&#10;m5j+ao0KeFpYjG1G5nvqcFUxVTB0KTKdC7Wi09qxPL+MoNq56h5inG7qsVi34WlRr4Y2dTCwVavg&#10;qVes/eaHDjrJXJ9dlFlKtUEkNHcEXudPM0yf4KricNyk6vWfUksGgWFrYPBUsU17ZrVHCVyjj8ZQ&#10;pFubqxYdw9VisS/B06D8Od3IFSdg+TWYnFVL1HO+HuTWhgp0ua52s1trzCdhsNydhuYu1pI+aonI&#10;3nKz9Yv2qhRfyPRbhskPqObc965RfTGWlQmO5Oqv+Iyo9TK7ELea7O6FaB5LLIyo83/UIADNIvKE&#10;7uwXA7VYyFBct1oAQWuUoZtO5R8K6pntCkEjyR3nX7lMxHcoDtEAId2IipTg9oUNcD39iBgW74W8&#10;35rCkCLnj3dGp5fTaWDWocuywU/3LQB3cNgUpzu5MaXBrS8SSmVTyvQpNYzLEg/xXKHJJxbWlzjk&#10;qOsHDtWKw+HxTK1WoYdlOp7u5cmYak9lQ0yKlRrHTBH9SqOOp8q0KADMrw/ULlg08ZTc4yyhJ3ni&#10;LGPNM5Mfi6eGxFB0jPxv/VN5FwOIFd1R329YaLk/CYfEUn0abQC5rrCTH8FTGHqtqUqNMCWmbrGv&#10;xOLo0KlSGNzOAOipmnyth62aoGujgO2xWIqP5Wp4mg9u5SBmSqNGtiadB2KdmaX6TMx6BDk3CVBi&#10;HvfmrVG6KjiqXKjMLuQ9pdp81iaVTE85Qqbjazk+oOU6VV0/ZMbqVyVR5ym+jRu8gyAqmLr8p03k&#10;s+yp57NC5VpVsU3D1a7iZceBCYQ254rhYrSx4q72Olb0uVhlhdbVDflTBBVjdTGbw2Q21uK/3dDN&#10;oUIdmCzOI9VeCriw7E23BaD0XBFHe1V3lQziurqogAI6TwssNpN/p0anl9Nop/DSHzW6IVrKPuLr&#10;TZdad6FgtI6Wtl1iELB/iurCuChAlaAI72vQC4LM5oVh81rCmQsDhaNJzGYdsHNxtCyx1ispbbh3&#10;bG22D8Kd49ipadVaShlp6KM0QgJJU1Iv6qbATZZs0dykGT2Lc3iUW5VBkviy3mRZR1OKLzwHEpr8&#10;tlGo71lNypGncvJf+doDuKJJBAULrK5coDlhjwk/Q9Gp5fTY6o7Rokp1R3WcZU7bo2W7stZaXVlw&#10;8lMhXy+uzyQKC02l8hWUuqDyUs+aJcJ8FqtemFaVotFcKzVvGEGnRbsAdmxqAQ/Cna+qp+CKnqzq&#10;FJzu8FlzEdkKTfimhSGeqM0yI7F1B6hDJDQFvtgdq6peqeuWZsFY2USEIKB0IWWDqvLZogsscApL&#10;ZCn6I3s5bt1cQVhge+PTo1PL6bBS1NQ6dysCNmaLbJU7RYrKWT3IZQB2wgVcSpy3jaENrkW4ZvV6&#10;ziYAWerQL2cXUzmCtrsdsmETTGSkOtUOn9V7RQfU51rgJc7rSr2V1TxIpt5/2m9TjF7LVFzs2QDg&#10;rYd3m43TslBzXC4ugXUTcXUcyW2Qt1rK1MwUYY6yy5Tmm66hRIaZTZa83TNw6FHdTIYbBSGut3Ij&#10;ePkmtaC3yUcyX26xKbOFt2gohxa0tPBbictfmt1soB1lkgDioLfRy+LwXWPm1Zm3RdNu9BFaL+qC&#10;3mhZJ4rrOhQXyv1lnzLChw+I38j0X+X0UJwizN0KdkaLrfJSNZ2yuEHvUiBCGhQ8UfHaOi7wWJof&#10;FId5bHYjBNFPEa5fhf8A1RDhDhaESWlaKXEtw7Ou7+CbRosDGNEABU8BTu2nvPv8S0Ehb+WAOxUR&#10;24n+aOYtHbKe98OuCJ0RPs7KhfM8F7kMC+zoNPkt/DsjwX6IABpMqPZ2j1RbzLR4BA+ztcVmGHaE&#10;TzDUIw1M3700cy3QojmGpreZHoj/AOmZ4yor4F1KbgubCBFFo8Qm/wDp2PDbaIO9nptJJ0UjdkSV&#10;fQ8U5aqd4eCzh3lKMNPjmRmJW+POU3m5LfiWVjXaKRIsgiursC3HeaOWpmhDNp2qbIXmNEDnuOxY&#10;UZs0kz6Hov8AL6J9TSBZA5pkbfNXCgdAJ6BXmnD9pQonVR2FOCadpnsWG1ipuHzVd+B/SGtltpXt&#10;GKr08JR5wUs9Jkun/tTsVgnVnPZvPa45i4cU6m7XmnOb4i6oUKZcK9beIy2Y3tKaKjxTpMtfVx/m&#10;uc+GJTq7zv1Hl6LjoTZHwVEjT2n+aLiYm5VYi2iwtbHc+012TZzjwEo8pckVnVKA6zTwT+UMbnyh&#10;5zFpPbGiqezCua0bmZrtU3F0WvGLyZ+tr2rD0Ks8298HvCHJwpn2fMB1r9WU/C1ziGVG9brFNxuC&#10;rc/hHcexY7F1A41KM5d7uW7uUqfvHwuadzlZ4sXtkwqFChUqVqFUSb6WKdhMMx2UOAYJngmVOU8U&#10;44h28Gt4eifjeTMXUr1W9ZlR0k93chSrAkZCSAYujSa1xpuGanfgjj8ruez5bnvQ/CPomJy7VOSV&#10;vt3fBBrDovPZ5rMRxRyeaCdb5L+i1+qCBzDSFIKYCLFZGkRCgIW3SsKMsXP0PRf5fRNw44bxTZMR&#10;PBan02XHhsGbRaNV8i3QF5o7X+O0+KKDV2qyH6xTHss5rgQm1KbhnjfZxaVz5wzc85jcwT2xpscN&#10;MM1nONA77ZfqsdiJzOqVy0H9kcFRq4inzho3YCbeidg6LpxFUQY+AKn4JrfNcVR/+Tx80cojwT++&#10;FyUMPQqVcrL5GzG6FivbBkfXnLTd3iFUw9FjTUc8wJ/aC52tRY0F2X3krkt5tTc4U3eBBWGyN+xq&#10;VA9nd2oR+u2fyrGWMyPoFyhgX3ZEgdkhcqef/SFUrU92pXcb+Jj6JkyL6LCeJ+hVUmPs2lw9AP4r&#10;F1HGYqFg8BZU2tPvZYbrFMb1cpdHjBVVzL4nA1HDxH/j6KSP+N/3IfhH0WqKuEKUWcso0lZ4uiR2&#10;7PNGTaV1W+iDgwNTvHZrs6z0EIJCzAW7VLCuqFh7fER8j0arnGGgSfROefi7lxspIv4rVdaVd0eS&#10;sAfEr3Y8iuo4rLvbTseijpEqc7T4I96AUEEQp1K3hCCp18cX84R7tpiPEqBzn71381Aq12+FUrHi&#10;tiKle1PI5+uW9kypHvC5/qSU6lztWlPxU3QVUw9V2Z7HHe7e9MhS6e6FIN5VCdTiP5rh6qoN4acF&#10;yb7HVDM7IMtngFg+VqclsZajZsJ/qq76bnU3ioYIN+sFFavUrNDpyveVgPxj6FYao79IwVYT4f8A&#10;hC2r2/8ASsd3x9AsdyhWsHjcnjH9Vyp5/wDSFWwNI/bUnWHnmCaH9aVhPE/Qp+bSoMnyCxDDH2j+&#10;cZPEFMrHq0N4nvWKqMILMrgPKAq8uHNVqrmPHnYqvRaNz2jM0dxchb4R9Frs3lmIBVz81nBPh0Lg&#10;nzVmx/qRd5I+PRCECV1r9iB7bBErDj9o/Q9GpSFjUj0hf7Kdc6oSZEowSbKBCDeKMwVDgyPBbjER&#10;kAPbtOw+ARQLRfMju+aFonvQBLo8VOTNxuVmiGSvNU3u6rXAkIPaZa4SCsnJtanRqZrud2JnPFpq&#10;5Rny6SuU6oN6VMT+Un+KYyi0GsyhDQeLoTf7SfmryT4dyxD2aB2T0CZqggMyw5//ANP805zLSnmT&#10;wWDpNovZzAgkxewWJ5OxNCpXo1NMp0R5PxeBqV2lxLriCqlOlyNDiLaWPasNgTScHUjOYmxXtOUv&#10;Y4ZXtB1TeVhSfzYfOSb9WEa7+Rc9Y6udlum08goYdulMfxWMwLqL3OrzDhoLQhXoeDmk2cFz+J5J&#10;eK51MBYbFtwnN0qIgBpuU/FtaaYfcSbqnQ5XwQrlujxCOE5Lw3stM6u4p9ZzHVIblgd6q1Wtyh1Q&#10;ujzTMDWoO57dl82MJp4QPojIF+5QJCzAyp4Ij+aycYWYEG63rKNSiJCK8XrzX9FwR8Ctdk5SoLSm&#10;TbK661WFNpznT8J6NW9g1vDuWs/NOUQrqQSZQcezVX08VHYu9FoIR7j0P9C94G+IVq7XdyiRCCab&#10;rK0OTiZ2Ak2TcFjyeaHu6muXuKoM5OxNNzetVcL27F9g9uJrEbrWG3mVynSrOecRjCIt6/JU6rDw&#10;uOwp1Gi8OxbhYfqd5Qb3kymQvNNVCP8A3X89jlgK2LwbHc81rS4M7tUKRpNqYetRLg194TsLg+Tf&#10;Z6tOrDqmQCQLKtyrjxNJh3WnRYRtLk4U+vnztHZZcpUauHpvp0zutLbC6wuNxXJzMQXGDDATqVj6&#10;owdNgdWIpy27BlCwmKxWDY97axbV3bnrBYfHv5KY5leIaGCQgX4en7VXZUfTcW7w7P4LFcpYrD+0&#10;GmeoBOg7FRq4TD8xQhvORa/FDkpmCbU3T9pH8VjMZjzmw2HqFlNvanYejhzhawEstEpvJbcADULf&#10;tHRo7sJWLpV6rS3DuGSk74p0Qp0qbKbebaYaITW9w+mzqrd7U0HtVQ5MxBXuneq9yQgAHeYQ3JCz&#10;NGUdilCe0qHNaf8ASvdM9ChqL9qPBaoLdJXvXLr+rV8BPgqEhoidPDo1bfC36KCjnHyRyAEd6IPF&#10;ZeCtOsI+CshLWnxKnK3uhET38EZG1p/Z2DvR11QX9ELjTgg4eCFOlTzudwTqbWU9yJdzrct9LzCN&#10;Q0tDBuJF408Uwc23M85GjOJJmO1E8zOXKCQQRvaIvNGwJ4iba24oV8K6qxrnimSx0XOgXNvpbziL&#10;5geOX6p3NMY/Jr9o3WPHuVLNSpnNJbFVp89dFzVQZDGYQZBHcdlH/wCZ/NXTlyVToU3PO7McLLCY&#10;cGXU8M8nzj+SHtGANCjRe5rKn6/+4VfB0fesfp55lhnYig6mH5w0u1NlyrXrMLaTrtJ4rB1cHhfa&#10;qmmTuzFcp4irSNOrTxGdzDw0Ka6n1XVw71lcltGpc0D0KwNB2LDKtKjkZRnrf7hYwYTCvxGFGIyP&#10;aPl8lR5hoZzzczmgcZT8Y3Cur4x4hrBw7k/CVmuZjWVedLXWzSZ/mhicRS5inSBO9xWN5Y9nfWr1&#10;3E0qY1DeCp4nE4Srn55tSoY0Eo4zmX+ztptBqcEHWktET4Kp3Cyn+CEqW2XAq7QrsQeePBA8O4rr&#10;v9VbhwWbLJWZ9Mg9ya4AwVxRGqzOaQPmhDD6psgSB2Lx7lZxXWKwrZsSfoejVH7Dforod4UT6bCp&#10;de/ALqFEBgTSTHmnf1/ivJXNkBl1XURaNFGa6iU64XFHu7kNSrNCM0Q9jmlj26SDqm4d2DHMNDYa&#10;KkOzCbzHYU6izCmpVqOJhrra5tO6E0/2bWzYWoXnfsJJdpHem4sYNxYSzOfgdllsRw19VTfV5Nqt&#10;xRzMouM6GeHaJTMC3AGoGszOHGc0h0+S9s/s6rzbCDLndj80fwWIpOoOBcQage+T1SNYtqqbTRa5&#10;jaJpPbm6zSZ8lSbTpc1SosyMbM8Z180PBUP/AJf89hAVKlRr0Wta0NFmp2ObWaazrF7yCvZ8TUou&#10;YDmtlGi5zDVWsdoRmEFU31ardx2ZmQhoB7UaFTEMyEb3NwCfNMw9GrRbTpyBIaViab6tLLijNUQ2&#10;5gD+Cp4OrUpmjTiBabd6w9AupGnh3NdTFteCZj6lWma7IymyqVG18Oc5uDETom47E1GOrA2kgj0U&#10;U8RSP+lqa816TXN0cA2VkqYljgwzl3QD4rfxNGPwtRqMxVIFwAO41OwtavSc10TAaEXEycrfKyc5&#10;3ZZGexGx8ERoszfmpyj0TXVOKiQusPVSHeSmQoVimUu6Ud3S+qzQcqs53qveFOkry7djLLC+J+h6&#10;NWP1W/Raj6JvQEqOCG8PAKG+V0bhvl/NcfAIAvydyEDOVmLIKJt5oyjmUCFH0R3wJTSTNl5rX1UD&#10;KUXPY4jI5rmh194QqmGfh6wp5WNpndcd3NrP4uCp0BRc6qydYy9fN48E9tKhXyVnudVzvEiQRu+u&#10;q9jbhq7aW6S5haHucJ14aFOq18M6HYptaJ/VBEIVzTyVObyvvqe1ZfVa7KfJu9z7cRnNrRsh037E&#10;GTVhsfCFM1fQJ0c7cG8BA/ba9gRH2xvewWX7TL3AIMIqAx2BN96Jk6BCDUt+yF/xeHALLNX0C/43&#10;jAWtXWeoFP2lmjgFO/6KoJq3/ZCn7XjwHFa1fQLKed4cArSB3qRrKkgBHJMSi0DhdamPBSQFTC0+&#10;a+JC7r2ThlsJg7aTbJ+Y20Vrq6JHBQtRsZposL4n6Ho1YE7rfotPPRA9HtQIKnuXwsPgozzrZBwt&#10;aFJnZYhXWnyQ2aQm/wC+C87LwPBAzCnOVvSt3RQcy3MxCyqLei6y6pUxG2dhWnmhvFddPkym8LKn&#10;s1WaVltBK7fNG3DY/wAe3oBeaAJMJoa3iqjuCLv4bAv6LgmePaqpt6d64bB3FatN5WdtuCvChoEK&#10;S0I9bY1YXxP0PRrfhb9F2z2LeGVW+a6w2XOyQmfhUEFAq8FbtlAuUN3h2qFqhsugoa2B9NmiG4NF&#10;kczVDKMvmhqEYmFo5TC0hR/BaA+SJ5sLuKDGnip2abX+KbwsqdottIWnmiV5Ip34uzbrKnsBRzcV&#10;18vesor5vJXddeK/2UFNlx9UzXXsTw3U/td6aHBslb2gRLtdglafLYALp0fXZcysJ+I/9J6Nb7MH&#10;dbfyVxm81YZT47NNVayN5RlnqVGZh8kGwQB2IZnQolWsnOdvT3Lca0FQG2WbPdbjgVJYVLVC4thE&#10;uMqO5BCHw48UGznLllIiyFpb3qF2rKymI7kUN1dVrVM8EG8381ZS6FbTYdj/ABTLcOCp7TceKj6I&#10;yEbRZFPayZm64nwV2kL+iysvZSWhQ9t0GtzArKQfJalDZ2+a0jyTdEXSfRBzomFzgapNIXXUiF3F&#10;Xav6rzTpdHltwn4j/wBJ6NVt7ho17kWki8LrzPYE22gQB4BcVu2utCVYbN6ojlOy0rip47CGOhHe&#10;2Fzm2TYkKBU17U45ZhSaaAmme4hU7t8AhvuHgoubcU4lWW9UThCF1xcdFERbbKPjsPjsd4pluB0T&#10;NNDtkImYlXMok2UWaXHgrOue3issadhV5B7V1jOiLIumysymSnO2Bawv6Ky8iuGo0QTtzRG3qi4t&#10;BQdAXuoV2g+BQ1anBupHaurKgrCeLv8Ap6NUn9Vv0Wm2+qtZa3XctIUkyrqwKuoU5Su5RK1VtFcr&#10;dKlwhZg8QourF35l8J8QmWHkm7xbqmw+bIq5QhmqcE3Rbz44EBR3dA+Ow+Ox3im24KXNBjguqAtJ&#10;lafNbrx5qwDh3FNcOPwpviqHmtfVqJaPRQHlqLRcDW63wW+a3C7N2LNC0WgKi4C3yZ8FLHz5o3Qk&#10;/CU2TIzDjKFrDgpyQty911ChKzZlJQsLLM0AIEgeqztMZlhd4G5+nRqfhb9NlyrWC1VijcSoXVV7&#10;DZ1VcwrH5LSNmbM1aK7rIQhCsVAF+1S92z4ShoggrErgVcQneKbZSGBvispN0ehwR8djvFBwjsWU&#10;kNKzCpZD7UG+izgTZQGye+yaSwW4gqSFmqQqeQbgRAzaINzXRgSqcmL3R3iWRaSoefmolF7bg7Cr&#10;K91ZseCZlGqudDwQZlLVEifFZWtzDVb1MrP2hbzeKiV1p8kA6FZxgJg0WGM8T9OjV/C36LdPmpJl&#10;dUhRfMoIKsLLRanZZa7NfRaq79nYr3WiLg6YRQ71Ks3zQ6p8UNBdC8XQufPYzx2FWKnreK3mrzVl&#10;GVDMpR2OUrLDBPfcpozS0CFNz3K7Y+StotQrGfJbzgEWg2CiVZqtwUOp3Cs5wV17veVwQr5Vun0K&#10;s/1WoUcU3WQEIGhW9RuuqR5rMQj4poQawL3Zlb0hMl0K0oX4LCjvP06NYZzAa23krlS644IiLLSV&#10;rHipUhaK+zdaJUEjy6N0P4o38golHKhl4Lq7BoUNE3xQ1OwRw2HZGX1XX9FdbgUhok6r7RkLnABM&#10;K8aopxcVGnehmu6bJt1LjZSwgreYU6y8UDOyHQpFQ+Gx25mErfaQuvA7wrVZtC3XrgVdi1ePNe89&#10;Qm+BTAgY3eKIUcFeSrNMICCFrwUqZKair1g1YcNMgE/To1xBnI36dC+zKuK4+e0zPkuzoWXchFgu&#10;sVZbqHBS1bwWW2q4BDxQ189l13rSFopkyF152GNNjQAo4wtAfFHcDfBc2BmIRPN5rxY8FZtgUJMA&#10;dvFWbur3fyUGZUhyb2ymkCbreYECHeibvAmf1YUlS6fFXuPwq5WoUZ4RioSAtVohaFJVPPYRwRiT&#10;NrognzhSNVBKu5ynM5Wc6V/ELrIeCKyvaPRYZzaYbvEfLo1vwt+my9gsuu0SjeFZ3rsts06Ou0X2&#10;a3KvfwXVRu1cECuPmuxa5Rs3tVw2abCZ2ZlCs71W9CtZWOiknMgZ8lZs27U3cqDwTgHv8xZDNld5&#10;IDNdb4lfEEH06l+8LQP8CoeyoI80WtN+GwEBhUAQgbTKk0grDef8kZIEcIWZFmTxRykQ2yhTCagy&#10;0ntWi4r9iEJZ812KZCIKce/gVg+97vp0a34W/RAXWnQ8yiuv8k7e9ELT4ryXE7e3abbL7BAm2q1y&#10;rUp3Yoy2hSGoSZ2THggSrKeKuuzwUR0e5TxV1AXFeat2IZh80HNdHgoqC3cnNbduyZiEc9/Dggbx&#10;onPa7TuV73XUdty8F1Gq4uusu1DLu24rsW6fRXOYBQ/yQdmbmHFS18z3rcsdrSgtU/xWDb2E/Q9G&#10;rb4W/TZrtu70X+pFdYFeSuhHQ7F3oWV+Kjod2yQuPkr5j3lB3QI2St3YDHFX2XlEnRbt1JdPQ0bo&#10;uqt0wt71RyL4UET4Jg8U+LkmECWNJ1UldviodTbMK7QtQtNhMx3phkuhXJHYpB7tUcpFynGBco/Z&#10;W7l8TIVqpB2O4XTBI9UWcYQYNE4wVhfE/Q9Gr+Fv026rSEKVSqWUxL3ubwYNVloYDBjD8GOpSSO8&#10;9qf7PSEDedeGsHiU2nXpwXXYQZDvApw9ngtndLxJjsHFFlCnmyiXEmA3xKAxFOM4ljgZa4dxTara&#10;DRmbma0vAc4dwTqlKm3I0wXveGtnskp1CswsqM1aUalNu40wXOeGNnskrF0cRhw19PC1DlcNDCbS&#10;pNzOeY1T8JSouLKhIobwMwqVPmcr6rM7ZcBbt7lTGJpjK87r2uDmu81i3YfDtFIPdkYHAEgdjU51&#10;BlMNbYue8NE+aFF+FFSs2fsX6G3+yn81TBa0bz3GGt8SslemWmJHeO0Lm6O8QJN7Ad5TDWpNFT2n&#10;r6y3L29i53mdW54zDNl7cusLPRa3I0xmc8NE9l1UawMBpOioXVA0D1RwRonnuDZ1UOwxzGmaoHHK&#10;OKGFOGcKxbmydg7+xA1W/Zv0e14c0+YWAp8yzm3Ydhc2LE5CjUY2nl0l7w0eF17FzbxWzZeb4yuU&#10;H4mlTdGHOR0h2V0j0KNWlRbknLme8NE9glGnXYWVG6tPBZRpsst623TbJ0ViuC3SoKYu5We71QDn&#10;S3issCfBbvDvUyuHmt4BWgJ34VrKgkmNEYWq04m6mXjwW7V9VvZXFdqPFDgnk+atpOzDHLxP0PRq&#10;/hb9FJ2WC1VWhoa+HqUmnvIUP3SLFNy6OxR5z8tky3VxoFL03kHVDpig1vgquQQHY9wq+m6mNre7&#10;GPYG+m8sWakyKpA7hwXJgxLMU4HnD9i5oGbNeZVJ1FtRrWUW0/tDLjHFcmjEtxLgecP2TgBmzXmV&#10;XNFlRrafJr6e+QSYCCP+ef8ApWJxWKqvZTY01apAlxvoFhzhadYM9uPvXAnqrR2f2tuU91v4LE4r&#10;EGpzJxL2U2UYvB1k8FyZAeJwYgOMnqO1WEaOo6s/nPxWj5LD/rNxD20/wwJ+axpGpq0g7wusM2of&#10;sxj/AJRdVcU6njXV6dX9dsf+F7Biy6g3ny+jVF8pPBw7FXq8pOqZaWI5kMoxLna6nguRi1j2tOEs&#10;HmTG8sTivj5iq8nvhco1G9cuph545Z/muUw7qDmyPxSuT/8A4zP+gpmKxpqubUJaxlOJMamSucYH&#10;NeOTJZOs5PquVWtccpw3zlcnMB+yGEBaO+TmXJpf7x2G3vCTl+S0W9AC3YWmzgtFpss5XQ6Egq4V&#10;lfIQqn2eX+KsXAd61zd6sVo0qq46qy3tkhTvBWq+SsGnxV6Podhm64KqfJAntUs4LD2ESfp0a34W&#10;/RWcu9XOwFliNIQfVwmCq1v+a+jvKqclOs2sZqMqNlpPgqcinSZS6lNjYaPJf2hu89znORwlVdyl&#10;Up1veU3tlrlTZFOjSp9SnTbDQmmth8HWqMECtUpy5OonD0sRQLs2SqyQD2hc4WU2WgNY2AAjhzSo&#10;4iiTm5us2QD2he1sp0Bu5ObFPcy9kInLAPALD4h7KPP0bc5ku+0b3anPphjg5uV7HiWuHem4Ysos&#10;pMfnYxjYDU+saWG5/hW5vfb4J1DmqNZmbPFVuaHdqp8p4otFLCsc17zb4THndOpvFKtRqXNKq3MJ&#10;7U2WtpMpjLTYwQ1qdkDKjKgyvY8S1wQwxZRp0muzNaxsQmuqUMNVqtECq+nLkGnC4WtldmYalOSC&#10;q/ONo4ltZ/OObXZIzdqoYx+Q1KDS1py66/zTzTjfpupmewqaQbBGVzXCWuHYU2iKdKhSac2Sk2AT&#10;2lYesMgqYYQ1+W5HenUzh8M6mX841jqcimf2VTxrngVmANBjXxVahRw2GoUqwy1BTZE969lqYehi&#10;abDLBWbOXwRrV3y8/Jbq1GzRcdvds0Xkhs89nWhWcHK7VmbYp2fMZ0UGM/ehYDa7xQV1KiFlEwrw&#10;V1M3crsc3xWrfCVvAhaaBAcXGdmVobosLmY6TP06Nb8LfotF2K7lYSoJjwVldSRK0uEDEB2hI1Xi&#10;rHdXOuwlcMjXIjAhCmwF7zo1okrm6tJ1N/Y4X2Cu6hU5o/HlsvtsPUpZurmbE7Cimz+shYuJ4IDE&#10;UH0pFg5sI1qdCo6k3V+Ww2WVxdOqso1HU26uDbDaRQovqRrlbKLXgtcLEHZMLT0UKAbqVqrtXYiZ&#10;ELWNumyyPghsyjXZemuxFaKNVNwoDrLK4wEObdfj2FD9orhlUFT9F23nZGcLVihDdDs3aE1uSJ7E&#10;W9sQmDsCaGwTqtHLCDQSbeR6NWP1W/RRCnNooDDKlxhDDtIDiHEF2lgqtbCYwYg0feN5stt2jtCp&#10;1sdjPZudvTaGFxI7fBM5Pa5s1G52PFw8RIQptxDK5jfyizT2d65Ga52UEVRmPDfVWvgsf7SKEc41&#10;1ItseIWGGIyxmMT2xZVWspM9jqMyioBdqo8oDEE85lGTLpK5OHtHPc6XfBEWVfEDGNbVLRlpx3cV&#10;WNWpzDKLsrjE3TcOyqKga5kPHHeXJ+FxXKIfzufKRRAy28bpzmYjnCajWUm5YzT9FUFHHtq4ljZd&#10;ShOxVasMNQ/WI1TcDhMWyu2BUdUizAm1KXKDKtUVWsc3LeVg8O/EjE1KgOX7PJlX9m4fHUSae86m&#10;GRm43un1faeZcx5ZlLEzEU8Rz7JgyEaTXZGtEud2LG0adcVhleZ8kzE4nFDDiqYpiNU7D1SDFwe0&#10;KtjX6Pqtb84/iuYpW9ohwJ+f0Wb+0BUqBzWmnl7VhMH7UT7Rm3smkLE4D2stFFrXZub1nzVTEsxQ&#10;qPpAlzA2yZhudoh0Zuey98r2zEYkYWier3qjhBUD21+pUj1lGp/aDa1Vrg11OL380coXYutKlO8O&#10;gUF3okLeDSFdqnZotF1lOq0vCI4xwTBFgpgKYU8CpKMHVeKkCLwiXOkLPm3exZ/9hOlZZ0Ug6rgV&#10;hXO7T9D0a/4W/RCyJB4qFBQYzrOpVAPyrlJ9ek9jW4Y0t4RvEiAsHiaTHvpnDtZuiYcNQuTsOT9t&#10;h8E8VB+qcrjCsVyBRqzzTnVGvI/FouVSeT6GEptpZWhtOHHe7TqqeHZAzak8FiafLNWlUptBAMzu&#10;xxWCpUS2dwmT2G65J/1/RVuUCRzL6Ibr4LlWhQeMz61SPPRUqNbrscwGPxLkbxqf9Kwzq74pMygT&#10;oJH9U6pg8FhHsc3eqOMOtwXs2GIFYWc2eOaYVTDYvI2pXphzIPYbhPxFTm+ZbWBzB13S5cn84YzU&#10;3tB71juUKrm8xUbYz4fyXKtano6pWc30WE8KaxVH4nAOCx9KuRmIqOEHhCwlTBUaGIqUw3dq8CP4&#10;pvtlKmyoKQtTMhYPD8oUnVGuAOVv62q5Mx2AH2hO6T2ETf5r23GYdmHxbHNuHTN1gMWwt5qiH5vM&#10;WXKX+TTXK+b/AJ1b6JmGwzmZx29zlhqOCLDUZlDgTGmq5LwmEe041hzX7A2DPcnY7F4anh8cyBum&#10;c19O9GVrK0QR8OgUNhV9ll1VeVY7eKf4wipWvkt4aLUqAb8ArtOzrIJgzrsW/lLlwjuUtMrDT2n6&#10;dGvB+Fn0V1Y2QHbsc+q6G81Ub5lqZTrYqq8N6oe82TvZ8VWZOuV8SucByPvLpuuC5sVnZM2bJNp7&#10;UecxFR8tyyXzZZmvId2rm6uJrVGxIDnSnUm16rKTtWh0BNqOxNZz29Ul3VTmHF18rtRnN1zlGtUp&#10;u03XQix2IquYTJBdxTKrsTWc9nVcXndQfVe6o7tcZQo+2Yjm4jLzhhZ6FapSJHwuhGs+tUdUEb5d&#10;dRicbWfTmwc8oc7UqVMuhe6UaNTFV30/1S+yNKnXqNY7VodYoUn1382NGF1gg+k8seNCCn5sVWdn&#10;62/qjzGIq0p1yOhF9R7nuPFxlDnq1SpGmZ0wm0/aauVnVGfRRiK1Wrl0zOlNYMXiGtZ1BnNk6s3F&#10;VxUdq/OZKcxmIqhr7uaHWKPM1alKf1HQj7NXq0Z1yuhc9zlR1XXPm3vVD2nEVasaZ3TsEtWqCPgt&#10;NphT3LtV9mqkXC6q6q1ViuutUB37e5QI0V9O5QdJlBt2+KfHanLK7ihJvMwjwcgMwee4KYt3FfyW&#10;G7ZP06NcEfCz6LuXmmeOz2ehkDyCd4wqmFrRnpmDl0UtNlcq3Yp4qriqL6fN0pzZjfSVJK79nYux&#10;HFW5sPFPXiVeFZNrA06TTdvOcU2limRI3XDRyGMeGMZaxN7oU6+SXtkZSt657FRxdY0uaqRlDT23&#10;R2QOK9poOo5M2XecqmJc6hlptzGHf0VJ+LNL7Xq5ShV+zotNxzhuUcPicuaJlplTthW23sdmkoaj&#10;YEfDbcK0qDdabLK2yWUah7LL3bf9Tld1Jp8VfEs/Kr4hv5FesPyK2Ib+Vbtel6FWdSd/qVmg+DkS&#10;7D1FvUnjxarrVO8UZHFdZTr5ohw1QLXaFGCIWnosLmnU/Q9GuC34WfRW0UJp70N2UJ/5TliqbOs+&#10;qGj5JmBqUMQ+s6nmOIEx/JY6tykTUpYV7mROscV/aOAY8ZyC0lx7dIXNUcHi2nJPPOzR5HRcrYcm&#10;TSfUZ6NTcfj6VSvzptTZNhMcFSw+Z4w76ZeGz2cEKOGw9SjWD97NMEdvesTUaIq0S13izQrBuua9&#10;fM8yfh0Cq9ntbI/KU3DNwGIDnAj2nnCYdHZEQqFJ2j6jQZ8VhqGGrVKLcubcMSuT8Zjm5t6m58a3&#10;sVhaWOFYio6KYYSPWFhcFRfUaypTJeXPLiAD3qvhKVGocZTZuuk6+K5Lf9qTWq0mvmq4iCL+CGGd&#10;TdztRhLWZ3aDisXhcVSr1+bP2TWAkn0VDGYRr2NqHKaZ4WlYOi2rUbTNW7Q6y5ltaoKZoiWh1jqu&#10;RaVQS01rjtsmYWhWdSYKYccpiSjWrvc+odXFayryrx0O5WIO3WVpsICuYVuhZZQC49gU1IpN79VL&#10;89Q/taKKdNjfAbddsdM5qbXeIU+zMB7rIlpqMv2r7PE/mat3I7wct6i/0W9IKmJV7KxWH8T9OjXt&#10;O6z6KygKe9eabVrVWsbzbhvGFW5VZyrT51p51tMObcjh8lSxOF5a9kbG+2W/x0K5R5Nx2LEVari2&#10;sfjBsqLaLjVwrajL/rDPdU6w5Vocw6lDKWYRPauVsHVxNOnztd5ac2rTayPJzcd7NXokta+RJE6q&#10;hSfy7JZSJFaRLXdnYqGHfiKeJxYcDmZ8z3JlKoYp4hpou/1f1hOpMuyhFFng0R/NYmjnYHtrtqZS&#10;blscFSxP9oU2cmgfY0xVgaaZUKjDvNMhUatTF+z1GajMAR2i6w/JWAe19OkRmc3S2gXJfNV6b8tX&#10;eyumNFg8RzzH0xSc15YZiSsVyizlWm3nGlwbIu6FyO1uIpEsrUS4B4tZYWqMTR5v2Z4Ls4jVcqtZ&#10;iqVKtUfuVZGmX+awzKWKZXIeJIdc2N1hHPhrW1bumyzUKjKjeZaJaZHFcm1sPXp1H0amaGungqeJ&#10;9rFGq0Qd4Ax2EFVaHtw5htMFrhUGvESiBcBWQcTsLnaq9guCuPNZV2LS4QcZiVMo8AvFAj5LtUvs&#10;txpM8FmxJ5tv6o1WWjTDe/jsHTn7vRarfYx3iF7os/CVLK7ge8KWltUdxWGFSi9rZOvh0a/4GfRW&#10;EIo7NUAtbqv7TgW4ttUCxiybhm4cYfDNvl7VZXUC5XkiIQrvpPqYhhmlvbo8Qsyt2qdZXevNNVlu&#10;6rebHgt1yEcFfTb1RC6sKIt0ApKzcFAarqALq7fTbldorAwom2zX0Xas/Up/rFfZtv8ArHX7s/dW&#10;2XC7Nmmynfo1y39Vn0WkbD4LdUOXf3Ls2SLo8FKNtUOKcDYE7LaSiXdqaNmluh2rsQ2laK1lE8dn&#10;YoaV3re6FtO1W26Iozx2BrW53HQAIVMTvO/V4DZJWv8AddFrt1Wip26NeP1WfRQRdWUdqstVEKeK&#10;nZfaEYCiJXgjaVmK7keje6COwqDssrq+i3dNsKFK0UBtl1VZX125aTfE9i3N5/Fx1WnTv0Y+9uFr&#10;s0Wqp9GubzlZp4KTdTxW8dlzfZCsp2cEGgXhb3ajFlZspxPWhGFMypKPYrGV2K6s5dZQj2bIQ2bg&#10;lZnrs7uhbbJNuCts7tmaCVYZafxPQp02wOhr91f77TbcKn0W4j4KrInvCgDoa322MK+wqYVgSe1H&#10;iexGy7SQiNVfY7w2QrK6kmdh2SrrKFAE7Y2aK1iomVe56WZ1qQ171kYAGjh07hW6d/7kHRZlz0Th&#10;8Q2Wn1B7UfZiyu3hfKVfDtj/ADAv0cfvAj/6Vv7wL9FB/wDsav0UfvGr9EH7xq/RR+8C/Rmn/wCw&#10;KfZgD/mBXwzf3gX6M394EAMMP3gU+yj94F+it/eBb2Hb+8Cj2Vgt/wAwLew7T/8AYF+jj94ER7M3&#10;94F+it/etX6K3941forf3gX6K396FBww/eBfo4/eBfozfzhfow/eBfowJ/zApfhm/vAv0Vg/+wK2&#10;GH7wK+Gb+8C/Rm/vAv0cfvAv0YfvAv0UfvAv0Zo/+wL9GH7wL9GH7wK2GH7wL9GH7wL9GH7wL9GH&#10;7wIc/Sys4w8INbRgDQSvdfNe5+YXuvmvdfNe6+YXufmF7r5he6+YXuvmF7r5r3XzXuvmvdfNe6+a&#10;91817r5r3XzXufmF7n5r3PzC91817r5r3XzXuvmvdfNe6+a91817r5r3XzXuvmvdfNe6+a3stMeK&#10;yM8z2/8A446o8w1oklDGGsOYPxrmG1AamTPHcn0Wul9PrDs2mrWflYOO3na9QU2dpXtPtDeaBgu7&#10;072aqKmXW2x4aZLDld4//hGKP/6ijyZf7Ka/+nJP1KkGWM5PFUNjii6ar2VaJe9zqGUNfHDtWGec&#10;QM+LcKbN3qdrvFUMMMYalTEVsoquYN0LHYLEVee5rm3NfEGCVWo4epVZzDBlFOlmzO71Q5+u/B0X&#10;sYW/Z2LuLT2J1bERkZe4m6xmJbTZTrYl2anTdo3slV8HUpZMRTM1HTOeeOzGf5//AGjZVw9OlRLW&#10;GLyvcUPmudq4BjGdrmlYV7KVP7annOZe5o/Ne5o/Ne5o/Ne5o/NcxVp0wC0nd2NqUHZXF8aKWsqx&#10;/lBe7q/ugsc6s/foslst0K9+PyBe/H5Avfj8gX6QPyhe/H5Amk8R/idTDucWh4iQi7EQznG8znDb&#10;6IOL3PHs/MEHiEW+2Yh9PKWtY42CpYIvf9ldjx1ge1c3Wxdeo8PztqE3ae5V6VWrVqPr9eodbaJt&#10;WnjK9KrkDHvb8fim85i8QaQyzTmxhNpOqPp5X5pan03co4pxcQQ6bthVHc4+rVqGXvfqdmM/z/8A&#10;tGzE/j/gqWJ5uaNN+8Z4wqmePYswy6ark7/4/wDJYOq1sPqZsx7brAVK1ORVqPbUv6LGOrNlzH81&#10;S8e30TuawNPJzYPOc7ceUpv4HbMGD/7piq1mQXMbIlCpUw7qJ7CuWP8AJb9FiczQYwzyJVXM0H7B&#10;5v4LAPgAA83Wgdl59FisQ32ajNcQajJAEaJ5Lqbu+mIamfhH91fWqTlYJMIubWLo1hhXOGqWD9ph&#10;Rq0CS0Oy3EbDT4gT03R8LsvTkCT2JuQEQZMo1GukO4fc1MQROUWHaVQfjKdIUqjw5hbwQwGAFLnA&#10;zM99TQJ/OtDa1J+R4GiZg8NSpvL2SJ7bqvRbQpc9Qk1HcIVLEYWnS55xh2bQd6r4PFtp87SbmzM0&#10;KaGYenla77R/ADgqVKpSwhqVbNa2ShgMCymazW5qjnaBVsLimBmIo9bLodmM/wA//tGzE/j/AIKl&#10;h21CKT3Eub22VbDOqk0WuBDfJcnf/H/kqNCvhOc5qYPOFuqo0Mkc2XGZ7VSa5gbk1/aPai9+D+1y&#10;hubnf4Jv4HbKNRura4I+a38IfJythH+blyriHCC6kLIvYGmW5SHCRCztp0aZLCzcZFiqtGmYbVEO&#10;TqYZSe1xkh7JTn5Wtng0QEz8I/uuJP7CoVauGDm1g6XEXFz6ptNuEZLaJdUfHGOzROMR9of4bH/5&#10;bfqUa4ZnggRPaVi6Zp2w9IVJnVYI4fDtqPxLSYL4iE9rcE1xoMDq4D+3gO1VXeyzh6VQMc/PcT3e&#10;eyt/mnpipJtw7UTWrMa43iUQW73b2/c1WUxLhDo7YWGw9KlUmmW84cukWXtONoOqYWq3UcCqrsFQ&#10;fSYXfFO8sMYMcz/Nct2N5/isAKgqjDc87n8visQaFB1KiaG4COFlWe4ERUJNu5VeUMYyvm0pNDJy&#10;hPxtVj/Z8TTs4DRYvlLI5lKpuska/wC42Yz/AD/+0bDWxNQ031T/AMyJTa9Lnc7dJcn16vO536w5&#10;UmPD4pNyth3BGrVNYNGu8v8Ai/nX/G/Om53VRJyjf4rnqWfNEbztmStTa9usFfolL0X6JS9E9lPD&#10;02tfZwjVfolL0X6JS9F+iUvRfolL0X6JS9P7tiD+wmUtx8k2OtMpxIZSzUsznGxM6NTswg84foNj&#10;/wDLb9Sn/iZ/1BcoMm9RlGmPNy5Po0HMFWlVr0wXi1kOVKVwBlxDe1vb5LHYelzYw767S95N9Abb&#10;K3+aVheZxHMB7iHOiVVa2o2vU54U6VXLE+Soe3V216VY5T+yVWx1PFMwuGpuhojVYXB4KsznajJq&#10;VcsKpyU/EN5+A+nV7lWoe3xzB3ydNfBcoY6Or1O/u9FTky6nuH7l9WlSNZ7dGDim0XcmFtR2jS65&#10;+SuhhMLh+frce5Pa6nzVWn1mp5w2D5yhT6z5/wBwm16ejuB4dPGf5/8A2jZVptHvWAM4SINp8brd&#10;w5O+18l+77uI9VldRqClzpPNtyzdmoExqqpNKo5j3U5c8jM45hYHsVbCtwzhncXMbmG6Mw3Uf/SP&#10;NEufko57sJAg/VUqbyDiS73uf/8AXpHih/6Rwazms1MuG+4HeKq1qlHm2OaZiIJzW+X+AFj303Md&#10;ukShWbjIjqlxB/8AKbVr4z7Q9h4+abRpVqeUft6rM0gg8Qn/AOW36lVKVSpzYPxdhRfiscx7y9pq&#10;ZWxut4fNCpheUGUwyo5zMzc0SE8DlRn2rMtfc1/D2WWILcUxwe7NHZAjZW/zSsO6jVZTdSdm3hKr&#10;+04gOxFVwdna2A2FSrco4vnxR6jQqrMHi2sw9Uy6m8KgaOJFPFUZh40IlPxmLr8/iHCJ4ALHvZXp&#10;g4mw1tdNoSHO1ce0qvgTanVuz6j+P3Jc4hoGpKbyi+rRrmo4we5YblDn3MytB5vtVfPqc2X0C5TN&#10;H/l1I9VyhmI0M/lTp/5p+gTaArOpB7QCQe5NwdOq+pSqag+Cx5Nd7GUgXwPiN4VTGVMTUIoHLTZP&#10;++1Yd73Fzsup2Yz/AD/+0dG4B258jcxtMX/wLmmYNwp5usHnsWU8muDf1cxhNH9n7odOpkaSjS9g&#10;inm1E3CDGCGjROMW5sfU7JzvbaN1fpFb1C99VHgVEl3edlWRE1D9y2s+ix1RvVcRcfcvoVC4Nd2F&#10;B1SvUqMHwxCo401HNNKIaNEK3OOpVdJHFOFMlzndZxTn061Sk1xksATaFEQxqZRJe1rmjebwsjiH&#10;VX1qvBzuCxTW1Xn2gQZ4f7lVMAKr8tR05uKZh2uLgzidlRzZ+0dmP/8Abv/EACwQAQACAgEDAwUB&#10;AQEBAQEBAQEAESExQVFhcRCBkSChscHw0eHxMEBQYHD/2gAIAQEAAT8h/wD+WHm3nr2OrL6fxl/Y&#10;wR6n9+Z3P78w6v8Afmf2/wDZ/b/2f0f9n9H/AGfw/wDYf2/3D+n+4fy/3P7P+z+j/s/o/wCz+z/s&#10;/s/7P7P+z+3/ALP7P+zv/wA+Z/J/2f2f9n9n/Z3v58zufz5n9H/Z/J/2f0f9n9n/AGJ/z/Ms1/Pz&#10;Dl/n5mHM61P5mGCn8FwYsaT3Y92Pfi9SPej3I9+Pej3ovWidaL1I92Pdj3o9yPcj3o9yPcj3InWj&#10;3Y92Pej3I9yPcj3o9yPej3o96Pej3o96Pej3o96Pej3o96P3Ooha0cnI9PpJaDovfN8fmDLllehr&#10;0GDBgwfVfSuXLiy5cPW4vqTiXmaX6p+x3j4mIE8qYc9sSxLGzqeq/To//g53x0nfj6cCA/AYe0UI&#10;6g8Mr1vHrcGDD1JdS4Rcv0IP0voMYWYV6NPQyGpWNX4Bx8RMG9ckbE9A0fM7vqVn03/8AuV/+MLg&#10;uYDmVTJiGvI/j6f5OyWONYn9WR9AdPUJUN4hhCB+lhhIQ+m4MIm/opH0l9D6J6lb0OYzveKqVZ4J&#10;T8kxq3VPwf8AwUsFsLQPSFJUqIuURP8A7Y7YAPQ9BPvn8fT/AEdnoW+GQk6lYlSoMykolw9AMa9G&#10;Wnpcol4vLFc5QZYbHnMYi+8RuBu4EcNpcv6S/RSn1TYI9SUgnQYwhD+WGUx5YPvBEsydfS1TgGOs&#10;Jj1fTaZP/wBTm/qZ9w/j6f6Oz0syHTN3Lh6OGD6MC0uYdRhcuEH0ExcX1Hpn0MNk2jY3H59FDLNy&#10;5X1G4th6JbIcRinJ9Kd/HkoB5aPySo1bMI6blMOSYEst93EqyZdo894mCqXQr1YsdY98WRKgmHVD&#10;rEvEqWleg9D6vvX8fT/B2S6VO8LXv55ERvPEsz8MD9cMxSNidBDCLn1NoOJct6Lv0PS+8H0XGmA6&#10;ytbInrEdZUr6aiADLNr7oQVNQEzMmOuATeuInowBC70r1JyfHw8nRgli7GQOB4Jtjt9gMZ8yw02U&#10;q+UGL7pg+jKuHoxEPqoiY9SEfWp9y/j6T/bomB6YgOx8J0mIN9ItczBGUqPFxwr/APMi1BGWL1Hz&#10;BOEn3gRn23/8ZSbXKiHsZ6kfzGLYN+UP/Mb9ut+ojV93/YWq7BP3Blo8J/U/Bs/UZp8qPKXlf7mC&#10;f5H7hONEQdlB/kvog0ld/JTKynharvLlrhrCVzXT0fZbhzV8H4ifmrp1d6GoPfuZH1uX9L6kqJD1&#10;+7fx9P2n4fRXi/8AtEal+qlmzGjHf/1BUAtcBMeMu7TzRFfzF4lzEfzuPwkL9z7Rp/qLX29/wRH7&#10;uH3tLflmcS9/2TJqH86gehPb/JRgPux4z9mKcco6fAiv+0U38ubA+YVdt/8AxqR7p/8AVoy4fgdE&#10;5IEEFAFB0CBNy1+glh4PafYWt/maN56fiW6N3n/ej4myHwiMkPh+jj0x6XL9bi+R/H0/Yfh9NQN/&#10;ZYGambLEQ5xMTglbx/8AOpUqYhsr4v8AhKDoBRSO0n1HBcyxPiHw0uMsdYIIu2DSKzEBLW+jGEFP&#10;afA9x4Q7ktpgEQpb5igV7sweA8n1dMmveVcUPf8AJ/ntFqD6dfoWIRhblTaBGlp4NQXEji/iw/Et&#10;IvF/HaM+3IxGka+LypZx/rtP/cT/AM1j/wBR/k/FRS467V1NvpI5rH4ILS48VEOemW4EfpcLw6iX&#10;H2IxQX3xL9bi5cr/AOdetEsunuq/AzucMtu5ZvH05I7TE+H0+58R4M8hzNEbseh1dGUBnphY02TE&#10;eGG58Xj6kBKRshgM/DdfDj3hnMIx2zAhlfqLvWY19AFly5cuXLl+n8Tr+kfw6PoIGTNvIZlWfKvT&#10;TztH1Z3IbYPbmY94p0QRqKehGPqSr5mpWCfdD2f6pi/VYD6GHmqZwaXaLF0jGPib/JCZ1mcIIvV8&#10;kwkxw+hBoGIr87WOC86+vU03hfPs0zI4h9E36HUbZmpzGBKITfoPoGFH1uXLlwiNEcZ/h/T/AGdk&#10;3E9CUO9Tjf8AIRB0TccNPo0bMPWKB+9OpHVuUShFmAEKYWQKXZ1AHrFcN+nGWGUB9UHUhn1MWHb0&#10;mbOwS4HJFf1FxMXx0mYlemJHySzNk1EZdYwLeXl/+HTG68J/h4OP0feXiLFx6Fw9A2wVxbH0TCzL&#10;LRWFzMM7kJpdSpKmSACU/g2+kFv8wlRjCOpYBl+6RmLfPebWoxTBlKyGkhoZ39Rcx4gTMeqWuXaQ&#10;Tc7E2jGEzazCa+GfdqVcfCPt+psH0CkJmMDEFYDtAJiI9OsGirKdnkmKh5mPuRWzqLstj0j7cfVA&#10;Zt94ZPMxfDMj/wCXgUbrRv8AnSAYvFMIzMtntOqOfQF9NXEwM+h6CtsU9B6Axwn9Tq+nf/mEUyI+&#10;nHoCRe8+7LrPEWl7mvpArbRpXwJiEE6kSOYZYitly5Q4mcBrSv2X+a9Im36EJsd1GEvYjMqN5oEI&#10;XUFssz8xDps/mxCHAlMHcqSwXKwow1SjoR4ZIw1DKgmHMAVQ3tNkgd4TIO4q4kdzvZmo9m8y3G6s&#10;NQ2hUYGFeQl6pbBV3tH1hYtbJSq+qsmgAgPQyoalPWOwfcHn7PRX0ACYu4rvvACYCdfEQS4TUtxD&#10;MXMHEYSWwuL1P6Dn9LxfzCUwq8zBhup1j2gfea1WT8SgrpiYlGYLelTWe/ae8C4CKKVVQ+0wph0d&#10;SoUHa3Ck3uYSyEEVYwL91cXpyWWGZd3DkjOT2J5J8BBaGUd94HyeZA2vdzlF5jCkz0dpmusIl2jl&#10;hslHRhgqTcCmpud59hhoO+O17Zi3r/KY8AcRedJaQi9ZrDKh2LY+JV2h8S6/kShv/KLH1/eZzq/I&#10;m95TaEWTEqT2HP7EvESbTf0dz0XFzpuVlYxi2EJgYl9oX0lQIB0iExFxKJxFf9mf0qrf5SJc5mlx&#10;KY7ue8/eQl7PzLWcMSK+8yXDk1NOkSxNcwovoVMSNrUKdq0w/D6NwKDZTBm4d00nDlF4MP3MFKjk&#10;1bcraaApFTrVd4ri8BLssiXxO8K/aO8vL9ApOq/UX+HcPxYKJlVxmK4jU6vwfufY/eV00vMOr4z8&#10;PfeL0geyAaSlPR0yz++zsULlRM6B1cVURG4LX/D02aO3R2MbYFDom4plpb0XBmoqWiFwUCFeh9BR&#10;iUzLctdRquCv7M/pX8uj1Ny8VGYj/dy5WswxWMke17pmqCnpBzMKhN7gCAocVpUiLhdBqZ1cxCqY&#10;uDvaeowHMOr3SLDAfeW7heQ2+761X1EVd8/Hpf2z8sV0KQs4K8KChmLxX0C1P5l9Rl4n8zHyfqO+&#10;yp95lu1j6pEjwjwEQ23a7g95faFkCMeJ1syPb0/t5jruKfaKIZtsAwOgm0dVMo5fAzBB+JD859/Q&#10;IdUYLQbOjmFZUsQYMIS5cuUehjLZxMFRv9m/0n+XR9F+jsDkh3e+Z5k6FSgwZlrWZ+CIxUmxMsMk&#10;Rd6el1dLxcoo5iTJiC5GZhqbE/m2AYbR6TgenYdJd3H8+lPUA+0QytwLEftGZCgoor1Nd9/KfYPy&#10;wDALg+Yqp8g7T8z8xAHUH7S3zz7J+Irrw/iC8XmEtCcDPgycvKPMNFxzuSSZzCUVxMrWg8S8aLtY&#10;2qaUjKuClYPSo90nh9mfaOJzNy/LG2HAgL0TLiKzp7hyQZ3idIpLHNIhtHRiVF1G2nHNRU3LFWf2&#10;Pp/q7Jz6YiemJN/lMG0sI1yMNSqPJEXEuEQlEJclx9Ev5gFTULmX7LAXdQsoXMdWzx0KPuksXSj2&#10;9PuAfSw9Pselt6mPME/SYG2j8wgQWEUgcVrQRlbv7vSNaS7bXiVNN0s20BCrDK+IwqAZ/wB+CCOh&#10;BNc7Rm1ptZbVXj19pZ1PmJtJeTAr8WP3D9If1KlyVwGM3fZjciBJ5tj7QoRcxv0syCdhCqsXEBxl&#10;0Vq5ms0xFSlwtMS5qEmJioczNLJ/c6vp/g7PWsw3KOk6/MXwEoUHgzYMQ4NiZAvES1XWp7yFvVMO&#10;0e8SLhutMFOYhykUCdrEsdCLGdRQlAn3X4IrFtzHLPN1/UVi4zLN5X6dtxDRvS4ZgwwV1OKevNJt&#10;aYmhfaacB8vmZerOxDgs95ftBEHzPtsKaL38T8xoK7G95XzMMLJdF+kitt/dE7Hly75v3lkXQ21C&#10;7L7j+p4k+mLYDZeGEqZzc4kuslwl3VTHDHAMHSBrMzBC8xIXG03idGFtCcEvEm47z6Isf0Db6eo4&#10;/BM+neE3E10deYJ3eYUlYCXdYmtCWr+ZoG+8s4lnDbC2bzGueobzG2VVGJYNTmLtiWYVa+10jBel&#10;yYAGWJYoYC0PSnpElAx/zWnJ3lTzlesO4z8wiaovJUb+dBt61ufzyHVgft/6yK1Uct/NRP3X9tDi&#10;P8P+EBfeb+Y9gnQv5GEI2+E/CFqe/wD3IOty0mszBeDaLzE1lamSr1AlxAZ5j+7RUeH+Pr9TQOuw&#10;AdIBx0ZwvbPScsG5brHWJ3RD3gIRGPo5swDbBMToS+UF9Ri7xLtModWlGW46l6jbH8Dq+n7L8Hpc&#10;zONToI69iLZGXMwp1LVYuE7Go2mvMW5itRIaOGc9pAT0MTHWLmtiRxLhe+k4bR+Rl92CyvQOIufb&#10;Oc1w+cTcedBXfyUWpj+C2PNgbP1ktLnvb+ahHlf9Zjaq9f8ACLMv9OB95j1dQ/kYsng/ox06bWH5&#10;ZyUuVHEc8+mGOO8HVS1scyp75I6SX5CMZrzHlCiqV5ZwVO+rtkohHC3SYuwfgEDhGDoe/qAWpE4J&#10;atQQ3EZwcykgopiVwTvQtmphMabjTLUKsFeIuu8BdwcoGIO5/A6vp/i7JxF9LnWqj74gowYm6yzJ&#10;mF2Rc7mXdy0IC+ZsClxMFkBaV5mLm5U5Vl/nvFOSByqaLcDoOpw3dZB5pconc2n3qb2/5ssroz1/&#10;QQ9hfN/M1v8AA7GFowdn6U/vgOrB5h8Q68XzhKk24haykyl16KsMXM7YxGHn1puvvKlcRu0Vi9R1&#10;LR3x4lS8TexOj85Ol70cJ94f+swfmVxofezDqm8k4wdmUsNx1jU7eIrdG6h0cSoq4riGZUWSA5cz&#10;K4lZ0JWdyvoUksIWj5P/AEfS/h/BLhCVMuZu9h/2cKYZlolAIzM7Xb8xudYg5X0lWjBTjEW8xBis&#10;VwLpftLjJcC1MoHQw+ZBrDpl1AvREd9OkXH2z2E8EN/1Gg4fS/VaRUC3mF21HWLic2bgFs3txHCA&#10;vm4VNkDrIxuOd7IVa11l5DBb9GILnMIW4KauYqCvKFOA6QXAy+YVcXLhly+PS+3oQyozd2jQfzOi&#10;SIV9/orWmA8Ew4mJApdBF1PtwoEaPckXrLQFauJvc7cQmz/0/T/d2ehCEG70Pur/AMlo2xML6wqy&#10;9oPWDtzLdfZLguymcZdh2RBtRXEMCBjKUt1B5gVQR9o0yJ1jNLZnNZlGDsQbFoxLKDMTd8QYVmuM&#10;wc+ZwBUqIqhMvWW7jDYVW3E9XER2uVTpYKgCpwdauBgcK8pQc2odGyOXELVbM95YtTFEV4jU9njL&#10;I/iILZ1TiC2/cwRwMXtqCK4XWM0x4w14QDMspmBGmjNR0dRYPNUa1hesTgb9AJb2iLgx5jjomy7z&#10;0lN6xHGfS3UrtKdZVOGZ1rAOx+IRulnUzGrH3zMy+6Oobmg4jQSyaZkwSv7QfKodjKrj7p1k8sNc&#10;j9n6fs/wei5nMM4hNptPAwfiGI5lBLVQqxtLW11KBeHSPXZeY1h255jFX4IHRC5cZmVYZfRLI3he&#10;Irrc2zOJzG6mQLuActlZhUhMC2xRyZgpvogC5hWSUWp0QLuAqgfmIMOxUpWlfMpBhM5qcATpeJf3&#10;BdVoj6BlzuaCh5qEABfabqFsGp0twYl0BLbsYTTa3W4/0YsmPJ2cGVUxmV17EOCBjMjNZCokTNOB&#10;Bp+11MdO25fGmc04jMFjjqcVFKefN6IrgwtevBL9mE1UEpjN5kKLBZriNW80W7dmqeZ4hvcbO/o2&#10;NQpIstluIvR7QHcffEXC4ALjgisunuhY2vvOCTNzlD7nvMzrHech9o6Q9ovKJV9PfZfgiSvTJmXT&#10;zo+8ymUs6ShIr1MHrKkzcPULgmJhuOhtPLiX4NdmEF9U4lqmjGF3GYCyJ0qc7lOMzpR6RMnQblrF&#10;HKrTjTOFvUyG8m5p4mN1hQTDKnM15mRCU6O5ZJY3XPtFbGlHLCGKLs59o44A1eGBKZ3lvxKOE6Mt&#10;Eq2+YxVmCiZgHGKzhKuty2z7YkS7xvwgN4DPWIdccBfGkwy+Oalq1LAHcSx78JQBoLOCAKlackHo&#10;F7CX9BebahUZeJY3d8oqHouUdlOMSkbXmXXB5xBkOHmVedoiOiI5Cicp7VUfgeF0OxDXnoymQitz&#10;CzXnUx5W3cwKudZr7Xm2ZLhxpFkA7zuB5Tjk8zbeQTQDXn6byMfgjiXGUw5vfH/VQJ2gb6yowgC0&#10;fBN97NkAM2G4qWuY4i24ZV1N7gKTUqKjk3Q4YqMMvtGuCWMF6QvWlleozNEVxqKmnCRYJiQZl74R&#10;3b/OJtV2QljD6W3uA2z2gSatKglvFMHeBjrqwjeAa2FpZ8CpqAMn05JpMcd8SFOWVvJt0RvOy9RF&#10;U4ZPfmGUIHzTWz4TAKfPEsfuRimlM0zBZUwmX/koNFr9yFS0OIOQudksjGOp8Qe8Jz1jYFPfiWya&#10;chGq3Kw4uGWy+hqBWfjjczhE/wCCNclWN7QLNnJrcoKoxkZSKPI1NDfRqUXhw9CXkf8AiIuk0xIp&#10;Sb3qOK0uIi4HStTFsdJfEuBf43uDqTJepX2n8/px8f4IA5ZU4gKcj9+2D2xO5fMGXC4IEFny/S4H&#10;LW8TeAfy7gv99MGWoo/eeYEuVReI7+kaZSl6GiRBF74iBODmAYPPM2p/iMnPFUMS+k4VwMW6MvzL&#10;meyqwd4LGOZStb7pLwdGMbtjsfMyUEZk4r3TmYlvHNxeHwKl/Zf4gluHEQAq8C3EP711bW1L7ESI&#10;VGSNffLn2qBmoCmx2Llsr2b1nQbErMwKKcG+szmFStOcdYgqGuW4tlVgoFufaONc2jXX3uJwAGDl&#10;KmRMG1CbcNRXQcAFVHLXjTWYHCF5xUWxTIptDMRPeXK1JkiL7WWXLNQWY5hgWK8sWcTUFA3q/aFp&#10;T36Ru63FKlDoOAqUEvU1cv0rOf1FiLho4ldtPJiNB+6YIF46wQ01xIFZLeZ1Aa5qN+TXERo9ZS93&#10;0/ph7n6JtLxF6zPATNs9+8OJtqHEkO24Iw/JcubRE0WQ1NNhl9FJ0uK2CJS+NS42/VVfeCet/wCC&#10;ha8/awjfOWGyDk6tVGfi1GUZfeHnFuhZW2xpwa7w5NgeVYGKaAG4XB9ootcSwf5dgHSYnjlXarYy&#10;7i362jlCjX+BGo5xBQD+GqjVBRnKuxWgT7R6B9QxZT4WexCsXQ/cZbegyOePaATAuDIbrvZ0Kmcd&#10;6J0e1oRHUDDqqSnw1A3OCjStbfb5lbc8AbAdrr7MqGOyXgpUfVcceNu3gIGR6OMXB6sVrT9FqUOx&#10;TCYbn0tbi2txg5Q2GeujNRTcL5MUUJZ7kWWz+z2lvRPLnyyyjeMZyS3ziF12lOHcnEHG3WbDmbhe&#10;DoILWU7QFf7USkVDl3OQ857y4WxFsPApqKVKjApKVJbQHqjyi1mppg0IdCzDl+HJdTJgps7iXkHs&#10;xCyj0EOUmJjJ3gtR8ENuE27c/pRm/lJvz6W8xh42wKxCFRqM2CPmfaYMXUV3N+l+m5X0ntGFBgey&#10;SxIHGyDnie4RNLf3zL7yNiA7hbgFz9pUGw61d3HFe3hVT41fMvh1MiINN0ITPkGwpruQ2rlijerK&#10;csfLlJAKjbf2TIPjaDZHuUpYFhobc9ungIWkLjUK3jEA6ijFlun4gnZoYBZp8/aOa8GNm3YgRsp6&#10;5dgFzxFaFWywILe6sK5tPwV0I67prby1TO/MeaS0aa1a6MuZw9CSF80vExVtoQAv4mGiM4u+avp7&#10;ynlm9qMnVy4mKyDA9MuBqVTv3xgmmCuj8RU3A4w/MFrW5FMbBdMlqYuJwUZZb8aM7gS5m+IuxDOW&#10;60OiUVquW2IxJzqDTDkOIQMhsJfUKxAwHWVmJRGikVYl8Aa6Lgoz7yiUGviyuCqt1MNDZmTQuL7Q&#10;6G6W5wwruzQmGOgOZXDHypcxdodPP6Wng/BL9EsdV8sv6mHcYl+wW3XLFB3TMejMwX2nebY+NIra&#10;0juahb5i26Ad0twVmhhAmR63MzK36KrnShGLMNoFursuV8zlVwYS3k4imRyJK6cvWEwWCHWXBic4&#10;Yd4VnTKMZYNLOLlLIN3D4qJflK11XNsXZvZmirsN6cPf5hONoONQRTzMCNHzOgbmnx0h4z21KcdQ&#10;B61PMsVxVdpKwKqGOLYgoout5xf3iKtvSU4Mga3wAd9ow21L7bhFVM8KI1UdhxrPWPIjF0wo7UB1&#10;MFiOF5ZgYM0Hfv1iiK8AwuBXpXiYYLM3pEZ5NpdRWwrR/wCJelC9lwR3h8w4pd51bMg7vvEoWeic&#10;kqYldbdAOog1U4TiYtKmKqXbFHULjzaZZ5fpsPF+CVWZhaX4iPq2XnrPFaGiZ5nFSiFTtD6/fMPS&#10;dSDm51Q8wzhSiyaAY6tR+MiuVxdw++KnPylagb9IBtOohsDgrEq7jLIXoVNuWFyo4dsxGT4nBI0I&#10;JMPDSFZCsC1DXtnUAwq4pxcyAVajGWVcC8kUp9JZw7pZ0Nbgb5QGhalBna4AcbYpKjpMIbHD7xle&#10;8r70A6wn/t3AMWTx2S3XpxNQB1i4bMXqYl2u1OFlc8mesx4/AX0lvTq1XWE7NmSlQKgqVYP3KVHu&#10;w8MTdxtIkuXMsKEEMyNwcMWTO64qXQaAVvB5hiuhujmDs3Sk+8vp9IhLZBCaa+zOjq7+mNUNbJuI&#10;6vrBW3+0Zpz7lzZz1fMtNLMvmufufpej+UiwqQ6fBvZy/qNHjJaV2n56gekVEUDpNw3OIv2BMsj0&#10;OYba1hFaAXcAieTDUg2NbnOp+QxUlZqp916/EqBlXLIDvExTwgd6yfE1n2Tm5DZEFdMCMQpMlblm&#10;L0XDsdUtwtsKynHHWLtop1cvWVe0VxSAMvwMShlF9CXYrSYK8B7xCMP6KZRNjCTvLbInumTf7MKQ&#10;zk7G4G9k8zFtarSsxWUsACBFfbhE41UXQNrjdFHQ8Qd3zJWSB2uKnQEkwslkSDyE3hcDdmjQF6xy&#10;pl3ZMApE0mXsDXSMyvpzLvreh/1Adp7zGNir7QTJARnfvKFJhY5aVVKlEoqu9EqQVqlqreY0RsOO&#10;DBenZNgXriG37sxTv5SuPocytrXi+xMTitZ0l7BWlMlP4jKZJcrmMNHFQitaX0ycf2dks0ZfMQVj&#10;Mvy/MvqSmEionmCbuz97dDDxeYd4bc4MVDDdupArWirBEcjyYKmxJM1UL2lLVWsTJcQvnJc8aGUD&#10;1+gLKoq++n959BzfIY/x7ozV16ZEw3KFCr1AKtyxZMG3s7/iUAfPQEpQXbTKMHsP3ibC+buKALQs&#10;RUvhCt6RwATkh6CZkAvi5VzDANB3plJFLR3sTOYN2FdKr/YbQ3K/+oKOkpPvma1TfQ/eGRay2V+Z&#10;Zf0KbK+HvBPgWX9y5b/D/st8HqH7lSkKf2ZaTey8eY8K1xa/2VtRGqIfzUvTyoEni8y2Brf/AFlX&#10;ACci7b3dsfzxC1fmP1UA8D29qi0ZIP8ALioV4xz/ANhbVuw3+5eyhdsvChrCye0zd3BkmRGOgeJS&#10;lDWepFn1VeoSaCmQwZb/ADL0Ctx/sWHRZVQKtY8QS8vNMF4+Yay6qKykvUDtDwGZzYuTAzxjcMtO&#10;gaz/AJMMXVbEYljTGPpiZf5SAo9grPE2jS05bjXHvFjC4zkc9Ioqai2cTszMDiZLbgmJeIvZfqLG&#10;FXYh4TuDWtT0Ccp1xDxPpUBukbNacXRj71HErQ2iLh21cZ3YEu6LzYMmaZeBXqsA9eYoVpEcAfpc&#10;4FLzpe5Wa6J1gC2o5eAbU2TW24xVyyWoR6ty21oZyqoFSSkehB+aRBSHCyu3MLgYG4bNNbjcxRto&#10;5q8icjMcMkGKDCVJHjXRsqKsheaZ2K7kxteZizvuaKMssuTe40QA0jF7rvMWa72302bJmakiDBdQ&#10;Flmp1aDvAGaWj6smPiXjiJXYod8S0iqXNj9sRdFu69DJrrNt5y9wyunEsISxwf8AZaxBctE9n9Sv&#10;d2iGOphqrvquiEAw+e3mNu6c/wDZgLwP7vOxh2ah+8a6e8FAUtshp22m1SqVRncIlV4B/wBm8Aor&#10;1zKi3eXQnILTcDderjEBqX48JxA7TK5hdV94gO7SR6ADHEEkaziZUoXQaht7HP1+m/m7Ja1wwnxu&#10;bN4Z/wAQepHSYE7SKECCm2JZXyzZBGPgmG0FtaxkZXF5he+TPxSDXzNfPOK3d1f5lT8z3SKBztgF&#10;MG5zSvzNvWC9eodI+dk+iZINZsXuMdO8zahoAmkWz5I1VQ/5ljeb8P8AEqe5zT/Vj2JbnSgqtZdH&#10;UEXW3J2vetQhNZSxDFVrzUovOvPMIFSnCG6TNEENi7X5ZyedmTbUKbaWU2AK64vwQlaWGNJv2hw6&#10;KUy/riqeDOQ9mpTVpjAbp7P5I8G0k4KYbWJPnC7pX9wY7DdSOjSKuf8AjRhJgZahyA9hgaKyo5gM&#10;+xi1S0PtK3aoTbCnwkYX2IU/MwW8f8guPej5i1sY4G5Wv+xG7taxu3nV/wDZn+w/5FdPD7ytpTBA&#10;KGa9vENMI8JpqFFd15TbSzDklprcJyjwDeJbRvogyIYN4Zbe1e8xvwf5BcAeGGh8RLOnR7wGDy24&#10;jSut86CGNo6WQi0UAuz6ahACXVFJZVlZVgOMyr1RViiYPuEUMV7xu0lar4KIL7KQ2OOHERqs1AIE&#10;DwhUqjd4j+1L215naGIVnFtyxWEsuCIgcnG0fmm1lSib6NZigLgvJDUL3ImtY+VXG4NUBMP6Bm+0&#10;NUQmX5q/ZWZkyMwV9MYbivKPkf8AcnshW/eFWvD4uTLqTtDOo80ZVUXL8xb9or5k5i4qwM1CMoFP&#10;ynA77WqvfmIzBQeSrsE9yXZ+GB3pTlgLF9cxiW9cKvK5O0Yv3+4il0JdbllrGEmLC7g0CHyql6uZ&#10;LlDnmX8jJBmQ1canLrgsgDqkX4tY+5DOFyHGRjw2TPqCJ5FB94gNsHP/ABT2zaDf4H8zCyAXFiva&#10;6jjE9PwlpKWdWKBcLE9BdY/4TKgoL6S7HhGTIBztiI59ZohwStuv+S128XoltpQVde8Jn5XSC2qx&#10;4gzX+zB10ZTvXefpj8tC794AjzW7wqo4B5lonARTdT6a9DSWcAXB4J91/kRUF4QKJEG2gtiGQkQV&#10;t9piEOMamVE1AocD3qO4EuhB0mI1Hx6TlYgvWQMlxolrYVnvCgxvHdUMHbqCJZZTdeMfdZkPX/IC&#10;98FTKyNYeI5AaKbBuC+IByOoRex+uw5uoAyFjZXNdrlde2HCSB7IUoDG/eCNujVjhVhY/g1z1qH7&#10;jHwbMd+9LGVX0m3H88T5kGcyzoouptmd040sGPiCsBxBvh33BghALZNm5aig7ZjbiCcSgYB/2cF+&#10;C7Evm/3KDVWDX2I7No2Cjr8S2P7fd1pX6mVAABYMviACNns0P+ylySBy+7ZfuSz55SrOzXM19w1C&#10;jqeJnY/fK+GqfDNzZKzyoNPeH1FwRyOviUQG+RaZ1VpnO31ti1lafsl1uqzZ9ojLgq2ZtBYd4Vjq&#10;1H9cbZdjAOu8oKon3Q/gqurjxJzV/wCyi8W6Yi1ODG5UQKs/ERzzSuCdwSwobHD6I7pQEMdZSDFG&#10;aieJ+Ii9RwJfIEeKmj2BeH0mvcXskLpFx/8ABiGvJKQFE3K19XWKdQvaXoIURq4RAZa2mcnyqADi&#10;24aUjtmqWUOYsblVcZJedR45qxD8qE5RXgYjw8gavtU2bMd40Wg55g5mOXXP+wmQcDEy2Y7zYhLh&#10;duGnB+DoyogNaHI28X9ptkqwHR4PG49FBa248ApBDtk5qsjKQ1jb/lolJsqhbZwbbqKF+xAZwr9o&#10;1voynQIb95gV4xRdkxym+oSzPnHmXeqAC4grvTLRtGQq21y3giypuRWHENPXtURVGqaVoidqXBUr&#10;z4lKYXrVAdKcwVKUDfRnuHxGaEM5Bc/Eag5KBq9oA+8GLAWurP2jNlAETbKtalnHapSwtOV1z1lk&#10;VAONZa3sK63E06JV08YfDKd/FLUN7C4czB37ukbdasK67hWzgRdstBCvxIAsKb3HDfdUCzkLjcnv&#10;nOWIYumjtOAB9Tc1HVViB1bkq/Ec3DqlW1mIBFiPvqDdaAhPtK8/CQGmHqbmgOkHj3dUwDb73HAm&#10;9Iyu8VTCW3WAmuTmAAyw9z6dBPbuEAe+2vsRkquqMYGuNUiDF7b12jFnxs8wRwGph3rvf3g1Th/U&#10;doSrWiFshlWeZigMP8bg/TbfWHCdBlewvD3juNOcMwKAVQmi63vtPcjzA+LgYF8TZW7WczKtXDRl&#10;V4K5mIFUuxNxc4u5irHJuC27XVguoUwEUcCWMqscxUKO4NN3SPXU2IYjYLiLWBHJ0mXRDb0hlAsc&#10;g681ounaW6fEmSaKyaWDOJXm2NwcrgKc6IBvgpktIYTxHAtdR/OlFy3tPtD8syZ76K5b2jRHYDYn&#10;5R9rtLVnG+1oxAs321HzqJ25fk4xYTo1Ay2PMWja0jtlxFwYIzYY+GAKCPTTk/cHO/PjJ3NarFDM&#10;rpFC95R0yO2ri3xjrIX2uU4+vkul06sbuZe123hseSJKSlU2K+JUAd+Q/BdvQloMqam28Y+0oDAA&#10;xbcfcgMWl9xLWt8Q1mPmdbYusx/U0EjScTqA9vQFKLC+5CNulkXG1ohz0Ha0xUrOgkeYSqdTVVVU&#10;X8FjOvMXHTJ53GCHs95Zi81ylGxCrYS6cDK/Zl4rbtenvBoAXwwjP0AuN/TDDGdlwHOVfELRVFYl&#10;WthzlMrrzuVd6XVLZVzTGPG6hQQy9YvZz2IeBbNtoe/fV/MyEjygNUr3pZg4Ew6dkW5TuIAk2VmY&#10;clvHmCGeiX+88TaB0CLl/uIGCWuiPCfxaKhZp7zpcwIIRo3Q443OjPytPDsYtwRxleG7l0qm+NSi&#10;K36SlBQaa0JYNUmwqa5B9O5DVyp8bpBgVzL8J5dTPTRzYKx3gXgGRzAptRyHHMdMzKqeNGWT4mZs&#10;DvCyXC1VwSyH3Wf/AAlJl42hywewishXV3LdPqFuuPaoNwwcBw2PeX94Xpy0nM0YoOKNt3MfEgCe&#10;jb8RLAAQC+vli0GCDiDeMCO03L1MbZwxXdHMRy675go70YUtYuuWFZbj4gWC+xDInadowdFQxjVz&#10;x2mJU6Y47MPHgwUfRyXw4ikABvtx9Ew5qtPyww2IILsp9olMaguzBF/7ElshBtVCGFVVGAWM5v8A&#10;UNMWsWJbQqPnMHGupX5HbEGoOxAWADwJlRXRvd2MvBbroRnMpuTeGIAoukNWrRSmuZrVBoe/TARn&#10;IXU3QddehACKZb3B9K19X3ahHbF1p/suXUWbqpaBf39BRxLletMrkWOGaAL5ojVqlpYx7QxPAb2+&#10;UtVp5RT7SumDhLlW81BAXI1momwkOGYgC74YUg1YdOItAHzMMabjTByXvFLitQENXfK4oA9+E2pV&#10;gbzKFwMsVtnHMLn2uOMlor4AqYCbnIwLdexpj7G8Vi1BvPLeJgp+6QQ6vYS4nFxOQRrt1b5l7cwr&#10;gLQvOqM9Jj+F2OfMyLrMa01KJXHmPPvEbcXMMZ2f7mX9WU7HvFV4H719YZ5UPdI9e0Puh0dqusVB&#10;TgSOnWKtWwo7rvBd5Pm5vrMDV5m67rv2gbU1x0DvKt3+u95fTpXuX1mYUnNW6+86kEr5CusrI0Fm&#10;SveZCsOcePeGVxvcHrL/AJvjK6xhzP2q6wIlBXivvFiWlHPBOjkh975iC0DV1e8o5MVO0Phc0Jhe&#10;yvXBDHhVWjOn7IUbPhgrL3wcVM1YoRteIwbh3GQFMOlSa34m7HSBF7E6cKmYXW3qGrcIU716NqQV&#10;nj8/U2QzTq1ObY6/6TH3uCO4eiWpqVV3TvFQNcEpF93yrxLA0GmnX/I98dE8JiIzCndiDJW6zEtb&#10;XeZ0v+fvEn3Rb0M+6alzqYDBs4jQxQrom9uv8+0ejjJ1mEwGBE5zDxhYHVN8sSR0lx3iiV23lha0&#10;6XUzN5ymCFEJWrzNtulMOLAeSZF9rMbaq0nX05ZtFzFXOQmY3uVs7sIt4bgOGC+YS22esQ3VhmYm&#10;tussOXJh5geYG+UtEMcO55iHWObmHWHeh/3PLt8egrIqaTAx9oXHfOioj2DUXKfYO4PFIWC3wC6j&#10;FhtXeZWL9vPeIrvBRUFGb94uqz9xOJXj+sPId6/KK8/Kc/aXsqF1e0UXLgF2lYiGD7qS+kt2QsFV&#10;QG52l216JRa0Xk+r1fL1y9spCXoP+o1rB3yy1aJUdujOY5uoreDxHyuObl9no6nvUad/KS82uyX6&#10;eQlEGCjHtCQPZNw1lsIF64f3H8nWbHclhbxzXWWts3rfErtdZvVbuNQUNu4Q9qXnIEqbPnmBUETP&#10;G2cWMccQ1jTdbTFmvb1gngO7li3Ec1G20zmVVPLDFqekU6fBtONupifdFwg6pfMVfugw1WYEfZuU&#10;v5YV1n2aYYXLrLOCZNtsV5BvibIIFy6nKHN8kgUWA5KlCTWA+8PQ30zAz9W4V9M49406D9pSmsiL&#10;ZlZ10jKY3XREwVuS/wB42NwW6LJcVb2MpjvyRl/hcVVvlLwr4zZceSFMOK7f8RexVXVkNlim8eOJ&#10;fkWefMA0XXipmTN9YiLl7H8QHsHuMXt62VDLPoVtl9UDXF2eJA2qcYwrzLiyxGXF5p7yxgvYwQCZ&#10;dI/DE1jZOtvWMg9p2FPvKSN3ym0BhogATaxCyl0ZIiGyuGso3nMTwjeYg52QLqDGD7VAqem2syow&#10;CVbxM5LT/Khq1UrW4oxVrVRUcKBUpdfE4ZbJlDdD7SprlNkMFRcwBhqNHHQGI/AXVbLotMGdpmoC&#10;WVHb0qHajPGcQPMNQAMcEyFy9oCK2am7H3n3DCdVwgosM8LMxegodQ+ULkELCM7SqwLvf6SwBu8i&#10;zVBcJbm28wLqDstBmYZ3UQYUk6DzEXVVh6IkC1i7jisG1SCqbHHSK2Dq5md1cORT2ldlnfERW/zH&#10;NHsyjU9q5rRsXq4nwNlWDmOUsX4mdme/6gqsBuoiBkXQ3ctFHFmKFh5qHSrwpSXeevtMmxbqXePr&#10;aIWYRkMEJ2dUR7FF3ZGWwKMmYqLKgWW/dMHDcs7iBuR4EnakyEgGVroymKN3CW+CVDI8sai5HWom&#10;zR83G6a9dSiAOKwTDirS4q6aVqO1KLfaNwqjSZ8OFk/aBFyOBziZjm5DEalsjkXAgp5HLERN2Rhj&#10;zLwbkwh7TCxGWIxvcyVRi186mgoIXL0A53qODmoZ9wh7zqeEOLDiWZ0I4DiIBX8x0K1GVXJKESgp&#10;YvIkRE2KCVhgVvMrUPKjMKmS2/0THhDRguewp6zO4pWJRrOKz+Y1wrAfBUomFdNwuIdXK437R0Jf&#10;tKwKOQSaUI9lJgXddTtMjz5UN0rg4lfFSxcYBF6HeO8SgeYadY62wpySdXMank90OKqRBhzWioEs&#10;fhEAImyD5D7vpPLMGsMAaA8emTL6CY/H23L7iy3ARm+4lhhCr4eAN8dTnCXrp+YUUxNLR4jrByje&#10;BcrpozG405JQ1HaIWBZwJ7yrxBzDtl96ldX7H+o8Zc2ZJagg65RCdBddohmNr53E1iXiYylFamXC&#10;2vwQ0lws6iLLZaihV3HHSEKFYWfmE1+YsUZ6nzMIjnLOrg4+pgZVdJnEAWAY6SyGjRzUTvMs4jNU&#10;uRZjfmPMrVDqZrEXxJ8nBaeG6ZoSt6VcHKLuXNveSIlt2UyD8FM5VR0y6crzZEqvxrmV0OmanVfU&#10;0g2U7Q1CLsq+kv1G57x6+NfS+0JApgkKIytoiMeGJfBBiKw3ZE3S2/aKNGcPmV5uBTzFoAXlZQy3&#10;xFXkSt5hu7NEd/roBv2pi4jP6TkqpkY4EKqYJnCekd2dHBOzQOZYFh7M/wDYmBm6wLFo4uZET2jZ&#10;R5ZQ4XWZ1FF7lFdvMQxB5azKT2KJWIdAuCo+ZzGTlzHbpDo4ZieGdEYLdZjFctlS1rahDB3knPvD&#10;MVoTKj4dsl9AHbGcOuWX96DKVvrKJm2UQ1o+fTjnM6uETgFjvAap14JcvoXqIUGpvxEFLgZ1ELjD&#10;phLpnJH4iBCsUoHQNwyzy+CDlZRXEHCKZzK0hyu/aWg13g1EzMR1T32tLbRuLk87HEbeb3BlZZVe&#10;IwSKXrrD9V2MZAOtekNWirX7RBrHfmIjKFHKUhoC8w0hrdQFAmQvzKkDIwswRXuQLj5Q8LF44lYb&#10;bV3Urg4HLUTLQ/L+rDDh5TYLehdxawl7WdbUznEL5MjLsTPGYlr+c0PguLSlS0G8JqkTW8xemRgP&#10;irmcBxFKnPiN5bmaIlsXVZ1j/INChB5bl3WKWBHzBa7yxEz26bS/xglh/ICLYbfROXiXg5l9/MJq&#10;b4YFdy/CXL/fCXTF1QV7QQKuWeQ3EAASnNxnvw16BUV9+dzYLMogUkYBdQqZ0toDS1XFqVSA1tZV&#10;b8RmFg0CxYuyV3mRxqz3lu6yurHvcwKOx1Hwlds0mF4Y70DyrdwYaDOMMGPhI26Wd2VHNoYXl/Gl&#10;S2x2jRo2uPQE+6xzILs8x2dDFMxkpGKoU6xdH3Zg9WDESMt3SxzmVsiitHDA2sXVdIugwCrZvLEO&#10;k5/L+kT3XXwnOkZkWDaIAFu0bHD8p0H2RXisypsW6ibD5SvgnSAaGVV7xLHIdIUpckFvGcBDZX4L&#10;lIJvql+F6E7rbs3CXAzBYbZiakV8S6tfuaHzFTtGTExa66pyXI5cTn4hmLLmAXlJZ5+sYrKbB3VE&#10;TAS80oihVHSWR8mJWwZhdERgTxRZGz9iVxGcBBmKmaGGTO3LNCvvNQo4ZBKSjKdPMsj7Z6TdiPXE&#10;0w6Ibm42YJfAK1LyXeN4dNXDBV15qWdleROsrnmaSytv4jK2WuYIpdwxCGpK+UcMkDphlPgiufEg&#10;7z0MakXi7ezAsibZJzC8jEqMC22EDQOFlltcam2pHtL+SlDZTLP1O8T7LcH446wHagY6kp/Z5fpM&#10;ixT009KBegqBefmOo95lpfzKK5RzBxQHmi2c1Q8IcjADUrkAjlQGDF3h14ZuBdRgXcIQ1Ytgbp+I&#10;W9opaNxMZHKwLZhNTpL4xCnorDMDez5hRbTDMsFay6VLr8SvSi3ZjMH+0rdwOYVHYXG3JxUO0yk0&#10;MRdnE60ukPFWRm3wVxuT+EQFeDd4uYQCbskYRy9bgqV0+xtFmG8GY9oY1oQWMpdLKct0WsIlksmB&#10;DTW2bxMul1iOscxuyAToW78y+0BcUsJkA2YukVo56T/RkxKo5FnvQCZwle8r/DBhFmLZ3geIoWQX&#10;7I7cYv2ijSOrC4AWeHWcea3VMY4HGYVYDzMWZQoDk8k7xmWS6gcXMWMVzF/xvdc/pz3ccl6pvxDM&#10;epe4AB7maaoJ52PQVvEVNbvItXezcAtuLCp3V1Dv3jm0+UeZbfEGsOZccsxpEqrqYnZAYlvJMnvF&#10;QIeDpCm7shqFt1A1SQOWhKYDkY67LDilQWYT2fvMz1W/eBpbLXaOqse0zt294OOT2j5tlJCMzZ5j&#10;mKs1GK0GIZf2Q2zt2hXYus485amgV3U0IXV/zFFR2dsQcUXh3UHMiVheIbiNtYQSBGWfsFmIvsDf&#10;5jUAGsMplENv/WGUc7KPxHFpe64DW/eAbULcgjG1GckDSq3fONQS0/ZPxHlNAU3BT0QGbGMYripj&#10;2dV8X0i+mLYhhbuObKrp7xL2LXCdJf7gg3AFCPadX7ILDVCBlZXpQcQLIPDMxrYoJsZvhjqu1h7E&#10;dH/J/SK7RnM2LOekGxFo+r0zgszgoY2zLVs84S8gaxyJlT7+o8c1G+PJOOJ5ItOiZm7iwya1GibT&#10;ZGI4FQvps7xdedTvP9qGecnywVxldJLsjooMeZWZVbl2ODOLXG2WQggfMJLzn3mZCkaBHziCwqkW&#10;YsTgkxOGX1KgvWbqlji4FstQDaolwlH3YKhwikAWPdMOPcjHyfKBLD1bTugL59BD4EZbWquhLatM&#10;ZpAcjFHe0Gi0PNQ1c9yE6mqOVJKcA+Jg2y2dJks+RGJdA4MsoU5VeTcKkCkErudwHty8Oos5kHwe&#10;05EiLFQNYeGZEsmTaXHqu+sO7Uzg03ucpjoSmDgGYbhnPUUx+lzyEvTjiW8glOLfPpQ2FPZceNYy&#10;nZa5jfvumI9VX0TBv25l+6Iq2+g1mUW6PCcN5Qo3DmDfJIscTeIf9ULLsqoaLC6pe2WIXoe3EsEx&#10;LEle+YNAroksgveoXHcib1qVC7agqqLITm4nrbUyVxX4gDd5g81UnAZ4mJZhjbT4m/r4ZrFuvBMm&#10;DzOBhQlQNUj1l02ffAh08OIzywVqU1pFbt7xOfbyJBkVdt9IYstYo1sqIOwYAywhodtlywwdW6gQ&#10;yduRG5MVsa3LoB0h9P8AaHK3OzcbKsYy1QHszMO3ZCYLgsJnwxZwslowC7OYm0q41MkuuRuCrBLn&#10;vCKULVxbtee8dvyOsoMwGeW5Xt0svSMMYBERkWo1DU7PqY41M8A7z3JVUVOvMIEfbA37v9lX4aG7&#10;w58oUnvsFpzgDzH6hoBuoYZYwoBPOzX7JY6UAN1TBKfaifWAww0J3l8VtIXLmITVjfaJa6twhjfA&#10;EFjfaOo1Wqwj/wBlcDgULffUOQsLCLznHvUIG6jiPK3DzM+jiQHNDEXKFsKm608ESsIJy0WpQMxg&#10;2fnGHiZDhg3OpiEmvZEbkGkjEHQ46pMBF1J9jj6G7RycFDu+V9ibdZ36MBRb2l4eVrtKtVxxCLt6&#10;GFXY3SVzMkJGnVUvHjcRCNmPMrr3QwzZdIcHJENdgGwip5lVIRXc6ybiJ+7ghOGsHPBYuCO04jV1&#10;CyxNOYuYdPPes4wQbQWMH2KYreV7ze8zkpAum5XO4JsrpiWyX1lqOkCB5RUcmSdaVdj5jEC4rV8w&#10;C6EJnGdjiWdgNUwPmchxyGUbyBrEFSnvFuWGBxKgbVyhKos+ZmnBi4KqnJ1l2x4IFmz+Zdv6BgFO&#10;cw02rezrGoNXrCZ4eEQY2W4ixtd/8ljdmUYcwDxHBAKRzV9VUrSgiOVz6F/jIecYmtw/EtwsUJke&#10;kK18lQVfvMotkHA3p2upYpWF5BgIJlTrtYPbccEvXoOE9pb/ACg4cDxVT7M1QAZar2mIK7cmWTtU&#10;XbbdQwN1XtLi6fGfamNVGFvFm46NMD174XeT1yhZyrWdTHyReWlpQFdo/hzo7QeIYwd+NxVgBZLe&#10;WDoQW5amVaXd7Bl+UR1uze6B2hIrjv4vFy7IAfifdiIxrQvisl4cdIDRgmuL7AZNR4OAgyzoKduY&#10;GoCRwlpV4iPtD3nJLq31Uqv5pcqlnjZjK71cZA6J03sGzQZi7Ks7OIz2SpJ6nGGn8yjW8SF2PNzT&#10;FctoJMDUU5uO2HYTQhobS3b4h5IkLfujuYHE32mC9iL0SoPjnEde4lnV0YSyqY35RHlQvRmz2cJs&#10;iDMzy/nM3f8AexmGmAGvlzKN/YRIwKUFGcwVgzjFalCtrpAC/FMZXvJBH3GNSdUIOW7zCyLUWyZp&#10;qwHPE6eNQRZOCx/3FkCks51z+oLha6JqNPVAgJ4LihqrSyPWFAm7CerTS+05ffyK7pVJ2gx3C72+&#10;7rHS9Ifb6e8Tbhdursx1OGUICmW+2t29YMw+G5rmlO4z4isu8SmPStD52gCPPv8AIyCMNO7swmV3&#10;j7wKTkAazqXJIoXRFh0I5hFxPgQPQ7nKqjtz1uB7XYWA8K+OFtjRbq11VO8aT4xbCK5TwiCmLYjW&#10;2HuQ8WtVu8E6rY7rFkxgS3Y1RnuspSnr/rmlO5L19e5iEv3uBHsxzdVTLPXtgHke7XaFSqDlhp94&#10;6d8NpnJOx1qk7FWVXV1CwHXjHvCmF20eReDs2Q3r60BWHe241DuzHVe/tlgxN8v3dhGnpMay4CgG&#10;gOAifH/I5TZ2j22Xw2jqkE6LPeJidn+UIVzFL0sfael6+ELWfEvWivf0DBbn8kZCseWOmxwcRjZd&#10;ihzLXPYE5FjgY/zUwIMVeoXrHcBimCGEbSmM9XFTMUnBUyV0NOYxSx0bizAN7Zx6nXuWsLUW9Jcb&#10;su003ywGsbdbmJ5KN4M/pHSudLUJwRji8QcVzvFbhObKC1l8S5MB3muDYRW07GIKbrrEWjf6R20v&#10;iVg+1lQdYz2B6xjbpYHiIwGrcC/MG4nGVCd7xuVUhOV3KubGdR2+EXsBMgdY+JoX7Hew/HZcUrMU&#10;pTQmrqwaLA42tahas9qVLpq3b6sg8w1PiFVDRUj0l3WDpUYDSiscwVEb+Us8ysokvQdMzi75mBMY&#10;vE+JzHuj5AHAEBYNdoDKnzhig7wXK9d9fTmUtmj7D0qm2GU+iuV5nEtdqYY6+NRBVdBzzE2pbxVV&#10;EJqRjkBAjwvid6pqGvQ2bgDDTbUVdWNk/FMbjVZvSK68ORlbKxa9xG335l0tY5mPOLrRLMzauEG9&#10;wfELr6vmcgCZ12m64umY+pJX0ySz3/CdFOKxAmzvhyTPp18xoN2cy6b4uoqVAFcZTV7yQoALZ21e&#10;tQgDaE2NDzVTFWtsWc2fuMQILhkDTMyXgrFKLHJcNjwHm/ONoXs2JTbeH7QHxYdcrdymql50vJ6z&#10;Y511BS8rLbl8KHWV2e3WFYcJgVphVVDCsLg2VAzZzBsFc4F/aYobxO9c2XTVwltwWGu3NAE+5SlR&#10;py9KlcqoKp7OK3mCQhwAG1pcTq0jVOis5e3BH+sqQsDbeNzKqh6UvSZyQON9y6cUdYpl04FOKYe0&#10;IppRLfW03wRHAAOm0wssN8U/NRLWuPDGX3RUa/Jd+DZ1zMVa4OO9XmBzCbdqtJVt+pQ2De6j3rOD&#10;nh/W4Y39oXlV5QCNf5MXRdHYz3lsENBbsLGM5hyklB5VTYwwGS3nM2iVauvTTM6ziaeEDq8ITKXu&#10;F9d1QdU+GCWKHcnAcRBtfMszHvDgqvEb3Bmu8OgZm+IkFhyVEPY+lOpkmyudsWu1nrKii8M8ElFr&#10;hRWIYgibDKjWDBjET9ogu3QcfAbddkSrJC7lM4flKlAiB7/BMjZ9PPSGvw5oqLiXCgtIn0XKNeJ2&#10;uAkCQvK41VlbhgXtwwBh+/SrWn/YGo6gEL7gkzWSsr1h9n3UGXC1M+CYsBhyUxfkl6DZ4EzcyRnG&#10;PWP25lWeUUAfdSxcEjuAHO8Kr2v3lb6LvYcvDTKGkFVhji+0JR2VwDzk5ty/mCCp2qvJW+0sRmxT&#10;DI8wIMnTd3uZGdOKaG2veLwX81aqhiuXebPSrTDz44cZ01SWCHewLH8kdFygHV96uHTyuoDTTwJt&#10;DVCmXb7ntOR7wuV2cs1jqHBQ+FHylP8AJS0Sr5Ez1JcV5nlaKRNXH6COOzc3vCVtnSOgbEemJi8J&#10;CvEP5mC9Z0LB3MxECAjwMuCZ6kHQLNR4APlAw1ml6PguXhYbn2npWjPuYgnBmXpcVNrqHfK4ZSMH&#10;tNMetsAEZa7oXpKBPMfE1SaluloHZCnGrgILjpcFilsj1D9pYpaRBGyXfaYDeC3pFlReHvjUVtfR&#10;C7f5VZoDoWihhenMIxXV8/p/qiMqDI8MRv2vMAbnKayExhONK2APmbdZqMeLhUhmEHwljugPcznv&#10;GzS8Er4nAfsuveKGeqNt1niEixsLSeKiATScWdpuekCPibmg6vh0j6m6q8pyS46ntL6w7o2u663m&#10;WOyWTbddIqclN413iPYmjpMbYVa0UPyForo8SmDBdUkR+WKya94vPwlpjrosM2RineGLWJxJpZJW&#10;BsDesazOzFlDN3cmJ94MTee9i5WAUG1VdV0lEfyC18EWzIaQr0gXIgVCaF5j3WVFrtTmHDmKrfzU&#10;zstzW+JfnWV7ocsjyaTFWw8ym6D3OIi8Lw+qtWNfMzWZvkmWQ4j8KFHIjM5LLgIJVq+0ozgpuFyk&#10;X3Z2P2ZRxg9EiWU8TeyO5P8AwzPrHzFkxt+IFNmP3MmkatcrhfVCFeR3mY4PJFNatIHh3+oouoMx&#10;9K11tdCbMC7wQFiD+SeSdaJUyn5Tw4L8/pH3ke2U4zwitYSN6ERdCHVxGmYrQoijvJV2q5WtU4ck&#10;q43dQlypapRGu+GZqKYQw0Y6S2kyihmkAh5eCW0HgZZW5pMIpo7VWfiDcoDvLLh7sDZuQiOtA/eH&#10;FaKbLszBj0Z8QGONxQ03Naalm0KRdkNwXCl46T8/6iUleSilpZlDZ7S/W1utEHNCS26LzjEwRGlK&#10;OtBiU1SMCR1KArM3BdzMDnpUoF7g9oXOOrDwT88M32MSha8tBMhaPpGNxxMR4IHwpQwDviVVuQCz&#10;4JrG9sAZFxBvbiuZSzcpsWAdgnjrbP4IYwfcw537v9iNP83mBBivX/sxHd5CELe5LH5JZPbDjGXV&#10;ov8AERrzZCHigpUpWophFYPCbI9c8xvqcjonmSOZ1UYEmGSuJzP3SqPVL+mGwDceMyXI1IZemZm6&#10;U4kZc8S1uVeOKIeVhPVQEYRZABMbMHoVCwOpQU2us6TEfaYVho/gj5BNYJau3JPEshaPXDKmeBFy&#10;FZPXxCpubJgJemRlsfjBo6XyeSIWvW9jo7NRopF0xfT3pYMXC4wxr0gjbPIGpiQHfRtLqIu+66Nd&#10;KiTAO7jRrrcqu2nXjkOpuZ7is0CWZh/ZF1wOnNpUPwbLjQC17Ipi9EOS3vCxZgSdzyMy/KxXJoc5&#10;NNkMrO1vfU1Mje6lzayEOy9wC19pd2upIvJ4lOsbFrRX6l1YeyozoHgOYoxQzBPNTNkDbg/MyFEg&#10;mE+JnnW5jN2eI9FfKbl0ZQXxGqMVNqgnKWdZc17xvdy4FLVSne9BbK+1cO/hKfyJ+BKwEdAhkiXW&#10;57MpdkA8usCfMxEsBiZs5EN6mz6E6VwsNPDf+UYxPC/5guS3g/xlhqcf9p0W85/iYddEyhgI9oqm&#10;rfxLGB/0/ShKD9WIo4nMOc7nHExU1QZVWDhbxKn6iQ+WZBKwUxNrzFEruVnhNCNTsnQSzehwMpEm&#10;ve898ykBToZLu8YxUazKYAuScMLvWoAaG8Im5aNrDs6d2MLwxX20woB0LljEcoo43QofayKXSrfw&#10;Xaa4qWCQ9z4lTnAujEdsI2qxcSX2myA46nFsPsZeOLlgxB56sbQ7kNPX0g+DOawzj2hkcHfgU3dN&#10;aq4wHpBJlfSolQASg8Llr/CVYQR5q2JV3KhoKx5lRclaAzuGylBQbwsgGO9dKG6+Jwmzh27A8xFF&#10;cw8URT1x1m++S+1wDL5nciP4zKHATgcf7BgSxWGXpQdE5yhCjThOpfkloFgohhmo1Kn7kyNtPVKZ&#10;fKCOLdZUCp0laWrALWKDfPPz0ncBdl5ZtDYmSmzNTZWZsWXslDuZdAJ1dY9bmEs4mEogFiCy6Ujb&#10;XqNK3Bm51fdGnNiUlPzSxhRnVydjWzfidgs5fvH2DOO/6a3B2D4xhvEckeDOTE+LMDdTkVRxAIDV&#10;XBcinLE4AbdPZEf+TXvFbUGNYA6EGHHwzRoMvuiB1ryxVSjd+kshAlRqoaLac7gS9W5eVlFpb1Rp&#10;zFPacNa/aEbJGhU4luMQYbK5ZxNrI5gK5CUlxdIRBj0p9bYPTJ4jWQiBa2ckx0irXbUVyhztLi54&#10;JXu0PEpcffMrlWtHSEQl8upcp35TiYDoRKw0iiiLXuKJJeai6y1vBit2u/ETFm4t+DmVrp3IpyCo&#10;leGYcRhb3KmLELM4nUzd4zFk5lYnDE1dRzMEUuJSJfFynWpozKLWGJSxDtHuZwZjTDct3E+EtjuW&#10;/h+nsZd8Z0lRIzrDhYeHQYgVuhgVEQr0ERaocPFanmDioaw3nE3DjRLUdszDGQo3MG0dZkCV26zI&#10;SvDiLgVqN8MVuIuRYyx1QnvHDsq7zfhrDV/iZc02Z416YeWIcp8ymu7rDyFZRQ3MrhcTkL6QwBen&#10;aCHLrct0K+ZovmIUD5joFDCp145WOoRYlZib6OtylsW0dIOK4jkqohT7mZVl1ALK4m8/M6xKMErY&#10;xxMFWgJVKgauIej8QXB8E2NQtEK9p2xsOiLUrmJTXpbr6L7zC5YOFrzEVQPedwMrwlJqPKi2Q2/h&#10;+ltunrdsZRd1So1vtcTe2Ki7riocgW8TALNy/LA0xUh2ZrMUpkcSxMMxd5IQCgvMq2B5YP3N0TVY&#10;hlrO+YBTZ7McoFiyu8R0NEwMPvMKXT1iKBXwmIHeUorNegtD8SxdO9QiiUzzDyVsWa66JkKR0ROw&#10;l9Gj7xCdU5j2mJnDtG6jGkWY5FyCPk6svdX7QnD4mvB5SjK4x8v8J1l+YNXzOzEM8LmMQ4hnhBHW&#10;ZvaO4eU2OqVfvMMmZfGo5N7h0CJ5IkxXeJXrwkSNf4w6KQ1nMsHKIVdkb+qt/D9KEsqPZioJQ5yw&#10;4GYD2p2iOBPt4JmsztO5iRYdJUwp7TQN+It0qKllshS+htOAdbYMNXllmrFkjK0oqmsQIrTB0l9A&#10;AcdBKeJC5ksRD1HUn4nqPWHtPFmYjG3oi/JjrNPYI9uxUx8nSBkiLuHoRlcoH/JmIF4ZQZzBVzkh&#10;aq8EAFCveXctBNqr2QHDmIpUPNwLcWz8HVhUj+V6svgnlivB7Sxr5RGskoOWXzHcSbdIvJhpNYQ2&#10;0l0a9DwRbJLl2JVQJ5S11nRUqeBBawjGuYOhqdtJF6GDDeXHs/SuzCwdpPipnW2EDBXo8+YBZt2a&#10;9GrO8K9iY6ZOSFLjeZlicyt+FZhmnK+iGLmqoxqntUblPgIreuKIFVk5dOo1A1Gxy8o0JNV+oytn&#10;HvKHLMayl1ybhTSBgqdZ1x6VPipktpZ4fMqmYZWByxLo6iamP3G3f2hlKSaj7UdwtqusyVWbI2XD&#10;MuXpM8ty8VMufvM3XZfgQthqDj0ot5fRAnIPpIYnAR9UjDTzL2qWe6CDTK9phGaMvj0T0oYiLj2S&#10;xzO4g8Gp2UwDYCn2Pp3ucJjhB6xS/wDTrePvMwOmst/M/jf3F1UL/eZa5X9cz+u/cWDt/rMGwidf&#10;+8Kp7j/vLf5n5g50/wC8ynIz/fM2auf/AHgLuL4/zC9f5/MyVwNH+sKUEaYx/eByU1r/ADLjP9/e&#10;HqxK/limP6PMEXxf1mKlP8feF23z/rKurf8AeZ/G/uOEsX+8y1R5/wDrK7f7PrL/AAGq/wB4DoOn&#10;+8UWh/vmUrsdv9Z/YP3iXD/PMP4H8z+H/cLn+D3jkry7fvOhX++ZXTJ3/wCs/nf3P739z+1/crQB&#10;mwXsSsP6AYimjrx/2cpv9dYdV8ZwX8Yvt/13ndf13jwP+u87v+u85r/XefwM/mZ/IzufjC/f4ylt&#10;8IHb8Ym34ZoETTVvNfTQGOXjM/8AnP7Gf0E7z4TvPhHr/jCvf4z+Rj1vwj/4U7z4f7MV8hbPwQvY&#10;8ptf/wCcux50QQsHRRrdedw0gA1d+Yb+tUO+rdeoNqgoXbXEGy/RoONdR6HWKCmLHHQlXAnhOKKv&#10;W/T2W4lB/Z//AIg1/wCSXnbLfAPuSqCthnHncUFEaRYtWHEsV/U4C2dVMua0FecGFlrzdyg8NS2t&#10;PK4vxOJpdABfuu3Ev5/iBR1nDF1LXyZuaZPvXLP9fRTQJMczgesEaGV1X+4SW3VmdcxF5pbYcYJ/&#10;X/qPH8P+o/8AN/1P/P8A9QiFg2sTz6FbDbRxT18Qkkuav1DLaPJ+oABLQjm2T+p/U/qf1P6n9T+T&#10;/UwX/R4i7UK/H/8ATu7+bTM7uBVjSsQ/WJZXV8zCn7lL+alaHRKha+6HSKDAxiKDDKzxOMSkjtJY&#10;NPd3g7wBCurq/MNCAaLs8w72FnwMaZTFpFfQ+in+LshPDloxox7kqBFHrU+d3Pt8UkBncKEKAoFF&#10;lgva5Utm58n7EuJiydyZf+E/mdvQjQpsv3gXIAGGOW/v9zmvMCgVbxoMyLpozAUENS6TaC17QDG9&#10;5vEVaraqwKe0dMO9McE/mdP/AMvG0utqAOhsWT7QUvdJ+owClshPQaq0b8Uqfr62SEsV9T62VO6q&#10;ucROPwgH/UMH/wAet+xswE3URNwwPkZ+GqGH4+YRvjkXUlD5bc7y3oqMDrwIcBeXcvhTfQixH2mE&#10;sjSfyRQlPFQwLdxrtZQfvqDHz8Pnz94rHsNDqf3J9FP8XZMB2g0r/wCE4cEjGv8ArPt8IU1PcW6J&#10;TNJ2S7j9qlCRZjeELexGKCkKxRQ4T+Z29Kds7dQUfW/zSn3JVzHskMHijgLCNamuYtlRuKBFJ2e8&#10;GjlAz0x03BPlqWzBGY7czwT+Z0//AC9hGy97SFoQoNcMJ7y3xjkspQsUus58RmVbEmdeoSJxWymg&#10;/crIQnV3jtqHFEV9Vua8y7uzVNtPCLgCXpCnGOJ/V6H1jTTxMC2JoYlBwHXjw/8AxVZWBuy4vheS&#10;pih7ymhZlxgcePvEN6inQbLnIoZrEjuzKY3iW4DQKNaX94gzy0XbLPXc8sxigRbsy9j/AHr8surE&#10;yt6MPx95XGGuRjP85+inSlIkvWBm5Y7ZqppyGmarpDNNPvd8Sly9sttdO8/v/wATvfx4gypezZaN&#10;SkjuDZV+lESaDefW9wgDS19/qve97gABQf8A5WCyiSNUIrU3VGu535lvZq6kruPxuM2Pk+gEmMVp&#10;8OH4uFrDCR3V2gn0/e+neM0IuVqkPicT+r0I+Eoy0MZ1xOHhyFLt/m4DcFwz2MHWXKjS9u+HqfMQ&#10;ZuLRi7odaZmJ6nWDkcdO0BBdzcgo17Jkk7ns/wAfvP8AFD9fav8A4idg5GcYBpYlnaKMD2iNKCma&#10;5VRlajaNgbK6kc4ZkWuuD7oCyYncjZ9CCUlkK+imzy3BoN+HFMRySwNaZp11xYbAI0AGgVbnvKTw&#10;xFRqOUdap8wVEn7mNsNW9CPe3NQAN9bOWLuYKCwVC5a1gZXVZj3YEyUqc1kedynxXuAYVe5//gZ1&#10;ww03ivzCrPEO85dxnBRMFNqebdsFmsSyq5V5YeC1iWPoJwQElbobH5IM/wAmLqHTuiHIpcGVlzqX&#10;MqjzwNjlFUFhbJCr8en9XoRyQw0rxX4jSgLbAQx75g8VWDnvMn6Qa8Yf1E+xUNhNfeaibRECkKtY&#10;WzftiMewRGE/qn8Yf8FPb/4g3K0UBOaOQX4cYxjULFGqdz17ypXW49j7S+mtk60r73AMiVHvQ+8I&#10;W1NEKrk9mrX86gBwLnVJfcr4i8bbaNnbDB9FzBsuEJBCmWlPrpPoy7yX6hMgVqrHS/8A+C6lVSVh&#10;fy5tjuro9Nx9q7XqLzUzMLZl3XyksQxVq8FnsPSVHDQ6EzusN1i4oO5c5bGq9/M3OBKwfiZVWej/&#10;AJBZ31cN/b0t0sizZj/4/qVCg/8AxDseWpixksYt2X/yA4sALUr+4XRix32WTupPbWjsShKQCe0q&#10;Emi3L3e8ACG5EJG4/RidS/cJjvWN71CCdygpr/IT6kNjm/TPwy7zQfr/AP7d/9oADAMBAAIAAwAA&#10;ABDzzzzzzzzzzzzzzzzzzzzzzzzzzzzzzzzzzzzzzzzzzzxPBChdEwSwK5detEmdUfWdEpF+888/&#10;VsIYI67/ALzg38829rwftLKm5ZBmQhsTW2QCzoCyyMG63/7zyySGeY0e88F7VSu51BhZUsAsm6h0&#10;YIlc/QO1+eC2TLAFPb++Sa/88PoICEPDDA0Otd/PvUMOww/nmUdTx4pTPmzLBDCy5U88RyFMyDgA&#10;AMAwn7omT2GCUjsdAAQLIo9mtI9SlNLr088YSkugJ5/GLr0A+vLDGCeoJHKAASpksGOxo9GaOvL8&#10;88YSa+Zx5OcTutre++USfwxKYoAEB3B+VHtQvoLHSB388+7DYhaOZlb0Pv12HofUNqYMFwWVbZ72&#10;b0uFyy0dU088p4OFN6mvyvrjO+3Ge+7oqNJp/gAsFZNNlXvuIswjW88xr5cx+FZadx587eGe+d5S&#10;TZ2dFdmFcoegywelsLY+88m/4LMB7wFicFHGauf4wMXIJCzdF38uqFgpTWfol2388Pa+nlxmJasW&#10;viWEsmgidQmktr4zeDs8L+vYc7qf4388bFHFkfW982B/NiRLVf2d7vNHx7jO2+CwYrVSYm5X388i&#10;JZME6bEmOoUHiRfYjsANhOO/mi3hpZ9jHK9CeUV988UMbv7aJXfoip61rJQMwdpMlrRVqVN2wm6X&#10;XJn/AHX3PPNoqAHtRQz6o61xVUdttQGzKXsrUPZg6yjIuyTO4EXfPJiwYzzviAavg9CtAwVFHv70&#10;w/70Rx8r3FcfZZrh8vvPDSCkDwg6cheoBN0h4PRgiP2kym+7GaLKcA37IvH4FfPFrrDbtt0dSO4f&#10;vUUE85iNQGpbhArBqVNApsGmWKpNfPL2EC2rf3dx2re9JouWkl53g0Q7bOK1TDiDAITaVSvvPPUC&#10;F1k2vH14cFifYv8A3WsBxSV4nyerwtlUpSPNrdjzzzyuwCNj0tB8nva/dbGiJBoUIy2A1Pa0RZP6&#10;0bqCkhzzw5raIlRoNbBGa1wLvqWfQ926ks2DmXpIq0ArcTBghTzwKrVOZodKSHCBnJvmNKRZ+3yx&#10;cuH8rdnJJeH2P7sx7zzQZqRZkvdJvqwMuuKsWPED2919w6gVjChYeOQIFX53zz6EOWX1G6Awj8dW&#10;Q7IwXDTf9OymSIqwgXc+fXjqi7fzxMsTsh02fUu7jG01176ofMfPgfNpMU5pai0ajpb4vfzxK+YZ&#10;ZUgAesv1/jU9EuzPp1ZAwMHFkXDNez3DMLDBzzz58yEwU2Z3q3sE1UGq5+9SNKY3GFm3Gjs2zPUr&#10;UAJfzxtvZ19KisKM2Jd2Fg2i6td2buML1liFMM7i14sj0jzzwRaE2YJyMIZ9QVs7I5NJS+HLOqt7&#10;LsAny1BgxsZLb3zyhvTqNEnzUfW1pEJlwidUGIZ2jEOIn4mn6HU6o+1dbzwKPowqs4XkQluTXxx2&#10;R/K7CCrJEbf0paRoEFeG1nr7zwj9gcHYr7vLRu46Yon5hT+HEHpFr0o0GeOcN9gL+bXzwjrovybU&#10;vphRzMlvVSxeyp1hbrpkauSNKzGLky3spXzxhE1yqx45OpJ5P/OlDKoAftnkTFNefo4WQwMKAk1X&#10;fzzzjjzn3jnzzzzzzzzzzzzzzzzzzzzzzzzzzzzzzzzzzzw/pkDVyn64HM69q45Ffzzzzzzzzz3n&#10;T3zz3zzzf7zzzwxsJ6/+n2ZZfus2Vy5bzzzzzzzzynNVD5dXHvolTzzzxB6Jxe6mzyzyzzzzzzzz&#10;zzzzzzzzTn0lgj0wzyxzzzzwy32lwz3zzzzzzzzzzzzzzzzzzzzzzzzzzzzzzzzzzzzzzzzzzzzz&#10;zzzzzzzzzzzzzzzzzzzzzzzzzzzzzzzz/8QAKxEBAAICAQIFBAMAAwEAAAAAAQARITFBEFFhcYGR&#10;obHR8PEgweEwQFBg/9oACAEDAQE/EP8AzKUIJzEQbBy3UuWy5cuXLisG4GBPiZ9yYkn5WfnpC7M8&#10;If5kP8qfrJ+sn6SfpJ+kn6SfpI/5UP8AOn6SfpJ+kn6SfpJ+kn6yfrITY+mJdls2eX+dSP4izuV9&#10;T5OltRIOH8L64l9DboZSR22nwm0p/G9zEKu5k+80l6s+25UuXBNxPTSX0uXLl9ANRglxX+Tb1+Am&#10;K/63t5Oz1I0xFyiAgxZcuCZdjBFdShLZbqiswSoiK8Zj1rs5PmAwL4qvh+8urT2cel6ikp2X/cIa&#10;ZcP5rpZKsQR1EkCkslzgjGE/C8XqtfZNdf4H0nIgxBNku4hS0tGLzKFet5ZnxNyjcpg3iBWYDUVE&#10;I777Ma29mVKFKWlXMuA7x9e0/wBP3hGUvE+0zgvkzJNyuhfUS5+B4vU+26WAbw/19ujKmv5hbUti&#10;tl6nJ+P+we18Qym/j7RbQTdt2Fb12hQg5XlO00xhd1eNa3LayqPPCjGCCj1mB4LMO9VTzGABnwPD&#10;rfVvL7/H8NOJuI9fvNwnmPtU4P6P7i9b2ZuGeYw0RNJ7xP3RHc94hMhXHm9Up4Jx1DWZqzzMkUbj&#10;2S6XL9pVSuoW0RQd2EQcSugAjzPCtMU18f7JtBo/v7wwhORzhhmZF4G8U+ZjwfONRtPIyLKEhLGt&#10;cvU6uZ4Ia8uOt9K6LGXLmOmnVe0gxziWjwj5iiDUBlGlRB4gO0aaJS3Up/bPtDpXVxfzUZn3vabK&#10;/vzmDsP5sm48Pxcq8VSslhr6yjnUtZ3LW3tw2tXny8mZqH1hWPonlAEMPYr+F4Pk/wBS4vQjGBKg&#10;EolEKh153ZBNdKKd/qD0F56CGIZcuXL+2K9/1E2SecR/ww9VUxvXuQEDYyYNwMBzRLpc49/SMEsY&#10;NmsexG7EJQw2O/RlTvsNc1EwRcqwxn2zVQTSG3N33XmaKAs+GBhFjwc2QMU1WNx4GilPBwxSdDH9&#10;REW+lwSXKRelyrlRpLjrkvBBcTzKvnH0IGcxww3K5lQiyFS37n6RwWzv5ZTcquz0jGYACArT5dMn&#10;+MRIQ08f6mBeceYL+v8AsDCB5/UAzZp+I8s9X3Tj6zyw0/nvBQAtFPrP8YWYXrL15ly5cWUWHSyW&#10;MwShzKU11+IldF7PwBFZU1BqDmUQrmEeTx85nyz/AFPJj65izkL+AlKI9+j/ANFwgrUedYMy7hG/&#10;nMQ1FfzU1mrz4X4wZSFvwqvCFa0HP54wKnbUUsvASvyC6zCqER7PPF1UBAQyrK6ClyukkhQRfw+I&#10;mpm54lr6yox6VKiTxtQgVqILUKL48YGhLalN8vMeq03+ZmpgRfe6/uAUHlO/PSE2PtD/ANI3Qfnn&#10;D5lrCjVkppsoaKMPvG1i09g401eH3l0GhXLTdBcomO1x74pcnDhz75hKj0MMS5qWsrM1qGup9hKl&#10;/wDAvsS73/GpuVNCJDaT7T/YY3QfnnNRTyCble83KiXmU3uay1ZlxnhOj7JA+q1IjnD34iQUELK2&#10;BXbddvOBbbhGPqU8vMfQWhlu+VgOYBlmpfaHjLIscwlVLIdaegjPFVPc/a+oXK/hXWpUz1LSoKFN&#10;xLqIcEVxLECqguZ5lXGzpqW4gW4MUEY8kGlblYxMdX7CEpC8V9D+/wCGyNM9KjK6CkegyzAsjFLK&#10;5io5hq5QxCBihmKuwi3hmlBFHMVMoGCnpTG2yMntYUM9fiIVxLQawen+3COCBcriJTTKlRINQS8z&#10;DqWuYblQuDGF4lxCiCEYl7jtREVccmJbtDvUN6iKZHEsg3iN5a4veXGnVewiN4L9vmJRdsqb6V1u&#10;XHpRAlEq5zMVNEHEu4dnrYxbIBFLxHOnoGVJHLBLTiCJiLxB4mbgF5i3A619FKn2rfI/36QUC2pU&#10;s6iozGslsiK2ZcSAkVJcivUhkgpzLFRZYQMw2wIazAE2nZDziqCpqONx3NpY4lquUXr+FM8ENZwP&#10;T7sC4FZjiDCLYm+eZlR4wWHjKKMqUcx2dFO49kAEGwq0xDiXiMqycTWDmIqmLiJToG4lMXC7MyOh&#10;3005IB1MVXHfXxjQPN10JmujuC10SKejMBupVSpRm5zXQGDTDctVRKIZINYiEFNRW4gRYYOYRqPM&#10;YGYW115FEsRFgV14BAvmn9H16DYgG5bgiOWOSCAvLwlBiWSCrMy67R6DYVCQGMxxA1mGoZqd0uaZ&#10;h2wtbmWB3lqqcBBXQYZzlMG49UrAWKqINIF5l0ANRQYOROYnVyqwhExDGYtw+i8QagnHSoa6KkFa&#10;pqoOYlx1iFwmaiJK08UQJWWPXaDiJVks5iJCZeIgo3LTmA7RqxARzOZ4RqoxcRb6AMd9KFxEonEu&#10;KKoFkFQeEEZgRQcQyw1ATFdHnpr1dwJTFQmoJlS5gsIa6qiorKJuxErMBHMWodRKxUIznME06bTS&#10;PENuI4pnAljUWUNzCYCeOVHXTXrV6mLoiN7mK6JzaPBWK1FLURaEiMriO2qYE5lsIJYsS4RlseZo&#10;dN6hUqZQiXBjEe9dAJoXELg6jxnFxtIXzNdNP4YB32guMExU94jiRC6YitmGDZNCMQAzCHYiS1ji&#10;d4wnfuGMpyFRDHXR5n1umLSUmBF2HEvpmLhYs1AMxdsxeIhLDUENwnEZTGEcMwK6pq1OFtmGEi2X&#10;zLMVApcR8/EG8MxBhORl5rcIO8f1xjIjxmkxSx7xsqbxmUAgpXLAX2lLLZlzUqYJV4h6oIqWnhjC&#10;uD5jpgcQbDFgcwtGiHqAmFYo2iRrmXoERgMSxqAkrs4JuZ5IxtN/mzGCOGAgId4hltzGh5o1/GOU&#10;hPA4HJTxJdjdgipLhVVQVmNupyQtti8SN3PFKIVCiIJADR1IyciAcsQhJpCuvfoDEBSxlKQ2CG1T&#10;rvPAUDcUh0mDBPJGAPBDozi6glkWt1BFEcUMVtcC7xDdlLmyIADcYtLMValkC4YRHpUR2l31yLxg&#10;nEqNy1nNQpLeagjpJgiw5xK65l1lcys12lrZu44Vf5LpyzUWKDoT8uAGL/UoJRtPrBdtNzvE/wBh&#10;svpOJFjTqCrB7bxLKTEx6uWaijqDWpcqOZdsKoi9OYWYvWwBzFXMpeY0ElKA1OIrTMS4zwoq7RWB&#10;jiDG0br84h8EAGtiSpc2xa1lshluEpXdsTjl1TFcwYm6aQzKzE5P7hTJjpucgom5UcYuXUxc4WAm&#10;f4AtZzEJjiDQZ32xLFgrw9YGlgHKHLCd4GA3F8Gc471KG6rBFgmJjaxjP9QCBK19Y4qd/jU4KIMU&#10;8DT1hEaDvxC1PE7V94lg5+Ki1MklQemYQ2PpF4YF0xBNkJlxljC7GIquohFdyzgEoTfpkhGGYWoQ&#10;rUQNdQLqJsQ3epvr885ZhbKzKmsxK9S5jLBO2UW85SWNYmRuNYrLk58/2BsGmYlSsqAEpBCiZNu/&#10;RoecGXpCEkSG6ZgFIdlej9YFuedfeKb+f3RLhe595ifZX9LjForuMuL4gVbmUGIKOIiABx1FLiCj&#10;CC4u8XDMA1AYPOVkdnb1hsnfx/sMNecpTmLYsY2XuIlKQ8PeCKrC/SPkhEill25p8YuAmpUFGiLT&#10;LACvFxzqJajzmBJZq/Q83iA5TsYPfb8QzD6M+++giMu4CmbhbZXQ+YfaZqDys+kqnwD9n5nzQWv7&#10;JtWvDP0jtCnqcqTD2S0A1o1HAtRBoylTmUWjNwQI31BcHR4S7THA7Qk3MVmIrSHbxhYDSBQ4QWxS&#10;YzY5lSHNZj0wD6vV48jPlKMgcGowWCoI1Fi4LzAXuDWZk2MERO8FcRqHhOX+LericyoeErZCE8Us&#10;XOoGyGa4gGyBUjK94lLGGI2ZxNs7ahWMFwkwTeoQMQreNMVUbYn59h8EML4nB4H33O4QBpjJFsh2&#10;MsAj4SxqLi2CQXmEcMS5Vz8rxeuEruN20BWIrgTPFo1DlIUKFBabSzYvaVWsQ0ROLMKbefCM2KXL&#10;S2Z60doy5ymWqajbf0RblC253werwSqCPdjPgeH7Yj9wit+4S3HyEqMe0n7An7giU+oS5fqEKP7C&#10;fcAn+oJ3PcIcfuEA+4Sz7xGi96/pmGhUMHkff+DuMO90suooLcQRAGYp/O+l/wDcVLUBX58QrK48&#10;4FTK0Zv3PXvMmvDnNW4vwsnMrxb+Ecwqru05/u/tPrvpCKqzFNKDptF+OWc9ipw67o8Xhzw5fDMK&#10;UhI8j6LXkwAFZkdNC1CgZteN1et+oSnOyCjFqjHdlZZs05Bxzh5pH95YOaHwc9/SECO79f8AiUC2&#10;eF94AtWS+t/wao4gVDfx/F7WhWDu3mODkceHFFfNxrmFj0C4BW3i/Gzt/d7laIPsD8+YklrtE7cH&#10;/Z9d9IohOdzffieNqCynOkThgecJRrTtzz+o3IUAbQ91olzgWhyUn9xsuYyupGMAUc+Evvqx3abO&#10;eHUDI2NmfmXHd/xfAYlDkXqZeXGO2XLkP3/BGAV3qvBr07zR6xTdj7XEsKvtz3vyl7keL4vdSkZn&#10;Ga0WtesR38X8aNQc4Gjv3neAC/Dv4QBhPLvAxFtPDcQxzJV9jvM+pZZPrvpAsRbagBW94944Kfz8&#10;9uI6IuP+g4wXcvdPmMKoA85VDm42fVefrGwvr95o9YyC7/UWKp87b94aDXjjzrvKAZz85jJbFteT&#10;/ElaSHo7ZfOBXgamgoJ8cQADS/nccEVRXpKLv/47/8QAKxEBAAIBAwIGAwADAQEBAAAAAQARIRAx&#10;QVGxYXGBkaHRIMHxMOHwUEBg/9oACAECAQE/EP8AzAbMT0iYiUlEolEolEolEqVKJRKCPml4sezj&#10;tL9cedPs4+ZeFeNk/pT+9P7U/pT+lP60/rT+tP60/vT+1P60/rT+tP60/rT+tP60/rSnPWz8SrRQ&#10;afM+9d3Q7dV7eT8OgpjCIx1qVK0qVKlQUGyiFnRzLRs/82bJmiPRy/Z2m5virHuYmNVD/GkRUGfL&#10;9jX5bvM1ft6vM2fRhiN1LYjKlSpUCphDWUuhWqPEUDMsSXSA9TD8RWUPAX8ldoMsW3M141v8S6Dh&#10;mtt7xfFSpoHJt69Hw0CWEuIICXLijr8v2Nflu8W3K9zk9SOrguKcMqWZWVhWUlRt+IbQblynWJeI&#10;jvAqA9o/uY+5u/vEA5Pz9Tz0GOvmQancVjPXzgOfQH7PqbG+YdmmJV5gJB0r8HX5fsa/Pd9GT7f7&#10;Ds6Es/mtFxlFiXYbejG7Pr/pGbD3fqYMD0fuVayVRQc7YZYiFiqDtfT9zIciqwz57RytBXyeFw8q&#10;yEWxWvdWTpd30gUJY+zWoLleu3z3/ByUzc56H6m/nkX93E755g9km/D3P0zZS+Qm6+lT2ZuXvJ/Q&#10;fU2D3kVem1OMUah67vKTp9dPk4e8K4gkrKQbl6rRbGRwL7ZjPcL3zOSETDFYTieJo4tt4X2Qdl2f&#10;r6jpQ8HjJHcwAOSs2eTnxPKP7SebhCDlYKO/HHo6ijZA5BM+Zh+da/APwt03av33eDFeJXvA/EAx&#10;zHEMFwajJ45wy9cp8mu1w1ps2x6m13Ct7vKU4HZvZvk4s6zJ1B8IzaPH81LrBRvDS79pd72ocbSk&#10;tbPQb1j46TFAVDo3nvfnKBenVv8ACpjfDs/plQJWprbLZbo6/Ld5el5enZdFwy4gxlSpUrfkvsfb&#10;HKomNvucA9yGmChuqvbGGAhODlydNtpZa8BGrrGfaBKN4MgLn3ceOxLOAja5KTJW+TJioe+s0usX&#10;5wc7GcHKnordreoxXAb4twC4lOOwG3HNs1tiDQapeS0p9yObAsK24vryQbwoNF0VM78RhlLyfCd4&#10;JSxmWUypWitbljoNOvz3eMJ8J7svENo7QdMkM7adNA93L+o1ZJxxjBL9wBsplzxC9lF4rVHzHCwb&#10;2nPrehDOndcXIWuys5b384Wc4by7P9QLCYpxQ+Z1ihUnYa7Fw2aYHQmfkJm3Qef9CNTAFjKOK97p&#10;maQPh99xlY3B6bnxj0lSpUr8FSpllv4fnu+lSs/8tYBLqbkTpOG5cb4mU6Q29jB2mLyv2f1On1vj&#10;H6hx6AR8V/uXDh440Dy1Ojw3gYBWcXa4L8vaH7KN+EKp85g6q04oe94imlja3IWOHpCoVV65eNYq&#10;OHdWF1Xfcwx+JaJTtT9R7Qa0rs8TPpa6pq+u0zRCp7j794rBil1mL0XLQbG1iR1+e76O08HwfEuX&#10;pbGMoNQ2OC+xLtrdhuoVqvPgV6E3HKBEgAZCseawVwFXjHsToykFemR2Yc8/Y+pm6+YfqbFPd/RL&#10;v0/Zm9b1D9S0sJ1V+NpfgFVwcw0K5F26cQG7dgffzlADxjoOh4xzKhmYJeJVx1+W76MfyD3ZQ2lS&#10;tbm2ldWAy1i8xRhe7+iI7nofbN63qH6nXHmv+p+pV95tOeQEVSzTS9CCxIYg2/CX1TK2hcpl32hg&#10;m/WMqJUqMpgVCMu5THX5bvp4Et7D70tdo0gjN9LlyzS2CzDeUiy4uMMJHzCaXN4tFqGdccyiOJdy&#10;pUR1DTqvfd9MreA7v6gVKiUSyxLWmXiWR0W3Ks0Rj1QlPMAm8xVkVcTJC4MMSzmbZm7MA6LijM6X&#10;CsvDwRW6/Pd5iUxM5PX/AFWgjGUgFSpUYhKlpiK3ShvKS41MGJUuo3gXGEGoZlTaXKmSWkxo6KQl&#10;M3ar33eObyD7+IAAbEvR/wAKZuGlRG4Sq08fwqKw2zDEvpLxMSptDrHrMVLa/H57vLfMGjzf9d5Q&#10;xxnSyGdDbK3UIKGmItwL0VpcU7REMQsW6GLGOlPEzUesfKEdCbIWaOIat67vKWnI9dvYqOJd40EJ&#10;QiFI4Erd+EVtzZBxUNtF6N0aRwhc5lrp1MTmVFupsjLVnQhYqENtFPWN8phmGpetrr5Db9TGlFyp&#10;tm4jgQbTZFiWMHQJNobXosczaUW4OZWZVy7iDOIsNoFMQUvQK4i1vq3TKWEu9aBZUPIf29tEEtcA&#10;5lKqYVNqPaZd4AlDtKrQmyGhebYNzdDMJxOYw0rpKtmxUxopLzFuXMknGXEqG2oAYlyjfRdKYg1L&#10;gKSzDOIC9tFS4PEyxAxUGmo7wdvzumbysQxDDMRlMQSXbLQWXlJvqSuYLKiDDCWNMEAbZScR84jm&#10;WJjR6zMKGYFaTEG4LUG5zoyrmDLIxUYoWk2RwxLqabtTSzQneNJYqXsWO8d9MWCOJRhhnEpm0I1y&#10;lQ3AEiO+jo3xVvEbgjeOGxo20MDEubtN2t1M86AxLdyVe8w5lblsZMShzL7cQpHGtNTi5udLlGzH&#10;EZdRWxG6GzMBUHEqIbRnhLhQxrpru/C5cq5conMZkmXQbaA2/A02zdpKpmLxjTJAhJ4xDiF8SrhK&#10;PMpdonmE2l6LvV0qDMRSDelS5ejHf8KZhG28oViwlW6gOBlHeWQ4kuKBcsnih4RZhuRaJgRi0Yha&#10;/kuX+B0pcQtyiDHfXfQ0wiqq5VQ6iU6SiCcw2NRELJiYnBcxHpheYVUXppmWSYRqW/4CBWjG7Gm0&#10;zvBjpUY3K6TaBL0YSioQIoqC1bph0YQGJGoB0uDMoNedbNLqEb4iJNpcu9AgacQhKvaJRmWaVAiM&#10;6IUMqobRNQ0btgQhtBDXmZlRQmUuG8Ys3YKzBmyG8bfwqFzBENCEdpugXpcGLDLCXAHKSo3KpqLf&#10;4MtYR5MqpUBqUSszmOSBExKL/FNRjQc1CO0q2LTL/AKly5hiS81HK2JuiUzqo7QjHQuXMxvMzAMd&#10;tDRxptKuOI6GhcTab5hNjXqThvy/qf8AIfqYKnz9T96q7zcZ5J9zLmLBzEHeJwis1EdpslypcvpK&#10;1OzFGMojQzaMWpmHSMqUyuZcslJ50OXyI60nVy+2x8xK08zj22lJmXnTeOUygvJSEYT5095T/OHa&#10;YTyhH6ZgQHo47wiwTwb/AAG0GIoRXKFmxozdA1ThjnWyQIoMG38FAq4jDmfZ6HPnt5xKhN1iEtBj&#10;GCXLmXMpiRjp8l2PwGhAzLN42gUa7oEIaO8YFzBoqgO6BUuXGtAcx55Dy+L9bSyDLZhngmE8oDHa&#10;FIJL0SVPkuxq6knEtIWmYbaWsl+dGIsC4tbfnasWuhb6HMVwbtR93q9tiJ/en+3p/aSr70/rp/XR&#10;t/elv3of7dGn96P+3T+ugH3of7NLvvSuPWK7xSa02+bx6f8Anv5sQWVK7xK+x4ylERgv/uLlzfMv&#10;iaYs37eJC+fhYeI8+MKN24bH+O/8N3WXY65prjG7KWVvs3Zw34mfD/I82UnH4rpzf/ZlItRjSzP6&#10;mHeGMg3Z4X2l8pZfyzPdYsUioFFf/FcuBmwtatBUq309Jt1bP+6+PP53pf8A+7//xAAsEAEAAgIC&#10;AQMEAwEBAQEBAQEBABEhMUFRYXGBkaGxwfAQINHh8TBAUGBw/9oACAEBAAE/EP8A/lhu0ylqcAGU&#10;cAQsL2wO1CzrPrDOK/XPT8+VtfXyJ/rl4PlyWfkyN/pk/wCzlX+uX7+RKf8ARJ/0U4fypf8Aupbv&#10;ypsLPlSf9VKf+iT/ALqRH86f/RTm/Kn/ANFIv+6Ui/rpf+6lJ/KnJj5Ujn5U7j5kgPrFNjS8OUi3&#10;svL2UP0nrzZL9cH5gxNaSw/Wfof9n7H/AGI/p+8F+v7z/wBn/sP2f5n6v/YM/r+s/R/7Afr+8Tv9&#10;frAuP1+s/R/7P0f+z93/ALP1f+z/ANX/ALP3f+z9X/s/V/7P1f8AsV/r/wBn6v8A2fv/APY1Y/X6&#10;z/1f+z9X/s/V/wCz93/s/V/7P3f+z93/ALP/AHf+z/3f+z93/s/d/wCz93/s/d/7P3f+z9n/ALP3&#10;f+z93/soCVzRA8ZT5lw3wmOUjh/qAxY4XcvQgeruIMM8w9ZObhuzFpqJz/WfKSnc8kLQvDGpSZIQ&#10;QoMuYfw3iMMRMIrW1GsJARbi2VLiH1s/diHncx9BsfpKIC8N/nT8yhMmksfeNMqmWmIt/wAD3Ksl&#10;Qcv/AMxSKpUqV/FfxX/wqVK/lMwwVb4lBV9E9/60EfH5+pPo57iW5F0hsZylRuFaS7gYsYA5ln8D&#10;haYjcPbEKB/gJbQYv4BgYxGOIoNuYAQKqAxQ3zGjuUgxh91Nww1cS8o5M710Z2gjf7j8EeHf+E2f&#10;aHF/RU9z+lxSV/Wv4xEdEsYSAuh/ir4/+NfzX9EVBcdsEvZKQZYS21CALnI95w/qAVw4uyXPofJ6&#10;EDv0iWq3ACtoniVmNdVA3maI5rmXG5wGWHMSJEImJhCFVAlB3CrcUqGS2Uh7kC9yioMwYzFMXmGO&#10;4i3xDDMccRTnMEYuWVwI1AnbQ+3cwj2/3z1GUb3v6gy+kODeiU9TZ8SpUqVn+aw4gLdECwCaJW7q&#10;AFxuOuEoE1EH+alSv/iP2MrQS29S0cxKgyfpeH9DKJLQxNDC5TwOz3IAwcyirm0Kk70tLSPBlFxK&#10;ioPcFJgiW0RWKpVTAmubmDuN4CVlbfwwBhuZkMrEBS4ZcpOJaLEBUGa7bOVuXqrmJRG1zKlP8OwE&#10;ALa13LwlSoEC9Iie5DBf0Py5PmIFTm0fp5lyK/Sw+sJuLoNj7wzqFxSqlW4ThBgerlIK03GE2xCU&#10;LLqURHEfT/5VKiaIXzBCXB/kP2OcP6OQvEvReXJ0nkaT0gC3gJhNHhJZiFXFncYydqI5SyUrSIMQ&#10;UyUzFua7hlULm4K0xMw4huGIFlNwEVmCaxKcslVLeY+wgPCCbbxFtGI4ctRoXcqVAI2ypYDHA7OY&#10;5zC1cGfmGVE0ypUCVZTmEaHw58NfSCSehu/ofSObNgCjyVycWQ2XigKuE4TkckZLJ5l8D8wq8DbA&#10;+SuPQZ7gZqBKR054/hhjLTAS4O50fKeSiKnEMsIRW0IEU9QrvB4iLIkE4qKNwHdNS1t1CrxMonj+&#10;DUzuLMv1M4f0+ggouaiLOUDUEOC3f5K2e8aFhyNRQYCYBFhFTqmZRw9bjL1UG2xgFpW/Sa3BAHUM&#10;Je4KLcGLObZ5peLisw1BCX4EYd4iluDbuFMzQpKKfWjNnHmEcCJjFSpUqWNkuRJQSsciqalKzZO2&#10;BBrRE9CgoppqDt6axzBKRF0bgZp13Kg5NrWoNN2tWcKXqxdxewWsV4a383RMwsZWAtWJdtF9Q4gc&#10;n/iK3l8EHf4BWFtoOQr1YEKOj4GmU1fDBiByT2/kbqIbS5t/DvMsqOdyjqKbIWGp9piv4q4CWVMv&#10;8P2neH9L27IFiJduWGOc+JXxv3Cc+xx6VLeScAgNd1qcVJbSwCsEdiM0aiZlSpUJmVKlfxX8V/Hu&#10;/wBKlSoCG2ZpX9ILH00TsejKhstfgiPGQ70OKgv+kqEaoz8HMUhXg/ZY+UDtX7KEez/40OryhfcS&#10;v05+4nLAvn8MoeKpv/2o4Unh9+xUKbNLbavWSyn6WvylhgqdYPrTFwRBQ0d0RZHRCtSpWCz1LZVU&#10;h0Y4oU6Rp74lsLKSMC1ZuzV9wFGBj+NOEr4cSpM3lPvSUQjyA/DTBwA3L+vX1hAa8h9kGf40Rmzm&#10;C3/K/wAMTmDqFKlkGcwOv4Bf+l4f0/adZcJU3VisygfUM+oRbEFe4q71LdxrwQUXPUN2yzxMrSpU&#10;qVKlSpUqVKlRWyABaroPMU5AsFvFsHxcHtDr7iR8sbX6EVB7197cK/avhQIQ6YfTfrDy0eED9SIC&#10;4cxNGFaXfVMfNEENPeCA5oKV7EIKSaP8Ki/uV+Y1dToH5nL/AAB+JuT9KfaO2v8ATuLWr5H8zYHq&#10;blHR8TWv7v7yHIVPcHqQQA04tu+cdfFMAeSrHq80b9VVlBuIiEUYLlgzC6T2KmM4IdH900jHkfKj&#10;BlmQP0Q+82h+evm0W9mSvhqHU3sH7Rs3iLGJBQ5gI1CICBeZZLO4iWfoZw/osfX2P8XLjlqivMug&#10;H9XB7ZPaIwtutZcJbtUXYLruAi6qW7fWVKlSpUqVKlSv6BVa51XvUvuJlC6t16xVwe7THO8+so6P&#10;iGNfyhFgC2aiC9jEX2UQwXAmSIGkUjiANRCylEW4Qy4ZaqP/AF2Cvk6XXcv8dOi1fErVKeJJsH9g&#10;6awkwfi6whtwvKjKwKGuh/sD1N6OqZPye8R9snv7LbC9RLCDRKUQ+agFLy8QNt4gGpaTUDXjuAsE&#10;pMly/K4W+yAAEzV0+tzKIjhH2CNtFxk/RgKGJto+jG2D9bUB+UD9mI0+b+FDg3qEH779oH+39J/j&#10;JtJ6+/cImpuqCkyr4hr+lkoZUxDAJ56I1wD5hHAPSo24Hq3ML62qSxXyJ7w1a9oT6R+ToFvulBeB&#10;0xmLxFMaypUqVKlSpTCFPE7EpgENkQLKowhsH8LePpAmWm4WGbvj+p8sj6RoewfiC/ED9SL2S+82&#10;PlftK3OgPaC36H2ZRJCi48EA0YhINDFuOLi6YashaJrpI6byH0heFT8MWfAvv/ar4ydJkmkW08Pb&#10;fRYJBBuKicnjqIwwxrLxFWKcRNiYjzLLqU0VN2+NRQ2t8TpZapLX+B/GKoeUt/Az/F01/RFb2TNi&#10;j/OTECFIfTfaIamqybCfWVVSdrPjUwQj034jahbDh6kuqq0W0RRSq2wG2pWYiWjXpEtzKlZlSqgs&#10;oMKO3EKi1VfMNurHWarPaBegK/nFGTphmHPX9LH8/ugAeUddr84XqD5YlxWReif9hvwfcjiUhMLx&#10;DLqlLSoohdMXPmegC/Hh8Tct4EDRfZArWoKoh9UVPIOf7oyVDeWnsYK3JiZUg+RgolbTKtTF03Gm&#10;0QoTHAwIDuCSwxMdDGu1uWzNuWRRWWwV/wARy0XiGWjD0qKa/oLr4LkqAMc1FQyTW+YWaWsI9cy6&#10;7RtlYEH4l6DWOC4FARNn8WgQyBpjlU4bwTw8+8HbaloUJg3uLyqpnK+6gvBVRQ4J2DAqQT0hxnhN&#10;osS+oFrzMpDK7hVn5jIBocNpf0SKq9v9LpsxOPM7iAIiP8YHj85c3LPpEFO0faLxkD4lTnyY/wAh&#10;F8P1EbzGJaoSxiuW/wCBwZMlz5IhbAW3rqKdtkq9YKtR2JAoo1/e7Gj7hh/32h4NRIYKA9/qIHlB&#10;WALMuaIUIgcxFYYgBlYZtgenFDEFzGisrRG+IRTbmoNSx6wGMsUyAhmLcCKFhEACOiRz+l7WXXEq&#10;GBtuKV9IHqidWZa6IL4FfrmNWauPTuE2GWn/AGING+JQ9QCoimNwV9XTSk+HiCVWdORLTS3mAY0g&#10;u63x1Cgagpe1Yu4hskfKo5ZZy8Q3BmCb8jkPvCalIHBgfSH6Av8AoDOACxKdkUtgKwYcRlRHmOcu&#10;8/HmEW3TSv0L95l9UX7QWDsSYj0fSEkwF+hUuAO3TDO1gfkjx9/l/FJMps2uIJMg+kx6sKK5LqD0&#10;YfqMdv8A8UXmYy0NH3S+sGEzFNATav8AAJMkw5mHKnhK0vepmJSZY40xDFWxzaBdFSgcFyhFZdyg&#10;s9oLUDCiLx/KA2rPP6BqA0Ou4ZhZmWb5il15nFOYolgFgQWlA/BNatyGo4rA5mQaa8wNmOyLbRC9&#10;cS0LzL7PkHD7alIFF4lep/kAtAsSxhK1rronFHrK01UGYGYCrL1Fq5jRhqEFeI7oYQwJUQfYz9Vj&#10;vwY/oICgJocJ+Yb+aQdau+4zUpiA+c8S/m+uLf8A1N9NGemeXju/lEYU6329S0cOS0L41HZPSEgh&#10;pNKqv9ZRi4kgj6wdF0EFJuJujWeFXmoeBca6mzEMOHSwPOoWUQ0fkEBztZL4UecR0vWEluPaN1Zg&#10;ixPTxLzE5u4cvox5A4FT1pmefSyRMMFSb8qrvUNsPCBHTXh+/wDA7LEFiBx7lkagOW+WfIPUYZ5h&#10;dhjuFcXmUw3yzAUFNRkAB2Yeu4qGFuzXAglagGwvuEwgGkSrIhS45tEc3LlEairj5SmYv8bjmmv6&#10;ZMWVIhdjhqCi1WXALWm6uLL3kLHwYmTsCHTWv1hVNB9b/wBRJYgrVxiyJMhAFsrbWOSW2GLocrjV&#10;tWfEZLtnUbiSpE1C1aOVX5gNurjIv89ZRN0EPTslqZZMwA7Y4xxB5YZpgDlMTqw+n1RtkV924ELM&#10;BS07xOEPRP5lbe8H+wP0Rf7LZHCG1cPWbz1b+CK2v9HMTlZ3/swUgolos1Xidg+kqpoGg6vB3AhY&#10;AgteOvMpBOyZp56SHnWg6Bmzq5mkvE334z22b0r6ppMdsFo4b79psg9KPxEKFI2kv8QtLUvHn2mC&#10;lo8qsfiYExe9V/iQsMDh65H5lIqKV8qvskps6GvT/qYAVGnn8Jv6ThbV9nD7kQOgN5G5hWBjyK+j&#10;8xCA6gqhbxKF1geKnIbairyxEtiIzZXmZC7i5nHiXOLiiLlmblgaA53DLaXsL7loVtnNEo1BhtVK&#10;5Ze3HmVimaa/oXAVMheYNW5g2OvNcMUF5mJ6TcBgrbioeFf5BUX+XkgggKRAUNMZ5lrTmtdSwHqC&#10;BbDR6h2FDZXjxCMiAwXV0/RhGTcBcoF2lhKSCHWhYepzBjxDeGcEDS6l2rSxZlgFOVbA+tDtdEx6&#10;UIl7dwh6QqZbXnqoE8gQXSQ18zY+mH4lIQd+UWfqTK9ZLqlCBZ8r9453n1/n9GQCAZkvZFOwQIt3&#10;cT8ImucVxLB6fhZUfJiteGfCi5z/ANv+ooLVpFgiMawKv02xN9MLXrBlLFuDttP3v2joDYuWL6lf&#10;ExbkB9BX3CZKo9scP0ZT5abfhw/iH0l+z+Ik9oECsjzxhm9ytPXL5x7/AMMAWTc/0QH3mTzJ7dQ9&#10;kZyUs5gEFzM4FSi82xsFWBvM5MAZhLYEE6JTqXomOoIbgRgEVWLLDLNThviCCxXMeLTX9KzSZbBG&#10;JixuJMMY3Mrj3gpjv8lz8IKmGDpgB52U6i21aLJYSz0MvA9SNZ21W8RgMq8vTKihl0dRILq7oW77&#10;IdhZzd6fmA1AJfIjUCYDk9S2jjhhl9ZyA8PpALqcZQ3zLhYDqv8AiHYPNg+upYNEXQFiBEUOxDBd&#10;V7f4vsp9k0faVa5vHgf6n8Y8KyvIf4xKeLii+68Rf1Qf5LX0DxUnnz/Jpu0+pHfSMDxGGsjvmIWN&#10;n5ENPxfolI/Wf7LV9UH4GHRA4m6ashV5HQ/EVOlq2u7hgAyj1yIneSvy+PZ/EoEu31MvxN6mKNv2&#10;H+ktziw91LpNGQpK/wBiesump0l/tkBrOXnp9yXzRPoH0w+0fOFAYL/YIlxHUv2qJxdS5RHtyo8v&#10;CJsVAhqDc4l+/wCDtO0oRMuuol6LxEjdPMqLC/SUsKeIVBe0QSJU01/RHXN6tSm8Qcz1QRLuFsy2&#10;tl4fZh1xMESotNdO7hZyFUMydwcZl7hcWssAE2pggBWLuCVU+BhMgAsl4bop6x3Kng6NQQkFk5qN&#10;zKOrNesaYMTHM1u7KjFVo6YF7as8GOvFwpQGh2cHwEeejM9Nwwirj1rP1lFuLXqv8D+MRa18FvzA&#10;YXCg0q49Jrg9PyROcAVAu/5sXY+qKz6kFHEDYOFxROAjFLYuK/BX6oybEa9MZtiGPzqGqeZruch9&#10;YY1bxTFYUBUuWuobXq78Wficq6joNJ7kNe2RWsMd6u0vTUB4zBKrPHlYU0dCltfMwkpCziqogitQ&#10;Kj0zB5CxWHf8JxQktAp+iQ5CPfK8wpQQvSWsLe2CdNwF/egBYJoe5QKtOiCDAX6QTT6IxxaYhr0O&#10;IzlCuoYIueSoJwXm4LfdjAqi6S5UQKqGJQKoNIaipnma/o69KQrSIjvEVbImzJBaNR8Ej35Ur4SY&#10;xvXxAbI5qOb1apIhI4s44YoV02eyF0KtEMqU3TcZGc+/Zm4gAmYEQuuEJYXIjy9wRpldJ9o7WNhc&#10;tiUbswytbCxqmpZq3SBtPqvEyXZ7AK/DFa8YmE7LnoNv0JvMzDip7A/jCzb3zR9pT3D9gPzHG4U6&#10;R/lWyg+mz9kmZFggQWkT1gj5CCgZoveYUlpQ4KUeqrYJBmxs7TxnNzC0OZj1OJbWFUL9KNHlhSsx&#10;D4HsQaj2KCzysXNHj/mSjIl0Vw3tYoFygC85c1EFtI2rzFAkjQuCHiU9PxETKj2iez9RBCB0A+7K&#10;sDuMSWF5b8oI3BW8wIFGzxUovEKkUN9aMOoiuZAlwxISjqmDSOCBYBzUXMOVwb0kRQlNzOgFTehi&#10;K0q8LENpfANTK2KbODLxNoxcpobbriWWHESEszP6VQepNOpmsFnpAIxAYcy62h34j1zgTm16ZZYE&#10;A7aiKw34fSNSnYbu4Xuzc3io5cop2czDsofaZ0S/bmoKwQcEUpl5IUoXRUWgoVqC1BfDYu4lNjMi&#10;ZHxBS3RKyow02GhWdf8AJcBGurfsfli7Aq98x2vbLxFnuDh92DoBV7Zi7Qr9244L6nbdn1S/zDoI&#10;lzRe8DFFH2l+rMLVdBou8HH8sBBgSx8n5g8l6U+pESiUtn5te0plpHbu4NpwxSDrCHaIpeD6Qrgb&#10;eCaIO1fiV9O+h9zEARdjj4uGoFtpV9od41BBKwlatwcMMpXoj7TF+tf7xHIPqPrFpF9rtAlb3APV&#10;hR+LEpO7IRkoKgh005lNEDS8HZplrYFEKLC3Fs6MSFB1OFfTGCxFt89SpjEVpfCRVTxhYJvCVlol&#10;Ki8yqHCEvB8sCbUEcUaZXYEGvZ1MzFGmK1YylFxz+hvAIjQOob2jLTpEVqoaHbXpCYEQsihB9CHC&#10;itaNRStpVqWKyDk0PklhSRw1LBmmhuCqi4G5sylcblQ0AutkUWBhZBmo22/aOwUbuuRlgIC6tlWr&#10;tnGo3Ch+su7OSU4AaUSmQXplRL4T7x2PH8V4WFJB48v0hBUtAsq22HRBNJ9oKACikx73LOkPBR9I&#10;78nu5cFyPYlG3FNFnQxE9sSfTqvuZv8A07+LlWiHRV9pZoxvBQsCA0ifwzG7Tg596I+KQxZn3csY&#10;PYleQvvGYb3SfJPpLRpNE+o+sBRZIV9MZf3ruc9RNygGg0UK2fmWC2jLBEH+eMmu3EshMTVyW42a&#10;6ljaWCMvIZaye0CtpDpasvDXzYyv+xYB8a57i0NxzeDXpC31qMqY1CjLrxLrtVc9xJitjdxekLdz&#10;QJXBiYpzqKsxWS1dSzuXcWD5jgAxA8pq8EoCGdo3EKWBzmLIRmUW86gArPgiqYZQDtiwFgS6Of0o&#10;PTEugziZPmGDpJTS7Q18e6w/ibD1VPK2xUrtznGp0yjI6qKXFgYvn/IaWle0VTm/BcRLQNrxzNwK&#10;81uDiGLgx53BBz5nK1F0y6U3i2xlBq/SyE3uwVTxUSlM0PUAKU9VjTDDhywRhCC5ofcS3SgwLd/M&#10;W1Y6G4XYnaPxPoFD7mIUB4fxcMgpvYPfEILmav4DGPQMvRH4jwHaPZjR8wc33S/lmDUlszfGL5hx&#10;nhZ/K0j8QzJ+2PvA2BzaB7VmE7PqwWQwdFol7T2l+EhRAZNY4hoYMhKVjuIrZzcYIVWREiZWZVwZ&#10;YL7AkaAfSsMtpXKwH3wABdGKu9ZlZIHEAUr536hGF2cgLXIBldVwQrKDQluWlHR7Qun7ekra1tzX&#10;sTFl6fIy4HEqqTMrUyeJbdcD1fiMdv2gKXMRSpkTE/ACUaKo8RzMGlRODSaYfwqIAcNS1XJ1NaRY&#10;SlrCShXuAGlk6wdS4axxLFR3zNf0SFwki2r2RMfty68TgSsXtVZZ9iy4LhApTWbogBctxeYGFqYK&#10;XLFCbLl8RxQVCvMqzqnJjdRsU7A4gGYPnMErjRzANgmn+xRFBTdmv9gJgTFxBV2ChgQZ7z4g+LK1&#10;wRafHxBX3BUGzpsseaBB49pgEy7ceroiTTMCW/P2orX1i+fC+8qVf5+USfSWtU8GD5ESdeRP21Mu&#10;939wJfFju3eCUKekUxLhuN3rTTALKtzjUHPjWNPGYhiVMObzMNN3cNXe/UCzp1CHBXMoL3EBWUiV&#10;9EFKa2blrV4YrbrikaotFbJVC0vqpMVxOYDAsglFjpQ59EvzLDI9QijqeE/ESYfqv2JqBr5IQBNF&#10;FfKsRNLjB9YcBIZ0vtBSvaDKZEdmSAgIOowUYJ6QSxUiUUHLEw6aqBBQ+rDCtOcy1DBNaHlmXwAS&#10;4z4EsJze6mTOWJwsPSEm0B94zLE9INFm45r+jBYiWWpRqC8QtWZUNLU5sP3ERuIsymIoiRnK8QFa&#10;+x5PEKV3XV9oixpGq7lAtCk5ZhrBVdXNLV4O4FsGr/fEfCKPJuEV0cDKKF4p5EcKLziXh7dMJQNU&#10;uqEskfaANJXUzYfugkCI+sqGqXh8xprlzbiBpdnrUXF04XUG7gne1zQ5MixW2UrRcaoxtiWoHsZ0&#10;FW7lcKeEd4HAR3M4UUCtkrLHDkAcsscyKVCnH/ZkXwWK5uqiVaE2Keb9425gg5ZT9JikGkZNeINb&#10;pvCamcG+al2yZTNwwYpoXxNadAwXVj69wU2kDdKrXvKQ4UWxgg0Uq9yr8CaDiULR0t4nndmoF2B+&#10;kVuufMA4h9Q9QXBWhqNIovO31gtNd2UuILfToyomLyNzEUlcHAsoH3I/awN1HzKM4DrMDcLtY2DT&#10;dlr4jJw5Eh6CxyGIh/zEjkHiUNGMyfSVTS/ZAOPpYmv6Fs7JEQObmDkRJs5Y7KQPWCtIwcCPsIo5&#10;cMejK2WodXipW4Frh9oevUJhTxNtet1tjqU0FkOSu394iFtcIwPu/wDJ1PCCFUFp2xSxnFNZlwAP&#10;Ic+iQEvgYcbgglrOUxRY5OYJwAe2pQoq93sl5E2oTFkEtAoB79ph+LZFyzeW2tOoRF1cHJ8dwPWe&#10;HGIArfvl8RQQoQfMZmTalgS+hZaH0xzA3ggobzl1iGtsvkjo9YY2UJPF63BF8iX8blYFvwgD0xZB&#10;ZV7S9phPQa2cW59JSiotDQyXisxXDVU0gpur58S/AtRYE4dj3LcAOgh49HermTjKkF5Zqjr7RMSi&#10;lLh4/wCxKYkAstb4KvmM3idwMFc39IBHgCGyXaJvJA0rMNU6jXoPBlUfTuUXk/Mj6AJ8BGs8VZF9&#10;1KvYUckw9Rm1pm7j0gN6DjhMawRnPMaE1O6RMNvK46WSvMFKpE5IlaFGIq0Ym19UKrQbOIJgW6cn&#10;TG5XFqr4ZeHoxb2g7C287/MaiU6hPBnhfxKqNkukgAMHtKsomymqjcyNuEkHonpjWwQYQfSBFiP0&#10;3E2W11E1/TqRCzNWQDDM5U4lVzyF1AXvcmbsHtGGFhLvJOAxU7V195VF+Ad3FPZc9eJbIi+XPfpA&#10;M9BX4lj9KxyOYeJG6th5ymlCwzHsWUqqYVWqy5CMubXjEqoThuXKyvVTmtR5jlUGUA0CtVDLVQxI&#10;dQT0gCwZ/wBjNTnUFb88w5RZbOYujqq0+vmYWrXP46JWEXfWD3gAI9O2ZVZiiA+sKpoEs7Zz9obk&#10;RTL6Xj4ZmodtqbZtjTYCdQrJT7D8Zly49bKrzU2PHsWaqtRExqAut8y3GhrpsrBTZ7zJwTNjmIAU&#10;Fr13j15hEFofAw348TAACyg3DRycS4EUvQdfpURGqNmR4xqWEnAjK+PXMOJM1QbMtdyl2hU2LAVX&#10;MdkMNyuZfhi4vpWa7mbh+cYdHXfMcXVlFi5+v4mRJhRgPyV8wjwbkgvGeJkmlSiuK+/EQHCCxUNv&#10;HsRGZ2MB6jwvq4Nta6CBxQYwwekCWIEzEeh947ikjxbvplGRUeTiOkUORL+kvV8156iKiNhW+LmL&#10;Ibt2WwSGzgqa8PcSq8uqUP8AZbBua3x6xAakA4sMSlZrLTA/5Kot2DC/mNALdtIlu6UP2jmm7WJa&#10;yVO4y00wjX9DeeomlGh7jzWVQnDCeB6qz7gjjr0AbfWWAJqxOZesgl7/ABKbG/xHTZT7S2OXKBqJ&#10;FkBWwYNdLrmvFwLbKAD1MB5Jk/8AGKO7Gwp+LmfC23ho/eIcoBuuf9mc1F3VXniAMMHs+O5pG+oq&#10;BxizOangQDQ7fbiVHrJC6PaXiREpZcxFa2Cb3/5CZ6s9FOmYUbNomkOV69u4kgr3nEdBbV5riFSm&#10;9VmC022XxMyes3jNCPENZVsAoma0+Y41EFOXAlU424gchpux1RTOZWxZAVd11xGwxFoKy1GEBI2N&#10;F8KwWO1lCHTVhAASUA3Re+9y4LmBd82mIEEttMn1/wAhuCqLCJ2XwY3CQpF3yDGeagTdBtnzPuAe&#10;IjCkYy8uytxsCgC08vJ4ixAXZAsrs8yyDQ63myPe8toBOa34gNhMiGWTNYr1vEyBbF4AcW6AfniK&#10;auUBvgr9+kYUMVgUd3zEE1Nioj4OZbb9fMYXEVl9ZZZQsaUPTWzHcTFSrDaSE3THYuoOwNPOGCDI&#10;yMBdiuitv5lE3lpCExQzQU5hrVrm3fcHNhkKOeo0ljbHLzcVwKhRlrPzLsWSmR6VX/su1y4FWXxD&#10;5MxUTXfUGGlWBakUN1gXbfmCAyHOj26jooVkCjjmBUTu1IcBwABFka/plh5PiCoVZHD3imH4geK3&#10;6ofJjLLrMErryJgRPc5i1io2BHKMIAAlhQruUsKJWOKSJ0rfpAbDuhimWSIZLjdfMoFLUIINcyxK&#10;BfUc1peSveKLtyBQxqiLBQccwbiQyKsYmGL3j5mXIyv094iAGCKxRR9Y/e/wiJtO/SUg9AJVbZk4&#10;13BzvpiAgcuafxBRyA1Wal7d34lmpE7IKoG56hWIAcRzg6g4GYrBL7hbDKPITMJtTRQx8t8xKKdM&#10;EO+vWJVqihWjg3hZeT1UCc0mR3KMLIoXbOEOtzJSq1zGS1UTfkuruKVmy1kBRVubC/DqWkgGgLNY&#10;Vv6cRwCArrvDmGZ32+GKjZBaF/WE0S28nzzKQMk7Kqs54IPKL0deJrTYMtrePLcKUfwmxOB5r/yV&#10;XAqhzR4at7bW5hokO11l795So3i10ck9vrKzlYAzpQrEW1wto3li4TeUDNLvN3x0wrDRmmQ3Upg6&#10;C1Hwq+IZDLYOLunCZ4hFbhQbxkV1M8VVQWsGT7VmKwEdKBz4hBzfb/sJMW4px947IWveNhfPzLgK&#10;YVsfXu4riqy37LeTz5jb/gzYee4yIsLV+qJTPODYPjxKyJ8ovK4YKk5F0qvn7SuFYqzT8/iGlOGk&#10;M9K1aBgYtct+aun0iS0SgBn88Nf0Su+kghQUmYgdr6TAtRHQXrh/6h7TBEOugIgL3imKIew1dorw&#10;vO5dXWbAiGtlOeYjK7SXkvMuMGqvm+xqVRhaDeuYWmW3WOYrOx2UDMXMqHf9uVRRUETyXC5a7mS+&#10;QhGBQw8kWCXTszp5hQ94zKloFmeoIoCrz2rFtLCpSqq/Mu1Q0pYc4gEwyBwoZLQSqvUdSWlEEdEV&#10;WvVRIOKLK0IvztvUIYNIBCiEzwO5omgoZyma8VmNwryQz1ncDxkByQrWHLQGHLA0I0kLsAKsDBgJ&#10;btTgQBWWlFBleMhiLchQf9hjqDIOniOjKqhIrihErqUH7g1ZqxDRJSADnafi6r8Ss4Glw8PslMHI&#10;9Tebe7WOAkuLByr6fmOhMKTPg1LRwe/KmUbxnJFxCsKrZgYHd6hl+kys+pPxol2DJWZmVO1dBUAa&#10;aHEZJasKAevxC1oMko5cekvALsnla5fSoLOtIfMx5Oma1qb4ivGFQhN56PNQJMmVb5a3VRETbdA6&#10;rhHvEtU921kw060Q2eHoWZzfDzDkOFlQ7WsS7PYGCl58RKlNlgVWV5xi/Mrb7dLSzlp6fSBZwbBW&#10;eAviUg6GWxeVvEVdoYBa1dYerhdEtWiMU8H/ACbdOm47qmHUFSxsC7Xxv7xYftw2jt1uXAnQgLce&#10;1ehMHZYAHXrEwJ200aLlHDZS1421dQMSCrL6JEO6F0sfNy1CjAS7YcsHisf8oa/olgYGcG0JbA4g&#10;sBK8Cv2iMNhe0v5ioRziFsHL5qVIDd1H/EdB3DdfmPUx2GD0ogOcNHRFz8XBF98bVY+HEQGh8YIJ&#10;ZaKgQ9XAlt/MrFhNekd0cwPEbSIRVgp/fdgHBT6xThi3gxiWQVKxrVX8ywmtHwAQ4kZZV4QvJljD&#10;SbWhUO92DzSI0CvrLKo9UAgMAixZsgXKTiwsBaJ8dVmMQcmFGIWWNjlWGXdWQwpixYAwlV3ZQiu0&#10;ZNNkUsAM0sCBnSCoU7ONNlC4srC9KXdCiyV5BKm57ar5QXCs5+ADClPEIBekp2TLAo1bMBesK+Yb&#10;IgkLOwwUDPJCR1AFQqFgrwASd653Fspu3jnMqTddRWMDSqNP2GpN6pOAQzSuk3glQ6fYAFY5SVht&#10;tx4QhW8GipV5raciy3Q02DoFL0vRgUbIbGm00DSO7uUv/T4xeiDipWiHq7O1erGVED1tzmsfuIjJ&#10;jVD0zl0xQoojAauXSVx4l2Qm1Rzj/ZgYGiz7XfbNTBNVrPAU1Wokse/YMh1jqXMgKsWzk6hiV2+M&#10;6DklgedYjng6GtzlDKuvyWW47lJ5Gc7zi/EMYgWnkrOf+yuYoyqvzuoYIMa8BpVdMQtdq7K3b/sT&#10;VCjagvPH/ZU0jga1qjjyygWRFtnGxgSculW7zE8C6yGeaqC+AIJvQEQLQRX/APTUQciTWA5riobG&#10;mFw7xRxmUyuksUe3F84jM9koXk4Zd8KqwD43BQAUdu8Ya/pQwpWsFCgLTTmGD2gVCcG6/hA95XSr&#10;B5myJiUiB4LlzSy7KY9JmDkGt7IJRgGY1lPtKtgp3C9SxHIVBA3s5nryzRDHklCUzyyrVA9YQReY&#10;yFZ5AxS1MUAdvUTivCSxLsRdPiUpYrFuz3ktRSszkKwvMrR4Sz2t4BOWVE/YlrSQ3YVXEKHAwZBs&#10;aclRkYRMcOU4CoCDpy8wF8QAgxWOxyMqBIJ1aXYakbHCea4jKIrNK9oVlwS/42EwTaWAabEvWzzX&#10;RMSgbbKChTIbYRWSfjAaobnRUSHEYrAFFAL1FyCLJKULLPvAq3hM1sAMzRlQxcvGqaK0coGVAN26&#10;m12g4VKliJdmK9FfCFxUYigqEFrJlghzOGUyCBaXoVTjIW508O+QK+Fhw3KKVVmWV9BOQCzfEWlZ&#10;McJ0sobV1mLR7SahPK0AttQYTrUEalDjN5Jz0AqNar9qETUJbRrkx5ltFSoLbWDLad3EKh7KvMCc&#10;CrZHDa9PtDGc8KA1hszX1jEONY7twYWGCLobRt6I9qiFXhVpkwd7jJlFKWxdZTDDb20FomizD+In&#10;cgS+fBvuZZfvWnYbxf7uHEUMQppnV4jzbmMwK5GnmARyihSdhKY4lv0Ub9IIq0jxpUzjz3FU8ORp&#10;1UwHEj3SkLd7X3iQLGtX1hNpqqjXHeYcCwILs4YSjHIns7uKFUJsArUTd2BwLRZ5qIDJd0lXm7xU&#10;XcUThVcuGpabAoKLzV73DX9BMiXKRpyPpDcvIA1cqUehSUsMKtLXEz0Q8Vjl8e0p5YZK98RlTi+q&#10;mArx3OLh8QpRWGMNlM6iI0SzmN40vzzCBIthK/MHSrMJxENgCziULb6FBXtKoUVTw4zB0XJUS9VU&#10;d9YO4hlUrAXWWIjd8QWQUKRLuX8eKFTGIRA8vrDhI8WnircxgZYZVXdb1DKg50w1t9viKCmwZu9G&#10;frFV1kGbLMma3EB4Thv94iMFLk4u0OjEsdww9kwROR2kQ0NKpg9AFlVfliKjtQWlQxmShtV6rFTH&#10;WNMFR37y2IgpDd4qYiozSv0meY5VpkNADfp1BwLey4Fm/iUPyzpaXQPPvLgBZyd6I6oC+B4Zz8Nf&#10;KDrE43f9ixK21kcfuYwRLo3hXHAS65Y08QPIBHNob4v4j1sywdsB36updVy6xLqsVCC/xoprZn1l&#10;eMmgPcef9mgYtsjTcske9acD8stVKQLl7Vh+sQ0roILWcm3UGuoqEpye0KSaD6ojiMOwZIr4pfQQ&#10;8ySgGg33vghIgrOxdXYazLiFrCodi7fEorl8FZEzuAjm2ByK7h1mgVsMvUw2aVTcRXWAtQvxGoNr&#10;Lk8yzKoAVWphb/cRLotNvAXmHjbgClWZYyIqCqbVvxZ9IbVagGGrvdRdnEG8GKMOimKxIa/olNXG&#10;RcNmvRiTWg8Fv2jX1ZclfxmWoefDReN+sTU5az5golzmWbAwKswQYcVa3/IUopVA3TKDS64WGQX5&#10;N/aJha2A2Z3UdcjZMfWCGWWmj8y5Og0RbvzL5YABVDkIaUiJybvqGGDMDnF3Kghppe/PiW4tLC+M&#10;MpKS+YNUXaGJXq6uH0WVgo2ESCu4FidEbkIvcOl8kt8Y5iluEEfJxuJoQMuXiDCPolq0OHE5uDL1&#10;jH0gHItX1qIE6fiW4G0zM/abgLFpbxzdxxuW3Q1lvPxMINBSx1uIQKi6VdEcWlt9I/ErvFWJ95bu&#10;oQreMRoS0paCNwC1Y50ZOIp5VMq9CLCu7fZiWGwAudZrXUf5FN2JQ+6FVWubhrl7/wCxLhzctEvm&#10;VheIAFCI26tluCYKQTq5gYMUIjK06DzDWU2kaBdB2+0yCN5krtf4hD3WxKzOFqU7UkcZ0sBNCFNJ&#10;r6xMp9OG3o8e0ZvrCK2qudy2mZEoHsrwR52K0yhpeZVqK6xeBETxhquLel3EDgw+AaC2OX3RQV3Z&#10;vqIaQAoxb5c2Wwm8QBp/D5jFSzhQOfWOGTOTeJ1DQGLNZeWK2ykGsOoOZVEUwxfVnUb2nFFLsW/E&#10;OgVdGEMA8R9ZMlKKcU9PULewVveLVNvtKry0urVx7Q1/QHsJW2FQcZxmFA3S8PyNIlcAJuvmWANR&#10;zx0om/SciseqsHMPJmuT/kUF6YlIV03UvAKeCn3igpjaQVysJkbcbsq/OYaJB5zdsBg2OG1H/svq&#10;ixLsPMBdNFX7w0DnA+jK01bXjcTZdlOfWDLiNBYRfqw2eBodgFDlpoBcPUKVVGBJkACuWkAuLAgy&#10;fSOSl3LLryxvlOTISzF0q+dVC8dunEZNf2V5Hp4GjlOaTG8I0FQEaV07hTzYDXMCC16TLbKa+OKo&#10;U+hjxcuRpgIKSx/FGsIxxmi+BgV24TW6Cg98a7IYl8GAWnK5ostOfEvzwoVRaDdZO5U7xrKkejOS&#10;OQqFm0u14Gj31GbQWwaOc4oHfpKOVdGl6w7P8lhkICkPLmxuLAyOnKqgseywSXUowiadsOFZaex+&#10;YYOADlDJ4jaSF6dsO9S07g4u59653xAyi2hnnNc37Qaxja1ONLrT7RMFLWw2gRrkx1LKhIuqpby4&#10;SmxPEQ2gkUMV5cZzAyANFdHNLzV7gioYs0O+br6xqyGcZH0ka5pa4nssTUSyGUbqmUQh1l91Y1EI&#10;q4sL+pDxn4qOvMy3wCFh1r2jW+gCLbOY2v1VTvfEQBbd8yxiVCldbsiuEY1RwcenQYvpmFEGmobf&#10;+wYYAwpQd34l7cVq0Z9MUDTFUVs7l0WaSl7UsZwXQwK0VrrOoALcxeJrSR0AKhxR8Yhr+lSVUW2g&#10;XooaoXMCJUOMhh3b4JpxesB9oBxBi3AJbf6RPRFXfbnNajJ9ClKeHGYJNJYHfUpVco+urS2e7jq0&#10;AQQfTGI8SzErRxV8kJkE4AKEJSoYwx1L0VlkwoHQo0QDV3R6f7McWpFhFN3o9SAlSWnrK/iPgMhx&#10;BjuIo7D9YdhIdZqX8IRRuDs1HGdJpuBQu+xOxlNeQ8hElhXoV6IfiaxWHuVpHcPmHql8vDPQmap/&#10;0hcrtcsLUogimz83nz4xlQJYoXJs3qXuNhVzVnPvGjBaqHDm1mYONmxw1Yh3DjpzvpWAN2GHFLCX&#10;yKBRaab46rUCDakVTBTel+kY3MGBaxd4ufrLmWObaAlHzjpSNkA+wYvJrzLqzeUqLTXddxnojaGc&#10;36mLgQGHbeR21mK0VIigxmltWeYHkNb3f7lhBgshhtou7lVBQRaqudtsqjaLT9jbLRuUFW+Zx1YL&#10;nhHBl18sMBULIcmUZlK7sPL414zMxc57ETQGs8axNwR2GxtLsEwbNRdO1oPI7vipZpKEhkHGB3KA&#10;y5KPP6zKVoRtRb6o3QjuyvDYf5LJbYby0e3W4QOwE0HdBXpHaoMUbOFrlrXmE7z/AGrUNXyftr46&#10;gxRG05LLnyjr0VGltb5a8QHYECvM66ReXHrAkdmR9o3LfqM/pBG4C++o+MeyeO63ArhlMjsslmPE&#10;zniA0+lIAzq/EUKFhi7ZfylxZIgHyG81KEbGwzuNZhr+ichaoZgV5KXAvj6n6SiS8GUCt+W5SCmw&#10;we/E0twTUaFC1mMZk0pzrzcG6KqaXHiGAVjlidb+8Qqg4S1cNVLjnPrdSljSqCvMtxGwXz+qmFwY&#10;a9YONlX6VL1iK8azmCx4+xpxGVJtK93P4hhBbvTgLucLMfuv25Scaml39IrSYNeSXqkdNhsnWDLJ&#10;cStaCAiEhW6hfnlv6N8K2TrEY+G3yaQa5RyXWdtRoLLBvsSetQTEgbVRXwh940hQXFK+WgtltB8B&#10;EsDWDhuI6xHDMS02jPjAekBCyksNNtdQ5tAw42+ahXiCnLn+ZguBqNtaCzL1BV6SFLcXi+Kgxg9J&#10;4ItLMvcKvIQSAwjwmx7LimMKUdt5Q+sb1bU3lanriEOilEIN6EGq5qN6l5MhgGCxRIPSQuN8IoSj&#10;imgNUOBklS9KxOq0DuLoRwwFbV40djDldw2oGYcvJdPgBXpyhgBXkiycGAbXWSQFDCi2WXTF+Emr&#10;ZWctpBoKVVLZkFi9FmCY+I1mCgxqXRtaKyw0VcCBNNa3h/kwG0orijGyTfbmNFZBa9X1wS0llQVu&#10;4ziNRkp0QKHCEQW8jH7fvLsDpKL7xn5oQ+wch66i7WVUpZvB3Fj6rRziuyPRzRALceMfMYUFi2M0&#10;c2w6rXgXXoo0ge4BbhlI4vABoK47vLiWtnS1HTEpQbITUOIR6uX8MNuBRZp7StDps7eIru9m7PJM&#10;MK7vy1dPPEIaHp2c5gCoJe3A0HZLtZaFU0LjMG0oQMbqlLzG3lheG48Q1/S2E45wQKCUu0Q34W+5&#10;EYBQbLRKMI0uM8vMbUaS80QKsvYGu/8AsbDkAsEgV7mnQeCCBCOT2/5G7B1dqdH+w3YBSWF6LGsR&#10;m1uhuOoELGPRlxURA78whQaAVeMMMZLgi1V7RqOER9YGZQx93ZHbwz1zEYAMuihftcDzWiVVB5uK&#10;diBLbH/JYRRq4cQNNZt7Q+4Sni2IqYOzbQwkWiBTLWECc2jeYUlSPDF0dyMvHRbelI0WwwwweFWX&#10;4pfeO8ksiwpVjG2IRulVfSSDeb0ZygAGv9uIMJwFNuD6QUIUqMNi7xrqFKg5FXOELmDUVAa9okC1&#10;cC75fMamqhU0cGLp+II80y1MtOyOMlRMMjLkLbQ0mBMH0ChePB8I06lOqE/At8DKxTUWQo9KtdEB&#10;rnYUarR2TGHyYO5lYSzRYA0vT7pbGDPI9ZKaQeE7juzB1cqDZNaOmGAG2gPMcnmVPhViVyelmHis&#10;ZFYF0ZPqrzDWBWBTJHYPliHRAFCMAHk+YrXMXBz5AhCsEobKjzUMrJVMHOYq7sr3uHDru3r96lBe&#10;z1Pq/vLGEyhALVnEv8yBWm1UvjR8w14rXdhWODbLOERVmPf8QqFh8X14iQrFhacdoQ5I6FdF44qb&#10;IDa0X6xLArBC81nlmgNLnb7xFAcAg+rGmDErdK9yYVkBtHqGBSF4WGtmjbbrcRmFSoXhzLjQaU7N&#10;fWUoLddwUmDPp6xG+FlcHa3HiIksNQ7OYa/o6tKSAZe43VnZEcC2MAEvuxAHgXGH4mSaMI9eswAN&#10;HZa9CoqpaS8f5BsgclwgU26up8KZhTFQE4rytM2ANo/wRW4W5hviXSd0c5Sb9D2gFLkXv1lFSwB6&#10;PMFig7vokOUuwOa3iGTRBWy3mBBm1rRsxwXAVFeQD+Y1lKW6GNuqFtj7yycNJlftNw5hW8sVWBkK&#10;FexGJxwNGKF02EDWZTzlDkPdtEa3hpPifSG/KDImIAdAL3tjHDbXAxfKCAS40JT4H2hcDtyplLtB&#10;cubgogaU0I6cgzqrv4uIhmRLkGr6uUZpzwGbtkJsQrkiCJcZNOkRESWnu14q2u4XoLhRUjQVLtOi&#10;XBRzdBoZMKe8agbGz5EKFqWmDCGls/zLHCp3mPu7ifabF+G+NRhabStv/pDQINhqT2UTzUJY4BXe&#10;ZHox00CNdYHkZiMVLDSxE4TSMp5gsZ6mPo1wpePqJ7wPc9Km2phsTqvSGSKxVbdirVNdES0b9gqv&#10;vd9453DS6a84yU+FBlnHYx9xegIi5tQXRugMiuSh30xdTZKtHHOX7QSjTH7bo+YtFYEry1S5lkwx&#10;yFfCSu4KW1Occ6lgtVuMfaogupOmuvP/ACVApzY39F/UhQPUqgFtwcJdnFXqhNeY8gKXNhWcfMZi&#10;meBcywfrX/DOPQvo3mJSFRQOaJmgRDVKPqQgg0QTmBjIPCuZvClL8VbiGBQlVWiVIA8vEqFRdrb9&#10;qoa/oKWysChVvbR8wS8KrPq2oUoNt0fQxKTIKuq3Kz4KQEfe2Wc2ZWZqTVG9vMQCrZ2VsitAKBkt&#10;9zW5Ks9OPcg0db28d94j2N7T5/8AIgRGKqs1EA4KG/ciYGgWmChBXkvo/M42BRNFH4gtbFmsG32J&#10;UNvoXZ0B7XCAVmwcf7MxgDQKWp5hQFhnOZVFZlQqSGjm9/mXAkbA321C7SgUGj4GK7Aywwo8Ikaz&#10;ZcsItMAWRTVwB+QkqLlyK1eJ35a4p98H3h8l2AYE4BJcP5fG73IxGcnYZqCYYbIk2uh7QF6SnIjB&#10;thhHG8wg9RVhosOpkvZaayhYap5ygHUUlLl6NBhldo3bKtLSu/ZLDUlKPT0HWBuORTigIIhsQfab&#10;ef020wclPtDUw/sfFZGw56ion1kBzrADnh7QLBFcqqX2c+kV9oYABkt4BriNUTyvFUANGgAeXMAI&#10;uGy1HLTbHcXX563ro3Y5BkfFjf4FoQHI+JdkzGk9sAYADYAxbluMDCWEmdA3azULjgrSjNiSstDu&#10;iMs5GGqVpUMXVrVbCljnCo8KPuiGr6kIgUsunNdSw0ktWNw4AcbeoOwxAW3JlmIX0aBVUDggl7WC&#10;1dZxfUPaCvar9KwV9ZfKQuja11lz3Gqek5pZ8wYAVJajMApXrlV/mDVtQlde2tQrlmyY32k+kq3j&#10;wuM7psjsCqqaXzllK4TZ4H+y9OqNltyrKfq969JQBcRcx6WuT2qK1oKopF+zFlpdNYgUOCnyPvM6&#10;I2WtiP3WMwDu8XnHvB5KzIa4H/sOqlBShoa/pUUBjsLOVoznUxWoKyuzZBSno6Dg4I2WrK6vpfSY&#10;RaAFV1xKCCbHLxnyeYhSpW8GN+It3WSwA5rxKclYIyW637y3KDIHENQhVQ3UwwoUC2mlrdRXNKY3&#10;Gqmg38wDo808VmEtSw9arH0iFc4cfzgGIij0tUHe4NlGouNoazGJBCrroIcbYViCq1t3GbkIhQvb&#10;2VGq438BRiVWE2dIXVKw3jiOEOuk7rLU8F0YSqTgN6VosELtQz2I7K97vlhYHhl43K2WTYrnMAAP&#10;AEcknTgilwj8lMdos1SleBNpla4tjXbUKolt27XNxg6BrKVovURA3hHMMxeDn1IuAmeaaGOyNpFT&#10;l4MDzwYQw2UdXlTGUtgtf9rfsWFFdU4lqVcOWCtHY4I2Ioiiop3IJxY+KfJ4qc4V7s5wcwx/tcAL&#10;Na4jDkETsnagnxMZNw8SDkNB2xa+kajk4IIpeExYvo5cmuemHUS5teBR17g9HWpBJhTu6Ldy23wU&#10;hArYoCYauUMBDkOR3NfCZKZA1VBFuyihCcVEsJMpyLomLyVk7ihzMVgqhcgwWV4bFkiwYNCqqrWn&#10;glsBDtWtFF4IBDbMrwBhRv23KAg1kMT2qNWRoDdCoS0gYgHea9iWVvBWi1wUZYWwmI8w8ZqHF2Gj&#10;6rhA0cNW/MszZSZ4PIucFmq9fU+0saSu23D7wbl4vGn4QpUsBA+qdmLr/llcMoUH1EtSLNXpUxcQ&#10;S3QE+qJN8FmBhtz9IlEyXFvkuKiKSUohXEFY09T9IhXQh1u3FxkkMNW1Q/oN1JufHo18xTIt2y8T&#10;DS+RA8U6+soek3UVykDhcMAictviZ0CVfagydw4uMhde7mAoiwjDjSPdK3EHlQ9QDFXzcbkSLZTL&#10;Khe8EIuLUKODm7XrUfIlGaVbzUW5uhzRFhpHyzOlSqboOPtFbTlucWpZBD0m8hQg0O/tEMVbKgi+&#10;qUUUwGixrWJg4yzTa36zMmy6C1CIdUE14EYABQIEFUgBawJhZQGVF1BQWU4xMDNrga6UhgFLYNI4&#10;qpg8A7Wit1FJosWtCKRKCttpHjC2fzD+wghbdLKq7FZMlC33kL2XKnQFA8W1Csu1d1KAUBFNCEqT&#10;lAsQ0rgCEbgwFjpClvECow0yylWjlOk4lF9gm/X1hW5Tl3DbAKlKuCApaqjNfV/MMc+IHuYlC9yk&#10;nHuRaOrsi5M8JGNcLaVdsde3YiQPgFheR6mGPmItwVTGtXTD2/tXekA31qVkrkHJc2KPmUBiPYwX&#10;2PUlbN1MFU9W3vHFBI5DD5SOUd1h1q5s1rplaYQGDq9otJdEcEd9gGKaEMYMhtF5hujgnIIxSwXw&#10;BqFVENWe2iiOilqodzJSFwb0FV1ggYvSHELfRfoN2I66Y1x2wRhWjxiGYNats3d2GuYBWfsWILc6&#10;hIx8gUMQ2w23IX6EuEN6Q/W45fxQFrl3FpbK1bL60sH2a8p9yWWBpWT0uK2QMbA89xNjLuL3wM4a&#10;HIWenVYiWK8wZ67blUgS10px5edSxUCkxQekUcoBRTtVhXATA2yOTC+UfOBdbtoYOZX8+Csl/tsK&#10;VFGzjuqqUM5pa9egHrLgWKR23QM8wIBVFAFwPJ65jvLTNKDZ+Ia/pmRAvoeDcAJVOgBrgMvvH4yy&#10;le9/9ivY991nqekM0FpU3FyqoJZdVBESywfwicMWU6K+b/Esg4ACw9b3EQKZBFQXhI7aO2y3ndB9&#10;qh0KX4COug+Vx8bFuHxnn6yiFRsM6s2QAgt8ua/fvCJQpDa6ml3MBV1kW8QqQ6LZkzKfb7YvLbfv&#10;9I4FA4JZdt6mQ+BErZTK8Yg0gXajCN+9ogWybaBUH4qWgojHAzVUmVIWJcUHKJeiTpJN0KBgw4Pb&#10;SrJQC1AVGPtdxAUXF0AQlrShK5wCxcPBgRMoFVs+xawMMy3BHBKKpk8epsFrRpWCbDi0uNwCgIu7&#10;Qv78tbDoKAJcsLLZ0LaxbINDSXmIpLiCunV0W0aAwASunFKbzMxqJYq0M4IyBfZXyYg10UBVUlKj&#10;eYTtyDUEs0GArBVEac8n2pwL4e5UsU3AyLVDNmS2nMaq5rAGyzgvbVcSpfD53og5spZfGJc+5aGq&#10;ptyZi14pADANOL78wsjNUGrmU+xEF7J0UWdmljBhU4yD9QsMHm5VOnhZgAjQNNNXGvQaSyAaAbDt&#10;vcxl0gozrbnHUauDboqy5LasKaOQihID4ikniZrNWMw94Vwi3A3jbHPd2A7zGG4sfENb8xTgM705&#10;pmQ+ZNcrEiwjSSrwwV+Ia4IbShZMJSjydK9dswAeilfqRuQ4Ch5q7jAXRZQtQLjzcrcNhig8FQWT&#10;NOaC8GKrFTAyNNj5gysaFXy4ldRHuy4wI3iGPklHNUMVe8ZYrWZUcPd+sfGABk3m6vriI+SbGWz0&#10;hxieBQ7Jxw/BMEJQBV7v4gZdqxopZVswHVHQf77ahem8jX9KkC3NulF43Afeg7F3ymZ8VhCG+9u+&#10;YjiU2tr/AIMKyQTqSUYxBv2mTYHMYFKvYOyFkZsJdsVXVR1bayWerazzXJApJaoR6gL95mwIZbsv&#10;Nu9yvJOLPnqWSNpo4bYpkBhE8UuJcxlKD4zuBAImQUrN+pUQFlC71r/saHHQNFdfePpGht42o6bg&#10;/qZEqhTb5D0ZYyimC7UyY9Sb1gPqOm8RQMQLqFcV21iUniWijs7Geeqg3CpAFQUgpokDKp8jFlwM&#10;Igq5LbolDf8A0nqYAWm6BouJQFRBkIKKPYReYwryQhSFor5a5pGnFu18pfalnPSOTLDhVORt+kbR&#10;r5QzCyjUxSzahOOYzz3ZKrhjcjVClbowxmBWEJKvyEBaMtLQ3d87ji6QbyVLS1uEINRW8PILOyvn&#10;17iJIAAlNu25VKqR11yS953GiIhKXi5ccyhSGZVAMY4hjJUAbQM+36wTuKBK9Qw96gAYbQfLT1zM&#10;hMzMMu1drlQwvnOL3aDCPjE98lA3Ry7axK+1uLh9JxUTcuKnBteMJaw1dTf1NxjYagrk9O4bwKAc&#10;AtBTiExEVDzuDU+kSvTholMMouSsq4WNKKW4aqWx6cEKwP8A2X4Gggsz0fePehIYy0QvQOd39+sO&#10;ULGbYwckMRPIkoKAxkDl2XMMYfeEjTVdd+YzCxhblM9wqtzoAS9r137S9WqS7L1ivmAK8ORnIxl6&#10;XUcMFZG2PPG4KLhxf8CkgGFG7+qg/WWslGv6a7VrwOZcsoSrA7LZT0gLaygw/Ktv2lRBAujRCMK2&#10;U37wbHM5aQqB4UZ6xn3lOYCxb0F1HIE0li0qltt2z5lnQW41UBS5BuEtaiktSrw4gqB1Lf1uNK7s&#10;tE4/EEWTAVbBZoRXxLhNlrq+YVA4sFuH78wFqHEoGzBXzKZZSi6Y216RhekQher9r94DchaFra2q&#10;+T5EWNraaKLG36x1KtaLWtdSnaCVyvC1zVxEujCPy8+kKumpRDRq9esWop0FN+NxSN2GxwHXmDO4&#10;kaHr1CD56Oq11Muo9VLdYuMKYLz/AEY6Yh4xXhBVKy5+kO4ChLJY80cQVqiyPL6TIkKyrllmLqv4&#10;hIiBHAaMVDKFTKWM4iZLQGg4hJgboU4hyC21Z6+YwAXXkudsJzeK1ftNQBrvuUBlUmKvr5nFtAAl&#10;r4lHvBtJCrC05lRsLNcaQK1K4LTgXXPzFaA75D9pVtgUtqG7VbXDGGVS/Y/MAJDY4Gd1Dm1tVLJt&#10;IR2foE4+nEQKcrVwLdvLCIRV984v7QdGYUFvOz/I62t5+XP2S41sgDHvMIFStlecSgCHdn/hAJKi&#10;Hb9UCrK7hrPJYfaIY9KGJzFF44uFpBq3qqt4IuF1EJF89Z1LWakda9XuNLzaov0uB6XpAFNJW4i9&#10;KzQ3tzzj6whSmBfgJsjGuXRbf/NcaljzHI1/QkSZOkBLkjCyvn+CNKQ0F/UdsxMd1VBoN8sck71B&#10;g8hH0/2Z120i+X/kNlcFPo/9hwiDYaDz3LI2FdPginBRLH0YjRpaig/Ew7o3Qsal9JwC5PzFY/8A&#10;sK6h82IhZGs2UhFOguOfwjuoAUXKM49cRrbq83TMSoaeHwtXUuVBLK9rFHonxCTkUWGFB8L8Ew62&#10;V4K1zq8QGLai0fCMOvpWF5PeYTGBepbxT1U5RFA5y8w6LdLJDQ1uwFOM9sLFsp0E+3xAKUWVciQG&#10;LKWL5irPBOa51DeFxYZh1gV1mEzge4nxKo2lAdgXsMU1Gw8Crw0GveKiXduQ/aY67Kxzslk3BDbA&#10;0QUFbAm6lrqW3H/Bh3643+rHzlSWDZuVSPLayASzxp8y8owgKsPtCIeYGwarzGCCpsiu3xuUKyYF&#10;RDy8wFTO90jQ26YS8WfIdxMKYLlnC0ss5GiBA0TguqnMZG6Etqy++JYxQhddA9Lm7hCCnu187mIW&#10;ULhfSY6DZYuy114g1uWG4u9wg3qIZFt2cesILFHDIzKUq1iRGyVlFCY3V7hWuchOHkm1LLIMuIYZ&#10;cQExdqUnMqVQ1GMWQer9ZfqrmOrWPiUpwZFYOvtGGRYrQfTM2AqLtfKuY7WBt/xQRFrSK1mFXlYo&#10;V48fwPAChZQ8001/Q5STxcG74JVVQ0KWu1Yu11AobDsi479Y5akXNb92Zo5K5zWHG7iJ5BpdeMr9&#10;JhIhYVWtcdalJVVaH3wzKaYqslb4QlHoFfuSGRo20IBwMLIkpd3R4mFKHBdjU6wdC6wHiIGtaVt2&#10;eajkMQpzHGiBkWtuHvWYIA5XYfPvGowF1BzZDsVtwRw86feXSXU00P1pWrmtlS7PUiILvRjkmAgI&#10;OAZTU5tLDeEU09BqLI/tBKWLE8wcwuConGZjmg2i35lxDK8jX/YBCgbVIgw6akK7iKzyAV1zUNdL&#10;RbTnz6ypwxKajv8AziEUhUOipxMY/OgLqrqpQmAIRj1l9oIbSzWony2p95QTGhzwwfwpiOXREJ0a&#10;sDZh3KEXdCzy9wO2rFaZN+ZehZtUSIaUIXFYUt4rXoTNhWgViFZopc4u40ihKDiz2liITFYTjXXv&#10;HAa0MpwXZcIDHkjk1ZLK3I1DwuCpptbeWc3o/MCi6katvl3uIAQyIr5i74CsaWSm6r2hs68W35x7&#10;zNIXW7eb3KourBz+/MVtaJSs99b9IE3RfgwQhDOAJ6Mr+jIxD4bjdhCqWGOnEY99NLWqy+8fKBHV&#10;djyw4wEBVv0aKrMHoptJK6f8m2UYB031DzFcANY5CExrcIVXmi4a8FxQnOirN6p81ndS12LV2ybM&#10;6gBisHD2Rgv9ev8AaGv6L+1VUCxx7+IQQdHE0G5WYnapkdm8xkrK8Syp6bif+A87/wCwpRUaKH+y&#10;43Ke2LvuWI5C9TSnYl19pMvQOCiUGQ7S4zYI3E6DTePzU4Ys83pMrFZqq5yOFKtA7MS0KjFLPonR&#10;9JRkt+G/SPW0RIlly5NWS04zdZcSkfBvYM2bm1jxUOvj1gQFRCJVYqpRrtGr/pM1yGomKPaPvpyj&#10;sejVSuQ8t+MVWL8xaxloDWiywI4LKMcQalkipdDVv1ig0Ey4r0P3MABE9zHmErFEpNZ8QCo9bAsZ&#10;cvUYxYqdOMQPeYIuKlMrJwXEZqbphWqohp4Qcrkx1BxehKZyMckQ4zWCsm5V94AcsAHQAtvY28sP&#10;S2kNGJaxbtxFhcNBz7QwqC6ap7DiUCkbKt94DDuKUZ4iBxuUStAvVRkVEKRT91HmQhmW9WzDSJeE&#10;Z1539Zb7ktJp5JWiCYSwjGeRH1ZTRC7Rvan4AeohuGv4C30jHMd6jxczRLstoFQC2Q4w15iOMKvD&#10;Xm+PSVIvDHmOSlYt284iEWG7wgGZDCl9EsDxiMt7XcY4XLW1GtSlG8zGbzvnxxL9cTMl8jTiWmSl&#10;qpHklddZL0GuSApwoVrTAY1mDiwcAr7MJ2oLozTb64zMKKaqWoe3rAfYBj9oxk6QyPTCc+St7ENf&#10;0Vsr5Q5mQt9pcHozoVCGtI8779Rxo998ol1AtlWNZpY4PWU7dxxGiYUA15ly2k35eX4lWvOMDQxx&#10;QWfXqPWxzuq9SUUHujPnEbIlY3Zj7Sk+Glg68yyVDKVeJRbgQH1IptJRWmZWaFdLUO1YdVIHk0FF&#10;NfeHRZ6yelZhGXu38KL1z4IPuVCVv3ny0jDKlplT2Tkbrl+Qf3EQ/IGCGTSY5ZEfxGvBycpVGD49&#10;pQsq1ZVZYki4kVd2e8BNpVM2w/TzARsCLtMblA9L7xW+06h/5hLrwtehDpdBzsYgAI4enxGFkMdR&#10;WNWhism5jYqva92Hy7gOlW567Zk/4rLi+TuocUUWcHi8n1lXVYrLq+LgEsVzoejjEGeVBNHPpGUu&#10;ZyM2V3NgUnN5icoqYPWApsltPh3zCB1NWcsLqFcYsX0jk7uNNmiLC5Bdv2gry3U9eF8xbiY1G7d3&#10;C3FQNlKbahfoXgNfSmGBjZgo6agwGSMPaH/Za5BzAexdSwlmkoTF3MNAlt5bp7hENkQasFH3gESo&#10;qqh4wcuJZT1qUJ67x351MumuMeG/MLtYBReqe/WCM+y64StKylQmYqiWLHN8DrLMox06TavWFVcL&#10;koa3xKIGWi9DRp7ld/KO83izMVaZ1I7sr1jMwspF9/ENf0/QdIShIXQyvtC1PScvqwUpatdsVDlD&#10;kOpdRCNtq3FsjQVsPEopD0wHrNSY3lfWIRVklcrwFRKlC7wb9IDqDgzs9IQSi7FOsUy8JsSx9YaZ&#10;l88HpKcyb1cfWOtMUWioZZBisPUhA1isGnrLEQZaAKjGZWzkoAC8rLCfoS85dTPVLXayjUcR29pb&#10;Fmh9i4QasxlaJkMF8MaAapcPMwtQVDKFa0+qPbUagP6O3pFROAOFyywra5toyQimPIpsDx+kF4UC&#10;KFsupUyIKr5maNXKKS0eRjN4jCcFnp1955xl9o8ZPciw0UGKpN7hzDomG2tdtEULxV7bM61MkU0T&#10;TR4acQjaM2XTeHUDnRbBReSUqblIDRxv1htnyFddsfEdieg+IYZjYjL1/wAj8Fcqchr5i2lY5Gdw&#10;oNsMM8+JVfTl1IvW6Zaln7mHRfBYLRnvuZas1ttWc4sloOYVhpS8PzKOpiN6Aa9oJ0CIR3xGXvig&#10;cwIoVFmsRsIXQ1TqWVJV0CMa1xCIlWQHKigwcyvTATYC3TNuIWHTpLbO1xHayBqsc1eC4ZYUNCoy&#10;49JvkW37wkBUbFiWSEGuebJapA3aWqbb3DbDUauPRlyrVQqWs6eo0DjDgHh+JU01aHB5z6QZ2E2b&#10;aaPmGv6MGUARX0Q1J7ej2OYduTtEpUJQ1ivabzAHC9vSAU/IW+kQlZyrGJlFAeWGWKQvAwlGVDg3&#10;7yrSpqvMyjutnctG215jwAbwQ+sCt1tJC9mW7gYL5i6hmoKVqQrsEYUvVYwcUcQsANGUWHMhUMnp&#10;AOQfTUYtgSZuOUPcNsQJGmPwLyxowTdh8pWC415l94RTGABTHUuHRAI26id6WlyxFat+IU6bhxxv&#10;hPLMScEKNVxGFKhxyMOxWtUPaJBOXOi4wsxgETESUXv0Y1fgbBnU88oQY6gjr9hHm6uKle/9ltCl&#10;vK1pg43uFmgEFh2vRBmCSs3alc73LfwXVvxxcGEotjI8DXDEV+CRYnOlcQqDS6vVcLjEWcGkF+Q4&#10;l+o03KeiBpsRdrDOdPtDji5sAa6dwgGsXRmLL1KqsJ5+kRCwGoHsU1BNpbZ6+JUkjYfE+Yj2JaYY&#10;Zv8AyLIoUBcPzLtYLSK+4GtQvC/eZAFZC36kbOTNqn6wCgFCaxL+aGmRaF/DHYVlbyjY5WQr+15l&#10;QtvVc3sxdyqRTGCBqYZCtque6GZV3ltbZnwHoIG4tG2Ft44gOZoNX+sxtDNhyOvvFsEGUb3+WAmv&#10;ltLy8RGDQm1f1qGv6EAAjozcrzmDFjNLuDGrAaCth3AP6yjM94WEa4xAFDlXRZ8zU4d7irG3A0BU&#10;VRrV4Ep+sd/eW6LwEwjLZbYIb/PgjYHLzMBfuRlTC1cwgEKu/ENGi7IA2bAoB9IVAlcZD8S4raIb&#10;aehTMgBLRftcsrTbPftH4iVwO3mMsrc2fgwbVSlXNsqBnag3b6wULdcC69octLgbWVx1EDtSIiVF&#10;6qsQQFBaB+faXCktuPKBMitKSrwla2h+WWNlYUnvtlxXbNlI2AlgzCvyxLZoWALtqsX6TRgZDgln&#10;4Lg4JqJLJAERFB3BoFkK1uF9FoGUzQHLFV+bsULsaN1RjzHhqVMDzHAenL6GYqYpodCAK0ABqO7u&#10;Uo4WNtn6VBSLANYUuAWq4ppiivzBuk2AzbUOHdqwyiUy7FH3hL+sRCOAYHWBIGiqtUUYa43ALV0G&#10;pvpx6wU/sq31qMjzab8oG6hBdCnmMYgrFm43Ypw1EHErLhUXYTRYELQLwJivwN9pmJo7jICe/wBY&#10;+M5UAtm4NWM1DaYzXUti2LXVsyf6rNriMIMIKfXlgFjMXSDGMPmHc8qcXaQQaWXncNJC7XaK1hzy&#10;26+k2LEUfI16cvpFFBWudmHjcVTW3avO9bhr+ivB69VOYo6NBmkyx6gC8GmVNIrRp9ZZo5rkw/Mw&#10;L2jZFzorUzjmklnvBAuy0IH2gNz9IFojzicwTJs+IgbQcXlYhRSnrLKqr0y9bH0o6NAWZxKFUN4Z&#10;QxthxKJ8ONKMoynD/sLkmOaxyRCArsDzjPMosDLZAef/ACXsdKlr78/Et5oA3meHmMqLhQZ/9SrA&#10;mBmpQ1ALyMcSpJafnAGkZs3G8BDBtfaZBFLGvlBlRYNmsenM15oOHPcrexaXrPrBTaR8MpAwUX2g&#10;tqyL96i3BbUDLqIdQmnu+phpOB+6HbvYv5lrMlFQ82/+yv8AUshLz2EQ2FD7GN7gmCZ0XgVyQEFW&#10;Qq/VBhlrZwsfE1dsWjWC9zDRjkpXD6kC0EhW+h1EkLkW6reIaBPVjzMT6aN5OOZgH8rWtnhhUSi+&#10;tojAFyGYcDUGxN2QB1Tv1ik2gpbxjxN0d9H7OIQovLpoNu5VmzvzB3bawj5hrWXQhuUYBpXPwSkN&#10;Al2F+8W5NIvSBXoUmGr4MchigbXnxBEg5Eq3bWCKuDB8kBiadxIzGNCbV11EQxtbRQwwsaX6SwSu&#10;FLB3MuPEQGbyyhrRnRK3bCRTbjRKK9Mkmr3T3FeygqxbxDX9LAtUYC+EtaJ0FcMPhz6CHS81Mdai&#10;gLg0FVOevk3uWeujbwlMsqpvdK1FLbudpgVpWAtzDUXfBf8AUYCo4lb1GqhvlxghSuM6hg16SEpZ&#10;TVpiEJ3co2JCXhotGpQW8Lx6RtMM2xiuT4liaAyqcYZJBEV4S1XX1YMW3lvHm38EUoNNH1vvMCFC&#10;wq7t6lNiAxBULIa0I1jjMaMxyYblpmFCI+9oi2J1baYqH3D/AB9ZcwTBQWbw7lcHyWAIyXzFaFYM&#10;QmnNarMqgAYZdGYDOgRDdd1M/QU05/5LfDdCfMohgUAb9YIpOsjHxBYpmWEXuu5XPEhVZXFDHqAY&#10;gFs5e0SH0AUUpjeIar4FDO6W8xtoAD28K58RYs3bArYjgxRFCTSrs6larBqUHgzZNwb6B3VsQu4B&#10;toXGyoKHnCtOsMSll2qultttfB7RVtF4J5AdQRanhD/n0iv0ieQDFX6xKVzbRE6vMpOxaCAYfPMH&#10;JgGxC+6mvSVf8MXbtXLFu1BA/WiiAHkcyj7RAmYdHQ9uIJVsD23VuvaZYX2tEv21XibeQogLdHbL&#10;NURhIHdctuIyO6lXOYdLBgIeEPWFJUGD8/UTsI0l9dVCS1th9SVOajSj5hIIlmy7oo8v2JkaXdFD&#10;ZKUDO1nHxkNf0JvELjSU4Gw2HuLhstueYZOLZV4bYGdEANk+6BlyxcqLCFVg7ZzMagpEG1eHv1hd&#10;RaMLy9xhLimauo0nM7gEoOTo2QsaBr5Jg8WAfeFLgOEjNCKcvSEJUyF3CwatrUevurz4j2h3iljE&#10;Y4A5PRiOkoAmuZRZJSqK/JUz4rYhwRLIEK9a9juYFVuKrEAqMjN0194kywc0zrqVNdRViv8AsQaq&#10;3TnWKgIYlVdq7lbObpu/aOSnYTZ95jhGrTn0JTATtK5hgoZ0Zg1D38RZv6t695SMHGfMbFzWilcX&#10;AxMsxglFvc/iGfV0r+hGQ0o01nMKo9PzG4zXBVcGyY6VN0AbwL5gAKKTAEXsjV1UjsGijMMcsCuW&#10;CpRyS/MzwwO1VGK8y25pApsLbOYWh8gdXLdoBZ9okdxG1ENhKXoi+YgVh8xfkC5HLiIWpORH2ZqV&#10;PWadcsAst6f/ALK9LZzWNAf+QouFC7gXXRmFxptXHu1uOg0JYe7XAM3fgMp4xeMkJQ1zWyofygNq&#10;QhQujeN4hT0S2ddtF4YgLMNoV1UVII0aczFjMZrhlbJbw3mYzMImy/Pg3GZzweLfu6gC2u6X1+Ii&#10;Cghf7sNf0OOYaWDGeBREFOgDcuG3mhW6v4m22KOnS+YqM9DZ5495ZEb38PeZA4gTu4gqZdkOfEok&#10;NN2+6FhtVyeZvB94WbslQreYhBnORcEAXtKzxOQKpgh6Sp+6oyYE+8THDNnUALLrlXBZSDDIeYU2&#10;qWoc00ylE6WUSUB4aAPhK7xU091L+lMOSISI2Q/bmICFwFWE/wCw0FgZlzVahVMXA7gAGsW5+Yyv&#10;IB0Oaglotwu5qwitW9wb/BO4qhne8yqarqcdsDFssDk7uFndhHfpHEalXpxRBe4KBVBNLWU/ouUw&#10;cFUr0IsFhTmZSTJjiKOQaY2QiwUFOLUYfEvJEMtozqublsSrV4+I5yVtFa7gyA0LWIMwZar6gMJW&#10;JwbyvQwaiw48xSLFUDWj8QQcwgOq+YTIFMxwz5D4uJEE5Gz1WVSAwAJ7uZludUZYBdZepZFAmhbx&#10;qZ7wCv3QaFmy+yaJPNkLTpHG7jRyuveJWKWwVFwHV1DBBm6gjmkPTcqIDQUWarrH0mQMSokaqmjs&#10;APoVBMOBQE3zWsw1XDpk5r4lxoLSmAq5ciztpbY6UxQrgG/3qFVoWgTbiCsVB99HrDMDBnfljNZc&#10;ObgqKQZGv6G1r/xw44XEoKjc8nEVqKXgwRxEwK1BuqUzGpraqHsRApHAUrro2HC4ljLgqVQ44Ba2&#10;uYIlieDQinbWHHNRM5i3dmVSnIRrCxVeT7OrEG+23gmAqAMYU0jmmzmUuAOkWl61t1ni4JJBLZgE&#10;LOFvpK0Cdy0JrCIiIoiJH8wFquDC+mYAKUjHPeSxBimxloGmSz2g5ZWBKDYRStgWyy1yMgFpMFOr&#10;WajiFZZECVJdJsvUX+p56qUVHNG6uGoDc7pVrWAlhSost7W6BkDSioNCIpmikC00XbDCM4Pwm2sj&#10;HRmCqtsgu1iYgwrQ22SguGrHmVNir2GmTTN8Mxoadg8R4pWFvdTCNaLQZUqgy1BDKshweSgUDTUt&#10;n3dcLRWwRECHAxBpUDYZDgVmxXNOI6CQQNlBKVpbxHDjVaTAqBV5CUvjOhWCFo4ICeikFBYByI3Y&#10;0mbrMycqTAsEU4aaWd5ihfoXpn0lRNAwm88PYmEpJghOG+k8SqpR6S606Mx0fgye8EEHp4+0aCAH&#10;mKOE6sxCutE26zFBajHPFBOVliEbUgCICK5qCg7TrKutRI8bcbuMrcOo3BrWwqw3DEavCx7NwcXQ&#10;H6skL3hwtpbjxRLMNULwsFnrLjETBzzBGRGsj7IgcRo3b5xGMVZBczhaYc6H+w2sLAlFuz2jO2uX&#10;kYz1KAA2cDdtdXKoUshg4WnpASxFhAtenUsYmlqDfUUsQeeXTzMgSXAFlazG1aijDCwhAiLcWmvS&#10;DQLYWKLh+8Rm5Btaq7W59poiiETdDipyxRanZDX9KfrayhMstajYLxu0+IDhDytTdV8Rc604DEbe&#10;2vvLb1qYLCr0iVClV7MqSpsqwPNzA238GoD6lO3zBq3o1MDWiuPL3El5Qux/UCw1ZLpXDX0YNFO9&#10;wPfbZyKXQNfEI+sRDioSkEeIYipUggLStHtD09S11BrNB/qLLeOKkaJsPaOQXK+GSK9aCq6b3JSI&#10;GMOJhQhwBDRIbiLYQkDbI5gh4EKr2HZOORhzNuVXAhAAFfSIiWgADoAYQoGuIQC4fNh53QRU1GT2&#10;A4o8WsCooNzXbyJfFhN74nIIoXov5GGMpwcKEyrAtsQ+cfxA7ZdOSV4qOOONtmgIqt2XDEqWSnMZ&#10;INNUGKlkzB2jWvO/sRCi0pU613QBc8wCAI6yUg4VTWUiKWY/sF6xQiAgAFfSNPCAjNEBYsWBklqk&#10;3yiFWlpPzCfEYZE6BVHnBcIBEFk9A5bBl4hcRbL7dzDAsVt95XaI7HCwrm3cbCV7cu4R49Jn0wYN&#10;6WrPP/IryVDcIH0MXk1uwq2F1Vw9I6cFRby+g65h3JYbNzXTKvFLXERU4lbNpgtpoi3kPBqrB6xw&#10;cxS3TOH7zDXReJuoffEZ9SqIy5f/ACWfhdlcPmOmrjC/6gJbRBsDEQTVajFPUCAbDYdsy5eGvZWv&#10;WEkdaXq37MNybHLTlqvzDdareGtuMZxFxtDqVWzzCRrZ6NeL0QYXjWSEAo4Oy8HxEvIDyy48wVAt&#10;zPL+sc0LgLUv/kdkouEdwRNBBScJbeYa/pfZX+WV0MluTG4PGIZOn18/eByi+MEaUMw4uHGW8CNg&#10;TSNOJQREok1Un7YBVfttg3EWlFa1O07fAIWVUZSr3NkKc3E3yv0fKWsCy7DNhEVBE7gsuCwOyspt&#10;pWUc8OY1dQZpZ3cspuI0KyGCmmnqFIADYroHaq8rLG9UnAYkRhppJlKigwMpYbVVyxawtYLLA2Bx&#10;4I0DdILCAyEGh7uYEkfJXdLLBsRExKdC2Sxdudqu0lWFGPYbBgiigAGrxDAcrdRtiIARsayTHMyq&#10;bAbO0Cq0FR+5OwWKgmNWGMNkH1OZWlWtW5VVXbHQmKaF8gbHIiJCPnUNvsMNhbVbviGB+OEFXWmY&#10;FHu4ADtRZGygWCBBXWJxoKMGtKhrpMVUbXMTrTQhgIKAADEXLBFDeTJpp46Yv1pZjaeg8jqU2a30&#10;mwCMFuDUoziwotlREjA0ucwbfuhOeoDIlamTCEdKyWNOANuCPNDC2hyNpVBoYM3GkkxCbqAm7Iua&#10;hNQAOao/AsBxK8qd/wCpUCdChCFDBcMLaoszHFEaaySgizNUIHkeCiUMvGcwum/WcqJ4m1FLDNML&#10;/wCI7OWpoC98AHVXtw/iJ0tLSZ6uLrdvVy0GKbW6gl00LjOFTibKmQseeHjMFC3JSPDupayUy+DM&#10;JAAD3vxKgAD5gPBRB8iVpMmVB9+JnCv3cIO2vpGAFMXlzeZSwrqzLbEgBTZPIFxoDS6N+C/eEm67&#10;Uvhq4uSpYR7GOkDRAfBihKqJd57ISeKqXcD6xCqsd8Cy/ZIiKeEhCkUtDu2bvqPujJvvRNQ1/Q+s&#10;NC3eEDqx5eLmCRPiZblOmX6Rlinb8H+wlBhgGPdIoWYRFMhpwSNIgZMH1xCQ5In3vqGyo0W1WOKO&#10;GlqFURghikYFiIt9qgg1q33BVh5SNocsuz2x40BE1aDa0LiColEsLFMiyN4pfLElq6xcpVabcGdw&#10;Ar7DRWgXV/UmqUAL5lIzdeISYKgT5jYMQ06YgXgaCYNBX0iEFK+ABC6cQPY90K00lCLnmChnJiZa&#10;xgKpeyVkiy2VNFfmgugUUZbgHH8Bp4VJcC0xdPxGDrQDtKHIjiFgGctknmF42ounvLGAbtR+HcrA&#10;EYDcpMjR9PiX+JRS5hhaHCCSkHkFUMtfoS2WFyB4WEqnrPHwzQG4EQYaNiWko8kwrTU3xPUv0lAa&#10;LpI2xLtk5zBhuj/EeDRRKayw8GZS7eoLzEpsWcQgyOfGVNxaVsGfZ+8QYANlkENg5bxVR5UO20ua&#10;cGAFF/MG8MaFADldmZT+rozPPT5JWNCJzgdfS4UQAq6HFsapWVtQp0fEy0+mLN7Q+ZYW0uQU5qNw&#10;llol0e0ZbolBw3qGirnJZTg8wIDdFjq1ovM70MAq1h4uohGgAtZeRhnR+fd0d+LzDXqrn3ha/EFH&#10;AYGAxcAuZg39YZBQENvNDX9BgRQas9KLUFgAx0qly4klgyngJsYQav8A4nXmi2mPfhVsq6qoaq+N&#10;wiX0hzlcWzQ03UG9FlmBRciDlasIDWnqcljXtG71MXc93oPEruQa+QKhLC1AyhnEzRJS3ttrDpLu&#10;oSg0eWsZ5xrzUvYEwtadrVqywlZmGhKJ791XRFZnFBtyirL9GoxNdCzi2AAsKxzkgCxlFzlaAClT&#10;yeYDgmlpBBTSaUjeh8o8SAMpUUGXrQHtYWrwlqNOWMQAUDfYApriD8lOKuVJFi12PU001IhQLA1F&#10;Fmy6yy8ajcHwqgYCqKuJUv7lDmimV4qi7jVVuz6RThoUDkwRaia9XjQaK4aqU8BwNDhIRK7LNwqY&#10;bTRoWFpushhYQQ84ybYWKuKqYTJJehdMFqZgtVHTRA60icIxvytG0ir99QCuMDrGrNCte0StBBKg&#10;YXAuDISiNTj9VOXqVAtQtGGLhYXu2WyRNA3YmmVJnxLfqSpy5LvT7XtH6DmQYGoDg2vuWPr9ol1A&#10;tIYC0quaAtRgTsyKQ4NRjsZhb+GWiLVvOIKMGiHPccVJzvbr9xGFYgqr3lbqtipXTCNxSRjSnnfr&#10;FQVn/iXnCGH59I9FqXS4AWFwpi20wb4aOo4oa3IHuSoNzyWbO8zxocHJCLS2jiLahxMKgm1DTDAa&#10;WRJourmT+OCDVsIJYnAoF+0apMQCsGoJUAlu2uy+oWb+qcI8HtKoAmdJoi5qMiwt/cSs6YSxpjkE&#10;64vCrbzqAlimy9cnOJQO3w3FRWSPBfUfWYKiC0F1Gi7KKdcouShtHa9R4sD4VG9BcSsGI+sNf0ua&#10;EounNBkgK9M7giPheQv/ANjKuVLvD78Qv11NfdlMwnWBM+rM1eZSqIbDGqlu50QaQFsyHOkNgUG3&#10;12CThYxYAKOlpUvhs0FtfHgDnMYsEkAVprlji9Fw4LTVg7VG2sUdpLTS7koQBdtZX24h5jUkbgNg&#10;vHZUTl115pFxTfDEfEL216rjyJioDWvFBfrDDHwpWryAh7S7L7GTMkMIOCODEr/kaBeD40Is+GM8&#10;R22FGjmnFGxcZhBG8iAi0WRAXj0Zkucvn86Wa3b8wWfi6Frvi0r1TuBrYm3WSroQt4ccx9FSAmAr&#10;3KfeNUQtIYMMaE6qWsh6Le8BsDZpQt3ZTzmHoB5LnyAsusepDSjxMUnkRUr0ROULaBcrGd26gwrW&#10;xVK24B9VZg43zHOF1nAOjwwuJccdAapG22+Jfa0UIOupbWdpXuFqCsizVNmiX2dygeAgEtOkUA7K&#10;TZMvmbViGZyh5c1mP3DGqlxDIkTB4ZSEmADO4KBKcbMMuCVya1BanCFl1eIzDq/5isByYblLx7wC&#10;aXeoltP2zQXxHuqNBfUCK8iDQwmyJtBWLTLMiLbxjrE3tFg2V7MKSSsri/EBtd+zBHUapaujiI8A&#10;Sun1mQukSuFw17wTxqAg1Q+ovViGR0XbD2lQYbCGznu/SIhUyKRMW9gZo7mEI5snyQSFZ1kzBPYj&#10;izxZ6QFIky3T87lL2+zPY8SsFds3je2uCXo4/QpmYMS20BEBISN21Aq4mv6GDCpXDIFW6wsB7QdT&#10;TVHZLbcpRqqjihra6uGmuJUHgLyg8XCyWWSYYJzWLmTh68rkWfXcPM+yFwuTkjbkWFoAPAMGnYSi&#10;MAtR4sy3vmhRaLNga7B4h5PW/naiRca0bobNMIFqriq7DpN9xOYORopHd25qXdVvVpTS/QhtXBHn&#10;2NsnhjUAcz4jXY7lifyiFW3sYa3D22QiwBWaCIdrMsacL141FSUOkDeac+8UwJClhRunio/siQTd&#10;he7qnNYhYupdA5BVrQ0QgJTB8BBTk8MNwmjsUGmzDfEr7YOgaUbRX0i66t5/hIUDtxQ0G6SsZ4gd&#10;YV026UGl8xMXW6XlNxgctAbVeTF0fEDJ5QtsI0i2q7jTzIA42mBqXnajHAQOMKeLgrMttQLYKxcI&#10;/wC5C0U0kwruDpYFR8FTjGZja3FrV2p9yd1oTKY2Xj1mBvmc3FgtD5ipsgL03LG22eKK4L5NcQWt&#10;DQYfSdfn+YikcVlOh8xGCMCAYBqK1Nj6S4Iq9rgE2BV1UyjWiq0QXDtmOYZrGQzDqgBop94LY3iK&#10;9S0bUTPqaL6HQUSxwPVA/aMz7mXZw39yYO7kz0MMDDAW0pA6Apa3m/8AyKuYCl3mZcZtWYysqg4W&#10;DviEflLDD7kNaggprREIWwoa2cvEP0088iuOcUSwNzAUMewfWCw8vCS7xfeYsg0YZXgmAjCqlIWB&#10;uyIrqLQ/4RJVRzidMNf0QlnFLkLU8GRrH1gU6FMo3iVKnI+SXmcs0PbmE0d0Up0OcnHcPDpLKjBQ&#10;apOIJ9Gf/Yg0G5YMFwCwUZgd2sM1ztnqPB1sGZUEOXe46tO807zE+i+lZx68RRrRe5mUN4ELF2XH&#10;MQqmw5gA6pZmZAkSxuty6zlHAf7Cp9R75A4DsaWSjNZCSlLrkQSyzJC2YDhn6CZBpbriKDwkNCrU&#10;M6hfUBqcAZWFAGBlSkisW87g1XVAv4SkBrzE8Ast5qafCsPbwMrPcLdu7p20IFo1FQWBtgshoncr&#10;cTEUatEO80+JQ5RFarcJdOEGYUXmOH8RAcMDwx51LCQ8UZ7jUJUGoriv9iCXQdNRKGN54lMjXxuE&#10;1tL79YcGK8nrv2hlUVZ253CKzvdUmI62VRdHiVaO2PmXSMNvHtCM74016wSmC5RmZUbLW/EsBCYo&#10;E+kdNamH59OITVUL2XLShfbxBcrSgynwQXsmwH1AjgyFI2/C1D2ZFpZ6MMs3o+7SccvARUC5G0HD&#10;DpepIsOAyLg+GHMb4HjqF5HdievVNxDtFkO+MmXcO8H8RrcAVjjicZDDY1uOsNZRLVFay41+Zb4A&#10;YBtXj4qL764L+FdRYC+B+TKOAC2hTfcohmjXvyzMlJykIwYnXOb6Q1/SuhWbK/6S4UtKMQchWKXB&#10;XLEEoU4XdiRULKB0R4iD8WOHAiseoBx8pHEPj+EXWm1VgzfJaUgNXiFdENWu8RcAlvPhNFZyFK27&#10;ihEhMqMhHWDSlkABRTQwt70PvEgYND0WhLFK0D5ZENc57FbWN1ZfMRR00P5NBRScNwJb61Hk42rv&#10;pjfJOgdTiWtdVLmaHYxmriWTPtWbACqMrBM3KonscgCvJZmGpa6GGrRoLGswiwWJhTAlLUVrxGiR&#10;XjHzQYMqykOAXyAtqKYDVopiYmZxcVktwFAVYZxLjDcAYd8CCtEEwhJLWRhwMvGDcd7362UrqhlI&#10;YeWCLK6WAjNoEd1rMRACdrN0trouziNsJHodFpsC7MxYjuBYbw4e8CbpAr2oKAQNWrFO6cZwXfQC&#10;NhWCgbKjOVtL+4iylAaM16wvitmYy51R8ypahy4/8S0PVDV+kNo0qkwjbAG+tbgUxVmdtzQOzjZy&#10;zltjWbNQ7agC58SsYTt55lSDzbTmB8oxTcGYFXfaVUxd8EC2YqIEUy01Hucsq+AzL7qW3M9OvdJQ&#10;nbcNvH+s4K0XP9lYFbL/ANgjWX6QfKvrcBlV4RTN31BgecCcoaK9JjiFBxHsV5IucVVCjBLdW11c&#10;HD1WWnyRIsGScK8gjkYLWd9B+8vk7DTYfK/EGUZpAL5qkEtpakh8/wCo4EmFVPrExZY5Bx7y2NYD&#10;cFK98OX1l8BKWr92Gv6OgnwJ5pXvK0TUsIQbZPo8RqEjL5z/ANmXNJB8iZ5+btCsgW5xEO6k8Itl&#10;gavMvmoHVaVQUWXkThxBeEpN8TggsBvGoQEUdgDoL24KRxiATAq9F3LQQqqzzMwIT2lFhV75GHiB&#10;JFF4oBrPhmh9qwhXoFKLAdkf+cuEMEJRllyGMAFGZdkzzoOphHOYraJ6nJ3GiZqqz51KYymUQmQV&#10;PZAPWN2hM5+50N5XqQF5pVijtBZY/XUQ6xU84a+Qxgza03Sgisyq4Yd9MDs3Yqjz0irdXUNDkZww&#10;KsDDIuZUDuaLZGxyXUbiOU0IrUL1LvImlZs0STbcru3tag8l5a2koe7USC7YPWChVEi9Ig5MeZsK&#10;BDYJSg0+6Y7nKpNnC7GhjLlGEnPYtWwBjwYcQwqZNNED5xUupZPL/wAj3S4e6mo1YFrQO2onIjg3&#10;S6PLEqqV4W/rqH23BN+IsPZoovzOxciYz5hyreG46S0CUQWcIcCdzitYHFe3LAlAMtQitUuhg9Yc&#10;iJh5M7SBcloClnpIlyxCbIvxVUBmMlDZSLpa+t9JdlJQHuXL9poBIw4RtIC2WGsRYRUa9Za2id8R&#10;USpYhWpeaZ8NMNgS+YHtCvWLFt5RA6uPWJYrQscF116wQ4W3cpAw9ChVxFgQKVCkEF2QdDY4eIyh&#10;YYw4muecjBxW6tj7pGBr/mcn0itGXhU94oNG679qQiHCwAPbcw1/RiNaBYkBKOYXeOIoUsnhC2N3&#10;R+EiQXhyh41AVbLZ2jNiONDcAnBZkPWOsq0gatWgpnDhFfOAteXQAOA3m8FCuAXkN+8cHGljk+Yj&#10;BWxjB7x6hMAordVuvWE+FksAFhthg7W5LCKVwLo4h1wqraFt8reWJYhWtp2hHwpWaxhqKeYsvq/2&#10;GANDZdYZglRyvG4gA3CbeII+FhbFWnzGVxiofnmCyruymGuYPRaQCkD5vMACwD2lyp2UYO7Ze5Ga&#10;2X3Uc7AX/KgYDaGSz1lUClGitTDCasONxBviGdbfsxAQsAHbGqGKFg/yF7pqwh8UEAs2hr1vM3kC&#10;RB7cytt1Uqj7QbKiXwykiw6BYmb9WMMIKG8asfVga2AWgefUgUlKOGKpqmFVb16wk2wswaMPBVnS&#10;/svXmZuGfDu+DwURUWg1LQMnRHgNPTcGxbPDKnQIkKDESV6DNkSoyd5MyyIjeKIVqcKYblmYaUsK&#10;C9nU1GRzKcCxgEDo47jFaDN4l+lUZ3GWAPMwWJdERsunGJhwNDfMJrHdouAeyU343iYkMHbmZafM&#10;qU2m1wk2bkxkf0rJVNQvDxRrtK5rSvjiVEaCYPEvtrt9plcJiC7UzUvKE3SlsEMhnlfmJDVDLi4g&#10;1fmYuBF8Oq1CEZpWsH1IyCgyVxhWUIlF/wCSgVKAFGr/ABzLMUy2BXjWpitEack9WLgQnDYcU/5K&#10;J2RVq1QkmAteP/YiSjddM31cQgBtC56iFRvSNcxrU4vMElLptVUYlGQWRFMlGbiVjuav7EjsqpEV&#10;bXKTbulAfGd+84l6ClqZt86FN+pL9IFWr9yKhTsHWPtCLVEaxWlecsAKcbZCCfMLGP8AiMNuIKvo&#10;RVvvwghg4ysX6vUyLIXhg4wS7w6LPp/wlQsrYtYdTni5eXbeDqXYqpwARQkrCk29EvXIiZzu4rAh&#10;p5HcdaGvgpK0tQs+s5+NesoisCiiqIu6EFjthn6OlimQfTEt2pZtLqAgJ9cAAGibiKctuuZghtZm&#10;paC8QwgBzjmUaCJdNyyG1Oa7lxLB5lwTJ1AKKveM1ECW3uA6UstoMLiKPzHQCjrcq0XhDpRdaMWv&#10;02CUAt4GDEz9MQ2TGH8FyP6Ys1DRZKxAnAueYk7g04B9fEMVZmnWMzFXwpLKzHcmS2+82xLWtEQz&#10;et44zK5IFqZ+YxRgs83Fgo5fa5sJopHhlF4qQoviOssi4quWBjgZMBkvzFaKrd3g1+WKAw1rFUWN&#10;0y9wcUfWtEQtgBWLGDMaNCAzWrhsK1n3g4p9KKtxDPHrKm5B93pLUHfw2VqNgOW8ePrCBKBAVXLG&#10;cTdbWEvU4glYLpZuumAExZXR9IAAAA6gyK21/rN3EwcvgJjuOFGD/scVCdm2KAF0YB2wm8ciwcmZ&#10;F59X+QjltMd5jegKAVohexj1/SL1ozbTXfiALsrar7zXByNVH4tDiwfSAipswowBrvFkytS1J+0f&#10;bbNQRDeiV8B73L0HyYRjVNqCKoBdFHiFZIgUoPFiQIFG0uniMFlOtRCgh4xUBtIitDTyxmZgNQBo&#10;sbv0icbcF8RJswBGomQscLiU10Rp8zFBbeuJZS4pEhirF9wDIjExZguV3KTNcx3oZUMA0xVuvzCe&#10;9+ZZFPVuLlhqzmfaJxNfW2SP6H7UVVXdAQOExH1lnZbhDJFBLKLLf4lnsyGabuAFDfGb5Yu1R1Bb&#10;SmF/WVWhGmzeo0hcis36RovT7RqVo25pv0iCcROiIALVFoB+IDwKcNYHYRTAVq5pyB0TFQBGgxi3&#10;nUpfYsYMZ9ZmfTYbcEFJdJRq4oOK2Bvr6P8ATiEziSvi4AKvNJe4Ztd2o/EJaA5ihbamdRWSuTm7&#10;ly77KHVjiCZIU4vx0xUae95/5LI9xDXp3FuDTPJPX/InfJNrt8/OpaOM2HESCqgaHMMFUAY0lgtM&#10;01mF8LO2oVTFtN0QjpShw+tSwL1WV89wpjwK5lUsHA2/7LAgXH4IR3B6aSBjGIcHNf8AxOYb5888&#10;pOV7lrEz5lC0i9TMv0kdz9BcFT1UzBcFrXUOy85YMUqvSKvEsWLXiERsruIoR6xHQLxRiEgcBBIk&#10;9oEWyj8ygqvxLrQdblxfARbuqvjuJpr8R6U9Zk0Q8kVWmPEFozKgZQe0RhnrCzF8VKEsToYp26UR&#10;j2kJf9qR/TDnEMMqPNn6ekOWsa2/EF0pLaOY9QtEShFe8UaOBoz3FPWWkaFj2ikblemiWFAakz8x&#10;Lw9jllsARgTPEoCFQOd8wEEnMYzt8fEPiI0YAsxfeZj5kAYDcY3l71DHvEBa4UAPwS2biFYKN5ed&#10;xndCOt5lhl98PSNgbBF2LCDERmvCFkxfIYd9cxINwYB7RdIKb3jmCUO7lQbCIyxV7mpdhAM+3EpG&#10;BO3dwo99NtnMsPVoqp4Do3KlW3xohsiLaNQygXl3ANr6Q4aOzMAWGcNu/MMag0U47P1gpvD2AdM0&#10;JV6MTMtnsJ5C7qCpZobCZrWdxYGt00r73bx6wlqUtA/eeYoFwHa8mf4EN1+Ys2A6gG6YHQMKD0Ti&#10;Jwyq5mQYLKoviE5XdJkDbUp02wPtORTlYEtgBrcStucy5Re8Q5yywimk4MEfmUJWvtPCfMQIkS2F&#10;MpYzHOXtDXfoyuxvsxN1LdwbKh4zKoAU8iHqq/D/AFu8UQoPQh/o2LLge2FXAN3p7IvE3XqD+HhZ&#10;sFKykHIdMYg/KEeoMLYDNKVXaF9uJUZdjhxiI1uyt9YoqBF21F2gNCNwYDVrgQMhzs/RAQBYAaS9&#10;EBzjQslrl/CCFDNHyXlFZgYIaYahIBJTjb+EQCWO+orMQ9CM1OmJL/PS4835EDZKayTwMZRdaVxj&#10;khoiBmlK7oEFbLVWQhFDOYgwJk8PwEIlaIdD0wuWyy8NfrHBDyRMBUdExtxtGmLeZahsX1ibq7eF&#10;YuJa4Vf+AgES4y4SFtLwTAJXyzHJHNuK5nq2s8GA4XviDuMJQfMudjiITqtSK2Xr/rAmU/rzGrVB&#10;0AQOql3A12MyBClA9n9fMv5fr5j3/wBfM/QfzBi6L/XMXQ/b8xI4nHh+ZYzq7/ViS6jhf+kpAifr&#10;zFKLFc/9I2Ozjp+YU21X+uY2b/r5ipv+/mLfp/Wdf7fmD0n69yiuzrT9YoZb+vcR+n9Zw18f5izi&#10;7zMDGNU9Xjk9UhFou37j+Dj/APzhmE0FDWuM6JWyLdroxWWlVCcHWxai9VS+bgWybzDYoyTNXdfy&#10;vhwwEBgLlQhAHCWfwHKF1yaAtW8BxBP0I92sAfUhwhjmVwG6fj+AYUZSahneEx3/AP4hUKoz1WH1&#10;YywBVYaH8CKmrCoaC0w7LqHC2oYIIFMFu6IebQV4AAKOCqAOYTwh5nQBkDS9+Jb1GJBjwsTc6zie&#10;bqnjGuXiMJlmhRBrZgNdwK0Coqji274PMogMkQIVBysit1e0gHjRdKMBXXAKrmOv4jdQBIT1uigN&#10;uqg8UADL4kLyAQnRm4vkgnh3G7gJjLvxP/Nkgw31YQIG92wAZV7irwzVoXNmxt/hdDdzb0ATYmQp&#10;hkPkRGaC1PtoBqBYUWgL0YYlId0h1fxB4gw9F8MUTYmKLQv/APKvNf8AxC4MYqo4vHEIo9y7gLBa&#10;ovOMQ6ZAA27UXYxjEFYLRn1wWhq9QKRQxkoIVeRUV1uu3MBQVs5u4uNbvVDgKCDFZmOaBv6sCelM&#10;zrquixaFQabbgCwdSFq6Jtv1CGAqpZLVKZCx3RDQEnlmBgoC9R1/Ebpn0aJZxKSTcjbSuDrqWguu&#10;zzRe/bjE/Q9QfdDYcPAtFHUpv8InHEq1se9yw8oQM0lbqzNmY3OmOAoOzS4LXP2XX8MN7KLE4xCd&#10;ElBMIZmMR9pjXvHgP3hUVio2rtmgAk06Bek4dwb24IsQXpOGBVhw01oMoBXLUDJc2IhqmjQ4YujN&#10;UKoLIKPYzc/YdP8A8rXhyUg3RzHbJTquE1fDOG7aR8I+uZc4ZXAWg5rJuv4KVt8MAHrb+n98GOiM&#10;gKnjP99tuGR4D3HpoYlKj043DrSNL+kX6/PH/wATQsNawWuC0vxcs4LyZiO3Fg5x7Q1ISLShQDmn&#10;LOmNsa+oioasWhyVbkhvd2oJFCgV0q8bibKfi34pUo3SGoducOZkF7MG981M/wC7HX3nzWVtEEhZ&#10;hSFhVsti1LwmDcsxDNawtK1Zq/XpiNgCVEFD2Zb0K2w+fxG3WxrNc1Sc1HX8RumfRoneRByg4v0H&#10;iLuldc41fqPM/S9QTArTHaCeD2nLlzxAKrGi+fEtC635m4imgrPrGwvUy+MDXXM/Zdfw0OtllMvx&#10;ZBXkTHsEI8YxTfQZT6zewhL5wGYFtdFVsW7qFHxYM0kHhp4gO7DbSmy5IheobD21UoC4wsc9G0lY&#10;rBrXzP2HT/8AKhJaUUN1XcLnxrxAUC4FrCvDyw5xKAADQnjlHaQcIUWT+XWMQKlyt06y9o1pzwLK&#10;uVyBedy+hZQCWa+GjURaA1YRTkBd14lRNlVlsZVSy5+H/wAJIYFOmeqMNAiinJdpiFmSuUXIP09v&#10;/iNvA90KA5avEBrfYqgTarfAZl/3bvyWMlGlyKrSBnwouNXXGU9sx4mBpdGueowBLdZ4PftLA8KW&#10;utM0nzDmolaC0lO5LDRbpjDPvzEjg24GpgYsOFzeOj1TmDb3Lu1oNI69BzTFAEBVTengGdWjNR1/&#10;MYA8UUIdg4NS2Yq3NSsovCxkiiOTAKNMBD04sEAAMG9MxatgWigYLbE838TAUS93Wg7LKy3VCKXR&#10;Rlr+Bpe0MAQTzl+Z/wCZn/mZRcCKshXYy/P8Z/8AMz/zM/8AMz/zMEsCgCgP/wAoJoYGrREgU9bq&#10;VhVlJeFDDyLpFIKDG2wXomx5cKSurEDjHHGP6OhWyGDtZfpxBLuRZOAhc8eYmYKfSeab9PeILUrh&#10;ICU2GT3NU8fxJANXwGZhVllogmBQgT0mSqLA5XWcM372kuwmKPIg6ajHN3jcAUZXIuBpWFiNcKis&#10;A6gzNW4qrl4EIgUGo7GwXYRLRGVzoCEloTpbqAHTXy8lnlWjsSmb0rlCX938H/4uhAe3IEKFwK6d&#10;QyeTnKhFdv8AEwIomVkloYwthKEXYOgElGpGxGpcglIiJZKa0wt2odgFMZX4gzYaRWpeGnnkpmJY&#10;yyNhJsTDAAAoMR1/Mb6XI5UOwuNrzVU0o9s17eCvFoqm40RQQAadhhkLzLh3DoqAxkqCw0pB+5FM&#10;03YqUoYu6JU3OVCgxA3CcYuW19HNKGkW4KjdsUNnrHHvalaGudTNLhQdoCi9pDagAH/8CzcNpN+X&#10;ag7seovgKURlDBQNjd1W41/dhy0CzEDw0UMH5CG4qo2jdsplAQDsTf8ADp6xSME1ucGOYan3BLQG&#10;0oXjxKYvQE23JRNu7gZlbYW7u0ipC9XuU+JjZsXlvfGcR1/ElM1okRoMNOjEYCGGgDViLhxWS0hN&#10;n1IpFocguFaBaisgUK30DXCWKM4GBwuo2hXkSxpEURhPqBWwLqwtaDAAcZYpnTWP4W1bhywkkWwp&#10;lB4qvQSyhGguLL+o9UQ/+CKblQtquAlICIb1XVgrWi+l5zjEjVDY20p106iF1B5FAfOBJs/VuC+E&#10;PkgYXX1WweYMgTubwKe59I69AINQZqwfKHKatkGA0JawMvMXyA1FMWdPqYiZbahHKVs6V11QXigK&#10;AYry0GY6/mOpRKIfMgAhY2OeRzKJR1D/ABRkDSpaeJRK/wD3i0ZycNQsSYJ1yopdBTG7yzCglUC6&#10;KBqkDkGyMmkB3aQGByOwbuWENtBUADSYN4V3D4llVA0F8QrzJ3WCJfdJ8kAoCdMAcrooy+N+qBZX&#10;AVS3DXM0TdXku5ZktBqq1HhqovJusDEdTcPHCwonZ5/+NJb6FpbOQpV9/wD4jEgVXSJnksMNjDHr&#10;CAM0FU7DKUAavMq8X1x0QQaRwJyKyasTEVx4hKbUBgLcduVi1RCmraN0XkEa4ivKlsRbU5SqsYEi&#10;JAMUoRCGz4AKYKFqoxauNVcVrmDRtoeW+iFN5eaLoKqsflhpUDCxZVjn+EE54jjeijj1/wD5VSjq&#10;UdSjr+Kz/es//pou/wD/AI//AP/ZUEsDBAoAAAAAAAAAIQAxLHZkSocBAEqHAQAUAAAAZHJzL21l&#10;ZGlhL2ltYWdlMi5qcGf/2P/gABBKRklGAAEBAAABAAEAAP/bAEMABQMEBAQDBQQEBAUFBQYHDAgH&#10;BwcHDwsLCQwRDxISEQ8RERMWHBcTFBoVEREYIRgaHR0fHx8TFyIkIh4kHB4fHv/bAEMBBQUFBwYH&#10;DggIDh4UERQeHh4eHh4eHh4eHh4eHh4eHh4eHh4eHh4eHh4eHh4eHh4eHh4eHh4eHh4eHh4eHh4e&#10;Hv/CABEIAqgCqAMBIgACEQEDEQH/xAAcAAABBQEBAQAAAAAAAAAAAAAAAQIDBAUGBwj/xAAbAQEB&#10;AQEBAQEBAAAAAAAAAAAAAQIDBAYFB//aAAwDAQACEAMQAAAB9lAAAAAAAAAAAAAAAAAAAAAAAAAA&#10;AAAAAgAoAAAAAAAAAAAAAAAAAAAAAAAAAAAAAAAAAAAAAAACt5nR866cvQzz11z6Cvnb19BPPTN9&#10;DXz50voLvP3r368EL3ycEHeLwbjuk4ZDuzhHR3RwzjuDh1O4Th0O3OHK7lOJjO4XhJDv9jyg83b2&#10;ZfJNr8j9D0FOXvfk/obCYzc9dww0XdMFTdTDU20xEXcMMrcMMNwwyNwww3XYCpvJhBtrhhuGGG4Y&#10;YbhhhuGGG4YYbhiBtmIG4/ANT0KxxXa/T/gAHt8oAeYeU+28P+N+lw5Kn0P4TFcxRUUVzVzqR7X5&#10;6KjllaObIqxiyjHDla4c5qjgaqpGtjnxpEsbW04jalhIG1ZWq1Ls+UkvUbPnrfzfb6yvle1+T+n3&#10;S4Gz+R+nMIefsAtqCgiq+SMmVmAnCAkcQil0goIKCCgigAAAASOmWOeswxszCz3XDdz9R+EAfu/m&#10;ABxOXqZnw31nB4fqHmn0/wA9Cxx+1+UjkdLIjm46D4QsurSTUzWA5r2o1UQRGM3iwkKlpICWR8Lh&#10;6Rg9zGixK3WRBLgRwIKUSxulYLOV1kiTX2uOPB7fS7/ktr8r9L1B3GdL+V+hov6PJmaZqZXl7KKn&#10;l7ohHdDXOuoxzbQV5GSNkaKWoKgOSSRXIucKIqKgha7jiO3+p/DAP3fzAA4jO0874b6s5/oF5XyW&#10;xu5/33yNGR50yNa6Ws2aDWGK01hw0JWsBVYWORAc6MJXQBZSuROQKTthUc0WkSRggKiFi0Z0vTXs&#10;deXu9NZ59OLyvUGaz5vX9TkzPJ19dtc9eTz+szef0eW2PUeG1NyXKyGugseeWvxf0e4byt/8/wBm&#10;+Ubvg9AinPoKgCtBUUGipaioKr2OmVRUBRSz2/E9t9T+EAfu/mgEcZl6eZ8N9UoJ5PRlcL6f579N&#10;+HRVsn0X4zWysSNk1ffNgprCClIKCCgiOBo4GjtWNa96NnfP/q8nY6JPL2xZtQ5bpTzJy26ek7M0&#10;ZsdM62o8lOd1Y8Z3XhqMzostNtepy6aZm3ee5QPD7wAJI7/6Xk8mmnzPt/wnK1ywj2o9UbLdu40f&#10;m7dPb41vj9Hf2fNpvH6PRDiJ/L3645WTh26V/OT8Ou6uO/lrVMxc60jMZc9B2/mfpn034oB+z+eA&#10;HE5N7I+H+wlIjy+ufmOgoevyef2MCH7v4np24FzWdFFkshJW2MHtRBwNFBFCgWSWPtue9D49dWlP&#10;X/nn1cz6zs2ca7kEUTMu0dD938Gq6Ne/EmqXOe47VK74vdm6NZvs8c1TTy4uwKZ1dA/D/eAAAM/z&#10;z2Px3775xzg9fKFRBRioKj1VHuI0dCSMZFYsKsRVjCRYnEixlSKx8bfvPhPu00ASgBwOVr5Pw/2L&#10;WyN8vrRUWvJKm/ifffCVUsRd/OaOap083L7s3ahkbZNHKksL5HkCWoqhlfLE3qPlnsP53ryYZI/j&#10;PoADdJJJunOFdBk5c/o5un7fy85Wp+r+W+zA7we6G/T0OHoKUs/j9lSsq/QfPW51PmPqQDj2AAAJ&#10;uT6Y+i/M8xbAn0/5U0TUscrUJUa8lHRywxzRWRo+UqrO4jke6IFmSolnWI5mqux7b4f7hAAoAcJk&#10;bGN8P9gNe3y+sBK4Pl+v5P7X41ijvd4o4ZkuYlbJcy6mKL18nNbeel1YCanWFCZK7rN70jkej/A/&#10;RrMv2fx/0sc239sY16DZ6Yx2bzvTx4uexW83KJu7vfo+Hj4O4yeHfnk7fn+nGCn2uHOld+9i9Yjz&#10;oPB7ufe85buMpP8ATySaLVs5fRpM/C/R8xz/AEPzn+gfNzPI9LCwJEy1ZS0yFVlSsxLkUDalGokq&#10;xuUR0pE+WMBrTd9y8I93gAmgA4PJ1Mn4f7EkjXy+pWPacTzPT8r9p8hBKrvf+fXHRWJNC+pHKSjJ&#10;GRpXuekt31oIaTq1hfTrdir8j+ze1OX6b0S5zmrzdaHUc7v+zz8czWq/h/pUgPJ6Ojr26X0H5MU+&#10;JJ+L7+rwtvH/AE/Ds42tkm9lbPO+rjD0vK9R5O1ZI7/v8/NbfPdP+V7MfQyt3tzp4vSc95e1rwv2&#10;/wA6/a8HLJG79nwuVAVWSKg9yQvljHPjfK9WuHjRXOikQkGq0cqafu3hXuqgGdABwGTrZPw/2SiH&#10;l9SjQ4fluh5n7b4yaJrfd4pInKjZIyn2aD4sIrZVeoqPjkSOzH1C+zY+hnfC/Rs7Pke1/Z8fPY16&#10;j+Z7d/Rrwfu/lwZ9U/B/VAPL26nN0ovpfxsy7Zq8el3Ll1+mKufsc55OnUc/dXtzobeTB5Ozen5N&#10;PP1XXxjy9bFrNInK5nawS7H6vk8Cs2V+t/EqttNqGVJkaD5quWJLKD7Tpa6zkQOkdVctREUsKkk1&#10;KzG17Z4p7XNAAAHA5GvkfD/ZK1Ty+pQE8xxr1H7z4dhI3vwRBtOcMFbIJE58pWfMwWGwLN6b5b7Z&#10;y6ataev8B9PpdRzl36j8jnmB85+v2K4EX0P5PQ08SPx9oyRfxv0ZNbIm9vms5OpNrOLJr0tSmsdL&#10;ty1Xc1n9eXdTeV5Xp4+353iU3bfTx0+g5fcY8e/L148w7pdrfPz+DVyLglgl/T+ECRpG2eOxj2oS&#10;xyQhPEpIRrK5UYhE2TUjJYyR6RR0Pt/hvuU0ASgBwORrZHw/2SiL5fUNXO6Y8rY1Pv8A4ORzFHLA&#10;8kGKA1URzSrDYnwjhtL9FfOv0Z4+9ZkOf87+pru5bN9HP0KbyPL9HL3ZfnWl35fRdDwVfRz9rzvJ&#10;k9PL03K4lnXn0ebnrrL4LNex8sMyitWVY3suZ9PMtc++/wBXxUX5n33YZmA3XLq7HFN1x6PLza+u&#10;GtNzdz9D4/ZZVsTQjRBzGVKsc0PGItqBGEsSoiORRiyx1M1CXd9v8P8AcJQCUAjgMfXx/iftHK1f&#10;L6TmOp8+/Q/P5hGO+y+PkUSGMmsGe+xXpJYgmVksRw2EqJXOIlVLJWiytaSWMJGIxlm8ZJYfZVVH&#10;iySLnUciyqyPVZLTTUjM2PWrazTdbjRkNinNbOZr59lNwmsPVskrB0Vkg0HvjQszUCtKbFDoExrk&#10;3fdSZGkZaGg/HWzXMmyaBRDQbTfL0vufgnvedAE0ARwGPsZHxP2atVPL6neU+leP/QfgTQtPovnp&#10;XVwupDNldozWMs6PZr20CRNSNXOKssUtC2WQ1GvGzV2lhrEq2tR8XpM6xLGXZtTKdoxAVmlh8cC6&#10;EDIYuOY2VZCwT5mxk1dpT17LEdaaV8NmrZM2u9JmRrZVfNXuXISWRKsiR2GK1dayTHRFjWxw1wjL&#10;DSqlhus1i81NT6P+dforOwDOwA4HI18n4f7JrVPN7OX876Xnfs/jmNez3/no680qP0rRjtvZUWWP&#10;S2Ia1JViRXSQqk8kMZZvZNjN1mVLWLnRX03M1PR8TU5N+7ermLNS7BbZoSxR5luW5T3O1Xxy7emu&#10;YZ6sE0+1XtJeyOv4+ny33mPI+GVXsiqxXVEY4VmRasiuWGcGTosUy1S42N9IkT0SG4ECWWjGjKlW&#10;IToPoj54+h5oAlADgMfZyPh/s2xvwMdvN4Uk+7+Far22WGQqiPjQniaD2AAAgKIK4RFUaWIC9ZdI&#10;rWuvy+o831eObXGbtAdDpZCSWqsa360FJHXm0F7CtO5alvJ3IgoRVq0rya5lea9/5tCpLArRHIOg&#10;opq1pZlpvkfZC5XS1yBNZkfEsWXQSzUcUdLWdWXI0Bz4pYaqT06B0Rv/AEV88/Q0oAoBHAY+vk/E&#10;/Zt8/wC/8e/R8EMjYvpvmXxo8YXa9RPZaK6W60ObPJZSlelj5Es6zmw6FLOmjiVVlhLN6Fks5HTN&#10;KfDaadWulgirY1yKSXaFnO0jSSo+s5uKNGvVuRZsQWS/UtwLk2oLFzNQ0ac0sMVpVht5CWbMNkjZ&#10;r1ly5rdcJKsCWbWfILI1pWglr6waNDRV8KQy2JY1llfWedL9AfPv0EAFABwWTu5Pw31/J+bdNzH1&#10;XzyOjt/ofn1HacMsdSWGiy21BNC7WG2qt3fMzNnGlmsxzJXzNfHz0W7RuzW7N33q8vynH7P40hWs&#10;xWVt+19Dy+O+XeyeXrl9tkdieaXG6qMS3LNVHvmWsWUmqNXWiSuXEuM/ezNy3nLErGVLsmemXpxV&#10;ybP2M2M+Rjt50ESCJIJG53UfQtb5y2qlrOpcToMOo689bWHauVrw5k9JVR+tLlwaLGtH6N+d/oi5&#10;AAAjiMHf8/8AkfpOCztOj9h8zFIOSZsM8tZu+2sbRcySF0a6yX8/R3ibM1sDOr1qjcxtuHu5q07T&#10;nV2XuHzR9LZ1yOH33RV88weg7Uam5k5B4xmzxrc7Djezl4KxnTWeh0rtiyFmjzUunyfrfHGR0a87&#10;ZZbtRJx3oNHzM7rH1eiIpeU0ZYYOvkXl+N9B87izBXn1m5G6CafIyOWpHNBvnftwZ2dbGMmguZE9&#10;usGvj7MtSWhqFa86FYIdN0P+lfAPf7ABQA4XyP0Py/8AM92ctQ/U/PsQataWpbe+GZ97R1MaSaoi&#10;DF1h+jmaOs2MfVjmo7VBnPrcytK8Yj79Ef67459ay0HVNKub1oJS94F7T5Xm8nRuU6O/899AmuDt&#10;VdFPUcXLdc63Ka96y3rcrXzrV5037LFfHLN3zW53lZvQY+DLfk1ZC3lYOOnrPjXoHJS496VthDWt&#10;jLlLQMF7pLm9k7ObNQ2Vsy5DFNYNjI1prJ2sTdSEjqrsOpuzrb+hPn36CsAKADw3juu5BnGTQnrL&#10;uQ2JYnOnlpq+7neOvQv6cuVR0NzZu59jWbb8OznczETOrWhj7cuTS1a9lL1fz4s9l2/E4s66f2Lw&#10;GY9f8KktLnUtjKZg73z/ALdviOl5rpI9Dji6xPNLkW1Sz4nYnKWrtO5r7E3OlrI9I4E5z0bkusMT&#10;UbQXSyui81S/i9XxslViQtWY1ji7Vqu1LFilpy06+lTH2YJzLZq17J5YHzWbaiusywX8makdirrP&#10;e+//ADT9LKAAAeFcp1fJM0I3Z4tqg5dtM7Tzpk7JLL00M2pQjWOH5mm+XCngu2MroqWr0NyafBfx&#10;l29XjtTWd9tetm6D6cMusuVVas82yhrnY7fguqXmOq5Xqs3oMXElrpMzPguO3s8q/O79eClqaaZK&#10;JranFus3Oq850pesjy8JezZxdmOhxqt2WLO28wz3SWlyNCCdL6U6JqJmT2Wm383Oppa0uoqFuKcl&#10;dLLONZq2UZ4J9Z3fp75h+npQCaADwjkur5Fmnl6+fUBYSEkktlLo8zdWg+tbmqlDdxSCelr2Ylyn&#10;auYrFS3LuKJjo/D083WVkjtXNvn9t5Rnv0JbsdJQzekkOWq9pWXmeiwLqUb+fo2RxT1tc5djA3NY&#10;tUbtDn3roKlZw2yTSztCXV57oebVt7Pu5sl2jezuehmy3N6tJQqK3SvpFBKyxZYZzTztHNmp6Ojl&#10;XL5admp2RSSsrWa6VLdR+89D9O/MX07KATQAeH8Z2HGkKzyFM1pExX61HOq0jjOa27lLrnoV8Nzf&#10;QxYksjVnTWaFq1Ra16LLGek+feoKzRy9bUketbHTStZ82+cuZqVbMOWCS517VKxNZFNVuG2s61LL&#10;UsQbxHu4W7rnZztHM594H0GpadUsLJqZGnLrc9euLhzaqS5Vp9bNxrD62s3Upvztb+df1iGCaqk9&#10;uhol10EzVZ0iJUqmhc45oUqljElqJaraz0f078yfTc0ASgB4tzXW8wI+Oi53alBZ5WUrmfFpzJEp&#10;PbZvRGzMmIEma0+apaYSNkDU82faWes+KyaxAq32VoM9NWxiT6u3BXt3eE4bbtSxpNYCsW4jnr2F&#10;mrzwWRbuFu75WWTR8vRnKkmdtZZpkotuMm5drVBo5OmLn3syy/Uv1pciLpc9aLqyaxqRVGRc0Rw6&#10;WCOa0ILOaVtKrc1h2dcrhDblmm0rMiWPpL56+hbABQA8e4zY87nLaqxK84VFdH1tWNIGxTNV3XGE&#10;LiJXzwsSSzHZnOqlqWynYbMksSQMxuq2b2s17NbOJHIXKW60zOcixvTtz46SRjLWtwSXlm6bNvF0&#10;h3sLY3yssY3l6FYXM7CzQJG2UGMloF9aNq5nytzIXNbJHNW5EhzqVkENlmBJUbfoXSpeyX75Xm5u&#10;s1l6tRusWXv1JcpmxBLXWZs1c+i/nn6GuQCgA+fPPu+4CcrUkVtyhLkznVkZZmak9W8Nr2KhRjcy&#10;+uUSRFmrSMz2a1jPGWC0OdNtpt3DHbgtlq26ks7Z3Xm5EazTjtk7RR2UI2zRSyDbtxHmatZqLUz5&#10;70vZ2hWnSylbQdqw9Q0aWiVMTZzd4oa9aznWvmsimrNRJ82u2ZhDVsXNTGfddNQ3QQzp6e+Zs52u&#10;K62stKaBlXYLkEsTJsTN6v6A+dPovQAuQA+fOL73k8+ON7hxcEbNO/Qvumfap3Gm07udbXRqX1SS&#10;wSMvfHJMyzQzZ5zSEDi23QddzULVdpdDJ1LKelkXCJs0kNbXRqzYK7k2SjadQHI5jp2Fnr07i3no&#10;TvJbpTVoQ0arptuyVb6eDG3M7rvXGdNfEuJrMSdLVYx57tiMpywk0tG0WL1KZunTjZrNm1VI0jIt&#10;CCNXZsVLQnMa2XNbH0v80/S2sgAAHhHI9hx+fzwZEzPexukdJcWj1NvN39nRb4ODshrm6uvp3fEa&#10;FzfKGF3HB559FmdxyZS2p7F1zdvQ3XPgo+hWOe6JLzPM1/QOZdMea12FcJF09aZyemz+kueGo7nU&#10;tc5ibSNZed03KXjAk9udKk8kTnZbErLMy3Rvot2KFqJLyGeD8q3nvVc1cDYvS1JAuqWYI5dFM+Un&#10;gc0y4HQay1RxbIZ8bHthJ0EuZb2fNNVtfmeirY+gPBveUAKADwrgu74rPhryKhJJWcnSVMJW9swr&#10;SakFdlzs0cu+3ka2U5108m25z1qDc2a3tngdA6Db4qNz1DItF3T52yx0GVjyrrpQWyaaoOWoZVVv&#10;Zm5ZZ26epjBpZtCxbbak7lVjnkmqCXIburXlhvd1mvYZ2GubjxwUNFXTNnsP1qrI9pLLXgddiTHm&#10;ddJWpOmZVlh3zc9FSexbmzvJu2CstJFkifepNY2vRmueq+hvm76RUAAA+f8Ajuy4ueRYbEaJqUeq&#10;ioy86MvK7/y+9eoZqWGs30byT3C58t2eo0EyeN9NrFbnNu/deaaet2E15U3u6s5c1q4PqVYPHej1&#10;14XmPTfMnlAjcpI4VbRZBWVFgdbkTrElSKd91WkruanVSYtg1xw4ZWa/QWxBYZ14pcrHlJY7V6rN&#10;VYxoMgluFJHs10sRLFPBPOtdsrL1hskl60WT0LdTR5rYiaw6OagjztMiuW4c239HfPf0JqAFAB87&#10;cn13GThbe2SeeTRzstda7Vy7018/dwpyvWub3ruHQyNhzhs5gm5k12pppkzzVXYqZLvuMpxzjr18&#10;ua63YbNqZyqSYtuqZl4sqjbydFs5a59TZgnXPmZWva8VZ5m7Xmgc5HskksoqXjitlbfbBYjlXWxb&#10;qzhWso5XssuvKkkulz9GOdGcPRz8vQuzrnLG3HeeMutB0440d5nbNPTrRasZWm126SrbXPTOi06V&#10;iyyY2d9l7982/SVgBYAHzzxfZ8ZnhYsVLjzpK3tWu48+72pr1BFvHIU+uxJNPN35LjkdmNyZuX1v&#10;OqvVTZMYr39m3wWZ2FOcueWeG3r8yzhs6FLs+ddaUHpeQ1yj59djEr71lOdj6DGYq+U/Sfjt68fK&#10;xJm/DKs4I5ilwbG40454XphhsvvSotnb5due6HtNX8P93m9u478f9Nz4jy+iRrXo14sRohdMcJdS&#10;ujknOtmbjO3DjqHdO9vLzrM9cb6fF5Rf73L93m5yW1me7y9H7p88fQ/r8oBQAfO3Gdnxk5XZYLM8&#10;joK7mntlQpNmidmywtt2a7ZHnimV6RSMYLPDPFapaou15taCX0TmMh+mgsjJ5rNezRZhsQTurL1S&#10;25w07GfemhLXYzXSa06QNnoxPchfcLWcFWaWB0lhkSH6G/134n7eXsJH859LOyOTn0aSORGStkjB&#10;bpXRqjUcl01rxqR1YmZGtNaHNCQZJMtchA16Ld9E869F+p+cAP2/yAA+duL7rlJ569uCWcaMUsLv&#10;LPQuJVc9t0+SrKms2OGeaWGxFaSJMjJWPmYMy3SelXpYuoH2kc7jZIpwt5ujnIaOfdtGQpY1HSzc&#10;aq6RqwWZqB5BStetsT5yBa+lm1++0bvyv1kTnp+R+uxkiXUCyGto9qZzO2ESR0NmRjmvZGOYsSqa&#10;6I2QIke26YObdTIOzzSSMkVUQv8Aofnfon1PzgB+3+SAHi/n/wBJeQzyci7ee8/BxdbE9nIXduzd&#10;c2nTmc8mdbLXNz9OyefmzpErmk6Zq8zP0Esclmd9ku3Mu6Sa75jR1dByxqvWRzz4Wf18Vc3Huz3p&#10;zFroHzPOx9JAc83oVb5depF5g6WSOad0bmecXorsmP6Dpt+U+rppdf4P1KKX4SitxL0qNvBTNAmc&#10;9NEM2xalmcx15hRS+mtZ77jzPkuPzM40RM1umluYzWLrKXTaZ63X07v87R+r+ZAP0PEAAAAcMx3J&#10;Ua1dM6dLRnuLxHwrPfHORnThG6SAAAAAAAAAAAAAAAAAAAAAAAAAAAAAAAAAAAAAAAAAAAAAAAAA&#10;AAAAAAAAAABQ5LtuXcMfG7iy5c7n9ujXn2xvOZ1OS7XmHWgva1U0cjXyHXX4HvvC/TjpZ+Z6H0ct&#10;nMxKP4X2/UmC3HboNXmoLy9e57oeZ9fzfJr6HDx/T5TE3+N5fp6Zl28euyP52Pcp6lv9H4YAsAAA&#10;AAAAAAAAAAAIUmMhjO0U7jQRyKAAAARkgAAAAAzF8vTdKdztgA6QAAAACh5p3PCPH2F7jepahybl&#10;OZ2k4nTudOGbDXqbXP2Wu6yNfIenX8L904/vz4uTsXd8cVB6Fl/j/X8Pb7I5evkZul0tcOn5LraX&#10;q+d5KTUOX6XK8r69V5+vzOP1Az38vp+uJOmxba73fIAFgAAAAAAAAAAAAAZOtks+cvuNfn9B1/I9&#10;c9tFrsxZ6eBUcOlQxV9Ep26j0XjlsRz9EOAjT0M4FDtsjkKHi6elanL9R36AHaAAAAAVuG7vzB5v&#10;UeSv12rGFQY4+kT81zDt6YnnXPseyv8AHPVm72Rr5Drr8H3jU4mj6Mjn59c7KReBZ6DWThNrqVUA&#10;dgAAAAAAAAAAAAAAAAAAAAAAAr2OQYpRySPN0mnxnWvRBFNca8/OyicOc0tCdq7SvUnXGxfQBjg4&#10;fQhnznX68Xh9joBfOvRc/QAB1AAAAAzOR9BHLmqHaBzvO+iCVvMfV4jmIuxF5DpbQ0VbQ0AKAAAA&#10;AAAAAAAAAAAAAAAAAAAAAAAAAAAAAAAAAAAAAAAAAAAAAAAAAAAAAAAAAAAAAAAAAAAAAAAAAAAA&#10;AAAAAAAAAAAAAAAAAAAAAAAAAAAAAAAAAAAAAAAAAAAAAAH/xAA3EAABAwMCAwcEAgEEAgMBAAAB&#10;AAIDBAURBhIQEyEUFSAiMTIzFiM0QTA1QiQlNkBEUCZgcAf/2gAIAQEAAQUC/wDyyqnipoKvVb9/&#10;1VXL6qrV9VVq+qq1fVVavqmuX1TXL6orV9UVq+p61fU1avqasX1LWL6mrF9TVq+pq1fUtavqatX1&#10;NWr6lrV9S1q+pa1fUtYvqWsX1JWL6lrF9S1q+pa1fUtavqWtX1NWr6lrVHqadQ30SrvGZd4zLvGZ&#10;d5TLvKdd5zrvKdd5zLvOZd5TrvOdd5zrvOdd5zrvOdd5zrvOdd5zrvOdd5zrvOdd5zrvOdd5TLvK&#10;Zd5zrvOdd5zrvOdd5zrvOdd5zrvOdd5zrvOdd5zrvOdd5zrvOdd5zrvOdd5zrvOdMucmaeZkzPBr&#10;irc6s/hHDKysrPDP8OfCUD4IaiaJRXQqKrp5f/VWuQsqvBqejFVUOaWu45/kz/LlHhlZWVlZW5R1&#10;MsSiu72qG40sqBBH/odq2ranBUX5fgun5t4ouY3Cwj4sLCwsLCx/ESsrPDKzwysrK3IlbluWeMUs&#10;sRhu1Q1Q3Wmeo5GSDx7VhY44/wCgAgPAVR/l+C6fmq7UnIl8AW1YHAIHwYWOJctyDlnqCnFDgPAe&#10;iz/AR4GktMNxq41DeGFQ1lNLxwh4yj/KPHR/l+C6fmqeJs0VRE6CbiF1WDxysrKysrPE+Hquq68A&#10;VlEon+EnhHGXJ7C3wxVE8SpbrNmnuVNvnfBLa7W3mVF07Mw9fAUAtqxxDUQsHwj+Cj/K8F0/NAWF&#10;eaTnQ7HJsBTocJgxwwnNCxwysrKzwys+PPHCwsLH8PLduEACwpWghrckx9OACjbtWVBWTU8VFcam&#10;lit76CFt1uVvkbFNG8eErHjx/FR/leC6fmjjWw8mckAZyjxcs/8AWAWPA2KVybQ1r1Daa5Ns9ycm&#10;2K4lN0/XL6cqShpbr9MU6GnLaELDZgmWqxsQo7M1CO1tTX0bVqijZTVdJZ6Kvgutrfb2hMnmYm3G&#10;ZqjuUZUdXTvQIP8A06P8rwXP8zjdIebTeArBx0/nh07dJGN0tcShpSpTdKIaXpAhp21hCx2UJtqs&#10;bV2KyhNjtbEH0jUKsNXbpF22ZdrnXaZ0ZpSuZIsn+G4w9tstFUTUs1fVT11RwKHAOITKqoamXKYJ&#10;t0Ym19M5Mnieh/LR/leC6fmeCug5NSg1Y4FyP81oh590rZX8/e8rJ8Qe0lx2hjg5PdtDHbhI7YOe&#10;mSlzpJcHfIE1+5gdIVulao3bh4aF+2e603ZLjxcgj4TwY5wTamoahX1AXecgQuzULrAhcqZC4Uq7&#10;dSldspl2ymXbaVGvpVbq6nkr/BdHDtpeFvK3lcxX522NtTEUJmOWVn/oaMh33aZ26VB3hPpD8k3x&#10;03rU+lMetR7Kf2oeWVwyGR7VD8k3x03r4f3quHm0iHAoLKJWUFhYWOGVlOP8Vi/uPBd/z/BcYudR&#10;OZwbI9qZUKPDxhbVgrHDHjYNx5TMaThENGfTgDhA58DPlf7Kf3VPqzyyT/HA4NAIcJ2KKTg07ZZJ&#10;AW048cTG1NIWujeOGPCFngSsolEo/wAIViH+7+C7/neGoby6gtzxBIMVU4KORknAgItCx0LQti2h&#10;bGra1FrVCMIKgZybC708Adx9Jj6Qe+o+ScYL+sMTQ4sbtCmjUD0R90RM/ggfy5dU03JuPEnjngAs&#10;olZWeGFtQjXLC5S5YXKXLQYEArN/beC7fneG9R4rz6uHXHFrtroaiN4fjEa6ratvUNWwIxdRGsJu&#10;XGtAjjf4KcB09a1rKmij2xVsfLkk+VRfLL8szmuEfWGn96fJtch0lk+X+G7xdssgf03LPhjRRCIR&#10;CDStvEccrKzwyrJ/b+C7/neD9ai6VaJyv04eCOV7FBVZOUFlHjuCyrJFzrrXOzUu9eMTtkstTG8y&#10;VMjg6d7opR5ud0hBL8bpXwANhUcU6POyaOaRkUU73xW6YF9tlc6KAvlqKcxNpYWzJsDO0ikgT4aZ&#10;qoGMea2BrWKgdiW6U/Y7igFhAcCmjh6rC6LKLuIWUT4MrKsh/wB38F2/O4fvhqH58JuFnplPbjgE&#10;RwhlcxRStkGVlbkXLKytIR7q553PhppJm9gkQt5Xd4UsQbU9giXYYF2SnUwHN2tVFDzS50VO2KaO&#10;ZV0IYaT8ao+el/Hg8tZVvcyHtM6pHntT2h7KPMdVcR9y3uxPcW4kt3zZDnyNLHg4OsaffCCs4G5b&#10;1vW9Ncty3YRety3dFnwYWFgIhY4WL+48F1/PPD146k94yUehDcooFHGY0R16JzdpyoqgrPHatq0u&#10;zlWk+kNYYoqOd85qXmOA1lQqXMlY84ZveVk8bX8N0OJKKVkb6udkraP8aq/Iovxn+WtnZzIhROTP&#10;tzzu2Mnb924NzDE7bLcG5gofyJg8Vdwj6IRCst53MduWVlZ4ZWSuvEDx9SuqCcsZVj/uPBdvz/Dq&#10;T3syXOBUfrJ7k5MWU7o4dQV+mPK5+B2oJkzCtypGcixO9FbG4p7o7ECtg+/MC6IUEqqYDBxtn411&#10;+VByofxqz8mg/HrOlSfZ2qYpxJLvPT0L98dQ3dAm/dpaTpUVM3JEMgqI5Glj6Z/Lm1dSdmu3DCxw&#10;2rascD/A0rKyvVdVY/7jwXf8/wAOpfnaSC4reicJqcmepPUdR6Bh3DB24yG5yWodTTxulqLh5S/h&#10;Tt2QXR33Fah0qZeTGbg9VEzpjwt34t0+agjZJLXwxRwW78Wu/Jt3w3D8iLrF2abMlPIxlIc0+TFO&#10;0h7HjD6OZjIS5rairqGSsgldE6aQyvWoIO22MNKZGiwrYUGoBYTlhOYVsK2oBEINyjGtjltchnLu&#10;gbwswHe3gu/5/h1G7/WroscSsIprsIEFR+UBZR6HcEQFpSDnXyrduqHesTd0qrnbqpW0Yprqft+C&#10;3EGmraZ8rqKmMKukgVuna0SRRSp8kVOyWTmvhqo2QmtCmqnSMZPJGxxLnZOPDkLdGreGuZIGNnz4&#10;BjH7XQIFOQX7zwzwceBcgU0qzf2vgu/5/hvz83HAKI4bepWcH9EdNp4HKBKJKCf6tWgYR2gnJPrb&#10;m5qU87nqlG2nlhjlQpoArg1jafhBM+FwuAxJXSOByThDesFbeGCUIpShTTFCimV0idTUJrKpGpqE&#10;ZpSt7jwDSUQQpHvAAQaER1CPELaicIIFZ4EIdE56yiUAg1eish/3bwXf8/w3F5fW/oBYRyEVjI6h&#10;Z6ZX7WB4AtJR8nT36VvfHGpqyLl8O2T4NTUlF0pWCtq2hBuUIJChSzFCimTqVrE+W1xJ92sDE/Ud&#10;lYn6tp2qTWFWpdU3dylvt4kXbK2UUrQ4K9QxQy2WNkopGsrLR0p7AXyC017nOqJkEODUU4DGRgLP&#10;TgSsrKyisdQ0hOHQLKKsX9t4Lv8An+B52tc/ceH7JXTgV0WOuOo9XDPgzhU8fZrIVtWAg1CGQoU0&#10;yFFMjStapJbXEn3awRp+pLKxO1fTBO1hVFS6quzlLfrw9Ora6VHJRxlvhBTFTH/Tqpmt9VDRVNLS&#10;VdBUupKq6VjauRlwi7HVSxyumOGtcMAhFyyso9VhErcgsdQOuU4jOVnrlZ4D1WFZP7bwXf8AP8F0&#10;fst5X+ODxzhZ6+vDrjrnC3FB3AjKZ5XyXG0zxSXjT8Sk1PY40/WNK1Sa0q1Lq27uUuoLxIpLhWyo&#10;u3LLVkLOFlblngEE5N8UY8tCco1EIXa4F2yFdtiXbWLtoRrSpal8jWyPCZUBNmaVvCc7KDkepKCz&#10;hblu6k5Q6L1WF+wv0srcrJ/beC7/AJ/g1HJso/1heix0x1x1OV/iAUESc/rI4dV13ElA5XqtrSi0&#10;Is67Vt8IKygV9tHagzcuVIAWOC5UjVtdgtcFkrPAHywPLVM0GWYBsg4kY8PRNJCErwhPhCoamyNc&#10;fLx6rqvMi7C9UcoArHDHCx/2/gvH5/g1NJmpysoZ2h+D0TGNeOUnrKJys8OmP1lZTsIBZwQ1DK3d&#10;HL9DqezRY2DmTQFji0jhgPTYcl0O0w7Gv/yDG78YEYJTx1DGPc6NrE9oKA8kXrIPu1DTzcL0Kb14&#10;/rjnhjg13Vh3Iuwtzllyy7A9eqEjghOccwFbwty3FWF5N48F3/P8F1kEtbu6AZQOFnK6BB3VvVro&#10;nk7HtI6Ocgeh9XegQKwUOqxuTgQ4HCY5u8hpKYEcFfaA39NzU5jCQ12GyFFzcfbTsqPIUkgaxrnu&#10;O4MdvaVl7y2PdIaZqlgETpflkkxK14cHujW2LayRmTy9z+S57YmFsgawZzx9OLfVqxuQGBjJ8qz1&#10;y1YjRjXLcix4XVZK04f988F3/P41UnJpupX7zwCyE3Dk0+Z2Qm7ypgGl5agAsdXRooDIjb0w7LPT&#10;KPo1fpByyshMcAg2KR3Ii2mGEKSDapYpAGlya1m578p7WtAc5R+ZOa7a1Q/LMCTU7mPyXs2AgYBa&#10;0PDY2gclpUsew+QxsAKbECHxBqKbniMLamtc1N9P1jr+2kBBjUYlswjjKyiWlaea3vzwXf8AP46j&#10;l2UQyUeIWE0uahIcmQlb/KHEp3uyg7Be7c5McuYQoJNsjn7nRtD3FgTuUFNtyxu4+APIImeGiZwY&#10;yQSNLso55gDSJosAtOWseC1wyT0aFCPuyetZ7m57GGh0YiAWGhYJRAa31fK1m7YCGMaVhoHLiTo+&#10;jWxgublD2OPQOyumF++iICLRuLiDE/K8ruAXQLT3954Lt+fx1HLvrd3ldwh5b43QgJnkhb1ir2t4&#10;FgAAaURjxD04HGWyjELAGPgDkyJzTbLHQyWi+0lshWnreLnc4KK19tDcqijjlqrkylirZKahp7X6&#10;EdI7dC2qrKi12WB0mI5WnIy/HNyWdVD8tNDRvp631slIK6W5QR0tYThOOBHI5wNR1MzcGIPbyvNs&#10;G0AEmMMPmDRlbtq3BENcGNYUN63DcHOKYSUcBNaE8FAeXARyFvKD8jT2O+/BePz+DnBraiQyz8Bj&#10;IeGoyOKJJTThbzjoi4n+Bpx4BTktZC3Aa1GnJU9HS/TljtVC+tsldS1Sp6eOPSM7aLTdFYXQ3fUN&#10;upKFsUvZbzp+IUFu0tq9kBodFMdLe79Fb3vAZb7JZRTOpmy0tz05T0Hd1vrrPBUX6a70UVRPHFFp&#10;az856s1NBDqKaXmykHmHG1zIyiwY2MRcFN7XSFqbKwro5RtbgsWdr3TNTnAxt2Zb1RdgkRMTnsJj&#10;kawjbKHZBzMuhcItreqc8E6ex354Lv8An8L9Nyreg1xTWFO9Qi5Z/k/YKOwsTXeQdE122amYZpb5&#10;RU1xksbqUQf6G26duU0UOnL3S0d9VhfSW2ms8lNc9M3Kro7bZ9VywSrXFTFNWaFkgYq21UFLDa2Q&#10;WVlsjZJpa6TwWqy1RiutHYquCjvlXaYKUXCalYvsi/2Wpp3yPawNJAaZQEPaHAIzDB9xe1kbDvAa&#10;zdI3anRhAYD4ju5L90kLmB0TtrZDhhKqvUFZBEHxEeZnlL+iG1q6FMa3Zp1re+/Bd/z+GopOZVZA&#10;RlKa/o45KPAcW8WgYY1pLmNKe3A4tOETlQFyje1zZXsDQ+IgTRBOqGYlnRlf4MKPocNIOzeI8ra5&#10;qu91hqbXub2ZsgcAoPlkTfy6rHPcPK/Gx3tMYJeCEyLo6NiljjLKYdJXoyHYJSxnMBDfbjzddh5a&#10;+yHH3VPvyOEPw4YnMCj8zPMG7QQC9WEO758F3/sE9zWR1ErpJ3I8GAFzWtUoAK2sIkYBGGlyDHLl&#10;Ow6NwDPRqbjbUjA6cWwucwBMh2l7GhNYMOaURwz08I6rJxsX7IaQ2PKO7cCzDfSH5ZE38qqzz3e0&#10;52ndtYwFZ5bnyRp8nka5m2nc1y3MCc3LWsa5F2DM8YkIKiJctjtpj3rmtxU55iyofhqpNpBaRE1m&#10;HHBaS1Mc/On5M3rwXdpNfsOL7OIqN23KwcJnQ5RPBhwI3bnSBgTPdDgtc1uxqYo/iq/bwpfWjoam&#10;4Oq7VcqFPODnqwktOdvqLLaZ7nNfdNU9utGFtUlvgbpKMBQ0u98dO0DkhzWU7sCEZbTuYjAQDAXL&#10;lvauU9FkoFOJ3TmN3OrGP53KkcnRv3S07nKKCUN5cLHyU8L1UUjOY9jWspfVEkB55oj3hc4LfGtz&#10;E3Dg2J5d/lUY5nThH8JYyaUwnlMgIT4HqNhaTHNI/TweL74Lr+a70vlRur3nLlGRgNKla1occhNb&#10;05fQHln9t9ab0PxQ+oHSEfarhgcKT3f/AM/kbg9VqHTcc4LSHMa4A4IsNnmuVXRUsNHT66rtzzHu&#10;UA5pqG//AAmOB5UMexjaqCINqYHLtIamVDHDtEL2Nlpwu10rXTTwBCeIp00e2mni5zpY+bVTRc6C&#10;ojM3aYy8yBiZUxOEskKhnjKq2NfPKwsbSrKkKjaQZnvcwN2qCOJylhbvJES/Q91T8qCj+I+YbqnM&#10;M8jkThrdmJCSrDJJ394Lr+bUSCGCuH3OAOE2brK7K2lYKZnLerZPU+1vrB0X+DGct7fSn+Gt6w8K&#10;Y4fpWo7PebxJUw2ygvNVW0N8032empIg9raHtMtPHR2W2Nc1zK6Z08zdxVH8k+PouPqmvj5LrNYa&#10;aguNlpm2yyUFudZqpmnDTRWFk+nqBgqa6qtdNHqert2mqWpu9m7HT223U9VZdP0EtxrZotOUs1Tb&#10;rfJe7nRMor7FaKKhZcre25xWKlhrqy+Und1xio4PpuWRyqxiGm4EbnMc1Nc1ynH3X+lIPLjrUzfa&#10;j98/y56ApnsYNrx7Y/knTGhxe17Vp3y6h8F0/Mv0vSZgc0sC2Jww2L1i3czZGtsSlawNi9svub7V&#10;D78+Vp+409ac9JvNCY2hGBy2bGQPdGbTXw3CkfZqB0v6bZ9uorFb2wV9xttNXv1LcmUdHWDETXfZ&#10;ovlqMfRm4LA7DqqOSSwWaF9v0naIZKjR09BWUcFLVChstZQOotWV3/N9XFvf+jT2i3afz9LWhxoN&#10;FUoPOtA/3t0LZteXyZ1VfdNTci70cPI1pc2952trt+hZFIVTHojLsfN5GUobmoOZnetL7JZn8xs2&#10;E3YWTfIVlD2eqjHklzlodzOW5q5bM2Nre+/BdjisqZzPUPc4nAxjCeCVGzqxpy7IGW55nlj6KT3M&#10;9qjOJSemx3MbA5MicxP6x5OGPfueXFN9NP6feYm0bADTHFqiqo7vafNR1cTpoKummp6y4fHCfIyR&#10;zA4l+iYopBL5JILtcqm2WbVpfX2OzSyQ6Jlqq6rp70caOtb23a3V7tuu9Vn/AOS6PHZbZp7/AItZ&#10;Wm46Nhz2i0/3bphDry+wOp71piilkvFFUifXNsq+x6mu1IKDTkrk52VCCGvICe1u49VFH9vPmd60&#10;vsJ8+xpVPlSfJwd0YFH6VDi0tf8Aaa7EH7sL83zwatl2Oy5SF4kDuvJbswF03HDWwSgESNxKWEg9&#10;HdVHwjPncpulNFKREHlU/WR0cYT2Bhkkyo5sSRua+O894mkped2d8wZU0YfBZrEbg636hlbNfbh8&#10;UPw8xyqTt0U6XzwRb6S8XCGut1uuVNT22xXe3wWiWr0+6lr62KexWmvZapqu6082o6m76bqqm83m&#10;SvhttxhpLLZbjPbKo3PTdVNLdqR92v1SKq7R3uhrIJ71TU9Np2ojt92rJnS1lXfo6mwytLACzcXN&#10;UrSnZ2nITXhsBhly6N+YPY8bXR5UWBA73oesnxDKjBVSx24tOHdKfflWDHe/g1hvN8PRVHSb1Y1r&#10;01ojcW4kfkDylFmGRMe+RzXNRTXYKZ7t7HJ4HK9GN9sEjeaZmEVDy4hpW0Z0nqSKCLUd/wCyvut9&#10;oqGCmuhfR2ydlTQ6ivEVspaaRzlcPip/i/yqznQ7VSdaSkgs9PYu5aWPUV8ksrTpq3U8sURstfca&#10;Cgo6i8W6ms1PpnT9vtNzbDS0FLY6hmnorVZrPQ1Nk0rQUjqO5z26e5cqwPrKOx08VXDFY7oKeOwt&#10;q6Ky0vf2raeCmu9Y/oHYRc3mPdhrDvfLsD2zhGRmC+LYZGp7mudC0loBbC5zgt7U1kQFRhdMsXn2&#10;75VznY5i047defBrAZv2MBzYd8fLapPK+Lqnt2mL2yIbdsbWlFv3JAWuHuW4AH1bGCHxbHMHldtQ&#10;dE01jmuUMUkjhba18otlZyxQVXLNFUMYyjqiHSV0EMlFWuqBb6yOSooq97Zo5qd37k/4HH6UX4lZ&#10;BLUaSlcBfdU1U1RU2aM1mk9P088F5tUUzNQ2mpfSaQ09PJTWjV4Z9P3broamp4qc0U9barzqyjp6&#10;O62qk7voo46y46d05bqoXGjpGw1jWXOo1BraGY3eZhkLAE0/ckWdi5js81cwKCIObVMyuSt2wFzX&#10;RFsb1JE0NPtqlHA+RwhexOw0yhm4vcDzXrTMz+/vBrD+9CqAOYSWDOXQP8/lcS6MAzJjstiR+V7S&#10;tlO5dljU8QbJywhgNqSN7R0ihDkIG7hEwCirRFN2yjMRurpoxXyOkjucrad1b/qBNNHTzXCV7mV/&#10;Jq3VjYoa2pZKiU//AIE30t4LqWC8XSkoKSuuTbhc7pdK6K3VVdQVNVdLnXKru12qKa33e62+hlud&#10;xfHLXV9RbJa2tdbqituFTc47/doqmSorau6Pv133Out3kkrLzdZFDqC8bn326Nqa683OtpWsO1sS&#10;DsrySHkHLBtexzV9vl7mbeWFyDudCQmP2jmuIJ+1taS77hD3hc6VSzPMMucpzRytL/8AIPBq/Pf3&#10;mAqs5ceATTueS3aIoXKIdGByyCqqPdIBTsXObu3xSBgyYYGuTmDcGvUDJ2oNOf0WtLnUxVqzDVyV&#10;0QpKK6wQWxt1p45BV0Zp5K9kklfXx1M8s4czaV1T66n+k4xkW0gQTuiLaYxY+zzX8nmU7oQOgDmw&#10;l1Y2APZyQDysfax9lNMJfRCISDlcyq5PNHJ3gwoiHERaW1B2xMCbsat6bK9B2RVH7PREKH5D6Jqn&#10;fsUf5Di0MQ6qY+Sbg8+TTH/IPBrAkX8lVY6cWHC6lNGCxnkb5kfWp95HWRbejOrz6A+f/LPD9SPO&#10;9xlemukDpMGmIO5scJDIGtTnNczZGQaByMLmqT2lRelMdtG49aT2DrK5zkJpFb3uen9Ki4e8J3oA&#10;UCcn5KP5v86r54/cEQqf46v4mHmmSFgD3COseQXw9WVRWeEPzZGeijVYcyucQWPIRc5x5j2jdvFR&#10;71UHppj+/wDBrE4v739HBzwWLlFCNybASmRhgeBth6wF8QdygVy2lVPlk8zwA/aOkp9v+X7PoSi8&#10;4d5Xhy5jdz3h7GwRgPjbtc2Zp3OTJcrtQLWyQuT+QnQQOZt2Lm4pi0ql6Rs+V3qrYn/kXDo5nVr/&#10;AGh3kaUwZFvHmHvq/wAhnqiSoDiJ1SZHxPIeZJWpzsO3DdF8dUgTjqqbrPhxj5bwoR5njc5zcJnx&#10;EBBPdhTH7ic4uWmP77watx35tRjbkQZRj2LzJzZExjyCybZzpmswaiYAAcyNGKPMUUTU6cBSU+Dy&#10;ZCHRyBMaZEXbTNIeZTO5ja75f1Gxik+yonb38vzOaCNhVVzdrM4h+QBH4pZY3MPphQHIb8r/AHq2&#10;ej/yLl8kZ6P9oGWsbhwyFRY3j3TM5lSYXRl2QsjLXHkcuRqBjCY2IqaOJq2RhQ/HU+/KyFSfk5LY&#10;WO3te4tRnTiZFMJAsuC5pUL+pwZj6rTH994NXn/fBlwkaSmxvKEJIFO1SsbGzmhc9cyQrzBc7A3u&#10;TnOCD5E04Jkco5JGp8syhe5hbPmepeyRQYY2fc+XDk3zKsziIkSy1BiUL9xc4rLkPWD5eiePs/tT&#10;BUfsZ8j/AHK2ej/yLn7mFZQ6JriV5s0hawunyIRG1GZofI1srjT9MiNkjzypH7zE7D3v5k7lD8dR&#10;1eh1VH+Q/wDEi+FjhJJIdjWSOY8fejf0btTQ3LculdBKF6LS/wDfeDVUTXXoRMQAHB72tTpyqkuL&#10;AXhDcRueB5nprUGFOGRkJrvOMbtoW7q6RDqmDKcPM6TBEr8NlyqqbIheObVnLqVSjIGF/nD7+qf8&#10;B9ym9tF6N+aT3q2ekn5FU1mwMp3htPEuyRoQBoLHhVEe2OP35X+UP48jXlgjnJ7KwtnpGMZyn7Y1&#10;kJjxnEL06JgEbSVCGxy43Uzc4IDWyYkhMZApR9sx+Z0MZJiYQyAtlDjmrgBdpqPbffBqj+4TnBqf&#10;MSnOCBBU5Aj56jl3GX2sfhMn3LKc4ZDugALjGQ4ZwWkOqNu0P2tDnvaA9g5L3OEcYR9Z/Yz31GM0&#10;73BGdybMxHHMi+RvUyEiJ3uUvtp8MDfml94Vs9CN0lS3MXZ3hRByqmuMpBUEfLc52S2FqmAEw3F0&#10;LXsE0kzQ2R6jdNzZScxhm2sjw8lf5Zwv218YT3eRm0Qxzt3+csfJJAe2Jrw9j3Zj5Yxtcv8ADYMS&#10;s3M0/E4Xvwao/uJZg1PlClk3Ny3YzbhwGf21+0Pk3DqUHEIFZci15OyTByjK5dCOWHLs/kovbK7C&#10;xkOeAmeZk/xD3TqBVPB3vY4gtmJXMjepD5gpGOUfRMwZ5verZ7YPgrM4LHbWw7XcpqkbtLTlehGX&#10;ud8zWuaiMJzS5TOjDt5ajuJi5bj2iMoineuyxlGkK7NJnAXlETZSCyphJlqWZ3l6efuMOIJAXx4c&#10;GxNL1URyFlMwA1YydOki+eDW0jxenOJTCSJJESgUxmRPHtZtcmxoNARjwn5ACDitxy07jt6bG5Pl&#10;Af0gDWqo3Fby1O6qL45viHrP6QqdpctwTvePWLcGOcUIiS37a5zgDNGVFDEY+hmON1C9rI4vxpHx&#10;vIBxTZ5kz0Zsui6x+iqGYB6pk2HbmuMPpUZ3uAJLMqFm1dmcjDKi17U2VwXaHJ3vf0Z/kR5y1xLY&#10;ekjXZ3DFKcyD1x1qVT+tTGXusQAv/g1wW9+prumVtBXKKG5keAY/3sQAUnq7jhZLA13V+JHMiIRY&#10;nbtu54B3rZuTRhS/CpT0h9S3Kw1qlI39VtLy5m0rdmTJVSEzc2EEhExuEPKdEfKhG7tG16y5b8Ln&#10;N3CTKLdsdxfy4hUtIj+aPGY/ZM/aYHCRoicjAU2KXL+cFvceDYXOUkbmF21ZhW9Apm/EcOUacJsM&#10;edrwg0qo90Clmha7T7on3fwa5/v0xhK5YyGJrcJhy53RmV+nEqc4RQ4ft/omZw15CzngU7oAU85f&#10;J8GQnbXJoKJKO1oHmThlNbhOaCg1Nic1yIBJ9NpQGUAcRuMbRNiSomJYGja7o1vmmEKmIxOxspfT&#10;xplM4IGcOfM1c2Pa2ZwWMh8idkw7gntZyI95AMoJlMrTGXuljIW1xcG4LXtCDmgbmp82JoZiAxwe&#10;JY3EsaWqt+bTP9l4NbNzf2AoMATRg8Ivkd7crrg+yp9/H9u9B6NPRR9DzWZdjmP9FMcSskCY1uNz&#10;jIFIS93mLmOBTvVrsoOXMO5xOOqysrrlsYz6J8nRVHtjc4ATnEk8uW1hUEu6ZSxcxOeWEzNDN+5p&#10;k3E5C3BBB5DdwTXDGU0lxLNsjY2tbPH0eyUpvmnxC5zAQ6Rz9qCpj9l/VP6Kq61Gm3Hv3way29/8&#10;BwIcUARP+iU3GCW4qHAuyeOQvVAeUDa2M7ltCkA3beuZMCRTDe5oLSzqHeVwk6HBQATvI8PKw1rH&#10;u2s3FZOxx2oYILQExvQzBOc5yz1U/o1S/GHEIHcInOjPOkUOeXVN+1IftRH/AEsEL2otBRZGVti3&#10;CKNyMD0WPbwp/dK9nNdLHtklkzHK9iicSnNYmsZjJX6b6wgmBpAfXvwpmfd02P8Af/BrH+9X7Qdl&#10;W+lfW1j7lQMdEyesnqaSenlbbLm5lNTz1UtZS1FLNFaq+aCjoaqtU0L4pKC31FYrTRt7dEJXS3a2&#10;z09zio6zfVU9VSz3a11XbqClnqlTRyx3Gmo5aueejmppqWjnqJqqgNPZmWyrdT01BWVRhoq2Z7Ka&#10;pFW6kn39inM9XR1VIGUdOb1TUFRVp8ErJKW0zxRUFFWTp8bmPnk4eqbESmRAL1W1qnb9tRN3IRkL&#10;Y5Mc5inmJge4badxL/OmukLjyXkwNyMh2cgDq+PKcwNLTkuODjcA1Qej8AtLi0A4/wAR0QdhtId0&#10;lY4On/ViH+9+DWH97nALmoyBF5WmvPXcp2Wjlaba7mafqZZn60nIhs9K0VFi1HJN325tGNO3upp6&#10;qoIo26epqqCqucbyC9xOuImS3GuqmwHTtxqJxq+roKZj8N+oJMx6cJ5mnLaSyyeaXTtbLR02oKd9&#10;PPRd3mJkHL74slW6a9UE0htdr89pj/5BBTRG3lje/rE6bs12JjorxI59Cc5A8zQAnPwuauYuYFLL&#10;lqa5wUb3OP8Aip/jcMtgJbIJejHDfHv3x7eYwt5IGQHOC5rlkmKL2OcsdGjrHjb5su9HYX6Hp/hC&#10;7bFu84lY82GVzrx4NYf3swcXbSUI1hgTJnRvfd45HQ3AxmqrzO11a83WCuLHV1U6eLvPmqmuMcdN&#10;XTMnnt9fyqWK4mG4nJHe7zWUFY6llqblzqTvoy1EFcI4LdUT191pKrkw1NZ2kWyrNIqmvM1I64se&#10;IKyBrO8JXpt0qZK6gkNJJQTmjdVVTZKd9yla9lzjDZbnO+ufdQIqWta2mrqh9VNklbHFbXLCIxxd&#10;nauig959qqPjygCT9zGXKMlqZUkOZNvjj9pCwE/pStwnLqV0YmtkXIcmhzXtLJEI5CnBzQfbK0sp&#10;P3TuLGWGQG+eDWJxfMtW48Oi6ojgcKItc3IxtRY5p7NNyZGKGNziYuW7BK5DttRHJE/Pmp0fe9z+&#10;X5AC17TCxxYp5OsPVngJwi/KcCs5TS3BdhOLi5srgmzoSsKafO7zItK2FPxwGVD7z7VKNzWsDGgt&#10;QEaI82AsIxhMfKxb3vMcREcx/wBG8uy5xX6cFE4IYyAS94cFM50ZbICajDBXezlFyeyRadc7v3wa&#10;2JF+EgTsuG7IZG8K3Uxraue3/wCmgtm6ndapu31dOaN9cN1nkoiym01yZ73qS619DK+0yx2ejs81&#10;q1BfLBUV9xtNmqK6W6UzqTSWpKK41tVX6YrKaEaVq4YLRZKm5KqsNULhcbA+3waoguM9W603GGxW&#10;6x1FxprrYZ7dTeAvXuO1EgJx87ivVcoIx4TBEtjF0TPXHR3o49EFB7j6SO2tjkdu5r02Zq3sIHVE&#10;9QGlbCsOyOjGyuapJsx4aXFqa1O9O0OBbO9qZJkNL3KRjyoGbW5509e8F1MNreY5WHmO1B4NZn/f&#10;gtia5zFnLtMR/wC72Y8tl66w0znR3fq5Mpe2UlKY32+1Uk1ZXW5lcbYymkrdJXj+9ZSVI1RRHtNJ&#10;XRy0ujbv/dXisczWlW6qp7nTNfXaQ0nSzUFwuFrusNRcXxs1DRUdXHqe1ytNBVnOh+BciSUG8al2&#10;BvcFGd5k8rC/o4bmOhIUXRBADJ9n+HqscIPc70nOXUyIBOwZLSEJuglamlp4uOUAVgLC84QwsB4k&#10;pwCWuaskKB55D+lPKXdn3OD4qZhDImbHxELT/wDd+DW7iNRZ6M3YI83orJUxRXSa411VHSVlbSRs&#10;nnFRhoUVVUNinuFfMad8lPJV3avqY6G43CCF9wrnym73Mso6urpJqi4V00UlfXSS3OeaolhvV05d&#10;LW1dHLWV9ZM+pulxqoaivqat8l2uMkUNZVQQCtqX0hciSUG+Dd1mw5HomuLCZcgyAhjukfxD1TUf&#10;b/hnoioPc/oD6wnagfNglP3NIIKwsIbwt0gW5yHsKPr+5OrhvyGne17HurgBVUvq5oMMsT3NkjgX&#10;l2uje0cwBWEg3nwa22/UKp/Y/wB2FJhz6yzXGipI5HKottZFRSYy7q3u+vjt2wq30E9dI7ymNssh&#10;IdklrVvyXRyhldbauO3Re93rL8XkQyqC011cx9luLZ6+F9I/qgS0xzA8A4KittTVQotBW1mZQG8G&#10;+5pwmfBwGcn2/wCPA9Ex4ahNkDlosYVGA0NR6IU0krmUFwTrVWPY2zVi7mqF3JKu5pwH2utRttap&#10;KCtCFNUhzmkJvuZnmVB+9TOATXMy5vMLoWuApS0u5yMcrFptzu/fBrdzfqEYUTsGQKRwaLbAau9X&#10;dwuNHpyzUc1r1KyIaddpm0NqajTFuFunpA3SUmnrSya0WhsF9tdmo5afS0Vubco7Vbq+/V1rtFJV&#10;XCy27uu6w0P0zV0UQ03Np2lZfm0VjZcNU2lluNDa6Sp01qO2U9BSaSbM7TtJTXA3ymstLcbrdbFb&#10;Y7HaLVYa+Gy6dp6ipulmoI7E2y2qiobJSwzUdos1F3ZHYoRqCvtVro57nYrdPaGtWeDPgQQ9SMtI&#10;6bQiBl3EZTSc0ttq5lBZoWqOlp40Oi6LC/Sd6E9ShwaiAU6mp3Luuhc+oskDn9xyhVFsrWksqoVH&#10;VOTKjKErCgWFWNre9/Brd2NQjCjeQ6UeUrRcIfebTfIK26WyGKos2ohFDp+rkZ9S0b2Kqez6Kuj2&#10;9/0j2/VOmY6vfSVVFBqy000dDqbTxgdqa5vf3BiC56VvTh9DWuqgntmnHiW166eySk0LUYqtaVHO&#10;vOm5OXpfStRJLfbQ5gu1Pt+h4DGx1pcwXSlLWaEuVJFqOgsUDKKgsdS+t09RGdup6E051hWvcLXc&#10;7THT2bDkxhcmDazBK29Rhq3NLXSLykOaACHJsWU9g30dnqJlR0NNTIcP3+/3++hQR9eOU0rPBnuP&#10;qwdX+p6qWlgkUlqpMzWYuTrZXRmxc6O/+DXBxqJuCoPWX417nPGXCPrO37jj1YsjOQgd7mO2sYCW&#10;uZ5z5WtcS/pmo+NmMzPUjg1tgu1st1PUyOqahwKj68HOa1wkwmhr1jzqXo1h6PGY87Wyu3SOztia&#10;Q2RwahJxO1xLMLrwIagfLR0c9W6ioIKVALAW1YQBysHi31HA8WYxgI8egAyeHRBFdFQfm+DW+fqJ&#10;hUHvk9krziInYsp/udkmNPBzAgzBDejNoEjyvVrXdP3UHMTU/wBMkkbsKH2Reqf78BRgodHqc+Rh&#10;ReQ17dwbGQsYWVIHSSRxhi3BE5QX7BX6bGHOoLSgA1v63FB63jB6+AoL04YR8OVniMIcevC347b4&#10;NbbvqNpyWZD5Dhhzh27Eb9rHn7OSgUHZKb7ScFrnE5AUjsqMNK2cJxmPqETlbF+jkqn+KPG9S55k&#10;fmcugJKPnQaMfoDKB80nt/e4BGXLmkI7stHXKyoaV08lvtzKQdUDwwsLCBW7ifVqPE9V6cD4hnHT&#10;j04UGe2+DWjM6gYzCHu2Ocv0RgJvmgYS1YBXUJqjf0/zyS5gw57W5aUB5ScNkfub5gs5QQjDlyVC&#10;MMjzzFN8kXyEp79rQMrZlY4ZTCCcBEBebd0CwSgiF7XUdNLVSUlNFTRcNoW0+Pqsr9fv0W5bkeqb&#10;6otWEQeIxw6cOq6Kg/N8GtYTHdHvwmgcCnjooj5MErC/zHvhDg7yokAxuypMNLHng8bmujAj9CDl&#10;dQg5Q5e0JvzKVpMwaAnuLkzyHhkNW4IuBXLaV52JuQj1QHD9K30T6p8MUcLEOO5blkFdPDhH0GTw&#10;Kxwb4cLatqwslZ4dVbGF9b4LpQQXGlrdOXGB4st2z3JdU6wXjJ07d8fTt6UdgvAHcF4QsF5X09dl&#10;HYLsHdyXZSWO747hum4WW8LuG7OQsd3CbYbrjuO6p9iuxadPXlDT15ydP3lfT95VPY7s1ncl0QsV&#10;zB7luq7juyNivL3NsV2Xcd1CFkuyNkuydYbuV9P3ZdwXZNsN2z3FeF3Dd13DdQu4rsu4rsu4rsqa&#10;wXF0kNBLFG6jq93ZKtdjqUaSpRoqtdiql2KrXYqtCiqs9iql2KqXYqpdiql2KqXZKldkqsmjqsmj&#10;ql2OqXYqpNo6pdiql2OpXY6ldjqV2OpXY6pdjql2OpXYqldhqV2GqUdvq3OoaVtMz/64ZrlT3htT&#10;TuRq6YU7a6kdBJUwRqWupIpqmrpqZMe2SO4yXqkZcK8xWrTlTPVUSa9rj/8AR6+qbR0tbIJr5QEN&#10;Z5zQstlTi2ydurKSnqa2KupKiFW+WKailMl7rLmapt20hI8wKh/JVy1A+krvqiRP1FVNZWXsww/U&#10;ki+pJF9RyL6kkVqvLqyrV+q5aOjbd7s4G7XcK3XWrmh7+uC7+r139Xrv6vXf1eqdxfB/7KeJk8Ud&#10;DbbS+ay0U9S61UjqC3W6GiNDbKaimqrLST1FVZ6WoMETIYfp+izDE2KCgo4qKJUP5K1D/daepJJ6&#10;/VU1err+HPCxlBBBT8k0jYoquiihh0z/AGy1A0PhrZTT0luq+2U9U0NrLZGySS1xskqYqZlTDTth&#10;kjq/no/xP+pPKyGIXOgLIrpQSMpKmGqYt45viY8OPiecCoq8iJv3P4LhUtpKS71dfUUNZX1Aq7NX&#10;OrYrncqmnuMd4uT2wV9XVWq2XColq7bd6ytkqrpd6Z1bcaoVdouD6qRUP5K1D/daYq5467VFZUOr&#10;br+GyppXUc07X0lxru1Q1VVSVA0z/bLU7jHRfUNK9h1FSqCp7Y6jqDTSirDJqSrkpoqWq5MMzmvf&#10;R/if9S89LXC+khjgko6laVcH0C/8+4VPZKR1e1tQ66/6aW7SsL7yGyD0pvk8UjCZDSySPoWcv+HU&#10;UL5rTcrjDU2i6xww3qw9g2Vn/LLf+fHI9ljsvJ7/ANJFrbdTXOkkuss7aC/WTNVeFQ/kq4WOkqaq&#10;hsNNSVVfYqesq6mzU88Uthooo/p2lX05TJ2n6Rqt9ngo6lVdNDVR9y21dy21QW2jhb3JbV3LbV3L&#10;bV3LbV3LbUwBrf8AqXjpa4Y5Ku2WaCSCn0q4uoF/5+o/6a6O21MfOjZcmyUk8rKirqWjDab5NQ1k&#10;9HGy9zR0orrrRTTXO4VDpbtVPibW3Zs0FbfZqyVk91q9M1XabZ/BVTR08EeoabmeSRldem0dTarl&#10;HXRHUcAlgdFPBgLAWxic1rgAAFQ/kq8xyS1znVol2Vxp6s1EQeJ3WhzKjH+sZVciofDb+0d6f9+Y&#10;RSRPsoa5tmklNDDBRwAgj/z7pAKmgloZak9gkimqI62Rtshjo5FTfJf6KetjFilmiZbblVT1Fpr4&#10;nRWSsiprbb6vt4ttaytsVCaCitn+3ai/gndGyGYzXuSpoZ3VGoaetqoKKrMlgphH9IaY3dzTdrqd&#10;Q2uapprjT9vqLXO64OtdBI6WiVD+SsDjIxkjeHIh5/8A6F0UbKwCIxvZG6I09LzYI2xRf+cQCJKY&#10;F3ZCjSFRU7GhU3yfwT0VNPP/AAXOmNZRR2GqjbNbppJrjZpp6u12qGipjpx26mhZTwSwSVGp7ZZ+&#10;zGlsxhtclnLrNRxcilUMIjk/+nctm/8A/Hv/xAA8EQABAwIEBAQFAwIFAwUAAAABAAIRAwQQEiEx&#10;BRMgQRRRUnEiMDJhkTM0QqGxFSRAUPBDU8FgYoHh8f/aAAgBAwEBPwH/AGxz9YWcoPKzKVPzKdUN&#10;+poKp1rJ31NhMtbV+rQF4G39K8Bb+leAt/SvA2/pXgLf0rwFv6V4C39K8Db+leBt/SvAW/pXgLf0&#10;rwNv6V4G39K8Db+leBt/SvA2/pXgbf0rwNv6V4G39KNhbn+Ku7fkVMuNxYcy3bVZvChbIFT8mcZU&#10;rMhVLTIVLi1envqqPGqTvrEKlcUqv0OnolZlmWb5BcsxQK4r+oPbG0/QZ7LilpyH527HonpJUqVK&#10;nAlT0RK2VLiFxS2cqXHD/wBRv4TOJ0XiQVTvQ+m58bKhWFZubABSBhKnEno4p+oPbG1/QZ7KvSFZ&#10;hY5Poctxa5ZRgdFmWZZlmUqVKlSp6IQpoABObK5LjsELWqeyFrV9KfTqUvqQr1A8PnZM4r6mpnEK&#10;Du6bUa76T1nHin6g9sbT9BnthxahBFQYn5FPhudodKHCh5ocLZ5ocNpBC1ti3NOiFG1yczsstqKf&#10;Nj4Uy9si4Nb/AGVTiNtTcWgTHkFV4lRphpAnN5K24hTruyRB++N5Tz0/bpbc1WbOTeJVhum8W82p&#10;vFKR3CHELc914ygf5hc6kf5Bcyn5rnUx/JcRe19QZTjZMHIZ7LIFeW4qUXNRKMqFHU2mZTRAjErh&#10;om1qN9/7Jj44Wf8AndWjs/D6lM9pXC303W7BpKtnCzqut6uztlf0qds6jk0AKqVG1eIMNMzHRXp8&#10;t5b80Y2X7dntgVXZkqOb91GAR3ULKoQarVuaqBjn+PIhcNNTIuFjWsz7rP8A5DL/AO5U3NFzVptO&#10;jh/4XBqNPkipHxKs2heh1LuP6KpVNS2a1/8AF0KlQpUvobHRxCns/wD0Fl+gz2Qw4iIuX4HCYQ6O&#10;Htl5Kdc0mmCV4yj5qtVoCHOXircbBOsq7KhqW7ozeaq2QY1tEGTMlMoU3XDYGQhWtiS40xUIAXhR&#10;We90wR5d1RsjVo5G7Sq1xUo1ADsi9xrZJ0IWWpzuWXlV3vp15CqNFWnHmiIPVPTKGNmP8uz2RCC4&#10;n+6d/wA7fJ4e2GEq8pU2Uy4DVWVFrqeZwV7HNDU2tRccrThT1vCjbtNTmd1a6XDlQ/XeFa84gimV&#10;et1YXIk0qrQeyvPgeyormecMomQrN5ANN24V/TyVJ88JxnrbjZft2e2ELiBm5f8AIhWzctIBcRd9&#10;LVbNy0mhOAq3UHzTLemwy0YU3Bl0S77rmmpcjIdFm8PcFzgrUF9Y1I0VJtek45WqpSrVqfxbqva8&#10;2PNVaIqMyuRotJDvJctubPGqvgHU1CIQwyqMIUYDosv27PbG4dnrOP3+QwZnAICFdsfUraBDReCr&#10;Zs0wqdo8ODnOwq0aLzL0x9vR+kp17R80eI0wjxMdmo8Tf2CoXtR1Vs7SnGkyo1mXef6KpdMpuILd&#10;o/r3VS/y7N/kR+PYLihNSwcT/wA1+fZft2e2FV2Rhct/kWzg2oHOR4jTCPEx2CPEn9gjf1T3Ruqp&#10;/kjUcdyitUUMaZhwKr1rWoWuNWI+4XirAZs1QGdDqjd8MFNtPPo3bdXnFbJ1s6kx3b7/APlZlPSf&#10;kWX7dnthxOpktnff5sKMIULKsqLVlwf1Ssy3xlSpUoHGy/bs9sOOVNGs+flUFT0lFTOMIhQoQ06M&#10;qyhZUwY2X7dnthxOrzLg/bT5kKMZUqEGqcD8iB0QtcRjZH/Ls9lWqClTLz2RJJn/AFRw1UYSh8my&#10;/bs9lxmvlpCmO6nGFEYEws2iaZHTPQI7rREeSnq0WmJQxGEdNm88hnsuJV+bXPkNOgGE86KdF/FR&#10;omjTCEUUAoWVQoRjA4DAYQjhssxTXI4BShBWWegVuTZh326nbIbFNQ6T8iMYwOHdDdFxwCjAIIad&#10;N3WmlTpDywhQpRODdkxQFGEziF3RXsiNEF26DhKnqGATeo4ASsqgN3REqEAg2MAndAROqKHyu/QA&#10;jM4kQhhPQcAYWZE4wI0QwCI6ScAjuiekYjADDbE9I6oQWVFsYjAqFB7YTiCgVVVM/EicQiggg4YB&#10;HfCU4odA6dVA7lF9NvdeJb2XP+yNeEKrU17UXMRcIWZA/D1BVlS+pFT0BB0JoEoxCCKHRriOh9Rr&#10;N0+s47JkkLvCdI2CBKlO+ya0SnNKbA3K5h7Jld2VCtpJQqtPQFW2VL6sICI+yDFljHLCIxiFojjC&#10;jocSdAsmqyJr9YRyjVZwVC1TiO6z+Sc45SCmt0ThATPpX8Edggg9wKNQJrmnZVBKpj4k1Q3uFKzF&#10;F5ULXDVe4UNOAcVmKnrCcQCuZCKcmb4FESnTEBBxCzIE7Jmyn4cM0aLMtFOUymPhc2CmV2uU+SzF&#10;TKLk1ZvJZ5WcKSvhRjt1uxe8gonCpunKnuoRRRWjiiJTNDqqg8lUbOymEG9wtHbItjAkBZHO3TW5&#10;V/FNe6FmTN9EWTqVy2hZVlKkoHAlR0HoqfUVBTWarRad0NEMCFAWULIEdl7oRO6cyQgMA1EiEGQ5&#10;F8KXlQ5UwY1TgVnKp1nRqjUHfr7dAPQdHlSVGDpGq5hWfus4hGomuzJ8gJriiTCe4hCQMxXPcuY5&#10;Nc4o6rMdkWFHMFJCDgm7J+yCa4AJz1m8kKvmg4H5j99UFMnVbBZYCIB3TdoCDQNU6mHFBFohBo0W&#10;XdFgLgqwg6KFlUpjNJW2iDiEfMHEJ2yptlPidlladllIUwgVzMuybWHdAg7YTgDp0vR+qFS3VRru&#10;y17rKd0Ci5xWYqXLUNQKcSjm3Qp5tU5hG2GyZUAUB2qLUO+HZSjsmyxOIOqzaptJ7voCbY3Th9BX&#10;+GXP/bR4Zdego2Vw3dhRa5mhCbWKDu+I1RxcnfUqW6mVCKytnRARBUQjAlAAhZRllOAiVP0hCFAU&#10;DcBANhEDsj9lopwAKCzAKjSfXMUxKo8DG9U/hUrKhS+lqjGMHCU62pPBzNCqcLtXN+mEeCMj4HEJ&#10;3Ca42IKqWden9TUdMXJ31LJAlAlArutAnFandFM+lBidqid0zVOjsnqmPhUeazgbJokyU6DsgIUk&#10;oKy4O6p8dXQKlRbTblpiFDgsynAhThlUYHALjH6o9sXvATt0E4d8CFl1QROmmFMaImFzAvNUt1U3&#10;Qb3KmNBgYBX1LRZkykXuDW7lWHDBb/FU1d/bCVmUArKnaYAFdlKB6eMfqt9salI5pRY5AJ40UHCH&#10;E7LIfJZTGyIKpT3RCqtMaINd5JocOy5ZGpTg49kGFZF8SgqCsjiYAXDrehbCS4Zl4il6h+UK9H1D&#10;8rn0PUPyvEUfWPyvE0fUPyvE0vUPynXNL1D8rxFH1BeJpeoflG4ox9Q/KNzR9QXiaXqC8VS9Q/K8&#10;XS9Q/K8VR9Q/KNzQAnOFf3IuKsjboe/KpCzBZgnvyiVzBmy/7NVDj7LkvOi5J0XJMJ7XEAIUjnzI&#10;7hVnFo0Qe/LmlcO4faVLam+o2S73XguHTHL/AL+ceaq2Vi+1qVKTNvv/APasg11ducSF4ykWcwWz&#10;YVrQtHtfVNMR8OnuFUt7Gm/K6kFQtrOq8t5ITtz8vO3zQM/Ip0nVD8KIjpuHbieyY5xfunOdm37p&#10;tUktWc5RLt0HnPujuFWaXDRct+SFZcRtGWrKVUmW+S/xTh0h2ukn8qrxKyFs+lSJ1CtKraVZr3bB&#10;czhPpcqPFbSnnblOUx/QR5r/ABiwIylh/wDz/wCU3jtm15eGmT/zzTjJn5Ttk0HTyVH6AnGGko1X&#10;TCc54MSvJOrNaYK57Vz2pl+5n0BGrzvj8+mu5w+lVC6DC5riBB7SubDQY3XiPsqdUPOyO4T25hC5&#10;P3XK+65P3QpR/oHGFkb5Jh7KJBXJCDNZwdRa4yVyGoUGhNpNaZVNhZp0upNcZKNJpRosIiFUpZ4C&#10;5LE2m1uo/wDR/wD/xAA+EQABAwIDBAgEBQIEBwAAAAABAAIDBBEFECASEyExFBUwQVFScZEyNEBC&#10;BiIzYaGBsSQlUPAjQ1NicMHh/9oACAECAQE/Af8ATGs4LZWytlWVuytlNTmT4XlqnpsSZ8D9pPra&#10;2M2e4hdZVXnXWNV511jVeddY1XnXWNV511jVeddY1XnXWNV511jVeddY1XnXWNV511jVeddY1XnX&#10;WNV511jVeddY1XnXWNV511jVeddY1XnQxOqH3qgq+kxbR550uI7qqfBJyvwV8rK3a2WynRNeLOCm&#10;wWmk5C3opsAmb+mbqalmh+NttV+xur5YF+k71zrvmX+qwet6RHu3fEOxAVlZWVsgNXNTYZTS82+y&#10;m/Dw/wCU/wB1JhNTGbEKfDXRysivfaVVSmnfsXvqvrwH9J3rnXfMP9VTVDqeQSN7lHOJWB7e9XOQ&#10;VlZWVsrKysrK2i6L0Sg4BdIjbzcnV9OPvHunYlSjm8KGpgqfgN7J1JEYzHbgVLgP/Tf7qTCapn23&#10;9E+J8fxC3ZYD+i71zrvmX+uWBVNwYT6jMdhPjzYpCzZvZH8RnuZ/KP4il7mhHH6k8gE7Fq7a2e/0&#10;RxCvL93fiulVzpN1tHaT4MRDS5zj7plDVytDi7n4lRYdNKXBxts+KqaB8Ddu9x+2eFVG5qBfkeGj&#10;mpKGnk+JgT8FpncrhPwAfa9OwKcciE7CKsfanYfVD7CjSzj7D7Lo8vlKFLMftPssGhfFE4PFuOda&#10;P8Q/1yoZdzUNdlwV1fVJIA0lA7ZLinR+GQWJcKqN3p/dPZ/mg/33KrbsV8cg77LE2SNnceNlUtNX&#10;E2oi5t5qhlfUtm2+JIUcbosPeJBa/LRRT7+Br+1Odd8w/wBc4H7cbXeIV9N1dErE5N3SvKZyy3F4&#10;t5+9lJQvZBvlih4Qv/ZbH+O2/wDtUjXGmikcOLT/AO1jM0m+Md/yqF01GWy9x/lRxNZUucz7m3Us&#10;8svxuvowGosXQn1+grfmX+ueHG9MzIa8fktE1niVHQzvaC1qGGVJ+1U0FUdqNnceK6vrD8Tlv4Xs&#10;Ec7b7PgqZ7pS6of+VtrBTh7KRzg/eD+yr52xRMm2ASfFPd0dkQ5td493oqqpp6Wou+97fwqOhgqq&#10;dxA/Nc//ABMhjbSCUs4tPFbyA0m/ZEFRQRT0OyRxNwoZHU0wd4Jrg4XHZ2RzrfmH+ueGfKs/339j&#10;jj9qoDPBYZUTSShhPALFaqRs2yx1lhQIpnP7zdSUtSxu28G2Uw/ywf0XSpWwGBvIrEuNBEfT+yrj&#10;eihf6LE+iBzXzgkrB33ZK1nqE1ramme9v3j+VhX/ABYZYPELDtg0Z2zbZddYtE1zhUR/C5YJUb2D&#10;ZPNum2t2db8w/wBc8OFqVmi2msk3tU9ywSP4n/0Vc/bqHlRuMGH7Q52UtZNKNl7uGU0bpKBrWceS&#10;3AgoTvB+ZGHptE1jDxFliZbDRtp73KqZKKpYzeycvBU9VS0k947ltlRYl0UuFrtKpqs00u8Ym1jw&#10;x7BychJO6PdC9lg7J4p+LTY5BHK6vldX1VvzD/XOnbsQtb+yvrlfu2F3gmceKw6WKCmu53FE34o4&#10;pS7sMIupsUhMZYxlrreNVPW1EY2Y72Ugrak/maSmYbWnk239UMFqncyE38Pu+5/8Jv4fi73FdTUr&#10;ONk2BlrgJsIshGoeEo7Q51vzD/XKJu28NVrdhXxvlgcyPmUzA6nxATcAd9z03AIu9xTcEpR3fym4&#10;bSt5MCbTxM5NCGQRzcmteO5bEvgt3Ne9lHBJtglW7at+Yf65YVHt1Tf2zur9jfTdXW0r5DXbXZHO&#10;u+Yf65YHFxdJ/TReyDtF9NldX7O6urq+m6utpOzrfmH+uWGxbumb+/HRbTZWVrIOV8uCIzv291fM&#10;51vzD/VQRb2QM8UAALD6oZ37St+Yf6rBYdqQyeGsKyOm2g527Y5X01x/xL/VYbBuYB4njoKau9d6&#10;uijmMrq6ur5jI5HK6GdkRmc76DBv68s/fSUEeadkNA7cIoDI5lHVQ09ppZT3nK6vlZBHmnayu5DK&#10;+Xf25R1AZEq64nlmUTkUNQR7YlDQcrajxWygLZ3OgaRkchruic76AdJ1lbSvfSMuGlwRTE4cENAR&#10;RzKGVkAjkMjqJsrnKytkShdAcVZd+oqNP5IK2gotuiuN0Qh2B7W2ZGoqNP5ZhbSBvndX7C6v9NdX&#10;TCn8kVcqy2VsgaOC9CruysrdsNFuyCvlZWVlZFW4KysuC4oZHMoIdpZW+gKa63JbZOu+gfUW1HsT&#10;z0HsL6j9AVbtL67fXXV87qy4oHM9l3dr36nSxt5lGuph94XWNN5wun0x+8JtVC7k8IPaeRzGXJDM&#10;5DWfoZZo4m7TzZVGNd0I91LWTy/E5HTyTKiZnwuKbitU37lHjkn3NCjxuF3xAhR19PJyeEDfM5DW&#10;UOSA1W7CsxZsf5YuJUkr5jtONyuKvqtqwP8ASd66RmdBQzPZPeGN2nclX4o6f8kfBv8AfTZHRfVg&#10;f6LvXM9iUNFuwcdkXKrpamqdbYIauizeQ+y6LN5T7Lok3kPsuizeUros3kPsuizeQ+yNNN5D7Los&#10;3kPsuiz+Uros3kPsuizeQ+y6LN5D7Lo0/kPsujz+Q+y6NN5D7IUkxPwlYdSmmhs7mf8AVqVjXus5&#10;Oii3gYAp5HtkcB3LeS+KEkgeASpPhNluze20nueLC6DpCOac94F7/S1NXHTNu8qN20L27SnkEbrl&#10;b6Le7SljeZC4d63MqEUm0CU8XaQFab9k6F5sVuJPFdHeRb6Wehin+NQQiCMMH/gT/8QATxAAAQMC&#10;AwQHAwgHBAkEAgMAAQACEQMhBBIxECJBURMgMmFxgZEFM6EUIzBCUnKxwTRAYnOCktFQouHwFSRD&#10;U3SDssLxYGNwk0RUZKPS/9oACAEBAAY/Av8A4sdWrPDGN1KjC4cZedQ3XuaHxXuaHxXuaHxXuaHx&#10;XuaHxXuaHxXuaHxXuaHxXuaHxXuqHxXuqHxXuqPxXuqPxXuqPxXuqPxXuqPxXuqPxXuqPxXuqPxX&#10;uqPxXuqPxXuqPxXuqPxXuqPxXuqPxXuqPxXuqPxXuqPxXuqPxXuqPxXuqPxXuqHxXzlBn8K3TTB5&#10;Gy7LF2WLssXZYuyxdli7LF2WLssXZYuyxdli7LF2WLssXZYuyxdli7LF2WLssXZYuyxdli7LF2WL&#10;ssXZYuyxdli7LF2WLssXZYuyxdli7LF2WLssXZYuyxdli7LFv02kdyzsPVp4MHcY3Me8n+xNyoR3&#10;L52nPe1WqAHkbf2UG8HW6r4tUboUWkQR/Y25UIUVaYd3iy95kPJykGR/Y1L73Vf5Lp6Y3x2hz/sm&#10;adRzfAr5wNqD0K381M96mm9rvA/2HT+91X+WzpGD5t3wP9ly0kHuXbzj9pfO0iO9t1u1m+Bt/YFP&#10;73Vf5bHU36FOpv1H9kclfq/N1XN81FRrX/BA1WGOIT6mHylmWRlQnQCVDbVeQV/1mn97qv8ALb0r&#10;e2z8FotVr/YcQrnbHXq0WOHR1Ww5p/FPZSdd/wBY8F0mNx2HfV5A2CZ0eIDng8BwW69p8/1in97q&#10;u8uoR9U3H9hbtJ58GrdweIP/ACyrYOtPeF+iuHiQvdsHi9XNEfxK+IojyKk41o8Gre9oH0C38ZVP&#10;gQr1ax/j/wAF7tzv4irYSfVWwFP+QLdwVMfwhMrUWBtKqNBzXS4XFVG82uE5UxzqzHhxgRrs3ajl&#10;vBrlvsc34q1QeasQf1On97qu8uoSO0y4/Vg7omMn7T1eph2/xH+i3sXRHkVv+0G+TP8AFb/tB3kA&#10;t7F1T5hXdWd/Gvcud4kq2BafJbvs+l/IFu4GkP4Qt2gwLstX1fRdoei94V7xy7bvVan6F7BepS3m&#10;+SFag6HfiumrRyAGg61jCtVPmt5rXLepuHgu3HiFu1WHz+mp/e6rvAdV7BpqP1TDUuBqCVla4gDk&#10;u271Wp60AqVZTs0XZUQoaro81YlXlT1o4OsqtEdmZb4H6WziPNWrOWrT5K9NpV6J8irsqBdpw/hX&#10;vfgvftXv2L37F79q98FRptcSS7l1XDuHU0TK2XQ5SryFZ4/UjU4U6ZP5Jzu/6EooIheaNtl+ahG+&#10;wo9aVRxzdW7rvD9awv3+q/y6tVkfVkK2yzlvD0W6fptFisR9owPL6HzRR8EENhkqQswWV2zzUBE9&#10;etg36PbZOpv7TTB/WcN9/qv8utUp/ZdCt1N/eC3T9LSHF9/ofPqDwU9yMqBszBZSo7/oWuQrt7FY&#10;T5/rOG+/1X+XWqx3FZurIMFXMH6DVazsDRqbKjRH1W9VgNwSnNaICdXLM/BoUjsuR2BFWKI5Ly2Q&#10;RstzR8fonRepQ3h/nw/WcN9/qu8us082fQbrlFT1VvoMO39rN6J3dbqtfEwUScO2TxlNa35toGjS&#10;ujdcczqpWl1KjvWhRHMKWU3+igyg4MvC6Nv4qXZfVTnYE6nmghB2aU6XEQjScTEWWpPmiCQD4pwe&#10;JWdjYjXZkOjlWw/AHd8P1jDff6r/AC61HvaepHWibKxvy69Wr9hn4ou5lZ2xHeu21e9Hove/BdED&#10;Oi7Tlo71XZ+KeBpK0V7NatA3wRDfQoObYFM8E/7yZ4IfeWZuq7aBJ7SLToUaZTXcwo5hB3MI+CqU&#10;nItPBSFQ9oMH7D/y/WML9/qv8uth/NE8R9A4eCjhsh9+/rV6/F7o2BgpiydLQAE541Xb+CaXXMyi&#10;eQXbd6rXa77yZ4Il3JANnVMT/FNX8acwcV2wh+y5ZuWqp1287oHkU13IqeRQTXtaSIgoVB4HZXwT&#10;vrNsi1whzTB/V8L9/qv8uth/NETs5bY2g8NFfZKuriV2SrO2YanxcJP47Z5lBvM7CeQTmt1IV3NT&#10;ZcDO3+JM+7tanLzTlI5LtfBFx1R72o0nJ47tni1M8UDlmU4EeIRaeCa71RqtG5XGbz4/q+F+/wBV&#10;/l1qP3dmvUHVJKtsvshU6TZ33Bqp0xo1u1je5NbyGx7vJZom6tTagXRbaPFN+6iHiRCBYwA5kPEo&#10;+CPivJN8F2FmdEJikfVKzDQojkVD3RBWZt25pQDQdVIusxAHhs6QCamHOb+vX0+j02W24b7/AFX+&#10;XWaOTPooKcOrKw/Jkv8ARO9NjW8zsd3W2TzKYO/qjuQcwjzRc43KFIeJXRPMclL2yosBwARfzTWm&#10;ZCswotyAArK0wEXHUqJPW7Q8yr1qI8agT4qU6lI2dDpVRtMywOIae7r3VvoYHVw33+q/y61TuAC7&#10;9mqCjl9DdRsxWJ4MYG/59ETz2A8hOwu5nYwdyGcTC90FutaL7Zb6K9I+qhgDVOyxPr1LAq1N3oux&#10;8V9UKpUbWbnGgXv3L3z/AFV6r/5l2j67LNPoriFla9wadQDr9FH0uG+/1X+XWrO5vPWv9HUq8azz&#10;/Ta9z3AJwaSSRy2wMo8l2yrvd6rXbYEq1J3ovdr6oU1a7GL5z2jR/nC/S8/3ZK3KFap/B/VfM+zX&#10;fxOAXzWDoM8SSrOo0/u0/wCqvjqg+7ZTVxdd3i8ptRxJdPPZR6FgY19IOssW1zA49CSJGiqUQ0dP&#10;Q32mLuCFt/Ev/uhYJ1PGswu7BJ4qXYoYkx2wh+padXDff6r/AC6pdyCLud/pI6uDw/7AnqWarUne&#10;i7HxX1QvnMQxq+d9pUR/GF+l5/AErcoV6n8H+K+Z9mu83ALcwdFviSVuOos8Kavj6g+6AF85jMQ7&#10;xqFXJP0LdmH6WtWa+nTDTlZKquYar6TqRbdt5TKzbxqOYTOjp9HTY2GtVLDVsG2t0ehL4QNLDtog&#10;DRpmfp7fQ4b7/Vf5dWs79mPpb9RpcJbN0yscfSY2LDNCvjM/3ZK3KNep/B/VfM+zHH7zgF81gqDP&#10;EkrddRZ4U1fHVB92y+cxeId/zCt8l3js128PpYKu9dr4L63otHLsOXu/ivd/FZYAWquF2h9DorfR&#10;Yb7/AFX+XVaz7b1KsrKdOtdQNttkKNlxst9HqVYlWUwuCkxC0Vx1CrOgpttdUWjT6LdOzebs7S16&#10;mi0V3BdoLXZr1MN9/qv8uqyl9lsobJGybq6IF4UdTVcFcdTVQUQJVlcK6lQr1IssuqtDhzCuFogI&#10;R4DvK1XEytZXcO9EajisrTpojBOy5Qh3qihqmo2Wm2FGyZ+gvou0u0FqtStduuzVdpdparC/f6r/&#10;AC6tV+u9A2Fd2yy5I5bFc1dp2x1yeey6EtBUzZROy8LdbBUAEq0wrPRINlBQXBWNwi4vlWOq1hGJ&#10;/JWEuV9E2SrOjyTd7NPkmrUoz6LevKluqIt6KSL9yBmymSAiQZhd/XtC0YV2VCiCv6rehclZw2dk&#10;7cH+86r/AC6lSr9lsrh1r6KxOy7lvGZUSu0oU5hssrgzCiJCjqa9XiFOiPjqrVICGV2q3h4Le0Wp&#10;PkrWCu8eSsVEw7gmx8NjfFCHkWQJdIXSl4EcwsznfBETJR3boixK3f8AwuKvqiCYaozhaqwUkbbt&#10;laLQrTZqVopzLtrVXKlcV21cArCEf7zqv8uoKfF7uvouSutVBmFZQhxUxsurKTop71Js4cFbZumU&#10;fDrQCsuoWV1o5IN3Y56qTDxyCjJklSD67IWVonKp7PKEfFN8UPBAdyOuqg6Ltq5JJWV1lrJ8EDlR&#10;IctRC7ayl0jVWeu1ZSCdFMQhBErVASNNmqhRt+0uCnqYT951X+XUFPhTao25Xt0+yt0m/doujneK&#10;AJ3k0tjYCQUe7rnbnzGUAePwUSHKWQrwv9IY/F1MO0vy2Cp/IMY6uT25GibhXPLWQS4tWOp4nHOp&#10;U6BIpc37KbK9UUqRdvv5BPp4Osa1ARDzxVKs/EdJi6txSpuBDB+0tUd8KhQBy9I6E6jW9oua5uu7&#10;onQQ9s2QOnKUcoaZUZIKKb4qq/EYjo6jW/NsH1kJ5KlhZgPdvFvJVsNSdmbTOWXLMRJ4KzJRsiMt&#10;lEIBszK4wjwKjeCM25d6JDh6reb5qGwt74LVbsz3Fdyki4UDKSVdsFGykLQq8ee2MquFhP3nVf5b&#10;S46BPqnVxnbBst1g89s/TzmV8xPiujZYjWVdywOBxeOGF3Q6ftf5lYrEVT0+EwuhP11icU3BUsO7&#10;Dss5o+r/AJCxuLqUWPrV6pFNxbJuY/qqLThaeKx1US41NAundgaFKnTo7zALErGe3cbRD6fSu6Gl&#10;FtVi8QcHRw9bDXa6mPNYXE4rB069WoczQRqddeS9n4mnQZRq1RMNHCE0uIPRMc5V8VQ9qdLWfU92&#10;IssNiMPgKWLziar3CYXtHH4zDUhTBsyLN7gsZW+RUsM7DTlyDldU6+H9nDF4uqJcXCco5KixjOiY&#10;6l0lZrU7C4b2bhzQG6CRr3ptQ02dLWfZ0XF/8Fh6P+hqXycj5yq5uvesb0Qy0qE+AlVKz/ruLj6q&#10;O7VFD8VaArQFlER4wvm729E365IX2VEq0DuVjIKykj0W63zKHipnKr6KNQtCD3IFryEZqTPcrECE&#10;AH+qA7YUVGFpXaBKBjTlxRlsd0rBxPvOfVf5bXAa1N3ZYfqWgUwAdg2OcdIlNbIEuGpVJw9p4eky&#10;mzKBmC9o+yji6YLiQyoTAcsZSo4ylWrPs7K7ysvZ2GY9j3ZhUe1pnvVDGUfaVChDYeHm4Xteo3GU&#10;nwMlE5oL7cvNf6MdiqeHxFJ+bfMTeUfZGExDa9asfnqjdAvZ2Bw9em5jGw4tcCBoFQp4eo19OjS1&#10;aZCxtatiaNF7gGMzOA/zwQePauHrF1QAw7nx1VerV9r0q+Fc3dpA6lZKtdlE4p5LS821sPgj7PoV&#10;BiK1Z01XM0Cw9fD+0mYWGQ4OdCr06mL6ak9uRtYlVK/+kaL7/NMGrl7KwxqMfSpkF8GQvlVb2lTL&#10;cnzNLPYL2syriGUalY2c88DKbaSrc+a014qXFhBUvv4KGiO9dvVdoKYIUi5UkHyC/JZW8uKlCRAK&#10;iQQpdp4oTBQtYck1aBcPVFdrVSXrcvKmDooj1R0kLCaTn/Lqv8traX1aYv4rdCsIUfQXWmy60QtH&#10;W0hRwXahaZ1uyO5byBAkKMqN+oFwWZwWisptbvWBwNCm9ow43s3EwiPtLJltw2NtxQTPup2io+Cu&#10;JQy01FhF0JM+Sl7RBROgWbNHGFOae5HLBJRABlb05osrsso7PG6zHhzQcAYKjVZXLd07kPBf4rX4&#10;7BPFGSIChaq5PooEeiwh4dJ1X+WwvdoBJT6jtXGVO26Nlu7LGFpdWC0XBXHx2eSk7NFbYXiI2S54&#10;Clil+nds164VlpsuFYLesEGlQ2I2N8UE3Xso6ql4IhEjdlSXu8kBmidFvIDvU5M3ioyPb4Be7/Bb&#10;kADvW83Q6rsl3kmcp5KA6yyD0VtEDoQsn5Ly2f47A2OCuJCko33XLWUdyCsI0/bt1X+WzJxqGPJW&#10;nZMGNkqdoWVzTHchlEc0D3o5hKzZb7QhtK6PC08zhc9yz4jDPDftNuPgrbHbJRbh27o7T3aNRxTK&#10;9R9VpEzoZO35Z0Y+UfKIzzw5K5V5yi5hbtGofNOyUntcLgFAuovv3KOheD3hdk3tovduv3I5WPt3&#10;KMhmeS7DvRSGOnwTcweb8QmfNnjwXYKpBrHWCloda3ZRBzfyoBrSL8lDqT6jtCU3/VnjvBWWzcpW&#10;7wTrfDZZpcgHCF0Yaoc0+q7vBCHD+VS2/Oynht/xWp9UEJb3Is712zCu9Qd6Fm5LCBzf9rr1XeWw&#10;tItTEBTsjRaj0WYaztngu7xUixCGnkvNHx2jqnwWKpfXs7y2HE+z2inWFzT4O/oiHCHC0IyFxWUb&#10;tJvbfyTaGHYGMaqfs9gkDfqfkFpcc1DmtiEAOOJV4HOVUdUceEBE5HPzcpH5qwczjJ/8rdBd6/8A&#10;+lvUj6H+q90+BoTK0cPX+qIuJ8f6oHK508NPzUhjh5k/mjun4/1Tfm3G/wBoj80zddx/zqrtd8f6&#10;poh3x/qnDonW4hy36FZmbRxaR+a3QfMH+qmM0TpI180HdGWydJlAtcRLbq/HinbJlw8FnzHzRytf&#10;KJIHmhmmfFNFOSOPcsrZ0UtlBFabAtwjxVi10dy3hPepshf0Xa9FgwTM1OWnVd5J9TkECTM7ZVwo&#10;GzTYE9ArzTvvKF4qOTk4Jp2meSw17VDkPmq9XCAGs1sttKNeq6hgqQcKZq3dLj3cE/GYavVrOBz1&#10;A/U8yujJuWOLfHVUadI/P19GZfq8ygH1G06bO088Sg8HdIlVMQ/tVKhcnE6cEfBN/wCIRdpN1Wgn&#10;srDYnHYnEUumaD2uMeCOP9l4k4igO1OoVTHY2pUawPOYg2VQ0MTUfVDdwEHX0QxtJ9b5SW58ubdN&#10;1RoPJDHvDTHJM9nAVDRLmiSb3TsNiMZXp1REgn/BDF4Wt8owrvrcljcVUL89GcsG2iaylYNvUceC&#10;FKvi3uqt1g6eiwtChiX1aNe5y8PNHC0OkLARlkydE3Ee1sX0bnGWsH+bp2N9n49+LczVjz8O5Mo1&#10;C4AtJdlXRAONMjMzvCre0Tn6RroA4ahM76YTE7Z2ZXzgsg1kK8TsOim6OQoI2+C1Xa+KCG8ICkFN&#10;BFiV0bYjkgAhu7p7lgxF+k6r/JNw4PebJtwIldrZceC4IZtFoF9X1VhfYdr/AB2lO8UGq5VkDNzw&#10;THsMFrgQm1qRE/WbxaUX9G4BzszmNeQxx7xs6Nu7hww1RHfbKsdiTvHpOjZ3NAH+fJUXYkOcKRkM&#10;ndPinUKZHyioMrWjgOapprfNaof8T+aOURHBVDzH5r2UKdNz7fVE/VWOfi2mn0wORjvCFiKNGlme&#10;5xAbOui6WthnNExdy9m1Dam6pkd4GVh8jfmalUPZ3c1TjXOxYmfss/BY72e+9OJHdK9qeB/6ViMZ&#10;TtVqkwf7qbJOvFYOPtre+oM/91YkuJIpuyN7gFSDTapuOuqzW9kgujxCrFt8TgarvMf+PwWJ/ef9&#10;wTPuBSSjsFP7SLVn4okc9hTgdJXYF0HNZlTtmqC7bk1CDCkNPiszdZX9CsKYmKgjq1CTAATn/a08&#10;FHLuV5Wq7UrtgKzcy90QrysoPw2nY5FHxUy31RJQCgqdVcEbKeKxNarRJEhtMwfMr32J/wDuct3E&#10;12/xT+KxoxWINeGM6NxEbt10n+8qPf6uKdTZXqUSfrs1VSjiX9JWa67jx70yFvGw0spBvKbOpxCu&#10;FVEx5d69nOwpZL2gHOP2VhPadNxyaVGTYH/ysVVpPdTe15gjUaItr4irXZM5S5YM/wDuD81hn64j&#10;BVm/59FTtq6msV9xv4BY72hVszLA74XtTz/6VicFTvWpkwPiEzP2pWD++t7R4yerViWkD5x2ds8Q&#10;VRedKRzuVXIQWhpbPgFicxHRVapY/wBbFY+k0bnTZ2eBcEz7gWqKkrMRoru+KzBx8F57PNHNm1Vg&#10;4eaceVk7x6oQsUTmvyUryWGH/udWowdp8Bf5KN+KEmQicxKtCDeJRkKHNbC3KaO4Adp2H7oRUgSc&#10;yIyoXcJ70G5nQVJBd4lZssN5rwKaSBlBumvYZa4SFHszoxWJ1fwCp/KMoq5Rny6SsdU/3VFs/wB4&#10;qkKbM9RlAQ3mYQd7StWJNo4KvluGnJ5gJnjsAt6Jh/8A5KLmcVUM6j81gcPTZUDqHazC2ixXs7GM&#10;q1KNQbuQaJ/s/G4evUDnEmBYj1VRlH2dWzEbvj6rD+z8j+kY6TOnFfKXZnUnWqBqp+02Cp0LXtJE&#10;XsjiK3s6vUrHUkf4puFw9D5NhG/U5rG4SoyoX15ywLaQhXogkaPZNnBDEV8DWZXNzA1PkVg69DCu&#10;pUKHLU+Sdi6Ie1rtJsdEyj7Ywhe9ulRqdh/Y+GNIu1qOCNeqHOAaezrdV6tNpDX1C4L5DXp1PlBA&#10;BP1TBTCLbgRLmtUNKzTKngoKjiVmtqhIhRqiLIo970fHktB6bCtUFoVcFCbQ664QsIY/2o6rxaAx&#10;sLVFRF1xWaZlAnkhMwo5LvRaD8UbaHqfwL3jB4r3rD3AqOCammSsolHWNgk2TcDj3ZWN93VPDuKo&#10;MwNWi8needYCzdI2tUI3WMMyvavTvPyjFgZLeSpVWHVonuKIDg7EuHzbPzW9dxcSSmeK80E2P/2t&#10;jvBYPFY3DD50AF/eqdF7Olw1ak5wDjyT8LgMIaWJp1Ic6LKt7Qxx+YpcOawjMNgyMz3Zw4RbKsdh&#10;auHa6jT7LeSpY/H4MVN8gka6rHVaeFAZ0kUZ1YMqoYrGYUOc3EFlXmbkKl7QfgPmapgCLo1n0G/K&#10;K3SGiTqOSxePx9PpW0fqa8JVB3s6kaVEgdJ4+Cp+zPk/S1HN7flOqxdbGvjB4Z0D9pOoYNrsPWAl&#10;tolU/Z5wxfiXjfdyPeViaFas3oaEOyE3dKp0qFJtNvRgwPFMH7I2aLdKDTzVQwTC7D1ZjwgJJ8Qu&#10;zIWZogcipCv9qVDqbfRe6b6rUjzVlqELn1W6SveH0Vy0+IXZYSsMMjRDuHVqfcaomPgiXohoDvFE&#10;HisvBWmJR8FYIS2fNZg1s+KOnojI2tP7Owd6467OCF26IOF+CDKdIvc6waAjRbh3Z2iTfgjUNB0A&#10;we5D5gyTlHeUc1BwyxPnonP+TvytO9blqumwlStTaSGuLOa+fpVDUdqXX4x+KOXDl+TVU82EdvHd&#10;jiuhqMNJ2t9g/wCLV07/ADxXs2nRY97pbZoXs7DzvsoPJ+C6M+z3UWUajh0sWesXhaN6ocbehWGf&#10;Wo1GAucA54j6q9pVHsLaZ0MaqjWp4Q4o5yOjA/aK9q4p1I0nNrdJkI00Wal2X1mv9VgY1zj817Np&#10;nFMpuoUsopE3fIWOZQwtTEYbpoqNaNJ0WHfh2CmK4zOYOad7TqYepVrlvzdNrZKxNCox7MZ03Slj&#10;t0m8qnWqUX0mUpJLwsb7cfSfUL3HoGNbJjSfNNxGIweID3VmOd82d1s/gmVxSf0TaQl+Wwumusdw&#10;QqkxuhTKupapK7K7JQeU3gF23eiiRCmJ7lmLS2yDhMbCO5TlIahuOKZmiQiS7VEB1lqsGLXqR1an&#10;3Gq6HeFH4bCt48ZstHKBTTTMJ15tzleSvoovJXZRaFGa6ibp2mw30QuSrNGqvSzNLSxwBixXyX5M&#10;9tHd7LgHlwm+kcU+m3CvfUqEw1p8PPgmn5BiM+Hqmo4QLS4m9pXyj5G7otxr4HzZDZt3a+qp16mC&#10;rtr7wozYOmf6puA+QVHy3M629M2PwRxDcBX6MXzH95n4DuVZpoOl5a85sstsdIGt1Sa6kSxtJ9N+&#10;9BIdyVGnRY5tKi3K3MZJvKCH/F7HAf5uqdCgKEMblEp3tEuZUrGRLtF8mrso5ZzW7l0mGLRwc0kQ&#10;VTL8jMjszej5+KNAupU5G8WdopuGpMoZGE9rVYtjhR/1vt+kKngHtp9FTjxsqGDLKXQ0XBzfJUsd&#10;VFLpaUZY01VWq1mGcH9od4VPG4vIXNIytMZVFMUD/Cm1Iosc2weB8F0T3UgOLWjtKCMMAP2UarDh&#10;pe0NuOU/1T8HVFCHi+VZnGdxsDkiXaQjYKL+Ci6kXjuXYHog54A8llaQFqpBspsiFY/BNp/a4owD&#10;zUiYVnldv4J0oa6bGmLrBfvOq+PsNXBN6gUartAd0qGzra6N/WSpm/IKOkyjvQM5ysxCJsUZlGZU&#10;D8VGiOl00krzRAcrQe+UKj2vgBwMa3EJ+GeK8ZGNbUc2SYnv70MOWOfUGa0WMuB18k8tOKqdNUL3&#10;Z9acgjd77o4VjsU2Q3NWHaJHdOiqGqysKb67HxPBoPxKGJ6MseWZX3nw+Cy6HmpnYMBmPyj5Rnyx&#10;w2b0hCn0h3Y+qic5/lR3zcuPZ5ob5sfso77ze+6g2SGxFmoAkiZ+qm7xGafqoQ/Qz2V2zoPqrLnP&#10;8q7TuP1FPScZ7CG8dPso73wTx0nP6iG+f5VJqH+VRmPD6qtpHEKQpyAI5J8VAC4R91TAVNq4+q7T&#10;ghLze0JzS0nLNztp6J0nuXDy2GOCjmuGmxgssH+86tSBO63YD1dSUCCpnhzWgB71Ge10HdyknZaN&#10;osvRaJuyIAupFvBTnKOZW7Ku4ytxxPksqjdlWIWhUi2zVZkUVC7S7SfmMpnBUtdmqzWsstrrivLY&#10;/XXqDYG5rIBo4p7u5F3PY1f4Lgm+PNVdOOwpvcjOW5lZm2V2qGtBB1ROXRcdjP6LB/vOrU+61f0V&#10;xlVlqNlyrqWlM8FBlByuAoZotJKEtOm0bLoFQ1i/wWnqhuDS6yluqGSQhBhECYWh9FKtZRIUENU9&#10;GvFZARqp2abXpnDVU7eu0hXB8USvJFP0126qUZ0Ks4BR0jHeSlxvK8V/VBT+a4pnjyVSOMxfvQzM&#10;EkqHQIunEqyutPgv8UAiB+Oy6wf70dWp81m3W3VwT4K2YHjdcV2dVut2GWOPwUQzyQbBbHchcCVB&#10;crEJzql5UsZdQGrPnC3crlvMcEMuyLiO5HNCAQQLX7yAcQ4uPBZYiQgDLgo2EMowiCELLdp+qPgg&#10;3oyrABbyMaTsPjsemcNVS2nRX17kZCsIsinhhJMrn4LskeWyGiSr01vgqGuM96ymZU5ytfyQXErS&#10;E3+qe8f9PemucF0kFSaOqsyF2d1dlf4rzTpIHltwX738urUbLrtai2dYR3myU22gQB4LUqW2k3XE&#10;qzVopLgEYds1K1KzcVEItYjppsLnNsm5ZBR+caZR3ZhSaaG7Td3Kn2R3BN38vko7VtUSrLefHNOH&#10;em7yuS46KAOG2UfHYfHY5M4aqnbns1VkSFe6m4RjdJKnMMx1PNZSFxBV3lFmhQlT3QgZ0ROwLVcF&#10;b8U1ONuHFBOblMBEwfNFxb8UDlXu3K7PRcQnASdV2CoKwX738urUcfstWisNlyt2ymbrmF2YUuKu&#10;rK4UBaFRwUbO5Xst26kiFIIhanyVnP8AxUwx34pm6BdN3oTYcHWRXahWZqnjvTbBXIbzWs2R2nxW&#10;iPjscmealzdFYQjN571xVnz4rsyO5NdwPAoeKo/eKOnonOGvct12UotG9zW9mb5qWvJPJE5SiYWn&#10;xWXgt6pdS2pKKaSeBQBNswQDRYLMGwty67J2ZsyLp8UBGnepaEJb8V0jTGY8Vg7tPznVf91uy5W7&#10;ZaqxRULRcgvBaFclYj0UQrQFmsuyrushBVhdWUZbqXlaqwaUNE1BWK7IK5J3im2UhnqoOqPUCOx6&#10;a4cFFge9SHiPBDfaRyWYAmyjLmPhCaXNPfdSQszwAqeTsgogT4INm6MMnvTLlsuR3iWKHm/iolF7&#10;btPLq2ZHkm5RqjeN5Bu8NmUMmbreY4IvHJbwXaWoKg2WUPsEzKsJ+86r/utVlLnSrA+K45lBlcYW&#10;i12WVtnALWVqFdclckris2fRFBTdWBQsChoELxdC87G+OwrVSd5bwVueyIQzIFHY5SjuC/GblNbN&#10;gFmuuI81YW5rguauQEaY4IjTvWhUfBQ9lwrVCFfVAZTmXJcFLXFWeuChNvcLSYKl1JWDgsxlH+qa&#10;srJJV2OlXkJgmIK4lNusGJ/2nVqgPgZG2Vyr6cEQAIWisfVSpWivs3WyrwNuqsFdBHQBRIRhDKNF&#10;duwaHYPFCTOwRwOw7Oyu2PJdyss2TyW+zKulA8FdEJxcQAo070M53pshDlvGylu8t5sJ1tgKhRUU&#10;ir5LzTtwuEreBCtUHmpFQFWetAV2T5LtuC7Y9E3zTF3cVChCSfIrsGPBNF1rKlapqKEVWtWFaDMV&#10;OrWF56NuwdTKuPUN4Vvj1gGq7lIW7qv6qQrj0UW1WgQ8ULzturCFou1pwR3hsIBtsbC5FXaCjuZS&#10;ujG+6eCJNMnhqsrWmAVfhrKszd5rsQsvFSHWQnWUDE3V2fFAhw18UDNMmeUKTzUusrw4eCK4KA+P&#10;NHfmFcytF2VLlTzWFk68yotPMhEq5C7ZUl5W7Uuo+K7Sb4IrLUaFhnMpx87E9Wp9xuzSAsuu0I3h&#10;WdPjssJ6+u0Qdl1f4LQo9m2wLmuS+ypK3lwWs7SdmY8Nlj6hb0LcWqlxkdynhyUgHRN94PinDPPd&#10;lQzNYfJRmC3l2iEH03tW9TzeCyvzt8QnAOlQg4NmeSgNgrNxlXp/FZ8t3o2YI7lMfBFnRlZWxDFp&#10;daHvTeSAMSee0AAZeJQlhjxVlIhGbJxvCwffX6tW/wBRqAXHqeaK7QKNwENXbOJ6x2XWqEXsuS7S&#10;dpCjLZSAhJQXcgSrXKmVcKwhRE7Oe3Syk7CBtEckJBQLLKHjzCLRcc9gMxCOfyhZptoiWusO5XA1&#10;Ulp25YELsfFX+C7WwZZ75VlLXeiAOncg1/DRB2YZm96nOXdy3de9X1WqB5lDktU/xWCb/wC71ak/&#10;Ybt1nZrHgtPrIrVq8lcoR1LW2CyvxWXbqriQtFIXEeCHaKzbNdhGzMVLdkxxV9lyjOitdXPUFhot&#10;CFYq9kcq0HqhOqc5NHeVUQc6nPHZwKANOCVouCu3YT3aphL5C7cLd8LIkcU52UTKPzZ8luuc1ACr&#10;w2OTQLrLxQYESsF+86tT7jdmmyybQ6Toxq53Jo1WSj7MoPo83znd3yizCYdzuOUXgLosRRdTfwBG&#10;qeRg60MsbLosPSdVfyasmKovpuNxPFdPSwdV1OJBA1R+TYd9TLrHBOpVGlj22LTwR6Ck+pl1jgq1&#10;LEYeDToVDlfqHAJrGML3PtZOwjKNZzXmKJI7apNbhqmaq2WW7SZTxdB9PNpOhWKdhMHU+TU3Wyo/&#10;JcO6rl1I4JtKthDVeDBoHinMoUXPdE24Lo61N9N3IhCnRDnu5BF1eiWVhiQ2XfZyr5Q3D1TSic0c&#10;F/q1B1TJrGgT6VHDvdUpnfH2UcI6g8VvsRdDNhqm80vbbVo4plH5NUFWoMzWZbkKMRSewO0JXs6j&#10;0I6OpSYXjnITzQw7qkHhwRwxa9tSYyReVizjcMRGGc6mXcHWTjQwr6oGpCLarCxw1a4XCyN89t7L&#10;ns0R2d22xRDgm+aAB3V2yg10EItsrOd6oHktFdqsAv4b7Ic6UY2HXXVT0jmq1QO8VvsaT3bChwTy&#10;eIW7ppswhy/7Tq1PuNV1cq2yrR+tWw9Sm3xhXstwx0uJioe4CwTS7e6LFtbS8xcJmZ5hmIDW34LF&#10;9Du9JjjTqeA0CDK1208YxrDyDu0FiN9zeifkpx9Vo0hez2V62Ipte6o89EwHM6eN1RdRNQ5KLabn&#10;VBBcRxWAZXrV6bXl7z0TQczp43RNDpTk9nPY51QQXENN00yg0mQK/wCSr16uJdSYwF9R+uVvIKn8&#10;mdXqNbjbGqAOF4QgvzNrsa37tljKtWu6jhvlL2NbTElxB/JeyHB1Q5sO3t6mx1VMMJHTYh/SnnAs&#10;FSc45nUsQWUyfsxMLH1G2eXU2E/smZVOm9263GgDwhOxL62Lz0XxkbTEZR9XXROwFWqcL/rBq0ah&#10;G7fg7+qxL/aFd1GnSrdG4MGYvfqvYjmGo5po2L+0RdVcS+XHo6hvoLaL2li87jXhjc03DXG69o03&#10;+7Y1tRvc6V7L/c0/wTsRi676dF1Qta1gkuIWHrszFzcBnYXak5DB8V7Tb0jnNfhS4zznVezqLXRS&#10;6DPbi4m69nVXe9fRIceJANl2ZVxAW7GzgtFoo2WUEIdQEK4QgyrsbHNVIYQePejlqGOZXanvVj6q&#10;7Qqr4vCst4LkpU5nNXbB7lZgKvTePA7DK5qqe5SVuXWGAZbP1an3WqA6y71c7A+luuaZBC6Wv7Lw&#10;1WvxfJE+IVYPw9OvRrOzPpmzZ7o0VOnSpMoUKRltNvPv5r/SOVufpOky8JVcVKFOrRxBzVKTtJ5q&#10;nQoU2YahTu2m29+ZPFNfi/Z+Hr12iOmcTfxHFHDV8KzE0M2cNdIynuIWenQp0WxAYxHC4jDU8VQz&#10;Zg1xILT3EL5VSwtBjMnRmkJgtKJyZWnRYbFuoUvlFHV9/nPFVH9Gyox7S2ox2jgm4RlCnRosqdIx&#10;reCOKdgsP8pHYq33fLinYevh2Yphf0nzhNnc7LDY2pTDaWEaRUeNAACqlHEU6eIw1Q5ujfOvMRom&#10;UqVJtCjSkMpt4d6e0sbWp1BlqMdo5fJGYenRoh+doaTZNficFQrV2iOkcTfxHFZa2Ao14dmaSSPw&#10;1WI+VUKWKZXqdIWulsO5iFhMUaVOcKIaBonPYM2Zjm37wjlY17HNyvY7RwXybD4dmGpF2ZwaScx7&#10;yVha4ps6XDCA/wC0BzT6NTBUX0TU6RjCTuHuVHG7jalNoaLaqvSwuBpUG1m5ahBJKGExWEZiqdMy&#10;zM4tLfMLpamVoAytY3Ro5BQ1cNmnU7tuqG2FrC1BV2kLOJTuk8lG6XclpG2ogrru2ZWypMLeYYUQ&#10;R4hGAt4ELyV/rlSoDAbXWCkPEv06tT7jdlgrlWuuW2brv22O6s/RVAznlsjAUC55BQ5pB/aGzOaZ&#10;y88tkZpubOkjaVlkgZtOa3pPchmpuYOEthS1ji0HWNllJF+tZAxouKhd6m+y7VqibRKsYWgOzj1B&#10;syjVaT3q7PgrWXlsiFIKixCyEwgWuk8ZX3io+qoUzCvdaqMwX1fVcUJYHSg0tInvTgeIEKm3ukps&#10;CSVoQsFrHSceq/7jVEKc2is3eWZ1kMPT7ZBidLBVKtHE0MR0PvW05ln9U2viMVRwrH9jPMu9EMAM&#10;vSuGZrpkOETZCm6rSe8t3gw9g8ivZLZDZ6S5+8qlehjsPi20veBk7vfdYeniAMubQ6ExZVKAwjfk&#10;1RmVlXvTPaPSsLHxDYvdezzVq06nSvPZGllVxTK9MboDWlVGyKQpGHl3PkvkznhxZlEj7y9n4bEV&#10;8L84SGZGm1uKfUzsfDmtaG6vJTnjE0qlUNk0hqnVWubSpC2d3EpmApVadZ7hnkaNb3oYh2JovOcA&#10;iFg6VY0Kj3yKYpAj1lHAUKmH+08NmXdyfUpVWU8jsuVw4ptd9VtZswYGn0NgdmikFSTZXMoxfZcy&#10;tUfBR1BsJW8wELskLXZps7VlMStLqBIMcFTbwCmFMKZsVdGPguBlSBEd63iIWbNuBZ/RFZJ0WYar&#10;gsG4i3S9Wt9xv4IGEXAqFBMFMDO0WPj+UrHl7S1jMK5r/HgFgKw90cK1o8RqF7JputWpYN2YcRZx&#10;CmZOpXsPDvlrXuqAn+Je1ug9ntw9NlDLmzEuO9oVTo0RvOOvLvWIo+22MLWiA6QczVhaOHAc7d49&#10;69kdzn/gqmMv0BoBsz8F7XpYdwzurVAI7wm0sQIe3LI5by9i/fd/0rCU6tUjDsy7s2k8U6phfZQr&#10;Z2DNW6SNOCdRwnvbgt/imE+ljGdHUq0pZJ4AqvXq0vmhVzGpm7Ulezs51bUA8VjMXU/R3s3XTrov&#10;a1WibdLULSPBYcnWGfj1b7Rsg2W6g3ionYZWsrRBHw6hQ2HbZdlXKtHUf6bJWtuSvaF2irFXBC1W&#10;qCbD9VYws1W7j37JF1hP3nVqx9hv4LkrGQgOa0QfUeGNFN9z90ptGriXOaLweffzRbRxDoN8vCV8&#10;pzOFYzLyb3WgQotrOFNrs4bOjuaIqV3kOblPKF0tOq5rxo4WRo1cS97I05p1CnXeykeATKr8VUc6&#10;n2D9lOZ8sqw7W66TD1n0ybGOKdSqYmo+m4yQSqVWpiqjn0rsM9lCrXqGo/mUKPy2rkiO/wBVmw1d&#10;1OdY4r5Q/E1TVZ2XT2fBGniMa80kzp69SqWaFx0RoVMZULNE6jRrvZTd2mjihhnV3dC3RnDbfqXC&#10;OyyhQrBSdglq1QR8Fp1bozs1U6rsrslartLUbPE9TdC5KCT4oM08U4BOWVx1C89O5Gd0oSWuPcrA&#10;x3HZhL/7Tq1Z+w38Nnmm+Ow2QxWJo5aRi+adVYyO9U8ZWYBRqRBnmteCmbpmOcxvyd8ZXTzVynMw&#10;zA9zRJvCIdYi0LLSpuce4SVBGXxV1CFTon5Do4tt6pmPewdA7QyggneC3vRaQE6thqQczNHai6p4&#10;c0h0lQEt3uSfQqCKjTB2WUGx2XVWvQYHMp9re26hW12/ZOzSULwuCCPhtuFZQb7JnbdbjHu8ArYc&#10;nxsuwxp73K76Xqr1KS94xWqU9Vuml/Muww+D17k+UIl9Cr/KrgjYOScnSruCkozxVnDVGAIWhWDz&#10;H/adWrI+o1W0UWumnvWkrDUIs6oPRe18AILqDWkek/kqntP2jVfToCYymLc1g6VF5dRNWm1ruYTa&#10;Tq1YOe05WZ7mOKxXQYmo/E0Jkzx1iFg6/wAoxBzGn82X7gk8lTp1K1UGrZrM/aKxmFbia7WsY0tL&#10;HQYPNYnG419XI2o4Qzu4rFHBVXOgQyTq3n6rE0RXqvYGZzldEOzXCwuGxGMdq7pSHdnkEfaOAfVy&#10;sO8Kk6cdVTYa5FFrQaLvtGLLBVq+IxLqbnszMz7oBPBYXCsNX5O+k57t68j/ACFiaOIq1wKTw1jR&#10;cnnomOoPJo1WmA7UFVcfSDziqQMjNa3+CwhpmocRV7UutpdYhtN0VS92U8jAVLC+0cXVL+iLmuY+&#10;4XtKniKlY9C8Brs1780/Hez676hpauzSHXgplJlfEOxLqeYx9U+kLH4bFPfmw7w1paYTsb7Pruq5&#10;NSXSHXhUqvtjEPbUq8AYAXtF2HxWIFGm4hmV0ZhHFUcZ7RfVHTkBjWcJ0TsDVc91E0ukYQbqjTq4&#10;p0uqHpN7sN4KrjvZlStNKSc83jx2dy1B2FcCuOyAtYVupbZOXo283KatR7+7QLcoM/FRGzX6G91v&#10;UKZ/hUillPcU4tq1G/FbldjvEQrU5+6Vv03jyV1MSryFYhYW31+rVkfUb+C3dFA5rzWnFHE1HACl&#10;TtPMqvhTh2Utd+e3BWM9iNrNbUpVHtvyzSCsFRZWbUyV6YkFYLfb7irx8F7c3m+9PH9gLBCRM0re&#10;a9k7w+vx7ljd4R0NPiq1ali6XRHEO6Si69ufcVXyPptp1KeWQbZ1ih0zXCrR6SfF2ixJxGQnO/o8&#10;3PMscyviadaqM3Z4cgqdFmIa19BgLhxloWHGYTuLDe0aj252YeDf1/BYqpQq0qWNfULnPfwWEy1A&#10;/tXHgFWwFTs16eneF0QNqLA3z1WLIqZXy8i9+ymVMRWc89E4ZnuXtg5hd7ePcVXpyJl1v4lhThsT&#10;h6eCyR0Y+seC9snOL1G8f2U9uYSOH8Sw1bD4ljCzWeHNe08N0zagaSA4cd1UaWCxTKOKpNDTmE6I&#10;DF4unXLcN2gAIvoqxxBaRndkzaSvaLK+JpVHQ8tDbZWxYLC41uJzOrZZZGkhaBRELKrLS4WYm0rV&#10;W0XipXNS6wW6LLNU+aZ36r5tm99o3Owfqeq36NN3ktwPp+BUsxHqFMdIP2SsI11N4BqcerVtO438&#10;Fuoo7NUAu1dEhQQrLkV3rVEcVcoFtgud9nfsHNWVtV0lTBvfjJMP4KpiXPBfUdmKEaqDt7FlpCjq&#10;BSVPBQGqCu9bwO3IUReFBNjs1hc1uCG/aOimM7/tH6M/Qa7LbLjbpspXne6tYj7DfwWkbD4IQoKv&#10;qrDZIuEVJCNtULpw0BOywsES48U0Ade1kNpWit8VE8dtiha63iVz2wPVczt0WqM7LCfBB+K/k/qo&#10;aIA5K61/VtVcbdFS+91auX7DfwVxdWXirbNLqeKnZfaAjlCjVbvBGbrMdh6neroLv2FZTs71JXct&#10;2NsBEbNIUAEqYVleduSiDm7lmtUq/a/WtFY7dVSt9bq1TJ7LdPBS4Sp4q52XN9kLRTtAFyt7mjkC&#10;iMyLibxoiAFczsI0Ctdd6urOC7ShHZCCsrXWZy5DZfZZXWqmd1W6mYyVlpi3Fx0CyUx4niepr9Ff&#10;6fXZyVK/1uqK57NVgv3hRC02FXN9tlyOwqYX2nI8baIwEZ1IRH5K6snTy2QrbLnYdkhSVlagNepr&#10;s3TCuVLtl+pGlMaldHTbAGyercK3Xv8AqTI4X6poVh3tcNWlfNUxXbwLCv0J8eIX6G/1CP8AqL/U&#10;L9BqHzC/QKnqFfAVPUL9BqDzCvgn+oU/IqgPiFfAv9Qv0J/qEMuCf33Cn5FU9Qv0B/qFvYN/qFbA&#10;PFuYW9g3nzC/Q3+oRHyJ/qF+gP8AUL9AqeoX6C/1C/QH+oUHBP8Agv0N/qFPyJ/qF+hP9Qp+RP8A&#10;ULewTx5hfoL/AFCn5HU9Qr4J/qF+hP8AUL9Df6hfodT4L9CqeoU/In+oX6E/1C/Qn+oX6G/1C/Qn&#10;+oX6E/1C/Qn+oQbVw7mN4lCmygQ0K1FyvQcvcuXuXL3Ll7ly9y5e5cvcuXuXL3Ll7ly9y5e5cvdO&#10;XuXL3Ll7hy9y5e5cvcuXuXL3Ll7ly9y5e5cvcuXuXL3Ll7ly9y5e5co6PL3lROZx1P8A6dw+HrYp&#10;tSnVJsG8FUy1mHo+3fsr5R07Oi+3Nka4xFPohYumyZnqsb0nYk9pCjUxFNtQ/VJQ+UV2U50koPY4&#10;OadCE/GOxFHI13uwOCbXpj52sB0Y7ynvxDszxUI2ODXSWmD3f+iH4h7XOa3gF7LqN0c3MvbeYxc/&#10;mvZFOGuaS6z+yTPFY/pWUaba9OzKZ+svZlM//j0i53iFjWtpYd7nVTne87zVQxzqVPFdFQDK1M/i&#10;FSqUG5aZbujknUGnJgqDt8/bKpPZgKlehh27gGk81VpmkQ3Nmz9/LZjP3v8A2jZVw7cMHBlpzL9D&#10;b/Os7vZxa3mSf6LDVG4eemZmu7Rforf51+it/nX6K3+dforf50KDqAZIJkO2CrRjMXxdS2nP/KXu&#10;v/6SsW6pkmlTzNstaf8AKtaf8q1p/wAq1p/yrWn/ACpjzq5oP9pupVW5mOEEIYqpUePqtLzMJ2Id&#10;0m/ctDrFMwTg4sZ2TNwnGm6q9ztS90qpVo5sz+ZTq01aZf2sjozJpL6zIaGbr9Qm0aYysaIAROfE&#10;CTNnplFs5WtyiUadHNBdmudmM/e/9o2Yn735BUqnQl9Fj948FUpGkBg5bD41K9n/ALhYasJzVC/N&#10;5FYOpWzRVqua+6xrq0/MnIzvcpZgq7h0Yd0mewsmfdd+GzDNOhxDVUrNAORswul6KpT+8vakCJww&#10;Kqh7Q6KDyPGEW1Ghw6Nxv4LBGm0Al/R1fxn0WLrU6OGtVAZ0tgAn2pD932VR+4P1V1WoYa0SVmGK&#10;pEeKzjEsA/asnPoPD2g5ZGzo+MT13AfVMHrzEpvRzrddKHnK4afQ1MQ6+Qac1RdisOxlJ7w5jmlM&#10;wOBpMfWyZnF5sE/pGZKtJ2V4Cp4ShQbVNRkjxVak3BsNejJfewCp4jCUGOrOdlc0mw71WweMpNZW&#10;pid3QprGYVtnfOOGgHBU21cHhw6oYaA6ZTcDg6LKmIy5nybNVXDYin0WIpdoDQ7MZ+9/7RsxP3vy&#10;Cp4Vjh0VR0uEdyq4Mv8AmWkECO5ez/3CpUK9Gq7oy6C18aqlQa0jo3udPiqdMMyEXeftOiJWZ1Ku&#10;KmQN7dkz7rvw2UnjVtYFRVw9S+osVajW+C9p18uWaFgi8Ma+WlpDuRXSUsNSpbpbDZ4qrTYBFQce&#10;CfRdQp1mPIMPngi5tNtMfZboqP3B+q4g/sFUatahNOqXCZIjyVKg3D75YTUIJAHknlogdJ+Q2f8A&#10;L/NPxBbmycFVpFh+bo9LMrCVaWGdUdidGB2iy/IKhexmes3MNwfmn/6tUNCnlz1QdJ7tlf8Aefl1&#10;2uDyI4c057oZKc1w3voazWCXC8LC4emHZ6ZbntpAhNr41tT5NVYN5pNjCrOwDagbmuXTdYT91/Ve&#10;2f4vzWDBc9mHdWd0xZyVX5M1womluZuPeq7z/vDKqY/GPdu2otyzATsZWDvk+Jp7r4WK9otaRRIy&#10;tnjsxn73/tGx2IqV6jDUOkhMxDKtUuZoDCfiH1aoc7gIVGmX1G9C3KIRqVMTVa0amy9/W+C9/V+C&#10;GbE1BwvC6dlSo5wEX2dHXZmbMr3H98r3H98qo2nRgVBDr6he4/vle4/vle4/vle4/vlfo/8AfKDR&#10;YD9VxB/YKbT6EOa5xA5sKL+ia3Mwuc88ByTyRB6T8hs/5f5rEeX4hYzm7CMb6mFgaNENdVo4qowB&#10;2miZ7UYJAbkxDP2efkvaGGw1NrmVnMzVC7siEB3Kv+8/JUTQe1hfUykuCxHSdHWqMeG03s7LpVE+&#10;0BTdRrGN3Vqr1cGaVHDUTGZ/FYahhehfiq2pb2Qqns+qKfyotzUnjQqphWPpdJT7VgsbXY9wbSZu&#10;wdf83TQ4y+nuH6F1aqYY0SVDsG5lMntLQOaU/D/I6jgziNFVrdCaTafEo5cI8057aa+nDqbxIWis&#10;F2R6KC0Ed4VtmM/e/wDaNlSnkzFzB0YtMQZie+EG9DiSc7Hd0ZLifFRGIbT6Tk6Ru+uqrknEGRT+&#10;cu2LtsFiaHRYg5sxpZhfLIsjuYz5NndkbfPpbviZVHpjV6ZzwAc25GTT1V6eLLW9G6oHEyXzvQqr&#10;nU6rKRabOmJm2vd/YDqdQjK4QbrPTxxbHPj4oVMRjvLNmHxQpNqTeSSbkqy/5f5qrRLwzMO0eCc/&#10;EYvDB5yAhjvqtv6rpMPjaBy1ukaarp4RdP8A9dwp6WnkqtJs3vHkqxOIpua/LF+Q2V/3n5KiKHRy&#10;x+bfVd1d9KnVfBYKQ3WwqP8ApGtTNGiZAb9ZV6eCfSdhq5ksfwVGpSqMZi6LjF7EL5f7QqNdVAyt&#10;a3QLH4in0fz7SKe9zXRvjpHGXQq2E0p1rs/L6F76sdGBvSmYfCYcUsJSPajT/PJYV1HEmnSogBzf&#10;tIUcIW5f9oJgnksZheiFN9Cn9Xiq+k5/jIVKe+PVV8JTxdSkw634LE+zqtc1WhjoJ4WVfEHG1Ayh&#10;eJuSme0X42p2sjWg/FUaj+05gJ2Yz97/ANo2abcr2hw5Hb0/RN6XTNF/7C6FtOtBd2ptz/NR8lxA&#10;byn/AAWX5JXgPzDeMynUvk9SM0F0nRCmzsjRf8v81BEqWkMtFmhe9H/1hWqx/AEc4Y+f2Bsr/f8A&#10;y+hZXqU5qM7LuX0NTDh+TPxWWn7TexvJshYR/wArcOgADv20/EUMa+mX6gqpSJ6Q1e2TxRpsxrhh&#10;yZywmUaYhrBAVenSrGi+5Dh4KrVq1jVr1ARm5LE4Lpwem+tl0TMB0/ZfmzZVTozORsTsqvB947N8&#10;P/R+fI3Nzj/4f//EACwQAQACAgEDAwQDAQEBAQEBAAEAESExQVFhcRCBoSCRsfDB0fHhMEBQYHD/&#10;2gAIAQEAAT8h/wD8sHMVpLGn6Zb2NR/5X9p/nf2n+Z/af4H9p/if2n+R/af4H9p/mf2n+JB/woP+&#10;FH+PH+fH+PH+HH+HH+XH+HH+HH+XH+H/AGn+HH+PH+PH+fH+PH+X/af5cf4cJb+3Fmvtwc/2v7QL&#10;TTra/mY/ohVP8ln+Oz/PZ/jsf+Wz/DZ/ls/x2f47P8tj/wANn+Gz/DZ/ls/w2f4bP8Nn+Gz/AA2f&#10;4bP8Nn+Gz/DZ/ns/zWf4bP8ADZ/ls/y2f5bP8tn+Gz/LZ/hs/wANn+Gz/DZ/hs/w2f4bP8Nn+Gz/&#10;AA2G94FMD2jk5PpbgCP2X2PzBZcsr0M+gwYMUH6SuEXFly/W5cYv0Jx6c1fRry6mz7QuA7iviVgw&#10;7qX639PH/pf/AMtyOcfiHqxKII72NMYEqkeGV6mHrcGDD0zCXLhFxYQh9YxhQq/Rp6WTHcrPs33Z&#10;9otQ/KlMeC186lSCaT6b/wDAL/8AlFziHXKTJiGoD6PjfhLjGcHDr59QepcrM8QwhF/Sw+gh9B6C&#10;Qib+i4+gvofR29VaCjmMtSYYmIKo8As+5K8HzfWFvoDCkqVHKURP/bnYB6Hq+Kh9A+1+HoWCL/yj&#10;qVcqVBKSiXF6A3GvRnD0uUelesXzlBlgzfMYi4jcBu4EcNpcuPpXoX6KU+vchSqUp4hv53KA76Un&#10;JTqW+fW0rUJj1fTaZP8A6jMIfQz4qHqz4X4ehRWdeO83xO+p1g+jLXguVTUYXLhB6khi4v0ssqMN&#10;nobu4/MIoZZLlepH0Iiem1scRn6WpLpp9oX7FWmIr2ZH7RD22B0/mEo2pXOeVzprvMKol5yerFEW&#10;PfFESoC6nUh1j0kqUyvQXCH1fHfQz4H4SyVIADgz3hNc8RGUenmYpHGAhhHf0Awiy3oW/Q9Lgvou&#10;JcO6a7j3xEqV9NQFaDMrthwVYACZGE2iGJuqiSoi0QRnLe/Q7grUeHeD7xG1J0hBjy2P7GLteM0B&#10;vbfQyrh6CIdw+hz6UiFepCPrU+O+kfZ/CYHpjmEfj7DLQe0bsxYjLKjxccP/AHzM9Zn6UdRqZY11&#10;mOpAXQvtPnrGPfofiGLV1U/mJfEf8zZeMxP5U/xAnzBKP2k7wFv2pfzPjEH8T59f6RpfOnpnyt+W&#10;b7+YLYuWiwJoDv7ksDDB6XRlObQE+z06PHS7I1R/imfdEI0DemENszs/Rcv6X1IEf/Fvi/h9FMvw&#10;XJGpfqpdZiB8R/8AWpUsGwIftPzlEfj+39SmFfgCZ+N+/BPy6f4n5VOHywT+WflBD4aj/ifCTHjP&#10;7xXVIW4PELfwBNt96Kbf3xfae/8A41c9yfouUjbfQdE5JaUIcM9oE3NvQRG2XUam3vbKfgCqNx3x&#10;DN8vOnwUGZZMn1Y9Lg+lxYvtvp/WdPoczqI+yysy5y4iDmYgVUreP/CpXpUqVL8LU8DL+IZBwwo7&#10;iQpv7n0upUisFFolv0QbwuYdwVKxy4luj7wiwDGwWOZv2ruS6GBHaU9opF+6DjU8/Vnun7pRSvyc&#10;f1FqD6dfoWIbihFuVOyB1if2qPyQbm+83+sPicp6DLPwAx+/KhfA8qH/AEM/1J/qR/0YHk8DKLVy&#10;T6COa/ogNZjxAQ5gY9EHf3QdHUUy8xGquS/WLlyv/OvWyTaO7/qdznLbuA7+nJE1+8+H6FYe88lz&#10;DIjcNyg4nsEA65l1ZWTEwXHR+oUA2Nkp/lw9X/fzDPqdswIZWyyMG/XaTXofQLLly5cuXL9Pjfw/&#10;Qz4v4fSWXL7gyRgvT03tXScfvwrwpLnFxXBC6os9CKPqWg94YEdBQ3Yf2zZ6r4QNPoxPsmfjjkWL&#10;tNtNsGKsy8FkV+QlfQ4fQgXRDy1WOdFwfXucHhf/AGCRTi7noY2mo7jAir03OCOWfUFGXLly5cuE&#10;C6I46fsfoZ8P8JuJ6HWUO9M4Fs+UBOjyR3T6XAUepEw8jmHbe3Mo6ylLGGBIQwFwDZBM6gbudxc9&#10;3FMV1l+7f1XWl+rOZ2n45lTtLEcw7+q0NElHELOV6bPdJd2NQrLsguF8sCij6+ko58QCHR+nf8Mu&#10;KRcTNiXCUlyjcfRMMbioJnWnelOsJPQzHmVskAMEqfv0/Qw5v1iVUYwjqWkZflIzBvmX21eouUwa&#10;jgwIIC7+otMDuPVLXLNCU7jBsiSNqMNQhVqCagqvsVOB9Bn0IkImFYPEug4Eu+8ESrKHR6TDzR1M&#10;fJFfkhXMjH2Yx5egbpCkmP0UmHvIf+NoHuDG4B9G7CPpTOqZTBmX+mjiFTPoeg6rFPQQiDHCfs9n&#10;6Rl7fhGrsj19OIxYpaK/ZSXWeIguaEwX9C9odoNYHZMwsMSOYZYjtJc4lGI2lwlhd4y/ie1H0rrw&#10;VRFots4hLREGD91mhG8sDuo6bmYKsLfGImlrFy4sNQw2rNzSgKbKnc2CmYEvFveEsNc0RgKe8oKs&#10;5rcw8bpxqVhimpgZrK6jHEU+kPOsFzUKhEXAOnoa5TqmPUOf3vJ+9vRGFIATHSO7o3DCYqb9pQhC&#10;CGlQbYuYo+gvEFg+p+z6P0MWHt+EqobzKg3U7TQ4B8w48n4lBTKlNwV6VLeP8nO5lgIg6hOdOhnC&#10;JtbIUm9+joQggmTFY91/yd8hihDasocw/ecmE5F7QafkL8w5V94BtIp3fzJQyrA7TNrCenKrmBcB&#10;0DLALDWwgd8k7xRCj7oriwPcRM4BOIt0eAiL82FmsMqHatJK+wPtPYlPA99osPX+cM0v6Sb3lGLc&#10;NkDXGjo/2sliSuyb7lI+hZHjcAblrGLYXCYGJcLlMDzAdJYYixpLi+x/D9DOb0/CKczS4lMdzazd&#10;fxhO7+WWs4YmhKe8sYcmu06jEbLKcwAuDVp1ktMKZyJpn4AQLm8MGVcO6Wl5YWPAV/MwtEnepdzG&#10;FOprUGPMRwPBjftg+CdyxjuJ7optPv6nN1/hED3/AJlpVNMEN65bJPiQ1Mr7NnzMjt/KMoB0ucs/&#10;BME9D5i9Oj2QDQUF2efSH7VEoj1o674k0f0JeFr7Honuy/R4fZqCzwB0TcUy0t6LgzUslqFwH0AP&#10;Ql+pRiUZZMy91XpCvF/D9DH9n8PUl2VGYh2/jAK7oACjMdZumbm2gp6QczAITeIAgKDMtHWIs5nQ&#10;bltgcykZ1eJW9R1IW5+9NGD0ZpuYHoPvZfn1u5XZ+hdel8rX5gFzgP5mcLfRr1GXdfxNL9Z9OpFf&#10;v/mGvb/Edg6KZbuMbbZkR4U8CIxabWfvfEPMqMeJ1h9GGdr3i+zTkZVuFzOLJtGVTopdeEwAVvTj&#10;/B9/QhDFQbMMTCBLQYMIely5RMpUheccKqL9vR+hgvw/h9Tx9G/P/Jbh3zF5tO4ZQwZ4lrWbg6Ra&#10;yiMs2RFnpHSy6jxcpRzFgVEByMzLTMEwvdqU/VKv4nA9OwBl3fn39PfxHj+q5wB5WDyKUV6n7ifu&#10;d5S9L7lQBCyfrOsYG8h9DGXhFf6n8S906vli8gOjPFimD2xYYyFO7YSuTQuWGoo8QEurWxGZYpGX&#10;hFV6OPSOtGPh+I4xMWdy/DkhHoAu4NmoJlDrDklyL0im4q3ENNyhqoBmCuiU6qOibl6rP9X6GfB/&#10;Cc+mJXonbf5YI7iI3FmRhqaPMKsEGoEnXMNcl6igDEpgXMv2GHVB5jcczrNl9n9y59H4en2rSan7&#10;Ex6UnVs8pb8fSRm0jLngKRVEAkqo4IoZaPgioFm268RwCzTcspF3URb2dIIjKmifz8zyhRcrnsvU&#10;UG8izoB0v6uoPgIh+6/MZQjRDz7TuPLC2GFCLbH0GwmDCBZhLYmyU1zNZqKPEsIWmI1kBSUGHMzR&#10;Gfudn6GfE/D1rMJRKPsqvaUKDwYHGIDpnIuI9elC2251T7youF30gpRcBykUEzMMSx0o8F6mBcB9&#10;22O9q5kp3MoWi3id0h9PfbHU3Bmaz8so6CdBfreHDtaZyQ7Q47l2xIVq7ZbpEChnslzmCOah3Ybg&#10;8E3rjozyIzb7kEbEo3sit/DF7m/lmjtPDbu2bY+FHaddEqFt3dDyOYValS2cSYuYS8FT3mi4rxDH&#10;M0W4WUEbTivRZtAuhl4hGc3KYMX/AKNP0M+L+Ez6npwPofiCUXPmFZWAl+PeayxLV7OZpDPWUszw&#10;+0LH8RCTeZllVhqWXNsXFYl2lJngofiOF6HprQEa3IHqwBAKjifxib3RduPKdyfhATcCOnPKR233&#10;ILRu7X5me8Y/iuA8vQfwTaR7Pym+H6GLif3t6VPy/H8pY+zz8SZo9xcpyFP5jqOKBjq6wrUZssdI&#10;aXiXcTv/AJHLDrzP6fmHFd1z9iMqQ7PtmcveLEt1jrE6GIcbhBxHF9cUtsErcwYluSF9Rh2VUdQX&#10;Mg2m447R0y9aib3P0uz9DPg/h6XM5nEtbSMsIcle8cUy1YuGITxqM6NEymmsxgowZd3qAnoiY3cX&#10;Nbs3NReXScKI3lVvywWVKdX0rdj7elAvo8iI2+5Bb8k1+ZsyOM82V3T8UQnKdsPmLER3/EEvAvhi&#10;PoD1u/LFU7V+BJe+8v8AmWbY7sJwD7R+uGa2QZiO9xhL5/n0pvWjs+8JgZQLu16hFUddY2S47PTW&#10;cyrAasbeJV4wp8mZUvf0itudCWqWG5adsygxBVUduCcVyyi4lCDplHqCEt8RdbmVzDygYhlOi4fh&#10;+hnwfwnHrcr7dx74/mYGCbjkJlrNxadzLu5bwiVsmyrLiYIAojcsOZmyuX92KckoYagagCg6XN0s&#10;wI8mycgez8RPgFp+U/eBOgx37GdKmV9zvzFr8DPxJyudf7JftTrnAuQlrdCVit6IBspSt1N5irEX&#10;PoKRnPrm6+ZUr6xlmSsdIgg2dohzfCiPKnoP7R4PgjxOOEYxhbuycrfMpg49oViBRuaxqduJuj4h&#10;XGpQ0MVsgsoTRA5VmZXEtfBK6pS8xiklw1C3aPn4/h+hj+3+EuHpUrNyH2P0n2plpCyIzMslu8Ty&#10;Ig2lGxgpoRTcQYpKLRLau5aZIFqK4drBwDmDWeZK7qJMfEVU+wj4Q2iFO5cs9KZpKsspN19cTDkZ&#10;5JUyz4nRGPF5PeJHEd4pa0BtQ6wyDiClspzZjo9EvMukbQfNQLgZYVEy4Zcs1LlnoyVMey359Ady&#10;SmEXTnMOoD0YU4mJtEpIOgvmGAiXB0mWNy0FrUe+diHl4/h+n4f4ehCEG+/nLLYOJjzmFfAnUghf&#10;OLY6bxTGzc4nrEjcCoYEDDnrNjNVBvMFqFpYQD2M6mWt8yi62mRgrc0CzCOpuDKVNxVtcwUWSgJA&#10;esxchtmYly3RjcfBSWVmGpjF6QUlKOGrmHHQYYWt9pyiKq4ljVsTUvMPSJXaubwhmfbfc64SuxKg&#10;4eE5YUqVrrTFsEqAKEd5l8XE0T5mIUXHEUVnOC/QUv7Srwjhm+R0mejUerD0UdJTrKpwyo3WLFmH&#10;SohvV7RqvP3lm4OMJ94OWJiIMwA5infXUOZhxxm/2lfKHTWv4fp+P+Ho7nMJhXk8RiUri2ZDVZnC&#10;ga3qVsVMW8rzFQXE3FmD3QI+NBY6zM6x8TjLO0woMVubTicxsayBdwnKqzLkORFG0zEA9E3wSskr&#10;Z9sDdU0BT5jDFVwQBIUZvNy6MEzWI4cNrSWYqXXSOqQl6mxxdQVhVwRaAxVzrh1jMWfTllIyrnmV&#10;a/jiZIuZirkrzmgmSZR6TOtL1WJVTJOIAwdzomPjZZWGrNkZmAOLfaA2Fx6S5rgXT0nFBNQyB2zl&#10;YSxVZqjiFuom5wAzMrhVQ2Z36KjMKSLLNqv2iBsGCHuc1OVe+ZgJSuOYN9jzmWtcIlcF6l7v3Trn&#10;3mTXzNhDHYkW2saq+H4fp+P+ESV6Go7B54+Y0Wto3YqvQzbMoq24NjLpBAAuKttm4NeYEt4qMTRL&#10;fSPMZTApvvOyHvKcNz+LTY0yO7U9JbR7MXpXUqnOxzNPE9qGCYNsqcy3mU1tDe7udM+619oYZyUy&#10;37Qy0ou7xFvKhdXuZJHwjMXFuyZjrGExpwdZijxHPK6xOGobS+VOb2qIbxXvPguZ4ZNLjyMWXLMZ&#10;jXLFMmskYAEWBLBzFmNQAdFUUaebxGrb8YhYPjl+JdYuQZxKtW+03bjF4ZTwmVyROpV+kG2RnY4i&#10;dkkbUOcQ7/tHcXDmZzpfWIUpZzH0jthatfRmLJjRxFgHmXnY8S+NvJP6IpkIYfh+hnxPwjgl+lJO&#10;EexmWMagbzn6FnRMgqvEGK0bg1q25Wha+hB7Um4i2FS4QyFpepaUFujUxxAHHxUL99zLrYzGCtca&#10;6TBXi5SyMRhlDnBLMf4SiWlWhHGJctuXi6ZcaBnELCttJzBoW5QvhQoRA/FIsqfIa+8zY6NK+0qS&#10;tsVcNuMHvN7WR/sy0YGXOH6Fv0rlMDl2lXtF5lxERmmZ2/h2y1wBb1mBdlh5JkuZmqXCgChhuJPY&#10;dRuh4tMLOasjQdODDpLWjMIR8e4YS2z+ImLIecEDYjsI5RpjIyxavQ4mAzjTiUcCnmc6Rdgxw8m9&#10;ygrS+Y24PFTkA7TgVfMD4g4ma9eZXYVT8P0M+L+EAWVXpTmgY6uX+IPAxO5fMVx2sOCwotMDu2l4&#10;mUGdbzNGXTULWpmeusS2KXiMs85+klFITkqMMNw7xKeMcQRzmYRfXpxHGKyqGGFAGjdHfMRVr6QT&#10;XEb5K6sA/upwjAd5f9fM3DcE84+WntrVbn5xLQf7gDTntBygIyqzwXbAEoHeU7k1brtlV2O8Wczz&#10;3X91AueiO1XfOZUWgKbmBd5T+9F/9ymn+alB0Ge2Ih9dIC2OzqWxaz8wW014YIpZmxvUOsC8uPeI&#10;67goltfrhm6/bMQQkKsWN3E7G3o7Jhb2JdVX2xSBZ1tCjDXIdQdjHmaxrX3RAVel5xD17GCGccPM&#10;KlRM1i5f92HUs6uLEFyt9TEVQfaDbBOlXK7FnUxPSC98S3Znp2mWicRbKXmZi81x7P0M+B+E0y8R&#10;maBXxNqL+6E21C7NO2YHmd8pdcHQMSkHiabDFqLZ0i2wVCC3WoNajb9WR3hXriBfSoTxmqR7lRYy&#10;Ihb41UKVclVqrTMVI6uvS205KLqX3gChWXTjshbihDRg8Zih7eLHn24i9SUN1rfv8QktCt0jGu3s&#10;xWoegaP4YlVCPLZRfQOJd15EaGsbpZg5MVg4PlhRLjOLf1UrXFe39Onao4IiBQq+w6lUgWjZSma6&#10;YY4VqhKrg/uuyqao6Xr2ipVS1rXDXzMKeUNHQ+INljI9+5MZYoVSgsO24endGZUUKl7W1A6GuvWp&#10;ixY9OfEsLWY1uLU1u/8AUB/MD/yOnVpY6qEWNleUgQb3lvUveVa+TtFG6crpFdPQQpDxgUY5Mzqh&#10;tAVlPViwKVaKLlTj1UxcyDsR4RAAdSNVTgwLo3IuZdkIz1Ca6MRPD6aJijbFcRXutLVTFzOWkJrT&#10;3X4foZTL0/CNPpbymr45+ICtBBMmIzOCV4ntMGcEVN+lxm5X0kSKHZFhD4OZzqe8VqNo7hTApPAK&#10;wFsvr+Kc734hX2AAqrOsBcDfda1QboIMKgmicumWU31e6N6vCR7S1QITZs5H2gl8BiZrd9szBvLd&#10;vPx4uVITsZORMcMAf4p2L28QG3XN5VpYJd5li3QqCLt7Vr2C3PGOs57H2P4EJrlXJ9PgPvEZmvrX&#10;F73OCvlsU7dGUhwr2WObTnpLmqMwoDPvDf60YtArmv8Ae0fGtJMGRfnUoNJzxMFA5YiobJz8VGgs&#10;pp/iCXKDDtNGZ0XDbHquKgFb3GNs3+YMm4MKI5Kjm4uoXhtMWdk3yX/rG1GKw9YPkRh4hLKtkTjY&#10;WaQQEgqbWuBvuOiNUwDm+84j7kqUpVumG4gR1iyJdDXEvQSs9wnbILP4jUUByRSc9Gy5gOAKHl9D&#10;HXh/CXWfStXZ8n6TMKMwGStuogO6J9AF9pXM243K6EXLLXSpl7L5lFwKvOYOjNwMMEEzWWZmVuZl&#10;q6GFqPCcgcswlxbwYgZbHDniXIdW0eor7S2BtRqwCnMWLGypze4dWGO8pXdFcoi8XCtJzdx01cS9&#10;x86HWI7wZfDFOBx7yqjh4qPGS5hsmvX0ZtpqE1G3E9zku1X3wig4XaTUsANd2ZxpWsvLxGxnPEUD&#10;rhpgEKBxnMECsMmyVACjdenWGWCy0F1AjFLqVjpUgXip13LtGfDJfecw4aUFbrF4jwbV66matt4l&#10;RuGjCqm/CWZVvvN0cjtGbZkG9NcxOS2VKUMF0VE6Tw9JyOdUYCnQHMgq0wKm2n6fh/hKrMQalJ2I&#10;vTZjslpxM8w1Uq167TrXzPkgg5JzQ7sBujnrOYJyxVcZiVsyutTH3VsG/HmEtTqIawDBxuUPRb9C&#10;zhU25aiQUfMRwZZXGq4nIPWyX92GIPecQKp+EU4ZmBbqPZjMOYF6jVdt3BbaGNZlL18wKqgPaZzs&#10;dZBdXMKawdIKgLGGMdvTmDH98ht1lXeW9pxHtHGruYTu6T+Zm+e3ctiLJ8soWl8cVxcvw92vMEbr&#10;GQXFHGGP7JQ0PNJTBVzdogUhkriI4hDFQHhd0NCXtpdcVChSttsTCGZaG4NXKzZlm8HeyKilw3h5&#10;65lMmfunQmAjixCp9mFtV45iNoJjEUaWej+Jemwy+OMh7P0MSA4/CIpZjW8L8o2mroMtwdJ8/OI+&#10;KiphAOkZ2/E4mpMC8FwszGOxhcJQMx1sG5jgKZZXNQ673FSU3Ub7nrVvBolveo0A7rOjkpB+XT3h&#10;dRxHe731mQKZU8X3gCIcShB+8tvaHqPxlYYONxybsvrBVlqF7GQV/VKOm+0uFU8DP7cSA3W5fxAU&#10;NZBvrF4YK0sMwxI2mIQJfhy6xklSvbcrCOTbcdQ1CF4Cfzo7NBhFKLaU7g4+CXva4ZnrpvoRdq2V&#10;SyDgR5TnzhtKRyMCi4EElmRkhlk0V24lVYiqF0NfrUui34l6Ye9/zGvT4qoLhG0bywp+1CCbUpVV&#10;Y10/CNMSpLWkcogKLNPDKaGNzNvpq4ec2ZgryamA7W0Nd5pXSIlBbpNOy3gmcA6PiAigKisQPHY8&#10;P0ppOn4S7XMsE+8uX96Q2BUzNTE8y1lpYeAhpxeYd5dc4QSerPCMhiKesTZa41QTJw4S+tYmaxcI&#10;XukJfYZWvj6GK3ZLvkQApLGYzhDHj6viOxzCMj3jitVepY2fdLpud0nTzAqlgOXq9WLbVNG/2ftG&#10;WTz2i4R8FiYw4Dz3hSADkqLQTwqveE7feLtLbHQPugBmlIPPWVWGvpR1/CDKIYbwE8PtkK/ayvvB&#10;avXbmjKMi0Xb94jdloUX5W69IL4J+RT8S/M0+Q8P7CUiqzDLxF5kV0U8+mgr9dQBOBZ/F/zFaJtQ&#10;z/LcLZd2IOZw0w7ZDbVwPZF2cPJGpBITXz0iYslNJ2On7qYaT9949lAdFw8dV1sztwjiiXUyGDqm&#10;lCLWDKu3i6M+F1mUt2m3H9x8VCks4OmYX1fM8oefgiWzOIzDsARgNqAHfW2LIOHF+YiKBM1FIYpT&#10;sP0gyvH4RA41Y54lZdFVOtzBLjDsZmc3SCKvMWzO+hGQz2uYl4i9lFhCsYc1HPSYC7p6IN984g4y&#10;VKgMwItGKfFr81FFvJyVvHi5XciK0Na7GVjIBhBHYV94hVgvoNva5udb1D4Wl8e0KEF4/e89paWo&#10;HtHXaBni8fFR5mtOyZIfKIOZN6e8dHwya1FuDkri7i/8xLCgtU5l3MKIct410SG9UwQKDFMYnjCH&#10;hIfjbNBWV4Osc4cilXeNuJXcWc1LwoLKrLMzUTUxq76WsJ3lA/0Har5xBrMesH+5eWoSIudKlNVE&#10;RZbx9nSE1tVCh/LNPVix20/CCYKuE3TB7KzBxACpENTf+3joJ7MJmucgCrVd45VVktdoO59+0rS8&#10;S7N37/8AZUNqEBi0Z1zE14WszbIOwlMK3VsI7zofzFDwF5feW216XoTMbvPSWtgDofeU/wDSfdhC&#10;eKDzBSqrqmG8MHEzpKDlBLy73URzfcBMwQjz2fp+N+Et2rrvBLDuhkqC0X2isQK81QsjkYuBdZyc&#10;QRj14XfzBmderPjzOvRIfzKVt8ooTumJbzPfGVF3Q5ipvVe3M4JSZh1XRLayLuTDtT74GV/IGAbE&#10;cMQUNIxrZeG1W/M+0Y0W/XTB8EJyfjU7OdR+pfKWFdMalW1uNYMdPmUtS594BvTq8pY1uDaAVsgs&#10;O4g3bTDpAzmiFurD1YjQWdlxhJWpOY8KD859mmAdtaaC4ez+SIxLyccVBBa8GO2b8rF6KPzmbHf8&#10;OLImuUzT7ZZgr6RuCOK514YAAJjvUFfLK4xs/Rm42QFDliz5hYUNBgyfm4GLxrkP7+UXVHjVxRX7&#10;8R3JbZQsW9X9/wDZYRjDBKmOGi1lcR4Z6QNc6JkIHQ7l0L4mZWfR7z/tFidTlmNV/MVrTzMO1UoW&#10;LN9YAG8R5dB7xS5RbfeTPEMBKe5LiCInjD9N8AivQqYkZcLrhMBILikvva9LjRoPeL6Uh1WACu99&#10;Qtegwy7A643ANpXSFSbvE/Gl5WXHjDAsMltwusUrmcheLQoGFuBJvO41rim4LOrpGb85FR0ahQh4&#10;b8f0QECVyp/MwDXWn4GYqEQyONGNkf8AhCh8VD5Niin3IzBG0tdmXaV9xqWNQCqWi3P4X0jz/ssP&#10;pJzmLYYoX2JstWnBYjqJwshi67BL7kfkW6skAGB6lLo4hUljm9oNX7/IlD4a/aVXtCZJcS0rjAr8&#10;4l8+6/HKw03ev5skrLjynH/lh7TJdwr5CU8HHj/oubnUw40h8sZaGbxfm4+IvL1/Y/MopOgcI17N&#10;kyY7/HMgNO8bHlw/rOCfb/kQDKMZqpxsnRMyjKuuELONcB0X+u81pW9Qu4ztgWRrQzPB9kN1/cOl&#10;17s/T4lzZjuT8OKA3OJV1htDFmNBcsGvEMkYS/D9DLd1lehWYBjGuW32IZ2PCpRsSkiZMCyDNZIo&#10;Z2JiU9O0yUXfLChxPQCGA+XZNCPBnH2nL0lDYb2QZV41MW8ZfMOT3u+pKHsRzLrjJe5fXe2KMZPC&#10;ZpjgmFoUVsuCgAU5HUN3I23krG4lUwSrw5rtD2lt9h/LN9IF4/uwxxVgE4XUcahewX83GclWjs45&#10;hlMfCVM+3HLELwoXntAtd6fZ0hQhLDbXGY79GGqd9OaYTbbyiqzTpB9U6PHD75X7C4B1wfeVKIxS&#10;vRO9y5S8DVnFyl5JtKKOmA0YYbrq6wHaD8K06XuzEAouf6HRjI0p+6YHzGcuigp/X5g0QL4CUhjN&#10;5qvsiPjE63/YO+1XzAjeNLtFnFsw0vMu819MC3d9D7wpgU99TLbaqzUJlndxF8EovmWOuFFwWWWd&#10;/wDk6QzRMSEPVBbr1ZjVbvRmJi3KXdXFTAKKuChP8Ic3VRnNh7pZwr7s4HR/Eaw692MxGokpWHSC&#10;Rlc1NmwtOJYraXbiHEhqK8P0MVr4YurMxYXfy/wQ/wDDUqkLLPeVMtdYYst0+IatayTJKYA9XKHI&#10;7gihmrdYCK+8csYGLG5iK2Sy9RY5qxNA8xUONdxArXdh32qddrvLpoHLUGX17V+7mrVcEzdfeVpk&#10;xC+BqD9MxLkUSHDR75+0oqzj13LwTGCAa6aHYGDKQA7GSVSpW5O7sRDJaXau5Uq6opLE1K6r8syP&#10;eUp8/wAyOqp8K25czJtxjTTF+8zaYZgb5j3RkzoQWr8YmVYEDRVi85/E2dt7rKXVgMVNw57TKuGK&#10;UHfrmOWMQaCl8EfukEt72X2j2624Ev8AjfvMiVYnCxrlmih2qrZ9h03HNpkNue43UKOlfjS8+LDG&#10;2PrYt/PXJKPx0tc+LMOHUsWUdA8y+xdMxGinm0C2n/ODYM+JQGHeE7sYqyxxI2q3kGpyfazMd32V&#10;w67VrhqrK3qNFrBSW8Sk0sSz2gvei563sMhxMz7puMLGVit4r9JbgeIyWX1lNhi6xb5NEb9kqMuG&#10;37Pp/kK9JQ1R2/pBYC6rCRkTcQs55V07RGzu65hUpYcxizVsGq5h1C+B3eMughkS3PaHiBedc+7B&#10;dDMGFyzhmSOiLKNOfZCQHHCPTFt+Z7geSogVYvXiZUhVR9j7AyhnBUoWm9QBitnkNN87YSnGqzC1&#10;VeZb3cG61+6aYLXD3M1zUtbSlC2h7xYUAru3y+VeZdNi61hR79mB9TbDr2e0w4CoLseR5I6W8Tyc&#10;/wAsYrL2hw9v4RqZ2Dh30Jk08C0P4m3rQllG67SiLuq6PvTMov3BtgGG3sXQWR3zBOMVi7yaYsyq&#10;qJpVT2gVVWK52uWCLVJ3lygAloF7vFMDaTYeVHenxF7IAoA7Di7mGhjVLx2vrwR0aQ1BqC+KweIj&#10;BEgvFUX5l1pBlpgOv4Qmihgo19h8RSOp1ubdQR5nK7xFtisqusBOV8R2GNXBioEbHoy5AK77zvH3&#10;guxltNOQgrg4slMNA6aStCh0sYqdxR0SlX4US2Q2jMXW8ZTO4FAtjP7ZvlggKWNzDVTlb9pWJayV&#10;r3jEMsQv/rHWaWMbw/Tp9eauIKtwPFRGvBWJkHC3DmLzzPeNRWIdCaoVdJWIB75lg+Gw5mZk8yAV&#10;dL2f7BW96ACljKYjVh11ZYQEEaeJJQE00+82JX3mHSma1GXX2bmSARen7i5R7Ss7l/z9AQpp4Ym4&#10;alUHJsspri5WXrBKVHFkOunmYV5ygUOhh61DoVUaMhGNqPaFduxUmiyrUvrct+EG5hIHQofeEDrY&#10;AqgjAYsdc5mGh2tC0Aoc9oBASCjyrhl4a9kklQ6uiWHhPl/y+nWRdc+EoctQFr7w24K406AQMc+K&#10;N+6ZtQtzykIqZnUx02YIarDifej2lTpxQcm+veV8as0dGDeMBEaKI2drNxEXQtqmrz3gcJ04Ck9e&#10;7GKyaQoq93qHhbCpDIV05iDztof3NTVB17snaEhxqihw511IqmasDHzG0G2lEis90p43qHd4z2le&#10;BVW9HWPY4NU00upSxWgrqY2S00qzVV3OERSd/qZqqWi8CLVPxTVQcK8cwwCLZXPWWF/ug1rlviWG&#10;yosfdhXwYEMHq3Bjzm2Yn82YH1+RMKbxSEyh7UcsIZi29YP29H6dWXuVxMp5Ohr5lTaXnP5ioZb9&#10;EjZMuUHDUqXYPmVCXO4zsgqY2SsqFYf7EB8Lk49pR1VXXKakHRmbRermiI8MHTM78IGlSwlgGeLg&#10;TTLtGshTa95V04cHvCy1tFn7f5OXjWcQNgq1BCSNM3bfMGypT5+8OJloIxmdHAd21yKzCwKxHfR7&#10;uMBDwdK51rwnrsuLUL8xSPsX7zCREalFtb4HtKiBd03FDBCtYGu8sEB0nvuNaGPETiF6HeMKockS&#10;TnNutxWZ4Q4H9Raf/BqWtQFBw0kGRnK7jAi7M1ZtHXriZC0GHST2ee1lH9tcvO2dV0ubOLyOifzB&#10;DV4NxhN8d/WKwWX7lf1LU6/wqGugvnsT+Yg1uorpYou67oi0AomIl370jW6l+6CRUoO5ass9XAOg&#10;xrRDEBTlFn7EYMRLEs7CAQAPKjDvHHSEDy6xGiCj5qYs1NEWc4jqsuUr7iHI3Shl9NW0nxf4fpsA&#10;Ws8QlwNm0492WKrfH9xwwPRljEeX3EYUHtGDdTfPbHVMI5y57zGlNsB4rEQiwoPtAzgyxlbXcH9/&#10;uNAesRrRnvPcGqhQNQirKZf5m7b3+J2ubw9cQ1QDcIIPhtwuW7m31jEaa47wDc+CkJHGNESsNg3m&#10;V1nW0Uz+aColaXtBpYYfTwYFy+tq6jLXKqd2EwnrfEJWW2Fto2ckuGBQTgmw5cy93dv2g7v2lrwq&#10;0+SEx0VOcwutjtqMwCs4bbq+mNS+L2GWTUFkwXUxp6uiIv5JYiOeo7q67e8UlBUuYTUr5Juj9sxn&#10;C8FFEMNfeLoP5VLudqsFrvtu9xeo+8otpiHIiYXobl9XlVD/AHHVT3YySDKK8C7uYPIwcY16YC+L&#10;4T4/8P02W/8AOABy3gpf/I7VA7XLLFzx1mlNGcxjdSywR4qx3cxY4zPeJ48uUjyh2YjtScUKGJgB&#10;2BDXbD9qFYcIxvLF9YNt3l1h20+Ylfdr2lVFBd6itM8rqUS2rb4Qhu7F+W+1ccuNSpQBzbMgkba3&#10;LK4+0B7EHo1LeiuvSPAs6VHS09o+IMWR6nUcRBoMu0e8GLvzLDym/wAsPM09swXOHczN9229R8FZ&#10;6zZuEYV8Tqh32Qhwqt1U3e43c7TfXOoj8qR3JdQFDYekoRTVu5pnw3qVToqx0tnnaCo+QpSFhFex&#10;lMFsitjEqqY6wtb/AIs4r4ZRbrgIqGlHUMb+04MAwl482pfmJhkS+jmIV/b2luNeyYplZfaeiivd&#10;T9Z0fpCFzfEihLzQdEzGYQNo4XIZbfgYCMB5mU2b44naDLaQ2RvHVUoch3ymVMFNcQfqFQsoHGZV&#10;g8Wu0Qwl3jFitXLHYbrcx+B0mRynSXo4SrZhW7N14qGIwqzDITprEwo4DEE3cSvkdUrqECJE6IIO&#10;pG9zI/kr6SYKoroTnq5C2fihCbxTENBWB6IwSyuiaonirgMHuxAitPxDQoc1P6T5iE6g2TDG4dzC&#10;2VW+7xA5m+kWVVDoZdVmIplDQpnYszuQxL82/aZbDsvBNkjUzaMXOAFc8MYsSZftu66lwAs0SnHe&#10;oRtKzjMaFCaH7oexr3grMB94ugDoEqKxsu3UFdL40/6jCF5/EBAxXXF+IVArG3Uph6N1u4veyVba&#10;PDUO8QbntB+ZoD2ixszff0+F/L6chqLhxqcgjS3UpCPQzMZsUZlE+EIjV4iPKyL3ETNk7ScEHmWn&#10;swjYaukGzm7hihdyYj92PzkRFjyvmLJKeExKQz0aJjZtI/SDRMlAW7NSqWKbxC+2YYLgZkB1JgOk&#10;NsJOJlIjkGnKJGRysUsd9eMcEr43maUqaEoZRULsLMTcr33QjEBLv5hMF18RRdm/89MPM7HiY4XD&#10;TLDWh5Z4lVqv3i6pVd5U2tcS6FWfaZ5TqxmL2hVAxaHHXdswpcMDdmORsgrWMSu/Rk4gSpWbrrO2&#10;VNao/ZEYZ+EMVUqi5U/yYl/Fw0mHtELyYc1MlL7SXMPOaiDmOFuYbp4hRXTKCQ465cKr2S4IDO2X&#10;0j53GucXdbAGqbGkqAhRKEHt9kiKoRNkH7Or6f3IiBzVe8NoA7HojzdI/Ap15imxtywIgkVBSA9i&#10;WF6Go/BZYwHaNqYkWUeIryKXUOekppUlTHNOYlOAldxFbAHWI0ulbhIHvqmb+BF4TPFRoxOGWHau&#10;blO0u5m2szs9ImwcajTbdV+I4sW2lu8FsE09LG5hW3U6x/cgz8814FwxiOczqzZBWFMaOYoGeg3A&#10;9FN5pgkNGnCU242dZZiHIskd3TlXBPWzvR8PCbd/5pbdmjm5om0r5bgI0jLhqbGZT2WEfA9Nww0p&#10;qpgZGeSJhZfEUGR91S/95VEuS7Rig24q4TktG/EQgLFtNe0uYmCu3mbiLbmNe2zU/gzCBZ13NsXH&#10;PETlFfujasih2mIbeVhcQXxGYBlIuz2Rzp+n9t09ArImMw9eYBtPfM18y2EvpcFVCiYhfaK7OLcw&#10;tJlmaISdJblR53DZCLOJ3nwITPS96hpwvmUXILiAkvNSsqOTzKdTpXVmMPQ1cvSk3JU5Zk34Bho6&#10;AOIga6zGltbKlvfohyoeUMp01tEGYKk7h7YvCY5rU+VBmXujzHcqpU+XOWZ2G4VJCx5hbi1aoFsq&#10;WkYIuDbiUJhQpqmNwSXDQ02P4y28IqWKLvvA0KhvpA4XROUupORKKq7XEpbRsHxDFh8XWZokobYf&#10;6j/hITNzuDlBZG4Yd3V8QTlcVYVgq+lR2x7Rn3iQZXlvczC74M5YAoxbjMDpHtLyacLhOLlCri1c&#10;LbvdwHhdyX5m7GpYU7K3Uc9uYqrdBfs/T+m6S0Kr14lnNfeBT5rEMC8EQwPVGXYWviIw1LrpEpqo&#10;NBlN4qM5tjx+xMNfkw3iqUNZSr3lag6k6j/3IkWSl1Ad+57nHgj3hTYTmJVb85ltGTlzLj06lRWI&#10;5uJyvpG1khBL8e4PRfeH6T7RZnPxDttCzRmJKu+kdqKTfaIEXvNxB54a9AqtOXL/ABAwA0FA096j&#10;TUDOdOCrYYBMF4RELsLMybScZu5kcnLVRY1d2WsLAc8xnBbozCFiPWYZwbTNC/WFf7nZFZ3bViqB&#10;TIaYBCknaLq5veo4APm5VsHyRvX7hiSJRYWS6r68wFWxbl4I8IRFaz4mOGkanq+UpV7IUBD7w5Kp&#10;dCAmPmlRgWlc8xtbhlhDY29n6R6DhGdSnyQw5itKmC1IC8u5P6GK+hmUAXdVBlBRfHpMuYhUyPMN&#10;K88EUobYDuqNRApetQoKc9cQOZ0BuXPY3iZF3COfa8ypVEu1z+YOD4mDHAZNzbusJlrL0qbviAA3&#10;BDniG2zlgaEVAS34JqlnT+0aq13TGpvriUANvVg7zBj0WWRcJwtGdCSzDKhaH0u4V1Wm+iUEIpSd&#10;0vPMQSVL5xK3FQ1cSpKecwiK+SCK6KcGJcyHWW6lcSjo92fApTLXtt7KmHW4xNeLLhIwPZN8FJEj&#10;80FAtaUI57KHVezH63aYOstbfMapVqfZCFpnHaYEw8spLHIEx+4SjBV9pSXocwFsvvL5XrpU4fmD&#10;7MsYwMMJ/Uz7P0iRk/D6YJ0EAx4VPWLab8xgxxzcAG7c3mWYZ9yoDlgOJhkeE2aUdYGGeYXekMVV&#10;xQ3dRYRrlm0XtD0Fw2axVFJ1Yodgmp2uWGKrRcyvE8waVdYS7gHpO3xKtOI5UMt/clLNscyhVWot&#10;zm4hZpYWCoQ7EqQNx080McvzJKaHE2w6oWYwZCwLYmYDZ7SgLULI8RvpVdG5jLVuKmMlNIBtxeEN&#10;EWHWOKncawHZFqEMUsjCxi29bgIlFwpiL9hwovJAvpGaX8SpZ3FpdAxGn91G3cpmlvMFcFgmo8ru&#10;Lc9YGUZwrQvWLVZViByltJjmhsjhuslbyFkMVRYxU2Q1HQH2mtetOkNe/czOQ2y09B3PpzHx/aXC&#10;89wwMZSpVVA55meHUqKweWC/UYoWYGvnah3zuZZBfMeZzqDW13AjuXrSJUZiXJDI5Mym3HM44q6I&#10;G1Y6COu6UKsnvKbVrmUCCskYmcHFlQ2Qht1Q6u4N6erC5LPBFVUJtKU4DPaPm+JYQRjeqgDwIxQY&#10;vmJ6WF3A+OZgMO80whls5i5CXcDhVHhllGl2vaMuc/HylgRQc9PeLQzOUpEgg2OYTqta4qGPsnMs&#10;EI3kSAEAN5jMACNmBuNVlxm8w8pjsxHOQ2pGV6nNAseOJVnH2RHUFLVZIE6J4ye0pPAdMAGx28TM&#10;kVUswSuVQceaE0LNZK1mWK4HJZUMntHnfiAJCODNxeooXJ1jMDpUKqAm6iqgcDD2iqrg/H03oQ/w&#10;wLyX0l5tfeWj6rW1pk7PXMt1V9MQc3AxUzqPcr7x4Z4i3zDiHiGhvHErfOejMxpxKmp8TiIvwK5h&#10;gYRb7qX3lr0neyzaq69Y5KSzmML6dblFZxKpfVzmp1tnOAOJVgNblhAGwQxMPmqWYHvJliiK0qWT&#10;RHcJBRbL9lnKz0lgy0QlE1tl27ryR/OKyfdCUf3jGMN1zKqoIWEuyLfo7yUZSVg4CAbctDmFJqM3&#10;CX2OyUyheag3MQuJmAteSc9L8pz0b+yVuwe8cmKC1IKalFUYwp2vWXZlvcLKUt9ku4yML0zL/kNI&#10;gIHqslxifYltfenbn2ldy7JlF+yYqeFssgvHCKvtGns/T3x/DKKxM9j1FL1/dEjasrjkqHHM4Fe0&#10;r4Cx+jM6QCKcwg8y5sRSd5eI7RlUdbtRcoVDmz5lH0qqgDH7Jk296DnAZYriX18kOteHpRLGjFtV&#10;LBTxuAcqpi2rUNRiyH3mcwNQbPeoW3eYIeak4WO0ZgCqY+0oXNmIU5vgiV2diLwZjGZnR5gsV3nm&#10;Y/krm7/EpK2eSYTqw5l9xNQq2S4Vgyh+ZQTGb8TImVoKI2DnUXiXzpejHj8MsCkvEfprULq/vDlS&#10;uscTmKrZxGUi2hOcdGNxV+B2KiFVwu5mq0h4jciE2NxLwbbfeJtE0xFtN2x3iqmIYZKozsXvxF4i&#10;rvrLh2c37Q+5R+H6R+7xDUr+yHd+0O6HHWAMKtW61qUO9q1B1Fw+I94b+UH+WDmTPwDrLwRdOq2d&#10;67TEDLoujq9JUalJ06jzCKVwC6ht9p3Drge5xGx/S0qW3o7x5LiXmMthYRi5/AC1XpGEEzlga67m&#10;UXB4jadu8swG3o3wmIS6iIYoM1yw32kluqxUogEcdfzDmpIOB36RgM9FZ1OpEikwds5EVoUmulXF&#10;10Do7jmu8ZASL07GWV8U0V7r1ASlKWTFxyKznuA7RSxu2sc1KL8xbGuiRarnTTW2GhDi4GWC2ET1&#10;y9hU6a+iD0O+zHcPuAD5cXFj3VAneX3o5TRglKwM5/C9trvENgZ4niZoWVy5jm7qUGkbljivvAad&#10;zfaZgGMnmPy3Tb4iFDar5gnX37jQPaccRFchqongnWWmWqns3LhQetsZQQSlW1yxyAVlG7THSZyg&#10;ySn7Nzv326wGjbhK62emSML69jUZbgHZPGyoXSttkatWXOorrOyVhWKEqoPmqZrs/T+06RFioIPM&#10;OFiealhHNL14fiGEbmEdkyy2juwqdrWZUJU8FgdsDKSuh4a1XePW2h0l8H9RQ7ansDtWY9m2g60B&#10;0YhJhAEAbDIVXmUhtstpal4qAAvRQpsMhX3iyU3mWCl4qFhFJT0jLwKFlza8vIqg9gJRIgQC9QXG&#10;COpK5ujBXhFmcvbtGhQAcsBDlJBjEac1EOSkNYFnbKzOoGLbXeAzHUabEo+CCpsycJ2ToSRzKp2I&#10;CibhJFFWuK4QDrGINgFhrNvWKjBgyhjdSskV8gug7Sx0KbUOL9ol/YY6xbOllkX6POb6kN3LlAq9&#10;stwZoathC2kBS6vuyxvuROWW8moi6qDNJb7fifnEVwJakvfMHGs+kHo9mJbUugYlr2h9IrxMcB1i&#10;T4IqbNoa0xmIbp9yPTY1F1KwNkXdGOvCW7IPWIFzbekHq2KtrwxZ64AuKrjdxc0XjHSXFT2SimKy&#10;0XgmFwXUTqm7NRWTvUB8ZbacsdMFD7TwqIivUmYMHMHZhtvs/T+m6Sii3ExMHcT/AIENvMRZAWyJ&#10;zORqOd9RwzUvEVwdzO0s24dS21OV3lzYvLq46zI46ArWBMidYwWlNC9syogg/o+JhPC8xzPayvty&#10;C+krQYMaA6rle8vVK5styC+SCLZB0ikW7V6xn7CwcZ1DrgyDQorr3JnwUuzxjXmODxRWwVVuW92w&#10;67COwdCOFlaqgApu3VyQUABVUF8Dmgmec9BXBMlK+TslJ3Zyr1ZkrtTReGzSPMImmgKpNuW73Dqr&#10;JGGqcKEs/wA+PR4O0Cm3n0ZQmWsQU9piMzRXFXXtAapEXFTMQ0vvp2Uk8Xpa2KOkChFkdIDsR2Hq&#10;Zfdtp2ZpqoYEvZ0Rqokf2ZjkvQdIqhGWHYZK7Q5QEWi6CCKFjmNPEencU42l6mz2jjpHU6Q7vQ6h&#10;nStj1P5CUyPaYxh7wBhCXe7RTKt5cMtQ50C6mcFnhQy9X25Z7RoGUd8zCjW9QLeQ7yTINWIVac8z&#10;GLq1g6zcFzJjMKWRsCP0ebwS6Hh1cfIfVJmaLrh/MuWwNdpruQLbbLm+kvSRrhdO/pLq/wCCJcZj&#10;oAmXWe8M6DGDVnjGNNwWs48S5EUOk16hsl1AM6iLb5+I4w98SDoeX5Rbwe/WGMjwWzwD9DDQI1Fe&#10;6+UoC1tl/eYXviO18R+wE3oTYceyNRdribc2bHDvFT8YNDywaFYxyBBTlpVwK9QFrUe4Cu8UhSlS&#10;wbLdRlyXyQ7hXRLEyg9FJ4g/1TV18x8yiM1+ylPPcal171eSdi3x6chLqU49L0jDsMzQdSmioe6d&#10;O+MAYNhlfM5a3xEruY5skKy4VzHAsUTTg7H+owsVwxhAdRc3NVqayqAYimyFGUC9ussWX5n5YMpY&#10;D8ojG6jsqWuRWyQcODuqBvGYCk2A7E2sLtKEUQu3Z+lhM7Cu0uUN4oq4MQITWz1R2yvnMr8XbcrG&#10;viLo45YxeTC+SXNKmdRtAa7xLxVgAYUbusTcLRPcuviDoNXUHW9pR6HGoWtBZfJCyDSawkfec0AV&#10;hH2x0ivKZDdUPSUbjDu8ywd3vbRy8QN0xV12o6ZnBOMA4U4+RyW9cRclPjYhjpSzLItvsGAc9pwc&#10;B2hMtXk6johjHbA2uKiln6al5IMLa1a/OWu3tE0ipFoPiVAadC7r6SNZisO5mAmjUvOJVxXjNyjc&#10;zlBADWGLDmYGXzmZaUd4AbGmBLAYWspHOZhHbix6aTfm8T48G53xAbK7lmIJGGAtHDuRGlJANcsA&#10;Ees4KQ5gUPvL3WuO+ItyFGKRyXMFGueY9HS52SkRwjtCFxqZFwmIuMaDZGdzQcrZZ2a9Jy/gplmx&#10;Tg8d4qxlDHSChJrjLGocopRlTCulP044MkQ2WZzMVrMeablcUOsCiavykl3CBpIeS/xNp3OGrzzX&#10;MgIW2pL3qphcxkesJEGbYZY7yy2Fy6lItcXgirDEtWOfsjfqLZRtr87jVwrIMGbDeSI9SmNd9nnM&#10;J6MKrSHyMUlSo24aIRW4H3RXAbMjzUQJmAt6gym8uC03m9xKpLmC7B+Go5DRZphevMdSLm9QV/UK&#10;JACY8BXamVJV80I7RVZb6jNZivoADU1GKO4d55mMuqC6nvK7u+ekf8dNFkljZRMuEAGuZqa1PyYl&#10;OZbpCwnRcT4EvM4MenkATeznE3K5UNMYlE2dyZBrx6sELlS9XowO11VZiapVECxygihfZXeVAUPS&#10;Vip4GMU53IMoZEUQ5cTqjg9pW6NL9o3DPTTMRGXcHoFHGYJaD5gQETD8P0hy7MFxl8IVgWXcCx1a&#10;lFk8mA3BuqlA+ZR67CLHPU8wzNLUHuA895mBGSulOe9yxX2JURKfYOjHUoLFki2exmGNpjYlvMl1&#10;Kda3M8O+gu66RLdKzm26iCTmZffiadUNB3JlBicLd/mONhVsSmo7SlX5olR98GHyiWrcVjyJhbVw&#10;fsamCAcWF1nNblgE3zjpH2fIvKVpdy/QtjFio+TUO4U4hms+qAA16LxCjGx7xLR+8CmWymTpM+Ee&#10;KYyBvmpq2dyK1vzN2pWfuTibYv59NqHhPX21nEVL0IxtZg9xqWUJjXR7QCBXmAVa5WOWvugTCnXR&#10;4nj9oroqsUYK2yyCqOaZrTHLEgBk3cApVOox6UFstmHhVBAgFa8QXgvUKUjP9oR749A1FZMN1cU8&#10;HUNxah3uVW2w6xObJhfh+l18XCwbq7IrVXG3CE0od8QUVG6xCAKFQjhiBLqOP7TAkZF0sxGbmmkd&#10;xwQ46oN9GIOj7KSgtcTQ1OegruJW3i0erwSzQhpBklbbLMulV3i9Oi0H4gJVQM86x7TXdz8mcL4Q&#10;xt+yKhRN/mDQ1qnAH9kNnAK5NoR3cd0zN2y/NPQ069szsE2xwtKxevHpsCZgWdI9kwPaXcJQv7E3&#10;eZ1+xCsh5aeYKLFnfrI44mGVVQ2tmiB9puUr2glPYSyGV5YxLKWUFxiFcZYxKLw/OXj71/E4K8p/&#10;iH9GYps/ZhSPq3MLSmnqP4gS7PQJZp7pfzBwsdcSpTuQFLhzkhPegFDl4jwUq5gWCnFOof78oAWB&#10;amM5FcTgnwxhNWlnZ+kA959pk50mt5IngMCXka3iaylaOOX4GVwiJw4/lRx8A4Y2q3nFS/gkMqNP&#10;2ixBvPFu1kECZawCj8Kihohs4HECaBfRAtp8S7DpK4OqKLHUbpbVlYL/ACzV1L+CIy0tpaaNSvxa&#10;aupdVY6dY8HubgNYCxJm/vOlV1zAKB8cDTiWMqDbR37wjeDXBywvDLonAsVc8lMBBUm3LUZuMDAA&#10;YHlhjx5taKG5GOZ5qMY92VHPVqbAIGDodsyyRpsFGS9h0iatdYiLafaYJdOUJ4blf9KWmrootrlm&#10;Fxm88UVn+optO12Vaj/hHX1qG9U/MPuCoLUdPtmU6ODFucATGbl/OIiwDyggGB5m7FZhXKu8yrMN&#10;VgblDKGHEy594m6X3lt1ceuJc5EzC7XVblSrvZ+NynS9H+0rDB5S3zGdhL6qm9whtuBOOUIrEzon&#10;InM3ZiQeWZd/aEyB7mRe4vNCF/fYE/tDlVeRY9qOrJRLI9GVdI3U/OCC53vLVSw/h+kTWkSVMKED&#10;dLriM36BjMYOmeI8y/Fwfi4QXrX4GcdLhnvm2WH6TEMrmau2WfAXNOs90q8MyAtxsZJSg4Nvdg1b&#10;1TSYE75CrpUAk+0g7WnT/swjIqiv+KMXkNb/AJqlRsWxArdPYqO4BihGE79Y0fQryZZdIAKWaia2&#10;Ehqt29quMF3sGeSBynC6GT7LDX5yGX5JW4CpUNKqBh2QGulsqk7fKCTsIo5cZeqUAXVo9i4ghKmH&#10;VL9VzlnWHONQLyCicIkslnAnVGwWvcPCcxsPCkpyoRVEsLo18XUwb3Fbz+/9xk5MPzesKCqK3EFe&#10;YmRqkOIJTfwIhF6oXYKqV24dUoKvgwSBOtSleAwBRLbCu0YMv0ZniUtM5tDhAFw3zDfmG14JcAXu&#10;ZB4Idesesq8kw3ALgF3FC801LbSi/SUwSCse547RSfs38zlGaxfiamvclZ2DBOH6dNB3wwwTOSLF&#10;zWJzJZWa943boSvDipXwdI8RYA9r5gw/FnN9ydOnhB8Z1Dpm0I4zoRAChMsqrXklhWxqu0+F8Q7d&#10;4/NEWqxzlgBrNPl0+Dxd4+0T0GnVsQV2JdIYCUVqZBtYqdk7IhzGYF6V1DGsRnlxEhBBnEoS1RqV&#10;bujxArFuFhMaP7jtBb40Q9C8Q1c43BfUOsUgNN3Au4lqNVVFS7i7tCCufGJYuq6n9wYPY/46Sx0z&#10;xzDNR7pyEqJahY3DOUnwRWRWJ4zJqOYN6XGWXeBWSk8wbCbiCyP+MvW0lq3foeVSzaBWH0Mg3V+I&#10;N1d0iqkG+O0JHoW37ywpoDpGzgO8WWbmDIW0w9IfkMxUdBRLYi1qiaZnCanNdYrrGWYbOwl9AJxx&#10;xuXFDVmY6oTxG2iRWJzS4Ju3xmTO+ZvzitemPlnJj3MSqvjBdp6HvWCNq/tAbI9IRUHzHUvKBOMs&#10;TgP+RSOsPRANvUYhiy+kZZizVvM5dkFLKU1VUwoo/dggBrjqZrdHB/X2h4uIAoJS30hXUIOpZS4g&#10;UJXWBXpfeawccQtLUMjUtC4i1K5jhqWy3ovvN9CeQiKxaZ6kA4slDTcV5vE9o1+nvKJ6BPyjKlex&#10;Gpdioh1pVdaX7wMibRXLHOt7zOU1mMh90whTGA8QQKy5mR2GYF77S6FAi0cvtDISqNEVujUoc62S&#10;MqJgd5kwagAHxmAdFmb2PoSw4lx8kACiNhC1CMsedodLCX96dETjPypisnJOs1VENiGA4wZkzEtv&#10;2mXa3RgyjjpKch9oTsnsO7BCeQiq7EsbGBVsuymIY07zW5RxA8kEZtr0BhWLR1lHGOJSd401Ucsy&#10;43FlRJRUcevSCTupCPmLbkhvEbPh+k3gccKWkOdyxT9hK91HeN6bj2l2TNTMpW8zA5BhlWmJS7vx&#10;E7w+8GmaJb2j2QKYK3AGJXOCk0VioAXE4NQ0XRHgByKQGVUJn2dSAZ0XwJknWKlxnPoi3KLkn/RL&#10;xO+Yh08wzuVbpmJRXtKzCAo1LKrXiVdUILwgWKnCDyL7zoKJS6qiA4Y3iLVwfX21H++0JbG/Z39P&#10;LFeK8SjVvMrGSWDl9HcSUjhqLyndNSXWmpdIC+0VuK1su+BEgS/WWMkU16LDNTPZiciFcQvSJLWx&#10;gmHg+kRMUewT8Soi8AWA9LfdKLeAejXO8CZ0y5sgCWu8x3VKZ4Sgpn4COC4UpNVe0tGejxOoWsBG&#10;Shu3BHUUcFbGMDxLFum4GzHu3D1JSNtP3gqa18uPTp8mpLl0OYTMtPtDqxLKupQo+7HpodVXKOx0&#10;Y1IiViusyky8RKhmfsmeYOkzdz2uH8eYLF870GXq9Fol7xL9IzIXyfHqkSEdCPuJgc8yt6mHMZzi&#10;+iZ9EMRxFRRAO8pyQrYzwslBqvd7EPoYtV/cARJ0eg+4zbBTufmfpH8xVdN/pmcmO39k/QP5j8/Q&#10;d4afI/6QxS/06y/9QeYFdL9MwLN/6dYgg5/RcpVxeMH5gFQP06yrZKP0zLQsKfozb0cH9kw6/wBO&#10;sAmU/TMp1+p5hbcH6ZiDn/TmZNv3PzKSOev9p+sfzEuY/puNlC/p1lFpX9OZhrGq/uhHVX7bl6jd&#10;v+kpWDt/0j8U/p1j/F+nM/1v7T9q/mDwX6dY2Lb3/wCkNmX9OZWw9/pufun8z9A/mfoH8zdIqI14&#10;7zTiwlw0If8AIz9QlPEkb+KfvEeL4p+2T/jU/QJ+gT9An6BD/AjXIL+lF2h1R9o1732lv/OHG/im&#10;T0k/UPTP3CP+BCB+4R/yPVMyIPK0RKOSzf8Az/4Mf/xrupqZWWIauk/zdNSwxeqbe8SvTgz3gTvF&#10;fgOs1Y8CM9vnVwIQ2ixJiDfrtsd5WuL3tf8AEy56aDB49D6UCct/+ty/S5cuX/8Aq1VRvblqcc7H&#10;IOYtgObxKgnFdWjITmg2wDTXHMTKAj3KPwQ15iY18douVMG8G4UHKw1TVRjFKGz4lCGOLafhDm1i&#10;2Fb9k4nwnoMF0treB6d5/v8A+oPedEH3guWbKPDU/wBN/U/039T/AG39T/Tf1KWoljXt6YdIx3in&#10;+pgBvI2BZZAwVj1c9/pO972LF4EFdz/9MLlkuSOgFv2fgo8wZLaoZ5r5jsbvfr3fvA2iFuo0QqtV&#10;yAXeJw5FreUxkLFodDc9nWSjXLAsP8RkGJFbQVH2blmbfT4T0PipK/sJkLL+JQHHIKL3fXtxP1u8&#10;w1os40ErlaMrQVT8w0rberHHxMwim+eiuPVgAxHfmO5GCwYhEeBQw+HklfwQrqjAdF24GDCUit1D&#10;RipFMdTZ932lGsNdqPfeCcjtXenE/d9P/lyOGauiYBRdFn7bnlp7+cthrBi/19OqdvxdfXZpeg5+&#10;tXDrwbYJKktYrXEdSWBxP/EW0WHU4Jm87Y04T3lO5KQNSk917F9pW2gqjvXtiKkpOn3i9zBlwOrc&#10;VlO12H6xIeyw+6cy9NZqXgZWJFasWoNNeVg6np8J6HxEhYFqur3e0Jk1vbq795+n3iDhgVrX0lJS&#10;BPFK/E6uI3E+AhkBKhzChqvVjWOf2GFpYOAgT7ah/MVeiuy6CAFb1UhnUOKr6UaVeWLW0L2dJZ3p&#10;YCzFTB00xxy1ZT7z930/+VYIaamLATDgGreWK7zjzPRXjq4zogTOhK9dE8kGLV2h/MI6qXMdI+aY&#10;ECgurjLknK9ryxcfzFAYmxYQ2GxLn7HZ9Y5PYQvBK63FsAXrhO3/AIs+IEc05mxCHh1jvHAhqSgH&#10;Hj5hSEgflrZc+Uj9rvAhatrIxf3mcTLaqMcs5lCQDLsEMIpXXdef7gVgKL1g/r5mfv8AiuP9fPp8&#10;J6AvCWKLqsWdopHLwH4lMdbwsFdO0KTW6MneGoO0wPifsf0n6v8ASDq7QWFroghAAVrPoPqeC0z7&#10;Tvf17zvf17zC2HW9jM7n9e8739e8739e8739e87z9e8FmhQdD/5X2Jpnt5zbwtZqoEWeA7tzd6iK&#10;cRHt66+NNhrQHyP8pcKLtJE5+8DkaLnoRgFmgZl1zOxNJ+x2TPakgCph57CLb8VDPhxAr4l2Wyv8&#10;5S47vUtc87+0dBw0Mmb41f2iAWmmGTmu8xNpEqmj3pTIQcu+3x/45XpFXK/oHfulSgKEsssYCqnn&#10;rQekROwuN4tz2muLmwL7f9nD1AwkrbAOtQMoA6B6G7BysIQCAaD0+E9C0A18QFezmoXOtHFWg1Ja&#10;W7oOTxLuHfuZq2leqkrpvLjOyGG/IicJLm90PE2ZxRra2YGLPvQW5F1e7iA2o7EzZ5x0x0lu76mg&#10;2tVb0f8A4DKNTerEOvlzrtsJfmZEm6pXjaEHug/VMsCE6noijtZoVifiLzXCRmPw8RAAM5ebrcsH&#10;DNUc2OKT8ecK8yxLNM/Y7JthcLDjxEtXULW473Kpx7lHXHz6aeD0Mx7GN1defvLPhxU/fzE9uqVZ&#10;Yy46XM57XVnY+0yH7M6/yPt/4uiVq0qVNkCofrol/IAuA/1G/rXhjh4l80DDR3ffDL3WQv2HxH5P&#10;2oyWpgmgGiL00cqiwnTDGnKMu0HMo3gqDBfDnEZ60jq16fCegsihrXaVKmU4jRjDZKlTta7J5lf/&#10;AIDMOs70Oba6r/k66zdobzy5+7B1lmQOFuumfaXQLtMmXaDrWlKc6a5xWkOiQGasjKvvMIXfv0lq&#10;+46tfv3gggrtCVRiBLB/y/8AEhfNkcr/APG8oprdU3OX6UB+YUaCM6O3MxNXua6FcRgZqNVOh2zM&#10;+CTV/mr7zDWUhu/y8QSzdazFt+WXcKPYHHtKMh7iyuveKljMVXXoilbg8YH8f/x4KIPdV/f/APx/&#10;/9oADAMBAAIAAwAAABDzzzzzzzzzzzzzzzzzz7zzzzzzzzzzzzzzzzzzzzzzzzwjpiNcUQmBxrtu&#10;eWHY+EPnAtxbzz774CEEF333LIBjyxn8LH0whN7tvOIyeTdwCDNef/jSJBxnHDDCIIJa3QvzhLtX&#10;IK1Aj3+x0CuS1B9YiE584yHzmMYccw8Mc7JIqbyzCoZACLLLm3z218stIo5VIPG8lxZK3JMvoNGU&#10;CdKhfz7rZAwc+4AAhTDcXve+/RlIEgkAAeUzLKyG/nG8lK/rzgDIe1x+Tf8A/pzD2PKT7wvxQTvA&#10;ASll6b+tmVburFHc8o3SE0NZVatPwF0/+xnPEHzCyQABBkV1VxFgKyf9nU3840H9XQILhFi6RsW+&#10;q8kqCZA4LUFXGT8r/C/97iYF0/8AKJ6H4H4pAV1MTB33gd/u3E4v6gWOJjySeGd3/wAr/wB/08o/&#10;DzDAfQNHoB+xuUXI+PNECu5WxDqFnY+EE0/kem7e8oX+PfV4QtimwU0W9O/+AWo//nP7Fia+CVoR&#10;sGXUkH98o/r+u2MkrxjEFTeI2GAO/pM0Z+HRBfdUbEfhFPTQM08uWJ2YXKpMTZuZScxPbmmmPP1n&#10;fKmKWeWop0rdmjlaf8+dFNp9GzTPX6KeLGK0NV5ubzSyIWNr93xrMXN6ao3c8oLS8Lrbb0PiDBKt&#10;Sntd1USZZPdMWM+7SOga573PwzU8oOclMI1xTjrjf74oB6/4kGEX44mI0nrNekC2MU7ZFX8uZNA3&#10;hEiQI5uLVOumq1v/AKLn2y73eEx6tcVZ+8J52/8AywYSxLRYp3ocICwtU/j3rogij+Deo0NS/d2P&#10;nYdXczXz7SRWNIYjfVg6mqhEtmD75CTzmc0vCf2RUaZXrYKEN3zizy5NqDlk1zSoLzxojiLe2t7F&#10;hhBa5P0YsSFPRHm5XyzXqiFbadEUYlGIfUydxi8IQslrXR6KwcWrO+pEIbFzzyvfh0oDPsYuHXgd&#10;uj1y+Rs9Xxm4BaZcgpalmROQjH3zyfDt+Fzhi1aagzHZbcLaR4qlm1XGeNcsFN15sixdF3zziRHT&#10;5SWaIL2uyaSSyj3dm+s0BGTR+N2CYESUdQ5Tzzyw2dZKCqp77qXsd8CGWv0D2X8V/UnEJhRaH72E&#10;Xqt3zxPB7jxXy+vFyiQZFdIKA+nUKORk07oxIbOf9RWa3hfzzdDSZeHVJi9NZgLUm9cck65fV/8A&#10;+zl2fEktD2PYwX0883WznbJBNimTc7psKpPtxaheGfWLP/1Wu7i5zro5y888wXSpsZNsU1Y5MhjU&#10;bVZMZ6XiZHrp+t2nJS2UQxBxf88JbDTCl1LvWUFXAyn9Q6rS9bu/Hcn0UyCuYVe0fIa888UhUD+W&#10;AGmNKa9NFxBQ4GsBd77Tr3qURZq/q4DxKfd88tqDxqEAkopoYTmGe89z8HEaJCylHpXX4t54M9Bf&#10;n888T/T58KtUY9RVwJ2UUXuAi4EjjezuzE9+P/5NNytAf88ObcO2pNrLRUXDdRFSCgdTE5wyWq0J&#10;FTI9yaN3J+Sk88+zWF6UZLLl6ieidQYxDIjxS357X0DNbJUAI81Ovzd88IchpKhL5zMDrWGtH53j&#10;VOaFr0FmG8bbvM5ywtMfTu888o851nO4888884wwww88888888888888888888888888xGoRDh/9&#10;4qBWpSo0q/8APPPPPPPPOd9dPPOPPPIV/PPPBegseI/u2NOn+sW09t/PPPPPPPPKINPZkvd+eUvP&#10;PPPHX+Pp7/vl8su/PPPPPPPPPPPPPPIe/oC/8XH/AD9Pzzzy8+21+z3zzzzzzzzzzzzzzzzzzzzz&#10;xzzzzzzzzzzzzzzzzzzzzzzzzzzzzzzzzzzzzzzzzzzzzzzzzzzzzzzz/8QAKxEBAAICAQMDBAMA&#10;AwEBAAAAAQARITFBEFFhcYGRobHR8CDB4TBA8VBg/9oACAEDAQE/EP8Ap1K/7FNEE56AfeCgpbLZ&#10;bLZbLly5bFZcx4PnfyTE2vk+YRZHiHZw7GeDPFnhzw54c8eePHsZ4M8WeLPHnjzx5488eePAKrLs&#10;tmz061HxFnc7+p9SXmegHC+p/BlJZL6ExBL40+MRKkHz+SYJn8n5gtl6H+t9LlxJuJ46aS5cuXL6&#10;gajBLuK/3b6/TJhL+t7e+yNMKuUQEG4pLOi3LsZIrqWEyy0W+glZglRMrszHInZyfWAx7q/p/M2d&#10;dnD6dvrFXQ43DIEvh/c9LJoQRiCBS5fSjEYkJ+956vV2TTQ/t+0TaBgDZLGMUuS3RaNoV/j+9RKl&#10;QUwZmkisQjtEY3+GVKFBCiXHRZ0uF+J/M7BfJUyYPowvpXQXqJc/W89R8CVKBbw/0/10ZUI/yC2o&#10;+AXmcn6f9g9r4gVq/SPDYbbxB10nm2po7C7y4lGCqBlt9SLR5EKPeMqIsoftxDcfApetqm8urBTU&#10;318395x59T8RPxv5myD4Z2z6jDT+SGp8hPF+SO0PkjwSVx69VM9kw1ULhmrPUyROYovuKiVKldAt&#10;ojiQSHEroLEnidP69pSvNfQxdgI+ckGLhcYvD8wjaa1w3in7eGUktPa0WYfQ2ma3z79UHDPAmvTr&#10;fSoy49MSiY/gXwIPR41R9Y0g1EMo0qIeIDtGvEobqep1/EOia0ylxifnybPaVM/TZMP16uFibJTZ&#10;Z/6jinYXmXlH5F++0zQvvCv8T0huK3Y/hjD0f6lxel/wqASiUTEOvO7IjpTjv9y56wcyoOFcuXLn&#10;jE+8RDEif+WMX7TFXqAgXGdc+t3AvjNBr0wyqg6G1rB7RwzgoMN99cS1ZGmuajaA21WGM+ccTCwz&#10;eb7rGM0LPvH4ZgeJUMoWMUsoU1xWnEVDQx/UZB6WQq5cX+KphGOuuY8JZqeU4fj7IGcx3Dco6XLJ&#10;iedX7TPAO887jwCrydo1qAB6QyBXx/nT5B+0OK6fGI6fr94a7u/v/sIUAc3++JR6U/S5yB6vxePv&#10;ME4agOYUV3mKP7MwnWX5g9Fy5V63LualXKZrr9AldFyO/wBgI3K6DBzKnhhHp1fzPrjPRD7xxmMP&#10;YP8AJg1e/RZqLjJhFemDMWtU39Zg2V/Wpkmt5lKIBx6RS7oc/vmCm7Z9ItlXWU3epL47NQBKILlW&#10;VATaVKypDBmK5XQn0SDU8TzmvvKlRlSpTEuODykAURcKhRrEAAOIKwFbz39Jazpusy5UIvvdf3AE&#10;A97gd29oNgX4J/tJxA+YessLwaslTV4miuUwvGVxgOPQOH5jUSpCq00tcjsTBxc3nUPPA7g/IdKi&#10;dHxDEualrOZg1B6j4UqpYXAv0i7P8KldKmnAzNELPzFjtB8zjh7Taqb8+WJeZVty8dkuM8dI/DcA&#10;A7ogbKd3HQJLA2BRo3nc2oF0bj3szy8xDyqDCz6/2YGFpcWGZZF2jfSpiHWvtozzih8vUP4PSulS&#10;pnqWlQUMsxLqI0RbxFEMVB2mZUWpdTBLQUGEqL0AZSVhOurPbQqUje6/Y/vqwzEj0ZXQY1LgyzmB&#10;ajZmTMVvM8yrgIFihEbsIt4qaYIpvoFAwAzUpdRtsjLxYgN9eR2QmH6we2/r0cSrlSqa/gLBLzMO&#10;pa5YyyoKagiBYlOggwwOhLlVqKEcmJXib4hV6ijMjLg2xtADFrZLH+Cr001iBYyW2ajnHSv5gQzE&#10;6czFRxqDjodnruWOYBEXiOdMTlDKqit6luSIdReIPELWUXmbgV1B7KcwHn0P9loFtSpZitpmMLls&#10;iUi9GAxWXqK9UCCzmUMZsIbhtgYhmKDM2uHaB5iqKzUrvHc2jTiWqYGO+pD8JfxvA9t/WcwsbnpB&#10;hLsFeZUQRTzEKQlHPUo3HthQg2GcohrErWJx0m4sVGgiEmDUNzAuWbiZvod9NOSVKJgq44a65nyC&#10;vV1G3L0z0Zs6KhfRmA3UqpUowzPEYDBpm3MuiogINkGoiC3E8QjmGGUI1Fu2MDMy1Hoy1EqNsCuv&#10;ZAF9XX0mYNmHMV2nNHJBlBv2lBiDTEFNynVtFro5CoWBjMcQNZhqFX0DMNwmrbmWZvMBqcSx05Tn&#10;EYNx6pXMC4mkHULXRDCKDCyl5idSjBlRMXLDNiPjotqDErpx0OjiA2lJLzHOo64hwQuoiSl0JUpL&#10;HrtBoliyCiO4Rt4ilNpaO8wHaNWICOZeZ4jVQlxFvpoxURB1Eol4lxRagWQUwIKZgZqNKDbDMATj&#10;fR6a9XcqpTFw94Wm0xLyQ6LjEijMULhxlgI0uJZUOpYxUEdJc4oa6bTUjxBc0IpxHbUcG4UmCZOZ&#10;WY1UWa9auNXREtuAl0dMUaLHhtKFVFbEjcriO0ylDcUxVEYlw6XHmaEEuFSoZhEuCjEe/TK7JmMX&#10;BNoswJV5iqQeU10063NgzB8KIde8xHMRFwRLAUiSmFRIDmE9IGuHAmFd53Bwpy1Qbjro8z7nQC2W&#10;ViERZhxFecHzDdQWUXbMGohLDUEGYDiMC+hwzArrl2vMKd7HDcEywJbctVULZIjxiWCkaw2CqU3B&#10;i8veOZyI8zTEaF2eZYmwRwEqcKBLG4XDpJKHEy2wE1KanpjUKXaLhgIJiOUC8wLjQR6il6UXoxo1&#10;zLiVAsBiJNQBbEexm8zAXrcUq1N/rKlIDpfiAgIavEHK2JGMy+ZWxIrWoFyp2GXwiXVRVVzFVQKz&#10;Mup5IC2x6Q3cPMomIYiCQBVdVBFdwL5qUokxBhU+/QGYErSkDMh0p1DpSqKA6SooJT2JSYQKMQq6&#10;gFwRwgiiZAjGbXAu8QrZQrpEhW3v0USmKtS4ELZjfQIipd9fqoNxMS5bc8QsX4RDqsyiXcVzmV1e&#10;ZdZ5lJg7S5sc3LCpde0HNLNPpEqQMBDC/wDkAErTX3qXXbWYzeyZBycQpS41KoeRVbxC6xqKy3LY&#10;KWOoNS5UtTPQhnMuFmPWyAlniOWZa5JUgHDGtben9xS8NrEsYjskuFxdOPpMARC2SoqKO4hfEtRG&#10;W4Eq3ds5ZBlM7qCNs0mV7ickK5whxz0RCOZUcYl1MXOFgJn+ALUiExmvaFA59pbYHtKUvTxLYfPE&#10;1rtLqnfHeoazVYI1DqGrW6zKtKrUYHi/pAHuLgnUAbjwInqRbi3KK9SjAt4YHMqEecsgymrCzKou&#10;1FxbhltkUdGrSEVzNCFaiV1Auom0UbvEsWv31hnX9o1oYt0NrwRGjHiAu7YDyw5Ocx8FxViv2/8A&#10;YHWUsqYL2SliAyYYBVQMUgBUwYWH3Qi7UJUyTSMy5kTYr7MtR7xHnX0j3EsQT2ZmyeowFrnEJLYu&#10;KJiCmoh5hBx1FLBRlaiRAszAradpVEriAUFZ/qDeAzKAsLVgQBlIBucMfrA1mdRCJ/m4CUHeAJC3&#10;kFxwshwBtr0hQDCOGWAFjnUXio85YAzLzF+77Sv8L8vxNH+tW/LEmoiMW2AGb1LWS5dCx2JTPgU/&#10;yD+SA/ifjZfrNo+2ftBanrzamJ9paAZRLgGINFlKnMGmoAEb6qBg6PEKKGqiUO0AsyovBjVJkTPG&#10;kQhwnY2NMYwuVMxg7lTanHL+D6yvAH779JaoKNVcszAXBrMutjBGIl7griNRcENfu31YYxC4lbhC&#10;eUU7QTJCyuUzZAxhVe8QoxhiZcscs7ZnQiVwRAsm3EIoUMyhgI2xAxvRUKPvB6PPn4ljuANRUcib&#10;4ZYVHGCWLqLswJiAu4RaYlyp+556kpLGW8jGKYrgShitOI7JFChQajlLeBx4gQwg4mRGYQbWfEfs&#10;UtUWzKWj9jCnDETSWRs1F3UCsh9vrL+SMtnwePvEMfSRW/iS78SU6+BP/Cfmf+c/MSn2ksf7iFP9&#10;SfjJP9ET/wB4gGviQD8SW7+JLQ+QnAMUfn+AEUc4nmmC7iItmIOIp4l5G0uX/wDFQDGi+KbiRwwP&#10;O83C6uDnPm/vA0Vbw35u9fe4XATkur/yBNsZvXxP2ejBKuYhL6Jm9ou9s9k4IirrGt5PD6vpmUpE&#10;tKt+lvrXpBvIZO5SwdqrV3yl1rtMS8RTVCh7sdUBVtFZFPmq9alKSqu65B17/MIEd3/iWss8T5gC&#10;z/grw/yEqH97fxbLQ08txSPdjxxRX1uJQMLHtVzJTxfmzt/cy6D6KD9+sfTa0rx3/wBn7PRgkj1e&#10;/pDcM2DhzyeGGTWYYd7ev9R0hQBH9CA/aZDdRs4/U/MefFgxrYw+8WURq7Lu1mW+GcmCdvjC8bqW&#10;I5f+Lf6TAAWO0z9KIVxcMg/tn9XHWy+3hr55nNv3EW8US2N9qz3mSgfjnt6w20twWdss+qv4qls8&#10;FWv4JbjSeBuIjNZNduIjJmmIiinecYxW44CmB9mfWf0zbI25QqvBK+8Vx+v3UJDf/Qra3LdfUxKo&#10;UEoB5uOys97jne8sdkS5ri5lb73ntGxLxxeLOfWUnvP13CHheP414z6w9E+rBiwIA0AwAANX9dxC&#10;jgPYiCj/APjv/8QAKhEAAwABAgQGAwEBAQEAAAAAAAERIRAxQVFhkSBxgbHB0aHh8PEwQGD/2gAI&#10;AQIBAT8Q/wDFSl/8l8FKZK4DQaEEERERERERERCIgiM046Ors/iFFxdMPs/stgdVPg6k68606060&#10;6060606060606060606060606860cJ0/OEJUTD8/3rUGb1yd28n+HoUYw0Gp/wAIyMkIZGRIBrk1&#10;TLufs7P9GbSvZ/XsMY7zLHfbSlKXRdIQhNWg3E2P23toz80ZRw91z81sxVDTG2NEIJMggjSxRKcw&#10;i1adG5uYSbovtafPB/g3HoJ8r6F2lc1lLrjP4EstxTbP8x3ZI4r55PRIqWCobSEj0o2PX8N7av3w&#10;y3P5LivU2wUqG7D0RskkRgSngFak7pBkwMe4tdY9lL1RufYfY0vdfQ6cn6Nr5oXqdye43f0E+UL8&#10;Q6k/ofR/mTReWudXr+C9tGfkijGfb9i+dEZ+NuKi9uzNWpbdz+q+D7qYwiHf7FkdJNst2dty9suW&#10;JMfHUkws9hZYkm35fJkqPAm1+mRSlmjp/wBOomyfxarXN0yvXb86oaSRm4D0ntD2aO+597X00b1v&#10;Vr4OavJp/JuvapuncH+UzYu8HQ2dZU4aMV64iEcDsfk8MU4CYggpdW4NbwV7D+LH75OIGmsMaNMf&#10;qa/ruVd0v5ITsh27YY+yyrOZldhjtVE4qZq9+qFU0ThvE0jL6FDxduHpqm06hfGWs+aw/DdEtayv&#10;mV89TG74pXSa8B/gSD0W1E2nRuLnZgiIBu1F64Fml1M1EnVlUXODeR1J4T9Wf1G0Zl/XeDsSRTqj&#10;j/wVF9jnAj1rsJy/smJFekd/afmNVaOb1pZG+Hpv9kEieOl0ejPzWiMy5eza0ablGqMhNI5zPRft&#10;odVaa3P2VCWWbib7cRvtpVUeXJtJIN5zWk234dBcizBvZJvPf6L5GZeHHFb3O+0HFhdlmKLnp3ZE&#10;8o+yuWkdu8Ykp8MrkPXKBO7caW3RiezlV8VZH3RZtpxp5nW+qEBZNQ4rVlZ34D24b5XlhoUXYeTL&#10;IyMhCeFULNGLn6hiPfe4bEh7CfDWlOTyfl59oYPs8RbJRcBCcRJWOZZuQY3VxT3GFEm7b/eikl8V&#10;7qKEM1xnOd78C/2MhnJn7P0O+YWJtFnmuY7Bv2JfBs+0a5Ks+yM65i89veFG9UUsyR/ozTe6vv3R&#10;FdwPTdfWkITxdyw3LRn57SDUHy93RJavA4FHd0WkE2rS8lgyeV8jzZnbAnYUpebf7G9ltwxolmo0&#10;XTfsXa01lSuXj1ELfmODWI+IxSJm3S/eDFQ023ZSqeHyGd7EPGbes4GXrDaVkz68MMfFLNUe0f0Q&#10;zTa1L25FgNdkxewhNJUbm3FP+5jYwxsN9FK0saHoz89ptk6ZIvxoulaGypiwxTfgb7Ids34/OSJC&#10;auVXkseg5227z3F2RUkpFMeYvTBq4xfJDRxMpXJKvTDER8mqi7YPcFHsbRO7+B74fs0L77svhiRd&#10;G1zb9tiqjjpzG0aSzeHI4d4Xv2JQGJieiHkhuRITMvfUz88Q67NL8iRIiE8NF0VE3nHP4GVn1Dfw&#10;N/CvtiW+7I3t35t8Q91VfvTaN5JIRLgVcjebtEJaiwld6FpHU2wJzbj8hBFM9PgfKSEIMyJc9GJk&#10;Y9GL32nqQ+xlFb2MBIyDEylWlZWYbiaGUb5MRT8RIyDej50bgs64GhsWkIRkZQrW+jPy2l2uie7+&#10;BKDQ8IpirjOBVqrpKjMGmPmEWokiEUwN0WBFFhl4Nm2absiR7ajdHpZuLlE55Bq9GfntJRrOT1/W&#10;iyNECS0hBo1B2sDbcIm5A4QYMEYm0MpDFpvosFMiqKzBx0UEQRHqY/fDl3EkIWwi/wDFMeSK3Voy&#10;I20fTws6hF5GwhNEuI8ZGkcNHoz88XTZYvN/olHFnRwTuiVwmwWOaYG6JXRC6I3lGUhPFYwx7DG9&#10;I6RtDQ30EhzRbGwVSo60WjGeqM7XEeu34HgqeiURVDSgcSkN3oPXTYLYWxxF0ZMcGSFTiNXk4iDE&#10;e4kJqNgbK2yeAjgIWxsIxtohZE7oxvD27fksv6ElshmLptN6ZsnCPYdQqhdKHg4XRuDWDZDSbomP&#10;caKNXRs2CVYEtZNhHcFm4tGG48lmrISy1LyTz3fto0QqIuLFhDCDYGMM8RNIiexJrtEtDfLElGLI&#10;a4aMRCciZMJQcMFWjfgdhqC1QlgpDca7FiE4UasthnAjRCiY8iUUEzoSGqxMel8HE3bIJwQlkZSj&#10;lE0y1lFbKI1qiCRB8zFtgZtxEh17DOA31Gzkw1rRcZEppVgtE2J0e5Bo3MGUGVpjFbWR7bDwMZuU&#10;XjVFQ2BwLaE5hjyx6JHkTuCphidIzYSGCYFrFIIPfRm43DTcdok+JBsGOzMYLBTcTwPMyYY3Avuh&#10;q7mPElsbZZYER5HOuBgNTSh67RsvXZMeBic0cQJgjQnggsmwZYYFuNIl03eClGjYiJkZkSb0LRDa&#10;erYtNhu024VoZ8xxlCQ0bqkvAl2JRIqfEd4Cb4iG5oXIW63SCGhwTu2qZdHsPwZZgh3uITo1MvYS&#10;cJkPcgQKNpZMHUxUIHFDVjVCWBjwJtsWu+l1YmtVyNHkgmPfwIWNGhUhILmRAkQla3FbsHaUxWCt&#10;iBvhRe7FBuQmzJkjcNdbnwoS0aHTHyGRbj1d0miWr2EQwQxUhc6QmjErkSHlkTWlNxJrx8OzEx0a&#10;HgT0YkJE1RKYLJjSCQ0zkEkoSMWRpPTAlNRao8C8GSFgq2KJjem7EiomPYTyOvwZQmyIYtEPY3MV&#10;LRMTKbiKJXJBomYNH4GhUTI3JoiCWTiOTJENVQmfC9KPbS8BD2JWPDLdWqSG4yMMa0bqPKlNWHtg&#10;WwxnAyUyNvOhZQ9jOtISEGPRBDYsDyJG0682hzH3tGW27w2yPVG0j8mh3iXAg1RrgGuqHA2EIXwl&#10;sYmDgQcITVaTWwpNFOvxzH1+p+C+x5na5WLsoJXWZQ3nTcrbAsqXqxbxeaTE0rvKr7PsgOMTk8e4&#10;hKtdgjYYQnSVs2Wu4QYtHhjV0RbVINqidel02yPHPmcF9+w6+aPgiFIpcDRclLbtIzzGoMtLzfya&#10;sWlowJciWNdwjSEY1JNm2jcFXuJTVmZE3bGz+Q83JdO5U9xPkVmGIYDEnyOAgno8G5D+jp4SQ0oT&#10;A3BNsWxDch299GZFRtsZ8SWbS9fwR5Jso+7xv7DX9j6E/wC59H+g+if1P6P9R9H+o+hv7H0V+x9H&#10;+E/ocfkfQ/2j6P8AUfQlfY+jndx9H+w+heS7TOPIr6dPT/hP/FfDSlLpSlKUvig9acdGtFUEEHrl&#10;/e40OLyGG/DleRvxun6GasjGmr0YJe59xeacRqi2/wCc/wCL5A+C5+Q26M42dXB45+FlHotX3ZhS&#10;qxOXG/QtVTmMDWMjytYH7wZ1RlhVX8sy1J/eg1jNRf3ISin/ADXjWj1ZS2XDcntyhtxr+z18NGUp&#10;R+Cl/wDG/FdL/wAsf/If/8QALBABAAICAgEDBAMBAQEBAQEBAQARITFBUWFxgZGhscHwECDR4fEw&#10;QFBgcP/aAAgBAQABPxD/AP3Vy5cv+9y//rf9L/8AvZL/ALWC7ProDargDKxwm1IB71fJgkP4RsGZ&#10;gWYeD+ESBiYHmBP0PrF7/Y8xX7H1gv7n1hzfueY/on3nR+p5mC/3PWD/ALn1j+mfeH6Z94XfufP8&#10;WP2z8zD+58wX9j6xAv8AQ9Y2/qfMQiB39z5hV+58zKfrPMN7/p3FulBf3XcB7LMoEXX1wafZYODi&#10;dOz6z9g/M/QPzEf0PrBfofWCa/Q8z9g/Mp/Q+sbf0PmfsH5gP0PrB/1PrG/H6HmH6h95+6fmfun5&#10;n7p+Z+6fmfun5n7p+Z+6fmfun5h+4feH6h95+sfmP6B95+6fmfpH5n6R+Z+kfmfqH5mf9T5n6R+Y&#10;fsH3n7B+Z+wfmfsH5n7B+Z+wfmfsH5n7B+Yfon3n6Z+YP7mMHpdjLGe0mF6Th/otQuX1cWBPoY9U&#10;Eyi5h6yXzBS2LWn+pB54UhXljxuFuYecoNykyQgEG4NQik4C5kZcxzDETCJvITIRBGOYtlRADv8A&#10;0LENCJhsPlj6k6wm/uYYhBERMPcQSVSx6RYYlvcqyVVo7/8AmKWv8VKlSpUr+wSpX9EhmVPWva9b&#10;+80z/Oke8W3GntPHTFRaPpDYzLMpI3KKS7gYxAHMs1/A4KmI5Q9sQMDx/BvLIoooMNRjFYNsIgVL&#10;mUWjlKbQHMLd1C2g0NVF7K5Nn3WQp2w/QbH6RCm2/wBE94INlpsfcx/LqDFVX9glRFQZiJsgLKgP&#10;H96lSpUqV/QFaC410jJlZAWw+sttQh9il/Wafy6g/c4zolUyf2D5PSIzmJxBCjcqU3BaBeUKEILN&#10;cy7UOBlhzEjdREiYoQhBZiCHMYblIXBWziUSBujcExczUGY8M8It5h5yzbiYcsTouKFXAFXdx7eY&#10;M5nMRswPqafclOfbU+oYfcithb/dPUIFa9IfZ/QJX8VBBLhog+L9YCwVKr3Ai2GYbjqVXgIwypX/&#10;ANAT6MJa5lv8GBqfvPM0/l1P0DjEzUtKXaDGx9Ds9yAMJgbm0KnEzy/LzH2kpcEINwBmYMRBYjFr&#10;+NJnhFV3caZoSoDBmeggsSO1DKxAbZjLGTiNWBAtphb3mWjiXyLCpREsqNIYitRAAXqWpK8SoJ7g&#10;C+SWAS/bV9UuE3f0I0/eVpd/8TSDYJkdP8FCpUWYiAu4K0xMQlrhAUVxEYH/AOrNqxLVmKpcH+EV&#10;mfpPM0/lURfocP4yIwdrgeRzAucU4cQ8JMATmKmF5XoILa5NhJhiDljmYt/xKNS03L2sRFzBiG22&#10;GGGWU2bhQGZzBLotmKNOYwpD4RG2yplpdzEXgjhcqVBMpUwRgC9kc5ly4DKtsHFEeSV/FRB4jhXO&#10;Kfms+kA1nSJfcx9IM7THoevy1EubGBaMPQ5HJBWlIWXo+rGWgRXhyToeuYIW8AsLOyEZc0xFpg4M&#10;HcocWg2omxU1qaJBYQYuqiKkqDcRRuAuiWs6lDB/QRviLMv3Nw1/Okx/cwndiTOWVx3NM86e2/mE&#10;jTyDEBKZOCXB0dCZlfC75YwQqoDikUUG2PCBQwl76lriODKebZm3L9/wkhqFGZfiiEbslltNQa5h&#10;YMH/AKlTR8wlyPmEcN/xcJUrxKlRUN3E0ERE2pniUmAtK2x4rRH9hBSzTNOYaxzCLYLq7g5pwd/w&#10;BlatQPYysIW2xtZGtVKwJR755uUbyTN8su0Xe26rEfV1zU979bXruYGw6Sxm2sAhER54C/jc5zhl&#10;K1K5Mw1/FmLmgXBwYmsxyxcQGxcQ6ihkmAMQAmKjiIC9y8TP8Bz/AKMNfy6jqnP2kWIIqtymcisj&#10;zOWx722ezj4j9B4BGFd1qcOpbVwKpAFD4DiIypUpltbmYkqV/PvKme2D2fmXyXzL7Mt7Zntme5UR&#10;raHmL9IjinuwWWN6MRpDoTOdf9YIULDkogpUGfyYqDGpEjnso+wynCObqfEUTtaR+I/mza/eLkby&#10;ffo4df1hSjanjb8EvVJ2pv6kqbn9+WIl8aUP1uCix5QaO8EUIteg4GCwa8MOB4pFeCmukwxSd8UR&#10;a22eTs7gqkw9m5W07l9I2T14EvmMfSBAtyoPwwYFXa/rj6wKxaST6R3n+BqMWYLf8rMo1DeJZ1KC&#10;BeYDcD+DSeH5hr+XX8aXAlYmRO6jbT7GfaKwjBXuXfpLxGHVwaw+JvoPCpkypUqVElSpUSVKlQSg&#10;FrgCCg9IMdWLR8MVKTm3fSK36O8xgIuyn6sVtt5Pulzj13Uzn1PNL8I2N0/UsmUQOYDTDq1e+9zi&#10;p1+AkKiDVAr4CMx64r8zWPSt+Z9ujN2XoPxNtfSv2htGef8ASfWcbKLvmUdEo6/rXiP6kuSFr3qr&#10;sI9I9Bzz+cf+Sj8IabNBzlyu1iBERmFMplLhkxPL10vpGQCOg/WYGu22f0aiVu5G/DUqBfoX11KL&#10;KwINp2GYMWO46hvMBF1DxEBmA6ZZAQJcP6Zhr+XUUBcuXKBHTGNJ9yj4ye0E05i6buS7q4dEc7q6&#10;5iEqDxAsiypUr+lE8JaVPCWlpcaRfP8AagvcSkFcv3jz6IubJerYg7LgBwfH8qkujLMMSuo1abGr&#10;mVVwuyoSENKNxu6jSMUXK8qqPCH78S21GnOotOypReeiNOsvTgmKzZunhg9hLqkNgHjMZW1BodMP&#10;6kTmYHXT/PeZmXx9AemfZL1EsIOJWi0ZA3cw8sesExM4MQ3gBqBwgWW5fzEEMHqp9YHgzq/xHrO/&#10;V3LFB9B+4TBfujTPqZECPij8SioPCD8QTVHq/wAgH+j/ACE2PuvxPuLX4hgxZYXTz7TT+XUstDZD&#10;2C/Go/Uecw2g+J0PuxClRXkC/qH5gG17w/SW+dAul+YiZsPMVjiKcRwlSpUqVKlSoShj0gQCZehH&#10;RwfR+M6iYel0QJhq2YjB74/qPICR0PCD6QX4bR0PgfrMM5TKUOgPaIh6H5luBN0HgmdQMRgJwt/O&#10;472DVn3lMM00kdN5Eg4V0WezH6oH7/2ZGgJ0kDAYcaXC+hr2xIGBi0TksEpaQb5IqlhrMVS4Mv1F&#10;AJDNvFRyFydTrZmq5c/wJ9cFD+C0Ff48H86QWn6Vnr/I21UbocB/csmQTS6dhDXDAiiOTZ8MFT9V&#10;1HHM1OT2iyoJcpFMGoTbK8RHLYTJi5UrMrxOYLB5a28RYWdbvMNoiidl+78Roy5r+cRvozYM9P8A&#10;LqY/pfcQ0O3MB3+U9DJ+sb5IH0T/ALDfhR+sHRYJfM3BFXGa7a8z5mKnTq8Mcldxg0VbXrFrwCpQ&#10;EunAep3/AHcXEp5CrPJRiT2SKpqftBRKVMxKJdKYBuMpRL5pkA7ZkYn/AHTmLILzMjTLI8xUFBXm&#10;H85WTfDOIQgfzpBdXH2MQFxTzGw1BCVOg+juXo2O9BUfFS+IGzBcCIETv+DB/pEYRRraUT15iBNB&#10;llD2ngZic6iNr0hfBqXgonJXAqBm1HhMotXFxd0Dgdy0tZcwKzityxU+v1vsCOq9v9BRsaZwfOAS&#10;xE/h+D85Z5z7R0TtkVg4JOtx8n6SmOD8pnSARbJWXLELuGAfJfeKbrRbdp1GWlN1eWKW0+MEAAAN&#10;B/dbbR81h+kGmZQYwnzPkYGppQBZmht3CkRuNG4NQMwhYtlIoUaIgvETuIzKx/Bc1DXKiYcQ3SLl&#10;YC6IHJtCjZKeAMoB0/oaQbSlg+mUwG6YsyrLzjISeAKeBfrNXNMe4eBTZ4gmj2lD1ApMqoRJT+eT&#10;BPh/EbkbdVB3TmIFACbdrfFahxhW4It2rFVR9YMUjzxFLaNcQGYqUUlPaoB9YqON7AP2jz7n9AGo&#10;lpOoY566iwxEedlZZp+6YhMl4rsjOdF+0yR3Md5H3gIXAT2Kgj4GdS39g+lkoHv8iEWI0DZ5itmR&#10;JgLVS9LmW8Psmh/8Xvda8g4e6fiAEuKXAR5E2/hbouGfhO5S15TEWFYimSCsMQK5itEZLDEQHBKB&#10;ncd8ygaEFkhluE4mgP8ADwJa93SB/LqYEXSPnCPKzMoa3FzNXiM4B8WRz/gQFELkYICWa5uLYNee&#10;IFb0dkvOIKY3Mhdz1wpkfZg5K8NHuf5G1EciNjCF7vU4g9ZSOoMl0rgxAspYQICwONcD94PeUYcE&#10;PYt+8Vvxj+l94LNV1KO1liMUOuJeBFAHyvMGsatKnhuBstKZ6SEFoGuLgGiKp89fWKrXCC2rlD+T&#10;SmfiecUB2SsLYC0T3I2b6IBEjerBAgV6wwqIUGG88Q8OlhfPeotLwbFVHgjFK2ylGmoYbdkpbiIW&#10;CgJkfWHPKlCdf9+IkETYFr4llFKvtVhq4luZbjKP4gCt0WrXPs/f+BSLfkFrF+pZ7x+g9nyX4a9V&#10;DMzoNdzlNwIbeYhRQ1LFC4yRhRNy266ERVeZRamfMGwEqBzNBEKWRQ3EecRdRdEuMlTnMqM9MNPs&#10;QP50mQfsIqwmmoByVfMxXJxNnumbfGG0NZbpq/5lA1o9Jv8A1Lm4Bpd1jESqjCrlBSzZPEs2QwLQ&#10;LZ7scFhMI7Je7RrUFpU1nH/GVEP0BzLWY8jcAF7ZaUJY2rBueiGsAfiHe/2WNx7Fg49CP+nCi9X0&#10;T+YLd9E+7Byalhd7agfsU/E4l+3/AJDVfVf7ApiVko0Tc+5DbAOOzoOpxc7/ANc94yCC6BrutJA2&#10;oQdHhGdmp9WfsRmE3xH5SO0xXz7gIglbYcf5Oc+hRuVouVL/ABCuu08eZilbfKNjK/MK3yv8ZYvA&#10;/uMkEYxYfK/xlfda9hMWIBB5J9m5xloezh+ItlGTyQM+Ag8ifQe4QzXhiDhfUoXYOD7zcj6RV5Yw&#10;UcQfBMhWeI27HiOu2ZgyfpErlzAMWt3O9LEnBHiYylZjdiokgBgtVEFs0XglpH9I0iDjfgxVf8lt&#10;HqXkFHjhlAs1pxuIBcDXrNuowa0/8mEX+XmULYkotNNV3LFWsZ5SWoMNj8S2ykKC2LvuoXIoNcXT&#10;94BWCXRxGZbTN2e8qGNoLPufmABDobw/wlFXUbdGAF6lTVAdiH1fxFb4QYQG25La0R7LqZ2rfb0R&#10;iQrNLLNE+w4fiPHdONwy5X0UWBbjv/afUCT/ADT+sB/sMGRRGEfNEWN2MAutWoqor8SPqyhev5Bn&#10;oh8CmdNG+zB4ALaFI/iJr35ZZJaKe6oxaS1h3en6N+0z7AdziPqlSGQ+HH+TJNWl8XT9JSC0vY4f&#10;xKd/50V9Spsq0foj7Tct81p+ce8YMIzLmyHoqI0YflIPZGU1updywu5guX+J9KO4xJlUJ6sTV6gV&#10;a3C5CY6PiArRDDEwudwozLCsVWXNkzU2HwjUOSotj2oH86Sr9zGNIMTF7IkaMWRFoyTDMYpq1z5l&#10;4RVb7mcoLB1E1hFtT1mWUVnD1GVJ21W4gLCtsILBnR1EKtrOF32Tbc2vsx9YOWAdhMQoVYZ8QFoB&#10;QBhPCR0NwA4cXzplVRHTSGnsBZVTVDzNNO3N3u+B7RVXtr+LRleyDBKCwjfkF/ev4xVv+VD/AGKU&#10;H3KLcfa47R+F/CVq5FMYV36/zUn6SH6BfdCxs3GEDjuAoyX96esbfRPEj+sFNjb9hmPua3urIcVi&#10;wKD8lGCpvJfltKSVivL2ezKNLTT1Mn2l2epKqZbXoK+5FW4W7xdkcDNcFUXHOOSWwmH96mxvJ76f&#10;eWQo8Lth/wB9owJY4YDD8wGYFlzlqJeINaG40UymRtgxSVBCU7cS/wDkZQcRNxboiKwtqJJmmbBH&#10;dSq1AGF6xEPH+hpP2ZrDWcSm1IMvtlibjob+DusCqGrFJQZed3AuNCveFbYHlcbcLi8SiQ8vSEBI&#10;VjL4h24xwMFJlDA6loLLI+ZQAPHRxGyRkT93MuwdY+rDUAgOZUCo2SlgM8kxO/WRK/sV9osTgA+j&#10;6Q8+5HUdMpueqW/VlVOFZ5X/AD+KHGzPoL+ZzkQcW42z15f5LdPAUM+v81L2/wBa/EVn1+SYkVSx&#10;mw4it4i60Rx9IrHr7iYkHJc4/wCRqSNDrzggDm136kK153uIASWAgFXiUjpstctS3ObfaUmoek7B&#10;yfEWXJj4Yz/4AYwfpXZHOIgRZgVdr18xAlVEDVdy1MFnT1qBi2yjkNXcSypb6WBaKj3Y+ogZG9RF&#10;vJMCFQG5UXvbCMoSoofMKwM0hM1VuiBBFXrMNjPpHNWguAXwSkJCruoMJrrUdg+RgzZQS0OA0juF&#10;IbVGCVglQQa+kwGoM/0NIq/YxmE1UbHeIqwy2zMHHUccF5OMtXwx6k6+IT2zWHmE5pqncQkcWcdy&#10;m90avuDEFaCW1o6bjouCJsHkYhGgjI9Cl82EosKWI8sL6FqCOZuc5i4RtIMGA06XZhlaRRddqX7i&#10;ZusIeyvvcVo6KmLFuPS8/SIDGiWMbED2V/B1mfgmj7Sq3uPb/r+LP5UvBvm7+zGbePRd2Mq2+LZZ&#10;e+WBUpc8KD1ywrDbVWdp4gqoqwNdWOoVANZC9D8sobFY6DASgNkw7eYPb9M+0pfClut3+IUJFkVt&#10;3uXINgVbKwCOgwJ5uV4uI9PxGXjionkPv7ok17eB9lG+7qmVkpgyb8Q0Is8TPcKhYiPpJe/ESPPB&#10;HALUAFE8R4k5uG8EvciK0AxGmQiK6Xq5cwktAEbX4jkG6z0S8GtzEhb6TaG/eegR36f+hpKPb+BN&#10;LHXZ6SkAXO5uo/2J9UBBuvdgiJDspj8urwv2lJIhkpzBXrZzxzEQh2B7zABwn2iqKv5rEtVXXQYR&#10;wxa2VqVUFXJEpAVqH0VO5dGS91EkC15MjMHXIRW7gJUwK/epY2zGrar2HzEQbVXuxWO2XwYY9dH3&#10;hNqFvtGS/wBFjqYnpovVz+ZUdKAYZ3r0hebXKP3MTn9xqXbrP8piP6R58ys9pa+pCBrjOv04IiK1&#10;plWW8/ieHhCH3l4ot5W41YV4iooFn1JFlN6xaPb+mfmfUfT9iNEOobE1bul4mH9hT8T8jJ9puhff&#10;+8Yb3m2/mK+3qNzkl7V/BMLnu2q9GWMB4AtDWHc3wMbmZLY5bIYm8qRd0HmOMBjiyVd9QTW4CzB4&#10;l5PDbLNv1jWHEpVyzdBLHF31NwruWivWVLV+8CtAuL9kuYY7pSUc6/0NINVf8kwqFmmXWWIqZa8t&#10;Rjg2UOB/xKoK0Uib3C5CWtFEaGc+SJ1OSnEvHcAQWVcCZhjlSuJYkFpdskUGwcXFQ2KO/wARCAD1&#10;5iyKpXFsMYb/ABKKOGNWuQ5gjToa5mc5Vz9BZPvHY6P4txm1qhl15qUyIlhaVtgcQL4uBGVCr4Cu&#10;WIZu9T7SW7Y9uL7u9VWVN/TANr5hqlPI/aYn1pn3ldXs6fULb9idxJSH1EPRE2q/CUVWz2m+gJiw&#10;npPuEuxg0jPwglAOIzapngp8oW9EfBVR8uF32ZnOuF3NcmYKmmsSySEVL3l3ZBLRYSN205mB/UhG&#10;UTNLSBVlaI0o07LoPdGvRghIACxsp+ZUUTqJniHHpzDjJhfaIgFqpjqweJbdk5ibpzd3E1BbiNhX&#10;auZhB6VxHm4uy21AhrtuUwxTQ4gGVPQgAowebuJQWYyrCcm0AOU6/ghRql8xWKYUu2mB/OkrYj/y&#10;y8GcSi6lUwElNLIDqnPii5WkTGspfzHSlF31qXgGjNmKmEbBq+YUuUXAmHeDURZscOOYitBfLCmF&#10;FjVQAXa9y3WAXGBujV6WVgyviWXLAqpgoDcQlMoL5gGF8K5epXeElcs6NnZL5qHPAHz7yzSPhMzr&#10;Tu5K+nfqfmZ31pv2IyBm6Ke6lhzJQ+ArFEc+3e9P1jZKaTF7/iiSIao3qI/Wd46MPYAmsLaC+U+0&#10;LtpmhfC/WYR7sI+MJmocKqvzHyZ5rlLcO+4VeYBdYlYGIWLCsPMShWftEiCmQleJUWgXVEPMqX+6&#10;AF5RySvHpqJsUyN3GQoBarV8GvIRMtHw5JWMdQpo0VaeK8NbileBJXdlrfEu0sCRaMFxo7Qwoqdk&#10;GSjDc8cVLy78HEEUVEw+ZW426qjYBmVnlqY1g1XM0UK1Kmq01KASBncEs6u6uCzFLDZJeoXm6wA0&#10;shuhRq8xc6wTET+iNJemrPwZvokW6xLox1CUYUslzUwRiwmaFrOiC3mHzmF2QFCc+0WnJX6RSFAH&#10;DC6NWyY3CVKeQYCVJaLzAq5dd5lFbghEISYbspGBDRMPco8djiDAa3NGoe5VpY6TfdQFD2iQrgtO&#10;aXIYKriZti4mllecJ/Yw1KvTDNjTcY+KapeAr82KrfwFC6vNmr8AiB2SL+W5hAVYqNRRobhcu+pd&#10;Whd+kzRExWKeIhib5usMwi1juGrue4FnSA2IrnepnHc05SCtL8wUp75l3V7iK2h4pGrVbaihxoKU&#10;KqEgpSWu/iNVc8r8TXekX5i/2ofmW8/1R+ZezfUn4lHBvVt/EDiqWVces0pOjZBUCZRZ8QlU8LT9&#10;YcIUj0GhySooVctykDBFMSmAiryuBpCoUouUmTvMsmwI5e3KLQoBslG93NRQmq9hCrZRoqA9IOub&#10;q0vBTB7uf6BpGAq/8ssvc2IZxC8amLA7FX6sbCEV5pCWoql88QEe+xxZ4mMB0i7N4i00KXXlJULK&#10;Zo3HQGqzJU3qvB3BpUxeo0CEdsRmauszKClUm0mUBfiZEO8YZhCw6maBYKqOqimkqOrAobrLAY0W&#10;vuXZhTntL5nmkvMAwwnHj1j4x0UgDYNbO5pdjOYqYNZiFeruWaq73KFgRXcAF1MLY7Yo5iAL5DQV&#10;Ha/uKaCYTmSlaKuvvLpaGLA3VS2nQKasWoChMmePfMrzlXSyIcpw8Sxe/Fy1unJGIgo0VfEbgINC&#10;M7sgtUBspYenqw7QA4V4gUaq5g6svdTJTRFxeBlcXsg2wPmGVYvzBMVE5WPUOsKsg/7KZ6cx8AOb&#10;GowuvjYEBackC2LxLTJ+YzSe0CbX5hmFDzcaHDys7YMbyx9aI3cEFEc4IjTETRIahh2DdqBWRrwT&#10;OmJgT+g6gfV+xlJVTDLxNnMYlIe8ICS4df4iUOKDT0wCVSHXiJkxd7X7RBuphA2eL5gdo+mdeJeL&#10;eNxK2yxDIeMTsxxVMxxlPMfsYVUUSbBsc/EsYAGnzGRPYzHFBTsPzOAB81K1nU5eYHO8uOZTGDEH&#10;dwWLHSvERXll1mMnjCm/buXAYRw1DCWa3q4oQSwbdx88i0CULgrilehqFXIzNBvNX4m6aLizg9Yk&#10;BKLGn1hagnk/E38HVCn5lANDA2+0W0iBrNfTzUGNd9JYM5xplDhoMGgNhYYxRLMtiKiWbB5viMOp&#10;ovK4xrXdVFCU1g2NpkrFzDOaBd+i8xOazWDg65gvITAyCy/WJAVB0FzefH5lRKiKeIfiBTIjWNC4&#10;3yVl6ItYbekzDZqVeZjh+ISsrsuoocJdiQ02U4vO46ABvaIUfURUWCeYkqs5yRWRtGKFvC+o3OGS&#10;6IVXzGYnOQhs8zie5B90lh3q82j4ikHbd7/MT4Z02S1DPC0mtVPDLEaboX7Q8DBsB1MiCOAWIZb5&#10;hY9sB7uWCr+kbpf5YjyErAgfy6n6DpCzKYjDa5yrUQ2O+6hRAGL8KuzC+8KhA0ZzKDtCL3dSuDVa&#10;vvqGVyWL4IEVAZPX/I5i4iwcXcUHQ22zkqVApuqp8XKwBZuwZlqpRgVXPEFsnKu0uadtxYLBRlCV&#10;JS9gkbstGo5VIhhDgB0S8GjdXzBjiqpQotnfhYUwzBhVvT0liERFwSs4CrF+xFarODde8oEJyDnx&#10;Kro16Fyu+AFk5cv0hlziK/Af9lQ7Iwpby+kSjULDhGHqbb3XUL1QNIQDibyWa+YjZoKLVeahFbhA&#10;cjpu/mHHLwLfwkfJQqO3ywZhWjoLGRp8VKTVkvI5Ds4jQFHsHso/ER9gcDWsczj6t+Zzi+8yoEZt&#10;KuLq8RfbgrwwjsBdLV1EW2NBKKz6wWali01p2vPtL6w8IwUtbqzOIreMegHV8pn6QTEO4LeKeGb9&#10;ia4chz2SmUJYdcuqqKxi8Cjr0lIKlFMvBXuSqoEmnELlgJ8Rvq/RiCjUdoW+mVabOw1EGguxsfEW&#10;oPJ1Gj5Ky+YtW1VBQ6rEORhDZTx5jmxLYIwmeTY4oXXxMoDTC9+8cmmtGQDxFoSnQZsygCmwEVsH&#10;VF/aI91XYkQtXqzLikv6DqCyv/yRdjiLiUPmCoN84H5CNAAVq8qxlCTVlS9Ug2mYzv8A5FRpZvDM&#10;0IbUM11Fi6g7JmfMhqeJhV8NAvllCjZYgYtJ6A0ZebEsYUH7xLsAB8en/kvWmrofaFVCub/IgGPV&#10;VUoHFMWbz4iIKyQNg7fEAhyA0O8RB7gVDLHFRglvP/kCt3A6U6ZQotWv2lFrSVfb8xigrg8RGmC/&#10;eXRur7vvAgU7OKhZom5RTRXEBhurqpWPulQXAC7mUNNwiRdkOStsvcjbxTuvpAaoCq+HAxgyBSm3&#10;14IdO6WFgehg3EfJXeM/8mttpuvmiFRy1a2n4iJdEJsR2C69ZpoWkGjDdeeYMuSs7Y2RCWJE2qyx&#10;LzyIx41IGhWuKgRAOAyLC7zxLjjIEB5G8QaiToUVlU+kIxRg99J7lzOHAAa1Zl3pZovaidThHf8A&#10;2UAKg1oLz5CJGTggOI2LN1lx/sp7d271x/kHqsvJMnfNRIorYWfDN4ahTUU7bOOGKIc4Orla+wNs&#10;cCFapR9UGUd8jmLw7sxYYnkTKOB7zFMQozn0mN6C0rTZ5jB5CwiV5s35meS6cQ4rPpQK/wAjfUDy&#10;I9vbUcKBeNqpqpc1bq9h7dRwFjnQnUoDsGAOUYt51X/TSLPV4nxjFRV10y1WXuWzHssPfe10QMwy&#10;bvBmFy27u5SEVuLZdYqAmxrohmhWCj3mPKq/GYs4AvOI4IbIcyokFrqu6j3oDQl01zmDtD15gQit&#10;bXpDTNZmAdRcUI+sy8SshkY1QrYqIuOVXXTDyEg9JjfrF5iZTCVtO4sUjgBK7z4uU8+IEJTlNvQN&#10;ERK5Yl3XEbe0llaxO4JStzGzrVwCKHJDaep2e3uCxbwyC5fHiGpDg6R6bdQ62soVY36MILWzYaGH&#10;ee4YCAlo+ArLlQ2Gs6w3iJwlBXmU8yq0WabpvxBFCcytAaaGcrWpaSsqirtU4xvUJQXZfcH29IBQ&#10;8eIBMQS2S2+4qJNtdWNyoOw0vXHR9ogU0RVVS0VNWECcB2eYUlEWFEYPQ9WUglaqtvfN+mSA8Ey2&#10;vVe4bIklxrhT5ht4TYrdWEd5+cuQ0WcRpGsorLyP+yvdOQX8P6w5btlUA8e8NyWiN8zzxUrtCyBr&#10;lFMullAehMTf47RBPxFIk9pd+sOwuwK6d9ylQ5GZV7z95clBaoL7xUUlTfVd+vfEZhqbLyZ5uMhW&#10;pentqtxytxBGg+2WZCcjajrMCy6LtkPeWQgGhh/5LXC5UZ36SxsNGaDdE7ZJvIPaZLGqApt/oaR1&#10;aldXjLAlCTJuVQ4Ibsc9a/GU9oDGOiigIoLGqaIo/CBdHYW+Fd7gAmNjbBqlMXcaoHIb401GK8VX&#10;otxf7uNtV3Dz61BQXd8ROiuliw9JYQOwuD8VAE5uFy1iuTicR02lg6YRlLXJkw8yg94zBB0131Bs&#10;NKpT7uKlAk1IpX6x0ZAXWB8S08tWqEBXdSrfGIvLcBIa9KVcfLLwUBTBtV71D9JUsaS8ZR94xpkI&#10;lQlUnTjIldRyox958ssjdO4ZEKXZLSgwJ04iE2eFlSyU7DbXDKjhladxCPUE0H0Ll2erZmWzkBq4&#10;v3yuQCXaXQfeHlPQUbaGhrQ+sczoJst/30iCqTYtvxoMVi40IKrW3v2N+8YJaP4nzDQcNcMWrIYL&#10;YVrBg+YhPhby37RygRFqUzzgx5lpvhAQZVihJ6ErdtTAKNdzcqlAWu1QiKd1tSnk6PTiFY1ZTFm2&#10;/wB1MLYi3Pd6zxA0NoAwfT7xNC2qD/J7QOVGRA4DW74lBZNeVb1LiQUKvyjxDvPy3k+KilUKAcnT&#10;uPuyiV3fK81nMFtoKuBk7K9PvDI/g6HS2U+kYZ8OWn7RU65KyqxZaPqTtrBpTiuPeDGTuiHwxuPh&#10;82eYvNbjYdba4zHgmsGP2GpoNQ2j1xuURS4SVRkzK9SbK6LxqWqVWg6XcSCAsg0r/kwIGAkCWDgE&#10;3q/ppC4zf2ktYdxVDqEOXfgW/aKoqfwKz6VFVPdwthl6hlY3aLHtGxUeWv2jYW7igvxUGupesVuX&#10;imjq/vLf0bsCHtKxRHUBHabMVXYuNrValNXUr4l1q8/wqm5gKsFfvzEHTfrF6YpWLupWNWk01vcu&#10;lWLh/TEsCYSaOQaOUlXrOoqn/ZjbwzIqHRKvpNqMlIAJgEGji47msCAqAu25OpQkApJXFrolQgfA&#10;qwsaC0ClpV4l8l6nSvQLbTGAbS4ojIhcaBLZQCICUxTgBQQQKAo2Q+pUH+3I0aC4btoKls1RGx3Q&#10;AClOyWrRAFEGHvL3LUXI2qm6zQpfpEzJmWAu6FF302GYuhQUErTJZErLeIvXYEEQKFu3A3LLz29A&#10;FuMIYytrgqIh2aFiQMJtk7O5SH1qt8hy7bGbIq8RGatmQ6HmBdDfk4ByOLG7zqJl9K/oBAduqli1&#10;sIZM37xMWb1UXjrH3hQzpEPqtcrVzc2XSiaxTVfWbJbBV+zmOlVqjjz2viKKC2V9z6HUVFgKPsCB&#10;bWldF2eJuQo4E4zubOyijPAjQpApWt+g7rzMIxJdnrfdanK8JVrOfWbqG9ij56h1Q2NACuK5uUmG&#10;qrhN5Jn8Lzz1hqITNPwUmfepULthK9tcZmUqSoq8uIQQF3K8VcslRugPeO4xKTgNHlrqIpf42Wmf&#10;aoQEJse0QHccub604iYY16mG+Km+IXQr1xLy9AlBOiv6aR0L1+DKDWXpgzE6lLm2X8E9yG1L0S8O&#10;wtDVzLaPOfpGnZW7EzxyDUYaGmYreGOWLPEL1tmEyCoUG9y27zBoqGHslCUuZ0uplVA+sqRZcMVI&#10;ORNxBbuDX69QcsHwytlTZbxKZsd2t/XMyHJg9OPpAwfejSq3QA89Rqa8k22VaxT2l9GyQ95aA00N&#10;o2RYiiCwgKmOarcVAGUvsJbh7rmJU8TrOGBtIjhw3GIfEYpzkBgS1VxiFQAqmaUamsiDVMxJT0my&#10;lGsgAtoJpxEH+6hmQhBW3A3FMzBusApLAlekblla4SBQfojL4Yk5VcylafrGLaIqREcgtGDk6ggF&#10;2hbR5E5Y0uQSLbIFBG2rNWQn87fabAIEFuESmPrAdLaNo2Ni6E3TcVhZdBbAs22YszUWrAkKGK4s&#10;r4GG0PWx7wdaNtmLLDowGlFhTBvUT6c43DGTzDVdGkX5xcQS42V5BAvfHUDDVqBtcZchi4xCJDma&#10;T6Q9mtWlA8P6ytBFbqt6/wAmOOgm6TD43uA5PBAb1V5NntMNGEMVzoBmXFWoS6yYd+0co1MBpbXG&#10;4FwjGGjpWCUILoF9XF6hmWAcj1+YNmA0u+pfOhLQBV1OZRNTWzJnEU4JRDB20yugjArqzGJtekqf&#10;zEhTdVG02WwQwcsfIOv08PUxhJaGPVu5iUhbRP8AYVcqHZn1Qj21UXa8CanIPByLrLXxLigmFg5K&#10;z3/TSOKj/hl6BridEWvcI9V9wBKlEqigtEo3IfM39JUhdluKVccFVOKt+ZkjiClGxjDAU8RQoSzm&#10;N63Y7mJJThxkfWUOksoePWJNgw4jaCNBSLUgTtw4gVwOCnUsby2L8zaqzEwCvMaI/aIPQI8k+lY/&#10;MCpA2O3oxhyFqo9Mu4OoVjWrXWIYyCmxD1sjIiWiWOMbbh6XimjJYnZuHA5ADUBCvVoKHYVrURba&#10;oZ7gLAyOFIxOAIm4UoVlre4RK8Cqq9ImSBYYPsahWQFIRVOI6uuUOKziUGHoX9GDorriJQXa89xr&#10;lii1mBftM8JguFxnmWEUi9u3BEamkJmA9z14itiaKPM1VDmHdfeYcXCuWuDrz6RBZ9BrHj7xrjBM&#10;2kMN/HiZb1OaALw3msR6AY4To1OGLAqnVwiRNyqOQ8+8wC0MUOBl17wSh5PaEDTcXV3l137kQK2k&#10;oqGr7qBBepD6PbjuXatVs2ucY7YyjW1UEaRa9IbdyoqUMpnEr1oBjbOpkpnnCdmZZ8e1jAOsjj3i&#10;K6sisS6yRhZDCyVmBaaiUl/aNkVYWbPpGotqrs8EzCgCkZJj98QbqfaOtwruoClT/OIK0KAU2exv&#10;rLCmYCLMTeSEZFCWH863K7AQ74B/o6jDBf8AliG2s1DSdUgWvwQPRyXdC2HoFHtMAohSj8+sTUdZ&#10;8+YkSl9ihq2bg6tJgXb/AMgxsHJwwLNnULF1qqf3uJAFBR8uo0rI3kCUAvLF8H2ie7BV4L7uWgqK&#10;ga7IOWqTf4RYQZHlqXkAYuzEFJmi4DcslPuGIFUOcwovC1ED7dtNN1KahHAbiANDStL7IuN11B8V&#10;xDGJ2Nb9XqMssHIGa4gym7wRay4xVVHL9bPjqUc4YqTO5ZOWSqltTmZpS9T1xNqStoGss0bBRddQ&#10;5pbfLV8Rr+R0xzGN49tWJ67i3KPMvFHrLtbVjo9o55RNV4frFGSjmvQjBB4cQzttKDEG3koVnOod&#10;wipVWw/BOZb1OeuXj0lRAJHeLgo5GrmjIFcWxFFGqBctX3C4WYM3+pivaNrNVa0Nf9MQW1VZipTv&#10;ouHJpFYcOi9Sp4KyXV6VeIhgwrkfeWLUqeDow4gGqLjQ8Ms4HA1vWd4/EW7b6K0U06uLFD0qDrLz&#10;EWswVR2+DcDrtYoUOB5uZztBpSrPYqIIdoWG2+3i4gWgLqzl6jwF7Bx+ZgQutXwfEAHS75vmW+0p&#10;Jrf+xUqK25f86jhNQaFtrxvjE5aJbYDVaGNRVmwc8WOMVFb9SuHHONV1Bv8AJ4FtCf00iC02e2KG&#10;AZcy6UW7o1y/se8JHUIuV5gpUTXpkguFXSY+UHMMQBMKVKNLHQIDRdcTSLPTC69rAv3rUUdvoJXV&#10;XZ0wJkKzblhWGydmmZNBWDdI66hCChV+8wLOA+kC0MHjdTcsU/MHzL8wk0gll8xuDm5ploA+7wQe&#10;ySkRZWR9CZA1EVv0gYGJkNPfxDZCHeCJNsqnDv5iYVs0alvIhYLu0zRoZfBmBbEKwiCWjIy6iNJR&#10;gFczIHzLhSWVwbGF4e13L6x0By5it9t+sMFHKoK8wOOTK/TQEYrkAK6Wl3Qvmq6hiBUbRgKrmIvl&#10;nwjm4lQdjU7OEwgb5lYiQtmWwD8x5wqOWVUU5YFVlEYHN8OPMe01PVeCMZ02AfE5QOs161MOoVH0&#10;8TKtKyXcBIysUwG736x4ENLZWfOYyDGApxov/kYXUw9uqB4tPiXAROnNWXWjOfER4bEBuTAXhwxJ&#10;qyms8jzaU/MeCSsPm2kauETg2vlLaoVcWB+qQAtG6oPqjHDAbSz65xcPoAM9rei6ikimMhPpFCl3&#10;PA81z5hgRFRhXkuMmV0E1Na4iu0reYMeYIYTW6fMzVWiZDvqJrYDZl/kw0yaPzhwrDfLnKw2PC0Q&#10;0Y9IX6Zkqfv1gQcsUL+8ChTQFAnccpZNCnWHzcqqiFhTzfOY7VRvJQBV9f0dQTh6UBhspoouM+ia&#10;ts5vOIEwGqAqAHUQAzKec+kGsPV5N3rioqLgtBT3i7/9gpYtF/SAqo3QeqvS5ic0iDFS4bYMocOY&#10;1gqXRqjCe8peGq+1ykk0G0CLoEWFV90fvcoLQmPmABzge6X+9SxxfhZU+0SkAbFa/cwjuLBeX8ok&#10;AC3IX/CnzFJgUiWJ1CUwjnb6+jl43L2XuqrSCqEbxLCnkuYLv7Qk5BY2v1phlAHedA0vQe7glUnA&#10;88jcnKxNSLGlxMjsFR5jeDFU4xVljFubVEWnkqBoi2lqlYPVzBWbpIrkZRCTNVkWFWEw6UoyGigF&#10;Sx4KqqlCowNchEf5hAPC2ygph8G5WoFx0BKlqhAta/3Rzb3lqVYmsMy6DgFAiV9KLxgCfnL90Xj1&#10;i4GucA77W+kHQIXrsfjBoqoAprN59GKPWUxghNWlXW9uaPaZ+6M9xfvZdAsINdc8Y+EoprH7efEe&#10;XhYIG0XF2PEEQClyzyznNnQQstfqsYalFb6hl5Jq11iY6Yt3kKVrdHLhxM46xUMXjmEHaJZr1/WZ&#10;kLNNoNfjLAWZVz6xcdEOD5LKZZjBRuRvB4lw4eFbFp4361HRr5qHeiL9nvpf0xBkAxpWN230qDob&#10;FLNtbunEJFTA5tv0gonVDB6hQiVG4FmQeqn4lIU8Dd7lU52FSDKGtUFFniICCi1AJxgidKRQHeMw&#10;j3LhS2zV9RxPUppLsHO+48hoIryBx/R1EXnAX4RQSy6reNvKTf7Io2L9WIQirWROY6wQBaUzTcBa&#10;nRbPHlmJOy0Blx0QIANmrJqyVMLRXJMwriiPvn5KiLAFsEtxMgu/H/JSWAAvnMFHjI4qoxkF4Jwv&#10;MTA2g9bIwFUsK55mTRaXlQL3K1DAPt/77yxdZml3GGycvqQ7UIU2CW9s1VjnEh8jSh3GD22jQuAL&#10;yIF5pi7LEcVMmbVHJdaqIvNaxdBbYgV4gpJXar2DDQaHgvNgR/ypzNDKqoAtAGobgOvQssc+Ig0r&#10;geprQB7Q8pFcpN21KJGrmzz6yuM75HO/eCwSKqsNFO9SpmFzammtHpK2EYFEEBnmXdafEoABcLAg&#10;3DagMdEDLbxEaGlKdjIwvkirHxNASWK1ZZhyoQIKwrBrsh1ZcKXaAfEtiUAai0ZpOZl8JagwRkHF&#10;KzhIJWkWoDVS5ezE7CKltFdrQc70SwMqmKA2jWrUhdEqOlaClcs2OTMC48jSgaC9BRCZgbFKSliM&#10;XVDtlcNRVBolrkVO1wby98cZDWeE4hCFCxKFjBnZ7PMEa3FIFcmnzOOkQovWB2DZukMVMV0881+Y&#10;sQq6ExewkKLrPMw4WBvgO7v4lwNkcUXv3jFdnADjV5l2AX8jxsl2mQq7tdp+zHyV6GnDHH2lLaWg&#10;Hmd46lqqAuBN0IVyrXcAku6KXFQBALqr21MnW8m27xBXJqVbVdPrEANrmc5PMWvRqwu3NZiEgCWw&#10;247uWDDqz8GYUCBYCAPLKkOVrpOLv+jqWxHuVwmwqxnQiXjt+JQgrHNRKC4k4h75iEgpV6qNhitb&#10;nzKR5ZGoypYrIrg9e0pw+eF/eJS0McvWUk6JZKZSyoDzWI1VbUZPaOgIWN+sYK02W+s5oUFTBYqI&#10;NVncJlbEZYWdfL3Nn0211UDCGx6758S4KWIAodlMsiwBL03HIZEB0JbQb1azD4yEsZhXaeFur06S&#10;mZaXeLChhp1WIeQFIlidRJSQSlwLMUpfFJqLlS6BaKvDF4vyE6z09PV7YjI4MkwWgnyarUBlwNj/&#10;AGKEbB20KlgHAwoOGHHENQs2sFhQnEtGnv6ysrTm8dxcU5UGK6NQ/pAV/dgtrdFwX4yxBnLQNFy6&#10;/gs61kWufiZqYJYUxePhJslg3UTsa8QJkQXlXlhgvUur75ujTrCAL1geDmNUyoNd5IXoluZNL4Vd&#10;LKkxVbmbm2o3O2iJ5j8yo11yC/AH2iNEPWADF6tJ8srWnEUFWHKA+WIGG4FGvue8CN7182elL/hC&#10;OwBAK11wgFgVxlwUUrj6kQZq0zZ/p94xbIdAk+8Oz0WS5a6KhFYydpbB9j5lgKybFYClB3N5gFpT&#10;jpqGkbo+3ow6lHW612B9yZjdVWiGufELKIUt4fPiC8hEaPuW6gRKKbzLjMVsHD51MElI4y/ELScC&#10;2eiBVFFsaSsAgZSlXmCRwUE4ya6jU3SYSrpWDwuAUKJTbXmZuUXQ78+kFm4UN9H9HUHCwJACrbGG&#10;rKBcTLWiZphKyOF6leWmqscApsKEPpDV0O+CKZA5oVCNnwhX+wP3iy6+W4U9saoU+dx8K+ZD5NQV&#10;asui+6l1Ku84woWxX1YhQcF+I99SGzWyFvlpHG3/AD4lEGMLQ28sqjItnpepmF8VxffxHcsAwusM&#10;EElSxv0qHQy0oxXpNrg+EuaAovNsVoa7BtBksRpk7HEpaCrY/MDfFQSfCfeA6j1erhgRBQzVw2OU&#10;p7SmfC4yfXFh8U+SWqZdGC0ryhq8XUBIWXS/PzFsaOiy38WRLtESzhkPeo3RfLNEnZG3G4rkgVGc&#10;dK0dy/hLUoEASm4ZqxM595rCzXZLo3JBVY+kAuExU6dcWwlCGnvNagorCscSp0y55ZiFtBd9fWAV&#10;bGOFZCChDoax3kDtxE1xbPrBLgwmWnH5BeSYgAKiyq2J2dS69aYW0+L/ACICRsWDIvUHvORHTADZ&#10;3QDAa3AhQHuFekNYcUci/se0Ya5VNl2GsKnwpUdwLTQ9g8BHaFaaIACDmmP0smHWihc4/W4LsaLW&#10;flQKERDHK7KzMNEtiBfvAKosk4ZyjC1AFQB36fmOhSzq649SISF3Cl/L6SxAaAqAvOyGiwUqn0xC&#10;UrqtgbFSUVln+syyqIO3/hmK2hxqx8RWJxbR4hNgKYoPuQFJWoIC0pGCnmJgqLUYt63Falq6btrb&#10;zBMgDauoVjTva5/ppCpXgAUTfOMmPdmEIqlp8BRLloVf4cRktmrruUiXUoRrnczKHdbhCND/AOoa&#10;K+XbuNEgwiU62x6D0D+5iQxVF431eIghu5S0FUYzG4qtKX4SU3GQKjyRKy4ULNENQKCF6T41cA0o&#10;OGHHh1UPGLocBUMcxCm4sWd/mPEOoDQvdXDrobw5x6YhOCJvo4d9pDbLEKGzsZgtLdAKTVEaoQo8&#10;IkrQqqzKoqG1GeFiHnsQ0ZntdRMwJ6Tr9hL1inpQEu60X5h4Zob3A4DvzVXmLclnFIXxo9oxBxGR&#10;HXpACcg1zA4wNlytAMbd0L/USoIAxVSgmVoWX4FwGcZTCz2vJyRSAiDWjSgQDvJCHfpsKGwODR8w&#10;WLIcGyzwUXetMp49KFuy7x2GmMQpqRdJoQO9LK7mDq10wL1mEDWo8YENQBqUloKesoAuQ85blquJ&#10;lQLoTJwOJTJGLMulNByGvSD2mhDkUHqAXmXsum/dFGilUbVuzH8IYuWwoNljfmH7stNBeQqLEp4l&#10;wRykdKQYG4VR1BvSo0nIpznfM331MrSmhrctTPe1rkty4h0p4Cul1rEbYSq2FVQcwUY0gFBSrl0w&#10;dFWTxr8zLIqKpbWu+SNV6ZFb91CDFQsq7K+8I6r6MrS5UwhZgUiMxU3tvbB94fVbaDmekc+AjRqy&#10;ANbv9LxEN1lNs3rzCjh2Cwv4jtAZNFLlinb7peAwwOCZVrFoWRHKjYqysoMsrZFU7iDZVagsv5gM&#10;i6DlFqqpNqvO/wBBZMKSwpJHDXWYpWQImhOK9+8cLi0a7DqNCQ8Fs0x9iBBpxxMLKbNC/JzLSsBq&#10;HNZfEOA4tFtHiLLB2zH8eI6DIWiqvSVrVLairqIZAijyOY6bSkxIam4Jwd08cyzC2D4rH0gnl1jj&#10;rVTBx9a9sqtz56w+txWgKzeJg7hSaywaKzGhTb1Fr/qW61F+DAHvzMhVAzwgH4K2Z1xNzAMbuOcD&#10;jQMOhlSLHUIwNDZXuuECZ48AYBZ53PQxZCLVRVdQ2+CC1yWwApwjx6RB1AWR4+N3lwSitcqiWnWV&#10;9pUsfMZweWG0eGb/AOSy1Md+pB8Bm7LIWsMor+CoxRZRqRSGcwHXgFbNQZkd4zlVKFE8MZVEAN0I&#10;r21WDUEJYTEqXKAgG1iVMDdcTcWoiZLDuVf4wjBqqblwlpAY+hQAmTrcAU0C03K4oACpmVsN9Goi&#10;XUIODg789S4IiIQIDWKcoR+kWw6HzkANbYyayjsPBKaNqTF4hzAW0TYd3BRrGonk6F6C6MgKGWDw&#10;s3ALwdimqzYNygLLh1KgUaKUFOLIxypUCBRWYJtUOYj3pcCxWr3ghThHtZUoJxeVHtLADrFkr2jT&#10;LAazgb7iaMsGnx7TLzqQOrRlyhBexh1niJFT4jf0mRN8HK1bBbFywKfR5mERwlt88w8VUs4cMw7U&#10;AKpAQO6XUmb5xExzP07mKwlxTTGSDMlk24Gv35iACLyIL87SwoDKGDfjERbHUFvPLFOdEo3Uw4q4&#10;U38kGETyAFnfEDGUqvNjvz/RgWASpGjbg3DMMOKF9smOGEU3PXz6xQRpVm72XUA3qzF29VaqMF1k&#10;b8OA8QE2Wmfj9xMpyl0Yp9GFcBkA8jGCshIE9bSFCRTmmWaZB1uVAQLbMDSn4qOcVoKOL8TNYA5r&#10;Mxu9vncvMXmBvI4liGlUiobAtbBK7Cqx9YABJd0NSkbrmZQ5xiWQ5QMltbjP/sIvkhRl1Q5qgliy&#10;6Fa4DWrvqE1DNGazcVsM5RDJDMmRVIQ0ABaoUuVpUVVRZTagRa4lF+FVNitmERQjS4xFJZ2ulhgW&#10;CwrBzFzSasXEds1uJM65ENlLeCt2KmoJgIGygCCzTUW4cS7ZhfkrAaASuApupe3BbGsBRKcikwXL&#10;bP5iLrRu5YEKA47aIDvBVvPyblf1VSBG6Dsy6O47RVbdjr6q+JS56eNhUS3Iy7jdIQWshj0EeY6K&#10;pQHBA8hrMDEA8rAeMBcaqKgSAxpRMb1FC8bcbUEyQwSzYrjFqx6rfvBUYPcsT5hRyyWYBCsmBvMS&#10;BdevTbTC1YAawyhRsUkQY5BqxrcBrOGOmgNsbX4IpnBoQZTMLausdbdRSxiWu1YAiIBAlgEFtMOh&#10;27mn6t0V8YCluM+oWfVm2sSjkwvJLvVAOp9McwqEUBdW+vvFE6Nry11iWSzgqqrlzUsdEgv6ku12&#10;2jfqj254r95RFppKbjII7OPmJhjJUKeviIFHtgPiFn2VFsb1EGtROq+cXK1wLpSGbjO8Xa9r0aMw&#10;a49CwNIKSFkHNFauWnmx9lYOWGGDkinzURem6RfAw+8y6MrVtvamDChAHFXAhze0THUSmQs/rZKG&#10;3nydZiZAHZUY7cseqs66zntiIHeoXB1EVNt7UoyaDYeJbFaJUfiLVLb4u/L9oBbgAH1OK9pWikRo&#10;2sjIxJkVt/EoD4h2AiWBXHf/AIi5Cxk04vtqXGqwRvjf2lUhDsbz3FrCCcupWiMK5PVykiJY5Gma&#10;zBBcV2Jbafz9GEtTKjTOb1HDaxQS2aCpspCXhT8fYhkGgWQDefiveUGosueNaBw67MylQGPUFKFp&#10;sItc5UIdbS5JoJaHUATJGWZHEQ0VXUda9/gBigdS8F8hDl5OyOF3QEGNkRx5tLPhRxBu6JcTBQ6B&#10;aoTIpklNQK91gbnAJZRRV3cWL3DC0DSJsRrOFlVkWdTeAy0AAHmXfBmzO2BnhRlsrLgh6J6oL9SY&#10;3sXeVLiP2h6LjhAXQAaAwQe/RVeSrv3kjx+hkDIWcbEbIe9lkZMoTbjTKcRr6ZLVbkUelQ+JWACO&#10;2vMATDOTZU96HLErfwRWXA4a1oI9h7W3AWwqxReIexo5UixytBzmKrgdIFXM1AcuiZwcHDQl5Xk5&#10;dxYkFCKHV/5j2b0CrcrO9rI3kpigaHEctbt7AEsa5gtFEgKGCvGNkauEAbfQrqYBHZDRFlciUCKq&#10;URm0/cQpTcF0KGCq1EBodiXQvEFKLgt7HdkaLFUlHkHcIAVAz27glLKc3Q+1soOPAClNH0lLQUyw&#10;vAHEEjacqqQyHC8ryXFUrrLYuEyzKBceYGQbK5D81HMoKUuxa5u4CWsFZ2cYu6iBgeG1ic+0cEdd&#10;2+8DohBNoAo8r9OY1wiqzasFi2q8x8o7f9fiB6A/ruu5a1gz34lNncKy17Z+kdgApShd9t/EAmq5&#10;b3LuCkRJntho/aKBortyDtlxCBpR8esRKa0CRsVzE5UL5B1dTjjENBlQhv3X61cGqDBLkDeed7hK&#10;J9l1etH+wNXdWX2FxA7rWluKhhrSlDbzhhwlDRWx5uVJFq4GpkiDo2Ky66MVzJ/oZixKrksFz8ej&#10;MFBArXLEP9taEi77uAOpwVRXF6tqMkObNURS6Q7MEB32gN6YL2KKBdzOYF9kgAxtZbIJTr8MlsJ8&#10;JFRsz16hWwpUtIKKmYfkZWc40FFYUrFjnTRCKpckE41cwnAEMDtDHGCMgvbcQDCcRePVWGx6uard&#10;xolDly41LrKg2o0de0VxaG60VX4YxFR7N7RvcshUwRzsgrKjQvx5IVoPGUBSr7xYjEylmZdSjvys&#10;u7v1ilQrnGwBpjFdSub9DNI841EEqNileB78SxrreR1mxhYu43CrYJ3GKRYsmipuNbHBEqk9+SXA&#10;5BBaJkdYjDylS2rM/XcYHA0z5P4TIiFy48yESwMusjFONy0L2UQzjqJKzfbM7tRqoStMemCqy11n&#10;LwReqSBWqgGLgETFYtqXB4CEZsjGjNQHNGZ0A3vPBqYDYXX0h3TwdjzcqKkZrAf79IAxV+8FW4nk&#10;5lDjSrWcpkTUG6Xg4cjv2z4j20fSujTqUGR6oCClbnF6mumB54/9leEq1L3ombltQRqjlzRfWCbv&#10;9QcAhWBz7iPTg3qrR8QkW0KL8r7EzAYjocEIhsIpz6xC0Q2mkJABSlPz3LDJXZj0EUAukW9Cst2c&#10;dzSMorZAGKum4XbYrm0bDMKeAFf9lK+2ssJK67aFd0s1TiKQCZUbzBWFXfL0iLYceTGvvLLVhpdn&#10;CXiWYxiotPd8+8pTthyvYv7lRc6E4xhvZ9Y6Zp8K+/rLRljxPTXe9S9hYE7eF2ksbVlHfRpynmb0&#10;CqRr0IrVs0g9eYv50OvuP1jPKIlbLCuJnwg1HPYOo4Wv5lMYY7LfaX4mwa3fJ8TO+Zm7Gq9XUOqW&#10;rPPEYLV5WGz8XjRGaQyA8A3MRVHFylOMsdwAEF94kuqx4MwW3ZZZ3BSgX1n8ISXyPS8EDAoVph9c&#10;WQ01xUYg8Awel7lxgKFocNkYmm2qrkgW3dqx7DtY8VX0nxKrk5oqZClo0ekGq2epoDnByX0wDKlN&#10;jxcVrShBKVrJiVmNdthlftxDZC2lgtRStzbcPOMRXtXOXfZ3ExZiAcejGRdGkMNPeIENlfP7ibmr&#10;ip8TI7GpR0zeDXEY49CCAOAbL58yvZAi3grEzytpx+HVQ+iFOM9vCPCDlwD72RjXymjGqRzKgZIJ&#10;Ulp11EnAB4Lo7mEiNUu/JVAfabH9MY4Cw2GucxUUUDt4twmB3i0Hr+CVvykUSgsGVqVAgdbEPT/Y&#10;5VPgvmUwAKQBX6ygIBVDh5uZqtZY+JlYcywfSDYsFw1/5Cxf5szAMiqw8pl9JltbVFq+kKyEEUUa&#10;za1CdsbF1mY4dBRxI9rsZc0ygqSjxeW5gslMnQ4YPWAHELqlDYVfn6XASEq9pyehEOVpClfhWmU0&#10;PtWL3B1YLGkyce0ODjl1n2hkgUyK9up25nFrzBHdcmEd1qWd0DK4SgRyHdXF7WtyxVfvLxHi1blp&#10;gtoWU9pemnRZONUol0LvHlIbdtygVxr3jK2VXDBAQCW19kIShTaaMcylao6oTNDRL8W/XzNQdzOT&#10;fEdsi983k6lCu4YtwQYx07l2U6oFrXUUHKshx9JUgEUstftELrQE4HJz4gFwv0XuEOC2Hsv5jDWG&#10;lzKOdj4geQVFsV31GxQ8y68zFGpjahrPvKHTJl0/Z3zNz5hvS+EuKDhtxLs3p/8AIbPYUiZ8OoQs&#10;g7PPRAtaPI/iUYEFA/BlZlxrk/MFhzqi2c8wGHnjjRx6sPrqWR0zpECiQEUFK128y2UVQrGh8RgU&#10;QpwmNbZWDM349sPMQFHvFv1UFQ4TSXwkxGOFzo9ojROkKcdTiMK2KGq/tBYyx42GdXCin4hq130N&#10;+8tV55MV3FgqN5v6wHWyboeLz6waXCGHHOX/ACUAxEMlw1R3XcvV22kt+XMZpOQeHDLjiNK2a2+U&#10;Q5YYaB1EEoW1XR4lnTm2RmAsgseI0IoGEtRdO+YhOY5QrjREptZYIvsNRc5Rdu+3W4XUQK50Gbsh&#10;1vWjgTj1puFT4WXkOD8/SWtLLIItlHJnfrKBjCtcckoMA9OM7hmpbAghaBr0E0OmBR5GLqzB4eJa&#10;kGI8L5r2lNlUimhlKSejv5lNWMKiHeI0QQwdsc1LcvApbvMygbGr0M9f+SsqqnC64qEu/dKYK95U&#10;nAGO/mGMRrJwIdBuB9ptoJfOPVDXD0TMc8dSnqgG4bpayXZuAta3bfUMw1ipTDqApRjOYq4KVW3x&#10;MLClFWV4OY3PZOAvk/dzRPG2UWcRqwJerDgadzIa4KZPOz0manu0a1q5Ztx7JV+MxKiLlgcXq8Ry&#10;im0nN1nEwHhgAj31BHSgW6H3p9Zo8ghtvxKyhUjtzKYomktfzHgJFMHLLz+IICZbKQzJrdNCobsG&#10;06Pr8TMaGpHjplBL/QZYoB9BuqbZ9YyUHLT9HMuMhoNL9JtVVQoNU16w86qANYadnEsRshgD8QF4&#10;Tw6+sT54Up0s+JYFFkC+MnMAAUinl5jD/UF0goIAubBpV8aBuziOHxouWHdQK0okNuXXzKAptvLn&#10;/swk3DrPruAkhK2VTlWXTtOo0Ki1xHpHEbyoj8yzBptH3lW7qyZ7i16xsf8AsqADd3i+kzc5IEq/&#10;eYiLKRwPYgI1Fis+rAl+Q713HSOI27LjkkKGDxdy2kAqNOXqUwuoLB1XmBxFZoBxq5YkDSAfEu/t&#10;Cp9QEbd05E9HohQKlQdHHcQ22WRaa9ptnaeJxDbqh7NZxFh+NKq1rrO5UpYZedxcKRcr7IXp5EF0&#10;ms2+vUIPMaeNYjM1NKUXHXEICeau4jYqxQDWpsV7ZvUG8FZQmdMckBfd7037wtq9sWblAo6wy9R7&#10;gaJHOFxTsBSaRAO4NMj7RdJ0BRl2Eo2fRvX5ekt9Xk+TUIQoBORAK1/7AKfCcKNhMgDpJo63Clbq&#10;gxV82eZfBOkptcFnvCg1TAS15K+ZoslUpLy91Qe8ArXfoq4Ny0aungmYxw80H0hIW6usWjpbaS6P&#10;J3evWYOY3baBQg7JfnEaR6949mZKdrDruWiyUVvk5vB7TNFIVouhxdc/9iOhoKluOHBrUQQyho11&#10;7G4zBpoKo+txEYOQuvSpS5Ib1MgKM3/yUh6m1oD0gCyFvG6yzOhEBFcAfMFrZpLI92WCkhOXOVTP&#10;6My3bRwjzHW0bcmHB7RRUCB0CjQyvtLsfcz/AIJRjA3C468l3Uy9Bxf3zAToYD/IX2itu+fpClXf&#10;iVz5hlT0NRIWHWPmahItd3x4js0CywT2ipWzTbMGoi7Tf25ja41AG2IsE2Ac+Y0LLYDAuyNYxwUj&#10;Rw3Lxx8Q9+Y4JeF+5FKbtwviENelF6FP3i2wN0/RmX0RXTBbxEpjulrb3L82Nrc2dQGqPLFKwxvx&#10;MUYXWJWWO/YNR6nUzdwg8lQO2Cq/bi3pKC8pdKN6NYjMfR6Soq1Xm9YYKTZl9o/Bjkn2KbPX97ii&#10;LnIPDBV7adRZm/iAN+BWJe/hgJQp2w9aG4jJJAcw8mIKH1SDoAgRNHra51CSgGwNPPUBzKOa+SNr&#10;noe6XXXDfs7yR4DRdl4Fltx/4qKc03n3gGgy4bcXj4lWa7GnzipQTluVz8RqQFYUvftMkCwhkKqo&#10;Y+eoOwZsUPW4Yi+kCD8xg4UKeLjCAbU5plxsBgGFfdiNAGmZXXD3zLwHUduH4X8RclXtrvu751Ka&#10;0AmTzM3ZwZTiMtFN6UkqZjZbVNVwQBCWDSL8wWQNlgaPJBLKCao+Gu5qyF0vxHrUreM5sqJic0uh&#10;eJrH9eF+yhKnnjt9Jdl5W3+Qao2trOoTdDuuIrPFItsyxJoOaJkUHAI1hnYFrMUhjbD2h2Ml4Fbh&#10;c0h5BAOgW3kejDW03HSXBUOmUTkt3noqP1gqmvlhLQamzqNh7uXWoa1rQjpM7NmAv5NEvo+Z9Hgl&#10;I8u7tfbiU7zE4+IAU0oRkItUi7facwCZL4ZkGCxiYmiykvmZe7m2yvYiqO/xZ9I7NWhTSlsbXaJx&#10;sgsWDbOkSvExzlAcM6I+FC9fP8TBFopmOBRV3viVaEpbvORneT/kixg1yQ4tqa37xwsgW5N88tdR&#10;q1wNUXnUdnNhtR8PMto+ulS2aHXpCpjpiDwc8TDm6hisDK79Y9qndka5pLoG2sgriMBMgAy+I4a7&#10;RSxe/WPvCqUHuB5IsCs+kw2pol+QG5XBQGzHbuL0bOclHj1lE9rWDjfqRVxlW2pBx9IDDQumUFP2&#10;3EFdERmIvfFUxspsA5/2MXdkeVSyGQUqJWpdSUVoAa1+6lZKJqxU5bdRPSZV0OlRu4SKpqfGC5Tn&#10;lQPoekcAY5p9JmC5Ap2EQCLDRcmbmQStGkvNwoEoDLf0Y8Pbcl1qXsMBVQSqNtmi7rO/ENqMAquC&#10;3f8AV1w/6IMvltw/2JQE5MvTEYFFjRT/AGZGyqho/SB7N6h+IwvKtc6nIyltiPRDgczMzHNXbGAr&#10;XVXmMXb78zJGc3mFDFdUF+YKqLw7H0ZxSLKwwOWxqm4pI4aycBMqDBXQHiYIQ1vKoRgkQLgkUoA8&#10;FS7aqaZaqBczHC48Q/xsswPqxpOXd1/9QFdXZZ7IKyKUrHMUp0FgOMROgtN0QNNgsGrlFPMyo4PC&#10;eZVFCIFvvFSWjDdEb1rriXm64c/RFWgYBei5abE6Au4TbaeUGvWRBekpJKoNLOYNZ0+xHaTmUGxl&#10;/Md8AQS6TVO8y65wEpZQF4IHes7Ara+dp7QxUstgdYlxXTZvPhfWM7LBZI728biUWxAXDujRBDxz&#10;KwXrca8gGkPGYCLYKaLPpEQsLBSnrCHJ4rP1lc94lMj6yxbomH1amC0lgUCIWHRyPOgIgMcA1h9J&#10;mhAq6et8xYm9uSWZ9Y4Ai+KkHILSOciWaOCrDBmaFBZyt0QuUIy3AVb4BT3xAxFKtlq9je4jMrQz&#10;wcwmdYXVEeSHfGorndy5lEL4ZYtoBAgpXcEODNiXKoRFVFK+rGwMTXK+/MEBIurBviUoAnJ+lf0Y&#10;v07eXuvULtV08zIHlSgrfqwkyELps94ncNbaYhQOro/MQFAbYjkXECo2PeOghQweYc/MQoelEYyd&#10;yOnmY9B5YxR81OKa1fHpHBuWi2QADV3L5bt4uviZ6K3XBG4qboyhmrVL0s9oEGRZL0yjR+oxUziu&#10;FPvAs2zmwe0NDFXmBc+wK19IEPcFaWTMLZL0OJUq1N3hY28RlEqWozFGSWbh2YfJDd3G2g92IXMc&#10;nr3c+ksTz6mbh8CLFeX/ACCBByK2cBwPpF6fVK0943GuGoody2VebobQY6cFgHEOena531y+ksE3&#10;A0Bqr8RXwOeLuyFsCmtc5amkpDoKxd83Ca2GicudwdfzSCE+JRYWigtH9+kp4MDsdl8xM+iCuaxx&#10;4/8AJSpdliK94NN8OavNn5i3YLKAD05l73yuuBibEmwK9K37xG0Sl+FUHmPbanyRUowELq8fSMKV&#10;3huXuCeMvtNMNySotBgws/eGL9in6RWyU5OKirjou0CWu5ZS0lgV6gjUVXfTiGxlZxhLYzVSVXxF&#10;akGECXyszI5qgwx5MZqJTKNQq8VHFSuEcHzUV59awnpGWRdD/wAER6qCG3OiAdgTFpbdQkLZsXeT&#10;+jGhpAGoI9VdIpyZmOEfDhiQtrQx9YhtPS2YiMhwPoSm03KzvwQ2odDnQ2WfSDCEYywflOXGpjkB&#10;2WsTVNRtKHvHZcvOmWawFd4YRqttzxFoqUcJAR8cLPrBpTOwuY8oQ6xzLG3KF0cbmYS2s4HnfEBg&#10;PlYT1dRuyOaT3gF2yjlat8eYJGPIlhkhvKlG6GorZS7YimtM2dkzVmqL59oOSEtfu8QU2SijBX5j&#10;nEwpd19JajuoBUzGwiaxmIQQ75YC7FVfeExrYoLXEYFyoGt+kwWJq7PcEaNdlbDhiQilPC9dwX51&#10;JPXrR0m45W5C0B7YLck7VOjzKdy2D5GGUROS+uJZYRQrBLwKaS8NV/p8y4o5Hi+CGulog01UNKIC&#10;M7faF7Y1KYdhuM08Ek9DuIU1RcBSiKH1ynVvExelRQB1bt8kGytC0gW6letd5+yCAw7ICK5qLXIc&#10;31M8CemZgutG/W4IFIAqvpABbIDK/JBFU51Zq3tmsxi2xgAXjW9FwbFAhu//ACYMG7pFwGPf6QKj&#10;GySNuqGJ+qDgzzCqiMoHE3wKCz9IVVE1TOO2cD4qXUZJhr/qUEjoeGOPLqA1yYNDmtfmBLZMMKcn&#10;h/o6itlxQq+cKNc9cwdfyinx3LYJu1oOIICTxxMhe287lWrMy7HDECaZx1LgkLb7LnCoC+YQLDu6&#10;HqlgaOA1FdwTeBGqUN8OpaVCVx1BTaeRq/8AYRjIwoUuQoY5YodEMPE9kAoo4jGOfMtoANsy4pM5&#10;6EjFQmspgP6i69dEcBChFr1XN8nCrX8RwKEVVrJL2VulBa8xgqHdhkiYQWty9DR7x0q3Law4APJB&#10;guUiIxafieGBa8ekLroBGS8EShBprcrCx05mSgtTeKzKMLsO8FxwkCu3tGb9PPuRQHRoJOAla6EF&#10;lo3o9pmeyKsLuo+uNtSzTMsMQ3t6HnMVVW0LoutiAzIDDdYcMw5mE92KQ48wRnoLiMFCbigdDcTO&#10;xoPpSWM+FzeqXMu0xXdeNNwYsyoqpc1ZQMenFN8nAB0TOwNYK9tSiZHOxpphM3YrnHI4mDkUUbNL&#10;QhVSAFbM6q0ZlCIIPkU4xMZ8uSdAhs50g49YYkW6wWW9woAF0G3P4it4nVgziq1MqWwjz57jNWbG&#10;gcn5PWDM9ItDqAyUdQoRE6VMDi6q4B1MkiDdF80xVApsDfcNooEuc7vuBSluzIFb9c0RFSM5NPYg&#10;pBQBvO+v6MTWguN43FdqYo9u4QBTZUytedXK4VgZ1UXIzLcYcQLRnl195YUGLDTTUsxG82nljW/L&#10;L58ImuFW3RATf0BATQy95Ikc5eI6ZVNNnzA2FTgiV1g45jB3GbQVLVqGOYxTu4EQtZwphgaS8OHh&#10;KGrHVqAuXcBv3P4JbaBQ7wamPMVcrN7i1yds19YP4QAOMP1jUBRzSgx1FdCgdYal3Oibx3UTDAVt&#10;pTzLZTs3ftKwCacrelxVQCryoXqA1Ud1VZlfrl3dwpFVcNQolnwxIWi1molGQWlD6wKKxE4GPrGx&#10;AeXAQGgtfN4CXJFRybCZh4zUIfp1UPN7aaesKJVQyB58+YNMMc3rMA0osMfaA9rCJS1bepgjBmqK&#10;yuMy9DvVLtmHbtJ8NzquiVT3jCDVbUaoN9TSGDiO1om7NVHOBpVgRTCfF0/6makeKMvK96KNYDnx&#10;FvK9oXAHYDNnPpK8zIhDSYb8++/E06hdIOfXCR5Ii6xR9e4oDyzRTyPmWH7yIK8VqFo2SqXTmKKy&#10;cnA8xUCgDNpW7KbbzqJxmwosrwQ1A2s48/g9YLBFDfOgizAbbF8j5h/LECva7DW24BQAeCXnaHHc&#10;Y3Sy2lEVvFQOzolppxljqs0cKhcgHjR9YmUFhUweL7mQ5oDb/wCRAGq7zj4Rz1pyTlFdETdrKKec&#10;5lRY80yuC95lB5U7XSRfoGEHGLJQUIXd24gDf1sRRgcBofaZmiWouvMO8i2Gw8wCjT0GvzHEL05x&#10;mpgHVpv5goHNin6vMXB2IBaIks58ylCXBDlu0bz4jDaWguhNTJA+EWwMy01E2QvUMBn+6ca4/wDY&#10;NrBvB2dzCgJSS7iF1gy7wdpmo3Blqh+RldnRcEoLDOblDBFNUzBJLWY3UaklC8bVqBA1GzAZ5/Eq&#10;K2NnEEpCcGGuyIBDBEaPOI3eaqx9Vl6GiuSHvKZkF+EfHHrcA/MW+U7wrxUZyUyAWCw+aiSDmLR9&#10;NQpcbVJb9yXr9qwoGtnrFQSN3V+I428JV+sFPDkZIqF4WItE3cGZljz7vFBmqPQjQIizMZcI3cyA&#10;BHYPB9DO46TIdXjesx52PAoNX4gAoG8xSmPNSqV4i2K/EbDUCdgBcVC7eL2zELwG9OJiIgg56ggq&#10;vi14uJqyKtlXz4gFQWlUtpB8143f9JgW0W5PfDjtxMEh8pjbQFrQ1CS1gsVfpAi/vIGbiwGvKRHX&#10;OH/gFxmhRccxB25enoAELCAt8qwFoUYF4sWOC17YtQcvllUA2qd0G00DtQh4saKaaGBfIpEPEyQt&#10;qad5DHjgFct6FgLwLbxF71R9Yjkg+LiDLtCgLwXbKDiSRKjCIg9S3m38gUDN5mX8UoJxKo8Jcsvf&#10;uid4X4cyqGqA0Q2FVdNOLgqCIUmWVpG7S6zmIzFMQcYFALWC8x9uDmvSrOOm6m3PJBVbcDjKQQxi&#10;sS6S08hiNFU4bNq6A7cS6aAHBZTZC7L1uO8WI0NlsehW8wAeAcgaLBbWC7epX9pztSmgVjtNQA3S&#10;dzRRyUKJhIkQDLZLM7Jz1K7eaLyh0aX2gl7qBYyKRTFl4j56+2IbN2oOKgGiBBWsQLQaLuA8O3qt&#10;cltld2Qf8YWiQjQEXkzqFUIBFshcWdXcTHxb1QdRmO61w+hAxUHiY1i6Ktl41aw4u/SBlF0o+IVR&#10;HkuZLAqq8IA5VWH1iqoB4jJMMN7voIyj9iVlKXmsKhgYqjnJ6ghL7WsOJWdahqGHhWaWDDZ1El6+&#10;fyQjA1xbOdMs73ZEzlPXBANSh0DICPmLaMa7ILK5AVD6Sto1ErL7TAItltv2gJAZAZTX1mZc3pNA&#10;vH73Fuitm7RovqLgUBRTgwuo1AlGWm1VjzH2iuYq6PTcKDMawKriYlmCiDNj6wwYNInD2itjqA3F&#10;GpoL0JqZopZNVcEas5o4ti+sKmqJWpcGPWCYAVYX1v69j/1xOQWXqUFTkF/EGUq96Jn6HxuBIiqd&#10;8X23IRX07AMInY4l2pXgas3JFafaVOsQlz+ZyoaGLBKYgKQGNle1bhVKcaNz0rNtrVx4neVBHFAg&#10;5bjjFNb1IKrUcVd3LMHjQDxibUKAvsB5RAtru+IUwcpDNiOhmjhBfAWBwAOO74jDijtKs5ltCmEC&#10;tgaqENlarrSLtRaNXE1YuneKI1Eu7iW1QWF54sD3azNcwFQiLAWcgSs28jIBJiDbohk7rllJyChr&#10;MtORYoIlyhMcXFlVKopWGQWz0h2LlmLCvRa44tjcg8YAKJb46zuomn5BgSrAFCxLFJY6vgYgL3/R&#10;axpcaZE5yXS8uKmfxa1Bg4CAAYohbflABpkFBZw1FGPlWnIuyJWyA1pKAnk94gAQGxzRKeAhpNVs&#10;QU2XkgBwpCaVe1RfmJWRaasWG0CzoInV8bGa2rYvqK66uXEPHbd3E3IbYXSb1My36SKN0AlB7wk8&#10;QZ7mpbG2M02uUl0WhcsHoxb5xOgrG2URwn3hIoqvvOoA6wQss11HBYgexFqfaZMZ6kp35494RLN6&#10;o3DGnWcvXtMt0qwYvXtqVuC8Uuo6YrVqf7AQZktRUEt0qOPEdXv0ttu44AvZZX3z9JiCgqh5Uyfe&#10;KK8N4DLVeXTBIiIhsF6uIqVA3nbN9kSBOwhjqGG3QzGNkoDacEq0kRbc5b9YLWlrdZV/7GMYTadX&#10;qYd6Bs85lfhI0AcAmf634T/fOAAjavuYZvmUw/8AY4jQ9QddFzzKKJEHrA8Uy2iJ2Ht3O3QwU2g0&#10;hW0yCHTETxph0HKrQW0alH10CyBLcMR46cnCjDygc1iC5PnDSO6YF0YIVVDRVTEMAXS6LgFBArUu&#10;pG9GKRuDXGUK7ym2C45LAAuwK4GoWhWgVdIhbvcBOrftXALlDhephHimoucbAaBeZWmL1ttTkhpB&#10;kS4jSGsykqqVJd0FBKur3aQtzqcCvV3UrdTyNQIKYWYal+9IPmzYoDo8scwKvTu/FFprZhhsmR4a&#10;sqsF5MEwg/eBcMmQBmBbUollvbkVnAGIozU0TTYGALd1mKU0csraoUwtZ7g2QGiwFBWq8hvdoCdc&#10;txWgqDgXmM0r9VprOQcSwv7NKr5zIImRLlXJEjEuLWNaDmU665bCuq2FlLfiHLJ0FCgiwLwMUFIe&#10;CgnCghisR0c4c5CvMujjPgg8N9qdsLNyvF6jI1rm6cYFvqqs9Gtqw9eJU2fSYI19EVFsqhbuWAVP&#10;NqhwBYvJUJYvHhxEUGJyzBeMyhwDlJS1gu0zSC2vxHi22tEaY9T8wS8VfLmYKrkgmOlVheXxHFqe&#10;BqHzTTmdWwvb0g+vSCtgMaCzvxAkEqtUxllC3HLjErDS7uXJbePkQbqrQUHHcXCW4hR/uAhYCjbz&#10;eIQDm5WW4NVmLJQdPWKCawDi83uPIq5BSuJen5S0ni9w3IEUbM9X1LtYr4u9R5urVWDO/lENG6ND&#10;JG7CWqPE9f8AJxfsqXJkE0Vqf1sFMkFrnBcX2a7jspeGVqy7pyr0JTYS4NX7bi2L6uhn5ma8nuYp&#10;3NO3ualiQM2p9YGrmZz/AOQCSLFihrddwgprHBkQwsTKrD1mVTgzflpVfSbBhxWv/MM5Ygp8cB6T&#10;EEg2AHWEJuCviMb7XoHGoJZyKNRqhcqWahmoOTmvHmAgWtoPeCCt0oRpbUvlhyFwSwXQwVcCWHlo&#10;XUsnaVwbwFGM5hsMHUqYQVVVnuBsya6+dQdrqnFGoAAADg/luYHcPFMrC1goswhdygaxy2vN5ghJ&#10;eWKWHIpBD1LpUb4r2hpycMLwh5UK2OsIlC3Crv0hrY9VRH1ir9ZS3+RrBCJaK9SYNFT1Qrk9yVAo&#10;l6SMIjfJLUDRX4joGqjBgBB67j0ae5bM5sbxR9IEt2YKfymQmFGF2VKAIu1hRIzWFxTivEui+3R1&#10;mCalhZPz/sQ0RjGfW+KiXgVXl75R5y0G600n0iZZpCmNZ63HqaBRChrq/EswAibi594AZKi0mS5l&#10;wUs0ojXZGEwb0esFG5YMAQodGqS22vaDX9rORVidygjQqwcadSjJAvLWT5gFQV5Gj/z2jGGhDkN/&#10;ME2tm9+XcK+EFG+Qv+pPhRS1S0kUsLLKsqUiujY+hOBy0N+aIFF0OTxU1tEZYOHKUzi5SdIKALaQ&#10;ODYe0XA9jdUoIXFsXF9Jla0UDSnLTASTXndmhVecji5bYDemCzgcsdhtfR4OhnRZHX7haARw4GOa&#10;CPNoyWDVclV0wvCMOWKajAtqnUyEc527vlf2Ssg1k9ahgLg3LhB5IFsDaU3wTI6YYagg55Jj9q+x&#10;beABh5gCdO6elMA5d0wkm8QDbY24QsBRqZbBQXMF5ZWjiAcJGUo2+FlXdlbmHnzVwA3dbppoZmrE&#10;z3YTGslUDcW8qW7Wt5UaAgIPWz24VZjJrPUdxGQbSnYuL7qAH8qBa1MHm+ksjTXwQCuY6MQER6AR&#10;DJw6TuHuSXQheESaPpFlrHNw+TqZD0gi4mBgZ6lZYdYrrMt7QdmIXwSib3Mlo9j04gKYULB7xXVL&#10;YZXTcJZtEiuJZot/xNukYdsIxUC2amc2uxTEewDpHURC5ZiAeNGhH/ka2yFW8kuF+fCCK7HAUy1P&#10;YgD7JeoHqHwuJqpYKw9SYImUCLjr3i6o4Ojhqo6x5v0BxLglWjIjUqES77QTiJHhXUONYAcB5hCS&#10;aJIqt+hLS6o5WdacuveGXu6M3XiBxqN8ko5k3dAMSuEAFHS8QWWlsm9wzQLjCjGMxLAswbh/Spkg&#10;Z1swGgBHBrMo2CQDBf8A7Hpuq737xtlic32rEGuJN5sBUC9NuD+jyNh5S9qqERHgLMm249y7j0Rs&#10;N1xcKK8sNrLfusMDq/IC2LhR5SGRWNySEaaApCOZSuxsJMhS7PHiH89Epq6SxBFXYstGUCBB9i9G&#10;U3h5lqpSnPjCZ6TFiilrujpWYOCdSVDfF0XzKEHyBbFGsCSr6znm6CCMTS1SjVuqIM0S4BTXJWKG&#10;79YYKxXmlrWVN71E8o2BJeKX7ABxBuRJPiUvgNmLiyNOYBh6unrCd7wcdG1ncCveEsX5V5IHzv3l&#10;2oMi+9/hQLWpbmT6SqZfBLC16hBKAHiLTOJTGveNlSqt9iBc1iw79JSBLoU5y6mNhWvUWKc56Mun&#10;A8XDZt5kXvqNAU873KCteGoGgoQNbqpis1/pFBqiKdTPnTuG5ir1M0oXx9Zp3v8AxH0AU9od0w1+&#10;YoGUcYiCCH1JfFOs4rGbgWl0MkYVNM2VMoR5U3GjPXURs+Kw+MxCYFVqxWcwmvg0UARZJ4qSk8vn&#10;MuDCATcMc7Mljwb4mKF0mVxOVHHpcXjuLCzYkSCFFBq0hpVRwoO/rCCW1lOC794Ns0Nbq2PtGOxK&#10;jn7TMelGNcevc1ztItUQCeaCo46IJ/QdTdKbowBFVY4QOUSk9ViCbc14VmWMg5o37wull9FJ5UBX&#10;LFajYUyhgEDTZl/wtOpoUPFTG5TmcCqt0Q3wxbwa1qwnBcYLXL6TLP4iogAFqs7NGYmhL9iKTPnk&#10;jdBUU9YLd1OByFza81DbGDUFLDkMwXa1QtiqKWK6qMDUUPiJY1vOpo15sgtV0EPELBY67Aw5MQN/&#10;WS2gs6uAogwXAFAU4eZeg8sVHaWO9wBWA2sr4D2b5l8LZ7NGgOQbiNQJ1pF4VV0PsQPGWwLFhLHq&#10;5mEKIjMLxyYld7gabqFXhzLEFpubzoIjlV4IRQAmIA5U+ZnFZWcPARyoGgrTCYUPPXUwmIWODFrJ&#10;RS1Y7qLQEbUqodWoGlp+It0RS0hRQtQZ1uIuQbaWEJUKhXCG8dgFlxDBDLB7xBhWt3iCpmUum/Uj&#10;wJiyBy/BKGrV0dxR4XAQbRtCjzAmDN4RKNNXck0hzx95nsHrTAtBE4FJEVUPNzcRu45LHoPzMzAj&#10;dX+4l1k4K6ruBG0LWhheHMWjyaj9CqqmF39IEyXeSEF6zAhkF0R3fQUUJreofwyexEoENPV69JUJ&#10;ARjY66NRkoq7Ugae+2XlRsWP6zJQTkBornEYAsqAVyjHpFUYrYzNroh/SuauEx/iEKMHDvXmDRCq&#10;NnZx8Sgo5HyTJQDRjTz3MnMgvF8Y8w5mJMCyhsvXrF3QVdekZIFLGzCzodxMjIBy329QMJA4ZQ/e&#10;RO1Yc7Jc2yuRC4nuQuReNwNLHLLYiY8kVbPLBuhQyZ8wq6iwQ2Jw+spDqYO4NkmyYMGn+QfdWFN8&#10;VE1xEKtBy5RoYGjiuIL/AEaILIZUvLcCvVaDc4M+BicWVA5MHziX3rehJKc6heWwuAHO6Ks3FJFE&#10;PMaTHJqIJdfDHaI3Wn1ImUP24ZexoWZ07eVxAaGoIrfS3hxKHJybITgTyXGghYC5ISvJrVVKUv3Q&#10;MRq4GA6HtAW2ue/WANVDGHOYAC9zsW4nEZYFV5iDNRji+IVj1f8AMrYaVHs+Yi7Xs13GcW3LRAVU&#10;FINqiZoeBsRogHSWsLggzBV7s1GhAHDbuYNhuxbxRGSsg3Q9LEtS1NFPgwhtoBpXs4kD6Of2gewA&#10;utiPiYoIu7BAE0RfuFWEuAllHC+IWIpLaAvsJ4Ug5944GVTefEtqOPdxGXVfpMLQBela9YvyStt0&#10;UB9YzukQNQNdhWIp9oZowDLm6XcfFpDZXMccO+apTcjSi1gf0uTmcF89kIFjAGUwuEsM/H5mb0Ds&#10;+bIM5QDAesQF8KRZf7fAmLv3Mo0cgYrsQ4SCAtlQdeSP8xGNNmM2Ji3QhYKgWgCtZ5iaMySuyKLe&#10;Q3m/EF51xCxgxV4zhmXHOlSAvAcagh9ns7GDT/sai6+aqpWLoNW84q+PhQFNChgXOGX2GOAYGgde&#10;dyt0J1UuCy5ZSmrmLDYFawCwsxTXvAtyhkybyeD2mKp7rFacgVHNR2LP3TArgfvRTDFdTtXlHQUT&#10;c1fgJMCwEvOGXjRiJC+N0q/UZWuuxsWDizrwMzykcUndYppuoXOUNgBAirTJXUa7erqtSsrHWJyX&#10;ZsBQoGJcYxWYIsC1UY2UvJtJXKOaXcywVX3HjZpDgMKKFZWMVzcNbgXBYTUEsweIcimFQQqW1xkX&#10;Cm4kmYWlWrVoIeMhlVLIUo+7DLNhjGC9GslmXlriY6rCGAbAtQYZXFfn36QjcexKuH6+6ZKjLgfM&#10;oLM0YcZgcma73viIaVYC4lBuqBfiJd91tfWCLCrLyQlBN8KGANDnlS0lsYM6JRxipYU1bqPDOoZP&#10;juHMNu3MeTZG/wBGpV/VK+irq+pdpfY6aHB7S/JZ04jau0zAC+7xFaum4KNcrRKJSAMHiVaFFdxl&#10;pnqCcZwNVAKZ0afWbUY3gX3AhhespYelsfF3BJ9B+ss1Yld14h2EGEL3i7+kTbQn3AlM1ppSI4OA&#10;hVJFKC6Af5K1Y9QDMyFNPB/RhKN0bigFWbKqoVTAthBRobh8wYtMnS3NQxMdhk1S/wBWC1rl51pp&#10;tLKxJDmi25GXdWar0g9Fxa7IF6sY07khULtb8Tflu/SGcywxSDo5rcv73A0d2YWTbNSiiDeY3XsA&#10;ILlaOrKQFvEr5IwUCdLqr0h5YAg5rJdrbrpW9RtzU5LVpeNtc7qVQV0CWk5UPNyznJCwjEQ4eUy9&#10;7AeyrcErZVwFNXd3CHc9AgJ7q8XuV3QxSrRQ1e/eV4tyKcD3PiMEyhacH1HBKAmEEXsruzDC/EFF&#10;Q2NXeIjTsEapqzDB2gNGZq7yXF9EdXjwAE83vwoqVoDixnMWiw0bIwVviNlYdojZA1wnrcEQiKBy&#10;AXOaS8IkCwb8QOU4CA37xmrc2BXQiXnKJKFJKKIM3F09QKzUF3ONyhtoKra+FRl2SnVHkthKyEVd&#10;tBce0ytDeSvePRArYbYeDAcqYY0znh4TgLwFt9R83xXXzCGIG/8AkohG9c0onLVtjnqDwZArDDLA&#10;7cyowsAZPpECc4yeNx96gacCkbfd16ATS7zcSFzvNQjqg1U1ClYzzE27OwjLh0AailbR8MKXPPVQ&#10;pmtfeO1eFTbOsVECwUzNCIom89SgkZUEVWxogKrCcwotgu4WWVH2irwUuzUKi1HCWRUy+0+6zMYA&#10;vLvuLfeM326n31pXAzlFfDmJTNH12GH8s1LiggCkmRn1hmTli6qbAc+GYrRVZF16QOVj5C3PEMi2&#10;D5gghHdBOUcwOlH0InBgrRm5kaJcFqgwWL8ysQjMDj34mkBCA1ir25YRARLDNJywnE7KcuTmVDQW&#10;Xm35lUWiwNL0S7DGAx+szEPOB2po5+ZcwQWZxuZTaeol6J0PLSWzEkYWplHMaM5OXOY9AWF2Lo8B&#10;QeAmZgrj0lGdRE0vMCAACVCmPjvzMIVmvdu2UgfIYqMSVtJlJjq4qsPEY4cjCVFNJixzLnCV/wBl&#10;cQAOSyyla0r+vfrHSIVdg/TcrpNHZBrpk0+vcEgd9QxCQIJgqpVPQ7WGQhvsv2GCCYBTrWIdmgab&#10;9PSX20OEi7ARrIXrq44tmbiw8zGUNYvgO3g+krJBkSj46+7zKOy51uJC0vSITbn6Q74epKylUqFV&#10;d5upZa+Y0UG9zI0jqXUClq7jJtswDDBeGDAKbjY0sSAAYolMbCy4As1u4baoam0l1Gw69ymwTI6l&#10;4zLkXmJMe7ART1soIHzuYNOPdQA4TvCQNgEzxhmn8srYwhsVF+1iWHCvUVFdIg+0vO12+0tGaYKX&#10;amYBIy3UFrIW7Z9JlbEzTLCS4AuEpTETm6rUdsAVaN/5HeAaJmZ81Ba59YdhAvQ73LmsDsquCYOw&#10;TScy+qQu3T3qYawXVdQGjBeKItBVta5PE0ncnA547hHJcq1CUPOYbK2Abqq8xBI7iUGK3MAVtr9b&#10;icqdiTLmBtzxYc3v+LUHekXX1CsBs6TLh/susIChwVFAtQO2WPCTLuNC87FzDAADS/WLgHAms3Jn&#10;JUW6Js+18RzWXK1pX3lifcYPD9zMxoM/gOI02D2mSKOAiOorhiOadLav2xuEw0IrIJ9hw5C63Awy&#10;BdeArmXGjFlL6jXo94a+sMHgJcNRLK5ZlqTzBFn1ItOimLgqkb5QgATEaXVIbAbWOpoDMYhAt33E&#10;iIOFzdy7TnmZ4EDsmImuYBTCobKONQLSnvA3DLLaTOxpm4gwvBmKpu7NS8ATq2o2MfoIs5HEEIPg&#10;sJmt4lBmoccw1/LA1aBmnZDYiS0K25JlkFPJNDyLmlMzCLQw7zBncGF+UeCK3j5mIYi6NGYVhg55&#10;QbaWTAgGtUykVCzFI8eJeeBIUc1K7AInLVfSASBrK45LWWt7NBx9ayynVHVackuaoOApPpBv1I9K&#10;NIu90c+WZErBn3gVAo6j4qHEGaNhM8e0Ct550kAkTdu+OoQDQD5ZWYV8gv8AhA+WinjqLBlikw48&#10;QkAAYJy8prfu8TGi+D/CLQQ39yUcA4TVpMGZQNu1lBQrt0QshxlNvj0hWi6AIlI6ICvf8QxKG1Mk&#10;EABVmF9JQz2c0tS9leGM1eGzFeO5RKFMDEEAV2NiJ3Lbej5swEruj6KvB52wa1fUsjmA1oOYoNBo&#10;h2qeyAkT2OSGLKnQkuA4+IRqkvFTIDZFdL8RGmjXmBxD9pUCOdRa3cMYaHo7mhybJmG96hagFWMB&#10;YMXKM4ZZs3B2iI3UW3MpIdBFe9+JVNXhhkK29hAtbDFy+RPhYqhps63DX9MO28ZhWIcLz+0xoFsQ&#10;byhaAzcpRoukc3c3TGLWvrBTvAQAOSn3Qc2xAsT0jXK3k79I1tB8viVUUOcCaUTTNEvplU9A/u4F&#10;QpLYKHZ3G68lUyFXx68srMEpMhWLitlRSijzcpTkllWv6ziXMExAQzyxnZ+vf/kN4It+sRTG3DfP&#10;UvgPIEC2A6pqLd2iz65lgA3wd3OIVjSpyeI5bczzfDFcYH6xAd1gjIf7LxpCg7r8QkFQ5D/hF6Ec&#10;YVK1LBVtbhSkHBFJ7BbCQBeR34hA0XSyoYihWVhCCzaBX1lAUli7u2VCrDk2+sUa2nDAp9BwD0/M&#10;QOIDUjvtcCKPECE8pfjRFRAbeCZd54MTOHqKKNToRRkD31MCHjzLza33DglRF1cLhovlrrmFqLQD&#10;uoqWoIaJywGU5loJVNywgK9ITAjVRNawlYlO+e5QEK7qPFGYSvEzKPiBj1lQWQcy64YpNfpiEVcd&#10;XAspVXpkNfpqfRhr+WU/aBYy2O6VGUmlesFqEtxmJZUFgcM87gIOgBmz5YvasaRov9psX2t80QBm&#10;Dkd/7B1nNRAQKs6qAnuQDi7ioDm0C8vwS46wOqL5YCIqorA27hKmqoVQ7ZwesYo/e2AwFaOCm23/&#10;ACHEEpp5iMRTjRj6y7CZCOuIyAK8GYnaWOQ9eSVtoP8A7kwi9hwrmGavbbHWBwefmMAhgmXRiLHr&#10;DiAMcW8Wc+kcgkeaXAQqq7NXg/2WYQeTFS1ctcpVwja3pGDQeazCxe3C5WWjCly3wlkxOs8156lp&#10;rxRxHDI/rM0LDXRRERbTcV4M8sSFvF9gOg78PmcCwja7Xle5dCxRi2NdSuXZCuuvWK2ePMDMhmoP&#10;WUaF7GJ4gVAUhJVWywO7iRIVDiHVgEqysQaCzk+0CVUD6zk5alg9YNzGIiA8QMUyrDmUOEgWSbWD&#10;4gDQ+0AwJ5IFunmW00vidZ9ZdsiqY1TG4D8qHvLVn+hyiwACYb6I4TET7VSlOLYj6WeY3VPzIyRG&#10;esacpBVapgoH8CxeFtlRLSgNDmKhYtHCZyNKI2l4xRGCpVqFaION0PnGwDv3gZxOgQGBJQaS/kxH&#10;eIAIv2EKHqSX32sHWkAAcbeUHJxnHwQzgqB4IWCNHjg8sFJqM7FOr3gG6A01/KHS/On+IoO1na5I&#10;OEjzgPWFCnzR9CEjk7AHttAyLwFS/PlG1P6FhwTVo0Y0SADVTWyDk9qZs2QUpRbtR+IYBnb6BpDo&#10;LjzEOim7mPSAALfLAcs48cxfgWCToDlfEN2NBVryryvLEWG5K/2XMsNfpgvH+vMHkX2/2J2n9eYE&#10;UV/ruPo/S9Ygbv15hQp/rzCzP7vWKfu+8eD93rP1/wDUsmm/1uXlXe3+xwtOv1c1Z8a/2UaL2F/9&#10;QRKjm/8AURBU/ruAdzj9MwLX4/2fvn+xf9n3ihj6H+x7T9eYLn/XmU8/S/2LuW9v9Rp+z6x/8z/Y&#10;8X0P9njODD4tfYjsKLSNOA4HX96OpjxKOpR1KOpR1KOpR1MT2TExKOpR1KOpR1KOpR1KOpR1KOpR&#10;1KOpR1KOpR1KOpR1KOpR1KOpR1KOpR1KOpR1KOpR1KOpR1KOpR1KOv8A+W6xCfTaqNEpd6yQnE0R&#10;NwV+ZvpgTap3VY5NiV4gVWgNrQuHJhgGUmEs1R5rNdyjuhkzq+r8wRZDU1XaG68wl3742kTZK6SG&#10;+2qVLXZZdkSakpgCY5or7HcGGAioBjANrmcQIEnLVCj5pH3/AK3L8Mv+Ll/xcpKeYM9DKSkpLP8A&#10;+oSJUUuBhaHPcDpFvRBRdfuGGlw2qqzPlQh86jw2IOKfr5gWNGK2yRtWXbLOnEzSTfOeCxJMSxrg&#10;U/U4lIrIYBtO8LmuFp46YKkuExhE9oR+m3hw6N+hnaS62F76janXAVsiLXzlAU1ul3fM/CZT11Lm&#10;ORttyhUae38RdiET96ypFa91dtUTLN5x/DRjRrlCmUP7MKxF0iOLnEqJt2mJHHeEHUFYKfRCIE47&#10;/wAI76gLU2ULyYmL8P8A2f8Amf8AZ/4n/Z/4n/YMW6i8n/YaoK0EFr5//k3Lz/8AF6CNAn2eb4SU&#10;eCpEHDgUMnzDuLaWLel30urzUfk1lHJQTy4qONNw1iBgAt4hl4NPZKGii3zGE+u83KKd81DfTpmh&#10;Abg8QSOh55ebjXqQpWtuDyl9NUbQK8tcxrBAWIumjGI6/j66/iYLWFgNdLOdrXUePaYYD6gVDV8Y&#10;AS2FqCoOMOZ00EgUsYps91K+ykZgs9gRTzCjsVJZFc1LZP33aMAIXukcyI6a9TpjRLkC2qp39agU&#10;QsKuwfVqHZIjeTDyMAAXKw9YAlwjmm1dA8zmYrP3hhyKMhN7uXAXMNZ8ttnvufsOv/5WKuFVDbRl&#10;igIspoF6nDxBT4oLKzeCX7RcJ1hSCgoXgZ1/HM8Jp5Hr/ZjtrLqaDjvCf3X9G/tkqo6dyl90BthZ&#10;sHP5cf8Axq9tDSqFnFqZ4LiNnkOAClSywtajWM1Kchjmqfc9g+7ihOm2aw48S/zgZSQt0HJergxp&#10;GixMmVxCnJG0kR3SAqKWGF55qHFkzTp7c0HDrzB6JzNdoW3R9uJp3s+02ULQtxmcbsi0UNnZleTa&#10;zdLlFisl6UvLsTcdfx9dfxcLb0QCgmxpCXTkkzDs5XzPpkGTsP5axWqJUfSNvCYNmzzL+eSuAU4/&#10;JAJzO5McV5Sfru0YIQjrq0n2iCrCt/ZlLPUlHfRQhEV5eTZaC3uP4hYVgNh1DThmRZKxsHHEPhtk&#10;voB0HvA1H4AERV2wXN5Sw8WXzln7Dr/+W1gOBY0XT4gvMD6XdGKxYKUhxyhEg0noKzk7jzJSlslz&#10;Su2/4dJv8xRvmqNcvaDGK203ErD5jH5pKFJFOnrUpUwS4BTGQVCooHLGAEBdF5zxAeIB7P8A4Nq2&#10;G2Y9npcT8MLLxg18zeVtut0jX/xFnHNpJAc4t9oy5ZFGQHBsqejDTJnNMKxxRTq2aiPrtAbCNsyj&#10;53K1tTo3GoW2j8hwqMljjzUJwTAals2iFL4lRCvLwfsXC5dD3JnWCl+6eCMpLQD1p3yN0IxVq/ne&#10;YeC71Tm46/n7XS4oiKZGhjMSelm2xM0HmFD28ppNWnUEuK0PfY3ecVuXUlPQsLfcQYxAKX24GQHA&#10;yKCza4DmcKnNJS4L1OJQjg3obpFDy/P83LgYOexmya26gAH9OXLlx7m5Bvjm0BQfH/5XALTPbMSF&#10;ks2HNFdWO7NwNtlVjTk3HxGLVImq9SInHGv4dP4xTOuD+GQ01cuoRGQpzPBFEvv1kvt7wwtAFTAr&#10;aTVStGwg90V/DdX0Bc7tvQOXxEmulg1kw4JxV4PMd/8AcAGHDIN03YObIn6Z2UaLQ7xQBVltyy4J&#10;zZFXoWuwtV2QQxhqgIsWE1aEadMvO2lEA1s0jGjJRMRB4eQxE1JFaAtvqj4/+L/qpJVoANq0TPv9&#10;N14qi65pU8xNixCRLHJWojORWcbgYAXXtEV6B6LUAKoZ9Zr07+Q4cloNmAcFxbGcnfZ2QEqzIN11&#10;GSVsAPtOD6f/ACds1J8DiE1agUB4I6/j66hYoz7LPCEpmJsiNZSEWjECxkOW5SV05up2SfIlYgFe&#10;lOJEFbsCo5IufE3IMEO1kU8TK3Ws5PN6K2hpcSypW3SRDYR8i6iOouV+nbC9+lsRmgNRIxIsFxCm&#10;so//AMBI+iAJel8Lr1lK8Bki1C5Gawe7lmpOExlYNYaCKSLCgqysYAKMAEBNeksY6TBcjQBB8WLj&#10;2DNCiBc2RGKpHXDgK/nBu74m3/UX2blWRq0uBstNS4fFXMA2ELE5P4bV7J7CKBQrL2dRJG5MTKA5&#10;BrW9wYRArqKcGWgVxeM3FAAwtlvGHTpHQWMVmhCo8lgl7CIjzFJO5RWF0BhaDsrAbxYFwTSgsXmo&#10;NHKGjQKCgD3WHT0g6LdXt8f/AMQ00NGszZzjjmMceJAlK1ga12W+NGfSNbrGRWe4gkJ52Fi7I45Q&#10;hPBGwGIvVsebiE5CJkJ+7D2iMigr+avzDf8AciHaXGVTScwNF0QzCrbIW0hLSB89sFEQCkuy1xll&#10;8o0HAsoGyuxXaw+g3FWC33Y6/j6xnU7aWqqs6lOiVGwIpb02EgleEH2iHgiOpnZLNGiq9mJ5AwAb&#10;o/8A3ixLqFhr60JuvLRzVrsEwSQ4aG1lUtFmcAVmLAIAgpYpmyi6yq4BiJCGUt3S1EpyVaVURIBE&#10;boVa+s9BHDF8bjZF3aH2ZZy+01ObFntC2Uu6XN6hBOnOcNApjA048ppN9VKMUGc5z3AUAAKAjEAb&#10;ilWcP/xQnY4IUae85gV/8Kv8PCDpzdSqRKCFdtBLhoOi3Yl8iub3DyQYYAoRnsZjQMyoSrjJzdtw&#10;5ITFjrtBgRGdCObaOV7W18syObNpFpGm8wHxqIByyqjVq8VFwzC4Khyz/qC3b2rRZfsgLG+NFV1x&#10;/B9MiFMoniv/AOUSVK9ZXn/9lfxX9NfOAn60uV//AMe//9lQSwMECgAAAAAAAAAhAGmNwo+XKwIA&#10;lysCABUAAABkcnMvbWVkaWEvaW1hZ2UzLmpwZWf/2P/gABBKRklGAAEBAQDcANwAAP/bAEMAAgEB&#10;AQEBAgEBAQICAgICBAMCAgICBQQEAwQGBQYGBgUGBgYHCQgGBwkHBgYICwgJCgoKCgoGCAsMCwoM&#10;CQoKCv/bAEMBAgICAgICBQMDBQoHBgcKCgoKCgoKCgoKCgoKCgoKCgoKCgoKCgoKCgoKCgoKCgoK&#10;CgoKCgoKCgoKCgoKCgoKCv/AABEIAmEC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aZFBxml3r/eoAWik3r/eFG9f7woC4tFG4&#10;etG4etAXCijcPWk3L03CgLi0Ubh60bh60AFFG4etG4etAXCijcPWjcv96gLhRSb1/vCl3L60AFFG&#10;4etG4etABRRuHrRuHrQAUUbh60bh60AFFG4etG4etABRRuHrRuHrQAUUbh60ZHrQAUUZHrRuHrQA&#10;UUhdF6tSedD/AM9V/Opcox3YWY6im+dD/wA9V/Ojzof+eq/nS9pT7ofLIdRTfOh/56r+dHnQ/wDP&#10;Vfzp+0p90HLIdRTfOh/56r+dHnQ/89V/Ol7Sn3Qcsh1FN86H/nqv50edD/z1X86ftKfdByyHUU3z&#10;of8Anqv50edD/wA9V/Oj2lPug5ZDqKb50P8Az1X86POh/wCeq/nR7Sn3Qcsh1FN8+H/nqv50edD/&#10;AM9V/Oj2lPug5ZDqKb50P/PVfzo86H/nqv50e0p90HLIdRTfOh/56r+dHnQ/89V/Ol7Sn3Qcsh1F&#10;N86H/nqv50edD/z1X86PaU+6+8OWQ6im+dD/AM9V/Ojzof8Anqv50e0p90HLIdRTfOh/56r+dHnQ&#10;/wDPVfzp+0p90HLIdRTfOh/56r+dHnQ/89V/Oj2lPug5ZDqKb50P/PVfzo86H/nqv50e0p90HLId&#10;RTfOh/56r+dHnQ/89V/Ol7Sn3Qcsh1FN86H/AJ6r+dHnQ/8APVfzo9pT7oOWQ6im+dD/AM9V/Ojz&#10;of8Anqv50e0p90HLIdRTfPhHWVfzo86H/nqv50e0p90HLIdRTfOh/wCeq/nR50P/AD1X86PaU+6D&#10;lkOopvnw/wDPVfzoDoejU1KMtmLUdRRuHrRmqAKKKKACkY4WlplzJ5VvJL/dUn9KL21YH5Vf8FwP&#10;+C7Hin9kDxhcfsmfsl/Y28dR2aP4k8UXcKzR6F5qB44Yo2+V7gqyyEyAoismVfcQv49eKf8AgpT/&#10;AMFDfGPiK88T6x+278Ukur2dpZo9P8c31nAGPZIbeRI419FVVUdgKn/4KOeEviFon7Z/xE8T/ELT&#10;ZI5PE/jDUtZsZizPHLb3F1JIgViBkIGCY42lccACvENo7CvcyuWX4vBxrYeSmmtGrNM+VzT+0KGM&#10;lSrqUWnqndWPWT/wUF/b6Ayf24/i/wD+HM1X/wCP0f8ADwf9vnt+3F8YP/Dmar/8fryYpzyKPLxy&#10;RXd7On2X3I8/2lX+Z/ez1c/8FBv2+wM/8NxfGD/w5eq//JFO/wCHgv7fR+7+3F8YP/Dl6r/8fryX&#10;ap4x+lCoM4Wj2NPsvuQe0rfzP73/AJnrZ/4KC/t9gZ/4bf8Ai/8A+HK1T/4/Sj/goH+37jJ/bd+M&#10;A/7qXqv/AMkV5/pGlTTWu42+fRiKz76zntrhopExjkLWcfYuVrL8DplGtGmnd6+p6j/w8H/b63YP&#10;7b/xf/8ADlap/wDH6R/+Cg37fA+7+3B8YP8Aw5eqf/H68xsfD2o6lG00Xyqv96q6WbmVo3yNpw1X&#10;y0ey+5E3xGmr+9nqx/4KCft8Nx/w3B8YP/Dmar/8kUf8PBP2+B0/bg+MP/hzNV/+SK8tnsmSMMp4&#10;pIbJ5BsI60uWjbZfcgX1jmtd/ez1cf8ABQT9vtsD/ht/4v8A/hytU/8Aj9TP+3t+375W4ftvfF/P&#10;v8S9U/8AkivNU0pYYVCx5Yj0qF4yjeVPLj+7WP7v7KX3HSo1Y/E397PTP+G+f+CgBIH/AA2/8X/b&#10;/i5Wqf8Ax+o7r9vz9vmFtrftw/GDLf8AVTNU/wDj9ecvGIVUk5OKp3lrmPzFb8DTioN6pfcTL2ii&#10;7N/ez07/AIeC/t8r0/bh+MH/AIcrVP8A4/T1/wCChf7fa/8AN8Hxfb2PxK1T/wCP15NHZSS9RViP&#10;TiDsUVpKFHsvuMqbxEteZ/ez1R/+Cgf7fshGz9uH4vfN2/4WVqnH/kep4f8AgoD+31G6q/7b3xeb&#10;n/opWqf/AB+vOLfw4tzGs+dp6cUf8I/bW0iyS3DHa1cspUdrL7jtjCvvd/eet2v7e37fciK7ftr/&#10;ABc2t/1UnVP/AI/WjF+3f+3kVH/GaXxaP/dSNT/+P14+LhVOxfurWhaajEgXcwrimo82iPRhzcur&#10;PVf+G8v28Sm3/hsz4s/X/hY2p/8Ax+lP7d37dypn/hs34tf+HI1P/wCP151bajDIuAqmpytsykms&#10;7Lsa+93O4uP29P28FO7/AIbQ+LS/91G1P/4/Uf8Aw37+3chw37aPxa/8OPqf/wAfrgZbaP8AgqtP&#10;pEsrYC1PKTeXc9Ng/b//AG6c4P7aPxY/8ONqf/x+rSft8/t0EZP7aPxY/wDDjan/APH68hexMJxI&#10;OlSKQvzf1p8qHGUu57An7e37cpXn9s74sf8AhxtT/wDj9Tw/t2/tx43H9s74r/8AhxNT/wDj9eLX&#10;WppaDfLxVKPxeoywUnHarjRlLZCliIx3Z9H+F/8Agon+3j4U1Ialp37XvxFuH24aPVPFl3dxkZ6b&#10;JpGUH3wD717x8M/+C03x6tXS0+LOq69cLn577RfEFxGwH/XJ5CCf+Bj6V8Bab4ykYeSsaqDzuftS&#10;S+Jr77f9mRwd3K8mvBzzg/KuIKfJi4yv0cZOMl801+J62W8R4rKpqdFxa6pxUk/vR+wXw1/4KNeG&#10;/iiscOh/tI63bXcmB9h1TXZ7eUMf4RvcBz/ulq9HHxs+Ksi74/ix4idf7y67Of5PX4mQ62Ftgs8w&#10;DY6bq3fBf7T/AMcPhRcInw/+JGpW0CnixeYTW49R5cm5R+ABr8L4g8B86nzVMmzWou0akpP5cyf5&#10;o/VMn8VMmhaOZ5fTf96MYr/yVr9T9l/+FyfFl1z/AMLU8SY/7Dk//wAXS/8AC5Pi5kKvxW8Sf+Dy&#10;4/8Ai6/Pb4Y/8FWvElpHDb/FjwBb30ecS32iyeVIox/zyckMfU71+lfQHwx/bk/Zv+J5itrD4gw6&#10;beSYH2HWP9Gk3f3QW+Vj/usa/CuIOCPFjhyTeJ9tKK+1CcpK3yenzsfrOTcSeHOeJKj7KMn9mUFF&#10;/itfkfRDfGP4tg/8lU8Sf+Dyf/4ukPxo+LnT/haniT6/25cf/F1yEN7BfRrPY3KSRtyJI3DKfoRm&#10;pImZvvGvzypnnEVGTU8TVTXRylf8z7WnkeQ1Ic0aFNr/AAx/yOp/4XN8Xgf+SreJP/B5cf8AxdMb&#10;41fF7p/wtbxKf+45cf8Axdc1IAV61A8uzipjxBn0v+Yqp/4HL/M2jw/kj/5hqf8A4BH/ACOrHxr+&#10;Lp6fFLxJ/wCDy4/+LpG+NvxeH/NU/En/AIPJ/wD4quT8w/3qazgU/wC38+/6Cqn/AIHL/M0/1dyP&#10;/oGp/wDgEf8AI6xvjZ8XwvHxU8Sf+Dy4/wDi6D8cPjAF5+KniT/weT//ABdcmeV5peCNoNP+38+/&#10;6Can/gcv8x/6u5F/0DU//AI/5HT/APC7fi+eV+KviTP/AGHZ/wD4qkf40/GIrj/ha/iT3/4ntx/8&#10;XXMfKpoLKRVf6wZ9/wBBVT/wOX+Y/wDV/Iv+gWn/AOAR/wAjoj8ZvjEeD8WPE3/g+uP/AIum/wDC&#10;5vjL/wBFZ8T/APhQXP8A8XWEieam4mkIK8A1X+sWff8AQVU/8Dl/mV/YWR/9AtP/AMAj/kdAPjR8&#10;Z8/8lZ8Tf+D+4/8Ai6G+M3xmB/5Kz4o+n9vXH/xdc/ketGR60f6xZ9/0FVP/AAOX+Yf2Dkf/AEC0&#10;/wDwCP8AkdAfjN8Zy3HxY8Uf+D+4/wDi6B8ZPjOpyPiv4m/8H9x/8XXP0Uf6w59/0FVP/A5f5h/Y&#10;OR/9AtP/AMAj/kdCfjP8Zjwfiv4o/DXrj/4ugfGf4zDj/hbPij/wfXH/AMXXPUUf6w59/wBBVT/w&#10;OX+Yf2Dkf/QLT/8AAI/5HR/8Lo+MuMn4seJ//B9P/wDF0xvjT8YmH/JWfE//AIP7j/4uueOScKO9&#10;SQ2pLqZ4yqlqP9Y89t/vVT/wOX+ZLyLIY74an/4BH/I6GD4u/Gi4TcPix4o9P+RguP8A4urEHxL+&#10;N03LfFjxMg6c69cf/F1Rs7SGGPy4k465q4sathcdPauefE2fR2xVT/wOX+Z59TK8lj8OFp/+AR/y&#10;LSfEn4yRzKz/ABe8UFR1H9u3HP8A4/T5viT8X5H3p8WfFCg84/t64/8Ai6qMgz96kCAck1n/AKzc&#10;Qf8AQVU/8Dl/mY/2Tk+/1en/AOAR/wAi3H8SPi+wYf8AC3PFH/hQXPH/AI/VVPif8annMbfF3xRh&#10;e/8Ab1z/APF1DPwajWIKue9WuJuIP+gup/4HL/MuOT5Nv9Wp/wDgEf8AIsX/AMV/jHaqpX4teKDn&#10;rjxBcf8AxdVf+FzfGLPPxX8Uf+FBcf8AxdUroosbIW3N2rOI8s/N+lbw4kz62uKqf+By/wAzuo5H&#10;kso64an/AOAR/wAjoF+Mvxlxx8V/E/8A4Prj/wCLpf8AhcvxkHX4r+J//B9cf/F1gAg9DQelV/rD&#10;n3/QVU/8Dl/ma/2Bkn/QNT/8Aj/kdAPjN8Y/+iseJh/3H7j/AOLo/wCFyfGH/orfij/wf3P/AMXX&#10;O5Pr+tHJON1H+sOff9BVT/wOX+Yf6v5H/wBA1P8A8Aj/AJHR/wDC5fjDnj4seJv/AAf3H/xdI3xm&#10;+L55PxX8Tf8Ag+uP/i653af79DDHVqP9YM+f/MVU/wDA5f5i/wBX8j/6Bqf/AIBH/I6I/Gn4xjhf&#10;iz4m45GNeuP/AIuvdf2X/wBu/wAXaX4ltfBfxm1b7dpt1IkNvq0yhZbVz8o8wj7yHj5jyDkk46fM&#10;/fpSOrYyPwr3uHOPuJshzOniaWJm0mrxlJyi1fVNO+/TsePnnBfD+cZfOhLDwi7O0oxSafRppL/J&#10;n64W7CRRIG3bhkEHj61Mhyea439n/VtT134JeE9Z1i7ae6uvD9pLcTPjMjtEpLcccnnjiuyTGelf&#10;6HYHEfXMFTrrTnjGX3pP9T+K8RR+r4idLflbX3Ow6iiiuwwCodQ/48Jv+uTfyqaob/8A48Zv+ubf&#10;yrOt/Cl6MqPxI/EX9sf9mfwv+034M1LwlqiRw6pa3M02h6pt+a2nz0z1KNjay85HI5AI/Jfx54E8&#10;U/DHxdf+BPGmlS2epabcNDc28i9x/ED0KkHcrAkEEEE5zX7d61GRrV4Cn/L1J/6Ea+Yf+Cgv7IVp&#10;8ZvCLfFLwdpQ/wCEm0W3JkjjXP261U7jHju68lSOeo7jH8meEHitPhjiKrk2Yz/2arUlytv4JOX4&#10;Rb3+8/oPxQ8OafEGSU80wMf39OEeZL7cUvLdr8dj84ND8KahrY3gbY843N3rqrL4U2UCLcXLNNt5&#10;54FW9HVbdEhx9zjbXSWV5G8Ox+nSv7MqYydTWOx/MFHL6dOyktTzzxDoek4kEVt5ckfHyqaPDvgS&#10;3uh58hJXr81ddq1vZPcNIkK7m67lHNQO8iQeXAm3120vrNTlsmV9Tp+05mh9lomm21uVt1Uqvas3&#10;XvDlrqMiPKnl8YVlxWtosTQRt553Bv0qS8t0uFKoPu1kqk+a9zaVOMo2tocw2jSabF5Uc+5fWsa/&#10;02SGRmRSwzmuo1GwljiYs/3qzVMcC4kJZv71b05S3uc9SnG1rHOZ8wlZT90/dp6XMUDZQU7WUiSd&#10;mgfhqpBSBmu6NOMo3PMnUdOVi+NRdoyA5Ws+68xXMjPuP8JPauk+HugR+I9V+z3O4RKv7xhXaXfg&#10;jwdoUTRRQxzytgsbj5sCsnWp0ZWsbrD1sRS5r6Hke+RsfMTU3nGRdrnoK76+8AaXrx8mwto7eTkh&#10;o+B+NUdL+C2rtexrqV1H5DMQ5h6j0PSrjiKMo6uxn9TxUZaanH7oo1wGxTrX7RcSCKFC8m75VWvV&#10;H+CnhK3sS1zcSKyrndvGT+lZegeDNP0m8a7s4mZVPyvJjPX2rN4qnyux0LBV4tXaRg2ela+trhrB&#10;lx/eqvPp2obGeSNq7y71CLeYmChQPm+UVBJaWd5aM4bPtiuOVTm1sdyo8sbJ3PNjebc7G+62GqRL&#10;uUfOelbWt6JZRMyw24UMcs1ZuoxwWdipL5Yj5VrZU4yWhzOc6cveJLHUdx4atJNV2rjfXLxX0iPk&#10;VIdSlxgN71X1WQo42mdINZCOFkPvV9dX3RffxtFcYdRkMmSauR6mjwkO+3ih4WUQjjIylozbn1WO&#10;4OF49age9iU4LVgT37AfJJj6d6hGo3GeSaqOFbJljoxepr6s32lfUViSRmN84qVtQnK4c9ajaVWG&#10;WNdFOlKnoclWvGo7okTdIcA/hUnl3KSh06joRTYJYIznfUqahCvIcdaUoyvogjJW1ZKyX043EM1P&#10;t9P1bO6NN1MGp238U5/KrFrrNvCuFusbqXI+XYv2kXux8X9qSRbREybf1pl6Lvasko+ZeeKDrduz&#10;YF4u1aJ9WsZUw04ap9muqK9t2Z1Hwy/aL+NXwsnWXwR8QNT06GM5FvHcFoT/ANs2yh/LNfQ3wx/4&#10;Kw/FLRkjs/iX4Q0/WrdSqtd2bG2nx3YjlWOOwCivk+O60f8Ajnx9Af8ACpJLrQPK8tLtvwU18fn3&#10;h5wfxHFrG4ODb+1az+9WZ9Lk3G3E2RyX1XFSS7N3X3O6P0q+G3/BSn9mTx7Mun6h4on8O3kjHEGv&#10;W/lKABnJlUtEPxbPtXtWh+KvDXirT49W8Ma9aahbzKHins7hZFZT3BHavxfuW0YnekzFv92rXhbx&#10;94q8A3/9o+BfGGpaTMWUs+n3jxb8dNwUjI9jkV+J599GXJ8TeplGJlSf8s1zL5PRr8T9YyT6QGaY&#10;WShmVCNRd4uz+56M/aRWV+V7UvJ7V+Z/w0/4Ke/tHeB/LtPE97Y+JrZD8y6hCI5iPQSR4/VTX0D8&#10;M/8AgrV8GvEQjtPiN4Y1PQZm/wBZNGn2m3H0K/N/47X4hxB4E+IGSNzhQVeC603d/wDgLtL8D9ey&#10;Xxk4Kza0Z1fZSfSen47fifWA9xQvHQVxvw7/AGg/gr8VYVuPAvxI0nUGaMSNDFeKJIwf7yHlT7HB&#10;rtPNDYKtX5RjMszLLqjhiqUqcl0kmv0P0vB5hgcfTU8NUjNPqmn+QbDnO2jZ6inlwKRyCMYz9K4T&#10;sAKQu3dRwUxVqPSLvyRISFOcbT2q9aaDbCJWmO5urf4VnzxjscssVSprcz7TSJro7iNq/wAJ9agl&#10;tGtZvIlHPUV1MUUEUYVB0rP8QW8ckDSiM5HcfWs41XzHPTxkpVbPYxSFAwRQVz92rEEVsYfMlbHr&#10;UMscccn7psrW3Md0akZSsNCDHNKVwOBS5oijkmbYo61V7altpbljQo42usSDntWxdWsMieXjvVOy&#10;gjtUwpyf71WvMLdGrlnJyeh5deTqVOZEkTCNQv4VJuHXNVo23dTU8fPU1LjpdnPKPVkgPFOyNmM0&#10;2gAnoKzIGSx7h1rPvWmhU7a1GjZRk1UuVDnCVcTSjJX1MMxTXcnyAs31rQi8NyyW4aSXDem2r1na&#10;wwHci8t1NXS3y4WrlUfQ0qYqe0TnLjRLm3OR82KrTQywlVlXaTXTXixyJsJ5NQPZQZDSRq3pmiNZ&#10;9TSnjJ21MW30m9ul3RqF/wB6tC28OxKmZfmb1rSiRcZAwKGO1T81KVaXQzniqs3ZaGE2i3JuGSD7&#10;v941Fc6ZdWrZeMsP71b8bqvOKV3Ex2stVGtJFRxVSMtTnYrS4mG5Y2FNmglhTDiujWJBwUqK4tot&#10;pYx1pTrPmXqV9cunofo1+zT/AMkA8F5H/MtWf/ola7gEl64v9ncAfAnwfj/oXLP/ANErXaKcvmv9&#10;PeH3fI8L/wBe4f8ApKP4VzTXMqz/AL8vzY6iiivYOEKhv/8Ajxm/65t/Kpqg1P8A5B1x/wBcW/lW&#10;db+FL0ZUPiR+TmtzBtduwTx9ql/9CNU5JD0zkH1rmdQ1fUbbUrtUutyi4fGecfMaiGv6mJN5n+Wv&#10;8wcyhL+1KzX80vzP9CMvy+pLAU9vhj+SPiT/AIKEfs9S/B/x1/wtHwnZbdA1+Y/aI41wtndnlh7K&#10;3LD0ORxxXzyvi6Jf3bXKg+m8V+mHxu8Bad8avhvq/wAMvFryNZ6raNH5kcm1onx8kinsytg9O1fh&#10;38Z/AvxC+DPxP1j4Z+MbuddR0m8MTSeY4Ei/wyLn+Fhhh7Gv7b8EOOpcSZH/AGdjJXr0Elq9ZQ2T&#10;87bP5H8leMXA1ThfNVj8PH9xWbem0ZbteSe6PpaTW8jfndUlvr0IHT86+VdF+Lnj/wALuGt9Ta6R&#10;h/qbli/Geo5/rXp3gL4/6J4iePT9eiGn3TcCTcPLcjt9TX7ovM/GPaHtdnqyycFqvxzLIOTiuNiu&#10;nhKsrfStKx1lhw7U3FxKjUNy+tUuV4IzWBremtFtcJtz39a1rfUlkTcKg1HVMLxtYdOaKcpRkFSM&#10;ZROb03wxJrOp7ZjsiHX3rYuPAOmgbowfTk0611RQ+4Daf9mtAalvh3k1tOvV9DCGGo63VyvpFpHo&#10;AaKxbZu+8wq1GWkl86XLc5+bnNVWmMr5xVqzkCrisZSlLVm8Y8ukVoaEevyWsIS3sVVhx5hUVoR+&#10;NUtrSNXsSzfxMrfrWLPdIF2oOazLjUJC4VF4qfiNOZxNXWvFNxq1xu2mKFeEX2qGLVSkOAe3rWPL&#10;cSscuvFOjkYAHy2+bhaaj0M7y5rlx50f5itIdTe3j2A4UUrWN3Go82ArkZFVbrT3uCqu20HIb6Vp&#10;GPNoTL3dTJ1rU3vlWOzRmIb5vesW6guZNzSKfl6+1dfe2dnZ6d5VgFaRTnB6j3rldQubp5DBMF65&#10;+7ivRw/LtFHk4q+7ZQMbj+GmlH6basbM8D+dBT0NdRxe8Q7GpDGSKs7B/eo2DruoIKojI4xS7G9K&#10;shVPG6kKYFAFYj1FFWDEG/hoEIxQBXIzwaQIo5C1OUWgxo1AEBUHmkMeRjNWPJTsKBEMYVaAK/l4&#10;HBoCgfMRVkWLscgGleyKryaCuUr7V9KOg4FWFgYjaFpxtD3WgOUqhWYcClMYU7ttWPJC96elnNKr&#10;SRRMwXg8UAou+hat7SwgsDc7MyEcq1Z1xiX7kQX/AHavW+jaldL+6gkZe/y9KdeeG9Q0+JZ7pNoY&#10;ZUd6yXJzas6JqpKKtEzo/NhdZYJGR1bKupwQfUV6d8Ov2zf2mvhnKv8Awj/xU1K4hWUO9rq0guo5&#10;MfwnzMsF9lYV5wttLIdq9a09P8KXNyN9w3lqv97+KvMzPJslzajyY6hCov70U/zR2ZbmmcZdVUsH&#10;WlB/3ZNfqfV/w3/4K6eMLPyrP4p/DK1vhz513o0xif2xG+R/49X0v8If29/2dfH8ENxceIZtFupF&#10;ybfWrcxhPbfyn61+Y+jeCLu81Tz7YDyo2BJbvXo2l6PawxYSX5sdD61+M8SeBHh/m15Yem6En/I3&#10;b7nf8D9ZyDxa42wdPkxNRVY7WktfvVmfvx+yX8F/2Yvjx4Ct/HujeMG8RTLHtv7OG9VUt5SPusq/&#10;Nx1ByARg814J8KtKf4gfFW0+H0SS7Ztc+xybfvrEJCHP4IpOccV+bn7JH7Wfxa/Yq+Ldr8WfhPre&#10;QzLHrWi3MhFtqttuyYpAM4OCdrgZQnIyMg+gfAj/AIKgfFP4HftBa98eJvDMesW+oSajcaL4cubw&#10;CHTLi5kJQ+YE3SrGjuuDjdkcjFfN8ReCeW47D4CjgIQiqUk6jtZzjpfv2ejfU9bKfEbHYapi6mJl&#10;OTqRtDW6g9bW20u+i6H6hftZfs6+A/gf4dj8a+H/ABz5Ja4SJdF1CQNJcszYJiIwTjrjHRW57V41&#10;bSQ38KyAr8y5xUX7Mvibwb+0VLbftK/8FBf2hfCGkNfRw3Ok+HY/EyBjCfm/eJ0toyNuIwS5y24g&#10;gE9F+2j+0/8AsLeZ4d1T4JfHTwZNcwzPZahp+i30Z/dFSySNs4G0qVyeTvHWvzHxB8H8fXjiM1y3&#10;CxoQp2tTi+Zz7ySWi9EfY8J8f4ehKjgcXXdSU95vRR7K71fr5nL3+nbGzBEqjuu2qH9j3lxOBt+9&#10;+lW9C8ZeG/E1tHc6LrtpdpIuVNvcK2fyNXvuuHB71/N9ahi8HJxqwcWu6a1+Z+3YfHRqU705J3W6&#10;dyinhtYp1Z5dy9du3rVie3ggi8uKFVP+yKvhw2Mn60ydExnPWuXnlJ6sr205SXMzNXpyKfEp3ZNP&#10;MY6GnJGvXNXobOegJEQeamCc9KRWGcmnoN/I6VDlfQxlIOe1SREA8mmny05IpysjnAFSZ8wszfJ0&#10;qoFU84q46gptNVWXyztFVHcqBJGqgg1MHAUVHDg9TTWOTjNKW5L1dglO49OaavJx6U7YCmWeoywB&#10;+U0io+8rDpZigwtVmmff8xqTaxHzGopRngVokrGsVHqOD7skVNGfWoI1KjBNTgYHApSsEhzOAuQa&#10;qzzMcgipXDdarXO4cmrp/Ehcq5WfpN+zkc/Anwef+pbs/wD0StdoPv1xf7OP/JB/Bv8A2Ldn/wCi&#10;VrtB9+v9QuH/APkRYX/r3D/0lH8OZl/yMK3+OX5sdRRRXsHEFQamcadPn/ni38qnqHUv+QfP/wBc&#10;W/lWdb+FL0ZUPiR+LestnVrpc7f9Jk5X/eNNCnYMin6q4bWbolfvXMgP/fRpVYbf06V/mPmn/Iyr&#10;f4pfmz/SDL9Muo/4Y/kiGRPl3Ba+Ef8Agst+y6PEXhCz/aW8I6Zm+0Xba64sK8yWrE7JD6lGP4Kx&#10;PavvNk+XI71j+MfCuj+NvC2peEfEFos1lqlnJa3kMgyro64II+hr6DgfijEcJ8R0cfTekXaS7xej&#10;X3fieFxlw7h+LOH62X1VrJe6+0ls/vP595nO/wAw233Mtt6ZH0pZlgu4lkMLRsGyrCu8/aJ+D+rf&#10;Ab40eI/hHrSsZNKvWS1uZFx51uTmJ+PVCM46HI7Vw0cDQkxELhh6nmv9HsJjKOOwsMTRd4zimmuq&#10;aTTP87Mbg6+X4yphqytKEnFrs07HUeCvjF4v8NJJZzXzXUYx5a3TE8Y6A9q77w7+0dorKy69pslv&#10;KFBSOM7t/wBK8aMayI1uo2t/C3bHpTppVn8vzR+8XhW9BXUpSOX7Vz6D0v4++BdUZY7fW/JLf89k&#10;K49vrXRt4jsZolk/tKEhgCp8wc5r5XtoYoZt8chG3lo6sRard+Zhrpsf3s/d9PwrWNS2jRMlKWzP&#10;pS58feF9PVpp9et1WNsSfvBwatWnxD8H3MkdqniuyMkx+RPPGWr5vs7+SctBdMvPRscMDVLUPDsk&#10;LeZaSZXG7HcUvaRno1YI+0jre59U654x8N+GYftWt65b2qf3pZhz+Fcjrf7UPgLR5RBYfab/APvN&#10;boAB+LcV8638mpmVX1OWSRtvyySSFsjsMmohINu7bVxpxl1KlVlsfSOgftQfDzWmaHUPtWnNn5Wu&#10;FBB/FScVZf8AaR+EtnMbdtXnfn5pI7Vip/HHNfMskihOTVnR0ivZj50bSKi/Mq05U4x1uTGtUPqp&#10;PjT8JdVs45rPxfZpu4KzybG/I10Ol+LNC8iN7XUbWbzOYvLkVs+9fI1t4dttVgkbTGZJE5w3Ib/C&#10;s7OoaTdsnmyQzR/xIxUj3BFTGMZaJlSrVI62Ps288XXUkrRXJO3+FvSs6718dI+W/vV8y+H/AIye&#10;PtAjESay1xD/AM87r5/1613fhj9ofRb91h8Q2DWbN/y0j+Zc5/SuqnCn1OWpWrdD0y41CeXJSXmq&#10;kqSF8N35zV3w6kHibT/7R0i8hnjbkNHIDVp9Fn+4Ym3ew6V0RnTjojllSqVFdmKYzuwVo8odcda0&#10;JtJvY0/eWzbenC8mv0z+GP8AwbIfHLXfB+l+I/i5+0T4V8K3upWMdzNorwyST2hdcmNzgKWBJB2k&#10;jP0qMRjsJg6fPWmorz0Cjg8VXly043Py88sZxtpTEMZFfrxov/Bsn8LdPbf8RP26ra3TsdL0dJD/&#10;AOPuK3dL/wCDcr9h3TZd+u/twazeJ3WPSoIv1Ehrw63GXC+H/iYuC/7eX+Z6EeHc4qaqjJ+iZ+NA&#10;jIOc8UuC3av240v/AIIM/wDBKnRn2eIvjb401X+99lvUiB/JGrfg/wCCOv8AwRn0dPJez8dX23jd&#10;LrDN/KIV5FfxO4Fw/wAePp/+Br/M9CjwZxFWXu4eT/7df+R+FWFxh/zpTEjcBq/frwp/wTr/AOCN&#10;XgWFreP9mm68Qsw/1utXs7sP++WStq0/ZX/4JL6G3naP+whpBZeVMkkzf+hTGvIr+NXhzh98dD5O&#10;/wCR20/DviirZ/V5L5WP57DGoGd360sdpJK2FgY/7qmv6O/Duk/sKeDmX/hE/wBiDwfHt+79o0eC&#10;b/0YGrSl+IXwEgkP9n/sefDlI+i7vDdoD+kNeJiPpA+G1H/mKv6Rk/yR6dPwv4pqf8urerS/U/nJ&#10;0z4beOdZh+0aR4D1m8jPPmWulyup/FVrQ034G/F/U7lbPT/hF4klkdvlVdDn5+nyV/SFo/7Vl94X&#10;tP7P8E/DHw/o9uv3YdPtViQfgigfpSXf7ZHxdmOLf+z4V/69d39a8at9JTw/pfDKcvSL/U7qfhJx&#10;JL4kl6tfofgN4Q/4Jzft0+PIPtPhD9krx1qCD+K30GXj8wK34P8Agkt/wUkupFhH7Ffj9dxxuk0K&#10;QKPrX7mzftY/GibIXWrdf9y1HH61kzftGfGmaRpD4/ul3H7qqnH/AI7XjYj6UPCMP4dCpL5Jfmz0&#10;Kfg/nEvjnFfN/oj8j/D/APwb8f8ABTzxFpsepW3wOtbXzORDqHiC2t5F+qswIra0f/g3I/4Kc6je&#10;rBq3gHwzp8P8U0vi61cD8FYn9K/Uy5+OXxbvB/pPj7UDn0kA/kKybjx544upGluPGGpM3r9ucfyN&#10;ePW+lTlP/LnBTfryr9Wd8PBvFXXNXj8r/wCR8G+Gf+DXz9rPULZpvFfxm8E6Uw+7HJcyyY+pRSK6&#10;jw5/wbOfGfSblbfUf2pPh2tqzZm2NctIPoDGB+tfYU/ivxJcL5dx4kvnz/C145z+tUTIGfLkk9T/&#10;AI142M+lJiV8GXP5yt/7ad+G8IcPe/1lXW9lf9TxOx/4Ny/AGk2anxD+2ZZRNt/efZtHQgH2zIKh&#10;v/8Ag3v/AGPdRZYfE37dN5IyH547fRIE/XzTXtz3lmOHuY19iw4p0dzbTn9zMj/7rA15Fb6S3E1u&#10;enl6iu7cn+iO6Hhfk8/cli7+S5f82eW6F/wQV/4JdeFLbzdd+PnizVnX7xtryJSfwCNW1pX/AASF&#10;/wCCP2k3kd3ean8QNQMfPlXGqZjP1Cwg/rXdqOevelKgV4eI+k1xpUv7OjSXqm/1R6VHwnyGn8U5&#10;v0sv0ZX0/wDYG/4JB+HkzY/BfVL8J/yzuby4w36rWvYfs8f8EstFmVtO/Yrs2ZejyXMzZ/76mNUS&#10;RjAFIR714db6RHiFW1UqcfSP/BPRp+GnDcN+d+r/AMkjsLfTv2FfD8Sjwv8AsX+Gty9PtmnRSf8A&#10;oW6vl/8A4LYfsl/CjXP2VPDX7anwF+F2n+HpdG1RdM8ZWGi2awwi1mJjjmkC4VfLnCRg4y32pc9B&#10;XuBHFeifCrwj4W+Pfwk8efsmfEDa2leM9AuIY2kjDeRM0e3zQD/Gh8uRfRos9q+58KvGbiTOuMaW&#10;BziqpU6qcY6JWl0+/b5o8Di7gfLcvySWIwMXzQd3dt3Wz+7c/Pv9g7/gnl+xd/wUF+GcCfD34+67&#10;4Z8daXZxjxN4c1C0iuPMlAAa4gyy5hY5xjJXODyK8t/4KTf8E8Jv+Cd+oaDBqXxg0XXh4kab+z7G&#10;GNo7yOKMLulkjIwELNtBBPI+teC6Drnxd/Y/+Nd9ZaRrd94d8aeCdeuLOe4s5NskNxbymN19GUle&#10;QQVYY4IrN/ab/aI+MH7W3xcufjJ8afE7anrE9vHbxsq7IreGP7scaDhFBLHHcsT1Jr+w+XmPxl1O&#10;VW6lfQvHeo6DMZ9B1q6tZuN0lrdNG35qRXp3gr9sv49eFQotPiFcXUUZH+j6hEsqn8Thv1rw3T4l&#10;jTcR838RzWjbT7iqZrycx4byHNotYzDQn6xTf5HZgc5zXASvh60o+jf+Z9deDf8AgpT4xhiWPxj4&#10;Hsbv5vmmspmiOM84U5H616R4f/4KKfA3Vh5euQ6ppLfw+da+aCfqma+CI9QKShYj7VYeZn+81fmu&#10;beBfAGaXcaDpN9YO34O6PtMv8T+KsHZSqKol/Ml+asz9M/DH7QXwY8ZzrbeHviRpVxM0YcwLdqHU&#10;H1B6H+VdXY6nZ6hH51hcxzR9pIpAwP4ivyXmO0HnLdq3PCvxH8deEPLOgeM9Ss1h5jjgvnVF/wCA&#10;52/pX5tmn0Z8PK7y/GtdlOP6r/I+zwPjVUjZYvDX84v9H/mfqoH+bkYqQS46Gvzj0b9vH9obwzIV&#10;HjZdQX+FNQtVkx9MYrvfCn/BT/x7biOHxR4A0+8AP7yS2maM4+mCP1r87zL6PPHWDu6HJVXlKz+5&#10;2Pr8H4tcL4rSrzU/VX/K59vs7N0NSRHaetfNPhT/AIKUfDHVlVde8JarYt/FIu2RR/3yc16J4X/b&#10;K/Z68QlRF43W1Lf9BCFoR+Zr4DMPDXjrLbutgKll1SbX3q59NheMuGcdG9LEx9G7P8T1Z5Aibs1U&#10;LmR+tYmk/Fv4Z+JYzJoXjnS7pVOMx3i8fma1LW9s7xPPsr2KZf70MgYfmK+Vr5XmWEny1qM4vzi1&#10;+h72GxmCrRvCpF37NFsybF+U0oZOx5qu0g/v0K/HLVxyjKOkkdqUZbErS7qag3HgU0MGOBU0Mqwj&#10;JqWN+6I0bEdKaLdycmrInRhnbTjIqjilzMz55IreUEO407zSBgCm3E3HNV2mAGFNPllI0jFy3LEk&#10;q4qhezBuM0ST4431VuJN3JNaU42kjaNO0Wz9Mf2bzn4B+DT/ANS3Zf8Aola7Y/frh/2bOPgF4M/7&#10;Fuz/APRK13HVsiv9Q+H/APkQ4X/r3D/0lH8L5p/yMq3+OX5sdRRRXrnCFQ6l/wAg+f8A64t/Kpqh&#10;1L/kHz/9cW/lWdb+FL0ZUPiR+L+pKF1e6kY/8vD9P9401sZOP/1U7WSraxdCMD/j5ft/tVG1wNu0&#10;p97iv8x80v8A2lW/xS/M/wBHstu8uo/4Y/kgklwuAtMIVuVb6+9Jh8DPrTnkZea887uXsfnp/wAF&#10;vPgM0qeHP2g9Esv3ik6Tq8ijqpy0LH0AbcvuXr8+hb4gwNytt+715/wr9wP2y/hVa/Gr9mrxR4El&#10;tFluJtMeaxB/huIxvjP/AH0BX4hzi6hUHytrcja3bn+df3N4D8SSzjg/6nUd54eXL/269Y/ql5I/&#10;ijxz4fjlPFaxlONoV1zP/EtH9+hXliXO5Rt244bNJJGi2wncbfcd6mcKYQ5G524QN3qlcZeSC0R9&#10;rNJnbu5GD0r9w5j8S5R1kHSGW4aLryue9Efky7plX5W4Zam1pFBis1kVWkcIxq9d6Jc2F4LERruO&#10;EZuCpJHBo5g5SnbmeJUeOLcu7Gce1WoNRW7ja1mfy25Cv71BqEl1pNjKssJDQuFlGevofpWjpOj6&#10;ZP4i8kIZLNLHz2XaWKkr39OafvAoy6Ba6el7atpt/Eu+E5Bz7Vn6x4ZltfnsjuHdfSuolt9MsbW3&#10;lOntG12uNwJwP/rVR12c6fKEbLNuwNnRhSjUlzaBKC5dTjboTxJ5c0AU/wB71q9oxktlAiRm8yLD&#10;YHftUmrTQ3TkPGrHp8varGiWf2aSFr5vvNlFWuiVS8dTJdjT0tItHtWwWZvLyyjg4pdTs9P1C1S4&#10;uSf3jbI5/wC63pUnh4unieW2n8sho/uyemf5Vc1aHTbK5vNMibzbeSYOjL0QgY/SsF8V+pqlzR8j&#10;j9W0yfS5/Inwy/wyL0aq6rhs11WrQ/atMje/CsyHZ5Y64zwf0/UVly6FHOvmW7/Lj8q6YVr6SMKk&#10;OV6DfDHinxD4Zuhd6LrFxasrZ/cyEKe3I6H8a9i+Hv7Vc6ZtvH+nfaBwVurRMEf7y/1FeIy2jWbG&#10;OQ//AF6dBqBg5A7dKqUeZaE06kqcj9KP2BfAXh79p79qf4YeAdIhj1TTtc8aWCahCDw9ms6yXIPp&#10;iBJSfpX7o/tb6/8A2x8Z7uy24TTbOG2Rlbr8pkP6yfpX4m/8GmXgnVviH/wU1m1+SOT+zPBPgPUN&#10;Zm/55C5fy7KMHPQlbuVh3+T2r9d/iJ4hXxD4t1rxOrMy3moXE8fmHJCFyVH4DA/Cv5j+ktm8sJw7&#10;hsvhKzqzu/SKv+Z+w+FGEjis0qYiS+CP4t/5GLZ6rZ3cpiV8OGxtarQVeorkQTwyk565FaWmeIJb&#10;ceTefOv97uK/jPE4CtbmpybVtV/kf0F7OPRG95af3adjjAqG1vILpBJFKGWpsjpXkT54uzAb5a5z&#10;TXO3gGpAc9KY4B6Uo7kv4TlH+Jltb+Kv+EWGmSBjcLEZdwxyBz+tbPijWJdE0K41aGASNAm4Ixxu&#10;rzfxHtsfiq0zttC3kbZ/AV6D42iafwhqESfxWrbfyr9o4k4VyHLMfkk6FO1PERg6ibbTbkk/wPxb&#10;hrivPs0wOdxr1L1MPKaptJJpKN1+Pco/D7xjc+Mobqa4sUg+zsqqEYndkH/CqfxM8c6t4UuLe00o&#10;RbpkZ28xc45HFZvwLuSJr6zPB2q/9P61m/Gi483xWkH/ADzt1/U19RlvBGRy8YquV+xTw0Yc3Jra&#10;1l+rPlsz44z2Hg3SzRV2sRKfLz6Xvd3/ACPRPC2svrug2upui75osvjs3euF8beOfF1j4nuNG026&#10;8tFkAiEcY3EHp1rW+C2pm40ObTiRutZuBnsRXO/E0C2+IiuP7sLfrWfB/DeW5b4lZjl2JoRnGEJy&#10;hGSutLNaM14w4lzLMvDTLsxw1eUJVJwjOUXZ3ej1Ra8v40s+4S3X/juP5Ve8Z+M/EPhrw9Y6VLKw&#10;1C4hzcTHGV5/ma7yFw0CsP4lBrhPjZoc01tb65CpZYcxykdgTwa4eG+Jsp4q4ywuAx+Co0oRlK3J&#10;FLml9lSfVabdzu4m4ZzbhXgzFY/LsbWq1JQjfnk5Wj1cV0fn2Mq18BePr7TV1waxIrvHvWH7Q24i&#10;tL4Z+MtW1WWbwzq7tJIsDGOZvvemDWr8MvF8Gu6MmnTzf6ZaoEZWP319RW7beH9Ftb06ja6dHHNy&#10;POVcE5quKOMJUsRjMnz/AAUVOMl7GUIqPLZ6O/WLXYXC3B8a2HwedZBjp8kov20Zycua6106STPI&#10;/D+gX3izxDJpI1Fo5F3tvkYnoelXte8L+Jvhy0WrW2q7kZsb42OA3oQetO8FSzad8TFgXjdcSRt+&#10;p/pXXfGEI/g5ix/5eEKj3wa/Rc64mx2D42y7KVCEsLiKcOaDinurM/Ocj4ZwOL4HzHNnOccVh6k+&#10;Wak1s7pGt4L8QP4l0C31ORNsjAiQf7Q4rZX0IrjfgnO0nhiaCTpHdMF/IH+tdkp55r+ZeOstw+U8&#10;W4vCUFaEZySXZX2+R/TXA2ZYjOOEsHi67vOUItvu7bj6KKCcCvkj64DWl4K8VXfgfxhpviyzLbrG&#10;6WRlX+JOjL+Kkj8azTzTJiQua7MvxlfL8dTxNF2lBqSfZp3RjiKNPFYedGaupJp+jR8Q/wDBxF+z&#10;vbfCj9rXRv2lfCluBoHxW0VbmSSJfkGpWypHN0/vxNbye7M5r8/ftxkkO1/ev3N/4KF/A2X9tH/g&#10;lT4s8M6dZG68WfCtv+Ej8PjGZHS2R2ljGAWbfatcIqD7zrH6CvwcsdQW4gDr6D+Vf6kcI59Q4l4c&#10;w2Y0tpxTfk9mvk7n8j51gamV5nUw8t4Nr5dPvR0NtOduWkq9aXKht2eaw7OV5B0NammzRRSKJBX0&#10;h58e5qR7vvg1K0kgUEtUUV5bONpxiiTULYfKKzKJpQ7Q5Q/NVWYSpHsWT5sZqxDfwyIVX8Kp3kwj&#10;Jy2SaqIEf2aRlLFsmpNM+/8APTLaZnbINWcgHOKOYDo9JWJIulaAuoolzjiuWttZa2j+X7wqO78V&#10;3ONqgD3rPl5jWM9NDpJr9WO4fhTj8Q/FWh27W2j+LNStVz/q7a/kRSfoDXFya5fzHJmIpouTO3zl&#10;mz61hWy/B4nStTjJeaTLp4vEUZXpzafk7Ho2iftTftA6HD9n0v4qapHEowqtIJP1YE11nhj9vb9o&#10;3QITBN4st9Q3N9/UrNXYfTGK8XSIuNoHPYVI2l6iEMnke9eJiuCeEcb/ABsFSf8A25FP70j1KHEn&#10;EGG/hYmov+3nb7rn0XpP/BSv4z2TbtX0rR7wei2xj/kTW7p3/BTzxzcTrB/wq7TZGY/w30gx/wCO&#10;18s/2HdxbTcZAkjzVzwgwhd5OrbsBq+dxPhH4d4iN5YCHybX5M9ijx9xdRl7uKl87P8AQ+xtM/4K&#10;SpbRbvEPwzYPjpa3gI/8exUt5/wVA8HwriT4aalwM/LcR/418pzQ/bjlh14rKv4rPzGgHzcYJ9a8&#10;aXgb4c1Jf7rb0lL/ADPQh4mcYQ3rp+qR9VT/APBVXwKuc/C/WD9LiL/Gqdx/wVe8B7tsfwt1n/wJ&#10;i/xr5NvPDyMu+LvxtqjD4Ev7iTdt2Ln+KkvAnw5/58S/8CZb8VOM47VV/wCAo+uj/wAFV/CM3EXw&#10;p1T/AIFdR/41gax/wVN8TtcldB+D9q0PZrvUGDD8FBr51Twpb6dbtLI4baKzsJ5u1Co47iumh4I+&#10;HNJ3+qc3rKX+ZlU8UeNait9Yt6Jf5H9QH7EHia68cfsefC3xneWi282r/D/SL2WCNiyxtLaRuVB7&#10;gFsZr1NeuBXj3/BPMn/hgv4Lj/qlug/+kENexJ61+k0aNPC0Y0qatGKSS7JaI+IqVJ1qjqTerd36&#10;vcdRRRWxAVDqX/IPn/64t/Kpqh1L/kHz/wDXFv5VnW/hS9GVD4kfi5qeRrN5gH/j6k/9CNRbGVeO&#10;tWdQIXWroMf+XqT+ZpmWctg/Sv8AMfNf+RlW/wAUvzZ/pBl8v+E+j/gj+SIc7k3H8aJI1PyB+tSL&#10;5e0qA3vSMqxncG+WvPOzmIbu0jntDbNHvR1IdW7g8V+HX7UngWT4Y/tGeMvANxarCLHX53tUjbhI&#10;XbzUH/fDgV+5eCPmU/T3r8jv+CwvgnT/AAp+2NPrOnLIh1zRbW7ud/3Wmy0bEf8AAUWv6K+jrmcq&#10;HEmIwTelSnf5xa/Rs/APpA5csRw3RxSWtOe/lJf52PnGSGzl0zeqN5wkyuCNuKx7j7PNru5Sd0Me&#10;Tt/vVet5mibDPuU+3vT3skWQz2aIxlX7393iv7Ijpufx4ZuvubuMXqqSYnG75cVfuLq4kt1ulB2s&#10;oeP5s7eKbHY3FnY/8TIbtz7WJ7e9OglRLFdNJ27WLRtnqM9Kv3QH+Jr3ztCW8gCqZNiTbk5bnt71&#10;d+FDJd+MLqxvHwtxabcs2Mj0rM1KS4m04WkQUqs6sysP5VZ8LrPZa79slGPMbYjegpP4WVGXvJm1&#10;4ov7+xuX8NCNfKt2BiZiGbb9azbu3m1SyNkVeRk+aEquNpxyPeug8V2mjWjQzzSv53lkSMV691rC&#10;sPEB0zVbU2hKxrlWZvmO0n+lTGWlypR96zOct4r69u5Io4Wj8lWzuFamqMSlvqVmn7tWVio/h9f1&#10;rqNV0SGZ5tV0uYzDbmQsuC4PQ1zun6c8Wn3WnSyfKzHardVzWnPzamUqfLoxq6vbWfiy2u5ZF8u4&#10;h+9jOM54q1c2VxFcSoD5i+XvRgv3weM/h3rmBEZ0tbCf5ZYbpot2f4cgiu70qaG8061gQObxMrCy&#10;nh1Gciifu2Yo9jEgS+vp5oJ5PuYHy/xDFXYdNlm05Z1mUbeSG4/Cq+tXSWGs+dGjoki42+jAg/pT&#10;pYby8hWVpflPzdOnrR2DuivrNpHe26tZFWnGS8ffj0rncOrssgxzht1dHZmHSNQ+23EKyL80YXpn&#10;IODVfVrddWEmo2wWOSRiSuOG68VvTqcuhjKN9j9w/wDg0X+Fv/CEfsu/tDftX3cW19QvrLw1pN0y&#10;fNG9rbvPIoPozXttn3QV9m65N5enSNn7zY/M1wf/AARo+Ex/Z6/4ITfDXTr2xa11T4iatd+INUST&#10;rKs9zI0Eg9jbQWn512vidwqwxKfvMx/L/wDXX8P/AEis0/tDjjDYGL0owu/WTv8Aof0Z4TYH2GSz&#10;rtazlZeiX+ZkK2e1I4JFOoLACvxo/WAtriezffDJt5ra03xBDclYZ8I314NYLqWGM12nh74N6h4i&#10;+EerfF1NZjjt9LuPJa2aM7nPynr/AMCqqOQ1s7qSp0IXlGLk/JRV2/kcuMxmGwMIzrOybUfVvREY&#10;b5c54oJ4IrJ8F2+va/4gs/DGjQtcT3twsUMPU5Jxn6V6l8X/AIKxfDrTrXWNB14apamZra+mVR+4&#10;uFHKHH4159HhHO8RltbMKNO9Gl8UtPwW787bHHis0wODxsMJUl789l/W3lfc+a/ilEIvHquBy0cT&#10;fqR/SvS9YT7ToVxGvLNbt/KvOvjPD5HiiC8B4kt14+hP+NehWDfaNAhkz/rLME/ilfq3GlXm4V4c&#10;xnZJP5NM/EeDKfLxVxJg+9396aOB+Bn/ACHrwFvvWvT/AIEKq+LYU1v4pf2dK3ytMkTewx/9em/C&#10;eSa18btaD7rRyK34D/GjTH/tT4sieJeFvix+i1+oVKU8Lx1mOZRWscJGSfm4/wCaPy2nWp4rgTLs&#10;sk9JYuUWvJS/yZa+GEzaJ45utFm6Sb4wD/snj8TTPjNbyW/imG9Vv9bbqV/4CaZ4xD+HPicupoPl&#10;eaOX8+CKsfGwhtSsZYzlWt25/HNc+XxjW8Qstzi2mLw7T85JK69bI6cffD+HeZZNfXCYhNf4W9H6&#10;XZe8JeIPiRqGp2cd5p22xLASP5IHy465ruruztb22e0uoxJG64ZW71T8LSfaPD1nLnk268/hVye8&#10;trTD3Nyka9MyNgfrX85cXZt/afEj+pYaNCVOTilTvdtSb5u9z+jeD8p/s3hlLG4mVeNSKk3UtZJx&#10;S5e1jy3xb4L1XwJqS67ockn2dXyjr1j9j7V2ngLxtbeLrLY+I7uEfvo+x9x7GtqRLHVbRomMc0Mi&#10;lW2sCDXlcaT+AfiOLeCRhGJgvX70bf5/Sv03LcVT8UsgrYHMI8uYYWHNCdrOcY7qXmfmWY4Wp4Wc&#10;Q0sdl0+bL8VNRnC91CUtnHy7FfVpNS074g3MukLuulvHEKhc5PStG88PfE3xndx22tQSRxr/ABTY&#10;VV/LvUHib9x8UVaM43X0TA/UivWlGD9W79q+l4443xPCuAyzEYfDU5VZ0VapKN5Ra00PmeB+B8Px&#10;Xjs0w+IxNSNKFZ3pxlaMk9dTO8K+HYPC2kRaRbHd5YzI/wDeb1rUBweaC3HLUiDbjNfy/j8diczx&#10;k8ViJOU5tyk/Ns/qHAYHC5Zg6eFw8eWEEoxXZIkopAynoaXcPWuI7gpsgyMZ9qdketIWGN2aAPQ/&#10;2WvGy+EPilbabeyD7DrK/Y7lZPukt9zI7/N8v0avwp/4KO/sxr+xL+3N49+AUOntDottqzah4VO0&#10;hX0u5/e24Un73lq3klv78L1+yKTyW08dzDIyyRsGjZTypB4NfOn/AAchfs+r8ZP2e/hp+334R0tW&#10;v9EYeHPGLwR8/ZpWYwOx7JHc+bGPX7WvtX9mfRn4q+sYCvkdWWsHzwX91uzXyevzPwvxTyj2WJp5&#10;hBaTVn6rb71+R+UUOsafHEMSAfjStrkbviNh9axYNAv7yNZ1hbDdKvLod1YJvaI5Ff1dyyPx/wBo&#10;aC6jdSfJEKamoTg4lLcVp+BbGy1K4Y3J2svCq38VdO3hbSVhZDbruZs7vT2qZNRNYqT1Rx9tqLAf&#10;K9WYZZp2+6T9K2NR0nwxpsXnSwN8q52q3WmaV4m0HSbf7S2mH5uV+XP5mpV3sPXqQ21o0Ef2m5+V&#10;e26rEF5pAiaSW7WuW8T+NL7XLsyylY414SNOgFY7X/mn5ZP1quXm3I9pZ2Rv6x4hje7YWP3R3qGH&#10;U55z8x71jfa0jXGc0o1iKNcDrVOPKRzdTqrWZJWWBPmat6HTrCygWW5fL9TXneleI/sl99pbOMYq&#10;/f8Aj17yU46dBU2kaRkrane6Zd2WfOQr+Parkmq2ka7jKvNeWR+LrlPlQ/rT/wDhLLiQfe6+9ZuO&#10;pSqHoV7rlpMAgvOO9XNF1HTYF2wha8tOqynkzVe0jxatjCyS7mY9GquUI1NT0zUNdhNswtZcMeKS&#10;2udOtrTz5mXdjJLHvXmf/CaTxzbl3Mue9M1LxheX0ud21egWp5C/aHoF14qskYvGo/4DUKeM4bk7&#10;Vfb3rz1dYnkHls59amtXuZziMHn1quUj23Y6K/8AFdxdlo1k+XdTbd2kX7RO2FX171RstMl3AyMo&#10;+lWJNLZlwbn/AHRVLQLyep/T9/wTtO/9gr4LSKPlPws0E/8AlPhr2avGf+CdKeV+wL8FYs/d+Feg&#10;f+m+GvZq45HUgooooAKg1P8A5Btx/wBcW/lU9Qan/wAg24/64t/Ks6v8OXoyofEj8V9SlZdZuyf+&#10;fqQf+PmkW6dei03WHC6vdg/8/Un/AKGahTdnjmv8y80j/wAKNb/FL82f6T5bGMsto/4Y/kiys8gO&#10;5mG2iSXc3znC1AWP3cU5pGJ+YcV5vKdfs+xKGVTya/Nz/gufDb2HxC8A6qkcfmXWl3qTOy8uFki2&#10;j8Nxr9H2PmDK18Ff8F1fD9pN8L/BPiyG33XkOvy2avjpG8LOR+aLX614JVvYeIWF7SU0/nFn5X4y&#10;YWOI8P8AFPrHlf3SR+d5v7Nm3KcNtG3bwB/9ephIRKvlnKKuMr0Nczvu1gaEocZ+b2q5Y6jGsX2Z&#10;ZMhvU4Ff3tyn8He8bt1cK6G0eT5WXPzGszVdTW1KyDazLxwOlBl+2ptnn+ZeYz6cdDVfULR74qsx&#10;jyq/ezjtxRHRi+Imhuke3aZplk77eg+lSad4jhhwAGXa3Xrj8azbe1zZql00i7Wyakt9IaO4aC3m&#10;WeGTvuxVadR6nQXF4l/ZedHIZGjOPmYk4zVee2khUXckZC4+bb29DWfFE+m7rb/Vf7TNV6GS4TCR&#10;t5i7f3m7+dT8JL97c2tC8YXllZyaNJ+8jVg6My/Mo9PcVZ8Uta3xGo2DACRMSRquNprmY747yVlX&#10;du+Xd2qydXjjUCe427uB9aLa3Q+Z8tmZb6Y11qcaQR/N558xc9vWuq0TU7jS106aygV2W6Ij3rna&#10;54H8wfwrHdFMu5JsswHzL2PpU1hd3lokTou7ypA7BhjBB6+9aOXNZEx903vEmmz3Pn3Gq6fh5JP4&#10;V+6/XIqx4HmW5uVsLiPKvDjYyhWHrnPfmqup+MbvUo/tF7dw/vMPtx91v/1f0rBTxjG7NAyyRs6s&#10;u9R1561nHm5bWK5o89xviEImoTW0W7y45CFz/GucA+xxTNCtbrXLm10TTImmury4WG3iRSzOzkAL&#10;j1JI/Ootb1Mw22xI2eRk2lmORgHg19Jf8ETvgnd/tDf8FRPgX8NEaNF/4T621i5+1R7klt9MD6lL&#10;GQeu+O1aP0ywrZfw7mPLzVD+lX4p+ANL+A3wb+FX7MWg30lxZ+BfAtjpsM0igNNHBbxW6OwHAYiE&#10;nj1rx/xJMH1ERA8Iv8+f8K9c/ad14+IPjRqrLLujs2S2ix/CEUBh/wB9Fq8+8N/CH4lfEt7jVvB3&#10;hia8to7owPcIyhVYAccn0IP41/nXxhLHcXeJmOnhIOo1JpKKu7R0P6u4Vjhcl4Yw7xElBNXbbsry&#10;1OXH1pDj1r1Gz/Y2+ON4o3aRZxcZ2zXgU/oDVxP2JPjgP9Zb6WM+t/8A/Y1pS4A40rfDgan/AICe&#10;lU4s4cp74mP3nj7sTxivaPhL8QfhbD+zzrHws8d+JLmxmv8AVmmVrW28xvLxFgjt1UiodV/Yw+IP&#10;h3wxe+J/Eevafbx2NpJPJHFmQlVUk4PFYHwN/Z21v44W2oXGma9BYrp8kasZ4WbeW3HjBHTb+te1&#10;keQcZcO55GhDCXq1oSShLrF6S6r8zy82zTh3OMrlUeIfJTnF80d1LotmbPw88c/BL4L+IdQ8X+F7&#10;2/1y+j0/Zoq31kEVJzu3FiDwMYH/AAI+1XLX9pzwv4g8M634M8XeArXT7HVI5Jo5NJVi4uyQRJ8x&#10;655/Cup07/gn/gL/AGt4/wA+v2e1/wAa0k/YD8IgZn8fah/wGGP/AAr7vD8L+KNLDrDUMNTo0bST&#10;hePK+be923+J8vVzXgerUdavWnUqae9rdW2tay/A+NPitPcX09peyrwishYd+n/1667w94/8M/8A&#10;CLwNcaokbxWwSSNvvAgY/Guq/aL+EWhfDHxu3gaxvpL+3+xxzNJcKN25iwwMemK8tf4caU1z5gup&#10;lXdkxrj8q+WxFbhutlNLIOIHKlUwc3Z0/eT8jwcTw/xVhOIa2fcNxhVp4yCUozfK4vv+pX+GjyXP&#10;jmfVLSM+Ukc0jMRwqkHFZej6XfeJ/E8lrpVz5MskkkiybiBjOT0r6G/Zn+AVl8TLybT9Mgaz0+1x&#10;/aVxnLNn+EH1I/Kveo/gl+yb8DI4P7U8P6bb3DrhJr3Msze/riv1Lh3FYnOqGOzmnGOHounGlSnV&#10;tZqPWS66n5rmnBFbBLB5dXn7ScKkqtWML3Tl0i12XU+CfGvgnWvDVrDf6rqQuPMbZ94nb371d8c3&#10;y6t4J0XUyy7+Y229sCvvXxJ+zv8AAT4zeFPtWjaJZmObJt7u0GAHHqO/0NeJ/Cb4ZaL4Y+ONn4D1&#10;nQ7SaOzvnjMLRBkY464PqK48zxOa5LjMm/tGEar9q1GrSsoWmrWt06eR2UuDMNjKeaQy6q4QnTV4&#10;VLykpRad79evmeAeH/i/DoujW+lvpLyNDDt3+YBurThutV+MPhu8stP0hllt3V4ljUtu9jxX1z+1&#10;74B8KaV4G0+fRvDFjbiO+w3k2qL1HTpWT+xRBp/9taxYPYQbfIjkH7kcHOK8PNsl4ZwfiVTybBYf&#10;2eKm1UVa90m1zNcvW60PoMrwXFNbhN18xxntcLGLg6SVm18K97e63PkLQfFvi7wAT4X1HwxN5nmf&#10;u7eaJlfcT0HHOTWtpPwe+MnxN8Vrq918PtUhi3q0jNYugVR0A3AZNfSX7TNjaab8d7fVZrWNV22s&#10;it5Y+XaRz+le+ePvGN54O+G9x4y020W4ktbZJRHIeGBIHb619ZksOH8Vmmd1FSWHr0E41KsVduNn&#10;eSj0vbY8HFcMZtTwOXYfEYuVbDNqUKbsrNPSLl1tex8F+Lv2cvjpqvjmPUdD+GGqXEcfkkMIwo+X&#10;HqR6V3nhX4b+N/GUs9n4f0OSaa1+W4jDDMbehz716ZN+2n4xOfL8J6co/wB9/wDGpv2TvFh1P4pa&#10;y80CxtqluZjFH91SGzgf99V+ZZxU4D45zTJ8jw2JnOML05S5eVtWunrputT9EyPJ894Np5lmcoJO&#10;q1NRbTSd9VprszyXxZ4S8SeBtS/sjxLpz2tw0YdUbnK+tdDa/Aj4gXfgo+PYorVtP+ym4DCf59mM&#10;9Mele4/tUfDP/hL/AAU3iOwgze6SC/yry8P8S/h1/Oof2Zru38XfA+Xw1eN5nktcWsyv2VgSB/3y&#10;wrCn4NZXg+OMRkuLcnCVKU6Mr2u1bRu2rTPZlxtjK3D9LG0bKSmo1Fa++t18jyfwJ+zR418deHrX&#10;xLpmqWcdrdLujMjHI/D610ifsX+KtoafxjZr/exA3+Necw+P/iJ4KSTwvpXii8tIbOeRVt4ZcKp3&#10;HNfQnj3VdT8c/s3f8JNpV1JHdHT4btnt5CCGXG8ZHoN341XBnD/hrnmX4qMsHUliMLTcppz+Nxvf&#10;lttquvcM8zLirL8RRarxVOtK0Wlsnte/qeG3Hwdu9K+MFv8ACvU9XG2Z1AvI4+G3JuyM+/y11PxZ&#10;/Zal+H/gybxVo2vTXzWkim6jeMLtj6Fhjrg7fwya4L4ca3fN8UdB1G+vZJpBq1uvmSyFjtMgHftz&#10;X1trWrWU/iSLwHrkSNbaxpsxgRv+WjIcSIfXKupH0aq8PeDeC+MsjzKpKg6cvaONJt3cOZe4uz10&#10;82RxLnefZLj8NBVOZcqc7L4rP3n5aHxPjfywPtXf+Dvh14a/af8A2e/iF+xz42kjWz8VaHN/Z80y&#10;7vs9wR8kwHcxyrFKPdK574jeCrz4feNr7wteBiLeYm3dv+WkZ5U/l+uaT4beMLj4f+O9N8WwEhbW&#10;4HnKveI8OP8Avkn8a/L+Cc2xfh/4gUp1/d9nN06i291vlf3b/I+u4gwdHiThuapa80VKPra6+/b5&#10;n4Ya94J1P4ceJ9Q8DeMLGSz1PR9RmsdSs5PvQXEUhjkQ+6sCKgM1i0/liNTzjPFfXX/BxF+zxL8C&#10;P227X4xeFYivhn4saT/a1u8SqIk1KHbHdou3ruBgnLHkvcNjgV8J2PiCSGXM7Fs1/pZRqfWKMakX&#10;o9V5o/lmUY05uP4Hf2sGmWxEscKqynO4VFf+IVRikUoX3rlJPFzzHbFlVpqhr7Di4/Wjl7lKXRHU&#10;Ppej63CjTXvzY+YbqwfEeg3cB+x2l4iw7vlBfmrun6VdLF5odRt/2qTUNOur5wZJEI74PSqWmwS9&#10;7ochqXh6+thnz1b/AHTWLcSy2zkZrvbqxt9rHfyvFYl9oFnIzSsGY1akc8os5R9QlJoS+fPzGt4e&#10;FReH9zbE/hToPh1qlxzBYO1MnlkYf2t34xUis+Qc1rt4J1O2iaQWcmQ2OVpLbwfrk7qot8KxHzY6&#10;UDipFFEdsbRU8lpcxqH2/SuwuPh1d21islrDvO3n61R/4RHW/wDlsiqooXLIclKJzX+kkbcVZt9N&#10;1KZgqwbq6G08Ixw3Hn3B3H+6K3LHTIIfm2DnvVOEYq5nGUqkrI40aHcqP3w5/u1aj0JHUbkruNP0&#10;jTFnaWW23Er3bOaz9X05YbkmCEqvpmpp+zk9TSpGpGndHNz2Men7THb+ZuX8qbYXrAlNuG9q6NfD&#10;WoXMUhSP7q8Vkw+ENZ3yMbVkVf73eqqcuyJo+23aJre4K85q7CwbBJqO08L6gqbnjOCP4ea1tO8P&#10;XEhCLEzVidEeY/pm/wCCeBz+wX8F8H/mlug/+kENeyV47/wT3jMH7CnwbgK7dvwv0IY9MWENexVx&#10;y+I7FsFFFFABUGp/8g24/wCuLfyqeoNT/wCQbcf9cW/lWdX+HL0ZUPiR+KOsfLq93k/8vUn/AKGa&#10;g6HOasa5ga3eYH3rqQ/+PGq/lvuzjiv8zc0/5GNb/FL82f6VZW/+E2j/AIY/kiRGU/KW+apAmRuD&#10;f8BqGON92dtSKZAdyivOZ2S8iZYxsyv418O/8FxljtvgN4Tn/u+LDhevP2aWvuSCY+ViWvij/guB&#10;Pbx/Afwn5h+94qbj/t2lr9J8H3JeIWCt3l/6Sz8x8WJf8YHjU+y/NH5f6cRKMXCbTIc4btUR02CG&#10;4lyTtxnAGavJbpcT7Q67WT5Nvb8aoX9kbK5WAg7pADhSTz71/oIvi3P4E94fp1pEkhtPOCFl3IF/&#10;hq1b3EcBaxvP3jKu2TB61VuGTT3XyJvmZQZF9apSXKxXjSgybn5PHTjpR8Qy7YyW01x5Fru25+XJ&#10;+77VYdoYw8kSyK54YFeuD1rNsLea4uWuBa9Bu+VSM+uKtRarHJcYEbNhSGEvp/X8aOUWpMbmC7SM&#10;N/rGk6legzTruzuY7lpLebdH951K9MfSm/upCs0bIu3+Fm4qxBdQXDbPPWOReOc4b6UXYe8Zsl9Y&#10;3svkTIS3Zox8wP8AWqt1p91a4mjk8yMNzz8w+o7VoW2no17J5qKMKSdvf3HHNbFgiwWzoYVjduQG&#10;6MpPPXocUc3KGpi6MbgvN9mlXPBCMv3uOOe1TG/kI2zRMdpPyxj7vOcGr2o2DTwItlOu4HDxuQCB&#10;g557/wD16j0oyWrSRzIs2Wwq7suF9c0cwuUr3V9pM6tFJu3cMFbp+FV5dMjgg+12V033gqrnIJq9&#10;q1vEzMk8TfK6qrMu1mJPY+gzVWK1060lKTRMm4AjdyM8ciqjImw77RbmFEnkw20bWx09vev1m/4N&#10;G/gaPE3/AAUI8ZfGfWdIt59P+G/w9udl1IfmtNQvp444nXjvbw3qk8YDY71+T66dpDzyTmePay4V&#10;S3R8ZH0HFfvh/wAGq3wvf4Z/8E6/jh+0rq+lypqPjTxcmiW1wWx59paW6JG6+wmvbge5T2FeXnuP&#10;p5bkuIxTduSEn9y0/E7Mtw0sVjqdFL4ml97sfYHinWn1nXNR8R3R+e6u5Z5FX1ZixH611nwh/a0P&#10;wl8AW/g3T/Ba3Usckkk108+3zWZyckAdgQPwrz3W5BFpcjActgD/AD9M1zoG1SSfx9K/zk4Y4mzj&#10;Jcyr5lgp8tWo3ra+jd3v5n9a4rI8vzHAww2JjzRjbS7Wystj7g/Zz+MmvfGrQdR8RaroltZQ294L&#10;aAQuWZ2Chmzn03Jj8azf2qfjlr3wb0bS18MLD9s1C5cN56bgIkHzceu5lq9+yP4bPhv4H6Ss1usc&#10;1/5l5Nj+Lex2H/v2E/KvFf27/EBvvibpvhxJtyWGl79v915HOc/gi1/X3EnEOdZL4U08ZVrNYmpG&#10;PvaXvLX8j8UyfKcBmXGzw0Ka9jGUtN1Zafmcv4y/ax+L/jbQ7rw7qeo2yWd7C0VxHDaqCykYIzjj&#10;ivdf2GNImsPg7NqE1uFN7q0rxyAcugVVB/76DV8hNnFfdX7NegSeHvgj4dsJ3UtJZfaNy+krGQfo&#10;wr868G8dm3EXGE8bj6rqOjTaTevxPofXeIWFy/J8hhhsLTUFUmm0uvKjx/8AbK+L3xA8I/EW08M+&#10;FPFF1p9ummrLItrLtLszMOfptrxe4+L3xQu2LXPjvVGPcm6avoz41fsn+Jvi78Rbnxj/AMJla2tu&#10;0McVvC1uzMqqOecjuTXnvxW/ZEt/hX8Pr3xpqHjRrp7VUEcMVttDMzADOTnqa5+POHfETFZ1jMfT&#10;9pHDxba99pKKXRXL4ZzfhGjl2HwtRRlVaSfu3d33djxnUNS1DVrpr7Vb2a4mYcyTMWb6ZNQmhQAO&#10;KCB1zX4JUqTq1HObu3vfc/U4wjTjyxVkttNEfXH7CdtFH8Krq5MQ3Saq4Zseirx+teXfth+IJbX4&#10;3TWsnzwpYQhcfw5zmvXv2H7cRfBffj7+qTH9Frwj9sGXzfjnqAZvuW8S/pX9GccUYx8FsBR6Pkv9&#10;zZ+P8O2reImKlLpzfmkej/s7ftDfD3wH8Pv7E1ye6a4+2SSbYId2FOPesXwl4o03xZ+0/b+J9HEg&#10;t7zVN0fmLhsbcf0rwS2uJrVt8DFW+tejfs868lx8X/D9vcjbIdQXBHQ8GvyvA8XcRZjUyrKasY/V&#10;6FWnytRalo0tXfXQ+px/DeXYGOMxtJvnqQndX01V9j6L/a+jVvhQsuOV1CHH6157+xndGDxxqNuD&#10;/rbEfo1ej/tcxu/wik2p92/hJ/M15L+yPdtB8Wo4M/LLYygj3GMV+m8Z1Pqvj1l1Xa6ivwaPiMkj&#10;7Tw9xcezf6M1P2zYPK8dabKB/rNP+964c17RcaSfHXwdXSbULuvtHVI9x43bRj9RXl/7bVnt/sO/&#10;WPr5ke79a9K+Cl7c3nwa0iZJP3w04BW/2scV9Tw9ToQ8Ts+wNZPkq002lu007287M8rMp1Hwrl+I&#10;hvCTS9b6fkeN2/7GXjhoVe78Q2UTdWVVZsfjxXN/s83c/hn436fZSD5mlltpm6Y4P9VpviL9oX4w&#10;XF7cWT+LZYvLmZP9HjCEc47Vzfg7Xbu18eaZrt1dN5i6lG80zHk5cZJPuCa/AMdmnAuB4qwM8go1&#10;KcqVZc7m001zLbtbU/RaOD4gxGU4hZlUjJTpvlUVs7P/AIFj6+8UeLrPQfE2l6DqyL9l1pZYEdug&#10;kUAhT/vAn8q5X4N+Epvhx8QPEng2MY0+48q+07/aDZUj/gO0D/8AXVf9q21urj4YweINNk8uSwv4&#10;riORW5UeoP1xW98GPGel/E3w1Y+L3hX+0LWF7e429UY7dw+h2qa/qyWMw2YceRwVdpVaSVWk39qn&#10;KPLOPyep+QrD1qOQPEU9YTbhNdpJ3i/u0Pm34+6Cvhz4tazZqMLJdefGv++A39a9p/ZY1G38WfB2&#10;68KXwDLazTW8iE8lJAW/9mxXF/tmaCbPxlp+vJHiO8svLZvV0P8Agwpf2MPEYs/Fup+G5X+W6tVm&#10;iHujYP6MPyr8F4bjHhfxyxOX1NIV5Ti+1prmX6H6Jml824ApYiPxU1F/OLs/8zyw2k/hbxn9kuhs&#10;k0/UsSYPQpJ/iK+lvj7ovi+a58L+MPA2nzXd7pOoE+TCo5R1Gc+xC7T/AL1eK/tO+GR4d+LuoGCF&#10;UhvlS7jC/wC0MOf++w1fQfjj4iXng34OL4/0q1juHjtbdljkztPmFVzx/vfpXreHeWYfLJcRZVjK&#10;jpwozjPmj8SUJSldL5I4+JMZUxkcsxlGKlKpFxs9m5JKz+9nEftbfD8694Ws/iRYWbJcWKKl9GV+&#10;byXxjOO6sfyY+lfOWCowG619RfBX4zQ/HO11fwp4u0y1jk8nBt4ydssDDa3Uk8Hr/vCvnnx54Ovf&#10;APjLUPCt8GJtbgiGRl/1kZ5RvxXBOO+a+L8ZMty3Mvq/FeUPmoV/dk7WtOOl2ujaX3o9zgfFYrCe&#10;0yfGq1Snqle/uvWy9L/j5Hnv/BVX4Rt+1V/wSZ17xJp2h/2l4q+DLnX9Phjx5s1rAjeeg4zg2rSn&#10;aPvPAvoK/ntT9puxaNWtPA8fpukn/wAK/qC/Zk8SaZY+OpvBXiKNJtL8SWL6feW8wDRuWBCgg8HO&#10;Sv8AwOv5mf8AgpD+yDqf7Dn7c/xF/Ztlt5F0/Q/EEknh+ST/AJa6XP8AvrRs9yIXRWPTcjV/Ungb&#10;xPT4o4Ho+1lerR/dy1/lsl96t8z8b8Rsrq5Nns/ZK0J+8vnv9zv+Bl6H+0YNVka0u/A6MA2Wa1kO&#10;VT15r0Dwv4t8G65qP2Aao9jP5AdobrAbaRnPBOODnnBxXz34Eka012eSIbv9HO7ceg3Cus8RXS6q&#10;18x+F0N8sVrCPtVoJleVhGnVkOCRnp7V+s1vcqcsUfH4OUp01KTPopBZRx7Yr0yRhQQ6n71Q3GrR&#10;/dUAD+deJaB8ZdS8Mw2+hXGkfuYbWPbHIx3g7BkEn3qHxH8fNeurY2+k6Wlq7H5pnbcfwpU6MpK5&#10;dTFU6crM9vWe1YYdF5oSOzznylrw7w38fdZtHjg8SWy3C7sCaL5SOepFevaNqCalbxX9lKJIZl3I&#10;6twc/wBaJU5U9xU69OtsdLo2nJdysIPLjwM/NxmtKC8utLMkMkMZI5Xb0rJ0iGcSbjFn15rSnuIo&#10;JFleDAHXms5bnXFe7dFN5tQ1AFokVju+ZRU1m/krtniAYHkbadBdxyur2y7F/wBmrUNxZyyIs6bv&#10;m+btiiQLcLrUp5YNqD5V4qjMk9wFEa/h610sy6fqEBtrVQBt/hrL/svyp1WCfLK2etKLSLlByRjT&#10;20kPyzIVPpjpWlpy6d9gCXVurFfXvV7VbG8uY1nulVtq8Kg5NZE8bxAGeydd3C7qtz5lqc8afs2S&#10;W5Zblkt1Cr/KtCR9Jtdraha+YW6Mp6VnXsE1kkdwgCx4/WrmlrDqe03UmCOlSbQvsP0vXAm21I6v&#10;6dBV3VdV04QiK4ZWkkHyqvUfWqPiWWz02AT2KDz2PygenrWPaWs13L9qnlJapUb6lSlKKsdRoXlu&#10;gVAPxqxIfsMzSwKMetZNkxghZwdoUfLUq3c1xhXcbf8AeqZIpPY/pT/YDcSfsO/B9x/F8MtDP/kj&#10;DXrleQ/sAEf8MMfB0D/omWh/+kENevViaBRRRQAVBqfOnXA/6Yt/Kp6h1L/kHz/9cW/lWdb+FL0Z&#10;UPiR+LWrRRHVbok/8vMn/oRqsYhHyh3Vc1yFk1i4YHrcyf8AoZqEIGfG78hX+ZOaS/4Uq3+KX5s/&#10;0hy2X/CbR1+zH8kQor/6xTlanV5AcqnzikWER5jKn8KdHHJuLgV57O2UuZjWQyDcw2n+7Xwr/wAF&#10;wfEllb/DzwX4JEG+5n1ia+VVHJjSIxn9ZBX3cxdxux2r84P+C517NceOfh3p9qVaRNPv2lXdtwDJ&#10;Dj88Gv1bwVw7xHiFhfJTf/krPyvxjxHseAcT58q++SPhR4m2Lm2ICqMsPlK//Wqve2kc94L9JDtU&#10;ABZM4PvmrUV5Kbj7Pc27RtuAz1x7e361R1tTaQ/aeVVmzsb+7+Vf3snI/hLUS/0+G+RYbmVI5N2V&#10;IzlvagxJa2KxYWRem4pnoe5qsmpRm0OfnywC/MdwFNTUJ0dl3fKGzt2/5zWi5g941o54pMMLTO0f&#10;K0ZwcVVlyl8EbTEl3DPynGeepxVfT9WmmZIt6+XtPOzv6VImsWyXAF3CzcbVl3HIqfe5he8TXdpY&#10;KZLcJsccx7QcfTntQbFVCqJomXbncwAx+VU5JGvFnCzszN8yZXsPxpv2yC3jjm+1szMuGjz0OOtU&#10;k7D1JjIskJlt7sblOJFb09uKvPNeyf6OoaTbGCsisfxGKpm4s5IfLmWF24PmKv6U+0vLW5vtix7W&#10;ReGU8ev9KVg1LMYtL0eY0pwG+7uww46dMYprzzadPNPbM7Ar8zYGRx1qvqdruKshSPqzDpj8qp2t&#10;wiz3CFt+9Ce/HGMU4xuHvG1a6gkSxzzyhvmJA2/d9zmnm3024uVeSL/XNuVM42ew46GsGxmZPJeW&#10;3LAbt3cVf89Z5IphbsrnuWGMds0OPYPeH6j4fzeqLbaqyD5eetf1Cf8ABOD4Uf8ADNf/AARQ+A/w&#10;xmDQ33iTS/8AhIr5XTDyC9eW92t3yv2mJRnnCD0r+Yv4V+Ete+L3xT8N/CrwvE0mp+KNetNM0uJf&#10;mPnXE4hRSO+Sw4r+uj9pXTNG8FReEfhB4Zt1g0zwv4Zt7W0tVJ/cqFCKmc9ljTrX5N42Zo8p8PcU&#10;72dS0F/28/8AI+04BwX1ziajppF8z+S/zPG/FMqrFFBn7zZ/If8A16yra1nvLmOztIt000ipEv8A&#10;eYnAH5mrniWVWv1iz91a6P8AZ48ODxV8afDmlsu5F1BbiT/diHmc/Xbiv4k4Vy+WPxuGwsdfaTS+&#10;9/5H9L5hilgsvq1n9mLZ9xeFdGt/DXhjT/DlqP3djYxQR/RUAH6CviD9pHXx4j+OXiC/R9yQ3n2Z&#10;Pm6CNQh/8eU/nX3Nqt5FpumXGoTttWGBndvQAZ/pX51axqc+taxdazdt++u7mSeX/eZiT/Ov6e8e&#10;MVHB5Hgcthom7v0ikl+J+Q+F9B4jM8Ri5dFb5yd2RIqyzRwn+JwP1r9EfCukRaB4V0/QoR8lnYxQ&#10;pnuFQL/Svgz4SaONe+KPh/R5YBJHcatAssbL1TzBkflX35qDtbaZNLGuWSFiu36Vz+AOF9ll+Pxr&#10;WuiXolc28U8R7TFYbDp9397sfJPxC/a4+M2leOtY0zRPEUENna6hNBbx/wBnxNhVcqDkjPauF8b/&#10;AB1+KnxC05tH8U+KJJrWRg0luEVVYggjgD16VVuvh18UNd1a4vk8B600l1cvIGOmyjJZiepX3rXP&#10;7NHxwSNrmXwFcRxKu5pJLiIBVx1+9n9K/Lc2x/iFnVevG9eVNylpZqPLd/hY+ywOG4Py2lTlanGd&#10;lrdXvp+Nzhh6UdFpqMGGR/8ArpzZxkV+a+9FtPR9vQ+0XLLZ6M+1P2PLVbb4H6cw/wCW0kjn/vrH&#10;9K+cf2tpN3x01Y46eWOv+zXtn7F3xR0DVvAUfgG7vY4dS0+RvLhdsGaInO5fUjnP4V0nxR/ZV+Hn&#10;xT8Tr4r1W7vLW6bH2r7JIAs4HTIIPPuMGv60zTIa/HHhjgcNlU4twUW7u2ys15M/B8FmlHhrjPE1&#10;sdFpNy2V93depzP7FfhTw1qXwlbUtT0K1uJ31KVTNNAGJUYwORXBfEP+y/D37ZmmNaQxW9vHd252&#10;xqAqkg/lXueq+JvhT+zX4DXT0nhtoLaMm3sVl3TXEn8ySepPSvjHxh431bxd46vPHkriK6uLzz4w&#10;v/LMg/KPwGK+d46xWT8JcP5ZljcJYilOEp8qV/c1d35vuepwzh8dnub43GJSVKpGSjzN297a3p1P&#10;tL9o3S7vV/g/q8djYyXE0cAljhiXczEEdAO+K8L/AGRNL1jUPijHqsekXKQW9vILiWSEqEY9ASe9&#10;dd8Lf23PCFzo0Ol/Eq1uLS+jQJJdQx74pcDG491J9MGtnxF+2h8GfDVsw8NwXWoTMpKpbW4jQt/t&#10;M3I/I17Wcf6h8UZ9guJ55jGHsUrx0u7Xdmt73PJweH4mynLq+TrCSl7Ru0unye1ip+2vLB/YeixM&#10;w8w3UhX2G0V1H7K13Pf/AAdtFnfd5c8sa+yhuBXy38QPjdrnxR8TPrniVFjjGRbQxE7YU7D3+tdd&#10;8O/2h/GHw98Jnwz4YitGiaYyLPKhZlzycc4/SvzvC+J+R4PxWxWd4lSWGnTdNWV27WSdvOx9BiuD&#10;8yfCNHAQs6kZczu9r3ur+Vzu9U/Y78Ra1r99qZ8TWttFNdPJAogLkKTn1Fcx8Xf2dpvhT4Ui8Rt4&#10;i+2M10sTKkO0LkE57+nrVK//AGnvjHfjyx4lWEf9MbZBj8cZrmPEPxG8c+LLb7B4h8U3l1Dv3GGa&#10;Ylc+uOlfKcRcReEdTC1nl2CqfWJ3cZt6Rle97HqZblnGka9NYqvFU1ZOK6rtex9NeNrrTfGn7PVx&#10;NHOu240dJowx6lVDY/SvDf2cfihH8OPGvkarcbNN1ICO6Y9I2/hf+Y/H2rhTqOoyRiOS9l2qu1V8&#10;w4VfT6VCdoHBFebxB4sYrM+IMBm+Dpezq4aCjq78663t0ep1ZbwfSwmW4jBV5qUKrbWnwv8Aqx7p&#10;+1X4/wDh3408M2dv4f8AEENzf2d5/q4dxARlO7nGOoXvXlvwl8bw/D3x5p/iu7jka3hZhcJEMsyM&#10;pGPzwa8+8SfE/wCG/g2+/szxd490jTbpk3/Z73UY422+u1mBxXKeIf2wP2cPDMwt9T+K2mlu32dn&#10;nB/GNWFeZnXEvFHE/FcOIKOG5KseVrli2rx2f4H0GT8G1MLkssvhGdSnK+vK9nvayPoj4+fFjQPi&#10;xq9lqGjaLLbm1iZGmmYbplzkDA6YO7v3p2v/ALQeu658NY/hjPoVr9kWxht2mZnMhMe0q3XGcqDX&#10;zHJ+3X+yyE3N8UoP/AK4/wDjdZup/wDBQb9mbTlzB4unuv8Ar3sZOf8AvoCtq2a+JWMx+LxkKc4z&#10;xMeWpaKSkrWtZ+XzO/C+HtSVGjQjhJyVJ3jdSune+/qfQHhPxd4h8E6wuveGL/7NdKrL5m0EYI5B&#10;B4Ip3ivxf4h8cav/AG34lvzcXHl7BIVA+Xrjj6mvmGX/AIKbfs7Rz+X9h8RSL/z0j0+PH6yirj/8&#10;FNP2VltPMjfxc8wA/c/2DEqk+m77Qf5Vw4XhHj7GZe8DGnNUb83LJ2jzPrZux7MuDc4jiliFgZuo&#10;1y3UG3b16I+grO7n06/hvbOYrLDIskbg4IYHIP518V/8HVn7Llv8Tfhv8K/+CjHgzSQzrF/wi/jK&#10;SCNmKKS8trI2BhUWUXMRYkEtNEvPFdl/w9b+DMcrIfgz4kuFVsJIuvQR5HrgwN/OsX/gqV/wWI/4&#10;J9+Mv+CWfib9k/whJqWtePPGlrAknhW+s5XTQLoTwzGaW4wiZQIJo/LDhnChlXLAf0R4BcM8VcL5&#10;vXjieX2NWN2lJNqSejsvJtM/IfGbh3MMFlFLE43DTp2lyqUo2Tur2vfyuj8UPCGnRQa7NOcMJLYj&#10;n5scjtXtfwKu7eLwP4gXaq7tQK8LgD92oHXp9a8R8EpJeakbG4jx5cBKtyN3Ir1H9nzWxqd3rHw7&#10;KLG0ly0sdw7bh9zgBe/3fU9a/qXE83O/RH874PljBW7swv2p7hYtU0J7YRqrWT7/AC1xlsr19T71&#10;53Yajb32YrsfNwOP516d+0xp8kd3a6VJGZHt4xGsvkHaBgE4YHAOe1eQrpU1vNsMqK3Zt3Irvocr&#10;pHnYxVI4ps07yykgUGF/MX9RXS/Dj4oa34ElEEbefZM2ZbOTPHPUehrmbS3lRtlxqO4/3c4zViPT&#10;ozJ5pkJ9g1XKUZRtIiMKkXzQ0Pqz4WfFHwR45tTHpcnl3Ea5kt5gBIP8RWhqVwzySIqMVLfKT2r5&#10;Htm1PS7j7Xp2pSQyKcq0bbWX8a6aH43fFq2hSJtdM6L8q+ZGrEfpXN7H3rpndHGe7aa+aPpaGC1j&#10;sPPhuv3i9Vp9nAW2yud2/rjtXz5pv7Qmum28vW9O86VR9+OXYD9a6Twr+0FZX9wltftJYtu+V3YP&#10;GfqeMVDo1LG0MVRcj3yyi+zw8EKuOWqncSWX283EDtnpXJ6X4807VU2w61DcKeT9nkDfyNammtps&#10;8jS73X6tWPs5dTsjUjJaGrceIw1wsPC84OKpeIvEQ2LBaxBjH/H15qjrsmjafF5y3bPI3Rd1R6Ze&#10;aXNGPtc6huy56UKJMpkbazf6m6WrZ2960ItTtdOKwvchSfvH0rHuNQVLx/sLhY+gbFUbm9hludrO&#10;fRmq+XQydTqdNfX6XVyJPPV0H3d1PSS5CK8Trtbsq1laLYtfT+dKzLCvQj+Kt5b7TrGAQKrBYznd&#10;1pfCXH3tyvMbu7UWgLeZ/dUVow+ErlLfzbfUcSbcqjf3vSqa+JdO/tGO6inVd3yt8vNS6t4m+zHf&#10;DIGIGflqPeK9w/pY/wCCfSSw/sK/BuO5OZF+GOhhiPX7BDXsVeM/8E75XuP2C/gxNOfmb4W6CWPv&#10;9ghr2audm62CiiigYVBqf/INuP8Ari38qnqDU/8AkG3H/XFv5VnV/hy9GVD4kfixrE8h1S5y/S6f&#10;H/fZqIXsqfKCN3fik1dsaxdqe11J/wChmofMz1Ff5l5pH/hRrf4pfmf6UZbBf2dRuvsx/JFxb8Pw&#10;y/jQL1TwD9crVIBjyAaQk9zXn+zidnsYlz+0BG33M1+Uf/BaXx65/austGW4WSOx8K25jjyD5bvJ&#10;IT9DgL+lfqczsBX4kf8ABSjxXbeLv22fHN/Z3Hm28F9HbRv1xshRWH4Nur9++jzgFW4uq17fw6b+&#10;9tL/ADPwnx+xEcPwhCinrOol8kmzzb/hMYJIlmNriQYDbcfN+Y4ps+t2V/CkV3ao2em5jhfeuZUl&#10;f+WnT+L0qT7UzR43/dr+0OSJ/F7ial5aW0O77EECs3y7ZM49qWOCNz5jnd82HUferHnunkO6Rj6f&#10;LT47p1PyE+xqiuU04ZILSQGEt5YyPnHSkk1q1iTyjF5i7sszRjP4Hms17+9aP7OJm+b71EdtPKeg&#10;H+8cUBYtHVI2wIrfbnIDfxGkt1WeVYt2DuIx1/pVU2lwitM2M9dqnkVb0mO6gnWefzEKjIwn3hQT&#10;JK1y1HaNLE0ZXLLyNvtTbHTLq2na5BG3blW3dPaizdQJvJuJJSGP7tV6jNbFl5N7YZhxGyrg+Wx3&#10;e/8AnFEvdRPwlePUk1JkguF/edxu68cioxYW7ysU3LIV+ZY15Ix7d84/Cq9jeXKam91pSyMyx/vG&#10;TPHGM8Zp1rqewJK9wy7twb5QTuxwelT7y2H7xoaTA9pA16baSRVxuhxnzBVqLS3u7NtT01F8nd+8&#10;ikkGQuM59+KPDl7f6vFM1tKke3A2yudpYc5+uKkt/El1o1wtteWkyxvnewgzuBHbOealyk3Zbh7x&#10;9W/8G/8A+zuPjr/wV7+D+jaoLhrHRNek8Q3TwkMYvsMEtxFu4PymZIFJ4+91ziv6G/2gfEH/AAkf&#10;xh12/DZWK8MEf0jAT+Y/Wvyu/wCDP74T6fqf7Snxf/apl1Flh8G+AItONrNHu3NqFwZt6tgbSi6d&#10;g+om9uf0l1O/nv7u41C5bfLNI7uf7zE5r+W/pM5u45ZgsvT+OTk15JWX4n7B4TYPnxlbEyXwxS+9&#10;6/kcnqsvnajIf9vHHfFe2fsE+HP7S+JWqeKJIlaLTdN8tWP8MkrDH/jqOPxrxMabqczZ+ytuZurc&#10;V1Xw8+IfxT+GMF1b+CNUWxW8ZTcM1vGxfbnHUHGMmvwvgbPMn4f4hw2NxrbhTd7Le6Wn4n65xJgc&#10;ZmWS1MNhmlOVlrppfX8D69/aS8RJ4a+CHiK/L4aTT2t42U8hpSIwfzbNfCAGBwMCu48X/EP4ufEG&#10;0bT/ABZ4ymuLZ2Uta+YVjYgg/dAAOCM1zo8MO3LXnP8Au/8A1697xO8RMt40zalXwycadONknbe9&#10;29DyuDeHa3DeBnTrSTnOV7rorbHW/sttpFr8adL1fX9VtbS0s0llkmvJljUHyyFwWI53EV9Waz+0&#10;d8EtCkNvf/EKxZlXLfZ2aYH8UBFfFUfhe2zmS5f/AIDgVbsfBS38nlWljcXLHosasx/SuzgvxZzH&#10;hPJ5YLAYX2jlJtyak/lZI4+IuEcvzzMFicTXcUla2itb1Z9T6t+2j8DtMO211G9vPT7LZHH/AI+V&#10;rkfGv7dnhG80e807wz4W1CR5rdo4prhlQAkYyQCc15Dp/wAE/Gl/II7L4eatIcZ3SWMir+bDFdFp&#10;f7LXxcvdssHw8eFT0aaSJcfhnNfQVvFTxSzqnKjhcE1GSa92k1o9N2eRHhXgfL5KdbEXafWa/JHj&#10;qZ6D/vn0qb7Nct8yW0jfRDXv+n/sYfFy9Xdcf2XbIRn97ckkfkv9ayvE3wh+EXwxdbb4wftW+AfC&#10;03VYdX162t2I9f30yV8Hh/DvxGzCXNHLpq/WVl+p9RW424Xw8dcQtOiu9PkeN2NprdrOt3p6zQyK&#10;crNG2xgfwNdSvxR+OBh+y/8ACxtYVMfdOov0/M1B4p/ag/4JJ/DGR4PiL/wUh8DzSRIzuug65Dej&#10;A6/8ewmyR6A5rzHxP/wWf/4IO/Dyza5j/aK8ReMGZiqw6N4bv1fI9PMigB/E19jlXhP4tU6fLRao&#10;RfT2jX3pHz+O4+4QqS5pwdRra8F+bO4v9O1/Wbtr/WdVaeaRstLNIXZvxNIvhhsZe6H/AAFa+ftc&#10;/wCDnT/gj94Jdn8E/sx/E/X0wf8ASNQ0u0jicj0L3ch/NR9K8z1n/g73+DWiRyal8Kf+Catra5Zl&#10;tbzUPGEe517FkjswQfYOfrXs0fo+cZYyp7TGY6mm99HJ/ezzqnitldGHLQw7022S/A+1rHwNPqcn&#10;kWEF1dSf887eHcT+AGa3NN+BvjfUJ1trTwFrDu33fMsZEU/iwA/Wvy58Vf8AB4f+2zevJffD79lv&#10;4VaVaqwEa3VnfXE233YXKqf++RXmOof8HO3/AAV++JPi6Q6X8dtA8J2N0w8uz03wPp0kUA9Fe4hk&#10;c/8AAnNfQYX6NtLfFZjN+UYpL8zx63i5ipaUqC+bZ+22nfso/Fu9cKnw9kjHTdcXCAf+hV02m/sV&#10;/FohRt0u2Vvvbrg5X8Av9a/nj+Ov/BVb/gpv4nMnibUP+CnPj2zvY5Cn2DRPEkmlxsMZ3KloY0x6&#10;fLivnfxX8Rv2of2qoL74j/FT9pXxR4m1y1jVY5PEXii4ubi5UE5Cl3LcdR25r6PC/R04LhG+Iq1Z&#10;+srJnk4jxS4ilpGMV8r/AKn9R3jn4WfBr4QSrD8b/wBrP4f+EGZsCPxB4gtbNifQefMn8q85+I37&#10;V/8AwSL+CzwR/E3/AIKP+C5JJlyo8O6pHqYx7/Y1n2/jg1/LD4h8O/EEz+VrzX07/NtWa4aRuOpw&#10;STjnriqMFnAbXyJ9P2sWJ8xpMYFfU4PwN8OcGl/snN/ik2eHiPELieq9azXokv0P6Y/Gf/Bar/gg&#10;z8Orb7Va/tG694wOdvlaD4fvQ2e/M8cA/WuA8U/8HLX/AASA8KWAm+G/wI8ceIplYiVdYs4bWNQO&#10;4YzTE/8AfIr8CNM0HQPE1vb2f2fyFt42aQ285Cv04yQRmtHQfgWdVWfOow2aecfJ+0XS73XpkgDA&#10;6+v8q+kwvh7wTgY/ucDTX/bqf5nmVOJeIMQ/eryfzZ+k37Sn7d/wz/4KFfFi8+OHwq+EUvg3S7eO&#10;LTl0uXUFuN7RoD5gKxoFDBh8uD0681k+F/g18R/Gfw88QfFXw54eNxoXhbyRrl8JkAtvOcJH8pIY&#10;5JHQECvnP9jPw83hTwvrGhHU/tAXU96nHTKKMfoK/Rb9gHw74i+If7LH7RHwy8M6XNqF9f8Ah/SZ&#10;7Gwt4i8kskVzIxCqASTgCvk8Xl2H/tqphoR5Yq/Koq1vdukl28j/AEL4K4kxmVeDuXZhTs2nShJy&#10;1tF1VCbb8k27nzd8LPhv4h+L/wARNH+GXhI266lrd6trZm6lKRiRum5gDgfga7rT/wBjL4w6xoXx&#10;K13R5NJupPhTevB4t02G8f7QirI8bTRLs2vGpjkYkspAjJx0zvfAr4E/HT4FftF/DDxx8Tfhnq3h&#10;/T7nx9pdvDeanamIFmuU3LzyDtz+Fekz/Gyw/ZV/4Kp+N9e11Y5PC2ueKr7TfFlnIgaObTr2QtIx&#10;GDkKzLJgckJt6Mazw2Bw8aSliU03Ll7WTWjt5M9/PuLc6lmk6ORzhUjGh7ZWXNzOFRKcLp7yjouz&#10;szwn4Ufs0a98Tvgl48+PUniC10vRPAkNqbiS5hZ/ttxOxSOCPGMEtsBJ4HmDtmvRtU/YP8A+BfhZ&#10;4I+KHxo/ap0vwxD480RdT0ez/wCEbubyTy9kbOpMbYyvmqpzjJ6d69E/b38M+CP2Qv2YdE/ZL+GH&#10;jSz1U+LfGmoeJ9XuNPu/M/0JG8qwjkwecxeUT23wEgdz2XhjX/FHj79h34Hx/Cr4z/CLSdf8NWur&#10;2+rJ8QL7T/tFvEbzbAIxcRSNHlY+cBcjb1wMd1LL8HSqSozSlKMU32u36q9k11PkMz424qxmW0cz&#10;w9R0qFfEThH3Umqcabs23GVm5xlutmkfCPxC0Lwv4Y8a6hoXgnxoPEOlW8irZ6wti1uLoFASfLcl&#10;kwSV5POMivjL9p5YI/jdqsctvuaSG3kOV6r5SjP6V93/ALSUXi1fjRrU3jfxl4Z8QatM8Ul5qvhG&#10;SJtPmJiQDyzEiJwAA2FHzA9eSfj39qPRtKuviN5t1dNbSSaHDtmEO4DEsmWP0Uc/SunhVxoZ5KNu&#10;jX4njfSIpVMy8I8LiZS5mpUpNvW7cWm72XV9l6LY8z8K3iW1yxliCx+Thd52gcjiq/ws+JN14O8f&#10;Xms2tratItxI0avIsfmYJTbn6Hr0rR8PaHpsF+8aazb3zG33FV5xnB/i/X61xmjKE8ZTQrEvzXU4&#10;IaFGAxIRxuFfptTllN2Z/ANKMqcY3R7d46+Hul6/4yit7a5mt11S3kuJmVlxHICOeeTncfy968X1&#10;WG20jWrzRYZWk+z3TxNI2MthiM19EanZg+O9NQT/AHdLbK+WHzkr69P8+leLeK/BevNr19eWuhXD&#10;RzahMVKwn5vmJ4wK2w1TSzObHU9mjnnEq23nu33WAU+vNXkmbaGJZec1DJoGtwRzeZpN5C1vzIsk&#10;Lccd8iiKaOaNWc8lfusMZNdEmcqjKMtS5Mt/8t2It0PQyAcVG16k52Odu3+H1qxoy+e8mmzTv5Nw&#10;MMFAOD2/Cm3dk6ltNiRVO4/fUfN9D6VPNrY0nGe6GrLBMmIo8+q55/Ko/LsxkuFx0OO1UpJWsr7Z&#10;JCEYfeVuMnHWrTpmf/RbjzFlwdoXGGx0rVeph8i/YzSWTrNpeoSW7D+KNv6it/RviR44sZ9tvr8l&#10;wF+9FNJuB/OuWtRdBGFwCrfw76YtwVZvIK/L6dz9aW5UZcuqPR7X49axHdGHWNCjfHHykqc+vOa3&#10;NI+NnheRW+3RXFqx+8WjDDH5/wBK8dn1CUBQ6llYcjrjimSIk0YMkZKqvTcRihRj1Q/bVOjPfbD4&#10;s+EJgIbfWofm6eZGwrV0nUNO1UfarK/tmj3fNJ5g4NfMhs4QAHvM4b5VAq3pOoavpTOtnqzxjB3Y&#10;brj60OnG2jLp4qXNaSPqN7+ZIvJTVFZcceXyD+NQwXlwCwW6zn+Fe9eK+FvHZvIVtbjWmhvZpt08&#10;02GDHIw3I9O3HPNd0msXunWaTr4nhCvGdrcrubv8ysef6/WueT5dztj+8V0zuornAw0LEdfu9atW&#10;+qPbxGM2TYb7u6OvK5fiR4lv913B4i85VUhVWTCgdhyBUT+NPHdzbqJNcu1jUblBYgDB6gg8ijfU&#10;L2P6z/8Agnixk/YN+C7NGVz8LdByuOn+gQ17JntXhf8AwTIuLm6/4J2fAm5u5Wkkk+EPh1pJGOdx&#10;OnQc17kT89ef1Z6MfhHUUUUDCoNT/wCQbcf9cW/lU9Qan/yDbj/ri38qzq/w5ejKh8SPxS1ska1e&#10;f9fUn/oZquetTaw27Wrsf9PUn/oRqAnmv8zc0/5GNX/FL82f6VZZ/wAi2j/hj+SF3FV4NO8wnimh&#10;GkOVapvJRVV0Of71cDO6UlEz9Yvl03TrjUnHy28DyNk4ztBNfz9/GDxa3j34ueJfGaABdU167ulX&#10;cW2h5mYDPfgiv3K/bI8Zj4e/sveNvF8F4Ybi38P3C2rDvMyFVHtkkV+DssKeSZnG1t3zfWv60+jf&#10;l7jgMbjWvilGC+Sbf5o/lP6RWaRlisHgk9lKTXrZL9SLZkYJ60gG3hTVtbVfIUmEsNuWZOcD1q7a&#10;WWlxbSLoseuOD/n86/pk/mTmMWRJIhvlHHVakhmEY8xRuI7GrlzJFJOtrtX7x6DjOav6faaHFB5N&#10;1eyRyPkyYhBAXt3qXLlHze7qUkvrGVVaey8sNn/U9+OvJ/wqEXaveYHzR9Az/wD1qsa3pcETlLXa&#10;2PmVl/iU+v8Ak1TsLeSe6jRIt25scnGfaq5upKjF6lqYyLO0qyqMcbTkA/nVq91W3gELwREN5Y3L&#10;t4Ddx171cm0zSpYpLe4ikhaNvk3ZXd9GJxVOW20lkI3nKtt+aTdzj2qVJSJ8jPt2RrkzgukJkBZl&#10;zx+Nb2kavDLHDJPF+8V/lkGMnn0A7/WsK5+yRxFEbjuu3GaW1uYMMqvIqxp8reaFOc9uOlU48w9X&#10;qbb65a6frk11aRx+SnG1YQm7PUcfz4qpe3Q1vVoTfFhb+cBKYuPLUtyeh5xzWfdNbmJ3trh1bb90&#10;nduOeTnA9vWqy3U0bqVcq395e3HSlGHUfK5GvaajDo6sbGbb5ZK9T+8GeOP5nir1j4kS5vla6unw&#10;sny/N1HoPSuba5DIrMfmNFnI9vJ58bj5Vy2Rmk4J+ocrP6Sv+DWb4YQyf8EtPiX4j+HFvpd9r3in&#10;4jXNtcC2lHnwW8draRi3mLY2EBppVXJG2cH+LFfblh+xn8YbqHzZjpNr6rcXjZH/AHypFfyV/Av9&#10;tf8Aam/Zcm1Bf2bvj74w8AR6zGiasvhTxJc2P2vbnaz+Sy7mAJwSMjJx1rqPFn7Wn7Svxh0Ga3+I&#10;v7QvjDxNa3Fxvul8QeKLm6yeSWPmucEHnpweR6V+ZcZeF/DvGuYU8XmTnJwjypJ2Vr/mfVZLxdmX&#10;DuGlRwtkpO7bV2f1P+IfgZ8Ofh9bNN8Wv2m/A/hho1zIuqaxBCq+5Mssf8hXC698df8Aglr8PtJu&#10;NV8ef8FEfBNytqMzHw7r9tdtx1Cx2/nO/wBFBNfzBaJqNhBpc3/CUeJYWn+0NE0cbs7NhuQQ2OOg&#10;B4yPeoNDv/Akkjz6zLLthxs8lowoUZ+UqeR0PGSfWvEwvgz4eYPbBc9v5m3/AJHXV4+4mrf8v2r9&#10;kl+h/Rn4t/4LBf8ABCf4Z2ckl3+0Z4i8USqCy2+m+F9SEjADnbughU/nXlmr/wDBzl/wR38HW1wf&#10;Df7MHxa1iaNWFqupaPYrFO4HAy9+7IDxzsJAP3e1fg94o8aeAJ9NkufBemWq30WDcG4gLMYyMFl2&#10;jAbcR/Qk81xfiPxJLLqHk3Xh+3VTtlaOSHYWyMbcjB2/Wvrst4B4OwdvY4Cmv+3U/wA7nkYriTPK&#10;8vfxE3/28/0P26k/4PDfg9paTx+Bf+CWVtayf8sLi68fxDPozIung/hu/E15frP/AAePft2pqtxL&#10;4T/ZR+DdhpwY/ZYbyw1OaeNe2ZEvUVj06IBX5Mx6r4amsEbU9Hh+boUmIbgdT7/TNXPDMWjz2moX&#10;97D9osYMvM1vhfLUtwVL9zx8vX9a+mo5TleF/g4aEbdoxX5I8upjsZW+Obfq2z7k8d/8HUv/AAWY&#10;8Ra3c3Xhn4++H9AtJmLR2OmeA9KdYFP8KvPBK5x2JYn3rxzxn/wXI/4K2/EbWZNe1r9vv4jWrsAG&#10;g0HxBJpsI+kdqUUf8BFfL3iS70OOXZomhTQouVaa5Yk5HptwOOO1R+G/LuHNvdxrLGwyE3BWHPr/&#10;AEFelGMIxuo2OeUqm7Z6V8QP2k/2q/jnq0ms/ET9orxl4gudQjd7ibWvEt3cNKV4PLuevHWuLt5d&#10;XW1bWNYvLuQw/NC0kxbcc455yB65rofByaBpskmmv4hjXbuZWurZcRkr82CWwcnGScH0pmieD7Tx&#10;1qepWvhrXEUx24MlvJGSrbuSQ2TwCcdvw7ZOpy6B70olPRvDOk32nW8xvtjSQzAK6Hlmxg559Pas&#10;ufw5eWE4j+0xsqlmZvMG4+xxkflWjoWh6nNqTeHIb2H7UjHaqtuEqr6e/wDhVnQvB/iTxDItx9jj&#10;X7PM0c8kxZSMZPXaeh9ar2yW7VjOUZGPF4kSAtZtbLK6hXjHb171ueJNe8NeL5IZtRs/s8kKK0k1&#10;qQgl46EbcE57nn3qG2+DfjK/n/tCxW1dF4maOX5QfptB/TmqOraBfeF45f7U0yNhIqjfljsAPXjG&#10;0n0IP0qo1KcpLlZUnKMdUEDaZNcTQ2dzIsDDIYN8qD05H/1q6XRbzTbG1UpqXk7V+VvLRtxx7964&#10;H+07OGHy44VU/wCyuc/r/KktNbECfvhnbywx19xVypyZkeladrnhxNZh1XUfD9rexjAmXUIVYE49&#10;Av5VvWHxA0m3vPs/hm1hji+6sCqI1DHt0B6+jLXkMXiwRSfLbrsb7y88/wAv5VpaP48WC587DQso&#10;7KGVsdiCCPzrGVGbjY0jLlO28faxqlqy3usaLDMJrfZHfW91MoQ5+ZGYtyQRyM4/nWDdR+ENbgt4&#10;dR0S+t7uGLbNJCBg8/e5zk4ra8M/GOxGnLpGp6Na/YNx+0W8MfXjrtL7ck85x+FenaD8Qvhdd2V7&#10;b2enaXZ2nlRrJG0Q2TyY+/sZGPHqO/cCqjUlTjy2LVGNbW54hb6Fpc0N7dadrL23kyH7Jbz/ACyS&#10;gAdfzPT07VpeBvF/iMzQ/wBqMtzb+ZvjneRWaNs7eQScd+o4x6V6u/iPwD4n0OTULDw3oEslrM0E&#10;VvJqEcMmBwJhkZ2bT/eHJA+rfHfwt+HOueKrF9Ltbyzh1a3jTzrFgQCRtCnCkdRndkHH40/rEZaN&#10;FRw0o6xd/I6/9lTxlbeIfEPiLSIimbeG2dljjUA5MgzkHnp9K9/8MeO/GXgprh/B/izUNK+1xiO6&#10;bT7x4fNUHgNsIyBnvXxX4t+BGseFvEX/ABS3jeGzaFWeS5N4sReMEDDCNzsPXqecfgItN+HfxFu7&#10;OGVtCk1VZpHSG8W58/aAwy5XJb15zz0A4zXyOZcMyx2PliIVeW/S2qsrH9NcB/SAw/CPB9HI8Vl/&#10;tuRy1bXK05NpW12ufafiD4jeJNXjQeJfG95cLC4lj+26gzeWw/iG5jgj1FYOp+PfC6u13q3jPTwz&#10;N+8kuNQjG4+5LV8VfEG011r+TTvtcMFvb7V+yQSeWxYjGXViGPBxz/ePFZF1438IaF4Yg0mPwvJd&#10;X0Ubq001w3ltlm5AGDxjr+lcy4N9p8ddv5H0UfpUU8Nphcqpw025rfkv+HPuGT4rfDqRt8vxD0iX&#10;jH/IUic4544Y+9QXHxf+GdrateXHjfT2jGz5orgPy33R8uevOMda+IfC2iprEySQ3UYmWTK2kMis&#10;+D/cUEsep9yeOe3rehfC+61bSlsL61tzcYSTTrqG88tmy4VopBJgKeDjIGSpwT0Dlwdh471JfgcK&#10;+lVn9Snall1NJbas9xf9ob4OrI0X/CZx7l/1ka2kuV+o2dOf1ryb4+XvhH4s+Kba70rU5pYIbPy5&#10;GjJiH3if4lz3rmPFvw4h8B6zc6rbzzSTS3YgmteHlVPlCn+6wxjJAAHPerltdgFWjDL69BivRy3h&#10;7C5fWVeEm2l18z4Xjjx04k46yOeU4ujThTk03y3vdO63PT9C+E/w6h8D6Xeam7Q74EXzlkjVjweN&#10;xXP8Pc9RmvNPif8AB/wB4VvdP1PwXql7Nc3mouswmaO4+UhnPCgY5r2C9sNH1X4X6XbazbRyQtDE&#10;zeZCr5xvPRuD1/n7V4z+0L4U8O6RZ2Or+HrG2W4jaQ/cURgYU8iPk9z/APqFfSQb6n4jUiuXY7Tx&#10;is9n48tpUVowumfKzRk5+bngdK8tX4h61pPiG8hsxsNxcyIs0jMyq2/O/b249ORmuohsvDOofBqH&#10;xcdCs7jUry8+x/aIbiaLaMKcbZD8zc9hgjFZXxA0zw14e8L28w0C3TzJtlxJDJLmNscMxOV64Hpm&#10;qi7xaManNGSZtz+OvDk+nxbkupN8KfbPLjZGZgBhASxyOCM+vesbSPG3gTXbxoPEfgV1uR8oaRCu&#10;0ZwpyRk4HY96xNJee8t4VtZ4dkcZWS0sYPMWXLDbzsyWxySxx6YFegWkmhRXserSadsv4yFkkvHa&#10;3yyoFATLAMxHYkH2xU8yjHqax5qkrtfejz+++I2leCvHRs7CG6ktYZiv2gIFMiHnoy5P0yBWxd/F&#10;Hwgt3Z38OkWN9dbsyN5JhZF6hAST+dat6mh+K7uZYy20ALPvZDInPzQlMHbznnGe5xnJyvGfwxGr&#10;y2Wn+CfDQ3zRhF8zB+7z8r5PzevA49KrmjLe6I5K0NtTP17xJ4FvdWk13UfBz7rxGy00hVUl4wFC&#10;9R9TzWxdQfBLS7CK71Mv9qaPMa290+0Z/hOQcfn+Vc7farqenRDwVf8Ah+3WS1kJ81ogw3Dg9c5P&#10;4U0XmgwaQNE1bwt9ouGkLtdGMDZ6KvJGD7AVp7SVranNKK5ubT7upi+NPFECay2n+HJftVrDyySQ&#10;tuBPUfMM4FUbB7W6gwtyyuzkxRsMD6f5xXomnD4bazbrA/g6O3vpP3Ykm3SYPrkE7Me6tXK+IdD8&#10;QrIbGLT5LSz88CMxwnynPcjjg+3FaU8RHaxhUw7+K9/0M9FmuP8AVzK0jfw7Qf5GmzR30C7bYLK3&#10;Uxs2PxpdP8JSWMtxftq/76L/AFcawnEg9Bz1rX0TSL3xJMljBayJIylo3kUqPXG49TWyrxMZYeXQ&#10;wYCvlqZIXVup4olS93YEUpT+8uf8K3LvwxfaTePa3d1Gu2TaDNKEO4+m4j5e2a27PSdaeP8Asm71&#10;WCNY+ZLQtlnX3K9OPXNV7eJnHDzbsc7ouo21pCllPJGzM/yfuwxH59PzFeg+GbnO2yutVaJthYM1&#10;iske0jJyACfwz3rH0z4cWOvTSeXrcKumHWSOEurA843KTyPc56VraR4S1rR0aL+32a3BxI0qlQr8&#10;4GOp465xjPXvWFScJ6o7sPRqR3L1vptvbGe8sTbnzHP76GFo1+4eAjEY6g4HNVoDpV5qq2U0kZkg&#10;VvJhaRUjLc5GQAynPPHU8HirUMM+mpIt1bwwzMo3qsgZcgYAB/vewyeR6VANItZ5vOlsox5LAwtz&#10;k7u4xhsn/wCsKyj6nU4+R/WV/wAEy8H/AIJ3fAphGq/8Wi8O8Rg7R/xLoOBnnFe4gYOa8M/4JkoI&#10;/wDgnX8CUy3y/CHw6Pmzn/kHQevP517nzuyK5zqWwtFFFABUGp/8g64/64t/Kp6h1L/kHz/9cW/l&#10;Wdb+FL0ZUPiR+Kuuafcxa1dKR/y9SdG/2jVeXT7qP5ym5fatfW4rYa1fBwwK3T/d7c5qJntlhZ0f&#10;5WGR7cV/mRmdR/2jW/xS/M/0gy2tL+z6P+GP5IyRDKDjYw4z0qzBECPKL7QepParha2kVSX/AIen&#10;rUE9pG0Rmt5udv3e4NcPPzaHd7Xm0eh8e/8ABajx/F4R/ZVt/BJm/eeJNcht/lPISLMxPHb5APxr&#10;8o7vRZrmzNxEBt8s7R1LEd6+2P8Agtp8QpfEXx58NfCsz7Y9F0Fr2QNMQjyTyYXjpuAjPr96vkGz&#10;0+f7NNaXszRll3RfZ5uo9R+XpX98+DmVf2NwHhlLSVW83/289PwSP4T8Ys0/tTjqvyu6pJQ8tFd/&#10;i2cZah42GXZZFOAuO/etm9SBbWOK0eEuyFiQvOfrU6aK9vqIP2CZlkwzXMnDAHvz396fcaMJGm22&#10;skm3AVoyWVAOuQM/yP1FfqbkurPyu8ZaoyY7Se/ZZIXHmRqW+ZgpbHarn2mwEkM8csO0kl45Fzs4&#10;5HPam6VOllqiyQwtJHKSpjjj7Z/H+RqZtCdtY8q03GFm/u42+3t+n0FLm96wcxI1n5+krc2qCSQt&#10;lfL6EZ+79ce1TNJaRXMOnzXKxq67ZITb7ihPcelTa4jwWgs7NFWJnz5ysdqNj8ue/esuJbuKL+3f&#10;tnmCFgpZ1Y/lgg/lRH3o3CMjQ1SzvIUXR7OY3CSPtDM5BUjpkYFc7dR6jFdSWU0cnmRttbYM4I+l&#10;XrDxPdWmofbLi2j/AHkm4tJGdw+hBzUeravDqW69uDun8wnd/eHb8aceaOjKXxamebSe4ZHxGu5t&#10;vzNjFSLpoW8S1nuFCs2GkC5xzjpUcl7+62fd+YFVFRtdNLKZN/zM3860cpGnvG7qWkaJYQmyilEj&#10;qgdnKEN9MbuDWNMLcH724D7ue1OguzGC5XLbsNmoSpeQjPDdMDNOPmZx3Ok8EfC3XfiLZ3g8LXkN&#10;xfWwVl01c+dKpOMjIxx3yQKz9Q8H+KNAkmTV9AuoPJYpJ5sBA98HoenUVseENFs/CbnUvEPiRIPM&#10;XBtbLM0mMEZOGCd+7EjPTNdD4g+MmiXDR2elaXcXFna7msYZ7h4Uj3Hc37tGI9RyxODS5vesypyV&#10;tGVtN+DmlXHgTT/Fur67cxtfTFRbQWS5QepZpAO1dNL+ydcT6n/Y2l+MVRZLMzxtdRoq7ePvYkzn&#10;pnANcTqPxcv767iVdPhe3SJQbO6aSSFJBnLKm8AdehyPqea6rSv2kfFOmW/2m7t7VrrCxwzRwrkJ&#10;3Ubw2M+3txSlJExstzyvUvtmk6k2nXT7ZrG4ZXPON4bBPP0q1oX/AAkTxzPo4Y722zPuAC++T93v&#10;zVzxlc2fiPWbrV0vXV7iZ5WSZlbDE84IC4HXsPqc1FoviG10nQLzSk0qCSe4XZ9pZnyOevDDkD1y&#10;OeneiW2iuVF05aMWLw5rwvVkEX2i4k+YeXMGz1BGB3449MfSsnU764vdUmu7xss0h3fLt9ulWrTx&#10;JeWF158B+7C0X3uzbsn6/McVX1XUzqkkUjW0a7YVRmXOXwMAn3quUI+ZCske4Nu+UdFYZGKU300C&#10;NHG+1WxuxgfhxURA242dqXI28frQVEWOd0JkRmG7jr1p1tdXFpcLdQSyJIjbo5I2wwPrmmAqelIz&#10;DbxQPU1JYL7VvNvLq+DNHGGb1cnH9TTdD13WNBuZrnSLl4ZJIWiYqeqkYIqHQdSFtO0N5JiFv9YG&#10;z2OahjIZsvInoNpP+FHLF6GfvRkbvhWW3fWFM1jOywWbhYo49xYjJBOMfLzzn0r1nwH8aozodvYe&#10;JtBjtJo49vnMpxIg/iC7c4rw+31K6sbpbm2naORePMVuRWloV14y1zXVn0Rrq4u4k+Vo5CSq9OST&#10;0/Sueth6dWNi41JRlqj3S+8a6zda9baH4b037PHfQGVdSaEyRg+nbr7kY9K4n4v2vxCjh8nW/s2o&#10;2WSyzLaqpTjuUAP6mpPhjbfGXSLw6DaRLbqdzedqeXhQk5PKhu/pXoEEXxGgF5qGrXuk30ZXYmm2&#10;dvPuLjrsWRAGB+uDXKqNSjJOMV6mjlGpHVtHiXw/0mWe/vNu3D6bLsAUttOOtYtjodxLex6ddRyQ&#10;iWQKrNH6+lezana/EqKfytB+GthaIuWmZ7BY1kUjkfKNwB7n19KxND0ufWoJL618D3S6lBdCO8t1&#10;ula3h5+8ASW/AGuuNapu4mUqZ5Le2N3p93JDMGwshXcykd6IZI2jYy9f4a9o8XfAnxrrektqY1e1&#10;RXJ8nT1jdHcexKBfzYV5/rnwi8VeHfD3/CS6qbVYfPWPyo5gzrnoTjgDj1NbxlzGUo90c/GZ5VWO&#10;yiZpc/dVSTWlZay1rAUaXDbdrJt+v50eG7Uvc/a0sy6o5Hl7uJB3FbFnepql1cPcadFZtDCwhWTI&#10;KNjtnPPPaplJbMmJTi1EXdmI0vm3Jyy7sBvqO+P0ruvht8SvEVlo11p0ax3EKLvmjmuFVSnT7ufm&#10;4PRRn+vH2Xg/Wp71ToWPLl/1f77czAdcjIqzN4OvtKdpbpRtP8aMQq9ecAZz+YxWUvZyVjSM505a&#10;M9B0P4p6VcWV1YS+DbOa3u5AlxHNbr8qf3tzgOVyAcbgPpXWeE9NtdRe60rSDOv2W2Fy0fnBY4Gy&#10;GLKhIYD/AHSRzgYI48p0qHxLYPb3+gT28k9ztAjXACDON2WPc4z/AFroNJ8earZeIDd+JV1GTVJI&#10;/JhuI5EWOAbQF+8pC8bj8oBIC4PJIy9n2ZtRrbcx7G2iv420+60C7vY7tPsjM+Fl8mSTa2Cd2WYh&#10;sEgsMNgdjXiVx8GPDWseJW0J/E0diyz8yzW5WJsMwbBJz1H1I5HfHq2l/FUpqNrPYXLTyx6WsLNf&#10;Xsccr7iMNmMZIyuAA4UgAEHOar6jo0+r6f8A2f4kstSt44gwYQzW74G9jtAXLHnbnvlR1wMEfaxO&#10;moqNa1tynafCvw74f1WDVi11p/kRrIFmU7YJUOVwAPmYE8MGAGfuAHIz/Dl/o1vYq2q+MrO8ury6&#10;YQ2K3iqtvAd5KEISAG3Z5Y/McnJyK623sNB8OeARqOkRTWtv9vkSS2ktcvcR+UTu+YL8/OBzubA6&#10;85xLvRvC3ju3tdLa0WS2vID9nvL+TypYcD7q7ZC244/hwB0O6pk31LjanH3EQ+Ktdk1e1js4L6Oa&#10;1trh4rdEuPMBXzQRIOeFKsFAwMbSM44BFA/lYijPB/iUc1ynhjwNqnhvRYf7bs5I7mW5UrL9sEiv&#10;EPuDCklTgk54HzYrslNuuB5O3cOF8vrWmnLozG7lLVHsCJcN8ONJijRl/dReYox/db14/WvHP2mD&#10;dW8OlvLNcbf9IxuZVHEYP3l5/pxntXs7Lb/8K10k3EAZVt4TsZenyPz7fzrx79ovRvEPiCysLDQ9&#10;AmlnmaRYVs0y7jauRkE8Y7Y+tVEctdCjDqX274B6O0k7y51rZumuln7DjdgFef4RyPxNdQupWkOm&#10;WsV3qEcUfylo5cPu2gkKuQQDxxXNnQZtH+BOl2xmZpI9aIm8pkkaFsKCrFfuH1z83Iz1466x0qzn&#10;0uFpLjzh5e1VmZXUZXG7A5TB646AcUc3u6CjH94jPf8Ata0t45WFpa7cmHyY2EiRnnzWY52seOuB&#10;zjkcVlqvh3WNQTT/ABJ4xQ6gzuiyx3StiPAZUzHjcT7AfqKdo+k22uz/ANrRNbyM37jc6l1znGwZ&#10;JJGOevQ/hVFvhLprXz+IdNgtbVrORtkvkh/OkwSx2Da/J7gkAegqY22KkqkdkdJeX2lW1jDp8fiu&#10;zs5r5CtvutF+0Top5ZjgMOeMFj2+lULfTkgDazfX0d1eWsavarFep5jY4zsyMr/wH8a5fU/hZe65&#10;df2xrTtLMsLYttNyIwjY4XB6cdO/emXHwO1TbDFHfXVwZQpW1jhCsOfuckjI7nIpx9m9LmblUk/h&#10;ZD4x1r4g+fZ3t/4YhaTUpWkjuFtE4I425GBjHOW5qvLrWq3Fus8Hgyxs7mOTyzNNbgRytgD5cnGf&#10;xYd+K9C0jSNF0+7g8NWDR/2htMDy3sZeOIEcqnBBPqT8o7CszXdQ0bw94lt/Cmj+H4vtkzGJks2e&#10;DY6jk7hw5Yd9oque2lifY315rLzMi+8Y+I7Wzm0l/BNq00dqqyTG2UtE3ttPAH+12pukfFv4gWaR&#10;m18PR3TTyLGJDbbpGX0wOo+nT2qHVr3wT4z1SKx1LxNuuLNvK23zFWiK/wB1lJBUe5BPoa1ry5b+&#10;zIdJErsqo8mnXy3TPOccExuGJBJ7EfSnZdSeWUftFHVviha3l1JF4k0WGO4WPC3DWsTqB3GDGTn0&#10;OVI9a0NL13xHqenRy2WqQ3kTW/lIi3BWRhkHPDbsj+9kY9RWPpeh+JrtLxbrUre7h2rHdLHGjMAT&#10;wpYqdzZ644z6Vak0PxFoR/s9vCVrHc/K8N21inmMoAwVzg5I9RilyR3TCKknc0L3S/CV1pCwan4i&#10;t4byRlVY5o/P5XJKnozHvyTjGRmn3XhS7e8GuRWzlYSFW6hjyp7AKqEcdOuOuao6GUvLy4aU3Fm+&#10;zc73j+WsTfxHO5mAOB0A9Kjh1nw/p+vCy0bxdd3TG627/L2xLuPLAnjg/wAXGQBx1p8rj1NLwlLU&#10;zb+w8Z6Dqk1ppGh6feSMvlmaZhC8XOPlLnaeMf3vY966Cx8WJptuum+JdPXSp2byZElh+d5NuNyN&#10;91lzk8N0Ix1yee1O+17xTrSrouuW8d1YzeTbful3SA9STggnCjngfXk1vJc2cE8yXfh+C3uriPMb&#10;QW6YbHDSMw+9z3z1ycVTkuoo80ZXTNgLPqktu9nc2t1G0qLPJHGqGDLbRmNhkjHpgZ+gxi3ev+Fb&#10;fUbu7uPE9vHtuPJ8u4k2eYxfG/bgFgD7cBcZIyKtaj4esNH1GHS9XN1a3NxGfs/2dVZTGqncVUA9&#10;VLZJwuM9ORXPaJ4Pu7JjfXesaPfWIV41sriEKRGVIO07DsbB5wB0BJziiMotaCqcysj+t3/gmFNH&#10;e/8ABOX4D3cM6usnwf8ADjKyOWVgdNgOQeM/lXvAGOBXhX/BMa3jsv8AgnP8CbW2WLy4/hD4dVPJ&#10;+5gabB9329K91B9azZstgooooAKg1In+z5sD/lk38qnqHUv+QfP/ANcW/lWdb+FL0ZUPiR+M2vTx&#10;2niC6hduftUmSPTJqtdxxuyzInRfmYdCP8am8R/Z5dfuppj+8+0Nu9+TVOdZGiWFDxn5sN2/Ov8A&#10;MbMv+RlVf96X5n+jmWR/4T6P+GP5Is2GnWdxGLjzn+XjaqkipX01LdWuPNZVU5YtH0HvUnh/To4d&#10;PmnuZvuyYVcdsVxX7U/xO0j4Qfs/eKviDJcCOWx0iX7J5kYbfMy7Y1x/tMQPT14zU5bg6mY5nSwl&#10;PVzkoperSOPNswjl+DrV2/dhFtv0Vz8hP21rQ/Hn9qLxh44h1c28c2vSW9pJHCGXy4cQhlJkA2sE&#10;3cYB3ZFcmPhV4a0232af8Sprm5SHZtXRvlDdwGaUD8QDVTQviJ8IdY1lbXVRqFjDJKY3uvkbgn72&#10;FQ//AKq674X+E/hxrt7rVrrPjC4itrG4B0dvtEQN5HtJ+6y5XGBxgGv9NctwOHy3LaOEitIRUV8k&#10;l+h/nVmWMrZlmFXES1c5Nv5u55NqreLrK7WW9sbhbeE7VaSDaDjI64P1/SoNN8R3kk6efZSCSNTt&#10;l24A5z/dHHtg16zrXjP4c+GNDhisLi8nvGLGdDHF5UGSflDEEt6jbkZrz/xT8TNG1LxDZy6JZTQr&#10;CDmSSRS3PXlVXj8+K2916WOXlUepUbU7XS9TEmk6SPIuIRJIFjyFkJ+Y5IPX2xj0qz4w1Z9Omju9&#10;Nhi8m4hUbQwbDHt/s/lU+qa/4j1yBprCX5EX99bwxBdoPc+ufWuI1+91m5la1mClo5AY448Yz649&#10;aI8siPiujfsvFVvdxzWd1FAzH5Ila3JXcfWqjR6h4fuGj1OSBrW5B3JGQwI9MHNc6tzfafd/6fH8&#10;wwSvBwexqy/iqd0UtZQsyEksy7sfQGtOW2iDlNS8tfD15aR6eNS8/wAtcwssJU8nO3r/AErmk/cm&#10;QGEqvI+b2OMe9XTrUxu/7SjihhmiZXj2x4+Ye2Ov5Cs65ubnULs3NyWZ5pC3Tua0jFmkY6DZxHhS&#10;H6/w+lJa2txIxeGBnVfvMq5xWnpHhiTYbzXLaT7Oq7hCvDyfT0HvV3SvES2MirBoUMlr5e2eGSL3&#10;65xwfehyNI8qW5mPoOtyyrCulTL5zZV2iIB/E1e1TSm0nSY7fVbfEwbrHcgkLjptB4zUl5491y7u&#10;7UXG3y7V/wByka4wOBjNV9d8U3mq2Kwy/K24luvTsPyo5pvfQUrFS2doXVWk3IVye/4VPfanaxSm&#10;KK1jLL/HgfMPyrPjPynG4+vNE7JIgZuuPu+lVKJHL7xLJdZlDNAqqw/gUc0kry7fN8wsq/7PSo49&#10;+doQNtGfpV5Yg1n5hmRc8FMVJMmo7lOScsvK1GpV1JVRmrFxiOI24YbeuOuPfNTaTG1vcrNLHHKu&#10;w9VDD6EdqqJV42uU8bxy21l9utGyUruB/wDritW9EKXbSWmmo0K5CnIBLY79zg/nWdIyySfLFt3D&#10;+H1qoyJ5uxFvLrtU/wC6aNytt3/pXQ6do/h97KJ5klmmfmZVm2gf+OnrXT+GvDPgiewhurzTRI00&#10;0kWJpOI1Rc+ZkdT7Y/Kq5ZWuT7aOx5wECtiM7qfDDFJk7dzf3fWuzufhzpEkyxWUU7O27Mkd2Nqg&#10;DJOCuc49x1riDHMmfmHzfdqnGUNGioVIVNmTzWvlTKGXbuXKqzc4qSxOjCb/AE3TZZE/i8q42N+Z&#10;Vh+lVgs8si5/hXr7UrCSM7u57VmUbHiLSfDlpZW+paLdOy3C5a2lmDSRHvnaAMfXFbvwJvIrTxLI&#10;PLbc8JG7cNvX6VzWl61DaB47jTYblZF/5bJyDTrO6v7fU49S0dVgkVwUWMYX/wCvQr9SXI99g1rU&#10;7v5dOt4ZvL3KUa2dmHJ7g5x/wGkvb6a78deGtUurZIYoZHWZmjmTacZ7qo6eorltC8XadpMlnZeJ&#10;NRjja9tWZrhIA0e/d91g3H4k4FbHifxX4B0nTpry2uI9TuYgDDAoEeDjk/uwv86z5uVGkXoehafq&#10;Ws+MLyafwwl3NCWBjWK+jjIGcbvnBH6/hT9U+Hni3w5a3Wua2luIWuFbfHcbndj6gAfjXlHh/wCK&#10;ngtrHdp0GqaTcLgTQwak6xsuOx3AjntWzpP7SngzTv8AQteu9VuhGw2NKguEP/AXY9PXk+1Z6m0a&#10;kXudRYW+heJNX+zv47WxVgTmS8DIje6lgMdsZFR6xpXhrQLu38N6drlprDXit5rLDGyY9GUsxxjp&#10;gisXWPj/AOErrUWj8P8Agy3ZypZb7dGmVGTwRzn26+1efa98ffGmrzyCylWzjYBWMSjdtHbJFOPN&#10;0M5VKdyX4qeE9H8Ea3bnRiyxXHmSyRqAqo204UDc3HHQ1xtn4tv/ALQ1tcQFvOZVjMjFRHyOwxR4&#10;l8TeIPF9417rOqGVuAmWwqgDgCs2KScTLcSRl9rKU/Ct+VO1zl93Wx23h34oW0vnf23DzE29WUHH&#10;XGB1IrUg8c+FvEa/2YjxQ7cSNJL5h+g6HJyfUd+1eZJLGJZCIw3mAhl6d6tNaRxXKrCWX/RA5w3P&#10;+r3Vm6EXqiua6sdXf3WraH9nlhk8+OF1IuIcqNpJJVsdufpVPVfFut26XGiapbrJJJOLmF87Nikb&#10;gxHcFcY5468973gHU4xbL4f1C3tLpbggzO0jggDnqQVH12/41reOLPwNo1rcF7f/AEn7PHLbs8zM&#10;pbcBtDnl8AluMdOnQ1lGSjLlZ0Rw8+TmRN4K1zw0JbPW/E/ix0vLaFWh02FYo1J3soBZ1ZflUBhl&#10;ScMAOQM9dN4z8R2lt/bmj/ESG6srfC28EzRtMw6MxQHAUnIAJ3EEHA7eUS6DpfjDULeOyvYbMm3j&#10;hUzXisHfI3E4UFRjgA7vrgZqteaBrmhecw1G3mjtdzx+VdK25QeSAD1wM/hWr7XKjGoo35bn0ha/&#10;Hq68RaZajxXpKahHql2Tcx2GY2zGiiIBQ45diwIXIK8+1cbFPpunR2/hTxT4PXS9Tkdp7G8t7OVv&#10;nLvhF2bAeNgB2sSTk4IIrxvRtcbSdetdXM0zR/eMUO5WGRyBjbyRxnPevXPiZ490qw8L+H9FT/iY&#10;Taa0l3GFmfh2kcIr5OSf4ioJ+6M9axqU5cxrCpGVO+1jqtV1q2vtL0/S001YprVnS4kZtrSMsmMr&#10;n+HqBj0554qSOKfgoi4x90nrXMeGvEknjmWHW9U0eWzvo7WFfLVSscke5ju2tyDlieOD+GT0sb3Y&#10;wzRZ54zUwjKMdR1Jc020e2SqR8MdL3cBYYf+WRkA+U9hXHx2s8nxY8KyusbBri6b5bZkz8i5+8SB&#10;06df1rtBvf4Y6Wyoy7reH7qlv4T/AJ5rlRHNL8WfCbynChrr/lkyMfk/I/TrTn8JUfiPPfiprEFt&#10;4lu/Av2YyRrr73TXH2VYdrMc4ABXdkEDe2c4PHQ10V1Zro/jSPRE8TSXCwWrI/lwm3aDcpHDA/N8&#10;pPPUHHevP/jJDbf8Lgv3DwhW1RhtZZc5woP4+/5V6Jc6VJf/ABhvolfzFWFP3ewyHGBwA3y/gPxz&#10;Wko7GMJS5mQ+JLzQLOVtDZGhhbmOMQ7QDt+bYA0jSMc5yFJ91zXNnXIvE2oR3/hXRWuIls2aZZrz&#10;FwgHRXRt27GCc54yORWt8RfI0nxFBet4TWCaONzbyOrJuIGATjGeTjgcfka5Ww8Kxx6PdTeL/D9v&#10;pQklWG3lu3iYHci7s5O44B3BsjrWHu8xtzSN7RdRtLhriK8uI7Oy/guI7hnfaOdhHV+nA7c8nrVG&#10;/wDil4N0u2az0O4mnkWRts11G0UIU9zGm4qQe/B9z0qLW/B82g6Qbbw1rcd5boQFt7G1+Z13cleG&#10;/DBB9RVvQfhlFZ2w1XxbpVvHa3EmxFZvLuCoA/hHXr3WhWvdmn7yStFHnul6z4rfxYYG8QQHfNvZ&#10;I7krGVzwmW6fiua9H1jxT4V0m9stP8TXFtcOiZ8uG4NxcKWGAfl5XrjuDXN674M8C6XqEF/cIyR3&#10;V0Vgs4ZD508fTOWAHB9z9Kydf8J+FNO8bQ3vh/xdNLc3DbAFiP7pV67gihgR+APvWnNCRio1Kfmd&#10;rr3wW8Fajp8e3+zrNjJvW8KtExYjO07pCAQvUDJyegp1h8JNPXw4ur6FYh40+aa4W4nlYqBxjh8j&#10;jPQKPfrXQ3WpaTZ+F7ez1+4W4gmm822u5LctJJtX7vlgMeT/APqrlrDxz41s72e8k8L3FrDI3+jr&#10;awfL5ePvNGOR25xz+lTKcuXQpQhGVmh0PhbVNSsbfxL4c164hZ2Yec0G1nYcFRmRWJA5JxWhYafq&#10;+h2LWFteLqdxNCZI5LqRozAc8v8AOG3AepIHbJ78fYfEnxP4PuLmfxtYzSpNdSf2bb27I7b+wbPK&#10;jPbj0rQt/Ht7qmgxnxL4Mkt5JLPZ5fnFWck5HynCqM+/50ax0KioRk7NnDar4f8AHmoeIL/UZori&#10;ZZnVWVWVTKexHQYz3xUnhj4QfEnxLcTNDaLbTWci7obyXySv+yM/e/CvT9IuL6JLNTL9gvIF2Nae&#10;askrxtycTNncBgd/lJH0qvrl5FavZ6G189xd6pfspjubxGkRQjELncQBnHOAD068VpGq7WscssNT&#10;vdyPPtL8J+PZdQ1LSdN0Z5JFkxcrC2TCACMg5A4IPJwOK0fC17deDjd6P4jsmvpldfLuLi8CGNSM&#10;sm3L5GMEZxyM5wcV33hlLXRdU1DT/GS3cOoW2JobWFw7yLtyecDcDwePeub8X6p8INMv7TWruzk8&#10;m63Ca2t03ESbgTuIYEHGM8jg4x6ntObRor2Mo6xkW7DUdE8QXEaS6BcG3N4rzXVw0b7oQewiIZSB&#10;n1NcD8ftQjtNTsdOjPnI9m252WNWI3cEblbaTjsR3FehC80N2iufAthcWtnaWitJdbnXcpCjBVgS&#10;eX9R1968++NRupPFVrFpsE0zR2anbFG2R8zE9AfSinrMK3N7Ncx/Xx/wSQx/w64/ZzK9P+FIeF+/&#10;/UKt6+h8Hdmvnz/gk2ZD/wAEwv2d96Mp/wCFJ+GNyt1H/Ert6+gjnfnFN7lx+EdRRRSGFQan/wAg&#10;24/64t/Kp6g1P/kG3H/XFv5VnV/hy9GVD4kfixr0j/2vdTMcj7Q+Pb5jVRJQ/wA7n/61TarIRqV0&#10;h5/0qT/0I1WRFaRVd9uW+9iv8y8yX/ChW/xS/Nn+k+Wxtl1G/wDLH8kWo79oUzDIx56etfDP/BdH&#10;45zaJ8GfD/wV0e/8ubxBfm4volA+a1gHQ9SP3jIf+AmvtqVFikwsm4f3sV+N/wDwVd+LE/xc/a41&#10;m001pJtP8Mwx6VatHllLIN0h+u9mX/gFfq3gdw/HNuNYYmavCgnN+u0fxd/kflnjVnFPKODalKDt&#10;Os1Bem7/AAVvmfNNmhS6VNyN2HOQTXWy2uu3GlxnS54wom2SQxyKrFcHnqMj3965b7JJFBu+zPEy&#10;tuVipANNi1e6KNbXFw7K38LdvSv7klHmWh/D3L71z0K7+GPxj16wjTSfCF5ewlf9Yi71Vcdc9hz2&#10;PFV9W+CPinw3on9v3l1p63EMnlzaat0WuFP+7t5/DNdp+yx8WdXg12HwNd3gisp2mkbcy4Y+X0ye&#10;eTivQPGKwQ+LGuLTyfJmVRiFeAT9OKUYyho2LS2h4j8PrXxPZ3+dUlns45Y8RyTqwRcc9MfyrY17&#10;wXaRxmXT9Z/tDUZMsLW1sZOMnnnPP5V0WkeK9Xm+J2oaJdNHJHDar5KsDx+tddYeIfENvqH9o2l5&#10;ZxbRtbzrdmAGPZhQ6cYyuT7trHha/B3xxq1+0up+B9Wh3cLttuDx1JNcXqOjajoWozadfWzRTQyF&#10;XR+1fSkniLxL4/eTULfXLJoYpmTabU7ePYN6+uap3PwS/wCFm3X23xb4qhQWvKx2tikeV/Pp9au/&#10;Q0T8zweS707UUjv7mf8A06KPc+SdsmOg56HHpx9KfZalDeaVIBb7r7cdsgk+YLnoMAn8OOK9xuP2&#10;b/gvounTarJq13cSQxsCftSlS2OAQFNeO+GdH1mLXZLvw7cR2/lscN5gUAZ980pJ8t0Nb2MhdRfR&#10;9SBhu2LK4JlU84/r+NWNSuG+0ebalW+YtI0agbs/h0pnii41FtWuLPWXt3dZN3mwKGyfqO3txVCx&#10;hOoXYhTzDvPO1QTj2BI/nQo3ipPQiUfe0IpYWEm5DxyV9qbDMhuo2dFdVcFo8/eGa6vXPhzeaZcL&#10;ax6uu2SMNGtyqxsfw3H+dZt58PvEFjAt4yJJA3/LS3bdt4zzjpx/nimrGkVa1zq9J0/SbG9ju4NB&#10;ht45rfIYIXzn3bOB9BXK/ECbTbq7jks9PS1kHD7E2rJ74wOf51sG/u7TSo576SN2htcqyqpBGMAZ&#10;x/n2ribh2mYzquSWz7iiOy1NG/fdluWNIu4rLUYbu5t1lj6SRt/dIrv9D03wxqOoW+qabZx2skKr&#10;tXqrck9ASSfw6CuAs9Ne7ljigbsDI23G0+nvXWSWWuyQ+RaX0375VxLiVQ3tlnwM/T9cYmXNJqwU&#10;/ZRg5S6EPjXwrqFx4ruv7G0bdb/IZDDH8qgoOTjoOvWnWPhK209GL+IVVl2sVjtX247jO3r26YzX&#10;o3hrxFqfhr4fW+m32rLcTTw3UFxZqkZeIH5VDSBlJODu6twMcVzskt61350hkVZLc8HOMBvqa7MP&#10;hvaR1eqPNxuL9nU0WjLNn8KNPkjmZNdmF1DCzS20Nv5yjOSuOmcjHBx+NYXiv4Z3GmaQ1xa3st0Y&#10;42kZm09064OGPRWAz3r0z4TpejxVrE8M8u57e12KuWBLR8ZGecDp6D3ra+INpqV38PL24uFVvsMM&#10;8hcEABgjgjGeeSPp9KqOHTpudzOWI5aqil2Kv/BNT4F2H7Rv7ZXwh+CmsaLJqOn+IvHmmWWqWe3G&#10;bNrpPPLD0Ee8k9gK/Wr/AIKT/wDBTD9lv9ij9srxp+yL4I/4I+fAfVtP8Nzw2kHiS48J2Fu7yT6f&#10;BOX2pYsAQ02z738HPXj5K/4NYfhQfiZ/wU90fx88Za18A+GdW124jaHcG/cNaoevykSXUbD/AHcd&#10;TXZ/tY/8FWP2if8Ago78d7f9lHxn8HfAvh/wJ4h+LlpbWfiDTfB80GrNZ/b8W4muHmKuxQJv+Qbj&#10;02jAolra3RK5VO6513btoea/BL/gi9/wUI/aj+Fkfx9+H37O06+Gb6Qz6bNc6paWkuoJn5pLe3eR&#10;ZJEwSV2pg7SFJPFfT3/BQf8AZg8P/Dv/AIKg/ss/safssf8ABP74d/ETxR8OfhbDrXivwfa2unaL&#10;B4qnjhAZ9RuJYfKlA+xSufODlzIwOS/P0v8AtaeIv2g/Ff8AwXd+BX7LPwe/t7S/h/8ADNdCuLbQ&#10;dMmeGyW1RpHup2C4DoLaERYbdtEbKuN7A858FfjPo97/AMFgf28v2+PF+qXH/CIfBn4V/wDCOw3V&#10;vH5ktsyQRyPsAySQ8N1wPWsq1SU7N9jbCUI07pd9fP0PyH8QfsW/tm/8FV/25/igf2T/ANiHTfDN&#10;xp/iCWHXvCfhm4s7bRPDMkAFu9uLv9zajLwuw243nJUHrXR+AP8Agjx/wUA/ZU/b5+F3wt+L37G+&#10;n+PNY1XUP7V0nwYPGGnNY+IbW2YGWKS5V5IoozkBvMA47GvrH9pn4jfFz9lD/g2T+C2t/sxahq2k&#10;al8avGV5efFLxVoski3t5JJNdli80fzIHMESHkAjcP4jWB/wa023xG1r9sHx98bvjN4u1iWX4SfC&#10;q6urGPxJcTSvBBIjKkKeaxMKATtIFHHzEjrWPNLlOv2ep4B+0F+wN+0t/wAFIf2+PGmk/s0fseab&#10;4R8R2t8qeIPhv4Lexi0nw0kQWJ1N4ghtQdwJ3HaGLYGTXoX/AAVl/ZB+K/wE+H/ww+CXjz9h7Sfh&#10;D4D8P6GsFn4s0mHTNV1TxZqwX99Nd6jaAsRyxSBnG0c4O0GvqL9pH41/En9nH/ggPN+0B+zRa6tY&#10;+Jv2hPibd3njPxh4fXZd6fbzXErCF5EQttYAxKdysvnHaecV0+n+Bfi1rn/BGf8AZn/Zm+P8L6l8&#10;RPiJ8VbK58J6brkv+kW2m/aBLtZX5VDEr9RjEg9ajmlyD5Y81mfF3hr/AIN7v+CjHxD07S9M8I/s&#10;mTNZan4fi1HSNc1DxZpyQmCRA8bZ+0YV2DA+U3zAc4ABr5Q8Zfs5eOv2f/i5rPwk+OXh6Wx8T+Gr&#10;p7bVNBvsLtkC5wzIxBHQjbwQQQa/eD4o/Hb4q/HT/g4y+H37Kvww+Kmrad4F+Eukxz3nhvRNRkgt&#10;PMhgLzR3EaMFlG0xqN2dq8Yr8bP+Clvxeh+N/wDwU7+L3xI01Gij1TxleRx28c28Dyv3GAfcxnjj&#10;rR7yiPlh2Pvb9kuP9nb/AIJ7/wDBDWH9tf4kfsK/DH4neLvFnxGaLR9H8daHa3byWLPsDRTTQTOF&#10;VVLbQMV8W/GVvjV/wXZ/aK0Xwh+w/wD8E2PBfgG+8L6HINU0n4fWdnptiVaXd9qvLgxW8aEfdXec&#10;kDAyeK/Sr9uP9vH44f8ABHv9gP8AZv8A2cfgH8C/CPijUb/wCuqao/jLw5LqlvEpwQFWOWMq5Z8k&#10;knjivkH/AIItf8FGPDtp8Yfix8Jv2vPCeuaXY/tG3y6bfeLvAuntaTaRezSbQiMMlIvnC7RuK55D&#10;DNUubch+9PlPkz4jf8EVv+CjPw2/ae8M/sjaz8EbeTxz4ys5Lvw3p+n+LNOmiuoEyHk89JjHEoIP&#10;+sZT7c1u/En/AIIGf8FVfhR8Bda/aM+IX7MU9r4e0CN59X8vxBYzXlvAhw0xto5mkKD1C9Buxt5r&#10;9Uv+CbP/AATu8X/sO/8ABWL4qW+vfEObx8vwf+F9xqHhW81KSRpPs13GZLVCpJ8tx5ZUqvGSSOtc&#10;1/wTP8c/tD6p8C/24v2w/wBqTxvrl34W8VeD7zT9PfxBrDNbDUXjuIxHDCzYTAlhQEIBgBe2BPtC&#10;vq0T8lv2J/8Agkz+3X/wUI0jUPEf7MPwWk1TRdNuPIuvEGqarbadYrMR/qkmuXRZJOnypkjIzjrX&#10;L+Ov2DP2v/hf+1P/AMMU+LPgNrH/AAs83UdvbeF7KMXU07SJvV4zCzJJGU+fzFJTbk5wM1+337Vf&#10;hX9iD9nr/gmx+zP+zR8cfB/xqXw3Hodv4jtLn4L6hZWUOp6sQpZrpp+ZJg58xdmCDJuzzx6d+zd+&#10;0p4K/aZ8cftIf8FBPhF8D9e0Hx18OPgvHoXg2LxbZ27avbeRZSyNPIqNIpYyouc5LLEAR1FV7Qj6&#10;vofif+01/wAEI/8AgpT+yH8ELz9oX4/fBOx0fw7prRjVJ7fxbp13NZF32RiSKGd3GSR0BxnnB4r1&#10;L9tn9nX9qHx1pn7MP/BOPTP+CaHhf4f/ABMk8HvcaVrWi69pc2pePLeSAR/aryWFE8rb9knfbNKx&#10;Xc2cdT49+y3q/wC01+1l+1J4Q8CfF7xJ4o8R6f8AEj4nabD4kTxFqV1PBqUouB5jskjbZHjilc9M&#10;qrkcAmv1j/b5/Zy8B/tu/wDBWj4lfEHxr8f9Q8H+A/2TfhlpDa7rPg/zf7WiheGWSS0tGjYeXIW+&#10;1IXyShwNjZOK5hRp3Wh+WH7UX/BFH/gol+wZ8L4Pj18fPgza2Hh6e+jtP7SsPElnqKWk7hyIpRay&#10;uUPy4DH5c8ZzX1V/wUL/AGcPhl8A/wDgg3+y54VvvhD4Tb4hfEPV5vEt/wCLrTQYf7TlsGiluFgk&#10;udgmKBb+3UqW2gwqAMAY+sfjt4S+GvhL/g30m8C/sdaF8TH0j48fEiytdC0/4patHdatukuhOJIP&#10;IAVUlexRlBznzyx5bFeT/wDBxVrvhDwP+0B8If2WYNRl0/w74B+DkFra26wlntpp2dC5PQ7Y4bc8&#10;AkEE+1YyqRj71jop0ZS9y7PxzPw61+1jgGi2O85B8tVPcDnvjHJrfstC1TVnk0Cx8NW63io6qHh+&#10;ZmiGWI4H8PPt+Ir3W217UdZsseDtet7g2rRBkXYrTRj7zglyBnHIwCTjgc1Hrwg0nRr7Uf8AhH/L&#10;vm1COKS1jkCsFkQGR8k8najKvb2I4GM6sZJSN6NGULq+h8+6L8IJbGW4m1y3maS3mMMUMFuRHC+A&#10;QSSc4Bz65HfoKpWHhTWtF8Sya34h0+S/WFGFqs4VvNGcbtpBBHfvnrX0Pb61feI5LWS00K5tXuLx&#10;Ue1m0/y4ZEAbjdGQD25JHfnscXVtBu9f8K3E/ivT1tdQaaZVtY41jKlNrRqG5Khg3zZJGB2xzMcR&#10;Lr1L+o05Rdna2px/hfVr68lt5prOZY2hiYRvGqgEFlAGBnA2kDOcD1zmusW7ixu8jpycMa5DwPfa&#10;lc+KLm21bTYbd4oI0UwybhIUJUv7E4OeuefrXWqAJNwbKt29K25tDlSjzbnqVz8RfBcPgPT9JfxD&#10;Z/akt4d0Ed4DJGwHcA5p0WkalF8TfDN7cWDqi/aFZ3RsBimQpPQng/lXy7q9lHceO5pJUZv9IyN0&#10;Z4ww9K+ztacf254dV3Zf9ObA65/0eSlU+EujPnk32PnH476WLD4tSzySQ/6RfGQf61eOB788d+PT&#10;pXdXFvJdfFa82yPJtij+XzBJhsf3R936ZOetcH+0ff3+nfF7/U/6OkynzI70xkfMd2QQc8Y46V3f&#10;gTW/DXjzUvEniXTHiub6NN1us8uy3jhChdzYAOQfcdq1n0MKXxS9SLxFFLr32dILqzNmjFNQW8iB&#10;dEDcgbhlWz0xXmN9pmh+JfiC2kzfatV8tirBZmjVUU/KpcjAwMfd4yK9dsbLQY7E6hpuk2szXyoJ&#10;YMHb5gb738IP4nPuetJdeENNm8UyOpgtLj7GVuVtHeJ9uTwCWI/IcjvXI5Wlqd/sVOmtTjm8GXPh&#10;tLa+8IeEp1kmfy2sNIuDI8y9Vcy53KfX5voDU/jXx/qGiaAy6z8Pr64knYws19FJ87gfJtGDuIPU&#10;k9u9bl98TP8AhXemNZeEtGjjMcse6UfORhtoHLck+oB6dK1vBHnfELTYdW1m/uUEerRBYVYYRmJJ&#10;xkHjHUEEZqHWVON2XGjLmtF28j5j17xb4m0nWtJ07V9DuoPsqE/Z7yDAcMdxwCuevcV6FffEfxJo&#10;1tBYaHoumrDIBK1tNau4RuxB8p+a7Txf448BafrtxA3hTztQtJWjh1C5UMW5xz0JH0Irzf4g3Flr&#10;Nxbahbab5fmRndt3uuQev+tQAe1dMKkKso8q6HHUp1qMW277Hu3gfxbrGkaBbeILvRbC1uLq2Q3M&#10;0jXLF/p+6Crx6YqzqXiCPxxK1lNc2cP2iJo5L63AMiLnIK5bP/jp5rnvAOm+XoemiWwmuFW3Qq1q&#10;s0IB9/LuD/Kug1/xAtjoVw8t9PZxbdvmLNJKY+R/DIgJP/Avzq5RVgjJtmJd+GpfDNobrWdTVtHS&#10;Rf8ASbldsz7eWVURSDn8K5eS+1+7vLrxD4AWCXTzkJ/aMxX5sklR0HQ8Crtt4wtL/VU8N3fiu8vr&#10;K4YBmurd48k9id+CPX5R9aXxN4N8J+AbXUtYuteuF097aQx29vI0i285HykDG3npzkAfnXG5KUrJ&#10;HYlKMOZs47xNN4tXxla6mvg2TULP+z2g8tbxdsckhB+VVGAcnGDnOfWuTl8PeLYtWjvLLw/fLJFO&#10;yRqqB9oBzgngAj6DH51LoPxS+IbWtxcw6gr2dnIhkW6t7Rs7shVAKZyfQH/Gt3SvHnj6yRZ7b4cW&#10;/wAzeYudHZyTn1DV1qnUjocXtKNTVu3Uu6R4Iub/AEy1nu5p4rja7Sj7AMpuJIBc5Oc54HTA9qu2&#10;/gTTotMm8La/eeZa6guPMM378Hcr4wVHBI/I49zX+EfivXvE3iCaK38ORQ2bb0vrhRMVhBO4qFZi&#10;ASx7EH1r1T/hGPCWp3Cr4luJbi3tZsieOMo0UikYUMWxkk/oR3rnl7SNTlOuPsZUk4o8Y1b4gXng&#10;m7uPAtlpy3VipWOUyS7GJ3A9du444HXn04GOM+OQjk8bx4uo1K2aLtYA4z/vLjv+ldV8TtM0+8+K&#10;V9/ZdzN9nbUf3DPMXYjcMnnOa5X4z3k1r44mW0yrLDGCwkYH7oP8Jrro25rnBiNI2X/DH9hH/BJk&#10;q3/BMD9ncxr8v/Ck/DGOn/QLt6+hK+e/+CTbSN/wTB/Z3aT7x+CfhjdyT/zC7evoSpZpH4QooooG&#10;FQan/wAg24/64t/Kp6g1P/kG3H/XFv5VnV/hy9GVD4kfihrDn+17sZ/5epP/AEI1XLkDcPWptWz/&#10;AGzdDr/pMh/8eNQr5ZP7wE1/mdmn/Iyq/wCKX5s/0qy3/kXUW/5Y/kjkfjv8S7D4Q/B7xL8T9Qx5&#10;Wi6PcXW3cFMjKhIUE/xE4A9c1+GkPxc1LXfEt1r3i2CC+m1C5kuLyaTKtJI7FmPBxySTwAOa/R//&#10;AILVfGOPw98HdH+Cun7ml8T6h9o1BeNotbchgCeoJlMWOMfK3NfnnN8J/CkFlC914lhtbloAyw+T&#10;JJvY+hA29a/sLwD4e/s7heeYTj71eV1/gjovxv8AgfyJ498QLMOIqeX05e7Qjr/jlr+VjB8Vaz4d&#10;13xR5s9g0NrHwI7VfLb9S3bv/wDrp2maL4V1CbbY2syw7sLNcfO344I/lUF74T0SwvWtJfEpadZG&#10;GGtWVQR33HjGfc1o6Jo2sRELov2G86mQJOrcAd8Hj9K/d+W/kfgnNbzLlh8P4L+5CadOsndfKj5x&#10;2616H4J0xPCmkvYagmGWfzI1ZAhx03dfWuI+1a6YkN74FuNsUysr2rbORznpz9M16U2p+KfEGmwa&#10;nrcCxrdW+YY5GAZMHoQM4/HB9qJRl1CMkzkXuFsfjwct8txYnpjriu6to4pre6TCt5luTu2ivPfF&#10;rNafGjS5gv8ArYgvU816Npc8Lz/ejXdCV8tR1xUy6FRjG+pwvwpt9TvdC1LT9Pu4I/JvnB8yMMev&#10;tj+ddho9lfw6xmbTfPaS2w11DAmB/sku4A/I1y/wefyda8RWBlMareF9390evSvRNBu4BqMaf2kz&#10;RzRMNox+8Pr0Jz9KPtByrlGym/d10L7AtuGx5ghmfcQf73kx7V+oavF/jh4Qg8B6razeE7S8t47p&#10;X8yRrhyTIDkgHavb617hdafH9o+3xNN820RedI3y465DuBz7CvNvjxD4x8eaBp1pG7XU1pqUoZo3&#10;T91GUXAJU/zql2JjueIzC5muTJfu26Q7mZurU+FIoLlWjlbcpUgg1dvPB3ia0z9ptvlXj/WA4P51&#10;XtdEun1Ropd2xWw23k8elVEDv/BHibRrHS5otSu7ZpvMX7O1xsLbcDgZBPr/AA10uua7DpNn9o0y&#10;7t4bWSM+ZtAXO4cdl464/CvHfE0FvZX6PFepN5kasyqANh/unrWpqs1rpVtFpdtpl1cxyKsoZ2wr&#10;ZHUYGe9YuHvGiloYk97cxReXE3ytISWbnI9Oapxu0a5U7S1e+aR+z/oeoaNHdWesNtmj3iNrUNj5&#10;QcfrUc37NmllZB/aSkqxC4szzzj1rZRM+Z7M818EatGYFjNqI/s8ytLIjENKpOMHntg/nXoniLSd&#10;HW11j7LoccIt4d6MGYtJk4LD5sEZ9ugNYfjD4bWPgFFW3vFkknJEkQjZGXa3B5Pp/OuqvJXl8Lz3&#10;xb/j409vMx2dg36DHr1qanNGxhPc5PTpIW1m6ia3h3Pp9q0W6POxm8vdt9CQX/yKiEsaTRor/LHb&#10;FNu7JGRjjI+n61S8M33l+KID5rFJIY423c55A/pVi5tlhuY7fcynnO7qea9HBv3pHl5h9n5no3wl&#10;kgXXrsyr/wAw/T3U5HJ2qvp93nnFdR4wguZvhlrVsjK880M0QEKk5LbgML7lu3PH0Ncb8Lo0uPEK&#10;75Nu7Q0Od2M7JQufyFdxrJtLXQ2jkt5I83zKu7LZdpM4Ptj1GKuH8Jr1HW/iRfoaX/BLH/go3+0Z&#10;/wAEwdX8WfEf4D+G/C9xrWtaSun3Q8WaTPcCK38xJcII5oiuWQE5JztA4r3P9tn/AILqftsfttfD&#10;7TvhN8Q9M8D6PpNr4s0/Ure98I6BNZ3TTQtvQb3uJPlWTa3ABJUYPY/Afh3xpea82oXOqCMtNAY/&#10;3aBV6HDcDkjNdTHdpLoOnXUUmZBPAZG7jawA/IEfWvL5pKR6W0mkfqlP/wAHFn/BQXS9Tt7my0r4&#10;ey6zoehxxSatN4TkFxq6iN0K3TLMG2hz5gWMoN4B+6Sp/Ojw/wD8Fbf2pfhv8L/j98DvDWi+EY7D&#10;9obXL29+ImqS6TO185neYvFBJ5+2KMefKACjkBup610b6pFdeK/tcska7tNaKUMvzNx17dCfyFfM&#10;urfDTxJqGrXFzCsHlyXEjRbp1ywyTwM1nRlfc6OaSaPqj9hb/gvp+3L+wZ8B5P2ZPBeneCfGngdb&#10;o3GnaF8Q9AfUI9OctuZYNsqYQv8ANtbcA3K7STnpPhV/wW+/bQ8Ta98cvFWo2PgddZ+MmiQWHiPV&#10;LPwz9nmsbWKNokitDHKqoArfelErHauSQoFfDcvg7X4bcTxWLSRMCd0R6jOM1taDoGreGdLj1C7L&#10;W8eqcRqsm1iit3xyBn8eK1ly8rLi6ktD7s/ZU/4LYftdf8E9vgsvwU8A6H4U8WeFdQlW8h0TxtoZ&#10;voLG4BQtJGFkjOTgHBJAIyMVzdn/AMFef2u/i3+2bpP7cHxU8X6Xr3iXwfdLceGNN1DTz/ZWmIhy&#10;I47aKUYUE5PzliQNzHAr5t1gRX2i/u4ZZpEtmG2SR1BOQOmcVg+DJv7CvHjmsHeC6UpmM8ZJHc9K&#10;iLjKnoKSqQqK+x9g/C7/AIK4ftReAf20vHX7bvgDRfCN5478e2c0OqTzaXcG1tUkjEbG3j+0KUbC&#10;jBZ2wexrzj4aeFLfx74uuPi5roupNa/tD+0JPPjDR3Fw0u9ldQM4LZyN3IrynwXbNH4jupLSApAr&#10;BVEkmSf8fyr27wd8SvCngz4c3Fnqk7fal1B5PJjQsx5HscVjWqNSSR0UafM7s+6PEn/Bxx/wU88A&#10;6ZaaNp/wz+E95p9jZxwWtw3gu+YRqoCqh/0w4+Udelef/An/AILG/td/s3/CHU9Q8MeFvhfrq6l4&#10;hu9eWXxD4SNxc2uoTvukeJ1lT7pPG4s4AAzXwt4w8QXniDxPca9pOrXUdrfSqwhEjr+nHb/ZFVJt&#10;d8WaXeTadpfiS+tbRn+WNWPlZPXgoAPzqXOUrdCo8sW+p+vv/BMn9tb4h+Hv2LP2lv8Agpl8UPiW&#10;l18VfE3iCzsNLk1CRWSURshWNIc4WNdzqFXAAHY818ef8FDf+CxX7T/7WPgz/hRXxLt9D8O+E7PV&#10;I549E8FaSLKK/kJJ8ycec/mcnOPlHcgnmuE8NaZaNqEK3NorfuYSW+zqV3FAc52Hkn3rwC81Cx1T&#10;423lp4nshcWVvcySNGwzwpPOM9qUZOctDTl5I3Z93fszf8F0f2yP2fPhf4d/Z307QfAviTQdBuEh&#10;8OzeLPD7XVzpseQEWNvNjUbR0JBI9TU3wz/4KJftQfsvftHeLf2nfh34g01tc8XalLL4mt77Tla0&#10;1LeC+JY4whwrElcOpGe4zn4j0t2TxxZXVi0LL9tBiWSQLkmQbc/Lkcd8n8a9p8bWEjJqkt7chlkz&#10;5UayA4YwcjGBjPrkmpfMaRimex/EH/gtx+038U/jh4P+I0/wq+Gdr/wrHVJr/wAI6To/hVhaJqE0&#10;RjnmlRJBIzFSR8sijKqSDjNc34d/4K9/tS/stfFv4q/taeEPA3gm61T4sTI3jrQdc0o3mnX+95HX&#10;C+arqoEsqiMkgByDu7fGV1rWn+D7a/0zRdX+2WsaETzRwiFwXw3BYE8E4yBXPeP7XV9D+F2nzya1&#10;Mq6kzTSq2MkFVZV6ngZz+Nb8ydk31Ofllyuy6H0v+0b/AMFwP23v2zvDvgLwN8Qta0XQ7PwPrj6j&#10;ocnhKzksZBO7L5e/bIUxDtHlBFTZyOc10P7af/BRj9ob/go54u8IW/7Sc3h9I/DNiunQ3WiaaYGa&#10;OST95NKzu5LkAZwVXj7or4Q8Iafqkut2aWN23mGVQG8oNtJIPT9a918MeCbe3kubHxx4ok09tQmk&#10;VFWwY+YryNycDCj0yQR3pVo2sTRqdGdRpnwQ+GuialJH4b8axXFw4C2sH2pvLbH3c/K3OMZweecY&#10;zWF4i8b3fhTxDqHh7VHvtSuH2iH7KU2QpgsFRZI+AASucjJ+b0Ndz8JvhZ8MdC1rz9E1OS9e3heV&#10;5JhKrrHgg4Bwp69MZq7498L6BLptr428N+Wqalue3bY0Uu0LuJOeW4Xpj61nKTlGzsawh16nEXXi&#10;v/hHtAFvZNcXHnY8q2aByqyEYxkHCkk9/wBMnPJ6N8TfiJY+IbjW9U8YWL6bCzPPax7v3fGNu5sj&#10;r15JAB9gWfEDUNPu5BAZLoQv5P2240+EvMWHLKemAVKkt/PmtOLwZ8LdM8M266pF51veQqybZgpX&#10;K/dbB+8QN3PTOOxrKnGMaEdDWo5yrtXMfTNYk1Hxk3iPUPFlvcNqKQqqRN8sTAn5Bkng54weuc85&#10;rr0htWYr5bL9HyK43xN4E8L6RqOm2Ph1lhX+0IrhoY28xlCyH5Sc56MOp6CulF+q7SWbOP7qn+ld&#10;b5eVHDF+809DhdVsXPjC7ufs8JjjuBuZ2Yty+PX+nFfYmtSINf8ADeX2f6dJuDMP+feSvjG81GC4&#10;8dSGMxec1zsj3K3JL4HTj869A8PfGjxt8UPiBpuiavp8ckMOoJG81vceUyRsVDHGOfpzxVVI81mi&#10;aM4xk0X/ANobwt4s1vxneahouh3M8KmQtJCflABPPIrM/Z7kM2h+JoGfzM6HnyvKXkl15GCAT9eP&#10;Wvb28J+HtN+Jll4e+wRzQ3Fs88n2p9zs4BHccjnp+NcZeaFpGj+N/Hlnp9glpajTUjWNbf8AdgEx&#10;5wF6/QYp8942Yez5Z8yKLw258BWjza3LY/LF88bHC8459B+Oa0vC2jap4vvVm8OeMpryOwt8T2ay&#10;x7iueWZ+pHbGc4q54b0+xvfBNrp1/bNNDNGpkxN2BGPlIP8AjUelpqHhbxNcS+FrZVt5Y1jeGGZU&#10;EpBBOcnJHboK5qkfeudlOp7th3i7TX1iD+x447cQuwzDb2e1426b23nJIznhgK1vh/oFz4Ts7vTJ&#10;51W2sbj7S11IvyzKnoQeM15x4jt9Wm8UReItf02OO3vbsm48yXORnbtJBPRfQDNX/FXirRbLw5ea&#10;B8P3Wyjl3LdStESMf8CI61EowkrSCnOpz3joTW/jXRbzxM0EN7HeS31wFt7bYdpVj/e6A8+hrhPj&#10;34bTwz45a0gh2QvCkuyZrZtm48gM5zj6LT/DtzZ+G9ZtdZggjaa1kV9v3d5Hr0qr8QfHd54u8Stf&#10;eIBDb3LRqAqXEagL26BmrSglzaE15SlT1PUPBWlS3mkWQsVWNfsqln+z2spPHbynR/0qx42kNhoT&#10;2sKyySbl+XzriDPP/TXen4VDb+IrKLRbXTrSVLiRbdNyrNDNjjusiq361i6lrWk+GN3iTxjYlbCN&#10;grMllJCuT64cpWtTm5XYiny86ubHhVr+BG0J7nT7m880lPtjnCnjOCI1A9iB1qj4r+H9lqNh9g8Z&#10;arqErSTsPJj1J3X5T6Ec/wCcVHq2kaWmn3XixbdTFd25l0v7GWVlGBjp16iq/wAArXU7rxLL4r1X&#10;xW01qI3gaF2eRkk4O75gNv8AOuSjSlLVs7a+IjC0VE8m1DRLez8RDRLOMRQ21yZYZmjkV9ykD0A9&#10;OhzxXZ+Gvj3498FTpoGkC0n3ybpriTc4XPGOAScdcdc+tc74rmguPiRdywzKym4m2sNucbh6Vl6Z&#10;A8mu+cI2fEyjaqk5+boflP8AntXpcttzxXJc10e4aX4JXwb4cuNN0i6mg+3SefPLyWViQWKs0a5X&#10;he3GMZ9ew8AaNo2leCJtf1HXbx7eOSWX99t3LgncSduSc88Y64+vFfFn4n2/ww0KwuxosV1JMy/u&#10;WYLtXbkkgbfbqv415xH+0BpOpXyyanqlyttIxNxpot0ZHVmyV656H2yRXHJPmd1c9GnaNNWZR1bx&#10;Gvif4jya9pFlPHFPq26HzlJPltIPqBx71zfxet7Sbx/eFxg7UVmZuCPLXplD/M133hH4f+Cb+3t/&#10;FfhzxhNfFLjcLOaEIYlHPXd29hz615/8TGhuvHV/bPGu9p0RWUNwAoz/ABf0roovXQ5sQpRtc/sP&#10;/wCCTyLH/wAExP2eFTp/wpTwz/6a7f2FfQdfP/8AwSmhFv8A8Ey/2erYNu8v4K+GV3euNLtxX0BU&#10;9TToFFFFABUGp/8AIOuP+uLfyqeoNUONOn/64t/Ks6v8KXoyofEj8TtWyNXuyT/y9Sf+hGiztomP&#10;mzTquP7wrS8Q6XbLql5LAzEfa5PvH/aNeRftg/FqX4Bfs4+KPiVZS4vbXTHi0xPW6kGyLj03MCfY&#10;Gv8ANuOCrZtxF9TpfFUqcq+crH+izzPD5fw79anK0YU038o3Pzo/4KVfGXwd8Tv2n9cNxrIjtvD8&#10;A0u1gjuAVnjjOWBU9QZN3Q8jHpXzZ418Z+Frs2smj3lwiqw/0eEbvKwPVunPpXHavq2q3ury3/ij&#10;zru5kYmR55juY57nvUlprmhKy/bPD6sq9VWQgn8a/wBGshyujkuT0MDS+GnFR9bLV/M/zxzzMa2c&#10;5tWxtXV1JOT+b0+41odZRrkXMGpBo2md2t1ypy/Xk4HX8Kmi0vUpbMG80W3kie0Pksqry2Thic5P&#10;p3o0Xx54U0yNVfwtDNs/57LndUF541h1C8kbTdMkj8xiVjU/KnOcD0Ar2Lo8W0ux6XNrGnt4X0yC&#10;zu1XZa+XcQh+FYBe2ateFdTtL0TWUt7GxWNfLXrgYbP868lSXX71mittKnfj+Fv/AK1dZ8KtC8S2&#10;Gv8A2/UYZIoHiKkSPzn6VMooIzlzGh8RHis/G3h3UIyNu4KG7EV6LpkwmmjLSMGUMqKqnBrzT4wP&#10;ti0e63/NHeY3V32jSGd45jKqncpxgc8fWsXrE3j8RzfgPda/EjxJZ9N8O5cE/nXbaB4nvdNsrWXT&#10;iknmbo5GkhkkYY9MDP54rhdHcWnx1uofurNZsWHHIxXcaFFpEphivbYXCG5IbZ8u3PqM/wA6T+JD&#10;15XY1YNaXy/O1q3t3uWk2RytCqtg9gAWb88V5l8T9f1C71+bw/8A2creRcbpWWNvmGMZ6DIHvXpU&#10;Vve6TK0WlXEbW8j7omb5tmf4QqKBx7mvBPjNq3ibS/iHdAasw8wK3yhV6j0BP6mrJjzG3ceF9Lns&#10;Y72Jm85l+WOONEw34kHFV2i1fTLnzrFLUyquWabHOR25OfxHasXwRrFtL4lsbTxVqdwLG6fybiaQ&#10;D90ezr16V6Z420H4caTp0N7Y67HdNDI4m8yRTgDAzhex/Gjm5VqhqEqj1Z4rqHhbXbzUGnvJYV81&#10;txdpwBgn3Nd54f8ACN9p9pYxnUFvF2/vIbOR2brwuMgVvWlvpVlosniGJoTZtDvTjAIx0Gav+Ept&#10;O1HS4dbtpIvK8nebaQfMV54PPfFYuo5dDdQil8QtzdX2jxPf2nhbXIGhhJbOxkK4HRRxnIH5e1ec&#10;3fi251PWJHu/EmrRqrsWEavknOcHZ059q6jRficmheNDcnw7bJpjTsJ90EhcLg4AO7HX26V6Jp/x&#10;b8FPb/afDXgzS4yx2ybike7oD23EEn/OK6FGNtXY5/aPm0VzyTVvHMHiTTrfSV1Jbhrds7mWQP8A&#10;U7uD0+tdV4L0jxR8RTp3w+8I6BfatrGpgQ2Om6fA0k1xIwwkaIoJLE5wBWT451zwxrUd4dD8PWNj&#10;JFJl5LNeJckkgfieePSvuX/g2D8afDjw7/wVz8F2fxG0qO4uNW8P6rYeFLiZsCy1P7KZBNzgZa3i&#10;uYh3LTrjmp5VypbmNVqVZJ6XPjX4t/sWftf/ALNz6f4h+Ov7OHjLwpZyNmO81rQJoY2x1+YrgcEH&#10;muR1u4STUWiK4eO6kUED7ygsBj9K/uG8U+D/AAr468OXXhPxt4asNZ0m/hMV9peqWaXFvPGeqPG4&#10;Ksp9CDX4uf8ABaf/AINjPDPirQNW/ab/AOCcXh99N1y2LXesfDSGQtBeoAPMewzyk3BbySSHJYIQ&#10;dqV1YevGNTXroc+MwcpQTi9tT8TfhtfJpmraTdeVuWbSJ0bd3AuiT+QFdrrF7a21vdyG73W8lzlP&#10;LX7rKA4H0J2iuI8CzyaZfaH59sokhg1CKWGSP7rKzswx7H8jXS+JntRY319NMF/dOqtjBUYUEgev&#10;Xt0PtXVS+GXzOStH3ofI8V8D+BvFdxPJp0FiqtcKRC00qqrZ+pr0bSfgt4/S3+wQ6YJrhlhCxxTK&#10;wyrKcAj/ACTTfjsLjRtK8IwaBpkdyzaa3nxiQZZ3dAD+Lfoa/cz/AIIHf8EWdW1vwz4X/bg/bd8E&#10;Laz/AGWG78B+BLlm27PKh8u/vEIGc7A0cTDBzuYY2hvJqOfQ9uOHpvVs+af2L/8Ag3a/bL/aj8FL&#10;8U/Gl7p/w90e609/7NTxDG5urzOCjLCgykZx95sZHIzX5U/HbQfFnwd+K/i34PeKHF5c6Dr15pk0&#10;0JYxCe2neBnTI5GYz2yRiv7Cf+CnX7Z/hb/gn9+xR40/aM1xo2utN0w23h+xZiDd6jN+7t4hjnBk&#10;YZOPlUEngV/LbH4U0n4h6NL8QvH0F1rmtalDJqd81xdsv2m4uHM0jkKOCWY56VnzQp6s19hKStA+&#10;dPC3xM8T2F3aQx2kM1vbrtW2WH/WDoTkjrmvpzQv2QvC/wATv+CZXxQ/bv1zWNSsda8B+O9H0fTd&#10;F+zr5E8N7Jsd3JOQRwRj3rzvx34X8N+FceMtN8PWdhaRb1ki3KzDZKykqGYE/dz9TX1R8N/Hg1//&#10;AIN3v2itXtzHIlv8XvCqxlVIV1+0DBIPSqcac43iRCU6dS0j4r8PXsNvNZiW33BmBaFiGLjI46Hi&#10;vWvDXhPwP4u0DVvto0zSEsoY1hv9QsyBNKzf6tAq/fA+bnHANfMulfFXX0vvtJljHl/cjVPuY9+T&#10;2r2b4QfH74W6B4BbWvib4eXxFcXGqSRzae2oXNksWYSEdnijcyHksMEY24PWiNOcWX7aDR0+gfAr&#10;4baRt1RPisZGkO4bdPyi/RtxOM+1YHxn8JS+FDcRaNqyata3UMc1veWtu+3d0ZPmXqpxnjvXY/Dr&#10;43/s46n4eh8OW/we8aS6tblmGtL4s3WoixjbsMIfb3+5ndWv8QPif8H7VbgP4P1SzSTyrgQnxBcL&#10;gbMYGbUnB69etZzj+8RcHzRZ4VpukXs1rZ3j6mytwRFJE4Iwfpj9BXQ6hpWorfzXC2cj7lDFSmFb&#10;2J2/1r07Qf2kvg5ZaXbKfBUxjt717r5tfl+bcmzZza/dH3sY61rL8ef2fIpJn1vwV4jmb+zPs8K6&#10;ZrygEkfecywIc5xyCalxswR0fh7TLm9+yTS2bKBBblv3fQ7B0JU/zr5d8XPrOl/GjUWstPmZrq4k&#10;g+eBsbWYhiPwNfcXhT43fCyLSlkk8KXeLyztUXdrErNDgDGD9m68YOK8I8YftD/BkfFuTRH8HXfm&#10;f8JFNdecPEEwOWjC+X/x6fcGNwGeuamit/Q2rS91ep5ddahNo/ja3GniG5htVaSSRbRgdyqWCksA&#10;fvBe3Nd14O+LHjD4gxtaa54YEX2jzTLNDGwyyQhQxwf9r14rf1P9ov4MeG/EMeq3/hXXLizhgeGa&#10;30/XA7vvDKGxNbAcE5+8Dx0NbHir9qH4F6b8NrPVdI8K6pbw3fkWa/ataMNyFTYxf91bMu87Rkg8&#10;g1nyvm0OqMvcTsfPvhX4WePIPHlxL4s8KyNYTLI10yrkEBSc8e+KtePvC+i+OtDtbbS9XW1tbEOg&#10;86FwDkKFQcdQFr1LVP2svhVfa3qXiHRfDl/C2pRRpMg8Rz4QKnKoPsZGDu/GvU4fHH7OUPwm0rV5&#10;PB3iiTUBqTXasNbX7KTcBI/LP7lZCigFgNvDHj1rS8VJOWhz+9yOENbnxnbfD3xB4FjfxNC5mkt9&#10;rCOGNsmM9xxwwxwf/r1X8TfFD4gapcMq6nrSJtT9380gHXqD619jv40+Cdlbw+IF8M3sYtdHEJWP&#10;XJHV+qFyDatz82d2eMeleU/EH4y/CPT9TuJbfwZeH+0LeB5HXxZNGyFZN/ygWnfBGR1BIrop4inK&#10;LRw1sLWhUUkza+EUWsxa+Tb6dczO+mybljXDDhTnnjP9fxrpPGup32i/CrS7++tL1ZI4biWb+0LV&#10;WlO2KRiHwCAT7Yz0rvPhX+0j+zxp2p/ZvEvhDWlM81zcwPYa4OTLGiGFjLEnyjaCuMgHceK7a5bw&#10;/wD8Ka0nXfEnwp1az8OfvYF1CXXLhreczMVMfnfZsOQxwOTjBrnly9DqpRcep8j+LNX0HUdDXS9O&#10;XUlu5WjiuttqgjP3QQvyFlyG6+55FXPiF8IvDXw4H/CqNZ+KkR1e0nie5NnZvNJazNCGlgIkC7nj&#10;MhjbqodGwe9ew/Hj4zfBTwH8NNP8ZWvhm+hxJa6dJLDrU6EooctMcWu4sQnJ6kdPfyfVv2pf2Yby&#10;bw5q2sfDbxBeWsdjML2Sw8VTi61HddMwL+bAFAGwIcFSYy3UmtKdP9zFrsEqn75/P7jA8L/B/wAO&#10;a/b2aaT8SLOfW1lmeO1utMaKe5IAZIVWMEb2PyqT1LDnmsV7kq21IiobIX5c45+temeCPjv+zlqn&#10;jC+8WeDPAGuW9tdapBLpdrq3i6dpNPQOjeWNsDKVAGwZZvkx3FcJ428LW+g+MtU0TQr/AO02tnfz&#10;RQSywlWKqxAyPXt+FVtuY7ybt2PJfFSajf6nNY2zqrSXhEflylGYl+mR0rq/Ac+qXHxP8NyeI9Og&#10;tZF1C2Fk0bK3nr5gwx9CR/KuN8TyNHrF7A9thluMect/5f8AEenHH510HwruNQsviDpd1qVzMi2N&#10;9byT+WEdVj3K2W7gYbOetdH2Dj/5efM+tL9pD8XdPhBb/kHuWVZQABzzg9ccDjnmvL/Fuv6TpvxP&#10;8aaXdztHLqEMMELKj/M+E4JHbHpjpXZaL8SNP8V/E+zu7CPbbx2rrtEis7v83BTGV4HB9zXl/wAZ&#10;ITD8XdQe+toljuL+3nt90zRvxHgEYzk5BGK549jtk7WZ1V3B4y1PQbGx8HQMsNuFF5cx3iYPynjA&#10;9/XmseK28Y/CuabW9V17+0JJ2DrYyPynzdsHOcVe+DZs7nTb1TGoka8XzVa4kbHXHHAP9Ki+N/hn&#10;TrhtHkvppDu1IIF8kKG3Z9P50Rjzbic2o6E/xH0zXr+/+26cqzQCJpII1uoyy5XOFDfN1rl/CUtz&#10;aafdar4osrjyZLXLi4iJ+bPTnNXPiWuv6Prv2DwxDaRRtap+83FZsgY68jHA7VV0r4jeLbOWx8O+&#10;MbGGbS7uUo8DyH96zcbiVGaHTtBmc8R+9T/q5wa+II7i4EMNu23cS37k8D34p0Us2vakItMkVvMQ&#10;hUjndM46jC9/xr2HX9Bn8Az2d79lt/Jmz5dmsa8r6MduWH1rN0/UfBNhp26XwtDDMrM8t1bWY3SN&#10;nP3zwp9h2ojGNPW5pKbqF+81Q6foVvpb3Sg/Z1DwzXZY9P8ApuCP1rlNf0LSPGnhSTT1Qrax3Sec&#10;1vBGvTJIDRnaT9RUOvalN4us2h0/X7u3RlaOONWIjYZ/iyCKi+H2ja1punahoN3BDa+TcNJLJcwo&#10;mVC43BwR69NtO8VG9wlzPQtXt1far4fXwlaXrnT44REpfazKgP3cg8dK6PwP4K1jQvBd5r+jattt&#10;7dZMw7f3m5lGWD5HAx7muWmP2Gxia4CNHcIWhxzkA4zyGruND8Y2Wm/DKTw8qL9ovrdnWRjhIx05&#10;9Pyqo8sfh2JvOUve3PA/Dd8dS1ma5nnZmV22+ZLu6nvySf0rQ8O6et34k8nyyd1wqq3l5xyP9k1o&#10;aT8IPEUGsrdab4k0+4iutznMxUxncRzzgf4VqeGfCr+H/EqjWZo28m9XzBCm4Y3DkccjjrwK0lOJ&#10;zxhPTQv/ALSd1Lp2m6PprxeZF50yyKVyAFVc8BgAf+AivMLHw3o3iCeNNIj1FZrhcLGtuoUEA9fm&#10;r2b43TabrFlZ67HfwIttOyxRvLukJfAOU3HgAdyPoK4nwxqMz6/FZu8EiGcZLRouNo4wATz/AErK&#10;M48p0yjLmRN8H4/EGkajfeFXlb7LYxl7hXjILu+0K3PbCn35rgvG8jT+NtQnxuK37BdyZ6HH9017&#10;T8PTBbaP4g1F7VftF1JZ28kmOQcSt/7L+teJ+KdJvj4qu9UEcghuL6fypGjXaWDnPccUYflu2Ks5&#10;Sikf2N/8Enm3/wDBMT9nl9p5+Cvhk9P+oXb19B189/8ABJ4eX/wTD/Z5RuD/AMKV8M5H/cLt6+hK&#10;b3LjsFFFFIYVDqPNhMD/AM8m/lU1Q6j/AMeE3/XJv5VnW/hS9GVD4kfjb4pifR9Yv7GQru+2Sbu4&#10;6mvzp/4LF/HO7kv9B+CVhZrdWtvG2o6tHHMqt55ysCk56BfNYgjnK4r9BPij4j0zw9LrXiTUrlIb&#10;Ox+0XNxLIeI403MSfoAa/C/9or4k6z8dfjVrnxVv/tECaxeNI0cm0+XEDtjReR92MKv/AAGv5D8F&#10;OF/7U40xOZVo3hQcmr/zybS+5Xf3H9VeLvEX9lcFYfAU5WqV1G/+FJN/fojzH4nTT391bXjaYtsp&#10;VlVVZT0AHauZCHuK67x4/hw6Uo0c3TT/AGhfO87btT5SCAQSeTzXJgkjOK/sRe7oj+S3KQ3AUZAr&#10;sbbVlttNtxbRR7tqfMsYyeOT+BFcfICFrRsdSltrRIlHQMPm961p6bmNVSlE66PW5hFDJBeFWk2q&#10;yqv8WRkflmui8K6rLdatBFbSvIo/1iuQAOSw/wDHf5V5j/aVwhUJMV2NuHu3StnwRqV2viWya5uS&#10;IzMN258Zq3qc3JJO51vxf+bwzb3Spzb3/PPTmux8NTSXGkQTRwZ3bG+XHJ29MYz+Nc18W7VP+ELu&#10;vKOf9IWQnr3rS8B3D3XhqzustjykGVzXP9mx2r4im1y6fG2zvLq3MTT2pTafpXZaYtszTpPeG1hj&#10;vMtJHtyPbp3/ADrjfHTG1+J/h/UPm+Ztpz2ruLZ2WWRHbq2cDPTNZtPQvoy4k+nrazS2r3Enl7WS&#10;SbI474L4HX0FeI/G/TrrVvGy3VhZTzPJbL5mFZgMcZzgZ/Cvcrd7dp2NhbrHdNwyvwzKD17t/KuS&#10;+IXjDW/BWvwy6fp1vLdXFviSSVcbVDfd5NaR+IzSlc8/034WeNvGPhaG7j0llt7VSrXAhPCjJyam&#10;8JeFPC8DQjWpvtUU0bLIqqQT+PsfwrudP+K7z6HcHX7jyIp5j9qtbXO7aBzj2I9fWvMdJ8XL/bM5&#10;tpWhsB5kkcLYOMgkD88USlzRL5eWVj0TWNN0zT9Il8MXlvtt0tzFpiHH3Dx857EcH3qHQNCmvtGX&#10;TNLeOG4t41igWKNm+0NjAGc8KTxW14Uv7S9+HqtM8DSTyQyyq2CzkqQevPpVXwZoHibS9Th1oaNL&#10;5EZkAkC8ZEm5fzH8q8+WM93bY744K2kpf1YwrzR9Q0KZ9M1zRdsTq32hd42tINxxkey+3WtGf4a2&#10;l74Xjt9N02SVpZlMbxJlue2fSun8Q+Fb/wAWQyyXQjsV855ttxIFITDDOP8AgVavgs6hZaDp9hpO&#10;tyFkiZIzbzHy5SHwCcA/pRGVTFNa21Nf3ODTsr3X3Nnnfwu/Zr1vWP7Th8SW97ZSw28k2m7k+W4+&#10;QsAT7nArQ8EXXxE/ZC+Lvgf9prQ7hJpvCPizTdZtyEYKLi2uFnWNhkEqdgUjuCRX0N8O7qS405Ib&#10;0TNIt0C3m5DA+Ww744/CuL+KXw90rxJ8LdS0908jdqgPmRqpZTtGAePugj1zXpRly6Hk1KftNT+s&#10;z4z+I/iP42/ZH8WeLf2W9Us7rxfq3w7v7r4d3nmK1vNqUtjI1g+SdpQzNEck4x7V+Y/7AX/BX/8A&#10;a6/a7/ZhvvEn7YXxD0P4Q/8ACO/EDT/AHiC+8NaA914gv9VvpYIYn+ySHGmxh544/tBEq7yTtwpr&#10;U/4IP/8ABaf4F2n7KHhP9kf9rr4k2PhvxZ4B0mPSNJ1jUMx2eq6fABHagSEYWZI9sZU/e8vcOpx9&#10;6a58BP8AgnZ4z+Kdp+0frXgz4b3niqOSG5h8RNcWyvLJGzPFM+GCyyKzllkcMwOCCCBjNNG8oy5U&#10;fjh/wWX/AODeXwz+xf8ACGx/av8A2TNe8Qa94e8NzXD/ABE0zXbxbi8hhnXB1CN1Vd6B8CRcZUPv&#10;5AbH5sfB7RvB3x0+Gl9pmmeGdavPGVr8QtI8P2em6bOjG/t9Qju4/MAYDbsnt4FyTz9pHTAr+v8A&#10;1bxZ8FPijoGoeCNQ8W+G9a0/VLOa11DT/wC0oJ47iB1KSIyhjuUqSCPQ1+Rf7H3/AARb/ZL/AGXP&#10;hl+2/wDFTxL41a80WBtf8PeF/ENjdCZdD0P+ybbUzcQsCc3UElyI/MB3K9mSMFjWsa0owsjKWFpy&#10;ndrSx4r/AMEQP+CS3wL/AGzv2kLz9oeWDUvEXwj+F2utZ2Oo6xbILfxZq8JRsQdd1pG48zPVkMSk&#10;AswH7U/DD9uj9mj4sftSeLP2Mvhf41/tbxp4C0WO/wDFVrp9m72mmo0ixrbvcAeWs+WU+TncF5xw&#10;cWv2Ef2XvDX7GX7Ifw//AGbfDOm2tuvhfwxa2upSWce1bq+8sNdXHrmSZpH5/vY7V5f8Y/jl/wAE&#10;yv8AgkJ4J8YfFTX5vCXga58Ta1caxr1nprrJqmvapMZJmOzLSyO7eYwBwoLNgDJrDzN0uVWR+X//&#10;AAeWftE6u/i34L/sweGNUW7tbeO/8SeItHjX545Rst7KYnrgq14AOhI56Cvyp8J/FTx1rHgKGLwx&#10;4NUw21tHbXN00p+TYcnjtx79Kv8A/BSP/goT42/4KNftheIP2oPEeizWdteyR6f4b0e4cH7BpkRf&#10;yYsjq5JaRu26Q44xXHfC/wAfeNvC/haOwsfBa3DSXm/aQ2x2ZfLC9ME5IOPWpkvdHGXvFH9oDQfG&#10;0N2dS8SRrHC0LRwpG38bF3bjPqW98Yr60/Z602Ow/wCDcD9oxJPMkVvi74TO1V5P78V85+LNA+LP&#10;xP8ACbRavpK2MdnKLmGZ2C4Vs5JHO7IPAr64+F3gKbwv/wAG6vx80W31KNpn+K3hVpJVlxjFxz34&#10;oo9gqfzI/MXVW0LRftVpaWzSSTJGYZJOPKz1Fe7f8E6vhx4O+L/xo8L/AAz8c6YZdN1rxjaWt1tx&#10;u8twVbbkEA4PXBri/APw58J+LTMNYuxeSLGMTRTbttfSn7Cnhjw14R/ae+GrWCBZG+IumxhFYjau&#10;fTP866KloxOeFpM/Tr9pf9jT/g3V/ZA/aNX9l34xeMPiR4e8ZPZ28u6z3vaxR3BIjd5kttgHHOTx&#10;3r5l/bo/4Jm+Hv2bf27/AIb/AAQ8Y6tH4u+H/wAR2tZfDGuWswink095kRkbGQHUOMN0YHIr6x/4&#10;K4f8EU/22v23f+Co118b/hd4Y0dPAupeHNN06bW7zWI0eBo94lbyj8zbQeMda8//AOCo37Q3wx8W&#10;/wDBSH9mf9kj4V+L7fXl+D7afpPiTVLfDL9uDwp5QcHqqp8y9iRXLLzOq3u6Gn+2N+wh/wAG3X7C&#10;3xWm+CH7Q3iP4vadrVrZQ3c0Glz3F1EscoJQ747cqSQOnavK/wDgml/wTo/4Jj/8FIv26/i18Ovh&#10;vdeN7z4W+H/DdjeeE7qa8NneGR3KSeYZIckccDaK+qv+C0f/AARg8Uft0/tVap8XNG/ay+Gfgv7X&#10;pNjbx6b4o1Ax3S+UhBYgfwnPFfLv/BuRpeqfCn4h/tTadba3HJeeHvhZfRrqWnyEq0tubkCaNvQl&#10;Nyn6USlHmQ4xclc+cv2hf2bPGv7If7T/AIy/Zu8eLIR4U1VItJupICEu7Fhut5gWUZ3IRzxkiuv/&#10;AOCrH/BNX9nT9mP/AIKLfsyfDX4UWmvnS/i1pul33i77dqolcy3F+IH8ltg8sbCcAg4P5V9F/wDB&#10;Rbwh4Y/4Kr/8E1vht/wUp+HNzcWviLwhAmg/EyGwc+aFjxH5j9GbawzubqHGKzP+C8V5/ZX/AAU1&#10;/YXtIJ2ZW8L+G1y3Vh/a6DJopR5ZNoVaTlFJo3v24v2Mv+Daj9i743337OX7SHj74waT4pt7G1uL&#10;iHTZprmKOOdQ8beYlsV6EEjtXx//AMFnf+CUWkfst/ATwX+1h+x98Ul+IPwN8SXSmx1xWVptOlkT&#10;91HKy8MCqkBsA7lIIBrX/wCDppYB/wAFdfGMrKpZfCOglt3/AF6R17B/wS912++Pv/BvH+1l8DfG&#10;U32jT/CczX+gtcgMtniO3udqZ+6TKjnI/wCeh9aIxj7Q0ldU9GfNHjf9g/4C+D/+CD/w3/4KFaYm&#10;s/8ACwPEnxGuNH1OSTUQbM2ySXaLth2fK2LePnd1z619a/sL/wDBN/8AZzP7Cem/tyf8FLviPe+D&#10;/hxdQ28nh3StPm2XuqN96Nh8rMQ+07EUFnGTwMZ818f+Ze/8GqHwIsWmVWvPjpdQ+ZJjA3XWojJ/&#10;Ovc/+DkTUNQ8Pj4D/staAI7Xwf4e+Hdlqlnp1uu2MzvcfZ8kA4IWOBQvGRubB5NTWUVqzOnzbJnP&#10;/E6f/g3W+JXwU8ZL8IfEvjnwb4k0nwvfXGhvqUE+NUkiUGKILONjSSuVVUJU8k9q+ff2mf2Bv2eP&#10;D/8AwQP8D/8ABQ/S9K1JvH/iDxs2kXjXV+PsQtRcahGAIdoIIW2j/i67vWvkf48eMjDPpvhPS7OS&#10;zjmmSW6m8kx/KJOFB4461+lX7WssL/8ABpt8K5LWZmRfis+JIVDN/wAf2r5wPWs6cW9bG1aUY+4n&#10;scj+wd/wSh+AXjD9lmf/AIKG/wDBRb4w3Hgf4T2JePR7Kz/d3ussu5C0bEEgNICsaqrM5RuAME/X&#10;Fl8Lf+CYn/BVr4d6L+yL+yL+2F4403WvAWjpceBvDPiy2MFiQEbBEJhjMrbQd8gLSKrs2CWOfDf+&#10;Dny21T4Ofsofso/ss+ANYkg0HR/Dcz/Z7gfubuS3gsLaB3x1dUab6ecT3r4z/Y7+NGsfDb4+eAPi&#10;b4JgubbWPB+radM8Nu3y3xidQUYryFZd6sM8q+OeRVS/dy23CPvRtd6HunwE/YE0D9oL9u/wL/wT&#10;1/a40TWLG3uPGWq2XizT7LUkjvEe20XU7uNkl2sNrPDEwbBDI2O4NeA/8F3v+CbOlf8ABLz9rfTv&#10;hl8NrLUZvhzrnhyPUPBN9qsxnkKiQrdW8koVQ0kcxJwAMRyxE8tX7CfHXwn4f8H/APB0d8F73RoL&#10;OC58XfDO41bVtysZpp00vW7MMuPlAEVtECTzwR3rx39tLRrT/gsR+w/+0l8D7aI6h8aP2Vfjt4wv&#10;fDK7Q1xfaGut6j5VunHKtaxSW6xrnL2VuT94VtHm9nZGMvi5j4f+LX7EHwD+C/8AwRj/AGev26fA&#10;mnat/wAJx8TPG02neIvO1IPZ+TG+pqpji2/IcWcX8R53evHzD481e+bx/rTLIrf8Ta6A3KOP3rV9&#10;9/tdK7/8G0X7G5ij2sPide/L0I/e69X57ePILiP4ga4P72sXP4fvWokZ/aPMfEF6Y9XvLyUKzfaD&#10;80koVfvVvTeFrnS5JNRsvELeZJZrOyNFkupH+rx6dOelU1bT4Nckt3nt2uGumX7PMoOSc4wKf4j1&#10;TWl1CxmtVmWF7VFl8vBDp+J7+1dHZHJ1Oz/ZVkvNU+MljqU8vlt5E3mwyAhnIRh3J6V1X7RLSr8V&#10;iYZWAxb+Z/pQjGMP1yOR7DmuX/Ztf7R8bdNmtbTyY2hnCxtGwYfu27ngdK6r492WrXnxSki0u2nm&#10;fyYH2wsuCo3ZJ3Dkc9uayl8ZvH+CWfgrdrJ9qhEq/u7oYVb4sef9kCtH4uyp52kqsIUf2sg+7tye&#10;fU81m/CnVf7DsppdYeS3LXAKrLIF4z22jNHxL8YeFJry0tbiSaO5S9We2jWEosgyeSWNTFqO5XLO&#10;UDmfi94ptIPHi6RJBIzNaqdyqCB17FhXL6XcvfeKLOGS5VlW+UKvlqCFz7A/zre/af8AhRe2kWm/&#10;EGXxCtr9tZIJo35WJcFt2RXN+G/C0um2MHiSz19LyKFv3bKpwxHetZRvHQ46lOpKo0egfFrx+114&#10;gTRUjlkjs1bEkcfyj8RXLjxTqAtJSY/3CxsYmkUhSccjJGCa7Kx0TQvFnhK+vrfTmM1ttS4u/OaN&#10;RcFc490we1c9P4P1JvhhZWDtZW8drfTFruSM+W5bjAz3Fc7nrY76dNxjqZXgrXrnVNHe5n0iOSNJ&#10;WMjK0agAHHTNc0Na13VNTmjCSS/vXaPzGPzc+ldHZeHp/DehPcsiXVqu52uLRjgrnHI69f1rlxq1&#10;/FIUutB1CNct5cirjvwTU2T2Hd6HqHivxBo+lNp2l21nYzS2+hqCZIfMRJsZ24HQk+tcXa+KfjCk&#10;5kfS9GEcjE+V9mPf6GvP7cahqPiJrOC4kge4uNu6Viqrz1JJrutK+EHxMvLlYrDxdajPMLf2gDuT&#10;+904rSL5IhL3i8fFni651CC48Q+EtHuIImy1vGrRbsj2FdA3ibxj421YtoHgGNZNqqjR3A8uJQAO&#10;WIB6e1R2fwJ+Kdlc29zc+Kobqz3xm43AYC5G7n8D0r1fWdb0nwLbQaNp+hysrFfM+zpkKpz8xPrx&#10;U1qk9LI2w9Gm7ubsfN+rfEnxLf21x4c1uDT3t5pt0ty0IE0TA4ChienHpW38H9Ki13U5ZrvUgscK&#10;7hJGSfbHQD+dbetw6FpcNxPqHhqT7GjH980KM6gk/MxI5Hb61UuXjsoLePSNHhWOY7maPdHjjhuD&#10;/SipUpxtF6HPGnKUm73OtbwzYeGPC12ttez3LXl5DcRiOHJ/dq67cD/roOa8k8Xaf8SPB9ylib+a&#10;4WSEXKrJGfkVt3HzJjsK9U+Hz+KdV8M6tpeoa4se2OIwyMv3f3gP1wAD25rWS5h0XRJpr7xxa3k0&#10;MP3rmHcTx93lc47D60U6kehVSnJ2uf1I/wDBKd7i4/4Jl/s9y3ibZW+C/hlpOAMMdMt8jivoGvDf&#10;+CZ0s83/AATv+BctxGqu3wk8PFlToD/Z0HSvcq0AKKKKACoNTP8AxLp+f+WLfyqeoNRUvYTKB1jb&#10;+VZ1NackuzKj8SP5pf8Ags78er/4XfA64+HXh+88vVvF+pPAwV9rLZxvvmb6HKRkdxIfSvyK1+ea&#10;W+Ae1Ma+SOBnDEjdn6819if8FTf2p/DXxS/a88SWawyvp/h7ULjR7FGXgeTI4lf8Zd/PdQvpXzx4&#10;rv8ATfEENm9roLbFtUVm44wOMY/GvjfDvhqnwzw/GnNWqVJSnL1k9E/RWR9dx9xJU4lzznh/Dpxj&#10;CPyWrXq7nmTxXYT7MD8u79fWo5oprd9s3Bxn5TnNdTqGi3DJJBBEqhv+ehyT7VhSeH41k8troKwP&#10;zK1feXi9j4flktynDbTX9wsMCZb+8T0retPBlw1qsyT+YN3zCJSdtR+E9Oure/mEh2o0J27lzvwc&#10;4Hp0rs/ALNaa/bpcXLW8Msyi4ZjtXaeufaolW5ZWNoUPaQuuhWvPAXhx7GE2kL+Y20M4fPzEVzE1&#10;jfeH9fjs7yPbLHOvRuCM19L6X8NfCXiHSLlPC509iigLLNI8yZxnlQBkdeleX/tQeFm8E3Wi6npd&#10;rbxxzW+xhDZ7FyMEnk555+laU/cja9zlqc1SfM1byI/iDJdy+G7yy+x/u/siu0wbocdKm+Gdwz+E&#10;LYpNt2wnAI6mq2ratay+GZJbzVITHcaeAvOPmx0rK+Gfiu103wrIkzL/AKOrblJ5I9qgE/dNn4tS&#10;ONQ0G/B+ZbpQxXjJyK7Y3Vqb2SGWFc+WGkdm6iuE+JV9FqHhfSdaRflW6jb6V21vfWk1ssrQKGaM&#10;NuZeSuOh9ql7I0Oi07WLJtRRobZgv2fLmJeAfUkYH61578cfENrBc6bq8atJtZ1+b/loOuOmOteh&#10;S+ILC60eKSO6S3DR4ULHt3EDoB1x9BXl/wC0VHfT6Xp8w2otvMdsnrkD1596oz96Jwfi7xk+pMs0&#10;EAhMsO0rC2388fyrmIrieKNoVbarD5qiuHl3ssr7m3ctmmnG3cTxQlbRG1pPU9A8CfE240TR/siO&#10;qzWq5h3Rht/t04r0nwTq3iDxlpU2salq13Y7lJtWiuuo5BG3HA/xr56gO2RGJ4/ir0DSfGeqaZpk&#10;em6UkcSqGGZMtzmsXRjK/KtSnWcWuZnZTfC/x3q0CT6ZMbpXUpJJDeMWPfDenB6V2HgfTda8O6PF&#10;pF5+7m067kimRpg20lgyrnP/AOqvJ/DXxA+JGlSI+n6/cLbteBpreNwscgyMgjr0r6G+GOk6/wD2&#10;DH4vEcTC8h+0mRlZ1VupJzgcY/KtIpUWk7E39stNTqPh/r8CBpbixmjWSaNvMVBsXDEHJwMcnjk9&#10;a1NR068s9OvreSxSS3kb7dvuG+UIFJ6ZJPAPTHSuV8Nane+JdBa30m7uHRmhkZkCxrudXb587jw0&#10;YB/Cr2meJdVuo5rLXpobVZLGSKPkyEM9ojZz7SO64xztq7FxTR+13/BDb/gjj8BvDv7OvhH9sD9o&#10;f4dWXiDxl4y0qDWdH03Ul8610exmTfbL5bfLJK0TBmLAgGQrj5c1+g3ir4YfsqeAPDjar40+HHgH&#10;R9HhZUa41HRbKC3jLEKq5dAoySAB3zXyv/wb7ftveEv2rP2AvCfw5uNct28afC/TYfDPiTS/MAlE&#10;VsvlWtzjqVkhVMt03hx2r1L/AIKf/Ar9hv8Aad+E/hj4F/t1/EOTQ9E1jxpaHw9bQeIjp0mpapte&#10;KGAEA+aD5/3SMBthOCBWWhevU9a1L9mH9nTWvDd94fi+Cvhi3s9UspLa7/szR4rV3hkXDASQqrrk&#10;HqpB96+Mfg1+zf4N/Zo/4Jn/ABK/ZT0VpT4f8ZfG3VvBOn3F5IZJIbXXfEEWjo7MeXaNbrqeWMeT&#10;1r7okuvAvwG+E8Ta14gj03w74T0OOOXUdWvOIbW3iCh5ZXPJ2ryx5J96+Cf2cP2rPBf7W37NvwG8&#10;SaPeWa6H8UP2tPEEy/aW2yeTpura7rmnnB6SM+m2OR/00x6UAfoL4r8ceDPAdjDqPjTxRp+k29xc&#10;x21vNqV4kCSSucLGC5ALHsOpr8zP+Dn/AP4JzfAz45/sOeJ/2wrXwlZ2PxF+G9rDqFv4gt18uS8s&#10;ElHn2suPvr5bOy55DBecZFfYf7e3/BO34a/8FBj8PdM+LPjLVrXRfA/jGLXrjRLEjydY2Rsogm5B&#10;UZOdy8jkd818bf8AB1p+2h4X+DX7Bn/DLGk6rGfFXxUvordbOKYebb6ZA6zXE7L/AHGKJD7mU/3T&#10;QB/Nf4W8Zacmsw3l3odwR9qjk5t94wFwR0r3mfxjaXsElvoumXDR/wBpLKWaPaqfOW39OgCqePQ1&#10;nfs6Wukx6ZqF5PZQzbb7YrtAvyDY7AD8VX867aT974cvZY8N5Gn79sn8S4bA/DJ/A1z1JReljSnC&#10;dr3NswBtIurJB5luZFWNlXGDvKleey8CvWfhL4M1nw1/wb+/tFaets91LN8YfDP2eOZgw2/aa8ne&#10;WPzboRjy2aZRIqHG5Q78Adiefxr3D4S+KbHQv+CEX7ROp2kd05tfjN4Z85biQbmY3RJx2FGHvGeh&#10;deMVFNn546Pqvirw1eqslhZ+TLhWVYxCUbGcscDivcP2NJrm7/ak+G93dWrRs3xJ0oKVY/MN3XPe&#10;vNbj4u+Ir/UvIg8F291p8kb7W1CIcsecnA6jtXtn7OHxQ8U6pc+HbLSPC9ta65ZeJrVNHuI41aUT&#10;lT5TZx1DYxXVUvKOpyU/Zxk7H6Df8FSP28/if+xn/wAHFfh/xfH8Sddj8I6bomjf2v4d/tmZbCW3&#10;lEiysYd3l5xyWxnivM/+Clf7I9t+y9/wWr+G/wAbPhaqnwP8ZPE2l+IdAuIDmBZZZ4/tCKBwoJIc&#10;Z5O4mvD/APgqN/wTO/4LE/EHx3r37Y/7R3wY8TeJjaWcUd9rFqqSSQWUKnaXSPqq5PIFan7PPwO/&#10;4LW/8FK/2e/APjjwVd6v4g8I/DXWyngO8umhY6ddWwCYU8NlflGGyMVnKDsjSMrOx7j/AMHGX7J/&#10;7Ufxv/4KZ61r/wAMv2ePE2v6LH4X0tYNX03S5JYZJBE25AwGMjvVv/ggF8LPiJ8HPEP7UHgb4o+C&#10;NR8PavD8CbmWTTdUtTDMqPFcFSVPYjpXk/jv/gpj/wAFzfgd8VdW+FHxN/a8vRrek332O801beBn&#10;hnwMoV2deRjHWvYfF/7P3/BbjU/D/ib9smz/AOEkF/4y8Frp3i/WPJhS5vNGSJvlaJsYRY2c5wDi&#10;s5UvfujaNb93y2OS/wCDd/8Aan8BeGr3XP2IPjTqcK+E/jILjShDcMCsF+0bCN8HgbhwPdVr0j/g&#10;4u0GLwf/AMFd/wBi/wAJ2haaHTbDRLWORl5Kx66qgn3wK+GfG/8AwSm/bJ+FPxa+HngvwV4c1Ww8&#10;eeJWi1fwLbLdRrJdKp8xJkPYgrkZ9K7P4i/sf/8ABfn9uz9oGH4neNfD2veLPGXwX1aPSIb6RoFf&#10;SbmKQXSxcYDEMQ2eck1dNKO5nWlKcm0etf8AByN+xT+2D8fv+CtfibxH8Ef2cvFnifTNS8N6Hb2W&#10;oaTpbyQyyraorIH6ZDDB54rsfjp4Hj/4Ij/8EAvFn7Nvxl1q1t/jL+0Jq6yy+G4bhTPp0J8oOWxz&#10;tSGFUbtvkOOhrkbr4/f8HRDaP8QoZ/iX4sW7+G1uZvGEcMdqp0+PyBcEk7e0J38Z4r4+8UfsCf8A&#10;BXr/AIKN6l4X/aD8aeDfFHj/AFD4iafPe+G9a1LUEka9gg2GQxgkBFXzV+UAD5ulXHSVwvzRsfT/&#10;AMWst/waX/BPHb42X33eo/0nUq+xP2tfhPqv/BZL/gml8J/2yv2bNGh1b4ieC9Cg0zxl4ctGzdSR&#10;K0ZkjUEjPlyLJIoxl1lY9sV+cHxg/YH/AOC4HwL/AGCJPg58fvhbq+l/BPwHqTa5/Zt20JhsZpJW&#10;BmBB3cyXDdePmr0Zrv8A4KIf8EdvgB4V+MdnLrHgC88UWoTTV85Wt9QWPy5WEkXIYbWTOcHDYB61&#10;lW10Kp9zwjWv+Ccv7ff7THxP1i88Afsu+K/7M8M6fPdapdahpr28UUVqhlkGXA3OwRgqrksSAOtf&#10;cP7VVoLP/g02+FtrBH5e34pyBlDbdp+26uDz2rA+L37SP/B0F+1l+x7L8adV0y98N/Dp9Gl1HUtS&#10;8L6ZFpl3daUIy0szfMX8oRAvuG1sZNeD/Cj4S/8ABTz/AIKAfsu6f+xX+z3pmseLPht4X1Jb650r&#10;y0Wytbt3mky8rYJZmmlbbkn5vpVy92SQrxleVtXb9T7M/bm+DnxA/wCC1P8AwRz+Cvx9/Zmnk8T/&#10;ABN+CtkdN8beEoZEa7ui8EEdzIEzkuWtYpox/FHK3cYrxP8A4I2f8Es/2jvi9+0Vpet/Gz4S654X&#10;8D+G9UstW8UX2vW7WlvLFaO0jWx3YLl2UKccBSzE4FfN8mr/APBTP/gkR8fLTwZ4cg8UeB/Gd7YQ&#10;m3sbeMmPWEM6IkfljctwpbgADcMkDGa+v/2pPiV/wczfHb9nybWfjl8GPE9j4LbR5W17S/CdlHa3&#10;Fza/K5eaNGMjLhc4BBwSMHJFbSoyqRjtucEcXCnVk3d6anufwl/bN8Cftnf8HOHhnxT8PPERvtB8&#10;MWOo+GvD11DHiO6htdG1FpXD4+ZDcS3DrjgrtNfNv7M/7Qmu/sTf8F/Pit8Zodfkj8K6t8afGOje&#10;PLRf9W2nXWuXb+bJ6GGUxyjuREyjhjnG/wCCZP7HH/BR/X9B039sX9nf4BatoM2jwyf8IX4g8lI5&#10;bxXgnt5pY1flwVldMkc8kdjXnXwZ+AH7R37Sn7aXjv4aL4Zv9c+IWua1Le+IIbq3MLC8kkkluZpl&#10;4CDe7Ek4HPuKwlGdP3WdsJQqRUkfdn/Byb+z74Y/Z4/4Jn/Bf4TfDi6jfQ7T9oK91PSUt1CxW9pf&#10;f2zfpbxgceXEtyIl9VQV+Onj2C3k8d62waQf8Ti6OP8Atq1e1/8ABQT43/8ABQK3+Klx+wN+2V8T&#10;7y7sfhXrljLo/h2SaNo7FWsk+y4dRlv9FuV6k/e5rxHx7Ldp441yQwJI39r3WOf+mzVcvhMt5WPO&#10;muf7L126uCqtIpZkLMMt8xAPPQ/jTJbc+ItRkur2G2jS1ZRCky/eQddpB7kA1LqkGp6pqM2m2ek7&#10;pE3yfucbiMnjnr3qK0g0ZrtrW80ySSSZwtvNgYjc9Ccdq2j8KOaXMa3gTx7rfgvWxdeF7hl/cOCk&#10;ysQGwQevTqfzr2z4P2n/AAsvw/rXjjxazteDAVo5zt+5+mK8Ni0+DSvFS2kM7RKvB+dmYHrkHp+d&#10;fQn7PE9tL8PdaljkTb5gBZF+98h5PvWVTub0fMvfE9YPCvwPur3w9GsM0fkmOZMs3JXPJ5Oa+bL7&#10;VdY1q9bVNRvWmmhk/ds3yhQOeK+kfjlOj/Ay+nE6tGz24B2ls8pz618v2MgWaWMybg0nqeOB69KI&#10;xjy3Kqc3tOW56hq/iPxd460600jVte2pbxgx7YEdT8uOQQc1z994a1jTtstrr/2mOGMqbKWARq+e&#10;pGMYNbWhWSyWa743Q7AO/p1qzdaWu1ZNjHB2LIze1ckq04po6PZRk1Lqep/A/RrDU/hTZ6LqNspX&#10;7Zuxt3blJ7mqf7QFl4b0/SLXwXDeRaesn+kQRrCSGbdg9Patb4Molt4f0qyJ2ho1cbWC87j6VQ+P&#10;N7peneNtMutVt4Z4vsrqkcjEHdu9qzjJcrbNlTk3FWPHvGPgTXLvw5pj6LrYWGOdlvZEk2qq79w4&#10;/iPtXRWeh+Fr6xX+3SWaE7pJJZM7z06fyrW1H4Z6t8TLSDWWv7ex0+C4ZobWPdyR3OOMfWuJ8W6F&#10;N4N8G6frl3Oy3EviZYJpNuBJAHx0+nWi8XsUvck3IzfFmmfC688XSzavq91CTgRC1tcxqucD8T3r&#10;U0jSdGhSSXStba4i2x+W8oKbR0C4x6VyfxevfD9x48kvvCdrGsEyo8uGDLu7nrx9K2/hvM93ps09&#10;zd7F8xFyi7cc9O9XUk+TUxjyupodr8X/AIl+I/B1xoGg+F9Whtw2jKbyGQja/wB4j8ea5uP41fEB&#10;3Uz6dp9ww4Ztyncfp+Vcz8c/Ef8AaHxEt5ZUxFFapGrb8fKABnpzWXBKk7Ri2SR2MhP+sGMdv8+1&#10;awXLG5lUn7zSPQ0+Pevok9vq3gCG6WORVVYsfPnqcex9fWvT9Ea017RUur/RdPsXuIl/s8ttIkcs&#10;AQBjORkZ9zXzrcInk/ubYQtHIM7Y2J/MH9a968AozeFvA6D5gIZGbfCrnDSqerEEfd7c1NROS0Y6&#10;Uo9ThNcgvrPV7qNL9omWZlPkEqpwe3NRaVps9950E9w0iHaG3E9z/wDWp3iG5M+pXU0c6/PcMRn6&#10;1e8HIl4JYXZd3mRn8g9csVyysjqly8p/WN/wTqt/sn7BXwVtlHyx/CvQV/LT4a9orxf/AIJ0Xiaj&#10;+wR8Fb+L7s3ws0F0+h0+EivaK9JHG9wooooAKjvP+POb/rm38qkqK+ybOXH/ADzb+VAH8OP7UWp6&#10;dL+1J8RTq9nvC+PNYG5W/wCnyX8qyoNSsZ9Ls1t5N3nQ7pP3hyu13GAPptrvP2pLTw1a/tB/ECaL&#10;TTPI3xC1fc0y4X5b52Iz9DXGT6dBJHa63pJjhjuL6a22RkYjXbEwP55zWy96Ksjl5Ixm9X8iLT/D&#10;keo6Y2sahqkdvD5uyLzB80jHsB3q1f8AgTw3JYMBd3H2gLvK/Z8YHbr+FUfG39raXo9vZ6rZbVeZ&#10;ttwoxuOO/uc03wf4y8T+G7prrTEjvWaPZ5N5H5o25GcA9DxWcZTjJps0lGEqa5V8y5ofhqSTTXNu&#10;6ia3jkaZoc7XQIT+FO0C5aLX7Gd51A8xeQ27b82Od3AIx0Ndfb/EjxD4p0iayh0FbRZoGjnW3gCo&#10;Pl55x/OuG0UQ3d/bWoMjNuC7dm8Zz0wPxrKt8SsdGCbs0/P8j6U8mRfDjwx6ks3mfKGmvkjB6/8A&#10;PMfSvNf2tdF1LUvBOj3ul2/m/Z5ireUrtj5efmPbNdp4bl1p9LtksoLry2bYEt9HjhEP+18x6VJ4&#10;58PaFqtiU1fUJJ50+8s96zkY54VBjNdPU438J8f3uoahJYx6fcqxWB8/MPu+1Q/agyIsEOxv42Vj&#10;834V6Vqfwo12/nuJTpiwRXDlt+3OFzxjFdB8MfhV4Ht9SS71iZWkhbcYZlykigdDnpmolUiaRjKU&#10;dEcDb614j8SeFpNIfTyywbPJKxHkj9K9O0JnNla3dxaTRyLbom6RCF9xnpmu8KRWd9Hf+DtIszHF&#10;jbp8NgXRvctjrW8l38QNRVYNU8K6b5EkmYYbyNIlz2x3rOVWLdrG0cLU5bnEr4ptBoS39zsl8ldj&#10;ssYZlHsB/jXHeJYtS8fabdaVPpMtrb27q8d1csAzcc4UGvVde05n+0Xiwaa0Sctp9oyhY5FHOT3A&#10;7nBrifEXhjwzLdfamsfscm0SNdQ3DmOSMgf1NW5qJiqZ4Xd+CbqW5kWyZtqSbS82FH61JN8Odfgt&#10;2eBoZlLYjWOQMzH2x/jXumn/AAh8ItZm5uNTibMYmWOaRuVOeeneo7zwVP4UlGkafpluyoFKZ4Ay&#10;OoHbrRzylsO0YrW54zp/wn8U3cflrZbW3/xde/8Ah+tdt4Y+ClxZ341fUtWDrFMrRxqPl9wfTtXa&#10;yeE9fubX7XceI47aOSdI7cQx5IY/w4Xnt1xirWnfCvx9Za3BNfLFJDC7bllu/LDg/TOe1ZyqK3vS&#10;sVGDn8MbmJq/hfwn/Yt0dF8ppo2wxVd3zA8j8K9++CiRar8C7OV+r2U8TSLhuAxBx9Oa8su/hH4x&#10;jhv5NC8S2MP2lmMdvDYkiPcMH5j6jrSwn49eF/Ctr4Vsfks7PcyPZyLvkZmLEMPQ5rGpiKUlZM66&#10;eGrU3eUWXtJ8V+CB4s/4RSLUb2O9kmFsoaIojMTgfX2+tdhZ/DG20XUprldQ3LNgytIx+VgDlhz9&#10;Oled/DbwHeeNPi23i/4iXN1ZyQlboYh2Fpgy7QPbAr9NvFnhn9ijTbmbxdH4p+G0Wn2OqXFh8M9M&#10;ulk3assmnXEtpPrEmN3EsAjZSMebMin5MmsZe0n8LNoezp/Gj4l8C/HD4ofsG+Ix+0H+zB45uvDf&#10;iizYGOWOYtbXkZnjzDcRn5ZYyGOQe2SMVh/t7/8ABaH9r3/gov8AE/4Z+OPixZaHp918MWa98Lwa&#10;LbFUkvnmgaSdwT8zM9pDhOigYH3jX2prmo/8E7fFHwd8c6X47n+Hv/CQW/hnzdQh09m+xxax/Y15&#10;JFHp7Fd2z7WLHKpgeYXT7masRaF/wSzt7/Qdf8O+Evhn/Ztj8Z/Ef9uzXEKPcDRo9TuRYvGCNxiM&#10;AhwAQNnXmtKTqU466nPW9nKXu6Hhv7dH/BYL9v8A/wCCm3hKDwt8TtLi8G+B9xN54O8Nu6x3LKqj&#10;dcO3zyqSMqp4G5hg18c/Cn9uX9pn4IeL/APgTwx47mt9K+EnxGufFPgvSpF/d22oTTQFmcZ+dCIR&#10;8p4AkkH8Zr9Rrr4hf8Ez9U1/T/Byy+HdLuNQ8STanY6osbrHPZw+G9EmNrNEoxDHcXM+qbFGTHcW&#10;6pnaSa+Xf2uvgd+x7L8CNR8VeEI/CNnfPNoEvw9vPDUcj67cySIh1P8AtfeMFVBlY/3JFjVMqSa2&#10;p1Kj+NEVowTXI2foDr//AAeQ/CvSPgRDqdv+yprE3xCksdj6f/a0f9mpd+WP3m/G8xbz937233r8&#10;XP2if2yfj7+3z+0F4g/aE/aQ8UtqWtaku22gQ7bfT7YBvLt4E6LGufxJJNfo38Mf2Zf+CWC+PbXU&#10;rHX/AAXrvh7SfhvB4Z1OPWIWhS71yx1fTFvtWiMob/j5tJr7Yw52w/KAwFeLWnwu/Y98A/s0+Lbu&#10;ysvAc3iSO30i3t9QvxmZrZRqgvHt/MBYSH/Q+mG5T3rX3fZsy/ec60Pmz4AXV+ulahFZXFv81whk&#10;LbeAyuAfqWI/CvSr77Nb6XqVrbWcayfZgFWZjtYlMgZ/A19M/E/xj+wv8Nfjb4o174JfD/4d6h4G&#10;v/A+uS2aXGhDbBq1lPqQ09YVDfL5ifYzn/lqChODmvOf229Y+Adv+ypqmteD7bwjb/uNDl+Ht14X&#10;uHbV552WD7cuohgNqKDcYznayxqMgmuC8Zztc7lGpCndxPEr3xuWn36Rost00zmQzFiiJ/EhI9MH&#10;H1+lfQvwyt0tP+CAn7RUuoowEvxg8LyNuj/iNz2z1GelfK/7Pmtar4ku7uw1+aSZbazjdYriMcE4&#10;7jrX19rAaD/gg/8AtE2oh+SH4q+D1jjVeg+0ZqoStW5UgnT5qPO5Hwn4O8V6RYukWsaPJcQq3HnO&#10;RtX1AXvXtX7KnjPw5/wnfhe40zwtI0k/j+wjWbJ+VfNGM/hXz94Vk0fWfE1no10s0kcjKJkgU7un&#10;SvpP4AaN4Cstc0fVtP1LVNPsdA8WWN9d2S2rFpUhO9iMj5jgevNdFOU2mmc9SNLmTg/U/db4j/tK&#10;fGnw9/wXn8P/ALNS+OtQuvAHiT4bL9v8IzKrWZlKOTPgjIbjnnBHFYXw2/Zs8SaH/wAE+/iV8DP2&#10;cf2r9O+Dsun/ALQGsSWXjaSRIILeL7Qkj2wJIUbt20D/AGa8Y+NH/Bev/gk9pXxV1H9sj4O/DDxt&#10;4m+MUXh5tF0U6to5tbeJQCBks5VME8kDJHFcP+zd+2T+wB48/YA1D9mf/gohYeMr668T/Ea+8War&#10;Z+H7F2HmzTCaMCVXBCgkjb6AUU6nNdDnBRtofJP/AAT18LfEn4k/8FhvCHh/4v8AihvHVjqHxGc+&#10;INevEV11VovMxKT7tGrDHXiu2/4LN/8ABUv9u+D9uj4wfAvw18Tde8P+A9FuZPDcPh/T4ylvPa7F&#10;3OcDJZ8nJB6e1UdG+LPwp+DH7Wn/AAtD9j/Srqw8M+F/E0d/4Nt9WUic26ADbIGJOSC456Zr62/a&#10;x/bG/wCCOn7SHh/Xvjf8Rfgt4kPxU1bw1JarY29kwgN95ZEUjMG2sVfHzkZxWhlKMtzsP2mPE9vo&#10;/wDwWO/YQ024Vv8AT/hhDHHz0Yxyn+lesfBO18SfEK1/bj8K+Cfjdb/DfU0+NTQWvja8uBFHpTCC&#10;2YyFiQACMr1/ir5v0H/gr5/wTPv/AAd8LP2q/wBtX4Y69D8ZPgzorWGgxaDbmW3kk8oouCGAwwzj&#10;ePkLE814j+yN/wAFd/8Agn98QvhL+0d4A/4KMad4mtrP4+fER9cm0Xwrp7SFbMxxbUMquuxg0S5x&#10;1oJ5u59wf8EkvGnhTwh4K/aKvfjx8ZofiFFH8QrXw/4i8WySLPFq3nJBYR8jIZGMqL34NeR/8FaP&#10;BnxE/YQ/Yi+B3w++A3xG1nwjqnhPxFrek2GsaI/kS/ZyEyBwfkbav5V89/8ADb3/AATX+C/7F3x8&#10;/Z0/YiXxVpWl+NrnRbj4ftrVm7SfaYXtGleV2csmJoX2nB6Litr/AIKkf8FRfgn+3f8AsufCvwn4&#10;LGrL4q8JtJL4uiudOZLeOb7MiMI5ST5nzq3OBQUdr/wXY+IP7TfxQ/4KEfsz/sN+E/izrsPgj4qe&#10;CtDXxp4bglH2XVQdVlM8ky4+ZvKhyeRwgr0X/g4ihuP2jv8Agmt8Rrnwx8PpLSP9n34saZZfatZs&#10;Xg+2WH2SK3ne2Yj542nuYRuBwREfSvAviz/wWU/4J7/EP/gq38D/ANqXXrvxM3hP4U/C+TT724bw&#10;4zXA1kSToqJFv+ZPLnY788EYxXOaZ/wcB+H/ANqP4QftO/A/9vTxHf3XhTxroctt8INM0nw2ha2l&#10;3XEkazvuGMOtmQzZwQTVcvcz50fQf/BQ3xL8ev8Ago/+wRpX7X3/AAS1/a8mtPCPhv4YT6P8VvhB&#10;YzIhex8pjdbkAysyxGSNlPDLGNh61+eX7IX7X37ffh74Qzf8E+f2F7+6tdV+KHi2zntb7TW8u8tH&#10;VNk22TB2I6iJnc/dWA4+8a+nvDv/AAV8/wCCJP7Ef7LHxAj/AGDfh/4u0/4mfEfwHFoF5oV1at9i&#10;t7n7NJCLlyzFPkaZ5HIGZMY4zWN/wRT/AG8f+CY//BOrwpcfGr9p7WfE178T9a8y1tW0/wALm5h0&#10;qzL8rE+8fPIcMzADjC9jnOf8RF0/hP0i12z+EPjH/goH8Ffg78XNUh+IfxW/Z7+AOt+JteuhCrSX&#10;OpSnSraCRuxlYx3UgQj5DNGw5Ir8g/2UP+C+3/BTbxp/wUf8J+K/Fnxh1TVvD/ir4gWmmX/w1it0&#10;+xfY7m7WA20EWMq6rIdjZ+/gmvrF/wDgrD/wQ8+BHxxuv2yP2etb+Jln8VtSkln1DWNb0W4uItct&#10;5nVri1uMy/dfapUj7jxxkcLiuP0z/gq//wAG8Xwo+Jc37dPwk/ZA8SyfF92a+svD8ml+XZWeouSW&#10;nRixjR92W3he5wAcY7qXw6q99jzMVKXPpNRs9fM+yLKT9sHxb/wWqm/Zq+CfxDuvDvwX+D50/wAR&#10;65YWKqltHHqMBu57KXP3vNkLLHGMCON2IwFFeM/sv/8ABSLwtD/wXo+NHhn4IeDdG1vQfip408N6&#10;Nb+KPs+2aA2ltBaXbxOPvQyNDOwP8RKPzmux+DH/AAW5/wCCTXxC+EPjbwv4j174gXmtfEK4Nx8T&#10;Nd0vwrLaSX9xNCsZijkEm9YI4I1t41zlYkA6kmvHP2cv2pv+CC3wA/a91b4rfDTwN4506x0HRdBu&#10;vD0g0mVmj1OO41I3Lspk5XyzY465Ib0rll8dj0Kb5oJpnxD/AMF+tRW0/wCC63xrg8sNu1Hw2G/e&#10;Y/5l7TOcV85+O1VfHeuYO3/ic3Q2nH/PVq+xP+C5H7bH/BJn9rvxw3xq/ZJ0nxVH8ZNY8d2B8eap&#10;rmlPbQzabbac9qAoZyoYGK0GAAcAn1r4v8a+ItMk8da1DcXkYZtXutm7Gf8AWsM0TTsRH4mcfYat&#10;aaP4gvJNSdfLKyKN2cjk+lZGkarbtcSNf6XK0izgwsqf6kgZBO3+tWrLVdAvPENxaXOqQ5bzFYyr&#10;kJ1II981e0Dw3DaarGrzR3DTokiuqGJk57j8Op68U1eMSHrIkht2vfDl9rsbvG2SFuGJX95vzzno&#10;Oa9//ZttpIvhTqEz/M1wofcO/wAnXivBYLqXw8bq31CCGWOS6csJSWR8HI9vevob4By2938L9Qks&#10;IlVeQVjPy52dj27VnLU2oxtqVPj9M9p8BL2eVc7ri3DdWPVO9fLdnqEclx8gBw2flkLfzr6h/aJm&#10;09PgTNZ6hBdXDSXFuwt4ZN0smCvOe/1ry23/AGVPEMOgx+ILeSbz7iNZbbTvLOVUjI3MT1qo/wAM&#10;mpGUq10O0K4u0tVnEvzGMBGVgcn2rUm1i9WCG3nnjkimb5VjXLIwH8XpUFx4O8b+DPDUN9rmg+VH&#10;vKKZLld24555rNh1SWMwxS2xiDbnmk+Q7uPUensK4pRuzrjJqKPWbbxufhp8HB4xSxWZrPTd6xs4&#10;5JJHWvAbr42aj8SlW51m5U3FnIzx5f72TnH4V6B4yuNf8dfA/wD4RrQ5YIUa3EbT3km0P83v/OvF&#10;bT4YeNvCeprp1/ZWc7SRtJ5VvLucqBnPT0BqcPTlKm3Pfoi8fKUKkfYvpr6ntnhD4k+KY/CcVzY+&#10;I9Djt4N7zWV0xDSZPr/hXLfFL4n6n4ot7NtbfT7SzVZDCltllDZ+9jrnHeuP0nxj8M9QnhGr+Cpx&#10;9nhx5kVwFyPcd66vxL4W+HGmfD+Hx3NZTTQXMgjtYXmxIgPGPaj2tOm7tO70NpYfEVIayRwOoa/4&#10;cl1VLjTtn2dlAa3jjyGbGCcN0yea9L+GFha6Z4a8u1baJrjPzrtY5Y8fL/8AqrzdtJ+GkUP219Lv&#10;7dlbcqLPuJ5r0/4TTQ3nhCG7tC5ja4YKZslgAx44qqyly31OOjGUazTaZxfxVkeP4hK8MW4rGBhm&#10;IH+FAnuUlSG4tIwzNkeUUYnI4/Wq/wAU51HjuZSrs23Cqu7r+FZukeJmsWaAWUM7bflVpPmU9iMj&#10;jHWuqMf3SMZfxGagugkkkD27bWYBVS3OT7ZU19HfDyxSex8HwBo4vK0OKQrIF3Hcz/3ue3bmvmuG&#10;8kS0+0yRxwq+7KLEGk3Ef7Jr6W8KtLb3nh8QuFW38I27nLLn7sx6Hnt2qGaU9TyLxF4D8e+GEa91&#10;3wpGJLjVEgtXguCwk8wkAHHTnHPvXU+ELC70ltSh1e3ED2NiZvLj+YtJtyFz/EdzAY7cVsfDrxBr&#10;3izw99r8QOt00GpBbdpVztyp+b3K9R7isvxfqfirw9NH418O6TG9xcrGGi3BmTnlmX/d4NKXLJ6F&#10;2lGN2f1Sf8ErGu3/AOCaX7Pz6gp+0N8GfDRmzxhv7Mt8/rXv1eIf8E2ru8vf+Ce/wPvdQWJbib4T&#10;eH2mWDGwMdOgzt9s9K9vVs1qtiAooopgFR3gJtJQP+ebfyqSo7v/AI9ZOP8Alm38qAP4p/2z/A+p&#10;6f8AHvx7JdXO63m+IGsBPKf+P7ZIcH9K8l09Le109oJ7WSVkuFeGONvlOVwx+vC/nX1h+1v8OvEP&#10;jT4y+O0g0b+zWt/HeqzIsko+fF1MCePXivmJYbDHlOiL5cmGmVsN2/Ppn61tH3tGcf8ADlp1MDxB&#10;r0usxx/atPmbbGu5GY4Vx1IHp/jXReFp/BmoPC8U9zpt1wrLcR5jY4wSDWtYa34PsYpLZj57hcQz&#10;bBy3Ylf/AK9Z9p8RbyexuIT4dtmmZtkTw24xj1xjilLexUZ2idNqU+q+GIljcfaNNfLTTKx2KMc8&#10;d/zriPCt/FFr9vd2VztVbpdnzFOM+vau+8M6J441/wCBN1pI0G4vLyUSeVuwu5Wbhgx44OePaul8&#10;D/DXxZcaLYy+Ivh8LW4t9inYoLOijGcgHniolTjKzNqNSVO/mbWma4tjZ3Ulikc8kl4BMbW3muWP&#10;GMnfjn3HFO8U2XiFA1ppXiSW3EuXaOOFY+vbjnFO8R6nY6Xcy2WoMkEloFaSGa+bzArdykYrmfHd&#10;/dT6d5+kTyLFBdQBZYYWj3AkZUOfv8dfStJGZieJvCHxDj8QWOsaDqjRwxLHHcQRyfKyjqa6/U9R&#10;8Oabol7qcOnRreRlPIZo8MTu5x+Fcb4k+KWuaF4ktbfTljk0+4mZNswyy4bH3hXoT20Fyv76FXGO&#10;rAVnKPdDjLszk7b42/EBJ510fSnt7Mx7ZHdvM9fmUjoavaP4u1zxHpVjqmoWzXV3cRyM0jbmMRBw&#10;Bg8Cuk8F/D/wtrHiiG3vbFhGwY7I5CoJ/CvX9K8KeHdKVY7DR4Y1X0jFRyrobLVanimneGfEN/Pa&#10;3Fj4fl3SRgXCww7VXcuH61tXHwIutfsFsIdIvVhVQn+nXmwgewXtXtEMSRriOML/ALvFTK3Y0uVf&#10;aKcjzHQ/2d0V1l1XVmC/ZVha3j+6qjtXXWXwv8NNdyPqULXUm770g6jHSum4HykU22bN1Iu3pjn8&#10;KfLaVwjrGxV0fwF4Q0YKdP8ADlrGyn7wiGfzrxtr7RbjxXe6dF4ssVkSYq0MrfMh3dOcc179F64r&#10;5z1j4d/DoePvEEfifUobWWa7keHdIM7twB78dj+JrmxFPmt6m+HqujLQ6aPR9Vhgkla+3QqpZWZt&#10;qnHp61u6D4e8OX48y+8Y2zKse+SK1YMyrjkn0xXKeBPBfgfUL37NaeMZrlpYWhSzM+AUX5Swzzzk&#10;c1a+K/hDRfAPga4PhxVjvbhG3taqZZDGFJYE+ntWEcNRjqzpljsRKNoaFrxH8bvg78K7qOXT9Pm1&#10;S48nzI5h8ygbTz6ZIzXG/F/4j6r8XfC+mWvg+3+ytHdie6WYAZ2hgE985zWT8JfAvg3U9IW2Hia3&#10;WSRRNcXGoNjY2du3DYOPlIA9Qa9NX4YfDvRrBJNS1ya9aRl2rbnZGATgsCPQV1Qp1l8K0OGVWMn7&#10;8il+xD4U8OD9pnwNe/Hu0sJfBB8aabN4kbUlJtE09LlDcCXqWQoDuGPu5r6AtW/Yq/4UP8RLll+F&#10;M3xNuvB+j2k03h2xVdLi1FpfE5u/sImiIT/Rf+Ef83ywjG4DFWxuJ8V1zTdOuvD6x+H7ZbZVl2TR&#10;SQFQSxwM7cn0yenrXEWPgLTdWvPs3hrxLFZabdWqzxrEqsLi4O4b8tj+HZjoBk1PNOV0+hrUpxhy&#10;tX1PtH4A65/wTg0j9ln4Q6f8S/8AhC18f2spm1u6vrUyXU12b7XY40vNqhmtRHJpUkp3MPJiCqu4&#10;k1c0/wAW/s0XRtdP1LXPg/8A8LAXTdMGvXB0f/inhZm9vPtX2dGjKfblg+xHOzbtWTGSTn87bvwP&#10;4ps/GGj6zq+r2919nuBtFrlvMh3HIYDowPFdFovxJ+yfFFvDd5oEJs/LZVmaYwsGMJOCx6fNxnrm&#10;l7SUJKNtA5YTi2fcV6f2PvB3hLWk8N6l8N9c0PR9O1R7WT+w2Gsal4gh1Wf7JKilQospIltGaPIT&#10;yTKuNxqf4taJ+xr8U/hx8TtKg1jwboE/inwjpel+F7fw/oJhhtbyDS7bUbtpWGPJL6ssMXmYb93H&#10;NHjGCfmzxPrkemaTPq+kabp8TPDlWt0VmKt94j8h9K810rX7rx3ppj8P2t0zNOx2yR+Wvm98885I&#10;pzrRtZIqGHqPVs5XxT8MvG8nh618Oafq0UafbFe68u4yPKEYAXOOmR0rttQ0zVtb+HX/AAhWoafD&#10;cNNbLEk0MYBQjA59a898NfFfxZr/AI/vPCun2umi3t5isjX0pj2qCAxz7cnFes+D/GHwj0y5fxRF&#10;41kk8tVifTGYyKZiMhlABOD2xwKy5KysrI1VbDtXUn2M7RfAGj/Cy3G0Pa3mowf61rgISoK856Dr&#10;wK+jtJvNAtf+CKH7Qvw01z4laauuap8VvC0+m2M14v2uSNZckiIfMwGDkgEAdcV886f8XtJ+KK32&#10;q6/4d0m3TS3eO3vprpsKmeuwZZvwxivB/GHxD8T+NPiBdaP4Tv7rULWGfMZtbVlD8cnHLH2JOa6M&#10;PHlu3v1OTEVlK3LsdP4N+H2ueHvEVjNaeObW4jZt09rHN5crrjkDI619Xfsr+MvHvhbQ9XbRPF2q&#10;adcSXSyf2dftE6su0rncVPAzxXz14V8HfFDVYYtUvtNfTzBEGWbUGDpKAM8oFyM9+Qa9M+Ckst7f&#10;SLqNpYNJNGxuHs9VLQoc8Daecn07VrKV9jGncbafHT4zrq+oTXnxatV8u4uGjhd4Nu/zSQp/d9K9&#10;O8cftGfG3Sfhk2sQfFTR7HUJJrXyfs1zExKeZluqY+4fyr5duNMgt7rWPMs4lEN5PtW3yygZOB69&#10;a7v4z2CTfBfS5nt7e4j/ANH3xxw+XjKjuOprgwrbqSR6mL/gwfke9/C79oj4u+IbDULi7+KdnJef&#10;2Za+S8flZ8zzG8z+D025pvj/AOO3xdS6sLOP4zx283lp50cSxFmbv/BXz/8As4yxjzjNYvH5luMw&#10;46fP/k13PiyygnvLcWlxb2908oQNNjeRzgDPIPFd3Kebf3dTQ+Jfxk+MA8HXurH4jxxCZM+feeSy&#10;qwVgp/1fqRXn1h8fPilJ4J0mLU/inpsmpLqdybpmMIbyDZgJ/wAs+nm5wPWnfGrwi1h8Kdau3vWm&#10;uDCn+s+4GGBnHpXz3q1nv0y3mktVkkWNgVEm3OQMkVqtjnq/EfZfhb4yfEs/DfTbyH4gabLeNrTx&#10;zTSSQqUtwE8vjZyN+7HvXS2Xxn+Ml54Tulb4vWPmRi4NxJarEFBw+1R+79cflXzj8MNHsz4G0u//&#10;ALKWVmuEima6udqxIHZgRyMtu9a9Et7y2XwLdW9xcWpnjgbzjaw7V5U1EfiN18JxN/8AH/42W8Op&#10;QT/Fq1F59omEP+o3YzDt/wCWfs/607Xvj/8AGSe+tH0v4u2vk7XFxtWDB/fNj/ln/c2/hXgvil44&#10;/E94qj/lsTSW8qnIx2rflODm3R2Xjr9oL9oCzuvs1h8X7SKYRKTsW3BJMj5z+7/u4r2nxB8dvjF/&#10;wjFnM3xYtt/9nhWbEJIm+2Jz/q+vlZ/Cvi3x7bT3niRRaQsztEvyqK9m8Xh5PB1qu37rL5nO0j5h&#10;3rLE+7Y68L7yZ6t8Q/jz8XI/Bnhhbb4uWi3n2FDffu4AxInuCSf3f/PMw/hiua1P9oT4zyeYLD4v&#10;WXzWFmF2+SD5n2RvN/5Z9fOwT715l8Qoo49B0GaONl3WLA5bcfupxXJxbfMP+7xlelevg1zUInzG&#10;ZS/2qR9y/sm/Gv4y6h4d1oXfxRt5mWaxCkeSQP8ARz5nSP8AvDn1rrtF+M3xZn8W6/aSfE23WRYN&#10;P+zH7NCJDm1lEhxswD5gQ5PQnI6mvn79hmNJPD3iAmJf+PqHBT733WrsNEsY0+JOuB7VsSWlrtRZ&#10;iVYgEnLd/fHrXmVvdrP1PoMGubCQ9DH+LHj79oqHxleDwn43ilmuNQumnZoYGKL9gtREeY8Amdrg&#10;kjqwHYCvnD4xXPiLxF8TNX1e6064ka61q7lFw9uy+e0kzNuGAPvFs/jXrv7QnjXxZ4M8eW9t4etP&#10;J32JkaOKHzFdPu7m4yCSp+gxVHR/inpWuz2zapYrHtbfaXC2rNJHIcAZBPA4b8K55YqSltodX1Kn&#10;OKdzw+TR9btbs6XqXhO/WZ5Cq5t2GW9M49a1PB1zda9Dsubh/Mjg8jdyDtbPy19G+JPE1lovg6z8&#10;ZyabHfG+uvJt44yF/vfNlhx901xmr+PNGvNJeeLwZYTSQXC+Wzfu2jbaxJOAAcYx15qY1vaacppL&#10;A06UFJSv5NHE6R4UuNOuFmtpZWW3bHlyMXWTI/u/jXfaT8Z5vBfhO58FaTbC3lum8yW4t4+UJwDw&#10;enQinfDPStG+JHiCxvrHw/faQZIfOkuF1BJIMqNx+U5KjjFXvjH8P4vG+vf254Vlt7WKOHy2Vk2G&#10;Zgf9YSO5rOVanGVmVDDVp/AWvhX46j1/xY3iHxBpzX0kEa21pJPJ0ypYnHTjH610njD48x3+kW2r&#10;eDhJHO91JE0NxsYEJweuO9cd8N/h34y8P2ratd2Za1hn8ySaM5UDy3GenQEiuRi1G0g8IabNdszK&#10;99csxjtRISDJ6duapy5l7rKdPkj7257j4d8VSfEeKLRfEnh+GaMIJJkmhzGg6ZBz972rP8V+Hvgl&#10;o+lzXc9haxxyt5azSJgRqTgspHOfSuf+Avi/SNN1PWBcJNHbnFvGscf3T6+9dN4jHw0TQGs9e1ex&#10;lt4Yy/l3yhGbnt759Kzp/E11KqJcqdtDx/xnr0mqeGpPD+ganbSWK3CrbtGx8yQKeBt/SvPfH/iX&#10;xlofiddUjeaNni8vEsLKRlcHqOmOgr17wRB8Cjqv2q+ttUa6uZpJLFbD51hjXAxnPJ/CvS4viD8P&#10;NT8PNr2lNbXdtbSfZ5FvLAear5xgZ4reNTk0kjCVJytJM+IJSQ7Rsfw/pWxq/jS+1jR9N8G21nHs&#10;t5hKZFJ3SfXJ6AV7N4q+HGjfFP4jrqVzpc0QQrn7GqpEV7ArjPPciuR+K3wBufhxqKeMYY3XT5pm&#10;h8lwW2nAIIb0/wAKw5acpLm6HbUnUnF2MG/tb28sd1npzO64/hLD9K7T4Xa9b6T4Vt9Mn2RyR3jE&#10;xyZBGW64yK8zk1Oexg8q2uGj3DLNuIO09sfhRofjHVdJ8R/aobtZSsO7ZcR7kP1B610VP30LHn06&#10;fsptnSfES4jk8W3V7Np9xIuP3UsSHAb61gx6mxQ77kfMvMbOVbP4iuwsPj14nsbaVb2102WNVzDa&#10;vZqBjqcY6U3S2uvjnezDT9CgtZVs98gWby416DI4JPJ7dcURdo2YSpu90Z+k6J5VukxgaOZvmZpo&#10;gzdOuRX0folzHFdQLJeYktfBsP7nzAC/7iVskYz39cVyWm/C6a3huEhS1Nxc2Lr5wcnb8m0thgAB&#10;j3rQ8Javfahrl5BqBjmhfw+0ED2chG/bE0IG3+Idzjoaz8zSmlH3Sf4C7bX4fG61weSrXTNbxzcM&#10;zEEAAd8qT+FX/B9r4uk8Ra1eeKNMht7U3Xl6fH9nLDywD8vsGHGah8OXVq7FtVt5HWSSJrVUAGG2&#10;ggoCcjA4AwOproPGmq2kPgc3uh6q/wBqtFYqLlSWDF8EEDnjn8M1l7S2jOn2XNG90f0+f8E47Sax&#10;/YA+CVnNHErR/CnQVZYR8oI0+Hge3pXtafdrw/8A4JoyXdx/wTy+BlxqUqvcN8I/DxmZejP/AGdB&#10;k/TNe4gjtXUtjkCiiimAVHdki0lI/wCebfyqSo7z/jzm/wCubfyoA/in/am/aL+I8/7TPj0z+IPL&#10;hh8ca1G1vZxhdwF3MOSe9fP39qXG8lZHCszMFzxXZ/tUXs6ftNfEiFZMqfHurn/ydm71wtnbTX7M&#10;kci7lUtl2xW3ocrjfc6bwtqFizst1o5cqu7zfMGB/wB9V01taa7r2lvb6AY7XyThlXGRk9etec2i&#10;3ewo+7ylba5DYHX9a7f4ZXkOoR32mXlrPdYVHaO1P7wqGxxjvzQ3aOhMacZSsfRvwQvYPDFzpvgL&#10;xNcxyC307zWmdj5ZY7jz2zkfrXpHhLx5aXMd9C1pM6wXhWNo7dvmTHYkAYz3968j+F3nXHxCtrH7&#10;QsU11o4MfmKc7ymP0IrqLn4T69rPkeG/G3ju8mntl+1faLP5Q5B4THTFYc2up1xi3p2Vyn8QfA8X&#10;iH4iXWpWuo2OnyXEKCRZrhfMdRxnavOOmM1nvofhHw7qNh4a13xTd3TT6gI4YbO2OxZuOSTmuk1T&#10;wjp+q/EO3uT8OJ5/tOnxC81mSQ+UYwAfL2nA/Guuhh8J+FdRnkjvNNt7NkRbaOHDMj564UGplOXM&#10;P6vTS5n/AFsfPP7Ufw8s/CniTRNP8NTR2/nmS4kadj+8bcCfYda6TSryG902K5imWRWUHepyvvVf&#10;/goJ4e1C90XQtc0u0mmaG4kjkaGNjtBXPOK8G+GfxR8a+HLpNCt7lZIEJBt7iPOOemeorde9E59I&#10;yZ9PeB7hYvGFiS+3M2P0r1+PbnBP6V8weHvjboela1bTeIFjt5ImV2EMoJx9CR/OvUrj4+3Wp2S3&#10;fhDw1C0cjfLc6rfpbp/P+tR5Gka0I7s9URgvBP4d6nDKPm8wD+lfJ/jv9rzx1cvcaZpN5aWjK+1Z&#10;rRgduOoBP6GrPg/xrafEnRorXxvfSSLbNDJ9ta/aR5Wyd6lWOFA9BUcyvY0a5YqV0e0/F742WPgi&#10;3t4PDOo6feXRlK3Nus4d4l9SAePxriPiD8R/iZoa6fcjxHHb3N9cYZIbpWEa44LhR8oGe+eneuV+&#10;IXiv4Tafp7eHfDmktHcR3iGO9ZlCyRgHOR/+uvLY/ErrcqYdauImkmIVb6Pej9zhuoFEVzVPIzqV&#10;Xye7ufTfi743fFHw54Nt/ENiui3FtFJHBd3scxd2Y4G8Dp68EDFfJ/xQ1zxNrXiW48T+IfE8L3V8&#10;zTExMdrdhgYGD26V6d8M9P1D4h6x/wAI5JHDtkQyCS1uBIkhHt649a7nxX+yeZNEn1S10qFfsNjJ&#10;Mv2oFsFQWOAPpScuWoluKMalSnzWSXrqzyr4EXumafff254jF1ciONTG1veBFABHDZ7fSu/+Mv7Q&#10;2l33gWS38GT2ySXC7Z/Kcl4ccEb+/Hpwa8FkGvvezWNjYXLQzKcw20LMcZ446gZrf8HfBfxRrNtt&#10;1u3ms7eTOZmVd4UjstKVOLldshVpRptIwG8aztbS6LJezKL5l851wzNg/J7gAE/nXf8Agr406Z4T&#10;8JLoFtosuoXDSGNLi8uC0YUvuKkZ656dgMVZsP2fNOSwuNKiul33cZihkZNzplg2RnHPy/kTWbbf&#10;BK50XW20ay0DVtWkXazTR4jii6Njd3I60TlTirc1gowmleKO11D9pDX7jTJG1DVpbJXj+S1s4dzS&#10;DIBHGO3qa43V/jNLpVlDrOkeC7ycJL5NtcXkp2lwMkBUHGAemeAawdV8RXmk69LpWnSLFAF8uZI5&#10;RJjnv9a0vC/jVtLdbVYFbzAW+aEgj6HsePXpVR5eW8UaS9o3q9joPCHxt8Qzz/2zF4E1K4n2tJsj&#10;sx5XynceQvPTHrXQXvx7/wCErvIzrXg3TLT96okmuLX5grdOTnkfzrkJP2i/H2ma42nots1r5aL5&#10;PkgY+XqCMHP+NdDpkmmfEXU1S00a4vrrZvmbb8vHGffk1M6fXYI1pJ2Tuepa78dfh/olo1p4P8Hv&#10;qDW9wFt5sLt+zqAW5bOMjdzgYA9q4e98SfEqFJrvwre6dZLeTNcrawzfNCHYsF3AYJGcZ4rW1f4G&#10;afqel27awE028uGVYWW42+aSw4AHPOeR3NXfB3wGVJri6hv7i+ls38sQr8iM27pkjnG2pco9bGkZ&#10;VZaangWl/BT49XviW4utD8N3GpXF0zvJPbzAhyw+Ykkj179xXafsq/DvxEnxsk+HfjKxa1khhY3M&#10;L4LR4XOO/OD+te2P41sfAnjS10cW9nYSR2qvJDDftk8nCvj72ccmoPAfhiO//aC/4XJZa1HH9rVj&#10;c6UzqzIGh2EhgeenpWvtI9TP2UuZWO18cfCr4O+E9Pgmbw7a2ccsghPlKV8/2baOeRXPyQ2+g2km&#10;r+BvDOl28MjlPtFtt3Ejg5PatD9rHU9Rk8D6fD4a0G91S4XVI5Ggs1IIQcnmvNtU+OGh2nha48O6&#10;tol9bzMrLsaFRt3DowyOR60Riua8TSUkhfGXxw1Pwj5VnqPjOGaS4mEa2VpICy57kYP5cV2Pwa1P&#10;RY/GsmnXWpac1zIoxG2mSRSjkEdsE+9fI99a3+oazZzxCMQx6gDtKiHOWGOTxn8c19h/CJrhfFfl&#10;SNqXzx7laZVkUd8K/YU5R5TOjPmujynVru4bWdejMd03+n3CL+5CM3J6jNdh8UJr/Wf2fraC90nV&#10;1i8u2/eXEkajggfKASf/AK1c9rkd3F4t8QQwBlzfzD95Luzkfr/StvXtIRvgJkQWlu0lpCVmtrtp&#10;JWw/3tp6DNcGH0ryPUxf+6wG/s0ahFfxSPBKyrJakAyLyuHx6+1bvj3xr/Y/xg8N+FU0WG4/tHmS&#10;8mY7k27sbe351z37NkjHVPJM4mP2NhubrnNaPxS0TVNQ+NHhHW7HT5riCzkYXk0ceViHPUjp1rvj&#10;s0eb9k6P45Fk+E2tyZ3Ktvlo15z844r5d1a7tpLWHzrCTzFjYcZXAOOcjivpr416tpsnw31fTLW+&#10;j8ya2IVI2DEEMPTIr5c1RtXgtre6lO5V3LwrKR061UbGdS/Me3fBfTtPv/BVqLTSmvWWba3nT/Ki&#10;hmbJA6kNj867nXtL1TU/D8enW09vbTSQ7bpkjwpOPT/69eH/AAL8S3mgeNI5tV+1SWrabIQkELSN&#10;JIWAHC554r0Lxf8AGDXrSz83R9Aht2IwkerXAjnOR1EK5YevOKwl7Tmsjqpxpyo80zwf4lW66F4u&#10;vLGeRWkju2jaTnDMKoWt5kbc88Vq3vw5+JPxK8aXV9LFEsNxMJZLqT5FBP8AdHf8K7/wp8J/BHga&#10;4tIPEtteXl1dSeXFcRIHCn5Vx0wDufI6nArp9soxV9Tj+rupU93T1PDru/iTxzAs7N5boqHb2JOK&#10;7q/mvI/B39oT6n5jCRtqzHKrh/T8BXqGs+DPhtoFxPoOs+DdQuOPNN5YWuFP91eCcdcnHeszRvgn&#10;8OfiLrUGjeFdeubSS4j3Na+b8yqOTuVuev61zVK0Z26HTTw8qeyTZw/jaT7R4S8PXJlj+ax/5Z8D&#10;lUrlYdvmFg/8Nd9+0Z4Wt/Amv6f4Div2mjs1jTzPu5BjQ/h1ritd0m08ParHY2lwzxzWMNyvmMCw&#10;8xA2OPrXs4GovYpHzOaUJOvKZ77+yVf3Oh/CzxlrtuwElvatPDuXoyQyEfXkV6H4K1q0v/D9jrGq&#10;SW6vdRf6RvYAIRHuyx+qNhR2ryf4A6xp2k/AbxpLqWpQ26zafNFC00gXfIYZgqj1JPQdT2rstI8U&#10;TaL4W8P6giRyR2kMj3KTfIozE/c8Y/eKeOwPOBXDWa9pK/c9fCc3saVv5V+Ziv8AEK71T4wR2mne&#10;XrFmum+ZeNFaCPagZjiMtgleV685Jrm9e8T+Otc1SDxD4a8NW8MLYhW1aH5lkAJ3MrgdN3Xp0rZ1&#10;C9aXxpdax4b8ZR3Ul5coJrdh/wAe0PzlYgR0zyce1X7DX/Ff7oanZwM0ly6boyrYTBIP16A9K8yN&#10;SpSk7JP1PcjTo1IpSbXoadpoet+JvDVnYazp+nyW6KojtZLdxifqxypKjlj2wOaytZ+FuhaU9nD4&#10;msIVt5JHaGx85mRm7D6HJ/MV67rdt4X0LwdYy2EcKyh1nuPJbLZMZ3HGcnqa8+1/4qeFvE4j0C60&#10;65tdrB2W7g2cDkfN2Of50uVzlvYuVSEY2ettrlHTtI8POj3nhrRGWS1Vod1rEVx2MYPAPHvVzSJN&#10;C07UZrjXLOaSOzBH2NhuzJjO3jNbfhPw/od94NudUj+0K0c/lR+ZIzKo6khfp+tS+G/Dumanf/Yz&#10;Y7ri6bdlpsnbjgnp9azlhXKOjLjjoxlblsVtY8Ta1qfh661B45YdJWJleONWRQv93gda4aH4Z6Bq&#10;b2VrGl1b2MbM0bxZONxyQSe/vWx46vvEWlSX3gjV7pW09ZgjWvmnay9QePXv/Ws/Tvipqnhezk0X&#10;UGdrPzMxutvgIv8AdDdBgevpWlOkqPVsxxGK9t8MUl6anXweH9K0O2Muk6XBZ28LBm89svM3qff8&#10;Kr/EDwF4V8XaN9ovfC8MzTQ/69FZhH/u7eQasSeLbXVbG3HhnWNLmjkj3TLdXAaTPsATiu3+HEt/&#10;fW017fWkKdI4xC27CgemBiuiPveRz8rjHv8AkfMd94PsPh5f2/iLwz4qsythayLDZ3GfMZ2xx1FC&#10;fGnRtI0C40tPhtbo0jFml84NEJD/ABEYzmr/AMVtJ8KzeLdQuNU0O/jdL5ystnbv5b89GORz9OK8&#10;+tvCsd1eyappesW1rI24CG+Zkzn6jH61z1ZU5PRnZRjVirNHSfDnxvrtxftFp+uW9rNJ80clxD+6&#10;LZztDccfhXqF5rEviHw03h34g6/p9y86gpZqOgz97JOPpivDfDngHxtr900Xmae6RyfMrXi8/Tbm&#10;un8e/CfxtrV9Zz6LbWaRWenpCsXnH5mHU59zXO+TmupJHTTcvZ2cWyp4q/Zce/na68Ka9HDEyf6u&#10;fLYPpn0rj9Q/Z4+KmjXD3cWmQXkbLj/R5h0/HFaj+Dfiz4eO8aPeK275vst038qkb4mfFfw64hu7&#10;zUUTb/y82ok498itY1MQo2jJMxlRwstZRaOX1b4e/EXS2+1Xvg68VfLbDLDvA49VJpPh3F4n0vU0&#10;uoNOki/dsimRWUE5HBHWu/0P9pXxMsDDVX0uUL0SSNo2I/DirN38V4fGdt/ZaaHaxyK4k823uA4/&#10;QZ70/rFa1pQXqhfVcPfmhN+jNf4Y6t4m1LXZ9GuJY5Fk02fa32osuOB6++PaqyeO1+G+ryaeki2c&#10;kOmyRM33ssZCSB+BNZH7Otul5Yyz3U0gSO1kG5Vz/wAt1x+BrnPiDewterrKS7pPKDNG2C7s2MsB&#10;6d/xrTDx9pUcbnNjJRp01JLU9T8O+Dvh/wCJPFltrmmfG7yZFmE1zDNMFw2QdpLYwT04Haus8YfF&#10;Twh4ZmTSEm0e+hk3PdbGHzgHGdwz83fpzXzjf6HDHdWwtSP9JijnWRl++7N0J6YI7Vi3ej+INc1+&#10;HRtPspWeeYDcq7U5fGDnAH/6xXS8P3lc5o4v2buoI/tE/wCCb2o2Ws/8E/vgjq+lNutbr4UaBJbE&#10;d420+EqfyIr21V2ivBv+CXVlPp3/AATe+AdhdAeZB8HfDcbqowAw02AGveQOcmq+HQm99RaKKKYB&#10;Ud5/x5zf9c2/lUlR3n/HnL/1zb+VAH8M37UHh3UJv2mfiRLFbvL/AMV1rDqsMZb5ft0w5x71wyaB&#10;q8CKZLTyxdQgr8m7cpHX29a+gf2gtG+KWu/tGfEqysLaRFfxxrMK/KIY1X7dLhugJ47getc5pmie&#10;GLmwifxR4osbP+zWktJEaQvIxSVvmGCOMEdj/SttEcsfi1Of+HHhzwZHpSweNEErNKAqtHkBm6D9&#10;K9R8KeCPBBuUh8MWttGzcSNuxnkHHFc1ZyeC557e08EyR3jJcFrqXWIljhmXBxg/XOG45NY/iTxV&#10;Bo93rsVlpiw3CtG1q8EmVj+cDIOehHoazlKxUpUoyvN2PbfCXhbxlovxYtbm60GR9PWRPJvJFD7V&#10;P3vmzwO9djqnxHewN4b/AFO3iuIplFt9miRy8fzZU4z7dSDXzr4M+IvjW9kttPn8YNc28qMPJWUq&#10;pIBx8v8AWtPxLdXreFWnm177DJ5qbrmHLEDPT5cHmsZdDwcZxBKjU9hSitdLvpr0PUfFfxUh8Q2a&#10;WLWMj7IUA3TFFLD7xCqRjPpXH6v8Rbfw3bq09vGsM0wSNXt/N2t65bJH1zWXZ6fDNcWniFXeSXyB&#10;Hu3Y3Aj72Ko+JINUm0qSTR5YLZo51Yy3Sg8Z+b159KPiPnZZtj69a0qrSe+tvyOkvPHHiPxBPNom&#10;p6heSQrg/vJCUkyO1fOPjO3g0T4jahGB5Ua3B27V45Ga92soW/thJnumfdbr8uPl6dfxrgfiJ4O0&#10;m/8AFF3PLB++kYFix4PFUpOJ0ZTjnRxElVbaa9ThrzR7PxNcLcxX6xzRqPlZshh2xXqM+r6PZ+BL&#10;Ox1V5m2wqX8mMnAB65xiuJHgWysv3otG3fw+W33adqGsSx276PLPMqeXja5IH05qHUPSxCjjORKW&#10;i18zk9XntbnUppbVW8tpGMfmdcZrf8OeJzZ6THp0i4jjkJba2OSetYb6TqtxdsdOs2kX/ZcHGfXk&#10;V0fhLwJdXUrLrN9HCkbDzbePDyH+g/Oi+h6GKdGOHXO9F56mgl7pl8uyXa4/uyDB/XrUkXhG11CQ&#10;rp11JasV+ZUb5enp0rqNG8CaBeXTWmnWf7mNRmaRSzE/jxXSW3gixhnBe63RgDau3n6Uc76HzdXN&#10;I0X+7bRx/wAOvDni/wCHPim18a6Tft+5JA2Er5mQfU9K9F0n4x/EbxTrl9Jrnie9KPbsEs4ZGW3P&#10;BBG0Afl3rn/Hlx/Y9rp8OnW8aQtOyNuI7rxj3rZ8JMkmkWlxhV3wj5sc9KjmlcxrZtjfYqrzvXRW&#10;djLHjm60K6Fpc6NEygjEi2rIyqTnH3jj8RXa+H9f0OUrLr1rcBGXI+zyD+oryLWkmm1i4nSPUo38&#10;7/j4kkyXODxt54Fdrb3zRaPHctEzNsUsWwv1bk8Yz+lB0Vs0x1GMJRldv0PWNF8Z/CYWv7uza3m2&#10;48y4t9xBx68mvJvih4006XSppNP8YX8mF2x6XZzeSkmTyztwT7denvUF9qd02r2trHf28cMsZbye&#10;ry8HhfRenPPSvIfiNrPnarJpcMRZbc7WZmwobof5VjUp+00Z7eV53jq0lGUV8un6FDV74pqmbeK3&#10;9RDCSce5POTVzSdU+TZJdSRtn/lsu5Rz7dP0FcffTEOqI6Dtsjzx+PetS217UIrWMC7UdseXub8c&#10;iuyCSike7Kt17nXjwvPqupLeTTLC20FZA25X9OOw/Guj0fxnrnwd01f7PeGeWaNYZG5OxGcnI568&#10;VxuleNJ7aSHUfsatIsbRtMvAx0wM+xP0p3i/xBZahoz2m92k86N1brjHofTmiXvWTJjiKPNue+fD&#10;34vSaRf3E3jd76S1tICY9uZGduMAd+K1vAHg3xX8Rddvtc0DxTNoNvfXEk0dtKzrI8bHdnbxmvG4&#10;fEFhJqjRadqFxCzMzeZu/dnPPqDzXtXhvUdQbT7XU11CRp2hRhP5nfbnivPxXLTiubXXY9jL68ua&#10;Sg1+Z6PF+z74cutP2+KpU1S62gLc3FqoA/TP61Xl8Ef8I/vg0bSobe4SA/Z5o1HHHH4ZpfCnxXW5&#10;2ad4rluFYcLNBhc8YG7GOfxx7V1kXh3ULmK1MEiJttsTSNyzsccn8ueairHDYqCcJNfM2o4ithaj&#10;Uop3PF7fxl8ZfDHh+NPEOlyTSSXObi4vJFZYxgl3TDDjPbHA6Cs/XdI8b3+sx6kdEtdUsb5EaOG9&#10;UMtuSTuX5gcZ6jAyK9J+IPiTR/DWrQ6Vca8Zr6/uGhs7Xyy0aFQpYsOADyPU80vivwxqemabb3lv&#10;G18VlUyGabyYYAOd3GCf++q6IRjFpJnLW/eNycbHlXjH4CC58PXGv2Oh3Npe2u2VobacrbMAf7rZ&#10;Y49gtdv8HLwX/imMmxtZG2gM1jdmNQAM5ZD/AJNbyeIL+LQ77UXbTVzaSMkkThpGZVz8owQRj1Zq&#10;4D4KePNItfGVtJr2tNvvoy0RvtK8tjlem5Fw1bKpKe/QxlTjBpxMbXbmxPxD8QRae8O0agwf7KrB&#10;M45xnv8AzrqE1WO8+A62z3vmeXa/Mv8AZrRqMSHgyEcn6daxfFuqi6+JeuND4duDHJMvl3FxZ7Vb&#10;jGVwTkHscV1nh7X7TR/hdF4Z8c6M1tHzGFvLyMb2L/KFjB3MDmsKPu15M7K3LLDxRzv7PK3Fx4vX&#10;y9O2q1u+1VXqM8dMV6zrnw/u/EU0ElzqZtYYW3eTG33m/DioPA3h0qIdQi1S3h3LmOO1ONyDjBBz&#10;isfxj4q0oa5DoPjzxkbVriQiHS9P3IrxnoZH6/hkD2rr5jh5eUPEsnws0TTL3RbbSG1i7mV2mhgy&#10;zbiefmHCnPpyK+b9usXM1xb6bo82POP+jtHyoz0yR2HevbfE/jjw3eXf/CAfCq5t4WhlU6jfW+P3&#10;Kj+EZ5LVcfTdH0TwvJ4hSY6cZJPJne8Qjef72D3Pt1rKcxez9o7I8s8NaL4lOhN4aXXLjQ2luGSS&#10;4hcSMpIB2kqeeO3bNN8afBebw5qEHi3W/iHbrmxWEWrQlpJGRAu75T3x36V6Ponw68Hz3aa5cX0l&#10;9+7xGsjYjXOP4RgduOM1t6j4XTxfpMlhaeHTfQiNgrOuxAw7bz0POfwqfaSidNPC0/ZtyaR53o1x&#10;d2kMMkWpyCNY9rbW429+Ko+EvGF/4r1XVpdI1WRrGz1XbYxygYAA68dM/WvQ9J+DNtA1xZXt9J5a&#10;/JD5Um76np/jWFpHwI0v4WWt5/Z3idp/tt15ohulG7OPVe34Vx+05b6nZ9WlKKdjqPhiD4r1uTTN&#10;ctY5Q2nyS53Hdndt47+/1rjfgd4e1o/HHU/Fo0g/Ybe6uoDdtgLu3n5Aevb6V0vw21GTw34ok1LV&#10;rlbeE2XkJthJyS+4tkEkflXY2niHwbo1s2n+EoodsbMWYL/GTknb1JOT1qtaiM4/u73R84ftS6V4&#10;h1T426hetoourJlgEa7cZ/cx8Z+oNcsdJ8IaxYyC88JTaXeJZYS5kmmYb1GAoBJGMYA9OfavoPxd&#10;4U0DxBqcuvtr+oWV1IyvNcQ3ny5C7QSGyo4AGMVz2n29v/bUeleLPEc2qW8zI+nr9jVXPzbckgAE&#10;Z68duc9/Qp1nGKt0PMq0U78yumZ/ws8E+AvEHw+t/CtrosupX1neLc3V0sJRCvDA7mwGAwB64JHr&#10;VjxNouoa14Jawk0C+mkvre5nju1uxMts0ediAj+FsY44BbBr1aw+FupeI9MjsYriXQ7NWwy2wCys&#10;uOmDwvbkjj0ra+LP/CP+G/hrLpNwtxa280a2aTWMamSJSOozgZwv51NSPNLmZdNezjyRR81/Bj4e&#10;+PbaC61ptDmgS4uov3TKheVUD7jtJyAcjnrmuuml1nQt1tb6fa6hqUMzPJbRsqeTGcDJJONwzjvz&#10;UfhfxJrVv9u0fwlctt+0yTw3lzJ80cB2rsPUMc4Pp1rL+DGqWt14j8YaT4nvYr6azurfbc3SZZkO&#10;/duIH97Z0x09s1lGnzam3Py+pqT6/r1kzX9/4JulkKxlpIzuyzHp8ufX8c1VuPiVo8V1DpmoeH7q&#10;1ZvmTNmyqOe52+tdBqeh3N1FqzW2iabNHMsJtxaX7wyPgjhiRhfbHXiq2i6PqU/i21j1aXUtNhks&#10;GUNJrETW5baQcAjLOCQc+uKqNKO1hPEVR/hX4g/8JCbSw0XxOywX1y0cNsxC7nGAc8ZPUd+9eyaR&#10;odr4e8XWNllZJv7PfzpivLkfyHtXF6D4C0vwhfafqereII7u3sG3SXF8qbjlgwbdgcjoOnFb2p+P&#10;dJ1zWf7W0WW7CR27wxy+XtjfP8anPPpVRjGOxDxHNHVngfx/+Pdl4T+MmraO/hQ30Mdwm64jmwp+&#10;VRg4B5BrzH4qfEDT/Hd5CfD9y1j5beXLC8xkQt1OBhQK9+8TfCHwDrJm1jWPDNtJOXaS4mRhvbn7&#10;27g5wK4PQ/gp8JfG93cajZ6he2cNvx9qW4SRAx6Z8z7v05rqlHDR97nVzlpzxVb3eRtdzQ8H2+jW&#10;2jQzakmltILKE+Y+jSwOSQOrLw3XtX0N4IvrTRvDE2oajdrDBHJ/y0Xaq/Kvfqa8TX4bfEywsvsP&#10;hT4kQ3FvCqrH/aEOxVXIIG5G29PbpWlqmtfEK1to7bXfA9tqVvGTI0mjaiSC5AH3ZAAcAevesJYe&#10;tUqXir6M6PrmHpUmpOzbQz4keNY/DkrXeq7lWaZnt3W3aRHGenyZ5p3jjwvp3in4bRa1Y6TawXze&#10;U32mW3MJKk85Dcj6GuE1v4ww3unTeD7Lw/eabcR3fmQG4UD5e4JUkZ/GrHhv4q6y0sWl+JJ1k09m&#10;2SsuQVHrhTgn65rkng+SfvaHQs05o8rd/P8A4JJcfB+8nCyPqtjH8mG/d4Jb13A1Qufhz8QNFKvp&#10;njaSGNvlCw3zhR74ORW4vjHS/CklxeaBJo9zI68bbN43f2+5z+JpvgXUb/xVq11DqlwWWTTZ2SOT&#10;LhPl4wPbtUexnHZr7jSWY4eNlZ/Iw/FbfFnw5t02x+IMV43k722qucgZI3dj+NcJdePPG+oNNpmt&#10;ag7Mq5ZHkZcexDV0i2/jDQpM3Wg6dcR5OwXVr8z46HcwDc98HFdxr8Ol+Ivh1CUsLW11i/wb5Nu1&#10;I9h427s89O5/Ct+WMY+foT9YqS1u7etzwNdB1LWpTb2nh95JGP3YwGx9T0rsfh58APGV3dTarb2i&#10;wGGFf3G8ZfnpnoOldjo3hzxlN4fVk8QyS6l5x22rRoI0jAxkthtxP6Cremax8T/hjaTaoNRtbuN2&#10;UyQ3TbolY4AORggD2NZS9uo2ibU5YPmTle5nfCTSX8InW/CuoWzL9lsPMbzPldcSqxOOp/lV7w4/&#10;wdgi0zU7vWG+1R28k98qWflLnnfFnHQsRgf7Pua1HGq6/BH4j1VIft3iSOO3T+zInJtYSQHyCM8A&#10;c5JGaofEH4YaT4SshbP4kt5mkt2K/wDLMqueWK4weM/XmtsOnGXvdTlxMlKyicD4s8Y6dB4qudKs&#10;tH0/7O2X06aW1DeUrNuTtk45PTgEjoayPDOp6vJfrfWdxHJM19FHGGi3IJDIu1gox0Ckj3purfD+&#10;+S7OrNrOnLYxyIi3HnHG0/KUGPvcZz2C+9dZpGgpoPizRYkuwzTBpPs0brLhVCheQfl4dzu6gA9e&#10;Ce7miloefLmP69P+CZsd3H/wTw+BaXzq0y/CLw75rJnaW/s6DJFe5V4j/wAE2mWT/gn58D5FXbn4&#10;TeHzt9B/Z8PFe3VmdAUUUUAFR3hItJSP+ebfyqSo73/jzm/65t/KgD+Iv9rvxBrV1+0z8Rv7Q8YX&#10;JiPjrV18uPcFGLyXjsP0ryTVH0hYCsIaSRv4nk6nPXA4r0P9srUtTvP2lfHyLax/ZYfG2rGNo4VX&#10;eTeS88AE/jk15T9qtn3b4yvX8K0l5HDGXNqjpvDt9r50cW8ru1uvMMLZXPPY9+a1I9PutThmuQky&#10;sbYRsr525zxk96z/AAu7T6bH5OspDtjPlwzR5RjuP4D9KvQ+Jbi2s0a9tZFhkdgJIeUYj2rKXvHj&#10;4iVaVRuNro2vB00UGv6XA1giyK6pJLG2R/hXpEMelmOa2uUAt49vzzLgd/Udq8+8D+EIvEdw2s2G&#10;sTRtDIpXy3K8npxg+nrXcSaPDcotpqUkkjRxMd2M7gT+PrUHzOZSpusrS16+XUmj1G3kVUsrmORY&#10;3wwjyfoOCF6UyO9Gq3bWNxp7eSxYNIegxg9v8ao3UcmkW9u2j/ZbZJLkCb7USu5fQZ5B/D8K1ry5&#10;lgMpaBZFWMssS4DP9ST/AICg8+VOyvFb/eT+dpkE0dss6+YVAjVepH4dq4Lx5Kml+IGgaVcyKJNz&#10;DoPSuqga5mNnfjTVhG1hN5zDdGM9M9K5H416G2oara3KTCNhCfm9s0HVl8YRxSi3unfqUra/87BM&#10;TN2DLWidDur63MlzojGPpukjz/8AXpnw9bU9DyLrRjcBhhJFOMY+tdXdXfiPUYwluIbVG753MP6V&#10;n0OmvVdKtaG3e5x9l8Kblp2uLW3Fur4LCX5s4OeBniu60/RNPsbZYzHEvy4ZmUZaptLiujbrFdTN&#10;Iw6sQBn8qQwCOfc0VupI+/I3zH6DFSjgxGLr1pWk9tifSbexjZ/sa5VjztXGKtM0MKs8jbcenaoN&#10;PkZwW8xpOcbhFtH0pmovpCW8japNHsUb2X7wGPaqOK0pVNbnHfFzxFpNzpscdlcLJJY6lGJ/kPyZ&#10;3d8e1dJ8OblJ/CthMv3tu3c3scVmeKIdF8YW0nh0WV1GqTLI8wi2gkA9D0Jqx4cu9I8KaBHaz3gV&#10;YXY/vXBbrnHHGaR6dXllgY0oppp+u5yniu0itvEd4rWCqzTEnzdQ/eMN3BHPArd0izFzpkjtY3Di&#10;WzRXa8m3oduOMA/rgfrXK+LtT/tLXry50bS7OSN/mDLGdzAnOWJI6ewrU0Txp/ZmkLZvbspEbK0c&#10;akkE+5J4/A0HoVqdSWHjbey6m9c/alfTZ45HICBZUhhGxvqTyAPbFeK+Onii8X6mjeW228kClm6D&#10;d6V6FffEHXFtvLhZYY41+9ty3+H5CvK73TNU8S6lPqbj/XTM252xnuTVxt1PSyWjOnKUqr0tb8Sn&#10;NdwZUPJux0CLinRvuHmozFifTpTn8MXUZ2B1yeQD396YNNu7QNvjyNvDK1aRt0PouajKPus27NJ7&#10;NLWeSIxqzcTFcr+H4dqdrOoWzWEsO2OSTcu2RVI7isvR7LxPrDiy0qxuLjy2BaNVJ2+/t9a67SvA&#10;zgxWfii6t7WORW4WQM+WwAWIyBg/N17VMpRjucNb2dGac2irNdfZ18xhJDvAdZMbg3HTFdpoPiDX&#10;rVtONhrNwkbwMzJGG2nA6ntxVHRPD3hYoW1rUwrQTDZDOnzNGozlgeOQPTOfWotbjDPYSaHcP9lu&#10;Ek8rzGAwUC7sYGcH09axqRjVsjzZYiTlandNX11R6LovxC8UWlw6XM8d0ytwjWpOeRk5HX8f1r0T&#10;VP2v/F2m/Zbo+DUt7dcRvC0/mGZj0IwAV6V5PpXi/wAPeHdEtbS6uFa4MeD0Bc5ODz9O1Z/irxyl&#10;9axwvBsj3Bk2t831FZ/Vaco2Whhhs8zmnUSu2l31ueleIv2gdJ8eeJ9JuVePR/st08t5DJGGMzMq&#10;r1wD26DOa9T8U+N/B3jnQoINE2a3MLpAtqtwYWQ5+8Q2CVHfFfMekaTfeJY/t4itbW1Vf9Zn5uhG&#10;fbnH/wBany+HNJ0+3aLQtYvvtRbdvtpnCbvXg9/xoVKUbO/kerT4mjzezqw18j6KSyf+zdUt00/T&#10;41FnMvnJMHlGYzwvLfjk/hXxbYeKvFnhq7bTdI8SX0PlqUkEdwwBz1GDjHHpXoul/E34x6RCH8wX&#10;cUO6FT5hb7w+YAfTg1kovgm6tPP8Q+BLi1Yth5IMfK3XPUH8wa0ozjTvzHqf2lhcRZqVvVn0F+zh&#10;8ULXVdPNnrXivT52htYo7fzLeTzgcD5FjIyx9xkVxX7T2ptP8VLOcpcIjNasvnR+Wx5xny+o9iRV&#10;z4Q6nH4e0G68Q2/iLXHsYbdQsMUdsk4UEDaruN4X1wCfSmfGXwt4l+Jmrvc2Xhe4WSS3hNrqEd00&#10;gRQOrEqMv3PIxRz0rno0uatT5otNHtvg7xHZWPhq2n/tRSIraT93HAFV25wpY85+nWvAfF/hm+1L&#10;xBNrHjnXBdT3VxuXZbsfsy54x32gY6D8Kr2PjDxX4T0jS9N13WJ7ibzvs8txK7EIuTjLc88dBXW6&#10;X8TbZjawz3ULfbGMVuyqT5jDr/k1fNGUSJ0oylaSMax0DU/hzZ33imx0ua8aXy2mZ7fcmwHG/cR8&#10;vuCM89a7Kw+LHhPxFosB1KWON5lJNtNINqkHBHOM/liuwOnJrnw/ub7+1obqyk09i1vDIMF8YAZ8&#10;4wD29q8Mn/Zx8d6dpEes315p4UfNDCtw/mSAn6denQ1zVKPtFoz0MHW+qJW/E7WLwlrV1rqaj4I5&#10;imHzWmnyMd3uDnb+nFdtaav4okMuma7qE1vDDDm6juWXySMZ2ttwCvqfTNYn7Mt3q3w/sbzRvFOh&#10;XEcl3dF477KyLEu0YB5LDJ9gPeqesweMtf8ADuraDd60sf2yaSOGaSJQ0cZY9CG5GOmeapRfs1Z6&#10;jqVoyxDlbT79TjJ/FF3c/FO9vNJ+I/2Wxkum2ras5iYljxknCj9K7TxBpl5rsNu2o6vPKExuLSEb&#10;h26dP58V53H+z34mWyurrQbyC8tbQ+X5nMbMx7Ang9fp71vay9r4Y8K6HPqGg61PeWdvJb6hbrkx&#10;/MeXDDPIHTH5CsvZTqS1di6eKpYem9Oa/mbh8O6l8v2HxFcIFztWbEnOffn8c1BPdXGgt9v8QQNt&#10;MICz2qsS5JA27VBOc8Y//UPPJPiR4httXt9Q0vUmjtY1Xyba6H8Jxw/q3XntXv3hDRT4o8Fw61Hq&#10;tut1qNohijtyJjbscHPsRyvbn6GojRk6lmb1MRRlRckrM4+HSLPxn4gsfDKa09vcNclYbdmX7yBX&#10;bI7kKQcc5yPWvWvhl4OtrHSLfWdf0yMaoysskjRhdq73KgAcL97PuSc81m2PhzS/hvpsvxC+Kep2&#10;O6zkZ7Kb7PtNsrKF27uSzkcZHXIHvXhXiD9oLx/4sN9AdSktNLuJmMP2WYrJJH0UOxGemflUAc98&#10;Zr0IU40o3Wp5E6ntHqkj3nx38ffA3g64fRLK+h1C+XcJILdj5cPH8bKD+Q545xXiPxU+LOoeO9Pk&#10;ae4drgSp5OF3xwpnBxEPXIyc5HvgVwOoeKNPR/IGgrCvVvs8hVjk++R3/GqWjweL9RuH1DQNBvry&#10;FnZFNvHv2n0OB/SiUKktehnGpGLsdv8ACu7t7S91Kfyo1mazYTbYyoJDLzg++7p61n/BC/v5/iV4&#10;3ezguJW3w4W1dQw+bk5biu2+Enwd8T3klxrHi6E6bFcQmKO3IBlPKnJxxjI788VFoH7MfiTw5qmq&#10;X099Y6vFqUahobgvFgh1bPy5weK0jF+yaI/5eJmvrXiK6sLHUNSu7u6ghhhhPl3ekqyDkbgGH3iR&#10;x7da8i1/xr4A+LzRo/je+0a4jmLw2+oqfL3D+668Bfrwa9b8W+CtVh8M6kr2urWskluDI1nfHA2L&#10;25OBxg+or5Ls7k3NtHbny5FwyiORcbclu5op05SVxVK0Ynq154l+L/w0td092usabNLmLcwlheM5&#10;zg545IweMYrqv2efiXpx8O3l34q1yOPztQZbSxaYlo+5Az25rzv4f3uv3dqvh7w1p9xcCOBhcWDf&#10;MhG75nwB1HqP/wBetpvw/wDD2saPJJ4ktNt0tw48skIyjj1Gf5dKmbVONpB7H2y5orQ97s/Fujat&#10;KNNht7o+d8q/6OcHNZnir4e6ZotjBqPg+1eJ4b5JFj3lkkccbmUntzXnvwM+HGjWHjiPUdJs5mmh&#10;mjXdu3bVLcsR9B1r6AisrOO1mhjiVisZ+Vf4eT/X8K8+tJRklE9DBYdRjJXPCIPjPr9l4d1y41Kz&#10;hS4sVykiqcSSl9oJXNWPD/xD/wCEx8D6z4g16zt/+JXZF0ltZCMsR068c15x4quyNC8StukzJdRr&#10;+84/5b1Z+F+qWMvh+9+HGozzebrTJ+8tlX5Yl5YbvU9q6FisXKnZSe6+40lg8DCsm4LZso/CLwJ8&#10;QPibrMcelxSGFjKZLqQkxrj39fau3134EfEHRbj/AEHUbefd92Ge3ePHr843L+tdR4E0v4Q+BdQg&#10;vNO0PW7M2UimOZ0DK7Acl9jMWyfQCvTrHxxF4x86LwHf2dxJbqHuvtUcimNSeOGXkk1tHmk/e1PO&#10;q0aMpOyPnq1+Gnxau4PtFv4UE0cbYeaC8iK/hlhWvpvw++IscBvLXRLmMx/KwVhuIxzjB5H0yK9E&#10;8Zz/ABG05JJoPC5upPnEM2n6h5ewkdShABx2561c8LeM9Sg0pb3X9Pu47i3k2/ZZskyqMDJ7c9e9&#10;EkYfVactmeQX2ueK9Fmk0y7vLu3dcq0MkjArmk0bxrqtlbTWZMM6tceZ/pMYc9MHryB9K988afD/&#10;AMD+Kp5PEOrWNirTbfMmkiZTuIHfIP8ASuN1D9nfwpqpmg8OXwhmj+YlLguuPoc1NmRKjVjtI87j&#10;8TRRrlbHy92ctHOwPPpuzivRvgzDYX9rHd39/a+Y0kjKup4kJUMMeWCcnHfjqegrk9Z+Cmt6fdw2&#10;0WtRyPP8scaqDznHUGtC38U+IPhD4biihezWRbx4Jpbi3aRvNyWwoyMDaR2655ocZGtD20Z++dx8&#10;D7bQrfRjei1dfs6TRs8kWFLBtz4HY5PYc9O1ZXxd8V+AIhcQa7bRxLMVjW4kkLZVsAEpwVUc5+hy&#10;Oted6V8bPFvgzR4431CdbeaaSeFRaKyREkn5u/OT3rz74peLvEnji8jvfE6NJcSKqMts3kkMeVBA&#10;9mJHqDWypdTWVaK9To9M8IfCPxfq6+HtO8TtayWsBuZJrjakMuw8BRu5zn24HNangHTrnR/HmrXo&#10;tPtltbwtbt5swRt4iSRF69CQF6jjrXimjXBuoPKs7GRfMdY0Z2Y7cEk5Ppgdfc16d8LdOYaLeKml&#10;XH73UHbENxtYbQPvDcOAevXg1VT91G5lCXtJWP6+v+CZFzd3/wDwTr+BN/f6d9jml+EPh15bXdu8&#10;ljpsBKZ74PGa90rwv/gmNJJN/wAE6PgPPLkM3wh8Ollbr/yDYK90yM4pR1iaBRRRTAKhv/8Ajwm4&#10;/wCWLfyqaob/AP48Zv8Ari38qAP4ef2hdRXV/j748lW22r/wmWp9Vz/y9yZrzHxVpsMUSXdtH8rE&#10;7vrXqHxVtRN8bPH9053RQ+NdU3LvA4+1yfnXIajYTeKI1i06xCwxSZZmO0YHas7y5z5+FVUMQ+ye&#10;pU8Ez3i6O0SWUNwquRNHIBu56YPUd+hqe3dbJ42JktZlu8+XOuY0U9+f8DWlaRaZZw+XbDyI1PzK&#10;+7afmxnNJe2l6sIW3iWY7vu3HzAj29PzFaHPPERlWbta7O5+E0k63V1BOIMvbq3mW5GyTB+8AOAe&#10;fSujlmvHvLi1muEWPawjCffUY6YAz1yc5rhfhrdy6FPNqd5o9zEnlMpijTdk8EY//Wa67RtSutbk&#10;mv10eS13bdrTcluD+APrWb3PmMdTksRKa207FPQtH0vU/DMMEwuLz7LOXVrolWZh3OOa1P8ASnuJ&#10;jJLHDG0KqrRKDIrbee2eDis3Rr25tbO8utW8QR3X2d8SLawn93/s4Uf41p6bJFOI5LKwxDcR+Z5r&#10;L6n7uBjmjYwrOfM76r+m/wCrFPRYYIWt9JlubyaWORt1xLlQcjqeckVW8Z6JeXOuprM1ypt7e1ZR&#10;GsfLZPPerFs8skMwvfEUO+G8zuhXaMdkI4GfzrT1eBZtO5z80ePm78d6iWwKpOlWUr76bdyCyiEl&#10;qrhVAZcirtpCnlgMPaoNNj2WUcZI4jUZH0q3H8vCBmrK5z1pPmaFtYgryKenBx2qN2Qy+bDJbqq8&#10;M+NzfT2rA+I2peJ7GyVfD8cP7wbZAzDPPHcVyMWm+KLmyjtLiG4hmVcNb+fujf3+9gH2P4elaRsd&#10;VDA+0pe0ckjutY8SaBaWsltPqnnebkHyW+ZP++RWF/wnFvZW4sNG0phCgOGuGz1PPXOf0qnY/D/V&#10;Sm65nhhU8so+Zv6D9TWrH4e8GaXtN7qTXEqr9wnhv8+9B0ezwtLTWRhXXiTxFqzMnnt975Y4FJ2/&#10;TuPzqSx8E+ItRKzPasqyctJKTnr9SfzrXu/F9hpEflaT4fRW42+YCoz78f41Hp3ifUtWs21DU9Ua&#10;1VW/49rK3JcY7k7hx+J+go9415qijeEUl+I//hBtM0lPtWt6ysfGfLY7Tn04OTXMQWj6+Hl05mhc&#10;FmZZoWwgHfPOeK6Sw1DRdQDLplhHJLjczX025gv+0OAp/P6066sLi7hxeX2IGX/j0jwCPbspHvVc&#10;vmKnWnT/AIl7vq/8kcr/AMIZa6vBsh1x5JGXO21/h55Jzg/5xxWVe+CovDUjNZRzztsZd7ZHVcf5&#10;5rp7nwPp23z9Hkms5ASVkWTcSSe/YgfQfU1BMfH+mxhAV1CFD8rBvmA/P+pFTy8ux6FPFS2hNW7P&#10;Q80mW/t77fcgluNqsexFWYHvCfkjYLnoxrt7/QvDNqI7rX4prCS4VjGobcXUcdgT045rkPG9xoVs&#10;sbeHtSkb5iJFkUg/+gitoOPQ9ejiPrUlFRafe2hreH7ltNVoMNi4b5mTjt6dDXQaR4ogs5Xs7ZIW&#10;lH3mZcMox2PpXD+B7qWQn7VvfbKoUE9Mq/P4VIdTurHV5LtgdsiMGbbuH3QMVnKmpyuZV8Lz1XGW&#10;6R21/ZeEfEBae70popuCrW7bGz65xg/jVHxDpV5bwJa+GLjZCsY+W6mBIY9dvYdOoOazRf6h9ls7&#10;qbTbi3U/KrLnEq4+8OP8elW4dX8628yV1kxJhkXjHNZ8jijlUKtKSs7rtuhL+z1S88LrYatbW/lx&#10;3AKzNMGaNQDwAuTjLHt+NZ9hb2WovOLnVFha1tHW13YXc2OB81a7y6bFMPMfy24Jy235T+lbHh2K&#10;11aePSJNKsby4ZztuLmMBvoTg5rPmlEf1iVOnqvu/wCCZWhWvirR/C8ut/afOaQ7Le18svhwck45&#10;GCK6Cw8R+JpbGG5vNEhi8yLiMzDcWz024yB+f1refRLTSo44tZ1Dcqhmjt7f5Ix2Jycnv7Vh+Lr7&#10;S5tT0mXQoVRVaePnO3eMde/WqUzzfb08VUs4rXW/bT5F4xXkeneVZiFPtUha6jfJQewHU/mPcVa/&#10;tS10mwsofIWS6mJG/wAsYAXuB0Brl9W0DWw6Xnj7xqum25X5bOHLM/uFXt9c+9b90JpLHTTprf6G&#10;t1jzZMB8EDbRKJlUpxXK3K612TXyudLMt3e+G5PJHmTFTsXgc/yrBn134saNfRa+dS1RYLNlMNnH&#10;PviBHqASP0rpvDcolstq7m2yEcda1mtJXVpLmYIo5bb97HuaIQjLVnm0cyxGX1GoX182eUeLPjF4&#10;j8XX0N1rHhfyfJv1ZptPxG2eeq4wzehJ4p8HjfSrvUdBhOp7pIdVlLLdIsRAK8ZI+X8c9a2PiMdI&#10;8SaRN4Z0yFbdWkDC4jUZYj24/nXC6x4A1vSNFhvoLD7UIJd/2oTfKP8AgLY/TNaRcHoj7PA57UqR&#10;jKro30f+Z9N/CzWPDcnwXudB1jW47U3TSIsjS/c5yTuXGPzrmtR8NaXceKbXUrPxobi2s9PNtlZG&#10;WSSRmyWDJ90Acc8mvF/Angbx34gtmYa1c2dmZM+TlsMOv3QQMfU1634a0T7D4oi8TeJZ2vljtlhk&#10;tYVWFXAxgkgHnj0rP2c+jPRlxNldGShU0fVrVHR20XiqO8jeDxC03ksy29vfQ+arAD1UqScZ+9ux&#10;jtXqOt+CtGi8F6lcywNLM2lzEs0hyD5ZOBz8v4VzVpe/CHWI2ltp77QdQ2gxXBdnjR8Y7H5h65C1&#10;01/5Fp4SvLm31FNW3afIk09qwIcbCCflOF4/yKlxqRjqephczy/GK9Gaf5/czhfBVjqmrfstJb6H&#10;dPa3Rkby5JG3MpE3RvX9eK83t7r4+6DfNARa6hCzYjEzKCx9jxj2613Xw/8AHPg3RYLXwbc6y0Gk&#10;rlY0G7azsdx6ZzyT69q7a60Hw/bx/b9R1SG3tXDPamQFpZY+PmVBz+OBiinLljp+J1e7Udup5DZ3&#10;/i3Vh5fjP4QzBmbaJoUEo64zlcHv2zXWfC278IfCjX28W3Nh9haa3eF7WaZjKwJBz5eT5fKj72Dg&#10;ng1V+IXiXxBriBvDNxeeH9Fs40lurpLfzLu7jYgFlKghAv8AdXdn1GcVW8J/DO11+3j1L+2pr6Rl&#10;WZZry1MKuu4/eBJJPHOCB7noOnCzoSleb+5E4rD4rDxtFLXuZvx8+Jln8TJIbzWIrmDS7GYeTbr8&#10;y7iMbmUD5mwOMk8AkY5rihoWi67q9joHhvVLi6luxmNFsTtVcZ5cNgH2/AkV6Vf67o3hS3i0aRbf&#10;UJo22xQx26spkxyVADc5J+769TzWnF4O8b+I9OiubPwRNphEhZlmuI/n64IXIZR7Nz7V0VZc3vxh&#10;a33s4adPl9yc7v0/IzPBf7PHhLQ7vzPHry38jN+6ghhk8tOnLFM5Pb0+td3/AMJF8NPAdimm2TWV&#10;ujP8tnY7Q2cckqMfrXMS6f8AEvRYsSaReL5a4Jt7gyKF9egUfka4vxB4Xu/EsrXVqbh5GQzTGRRO&#10;SAMk4UqR+PT9K5fba++jodHlj7jPWY/iv4EdtqXlxH/vQE/yzVm3+I3gm5P7rxFGp/6aRsv8xXzt&#10;Nok0DE6XqC7v4900kJ/AKG/nVKW81uJ2Md9NFtbBDS7xx/vrmt4unIxk6kdz3r4ifGPwPo2h3FrJ&#10;4jt5ZbmF4444WDEkqeMDpXxRd+I1MDQWtosin7qt8pX6e/vXc6v9qjt7qZtCk1Vm3eZIrLmEYPPP&#10;9K8rgnZX3BV9Pl61tTiY1JSkeufAX9orTfhLoUmg3Phq6ZZrlpJr6KJHZuB+7OQDgcn73c8V9AfC&#10;r4teHvjFdx2+iRL5X2hIZpJICrAt2AJx+VfFdncxbmjbWJITyfmj3KDjp9a+lv2Jry6vJUNzcwze&#10;XqkKRtCqr8vvjvXPXowl7zOvDYutFcidl6H0RFo9po+pTW9rbpDH0ZlUKz8dff8AlUckMUNjcBVx&#10;+4PYZar1+xbWbhlQnbu+Z+g4qjqEgXSLqTOcQMdyj27V4s25VH6nvJ8sXY+OfF9mmr6fq+l6VMIG&#10;nnMkXnSBvN2vkrnHynI46dqr/s/W13Z+PrNNRdivlSEsVBbpUNprPlX81sGfbePK0yMw+Rt55Azx&#10;+R5qx4S0fx5L4jVvBenQx3NuGby7vAXnrjLqvNd1BPWLPnFjalSpqu6PoKSGOK1WW3VZPmxjFQSa&#10;pY6P4a1gG4vrWSaNAX0eP/SCA2SFx3HWuSPjD4q6JpUc/iP4btcQxFTNcaXdJIRn0jG4/wDj1UW+&#10;IMGu201vZ6tqGjzXBCL5ti3nbiQBt/H36V1R0qI0m3ytnoh8TsfAsdzYfEBrdm1BY/tWuW/zHp+6&#10;O7uex9a2bi91VvEMNgBZGw+x73k879+JMdl/u++K828VeKPFHhXwwtjqtpba0ILxDdXepWmFiGAd&#10;gTP31HOc/hTbP41/DTWfiFDcWljbmQ2Hlx61JI0ZU8futjKPzJrXRtonVRT7naW3izxxHeTrBpMN&#10;my4VftDLMs4z14wR+Yrf0n4h2WnHz9V8O+XdP8ryWSqd4/HB/DmuA8BNDK109np19ArMN63T7lBx&#10;/Cf51vXVlcS7Wjk2hG+cnrio5SjrZ/i94KhjlnluGjkhUtsk0+QZ9shcfrXkH7Rt3OnhPw5DBdGG&#10;bWLuS5k2x8FGPPbg7f5V1moaJJwn2nduj+XzAMGuY/aVh0+5vfCej3FyymHTfNjAbBDZPT1/TjvU&#10;xl72ppOPunnXjDxHpsGnx+HfPlMkjArs5I+bGTkYxntxXGQR3cWrtfWd5Jfq24DzFAwwAGfpkLjn&#10;mul8XfZZbC33PHJG0zNNMqsyYDYAyBx1PUDpXP6dBPp+nyaVaxbpJmJXyWIZR6k9uldceVxPP1Wp&#10;Y0WW/u9Qi8+NVhZc3UaqvyIdwK/n9Tx1rrfhvqd/Y2kl1p+mWd1HNfSDzBf+XIqGRgWIOQ20YIA+&#10;9k+lc9ptrZ6QX1DUtQk8mdlEcXO1TkdSRycg8/X3ra8JeGtdN1D4c0zwza3EiusvmR28isqklgxY&#10;ZDY7DHAJrDExc4/M0w8nz3P7Av8Agly8rf8ABNz4Bme28lz8HfDZaLdu2N/ZsGRnvivdjnfnFeE/&#10;8EvrS7sf+CcfwFs72Ly5ofg94cSVDIXIYabBkbiATz3IBNe8UlorHQFFFFMAqHUc/YJsf88W/lU1&#10;Q3//AB4Tf9cW/lQB/DB+0NeSRftB+O4LGzc/8VlqnywqW/5e5O9ctbT62l1DGtwtszMPLWRiSc+w&#10;4x9a6j9q55rb9oTxxYXCriHxlqYZoWG1/wDTJCDgVyOmeKrxbiMz+SqqFXzmhBZVHvRynkyp80eZ&#10;K+50097M+kTWo1GBn8ol7eRArDkHI/wFFg0h1ExQy/YZJ7dWj+0AlS3r7A/Q1X0rT7jxTefZ9PT7&#10;YrZy2NrIM8cnGOldB4a+HGp/2kGudWttqx4e2uGErBAenB4x9RWbfKeRUqUcPBqbt1/r/hjrNLku&#10;7nwEl4mrW1rOuRJeKqsi4PUZ9q2LPU4JUghSdpt8Sv5qr8rYI5z+PSuWfxDp/hm2/wCEbsNI+1Wr&#10;NukaZgqL6gBuvSoY/EtrcW0U0t5HHG18RNbc7BGQBzkDaBge1Yuo76HgSwkq13bdtrbrt5mwusnT&#10;J9UjlGn2rD5rPbMGaX3Ybs9e2BWdJ4kbX/ElpY2lx/yw2tMB0c8kc9ax77SNYnuZNW0XT08y4OLe&#10;O3gLbCrAHnhcHrkg8cVu6H4Y8bXFxb3+v3dpbx25z5MFugZ/qR/n2ojKzvJnRKjRpR5rq9rfO1ti&#10;LxfoV1Gn2Sw1e4+dd9wsarz2yQAOPxrLm1Xx14dsfIF0biKP5pFSQTPEvuB8wH8q0LjxNp6+Lbic&#10;O7RmJY5k2ggnrWLcrrYub64tJ2uIr3iSOE4bb6H2/CiXLLY2w8ZaRq2tbquv+fmdFonxMsLfTbe5&#10;1OwdYpmKxzQgt0656cfnXTWPinQr5ZJbS/Eix8yEH7v4da8xaWS10NNGSzBkiuC3l3EIwVI/nn0z&#10;WhpeiJDC15D5kNzcQsDGqjCN2ZTj5f50uUxxGX4X4ttWdNd+IdHu7qS8l083LbsKYhkbfXkAiqlz&#10;rmqpHvstIW28xuJnjPJI454/XNYdh4n8XeHoRa3Nv5gWQ7pEC7gD3JAycde9S6xeWuuSzWmp6ldt&#10;dw8xRNISuevDH7vHsKvQKeE5JK2q8nctS3KOMa5rm7bkmGElmH5YX9aNLayuy8OkWkcix8+dcz5U&#10;fljn2+asi18P+MfHWkx2pisLOCN8SXhmQs/+8clm/P8ACrkvh7SfA1lNBa30l/PJgSMsZjT6cHLA&#10;/UUc/K7Gk6NKKcea8uy2/wAi4ca5brBFqryN/wA+sdvtAPToOo/DNULL7Xp0zJMI9pbDfNg59Rjk&#10;fp+Nbmhap4k1GzSw0jwjBbQMv7x7ceXv47k9fxJrRi8Ews/m6lcRx55aG2XJb8eg/L8aznUnsjJV&#10;aVK8Z2/NnIaw8U6It1NMxSTIbzAjsPQHsff1rpPAHirwfrumtHexpb3Fv8zefcHbIOzZJH/66rfE&#10;G30Dw/4ZuI7DSIY5JmC+fsDSYJyeTz29a8003V5bC3/0STd5iGGaOQD7ufqO4HXNEebqdccPTx+F&#10;drrXQ9qtfFvg/wATH+zbC8s/NXjbv2tn26Z/AkVW1nwVBqVj9gF/NHNC2+G5X5RuxwT3GOn0/OvG&#10;vPVbo+bD1UfMowR1roNK8aeKbSy8iDV53h42rP8APtHoCckD2FVzGdTJ6mHknRn9/wDn/wAA67w9&#10;oj2mtCy8V69C2pCPZD+7BZATwFJ65HXriqPjn4f22p3Bk0+zF5IWdZLlsbkbtkg/M2e3IA7Gmwan&#10;ZeILb+0JNPjjkTI+aEFQ3Yj1/nXQeG7S9QrfWVmkw6TSBwqYBzjJqqcpdDnqVquHqe15rSWluh53&#10;4X8FS6bfy2ur6pDbssiny9rZPX6AcHrmut0vwjoFpMJrWy+0zbsq0n7zP9P0rM8XaFrq6vqWrXFw&#10;IUh3eWq4cS4CjB56jcDyOe1XvgpLcXUuoSXS/M3llVCngc5xnp1obcUdmKrVK2Hdbn6K6R0Fp4a1&#10;LURslt1WP7v75c/pWF458BaHpfhrU7u3s1W6ixmRflH8LdAfevRD4j0hNQj0kXcYnk/5Yq25vxA6&#10;fjisrxToEuuWOpWEibY7jgyZxxtUZ5+lKXNZM8PC4ytTxEXL3Vp8zwC5vLqSzkW44b5RHtXcCK6/&#10;4Xat9o8QWKbmP7xUVioFc9aWmjpc3VrpzzXCxwMzeYMeWw49sitX4YWFuviSx1BVZWW6Rd3rn+dV&#10;P4T6/GKnLDyVrafoeq+ImSXV4bdoix+zscccjctc14viv5F0trrTUjzqLpGsYPzKV4PB6muo8R+f&#10;JqNuUVQrRON/8QOQR/n2rm/Glu1vaaawutzf2oHZmX7uVPH6VzRPmsFK0o2/rRjdNTw0+qw2UGnX&#10;mtXi5XzpoyY4CDg8Dng+v51e1mCQWmnrrFuYrr+0gVhgxsU4GQefT0q1pGo3GmaY15qsVlpljNa/&#10;uyqlWdu7EY3Mcc1DKzXGh2jeH5xLZrdK0s0kYVivPPPIOf0rap0KlOXtPTq79u+y9DqPDG2OH/V7&#10;QsmTWX8TPF1/Fo4Xw9azT/MTMI13Kw9MgHFW9IjW606a1SVtzLt3bvXvV3w54L0zQIilupZicu7k&#10;sCfp0/Spp6qx5LnRo1/aS1a6GB8MrS61HRm1HxFoGy4kkzCsiMoC+vP+FdUdMW4ylxGpjYjdFs+X&#10;P9auLGFOduNtP6dK1j7px4rFSrVnJK139xHHbpHjaoH6YqUKB2pJJUjXcz4FY2qeMLGyzFb/AL1v&#10;9luBVnLGnWrS0VzXubq3tYDcXMqrGvVmOBXJ6p8Rdbiu5Lbw5HJbxgY+1OHHmD0AHb6moJNQ1bxD&#10;c7CW8v8A8dFW4dBtY/nm3SNt+Ze2foKD1sLCOF1k9Tl3vPFMdzZ6zBaK7aapWObyfmlBfd7Y575J&#10;xXSWnxS0/wARxpJ4l0bUoZvOzcSWd204n4A5DhW6f3c4wPrTNf1630CCPfFGsTNt3NIFUe1cxpKa&#10;jceIZNYSS3jtXVyoWTf8x6ccZHPrWc4xPpsvzrH06fMnp0v/AFc9wsvGXg/VvD8eq2XmSQ2drIsd&#10;vJbPEyKo+6VYAuxxgYySa8t+Ofxd1nWrM+HPC0zW2myIpZFbyJpGB+46sRIB74AIz0ODWPc6h4hh&#10;1XbZSss3/PxH1Psq9Rgds10FpLqF5LHpHjLQ7TVCeY0voU8yPjqGGCCQO+enSppxjTaSPcXEtGtG&#10;1dW721OV+HHxS8efCtVW3uY0uJFBY3lsku9OqncwJK7SMc4xg+let+Gv21NSQCLxX4MgnwMeZZzM&#10;jH/gLZ/p9K5AeH/hdrbSXF19tsYLO3klkhWVZI5duMRrv3BSxyuQigfpWB4N+LnwU8PSzXEXwuWS&#10;f7Yzp9qxdIik4VNhIBUA/wB0kkZ7DHR702eph8Vhq1O9GSZ9GeHf2rfg94gRV+23NjcP8qRXUaru&#10;k7KrZKkk8DoCa574L+OLu0tr281+bTbpWWS1WGzjlUrHnHz55BO044GRzXO+E/E/wp8Z3N9qngDw&#10;vpVjD9oiEsbxlVZgHPCuPlYc4YBfxq9rPh/TZNNmJ0G+tobkRPJLpFwWMh4II2n+En15H1rlqy96&#10;x6NOPu3N6f4dan4q1me78PeIPtkLyM7aXcWUUsKBiflygVlAzxlvrXK+Ivgbr0mpvDaaVHCoZhcQ&#10;6LHG3zdC2xlQnnHV/bmvQPgfYWV9ZN4f+2XF9AzI80127Izjazqrrgbxhh8p4GBnOMV6BNd6Fa3s&#10;+iWgVrhWSWTy15PzjO4+vI4PbpgCqp1bq7B0eY+IfjR4OufBWrXXhzVbLUria3O7zNO+XyyUziQA&#10;nAweRk9K8ZG5Th4vY7SRivfv2wte1yy+NPiC2t7iNYXSMFGAJcGNRge/JOfavATHCXICsnZec16M&#10;fhTOCS96xq6K+pQItzaPDOPmHlzxhgOK+kf2IIJkkUzWfks2tIxVenQV826RbtJZMrWnmPuIXDAE&#10;f1/UV9LfsMQMFQiN1/4m33WPP3RUVvgDDy/fH0Zelm1e4eRy2Gf5V6dO9Zmua1pmi6RNLq9/HCZU&#10;8uFSeWYjhVHUk+1WfEGs2ekSXmp6ncLDDD5jO3tivk34nfGfxB8Svi1p9loc7RRwXix6fb7v4t33&#10;z2yf0rw4U+ao32ufRVKqp00n2R7T8J/gDong62ufF/jqws9TvJo2aQXX3LWPnI2lSp46k/pUltB4&#10;TkN1GPgJNeabM+Y7jS7eGSN07HllbHsAfauA1m//AGltKvW1fT/HM0EUmFezvLNLqF8d9p3bePTF&#10;bXhX9qPx/pd6dH8Q+FNJuEhty6tZQtCQAO3JHJ7AcetehGUXqeTKnGOiPQND8J/C+PSlg0TTtS0H&#10;7RjbDJp80IJ/u4lUpn2FczF4XlmgktdW0u6mimvmW3tZoJfMjjU/fO0gn147VuaH+0lpWsrDat4M&#10;uPtdyyotvBdKXR24HDhOPpXextrR02RnnZbhkxHHMwdSSOhyTxVBseVQWWm6dazC2toWtVwIopvl&#10;Fxz/AAqytXP+KPgv4Y8VIsltZ3kN5KvmLb2JWSPGP4hk447BVr1q5HjCK3jh1Lw1aXUcbZSFoF2D&#10;seE/qKn1D4X6RqU0d9E91YyNzMmnyKqN7bSvT6EU+W0rplc8uWx4Bpnw9+I/gKR5fDWtw32nSNhI&#10;7xH4P+zu2cDpgEgdhVm60T4veO7uTw4LuGO3jhMpm0+NgVI7mQ5xzwAOTnkV7dqfwwH2iGTS/EU0&#10;dvbnfb20wZ1STHUHJABPXiqEun+IfCPga6sb3UbNdQu97XGp28xOHLjaFRsHAHX29aipz8uhdLlc&#10;vfZgN8ONS8K6LDc6Tq0l5CI0F3Z6lKzHecDMcgG7cSfutkc9q4j9pa8vLDxtaWcccLtpuionnXCY&#10;SKT73Uc9D2rrYfE/jS4vFh1nTVuLOx1m1i+0ed5TXZ4OFABGAcMee2MVl/EPw34h8W+K77xFJpbS&#10;RapMY7T5FcEKuMAD6d+tFFtaSHio03Bez2Pn2fX/ABFY6dcaldrb3EkjZk8ljIpjxuUjnao5Pb+W&#10;Ki8LzrdSS2sjeTcSSNP+7BVnATJxxkDnA47V6bqfgOawt/IuYYbe12MIpZbdVCybj2wFI+ue/Ncz&#10;c+Dg2qzXk9u0cul/vbe4Y4WbkHGM8nHGPfiuqM4y0POnTlEzL/SrnUNGW+luryaC4K5iuNsci4bd&#10;xtHXaD+A/GvoP4b+JdOn0tpWkmWNLdZJmEO5YYyM7mKZxxknJ4ryi9sodK8MyOxH7mIusMrBtrBc&#10;4wepFeX6x8VvFF095GLy6jivF2qs0jZi5zheflzjGBgYo5ObVdAjJ0469T+0j/gm/Os//BP34I3C&#10;3aTrJ8KNAKzx/dkH9nw4Yexr2yvnf/gkjLNc/wDBLr9nS6uGLSSfBHwuzOxyWJ0q3yfrX0RUmy1V&#10;wooooGFQ6h/x4T/9cW/lU1Q3/wDx4zf9cW/lQB/DD+0toV3J8d/HU0OmTN/xV2pmZtpwp+2S8j8M&#10;Vxs0M+n2STLbbflA/eJnPFfRP7SmqRQfGvx3dx+HTHDD4y1QebJCXA/0uTtjA69a8S1nxjol9csl&#10;zYSSbsrJIvy8c8gZxn8KjmZ83h8ZWxEnHl0T7lPQtWn0+9jvLNvLkiwcLwDhs/lXbaR4uu9Pk+zs&#10;q7fOLvlOWY+pGD+HP4VhXcfgObwo0nh4fv8AbhmkcmTB7HsKbZG3tJ13M033X+8Ruz0zyKyrRWjR&#10;hXjTr3bi1bTVHZJ8NNavJF1m78QGH5dxWMlvl56dAP1rmreDTbNW0pH3F5WdYppMuBnnjjg49K9Q&#10;09P7V8NQxiT/AFlmo3dcfLiuC8UW/hmz1y3e/kuv7UkgEUca24WMKpK5Yn168Vhh/iseVhMRUqc1&#10;Ob22sux3ejazZw2Ef9pBreGOKMRuyjbIxHQUni3W7bSNBuJYYzI7MVh+X5unpxUfh2e8XSLeby/t&#10;EfkARwpgMWBPO444/GuO+IXi+/a7bTTbRxmHny45cjJ98Dn6HFXHlPPpYX6xilponrqcla6hdCa4&#10;Fof3kkeV3evrzV21utTEcDTbTI7fOy8Mp9qybdo/PV5H8v5anjuIjYGfTbncyHdtVfvH06UPRKx9&#10;TKMX07F3xdrGqQaKXWc79wKzK53rj3H9awPCninUdM1OM3WrOlvI2ZvMJYH3x6+9aeuTLeeFvNKs&#10;rN96Mjo1c3Y6Zd61fLaJMqySDhmIx0rop6xdzfC06bw7jNddT03TZba4gmvre7aWOZuJI/nI49ga&#10;2bAeG9ZsLhb63jaYyRoGkjCuR0wCRmuD0aC+0E/ZdkkBZ/lKsTuruvhxaW2rJcXOrWMMzwzAI/kj&#10;j9KjSTseHjacaEXK7aW1jN0PwleWGuiPT9TuFt2kKsE6j09QR9QK6jQdL1LT/MvvEVpZybMlZMMX&#10;X69V/LFTTFrfxlbraooRrFvl+6PvU3xrHeSaRcmK9jsVELbbia4B3cdAv17mpunK3Y82eIqYiUYy&#10;aXNYoa18Q5v7OmW3heGdE/d7k3I45GRtyQf97im+EfGEF3YrFrOrQXF03+rtYbdvMz7jgGvJr3Vd&#10;Q0qZYr8qTuw0kcwkQ888cj8iK9B+HPxP0TSbFY77w6sCfda7tVLM3uVPzY+hNPkja56eJyz2OG9y&#10;N/Qg8YeCvHvjO/kvf7MVoY/lij80DC+w4z/U1l2Xw01k2cmk6lp0e+PPltbTKcnPUnBxjp19a9Is&#10;L/wdIn2/QLSS8kuJt/zSME3546/yxWb4r/tOyuzLNaoitbtLM0afIoGM+vOD2weOtHu7HNQzDEaU&#10;klH81+JyWmfB2S93SWmtq8ka/NbthXXuevBHuCaf/wAILb6cBc3erR26rNtaL7zOAOw7/nip5fiR&#10;P4YSNL7QY7i1mk2+cGw7DHGRzn6ZrpPDviPwk0DXOg2ks0jlV8nyixj5AyN3Tr2PSr6ao1rYjMKf&#10;vS1T2tb+kT6l4PlufDen6XpV7JBHDuk8yTBO1udpwR+XIqXwzNaaDcxaTJrEc1xPuEahgowQDnBz&#10;6cdj709LbX/GGnzwOhs12soSSE88cHJwO/bmnWvw30VdRj1bUp5JrqGOBhHCThHjRU3ZHJ5GelKM&#10;uyPKlUi6bjWl52W9y6mkwyeJP7PuPM/49jOzMPlY5UDPrxnP0Fa/9nQQQYilEMa/fKqAMCmz6la2&#10;TMbt1iH3YtvzO/PQAZ7+lR3eo6ewktlVpWmUjaoJPTv6dacrM82Uq1R3s7JdDA0v/hHdM8QXk/hq&#10;1F1cJayyzckl5N+dobHtjj8c1Svde8e3drJLfW9vbxyQuFt7fPmbucAg8nt0NdNa6PZ6azX7S/Zl&#10;RGMhml+UA9T1xiq8c+lvdNe6aVkVeN3qR6Gok3FHdGtT9pfl5vN6/K55nd+DJZtButZ/slrOaO3c&#10;uzqFMg64wP6j8ayfAlwVubCX7N/q7j76rj+LqT3r0rxdf20vh+8sYT5kslq4CRruI+XqcdB7mvJv&#10;B8wQY3BSs4OMEZ+b1/x/SojLmi0fRYWpUxGFqOXy9LHs3iSVEvbNFO5mZxs9tprnPGEtxNYLLdaa&#10;0McOoQ+WdpBkBByc/jiuj8QxhriznVBuWZgrY6AoaxfHdlcReFvtM9zuLX8TR5Xhfm6D8axhsjyc&#10;HyxqQRQtIdD05oNUEl5rV1KrJDGoJji6fIxALHHA4710EU162gyPqthHayEx7reEALHzwBWXp8Xi&#10;iW1VNOt7bRbPzGF1eScPJ2JB4PJ54rS06G1tfDt1bwX0l35KgNcTKVZm3HJ55raXwlV3dWe6f9eR&#10;t6SpFnIsY2/3QD04p+iG7TUfLn1KVhtOYd3y5/HJ/l+NGkPGYJDG24461lhr3SNTuPFTjbarb4bz&#10;s9R6Coi3fQ82UfaSlG9mdk1wka7n+UD1NZep+LLKzJS3PnN/stxXlerfHXUdRuPKTRsr3UXG3P6G&#10;pfD3xL0a9u/I8Q27Wy7sblk3qf8Ae4GK2RtHIsRTjzzjf0sdjeazqmuv5cQO3ptT7o/GpLDw95Le&#10;fePub+7/AA//AF6u2UlpJarLYGMxNja0ZG0/T1p/2yJWWIzKrscLubFaXOSUuVWSt+ZLGiINqR7R&#10;/dUVHJOHbyYFDt3XNVtVk1ZJYYtOtI5lZv3jNLjb74I5/PNV7/w081+uqR37wyAYbysjdjp3x+h+&#10;tS79AhGKV5O3bqcT8dZ7p2tbYIM253zbf4t2MAeuP61wlnrMcFzutrmaM5A3L8p/njFeoeJvAOr6&#10;vI91JrD3EjEE+dEDnHQEg/0rkNR+E+siR7yBCzLJjy9p+bH1AOP++qnVbn1WXYjCxwqpSktDt/hJ&#10;400qTR/+JpfJNefMF+55oGWxn8MdM1W1G8u5PEt9qXh+8VLpFWOL7ZuHy7AN4+uD+VeQ6nZz6DeN&#10;BcrJFKsh2r0AH9Pyp9rrmo20bSQajNufAfbKeV7Cq5TWWUQdaVanL4unQ9L8I6vHG11pN3ZNNcQt&#10;i4dZgytljnAOOp9ifepJvhz4R8UyzHTUkWWElZFX/lm3J5BAPauI0JZLu9WZr7zP3aNLDuCuBxnB&#10;Pfr+dd/8PrhLfTvEFxZRzKFRDG077mP3xnvz+NJScdjkxdKWFbqU5Wem22uhT+Guval4GkuLSzsr&#10;S6jmkh8yPUGJTaN3CejYJx1HtXqXhj4p+GiFstQ0i+0Py7OMfaLdvNgTAA2gjLcYx0AIrx+ESeew&#10;WKGRvNTcsr7c8n7p9fStK2EdnLv+z3Vm32dPnVjJCv3ePc+/cZrFrmldno0s2xlCPxXWmjPqz4I6&#10;jbarqUt7ZazDeW8m0wPDgMF8vkH3zk/jW0k8h8U3EcMLKvmMZCy4B+dfmHc88fhx3r5t+GeralYa&#10;q9/perskm0DzbctG33Oh5713nhz41+JNL124OpW0V7GzgMxURvnK9CBjt6fU+icfh9Tvw/FOEdSU&#10;a8XF2Wu6/wAzy79qHwvqGt/HvXpvsymGFodrHb/zzGRyc145d+ErCZ5Jre6bG4japxg+leqfHzWd&#10;A8a/FjVNaa9ms/tWxWhkmZc4jXqVYAj+dcW/htLNCbV94YfK3p7Af/rr0YbnoxrUa0Oem7p/1scl&#10;c21tpyLBapJuDsWkB7cfl3r6X/YVKuI1V2Y/2kzfkgr57uPC2oajqnlaVqETTbsG3WTDcDPfC9Md&#10;69+/Zi1nwt8J7VbnxPqV1JeCZpSq242DIxjClmPHsBSryXIaYeP7zmZ3/wC1L4ki0Twdc27zANfX&#10;DIo7soyT/Kvlb4e2s8fxb0TUtRtmijk1CMwqRy3P3q+ivjnoEnxsltJPBGu2pjj3tIjSK0hZzwNu&#10;eCB/erzjWf2ZviB4SvrXVtP1Br29hRXj3SDfEccfeJrjw8Yxg77s6MXiZe0WmiseyX+q2EepWjsj&#10;csw3KTz8vX04qDW9S8IZilv1tZvMkVH3Rhzt9Oh/lXC/Dnw38Ttb1qGz8Ww/2fDp5bzrqeXLOSv3&#10;VU8ZOfXj9K9s8K+GNCtIsWohjgVvnkVQSW9c+vvUezcWbRqe0hdI8h13wtod9ezX3gi8/sy+tdsl&#10;qtu3k9eMjjP6YrSHiP4z+Gp4by5uX1L7O37tJYyxPHU+U6lvxzXUfFn4L6B4tM3ie3WaHUoYswvb&#10;TMplUfwZBBH4GvLvC2t6p/araZ4u0jVI9PhyF1L7dKzbv7m1QcY9WNb+yly3uY+0tKzR6Dpn7R/j&#10;eylX/hKfCdiY1bDLDJJDIPorhwfzFdBbftV+BPti2mpWOoWm7lne3VkH4qx/kK5nSPDvgvxrp7T+&#10;DviFM1zCf3trdyeaB/stG/P41w83jHwxHrE+ieIfDscTWlwyfa7S3Bjf/aAHP6U+WoV7WJ73bfHb&#10;4Uakg+zeO9NVuwmuAuD7hsVn65qXh3Xp/J1zxppcsayLJH5ci5XHdeWP5EV5A198Ntfj8qG80/zB&#10;xC11b+WRn/eAzW01pqdraW8fh/S7C4UDBaG+aLAH0H9ajmlHdDTUtEzrvA9jYafo3h3S4I5JftWr&#10;Xl5GWj2ryTtL5yehPfrXda7b6jfQQ6Tpel27QRqpn+0buUyQUTHRsZ/yc1wHgHxRp2jx6UPE2qJb&#10;JHYnOJWZVbe4OT3+uMVq6X8ZPhfq3ja48NnxC1zqBZJIYSpVRlcAqD7dar4tS/7vQk1vwF4b8WPJ&#10;bz6RdtbQzKIF85woBAyeRggduo5PrXO+M/hjpPh3TP7UlJvITcRrNHcKjLGm7C9QCT79OOldo9/4&#10;T03w9JotjI1xaR4gkhhm3soceuScc88/SvO/iR4k0vx7q1l4G+x3DWr3cfnW8iGNRGgfuGBYFsEf&#10;SpgFW3Q5WSbR3ia81G2t5VSZmRPJDMV5OB6tx2HPt34XxTrPw38eayulWvhK7ha5uPsj3iWwSSKR&#10;lAVggb5lJzycDAGa9on+FHgm2vk1O28OQx3ELK0ckbsoGCO2cdvSiw8C6dba3qnifT7PbdHTpZJn&#10;VeTsjwCAe4GfzrZT5djBxctz+pX/AIJZ6KPDn/BNf4A6AZvMNl8G/DcHmbcbtumQDOO3Sve68P8A&#10;+CaalP8Agnp8DUMrSf8AFpfD/wC8fq3/ABLoOTXuHOelVuMKKKKACob8/wCgzf8AXJv5VNUN/wD8&#10;eM3/AFxb+VAH8XPxr1K5vf2gPiHpmoatJdy2njTUkaRkC43XMhwP1HSvO/Evw/8ADOr77lv9Gk2/&#10;6yPv7kf4Yql8f/FWp+G/2hfHWpaffeeJ/GmpmRJOSMXcoH6Vw2tfEPxFrGY/OZVYYwrGhaHyscrx&#10;kcU50pWT/pmtL4R0/QJiJNdiZ5OIY1By/wBc1et5Q1pHN5O1o41+btwB/WuMsbopqcM08hlZnG6R&#10;j05rs7T7TLpmyZlYYYLluSM+vOPSs6mx1YmlUjbmld9z3v8AZy+HfiT4z+K/Cvwq8Kwq2qeItVhs&#10;LNeP9ZLLsH869/8A2ov2j/2Z/wBjb4s3H7O/wZ/YS+HfxE0/wvfSaN4m8cfEZL+71LWLuFttzJF5&#10;NxCtknmCRYwgYhVUlmyRXjP/AATr+K+gfCD48/DX4q+IHkk0vw34vs7u8b+IRJMC3XjgE/lXXf8A&#10;BRb9mj4u/Cz9qDx1oWhaZqN1p+v63PrHhnUraHzYNS028lMtvNFMFIkVo2xkN94MOoNctHSTt3Pn&#10;qH+z1pOKV+az9Gcn8N/2eviV+17deMPGH7Pnw8t/D2jaclxczJc+JI7PSfD9u7kokl9eyIi4yFVn&#10;cM2PWvPfEv7CP7TXhL476J+zV4t+H1wPFniJYpfD8cd9BNBrEcoLJLb3SSNDMjc4kWQrkYzmvoHx&#10;1oPiG1/4IsX3w+8I+GNUTXtF+OiTfEzSrW0lWeK0fT3+wtdKP4PM3BdwIDMOhIr1D9kvWfFHhbwF&#10;+wzZeOYbmz8YWvxP16/8Lx38bm4tNB2oYiu/7kRuFdlGACQxHet+X3me7g8Jy0XK711Pkjx5/wAE&#10;zv2v/hd8LdR+M/jn4Z2sOhaKsLa3Db+I7Ga+0iOY4iku7SOY3FsjZHzSIq4IOcGuRtf2Ovj3a/Hr&#10;S/2Wv+Fbt/wmmtfZn0nSxewslys8InidZg3llDGd24tgDqeK+gf2I/EviPxN4E/bI1zxDqcl5qGq&#10;fDG/utQkdh+/mbUVcsw6Z3EnpwelfQfwzv08S/ss+H/+CrmtCK8vvh78DdU8FX0utsFWfxBHL9i0&#10;4QlQfn8i4Zhnn5OKGvdsdXs4y6s+Lfh3/wAE5/2r/jv4HuvE3gXwJpa239vzaJZT6v4osNPGqahE&#10;SHtrL7TMn2yQEY2w7znAxyK4n9n/AP4J8/tR/tDeJdc8N+APhVqN5deGNXh0rxBA0kUMmn3UrOqp&#10;KJGUooKNufG1cfMRX2h8avHnwQ8Jfsa/st/ELVP2X/FHjm30nwTLFY614Z+IJ0uOx1iG9Mk8Ukaa&#10;dcfv93luWMmSMYArnb/9rnxv8Qf2Zf2zfjxL4AvPCN9498UeG7TXfDs+oPJNbwTSEPG8pjjZ2by1&#10;Ykouc9K0p9UaUqSp02o3PBvh9/wTb/ar8aeCbr4iaJpOitoNrq15p9nfa14x06z+23FmrG5is/tF&#10;whvDHtO7yQ3IxXV/sl/sG/tB/Gfw9H4t+HfhvRbqPX7i4g0axuvF2m219qs1tu81LW1muEnuCu08&#10;RoxJ6ZrqP2JrX4I/tufCvwj+wj8Rvh3r/h7xBY3WpzfDH4iaLC8kCPPvuZbS/hc7XtzIhImiIZM8&#10;qwFexfsr/spfBz9mP4rfs3XWtfBPxN8TviJ8TfEcGp2uoaH4iNnp3h+CDUDCPlW2le5kURPI+XjU&#10;KMeprOK/eHnYrC/WKbi07P5P56HiHwc/YK/at/aM1p9e+EHwouNSs9I1KTSNYuHvIIBY3WzzCJvN&#10;dfLUKpzI2EBwCQSBVnw//wAE9P2nvjd4DbWfCHgyyksr6+udP0e3utesbG41y8twfMishczI18yt&#10;wRCrnPyjnivrP9rbxPqvgj9kn9pfRPD8jWNvrH7S9tY3X2dxHutTBK7QkAcozKhI6ZUelZv7RPxD&#10;/Z/8G/Cb9l/4oz/sseIPHE+jfC+w/sfxBoPjhtPtLbUbe6dprcxpYz5nWYbnJYMdwOOc0uX94/Q8&#10;WnhsPGUZNv3V+tj84Pg/+wp+1Z+0h4c16L4T/Chr3/hF9aWw8T3GoXtvZx6RK0cj7rl53RYUAhk3&#10;SOQikAEgsM+geGP+CNX/AAUctPHMfhY/BjSobhvsQ0u/1DxnpcOm6w91H5kEVjeNciG9kZMHZBI7&#10;DIyBkV7R8Xfih4z+K/7JH7V3xYvdEm8ITfED46eH7jWvDNndM620UkeoTG1kYonmKHVGOUGSinHF&#10;Wv2htRvbOD/gn7pmqa/qE2n6b4G0maxsYbtlSGc+IJ181RyFbbHGuRg4jUZGBW3LFRsfUxrYZ03B&#10;a9fW54J+z3+zx+078W/Fvir4V+FPhDJY6h4H81vF8mtanDp1rojRuUf7XcXTxxQ/OCAHcEkHGcVQ&#10;/aF/ZT/ak+F3xS8P/Bbxp8NLu81zxlDat4Tj0e8ivbXWFuWCQvZy2zvHchnO0MjsN4KnkEV9n/8A&#10;BRKO9v8A9nX9pmx+GGlrJcWf7WEt748ttOt9902mtDLHYzShRuMAuRdDJ+UO655IrzrSvjN8Q/2Z&#10;f2Hf2avijbaHfTeOND+M/iPxL8M9L1CN33aPElj5yeSfnSCW6juAOBkiZlIPJy5bSPLhg8P7X2sY&#10;HyP+0l+yP+0Z+yjDo0Pxus9ASDUNcuLO3OieMNO1Zre6tPK8+3nFnPKbeRPPiykm0/N04OPVv2Qv&#10;2T/jp+0Z4N1z4j/D7wlpf9h6TrUOjrq/iLxDY6Taz6pIrMlnBNeSxrLPsCt5aFmUOhIG5c9F+1P8&#10;BPgj8Tf2ddJ/4KJfAfwpq/hjQ/EPj+88NeK/h74qnjml0nWFtYrzdZXA2yXVowlYBnRXjKqrFiQT&#10;1X/BPPxn8Gvjh8OdO/4J/wDxy+EOvW2g+KPiENR8F+OvDNu08+ha1dxWthL5sDkR3lsyx2rSICki&#10;+VlSdxWqcu4Y+nTrRdOUWu1noef/AAq/Zr/ab/aSl8TP8JPC1iuj+E7YL4l8RatrVrp2m6ZK8hiQ&#10;SX9zIkG5mzsUEs4ViucHHuX7F/7Ffibwn/wUr8B/s1ftT/DGR4dSs5pdS0+abzLbU7X+zriSCeK4&#10;hfbPGXQFXjdgSpGeCK2P2i/hB40+Hf8AwTfg+Enhy7j1q1+Hn7RXiqw+Iy6KC8cmoQ2lnDp05UAF&#10;ozHDfLEzDu44OQPob9i/VbnQPi1/wTy8Aa+be18cSaN43vfJvoyt5DpM1xcvpPn7vm8pm+2yRA8e&#10;W/y4FO+tjx4YSlzRhGO1vR376Hwv8Wv+Ce37SnwH+G158V/iJ4Lt30nT9Wg03XP+Ef1y0vptKvJE&#10;LJBfpBK8lpIRxiZUIOFPJxWT8Vf2Nv2y/g58LF+Leo/BuHTdAlGmC2uJL+GSS6bUIYprQQqsm6d2&#10;jmiZlQMYw679uRXpX7BunfEfQv2bf2tZPjHpGvQ6Cnw0jsdVuNWWSNX8TSa3pxsVlRjl51eO6YE8&#10;hUl6AtXsXxR+KelXn/BYv9jfRPiXeyyab4V8HfDK100ibyo4WfTradJj/Cv+kShmbn5UAJwoxfLE&#10;2p5fh5V/fu/J+v5HyL+0J+wN+2B8GfD178UviT4Mto9J0O3tbbxdY2XiCyvLrw7Ndx/uhf2sMrzW&#10;JY/KBMi/MQv3iBWh/wAE/fhj4F+Jlh8VV8eaOmprofwb8VavpcEm6IQX1tp0ksMw2spyjhWAPGRy&#10;K9P+MH7Q1l8F4fjP4B/4YV8XaT4u8ZeH9Q8MeNNb8SfEptU+zSm8Er3UkQ02ISSLdQq6u0gBJz/F&#10;XJf8EndC1W5uPi6kunNHeT/AXxitvuQl23aXNjap5z9BzUVEjT2dCDhGLVlp+foc78Iv2EP2k/2h&#10;vhxa+IvhH4N0ea11f7RDpFlfeKdPsrzUpIkBkFtZzTJPc4yPuIQTwMmvJf2a/wBhX9oz4/eGtZ8V&#10;+C/Cem2emaDr0el3mqeJ/Edlo9v9vcnbaLJeyxLJN8rfu1JYelffX7FHwI+EPwr+Jf7ON3D8M/F3&#10;jLx18Qry21u117T/ABKmm6Xoca6jJbRAbIJWldTbvLIzPGEDKuDya8Tu/jB8M/GXx4+MH7Bv7S3w&#10;08S/8ILr/wC0dr+qeFfHPg+FpLjw9q5u7i1LvblSl5AUlTfGGR1HKkng4047nbluGj9Xkravz/4B&#10;4T4/8N6z4K1698KeJrMQX+kapJZ30CyBxHNG5jdAykhsMCMgkHtXI+ObprjwnNBHZyRpDPEVkZSA&#10;fn6DPpXffHj4fXnwU+I/iL4TXmqJf3HhjxPcaRNdwDCTNb3DQmQexKZx2zg1wfjEve+HLu1SbdIs&#10;IZYl5Odwrnh1R4FCPs8RFNdf1M22uNDttt7qeo3WpXDF1t7GJvlhXvn0/Dmr2n+Idc19rzTrbQQP&#10;OUL+6+VYwDxnPf3zWTp3iyRIZNLl0y2iVm33l0ZAXkI6DHXIrovC15dXP7nTL4+TMNzDHWuh7WN8&#10;VH2d21ftd/5G94flabdIdo/vLuzgj3rn/jP4rtrDR/7JhnG6TmTnotaGkRq9gpMSLJub5YvY1Q1D&#10;wNYa1drcCFpJ8EASr5gwe3P+PFEYtanBR+rxxXPV2R5Vo13ZT8s0bMG7rzVq70ixnUyrDuLH/PSt&#10;/wAU+AIUvP7Is9DkF5HgeZFkxt+PO3/PSsDw9Y6xNK+nJagtC5VmLHAwfxo5V0PqI1qNSPtISsi1&#10;4X8V614QvUFpcSS2rNiS1Zvl/A9q67VfiLZan5O2Ga3Uw7Qs0fBbPqpNc7cfDKO9tWli1uFZcZaN&#10;cgH/AD9K3PDXhXSp7eDTBI81xCnCrGRn396Z5+Klgp2q7tFjR/iDcabZXFtfx3Vx82IWhZWVP61e&#10;0bx+2rTtb2Mkb7FzIs/ylRTR8MJ9ItZtSMDSbvm8sffbn2NZejRLbX0lzd2H2qOJ/lguPlII9f8A&#10;9XNK/LszjcMHX5nBXZ13/CSwXMG2C3lY7fvKvB7cZps2iXlnps1/c3tw25cRxySZCHnnpVXVJNUu&#10;5bHWt8dvbsFXyR0xzhR710Hir7Vc+H5INOiMk7AeWq+p70ubmdjzb+xlBLRN6nzR4hmudT8QTyRn&#10;dmT5t2Tkf4VctvDy2Nkb/VSI4+qxr1b/AOtXR2/gzT/CXm3Gpn7VfSsT5ORgd/8AJNZcsesXN291&#10;NbrcSNGzR26yHMa+3HJ9Tz+FdJ9xHEqpFRpv3Ul5X9P8ybRlnu7MalBZlYcBY54FwV5zgke3sa7T&#10;4c/Zl0LXltZWk/dR/My4z96vP49J1QatHbppU0DzLtDwOWwPXp83b8q77wJoOreGLC+03V73zFvV&#10;XLbSzIozx+OazlE87MvZ+xvzb2svnqU4LbMrosMczebH+7kbHf19a1oZDarDPIbi3EVsq+W3zRgY&#10;XjpyR0z6UReHLu/2rYWMciq4aTzGI3EdPxz+FQxWM9okk1veXEKrGImjJ3JGVx0/D+dZ8p53tac4&#10;2udd4FkWS+d98bBiCvlj/Yzz78/lWhFplxbalNqFzLshRuigkkE8fyrB8M+ING8O6w+k63qdvHfu&#10;qlI8BVIKD5s9CT6CtrVfF2mWMsmycXUzmNhFG2RjP6CjlPHxEK0aztF2Z598RdEn1nxjcywouZHA&#10;jVpArngdj2rmr3w/q3h6fy/tZjbGSqTK354/rXXa1qdl4t1a6u5ruOFrdQjM2QO+FznrXK6v4ait&#10;beS9ttSlBjm+dSRIpHBB9utacyjofRYGpUhFQbtojE167tLrUFudSgkVlyI/srYAwOvIPzE9+/tT&#10;LXXEWeOOG6uIW8oYkLbWBGetaF9omtNGou9O3rNzGYW3Nj1x1q9Y/Ci0Zft3iO9ktxIhMMBXLHjv&#10;jkVXNHqfQUcyjh6bUnv8+otj4/122RBBeLcBfurcc8j+tdNoX7Qni3T71ZL+e+jfbs8xrjzAB7b8&#10;4H0Oa80uPDl/p8TSCSbzo2+RCDg/n0NQ3HiDVNQvYTrcknyqqb9vYUSjGabienQxVOrKzemh75pP&#10;xUuLOaR0vIJPtGC7bijE+vHOT+tdhoHxQ8Z6EjHRru31KGRvlLTCRkPddoYY9OtfPOl3MVxKgguI&#10;bhPNUsm7aQPx5zXoFjfxk6TpuryeZ5urN5yyIJAkJ+6M/wAOPWlGL2Z0y5L+6z0bXvjlq3iTXbPw&#10;0dOvLdY1MlxCtqy5PrnJyo/ug5+tdV4Nu/CF7Z/2Za+KNPjnd2xbmz8jnPICnbk+4BrznwpDd3l7&#10;rMOnaxcWsVjcFbeRJd4kAGSMOCBjpxUPhu8dfAd3JpMdnHGWmJaRmjdWJ+Z+S2Tn2x9KvyZMd7np&#10;3ir4e6pcBNU8OaJYzahbuHguo2XzFI9yP61zLfCWS8upP7cVrbUJka5vLy4DPG7f3QRxnp3rn01n&#10;V/D3hC3v/DsFzDeER4uFkKwy88ttjOGJHqtdgvirQtW0iLR9a8TT/aJPmmuMJu9Qm3AOPXgE+tD0&#10;2GuXXmRwZ8FWN0zRtpUitHIyyOy7VzntnrXVeMvhJoHhvwDYz6VBcW2sXEkcMM0NwyszO3VsdQPw&#10;rc8PeENJt7iJR4yjkiZw/l7CrnkHGGJ69K1/iHBcal4hs9cVQ2l6LazXLMrj/XhcKuOvTn8KqLbV&#10;mZ8vVHm07fDGXUz4YluLpp7W6eG4UOxJy+WGM8jIznnGRXnvjm1vdG1y78X+Eb50ht2WKNYsbkCn&#10;IALdcDB7Yx1rp9ElsPszateQJ9ommaYeYAXj3t1Hpz/Oqt/YaVIJNF8SXtm8dxceav2mTox5weeM&#10;Z/LFR70bouSjK1kSP4/13S9M8mHxCIV8uMRGOJTIF2FQS2OxLc9v1rb8DSWdz4w0rVZZ/OurybbK&#10;yjrtjdtx/OuFv7YeEQuiSWzT2xhMqXPmBsKzfKO/HX8q1/hn478ODxHY6nbyeTHCx81Rkt9wrjHo&#10;WPXvim17tzPmftLHvNwNzoR/eGabdyCHRNauYr5bV49In2zsvCnH+RWXY+PPDmrXkEFrqkbNISdj&#10;cHoaTxB4p0HTNJ1bTrnVLJLm6011htbqZV81SQDjPXis4ptm8mrH9R//AATX+b/gnr8DXH/RJfD3&#10;4/8AEugr26vCf+CYMxn/AOCcPwFmZNpb4PeHGKg5AzpsHFe7bhnFbEBRRRQAVDf/APHjN/1xb+VT&#10;VDf/APHjN/1xb+VAH8If7Rzf8ZB+PBn/AJnTVP8A0rlrjWkONobH0rsv2jV/4yE8eA/9Dnqn/pXL&#10;XFkgnpS9TNDreUo6qCdvmAn6iu10vZvmVbkszSbmi6YyDz79a4bf613Ggy2u8pJa/M0KN5gb73Aq&#10;KnwnFmEfcT/roel/CG4EvhyS2Me1o5jlcY5x6V774X/4KT/ttfAr4fD4V/Cz9qjW/DOhW0WVspLW&#10;C9+zIQcrbtcRO1uCecRFMHnrXlP7Enwsv/jr8W9D+CdhqkNjN4k1+1021vJVLLD5sm0MwHJxmv04&#10;/aC/4NRP2hz4M1i38AftI+DfEWvWOm/bV8Lq0tvcXaoCVVSVOCxBUFsKTxkVy04zdRtHy1HC4qpj&#10;5Spp2TV2j8n/AIM/t1ftY/Bz4z618b/hX8edes/EuszH+2NXupxdNqS5/wCXhLgOk/IBxIrYIGOg&#10;o8b/ALVH7SHxL+NkP7RHiz4r6xqXjS3mV7TxBdTKZLfCkBYl27IlUE4RVCjJwBmvLL3wxr3hLxvq&#10;3g3xLpc+mahpV9Naahp8w+e3mikKPG2ehVgR+FfSv/BL/wDYD8af8FG/2mNN/ZU8N+PbHw5dX2mX&#10;t9DqmoQvJGqwRGQgqoycgYFdVnzWPcxEakaiUfLQ8V8M/E/4m/D6DX9L8L+M7qxi8Wae1l4ijhYb&#10;b63Zw5jkyDxuGeMVe0j4ufGXw98JtW+Alh8SdQj8Ga7qkOpX/h5Zv9Fnu4h+7lZCCdy54wR719Tf&#10;Dr/gjjr/AMQP20/i1+yz4k/aJ8MeG9M+D9hNdeJvGesu0duyRqpCxR/fZmLY2gZ715r8SP8Agmt+&#10;054D/ZWb9uy28OWOofBu41r+zdH8VR6xb+dd7pjDG/2Xf5yBiM8rwCM4rPlkkyYxrct/I5P9mz/g&#10;oF+17+yZoGqeCP2ffjnq3hvS9WZnu9MihhuLcy45kjSdJFikP99Are9eWa5+0F8cfEVv4k0vxH8S&#10;9W1GLxdqkOoeJ/t90Zm1W5iYtHJM7ZZ2Uk459q+gf2hP+Cd83wC/Ys+GP7ZNt+0J4Z8RJ8RpCG8I&#10;2DFr/RhtY5m9Pu4/GvlNrZnv2Rp/LTziN79F960p7/I66UZRbTfQ+hvhX/wUh/bd+H/wiuP2cfBH&#10;xv1rQ/Dc1tJCun26xN5MUnDxwyuhmt0YHlYpEU5ORXX/ALN/7cP7Xfwn8LN8F/AHx58Q6X4dW4N3&#10;b6fa3C7be53B90bspeMFhuZVYKx6g183aXF4mt518+4jvLP/AJZ3SYbafTd/Q12Xw9uGj8XRp5qr&#10;5ilWU9+DUSvznjZk5qlLk7dGz1r4ofHj4weIfDd54f8AEnj2+vLPxB4sh1fWrWVlK3d8FZRO+B94&#10;AkcflXWfCn/goB+1T+zL4Pv/AAH8FPjhqnh7T7/LzaZDHDMscjcF085HELkH70e1uOteex+Ev+E6&#10;8VeG/A9rexwPrHifT7GG5kyVjaadYw3HJwWzX6NfE/8A4NE/2mtV3Xvgv9sbwHda9JbNfWegXkdz&#10;bvcoBkBflPfC7iNoPUilyyc7rseVlmCxGNpqabVr6/ofnHq3xU+J+seD/EWj+LPiFqOqf8Jdqiar&#10;rqahcea1/fJvWO4ldgWd1Dv8xPJY1g6v4v8AiD4pt/Bt74s+JF+0Pg+xjtPB0IUMdLVJjMqpgcAS&#10;sz855J+ldh4C+AXxF8S/tlaX+xL4nt30bxxJ4o/4R/U7XUF2izmRyJnlyOFjVHkPfC8V7wn/AATW&#10;j8Qf8FJ9J/4JsfDH9ozQdYvNQvJbG+8V2NvI1nb3UVtLcSRL/E+3yihIGNxPYVT0NY0cxpy0urs+&#10;bT+0/wDtQ/Bf4v8A/DQPwo+Pes6X421Jrh9a1qNo5BqTSPvf7RE6tFMCx3bXRlzggZ6c38Tf22f2&#10;r/iB8cdN/aF+Jvxf12/8aaTGr6T4jW8Ec9ht+ZVgEW1IIxlsRoqr87ZHzHPoH/BTf9knVf2A/wBr&#10;XXP2U/EXjW117UPDtvaPcapZxskcv2i2jnUANzwJMc9SK7P4gf8ABJTxron/AAS28Nf8FTZPjJpa&#10;6Xr2rHSoPC7W0nnRkzXEG8vjb/ywJ78N7URcpS1PawqxEaahV1tf+tDxj43/ALbH7VP7X8uk638f&#10;/jBeeJ49B8yPSbO6tbe1htNxDSMkdvGkYkfC75Cu9tq7mOBjqP2R/wDgpB+07+zb4b1H4d/CL496&#10;t4f0K6WWd9LWKKZYJ2Cq0tuZUdreQjPzQlGPXOcY6/8A4KAf8EtE/wCCfXw++HPisftNeGPHB+Ic&#10;N3K9v4Zcs2mLDHbEibPHzfaDjjOUavlXQfh/qy+JVt7B1ljk3gSFsDbjOfpU8t5O4YhU3zqctbaP&#10;/gn0b8NP26v2if2W9fuPG3wD+J2qeHbrXo2GoyRwx3Md+Qc7pop1eKT5nZgXViCSRjJrFk/aj/aC&#10;vf2jbX9pi8+J+t6t44utP81fEE1wJLmNpIHjKpxtjRY2KBFAVVOFAGKyT4Xm1C209PEsTf6PCsdv&#10;Hb9HUYBYt/8AqostGhs7nTMMtutvE8e2KPLMxjwct2HynnPNXZ3R8zDEwp0+SN3a/ex3Pj79uP8A&#10;a6/au8E2fw/+Pv7QOta5oOi3HnWGlyRxKXk2uoeV40Vp5ApI8yUu+Gb5vmOec+JGrfEb4mfELSvH&#10;fivxPcXE+m6XZaZZ3N1LunW2toTBBGuBwEiVEBPOFHPesHTNY0fw3eXmn2FrHGyvGqrG25nOM59z&#10;yOgqj4u1TxVIbe5mu/sfmuv2W1bhn5xuPBx17n8KuzD2mKrYluLsn39D2340f8FJP2yPiX8JtL+C&#10;vxA/aG17XvDrRrb3VvfNE1xcqjAKJ51QS3A4BAleTkA9QCOB/Z6+LHxg+CniqL4g+BvGWp6Hr1nA&#10;Ug1K1m2ylXV1cEHOVZWKkEEEEjmuBtX/ANB02fRdG8+8W43XUzZ+TEox7Dj6V6/+w98E9a/a8/aM&#10;8OfATTvEMOmXnizXrfTLe/uImaO2aRiodgBkjn0rOreWxUoVpQSWvm973/A6bwh+2/8AtV+FfhI3&#10;wg8F/HPX7DwnLM9zHpMNwMRM7biqMV3xoxOWjVgjZO4HJryz4Mf8FL/22/gBP4v0r4XftC+INNj8&#10;T61dajq/lrBNvvZmbzrqPzo3+zzO3Jki2McDngY9f/b+/Y+8afsJftIax+zLr3jOx1++0W3t3uNY&#10;t42SOQSxiQYUgHIDew4r6F/Zf/4NZvjB+0b+z34V/aZ039rvwboa+PLNrnS9J1i0uFYSNI4WEsFO&#10;5iVP3cnHas6Kldo9fKYYjmqQk3ddLn52fEH4m6xq1qbm61G4uL66dbjUdSupzJNPM2HdmZiSzFiS&#10;SSSTkmsnxV44itra1s9ARZLhlU3Tvk7lxnGc5696+8fhP/wbkftQfE/9tDxx+wz8QviXoXhbW/Bv&#10;guPxHb60Y5p7PVrJ50hR4Sq7sFmP3gCNhBAr85Pid4J1PwF8W/Enw11TUvtMnhzXbzTJbu3QhZXt&#10;5Xh3jvg7M+uKmlSl17nXSyuEUpSVt3Y6Cy1LwnczKdas7izkbG2WP54+e2cZH4123hKy060n+06X&#10;q/2mFl4i44/KvMdH+3BUNjq0bNsG+K4zz16f/XroPh1cwxfEKziki2zPcAMVU7Wz1wf8a25Tzcdh&#10;ealLleyv3/P/AIJ2EWneItG1KK3dI2W4kLLluQhbJ6/y4r0CwsrW2j228X/Aq5nx4IU1iwkuBJ5f&#10;do85+8MdK62BgU5HvWakz5PFVJVKMZPqcn4p8Q6doGoSEWjzSv8A6zy1+7x3rg9H8dalHdNbN4Ys&#10;2tpZMjawVuufm6810fxCuLWDxQ8clwqyvGpX5sGstbWTU2WPyY52ZvlVo9x/Oi3U9jCezhhVzRvd&#10;I2n0vTb3w/ceIoLTyZgNqR7urZ/lWp8OdIS2tG1GaP8AfM23lcbBTH8EfZfDUkN1dSbViL/ZYeBu&#10;xWh4Rt5NJ0bzL9Gh3tuVZOq8dKPeuebWrKWHkk76/wBI19Qc2tjJPHESY0LBR34rx+y1OSfV7pCR&#10;8z7jk859K9K1rWgLGSQS+TC0bAyOeWOOg9K8U0jTNUvtYmjTS5oVaRibnJUL9a09kpK7djryejF0&#10;puSsen3Omzax4NsrW1b5zdbtzH7uM81Y8VeP9J8E2/lT3ccl7IuEi3f6sY7/AI1zaTa3b6JDp+ma&#10;gsibgGuZOp55wPzHbNJq/hzQdbMdtqumpIdv+vHysD9aIxURqjR9onWd43b0OR0Mahcavcam4mne&#10;6ZWVmmwmBuGM7eevTtWj4f8ABnia58UL4hMMVnEqlQzN5m8Z5wvHXPsK7Dwx4N0zTIgv3kX7sJPP&#10;sT7U7XvEJ0qWaK2hLvDbb3X+FeuMn146CplUUZaHoSzCpUqOFFdErvt6Gf4z1LTPC2jjVpbFZXXK&#10;xCOTDE5HDOOo74A7Y461g+HfiRq90sYudGFysnP+hTfN/ulTV7xb4X8SeL7Wz0vTisMbOz3M38KD&#10;PRR/k1ueEfBHh3wNYhLJVM2D5lxJ94+v0FON9yPaYOjhP3i5pt7dv8jbtXWexjP2Rodycx5+Zfyq&#10;hrM1lFp7W08mSo3LGG698HrVT/hMP7Qlks9PtZcRtg3BXgVjTX8G+SSW8XzFXcxkarOClhqid5ae&#10;hS1LwlpfjC0k1ieO4j1ITBV3SbFCAcckH/PaoLfRtbs/Ou4rqS1uGmSUr5gdZuoxx7evfpW/pUkm&#10;qWY2ulw0wby5IeFX6k0zXPDGtG5gbT0EkaRgyJHcAHzAc/TFTZ9z0liqkP3UpW9exDC1isciRKrm&#10;Y75mkwzMeCSfzrC1e68Fi4CSytBMu7d9nTHPoRjB/KtG8uLrQb+S5v8ATHt2ndmkeWMhT6AMMjpU&#10;djdaBdXC3s/zHn5X2uv5jnj3pKNzSm5U3z6teRoWmqJZaRA/ltcTFdyySqC0YPboPSqks/2kNI0p&#10;Zi2eW6VPl7l/9Cljmjz/AAyDOPfOP61XudB1S6uo4ogqxNIoMinlcnAP51lyyTuKEqfM7/iEMM+r&#10;zyaZa2TTTRrmRWOAPxrYsfCfhWxtIYNZhhWbJcwyIrMeOfXAri/iXbPaXFrB4XieeSDcbq8TO6Rj&#10;jofQdK49/GHi2zux9lu5xN/ErIDk/lWsIytodscBWxdNOnOy/E9avvhzZy3v9sadpkY2/dUv1X15&#10;/Ss690y/g2y38cjR4YfvU3L+f+JNcpo3x38SWo+y39msxK4JBK/jjkZ/Kuw07xYnivSLeyurW4jh&#10;jxujOPn9zz0/Co9+MtROOZZf8bvH1Om+EsNu+t+drPim4t7No9iwyM20+3OR+telax4I0zxHpx0v&#10;TGt441x5E0eNrY6A4/ya8wihjggjCJ5eB8q7ent9at2niDU9GfzNMv2hbrjdwfqOn6Vp7z3N6HEU&#10;oytVhp3WjNzxj4D8ZeGfL/tjVUa1mjVoIfNKhSvdecAe2apwazqXjHUodMkttPaC3+a58plbfjGF&#10;IyevPP8AOq8nxVu7nMetac06hcO0cvJ/DpioPhpaaPeyrFpepj7Vql1l4uQVXP8ALFN8p9Bh8ww+&#10;KiuWXyeh1fhZI774iR6TpszW0KQpMsaTblHzdNnC/jXTf2vI+keMre4u5vOh/cWy3F3mNg44IXGE&#10;PXv+NY+qeCtatdZvPEnhu+jtIocpHDMn7zK9W3Y6EjPJqlZWWs+JNBm0zxRqFxZxvFHcNNJAkaSM&#10;SuTlfvY3Y69amMk3uelKDjDXqcvDpoWO3RZ187y/LdreQ4IB6epGe1c/4q09dT1y/tri0VX8rZBc&#10;LNzuK45HboOa9X0P4CXN9ew6jpstussEZAt3uP4f7x2569q4X4g+FLX4ZeNriXWdQM0l8o3KuTHC&#10;M9zgc/NWt4bLcxjBxicfrl5qcjGLUIPLjW18iJ8bgoA5Lfif19q6L9nK5+EHhO9vrv4gtCPtEEP2&#10;V1gb/WAtub5eg6Y6d6xPD8V3qMlxp8wZbOJsQSOPmcZzwD1HarPjTwfeXmhQ69odpHtsna3vG6Nt&#10;6oepyOccAelaLX3THa80e2X2n/A7WbGS/wDDusWahYwzNHdfNgZ6Z5B5/GvJPF2hHxTM01rYLqFu&#10;m5Y1mkPmIv8As8j09K8wuUv/ALQLUDzmJ+6jbv8AJqO113VtNPnWl5cQ7WwCrkVoqfmYSrqW8T+z&#10;r/glZbi0/wCCaX7PtqkPlrH8GPDSrGxyV/4lkHFe/YGc189/8EoJ5br/AIJh/s73Ez7pJPgn4YZm&#10;PcnS7fmvoL5t2axO1bDqKKKACodQGbCb/rk38qmqHUP+PCb/AK4t/KgD+HX9pzwFBqX7QHjy9jdb&#10;Uf8ACY6oXd2Cr/x9yV5XqnhqWxfzbaZZ7YttWdehPcV2X7Ruqi++P3jgarqEzeT4x1RUXk8fa5On&#10;piuPbxTcwW39n6egWENlWkG5s+vtR8R51Gni6enNf1/zCLw4rWsl1PcC3EY+UyfxH0rc8NXV0qwl&#10;I0ki+zjduHQ88/pXH3F9cXMplmlaRj/ExzXSeGTHJDbySXGwhWQL/e56frUyj7o8VTl7H3nc+sv+&#10;CShMf7fXw1hVuG8d6advpi4j/wAa/o++P/gj9nX9lH/gonr3/BUH48/tUaV4as7P4T2/h1/CVxeL&#10;FJPtmlkWV1JzKGL4RQPvqD2r+Xn9j34+WX7M37T3hX4z6toc1/aeG9ctNTls7VgHnSKVXKAscbjj&#10;vgV7F/wWm/4KI+G/+CoX7XFv+0d8PfBGp+FbOPwfa6ObHVLiNpPMhkmcyZjJG0iUe/BrnpyUbr0P&#10;Pwsvq/M31at9x+pPgmT9jT9iz/gm/wCMv+C1fi/9knw18T/Enxi+JFxf2dh4o0+KVbTTrrVXt4Yl&#10;WWORYnCqZGIXczNtyK9y+F37GH7Pnwp/4LEfs+/tjfs5+BLXwhpnxa+FusXuqeGbOJY4Ybh9NWdH&#10;SNRtT5HKsq4XIGAOa/KT/gm1/wAF1/gl+zx+x/L/AME9f2+P2Zbj4wfDu01RdQ0FNNvEWS3lEomW&#10;F1keMFFlXepDdWIIINdJ8TP+DmLxx4o/4KW/D/8Aa18I/AldM8A/DfSbjRtB8D/bFWRrK5jEczEp&#10;+7WXaAqgfKoXGea6L21PTnKFk35M/QT9k/4G/Bb4s/GL/gohr3xR+C/hXxBqGkeKpP7J1DXvD9ve&#10;TWp/siRsxPMjNH8wB+UjkA9qz/Gn7Xvwa8Ff8GyHhT4x6v8Asv6HqmjXmm2WhR+FptnkRXjlrcag&#10;MoR5iuPN6ZyevevmWX/g5b/Zq8J+Mfjt4u8L/sj+JNNt/jRotpb+TDdWqvBex2c9vLcTYfDbzKh4&#10;5wleG/sHf8F0fh58GP8AgnVrn/BO79qX9miT4h+H5ra8Hhm+heFvskkqnyg8cmABFIdyspLdamUk&#10;Ze3oxh8Xc+vPFX7AvwE/aP8A+CZn7DPw7t/hz4b8O6n8RPFljZeJfE2l+HreLULqArK8gkmRA8m4&#10;Jj5mPXPauH/4Lfftq/scfsMeIfEn/BJ/4Hf8EyvAN03/AAg9rb2Hja40uA6hb3VwoKSIREZZGABy&#10;5kDFjwMcV8++Ov8AgtbqWs/sXfs9/sx/Bn4b614f8cfA/WLXUY/E1zPCba5eItkKoYsAQxU5HQmv&#10;oD4x/wDBcD/gnX+1Pef8LX+KH/BNyLVPjpaeHfsFr4wmvI/scMygFXUiQMyo/wAy7oywxgEClGpD&#10;ReRhPMMHSUm5LZH25/wTq/Y30D4wfs0aL8Af2uf+CbPwd8B6LrHw9h+yyWc1rN4hvHMYDXTIIvMh&#10;zkMGMhYN1A6V4p/wRJ/Zx/ZH8LfAP4reF/hB8F/h38SPjb4b8e6ha3Gg+PTCZG0+Odlt0haaOTy8&#10;xD7yjBb7xFZnh7/g5d/Zw8N+JvCvxW8Y/sf30vjHTvCf9i654gh1KLeIVwwjtwzY8tn3M24K3Qc1&#10;4P8A8E+/+Cpv7Bv7Nd5qHxh8d/sV6rrHj6Txjqeu6H4y0vVgk4W6dtsUoMqDaqHbsIde+M81fu8y&#10;OKWbZbpLnVtU3bv8j47+OWs61ff8FQbXTfEXwlj8DXkPxhsf7S8H2sHlxaTJ/aEQ8hQBjaOxHFf0&#10;N/tT/Bn4EfD/APbw+HP/AAUl+Ov7VGj+BtN+G/wxutKk0HULxIG1BJpWcyszMC0YJxtAOWUelfz/&#10;AH7SP7U03xr/AGutY/bM8T+E4rea88Y2+vXGmWbDcsUNwkohDHqdqYye9Q/8FvP+CqXw9/4Kn/F3&#10;wL8TPBnwn1Xw/D4T8I/2RNZ6xNHI00nnvKJF8snj58Y9RS5lexjkuNoeyqeyWnNp5+Z+hnwN8Qfs&#10;0ftufsL/APBQn9tTSvg34Z1Ka6+JGsXfg/xFrHhu3mv7W3/s+1aN45ZEZ4icl/lYcsT3r3yP4Q/C&#10;n4eftCf8E5fEXgP4UeG9D1TXYdbk1q/0fQ7e1nu2Xw/GQZnjRWlO52PzE8sT3r8o/wDgjp/wXE+D&#10;/wDwTc+AXxK/Zg/ad/Zk1Dx54Z8f6l/aKw6XPCoYm2jt2t545WUeUViU5BLZJ46V7h8U/wDg5w+C&#10;fx9/aa/Zv+Mel/su69oNv8Eb7WLrUtGt723ZLpbzT0tEityGGAhXPzAcUSVz36jhKj7SXRI/TTxi&#10;v7F//BQv9v79on/gmr8Yv2PfDcl5ovg/SrvUfiM1lC+qXct3aJh45TH5kLQDygjByDs5GMg/nz+1&#10;NpEng3/g0k8C6Gr/AGg6f8TJIFkUlshNT1JQfyAra8d/8HSf7K3h+7+Inx5+Af7BmqaR8afF+ixa&#10;WfGF7eQNHLFCrJatPtcs3lKxbaqjcVUFsYI+T/hV/wAFsPh7D/wR68Rf8EzfjT+z5d+INSZr6Twx&#10;4mtriIx2s89290s0qPhkeNpZFGzdkY9SKfNHcl4ii9U9z9Z/2lv+CV37Jn7TH7VP7Ifw8ufg14V0&#10;Lw7aeC/E/ijxdpvh/RLfT215LWPQoooJmgRS4868Vjk52+YARuJr4E/4Kf8A/BRT4HfG74z+Iv8A&#10;gm1+zV/wTk8C6HrHh74sQ6B4d8SaXosKajqTWk0lu8KxwxxshmnWJAN77kZgQGIIwP2jf+Dm5/iB&#10;8fP2e/jV+z98FdY0G/8AgrZavZa9p+v30X2fX7O+hsYpIP3RYqMWhcE/dcRtg7SCz9pX/gux/wAE&#10;2/ilrkn7SH7On/BNCTQ/jTfeOdB8R6l401y8iVXuNO1K2vX2+VI+1pltzC7BFLCZmbJ6zJKWpjiI&#10;05U5JO3f/gH6tax+xt4C/aV/ZD+KPwt/aF/Yu+Fvw11XSfCLT+GYPCN1bXWq6U/2Wd4J7l4I1aNw&#10;0aOF3sH+YEnGa8D/AOCS3w++BGpf8EgfBfjn9lb9lD4a/GD4hQXV03xK0HxabZdULrPOs3lmWOXD&#10;ohg8qP5FeJlbO9vm8v8A+ImL9lLWta8c+Nvh1+xFrun658T/AA1HaeMtY/tKH7VcXUFs9rbGXMhQ&#10;RRREhduCQeRnk+Uf8E9P+Cx37D/7AvwD8J6Z4d/Ye1m6+LnhvwvdaDJ4t03XF+z6oZrqS5d7ltyF&#10;kMsm75o3aNQEVmCKTV9Uec8Rl0aiSkr2abtr67bnzJ/wRz+KXgb4U/8ABXHwrovxh+G+h3/hXxPr&#10;1x4b8TaR4g0W3uYYprw+TCdtyrCLyrwxEkYYKrL0JB/Uj9ub9kz4E/sL/sHftlfFHxX8AvB+rXXi&#10;b4hSWfw4mvPD9qZdNt9WsdNhVrNnQmEQXF5dOFjKgfZzjGBj8aPhn8Mfi/8At5ftnNb/AAu07+1v&#10;HXiTWL/X7PT9FkERW6XddysrdARtdxjoVwK/VP8A4Ok/2lfFC/sofBb9l3x5faXD4y1C0i8T+PrO&#10;1ugxsryC0SERjB+48txc7fXyKo5cNiKf1SpJx1itG130+fc8x/4NjP2MfhP8btY+KHxh+LvgDQ/F&#10;d58PrG0i0DQNWhR7E3d19obzJFcFDtFvtG4EDzCcZAr64/aM+Av7NGj/ALWP7I/7Qnw68J+A/DPx&#10;AvPibp2leMtE+H9xbfY5A0TylysAAbZJFhX2gkSYOcDH5V/8Eif+Csw/4Ji+N/EHi7UvB134o8J+&#10;Lrf7L4o0KORYppGTLRTR7zjcu51wxAKyN3xXoXxn/wCCo37FQ+Mfwv8Ain+wb+wmfh7efD/xp/wk&#10;V/c6tfL5upnKE221HkxG20HO4bNvyr8zVEpe6ZUcRh6WCXMkmnrffdar/hyL/g4qu7Oy/wCCpvj2&#10;4vJ1RRY6b8zN/wBOiV+jug/sdeBP2zP+CPX7LOm+Ov2i4fhnpvg/WLDxJ/b32wW8z+Q9wfLhkLLs&#10;kIbcDnjFfkH/AMFoP28/hz/wU2/aR0L4ufCf4H6j4TvbLQBZeIm1B42N9MGBSXcjHIVcqCcHFV/2&#10;/P8AgrX4F/aF/wCCYfwp/wCCb9r8G9Y0/VvhrqVvLfeIby6ia1u/LinUiMKxYE+cMZHY1nTjHnbv&#10;ud+XewjjqsoO/Nqftx+yv+3F8D/20v8AgtV8SI/2f/Etj4g0LwP8AG0y48R6bMHhvbqTVLWSREYc&#10;OkYCgMCRlmHavjf/AII4/Czx5efEP40eLJf2BPhT408HXnxu1K2uviP8SJLeIWkf2uYTW1v58cpn&#10;ky0eFVVA3YYncK/M/wD4Ir/8FSI/+CT37UOpfGB/AU3iTQte8PyaP4g0WGdY5nhMiSh4i3ylg8an&#10;DEZFfbXgX/g5g/Y98NeHviR8M/Fv7Aeoal4Q174kjxh4K0dNRihW1uytux+1KjjBFzAZQULhjIcj&#10;jFaxPWfvSXvdWfevwZ/4J2fscfDz/gul8Q/Cek/s5+Ebnw3q/wAE7XWRoGpeH7e6s7O+a/CSSQRS&#10;oywllA4UDHOMA1xn7Tfw4/YW/a//AOCTHxh+Mfwt/ZC8O+A7n4W+ONa03QrrS9Ht7e8a6025VWma&#10;WNQxjkZ2+QkgLgccAfMfhv8A4Oi/glH+3fqP7YMn7NviSbTdS+HFv4b/ALMhvrb7RHOtyJWlJLY2&#10;dsZz7VyPgr/gsl4Di/YB+Lv7H4+Cmure/Enxdrmr2GsG4hENqmoTLKiuu7cSoGDgcmm2jzMdjsPR&#10;oThPRNS+/ofnz8Q55LfUNPeGeONi2N0n1rqrdzJGCB/D9K5D4peXusJJbXzf3p+Xua6uzO+2jIH/&#10;ACzH8q5up+eVv91pv1PNvi/aW8niOOWWL5vLUBuox9Kl+D8EKa5Mxm8zbCCqtn5eetVfjBcXZ8a2&#10;MKGTy5IwJNnI/KtDwRouo6RfSaiXWON0Kj5cH8qqKcpWR60ny5XGLerWh3WoarbWiFFXfIfuotc/&#10;rXiSxsW3392sk235IVb8uP61z/jDxte2VxHo3hmDz7maT5mXnj1+tN0Tw/odxeHxPPK1zdzdbfzN&#10;wVh36dQfwrf3afqcNHBKFP2lTRdO79eyK+salqd/dw3Ws2siWj52xY4yBwPqan0yN72zaS+08W8b&#10;jMMan5vqa6NNKR7/APtG7ZpGx+7jY/Kn4evvTBJPIZH1O2SODoin7zf/AFqzd5G3t4xp8sFYxmhk&#10;KrBBGMsMKsa9KtPZppdo00o8y4WNiAx4Qgfr9KJJoFuA0C+WCuF69KyvFU1/eWElvpF9H5z8ZaTa&#10;VPrUVOflsjopx9pUSfUu+GtQuvsUl1cbnmkcg+vt/n2qPUrC/kmmvbu3OLgJuUc52nIzXN6X4x8W&#10;+E5x/wAJBofnr18+Ne2OoI4rWv8A4nSS7ItMs5GuLhFaFG5289/TvWcaajqzpq4etGbdNJp9egy+&#10;1/8AsV4lbUJITJIEjj6knPp/nrVG/XxVrOqpcza41vaQt96NSpbr+f16Vc1i4sHuvt8kcc024GNW&#10;X/VnH3vr1/T0qCwt9R1efG5mTGJJD91R2zW22iNKfLTjzWs/P9COO31m1ijhh1Vi8jMW2rnd6E89&#10;cVYtPAiNO17e3haUhhIYSO4xz+dbOi6O15cR2GiaXNNeM23ZDCWdj6Ko6V9J/A7/AIJkftH/ABLE&#10;eqaroUPhnT7hT5lxrXyyHPOREMsQfXFeDnHEeR8P0fbZhXjT9Wvy3Z6eT5HxDn9b2WW0JTb3tHT5&#10;vY+XZ7xPDdn5d3bfuo/uyQx/e9iB0J/Lirul3c9xYQ3eHjaSP5oWydlfph8Nf+CO/wACtHtVPxP8&#10;Uat4gnwhkht9tvDu/iXGGLKenY4+te5+C/2JP2YvhdYXUfg/4N6Hbw3ON0d1afaSvOeDMX2/hivy&#10;HOPpDcH4CThhITrPuklF/N6/gfsGUfR74qx8E8fOFBt66uUvw0/E/HnRvBvjfxPItjo3grUr/cwR&#10;Vt7F23E/hiust/2A/wBoLxU8f2f9nbxFA78rOunPEB7luBX7L6TpOm6HYx6do9hDbW8fCQwoFVR6&#10;YHApBLNLetCYv3Kryw7mvgcZ9JLMqkm8NgopdOaTf4JI/QsD9GrLKWtbHzb/ALsVH82z8fv+HTv7&#10;Z0pY6D4LzuXiO7vIV/AvuGK0F/4JWft3SaZBpWp/DzT7aOIfPIviG2bzGznJIYnjiv17V5UyVAx2&#10;XHSiXU4rZN06DpzgV4cvpFcYydo0KWvlL/5JH0dH6PvCNkqk6kn6pP8ABH5Bx/8ABJf9sqeMKPDG&#10;kyMOFzrkH/xXFYfiT/gkH+2hLJlPA+liQNkvHr9uGH0w2TX7EHV9CuZP30O0/wB7b/hUNxb2V2my&#10;x1Pa2eN2OKmH0hONL+9SpfOMv/kjvh9H/g2nK6lVj/28v/kT8bH/AOCS37Y+nQbbz4Zw3UzHKSLf&#10;QN5a+/PzE1y2o/8ABPv9tPwlq/lL8FPEh2HKS2lqZU/AjIr9sWttUt5PmEcyn7zK361ZeAyqpcfM&#10;vNehR+kVxRTl+/w9OS8rr9WY4j6PPDFTWniaiv3s191kfhLrHwS/am+GM32jxD8JvEiRtkst5psm&#10;D6np/KqZ1zUlsJF8ReG9U04/8tHuNPkCKf8AexX7yfY4jy6cms3WvCPh/wARW8mmeIPD9nf27cSQ&#10;3lssqsPcMCDXuYT6SVS6+s4D/wABnb8HE+dxn0acsr60sa0/OC/zPwX/AOEm06exbTbcsGbPmzZP&#10;zKOw9K1vAVoL+/a8U7BGu2NvRjX7LeL/ANkn9m7xjb/2Tr/wR8MSw5yFt9JihYf8CjVW/WsO3/4J&#10;k/sf61oX2Oz+GTaMVkJ8/StQlSQ/jIXH6V9NhvpFcLVLe3w9SN/8LX53/A+Rzj6N/EOGw7lg8VTl&#10;63T/ACZ+U+sePfGHk/2Lb6+0hmvFjmhaQMwjzyM9QCBXqvhj4qeGteVR4n05LWVZmRX274wgOAM9&#10;hx3GK+tfFH/BGj9nLWdZa98E+Ode0m4hOfMmWO6Zu2c/JXnfjj/gjF8UJoriLwV8W9KuI45s28d5&#10;DJFLIMc5wCo598V9Zl/jL4e47T6z7P8AxRa/G1j5LEeFfihk1uWh7SK7NP8AC9zzy/0Xw/rWlSar&#10;4X8RLYuFDyTWco+bHIDn+7ntxXnnj3wR4X8ZeFrltW8WQ3OrGMHz1YAM4IP3cdDjFafjT/gml+3b&#10;8MpJ30Dwl/acczEyNo2pLK02OmUBz+Yrybxx8Mvjv4ab7J8WPhJ4i0+Tbz/oMkePc4GDX3mW8TcO&#10;5naWFxVOfpJN/nc8rE5XxDgIWx2DqQ9Yu35GHpt5qVjJeDXLyGBfL2w+Yu0KTx6nJ6V1mtfDF7LR&#10;reGDxJeNJf2KSXarF+7DlQVQjO706Dqa5SSDR/GWsW+nv5nmLPGJYJsoynIByD1r23xdP4e0681C&#10;1NtKsm5Tbyb8hiTzx6AdK9itV5Y88WThadOvLkmeF6/4E1zRdMjRvDjyNlg9xbyBu/BIA+X0rBku&#10;7lLSHSL+xj8nzg2ZLcKeT13Yz+tfVmjaRaat4PhtrqBWBXegbnq2c89e9czrHg/TvtJstUsY2Ziw&#10;bcmcr/s5BwPpWVPMpbSOqtk0N4H9TX/BKlIIv+CaH7PsVsVaNfgv4ZWMx524GmQdPavoDNeF/wDB&#10;NC2t7D/gnh8DLO0QLHD8I/DyRr/dUadAAK9yQ5PNd6lzRueXbl0HUUUVQBUN/wD8eM3/AFxb+VTV&#10;DqIzYTZ/54t/KgD+ED9o/n9oPx5/2Oeqc/8Ab3LXFK2O1eg/tO6Xe2vx88dXdzCFVvGmqDb/ANvc&#10;tefbjn5VoJg4yjoDZL4Jrp/Ca2ssMK3f3VmbDA9DgGuYCk8kV0Phq4u4rQeTbbjHLlVZc7sjBon8&#10;Njnxibo6HV6TpGq61r9rpPh6wnvJbvbDb28ERaR5CcKoUckn07muu8R/srftHWVlJrWt/A/xfa2d&#10;pC73VxN4duFWNMcsSUwAPeu7/wCCalzI3/BQ/wCDKRHy1b4iaZujYZ3f6SnSv6BP+C8XxS/4K0/D&#10;Xwr411X9nbw34Db4DJ8P8eLNS1vY2oRSP5q3PlrvDEBPL24B5JrkjHqebSpr2ftG9ux/K+W0xNQi&#10;j0kyeWGxvk6k+taNr4Y1LUb6Oa28ybgbdqnr79q/Wvw7/wAG9H7M3w9/Yz8L/tMftd/tuaZ4F8Qe&#10;L9Ak1XwnocunqbW5HkGeOBpGILSMmDgf3vrX2X4Y/wCCY37I2vf8EE9Pt7v4keEdPuNSt7bxD/ws&#10;KPTIFmimwkv9ned97O8GL73UmtfelblLqVK3JzQXS+tj+fr/AIQW6nhiOr3+5m6W9uucD3Pb+dXt&#10;B8PaRaapb6fHqxtZ3lAARwzvx+gr9b9M/wCDcPRvHf7Jng39pC2/apt9D0HWvDk2r69JeWsUP2fF&#10;u7xRRMzASO8ihOcdc1wP7E3/AAbz/sq/tV/DrRNY+H//AAUUsv8AhamtaBJq1p4K/soMYFUsMS7m&#10;3qPl546HPSseWUtzyo4fFVqT9o+VtXSVj87/ABGdD8HalbyWcqNcTki5ZmDZHp9a1vCPhTxBqnja&#10;30nwj4VuZrq+jIt4bOFpGlY9AAMknHYCv28/4IVf8EwPgVpf7N3xqsP2gbXwrrnij+29S0XVF1jS&#10;YLhvDrQRPGLlTICUVgfMHThc15b/AMEvv+CZl18MPjT4l/bEb9pXwz4f8E/DzxVJonhDxdqmjrfQ&#10;6pckrGJ0j3qoAZtoOc5NaKEtGcP9m1pRpRvfmun5WPyt8ceBtQ8GTSaH8TLC5067t23XFvqEZhkU&#10;EZ5VhkVJ4d1WwnjtbDRLNmtWhJimjzsHOMV+knxt/wCCDH7R/wC1P/wVl8RfDf42/HCTVtM1nRx4&#10;ov8Ax81qdrWUj7VVYc7VbeCgGdo29avfHL/gg18GPgz+yF4o/ax+An7ZUXjTw/4TbFnHZ6UhW4lS&#10;5SCSNnVsKyOTkDPSqjGXMcdfJ8R7JqCbs3vZJfI/Oz4nfDzxz4O8OzJ4x8Halpf26xkktf7Qs3h8&#10;5dp+ZdwGR7ivmSWTVDFGlgMMvAbcOB3+lfvj/wAFRf2G/wBrr9qP4u/s/wDwDv8A4pab4o1LxN4V&#10;ZdNuI9BFjDpFmqKZJJSrsXCg9eCSQO9fHn/BQH/ghx+y9+y54ZbwJ8If+Cgum+M/jFH4o0vRLj4a&#10;R6eizC6vXKIg2MWQZ6lhgDriiUPeTPQynA1cPKpG2itv6eR+VPieJrO/UNfCaQr+8wchT6Zq38Oh&#10;c3Pi+1sLO0kmmupBDDDCpZpHY4VQB1JPAHvX7M6v/wAGl3gfUdLX4N2f7fei/wDDQB8IDXP+FdvZ&#10;p5LR5AJLbvMVNx2bivUg9DmvzB/Z1+F3ij4R/t6fD74e+NtObT9a8P8Axg0bT9Us5lw0U8WqQo6n&#10;6EGuj7J9VKMZYdQl10Mfxp4R8dfC3xDDp3jnwdqWh3V1tntYdXsXtzLGGK7gHAyuQRnpkGsWC9vb&#10;2SZtQs0ik/vR42v78da/oB/4LZf8E6bf/gp5/wAFmfhL+zHqXxCn8L2kn7O8+ptrNvZCcq8OqXC+&#10;XtJA5Ev6V8wftV/8GvGhfs3fsi/Ez4+/Cn9s628ba18MJLmXXvD0NgixQww4keFnVyY7hYHWRkIw&#10;OR3Fc8oaaHFLA8sXya2sfk0PC0zE6mZY57aUHcv8SEnp+ddX8L/BGgJYz3MlozNHdYWOQ8DgHpX6&#10;PeJ/+DfH4Jfs/fsUaH+0L+1j+3naeCPHHinwTqGv+H/BP2BZbfUJLey+2NaJISC8wRkBCjlm+XNf&#10;XXxW/wCCbn7LOk/8G+ng68tvij4TtNY0fTrjxTb+Oo9MhjuPEF2LbULpdJ837zMWkEQGTzbjjipl&#10;GXKcWKwuMlh5R5raXPx5134YeKdA8L2Wt+IvBOrabpuoRrNY6hNYyQw3ishZAshUBwV5GM8c1wds&#10;99qNlb3TSRaXHFf7vJbKh1+UqP8Aa7/XFfvG37MXxI+J/wACP2CdG/aC/aK8P3HgfUNc8Mz6Lod5&#10;4ZSFYli0X7TDYySFyJzMIVtcFRuaYHHauV/4LZ/8Eo/gf+0T/wAFFvgZ8KPht400XwVL48tzpWoa&#10;HoOlxRvpsdvHeXKah5S4Deax8nnGfJ68VSi7I8uOU1IU3JPT3d99f+CfjJ8KPizqH7OvxNi8f/Cb&#10;xRqWi67p6Otvqmn3DRTRsylSq7eikcHsRxTfjV40+J/7Rmt3HxT+IvizUtUvmtZBdaprF480koGS&#10;ACxJIA7DAHav0W+Hv/But4e8c/tS/tKfAyT9o28V/gTougXEGp/2KhbUpNT0y5vWBXd+72eWqjrn&#10;OetZX7Iv/BCDw78Rv2NNJ/a5/b0/a5s/g/4N12NI/DsLW6vJOjsyRySlyAPM27kVckpljgEVooy2&#10;J+o4tSi479bvt5bH53+GPAHi3xF4X1jXfAHw91bWrfT5y+pajHYSSR20Xl7ndmUFY+MnJ6AVLoWj&#10;vYXEV9dXK+ZdRh2t4+VXK9SfXiv1k/YB/ZZ+Jvwj/Yw/bS+G/wACf2odHuvA/haTUtP1Z/8AhGRM&#10;2vww6fcKzJKXHkhlVkDAMCfmGQRXL/sh/wDBA/wh8Tf2ZfAPxy/am/ajtfhdN8TWtYfAWgzWaPNf&#10;POjNbI7SMPmlQCRQv8JycVMqb5QrYHEVVH2KupXbb+7ufmy7SqzNIi/Mfl29duO9eEfFu1lHjfUm&#10;jViHdSuP+uYr9i/gV/wQA8fePv25/Hv7Ffxa+KX9gXHhPwjH4g0nXrOy82LVrWS4WGNwrEbRlmB7&#10;hoyKzP2/v+De3wX+yB+y1J+2P4E/aUsPGX2HVrbT/FitZL9nt3edbZzAVJ3eXKQGDAHAPesaVOcZ&#10;3ZtldHF4Hnqyjeyt9zPxitIby0vUN5A6tz/rFI7V6FrHwp+Itt4Et/iPc/DXWIPD9xIPJ1ibTZBa&#10;OC20bZSNv3sjgnniv130f/g3b/Zs/aI+AWteIf2a/wBu3RfHnjzw94fj1XVNCt9PWOGMPCJRGXzu&#10;TKnAyODwcc16L+2B4Zl0z/g0g+H/AIehDZtb6y3LKPmAGtzEj8K35ZXue2q0sRZzjy2V11TPwe0t&#10;7aC6jMbNDJ5w6/UdD/jX05oyxf2Tauq8NCh/8dr5dtvtEFyokUPHuDR57jNfTvh+ZJ9CtGjcNi3j&#10;GB67RUS7nzHE0XyQa8yj4v8ADjeJWtVEzRrDKSxXvx0rQuL220i0ja5fao2ouepPp+NR3+s2Fs4t&#10;JbpfN6qu7Fctqes2s+oNLqd5JIsR/dLbqSCfQD1qY7nztKlUrxUH8K2LetS2DX0mtX6JGIV2x5+9&#10;trjpPGuteJ9RkgsYGtLGFsSbk5K+vP8AKtO6tX1YNq2ub7eHJ8mzkYBnX1I7fSqml2Ul5ceVcRSL&#10;EseFjjO7P5dK2547LQ9fD06dGLdTVrbsv82aOg22npYSCxG5JORNLlSlXPDMmmWR/s3TxG07HdI1&#10;vllH1NY3ia9ubRG0PTdOkXcoUt5f3vYf41L4X0CXQla4kusTP97y+FFZ8rvcUoxlRcpO19kdReXs&#10;enKwB8yXbnb2Fct4ovdcuYQ1kcuzfM+7p7VrmyuJEaVX685bvXCeLPGl3pM32W3t5N27mR0O3Hfi&#10;qJwOHdSr7ur8ywNO1+7fMt7gnqPP6flSt4ecSn7VcBvl42g5zU/gbUNV8VyeXDpKpHn95dM3yr/W&#10;tzVNT0PRitrpsXm3UbZ86RcgH19/alzX2OypKrRrezsr+WpBp76po2myJeKWDABTcYGxenC/SssJ&#10;BDcMNPgWFpCS8xPzEf0FNu7rUtQuJCokuZJuPlBr2T9lf9iX4tftJ+ItnhTR2hsraTF3rl4pW1h5&#10;AIz/AMtG9lz0PpXmZlm2X5PhJYrG1FCEd23Y9DK8rzDNsXHD4OnKpUlsoq9/XseX6H4QvtaePyrG&#10;Rs/ItuilpJWPTA6mvq39l/8A4JXfGT4q2dt4g+Js3/CJaHIu9Vkj3XcykHbtjP3f4TliMg8dMV9p&#10;fswfsB/Bf9miCPU4bEa54i5aTW9SQM0ZJziJeiDj6+4r3JBh/mI+lfy5xx4/1qkp4Xh+No7e0ktf&#10;+3V+r+4/qLgf6P8ARpxjiuIZ8z0apx2XlJ/5feeafAr9kL4Efs+2sa/D3wXAL5SC2r32JrlmBzne&#10;R8vXHygcdc16hHE7SbIo8/Slit2u5hFAuMEbvate2tYbRcJ97ufWv5pzTN8yzbEutjKsqk5atyd/&#10;69D+isFluW5JhY4fBUowitlFJEdrZonzsuGxyKo+L777FpwdOWMg49atNrliszRNKu5Tg/X0rF1K&#10;+S+PnXEW4K3yqyHC1wU4N1E5HdRhUlWUpq6M+LxPHL+7uV8vPRq1LK7tJI1EEyt9O5rHu7fT7uLK&#10;RGNuy571VmNtYIscbMJMdd1dkqcJaI9j2NOt8Ksb+palDaJln+i1z+o3M1+cySsqg/dWoIr2WV8X&#10;EvC/3qcXgY4839auNP2Z0UcOqO+4Nu28dqhhleTcZE2+lTY/uvmmTylB0zWkbbWOr3WMgn3zKEZv&#10;vVvqVBDEdqwIvKWdSgx83NbSzYG51+X1rKt0sc+Jjqmifg/dNNdTnj8aRLiFsESCnFxu5rE5SI28&#10;QO4rzmtfR1VbE5HyhiayywIrRtXI0xcN95iNtTN6HPitYIrLJZW1+shCrk/nVbUtQJ1NTbNtVeAf&#10;WtGbw5BeIssjlWP3fasaXRRFK0U0m3a3yt1qqbpy6lUfYyd76i3VxtnRYWYsGy3HWq9/d2VwzW11&#10;FHNHIuHSSPcv0INRzXTxOwgG9+RuqlLBK7l1yx6t9a7Kd46p29HY7I4WjUVpq68zkfFX7MP7O/xH&#10;vFHiz4OaDeCabc0iaesL7s9d0e1v1rhPiR/wTI/Zx8U3019oR1jRZmTESWt55kKH12OCT/31Xulk&#10;ZI76JnXaqfMwrTkkiu5WkL7eeATX0GE4z4qyuSeGxlReXM2vud1+B81mXB/DeOqc1bCwem/Kk/vV&#10;j5R1f/gmTq2ladb2Xgv4j29xHDZ7f+JpbmN2b0GzI59T3rzT4gfsNftC6HAs/wDwg02pbFYpLpcy&#10;zEeucHjj+VfoYklvcRBI3+bH64poeWFyyOyt7HrX2uU+N/GWBnGNdxqq6+JWf3q35HxGZeF/DuKi&#10;3R5qb8ndfcz9Hv8Agntp1zo37Cfwb0i8tXgmtvhfocUsMi4aNlsIQVPoQRivZFXPNcH+zGWk/Z68&#10;EzO24nwvZc/9sVrvEz1xX905binjcvo4i1ueMZNeqT/A/kHGUfq+MqU0/hk19zt+I6iiiu45wqHU&#10;M/YJsf8APFv5VNUOoZ+wT4/54t/KgD+GT9q5pLj41eOhIB5n/CaamWVfX7XJXlD2k6tt8o816d+0&#10;PcTX/wC0P44sUQNJL4y1Ib/+3yT8q0I/hb4d0qy33l39quGt2dfm2oj8ce5yelZ+09noePLG08DG&#10;1Tqzy7TPDupajOqW1uzFmwNq16n4e+Ed/JpFqPEF+tnHH87BSNw759qs6RZjSpYZbeFGZIgBHGnB&#10;Oc5rZtPCHirxU6zyXEkKK2Q0h+X8u9ZylUmeLmGbTqNJSUV33Z61/wAE75PAHhr9vL4RyrqEMC23&#10;jzTpJL+8YLGqidSSWYgKB69K/dT/AILBfsn+IP2xNR8QfEHwL/wUn8P+H/BieCxa3/w/j16GSHUJ&#10;IhK7kqr4JkDKv/Aa/ndvPhC2hD/hItJu2uNUjmV43mb5F55GPStaz0bxFeoD4l155VbkxQDYq+2f&#10;SphLkVmccc0o08O4xfMnvdtO/kj97f2JfDHheL/glzN8Pv8AgoB+0b8I/iV8M/8AhXM1zodnc3Mc&#10;mpaHOyNi1yWydikKCoDqw29K8W/Yz0H4Efto/wDBAjVv2G0/aC0rwb4g8K6xcX/2fVrqNbhre3nN&#10;zCNrEZ8wfJ8ucGvx81HxHp3hy3ksrGynmRZM/Z7dTjd6n3pLe91jVbO3u5WNnCwYTRq218duapTe&#10;xbzqpyr3Eo2a1ep+uH/BWD4t+D7f/gip+zn8OvCnjyxvWjks01vRdN1OOWcRpbsV8yNWJGG5+YDm&#10;vu39inVP2ZvhxpHwV8Y/Af4l/B7w/wCAZvh60evWsq2ya5faq8Sci5JDRoh8zerHk8V/NRo+i2No&#10;01zZh2MihWeWQlevvTTZXo1pZZ7/AHWcQ/dxfdVWPXjvVKfkZ0s65cS6nLd2S18j9yv+CZ/7Rn7P&#10;Un7Vf7Wv7Ofi74saNod98Qdcu20HUr29Rba5jaB4GKSk7WK793XkV0f/AATj8Y+A/A37InxM/wCC&#10;b/w7/aU+H+l/ET4eeMLs6H4h8W2sFzpeoI7rJHcCKRgsi9VJBJDcivwV8STarY28I0/TRcyciNQ2&#10;AnuRVbxBHpr6O1xrd1NCxVWkZJTlfUACj2licLnEouEnBPVrfWzZ+9nws/b+T9nT/gpW/wAHP2+f&#10;2p/AHiiTxh8KYtK0/wAYeC7cW9hprLO8jW8xVmCli52knoO1dR8SPgl8Jf2df+CGvxa8CfCP41WP&#10;jjSJdavb3+3rHaIfOm1SKRoRjglM7Se5FfiT+wh+074C/Zh/aB8P/GHx3+z/AKf8QvDsen3FveaL&#10;q7AfLINokXII3jnAbjk19Oft+/8ABbTT/wBqT4D2f7Jf7PvwF034a/Du3voZbjSdNYSXE8gyQj+X&#10;hFTcSx6luM9KuMup3/2pT+qTc1rrZXuz9Mvj7+27+z/8Af22f2a/Hviv4haRcaLcfDu60TUtQs9Q&#10;imTTZJ1hKyS7GO0Bk2nPPzV8Uftu/sC/DH9j79uHXP8Ags7dftnfD7xJ4ctvidaeJbfwbZ3yTahN&#10;Dc3KidFCsQ7Ro7OuBzs5xX5r+XvUbufavnD4leI3s/FWqaYruzR3zCNXyVTnsKTbbuGT5pPMa04O&#10;Ois1+Wp/T/p/gb9kWz/4KUXn/BdOP9u3wT/wr7VPhKlrNon9qRLcq4hgQOBuyy+XCCUI37zjGBX4&#10;B+K/2iPDP7S//BYI/tJ6Zbxabo3iz9oKz1qAXEgRYLeTV43DMT0AXkk18uXFt4jk0n7RLcSeRnd5&#10;TMdgPsOlV9KlO9Q8vSRT+taH0k5RlD3Xs/xP6qviV8d/g/L/AMHCXwt8U2/xm8KtoUP7M9/b3WoL&#10;4gtjBHcf2s5EZk37QxU52k5xXiPwq+Lnwhb9iD/gpzos/wATfDtvc658cPH82kQya1B5moRyafbq&#10;ksKl8yqxGAVyD2r+e+6uNJuLIQ39tJHIsbBZk/j75qTStKWaGZryUXFq1mjRLHxIBle30NRGXMcn&#10;13ki5ONtfvP6Of2dPDXw/wDCv/BHzVvA3/BUP9qj4T/FD4d6f8KbSbwbe29xHJrGkSNaHdbCQsWk&#10;ljl8hIZEAc4AfODnwD4S+Lf2cf21v+Dau1+Cel/H/RdD8Z/A2DVfEl14f1K8jS4u5LBdSkgtwrkF&#10;vPgmG0pk7iB61+H95Hqcui3mmaLrsk1v8rSWczn5fmHIB/8A111nhr4b6ldwx3eqTfZ4XX7o+8y+&#10;n5UpVIxic2Kx9GNH30rNWt1sfu9+2D+0j8EPDX/BN/8A4J8ePda8e6Ter4J8WfD3WvEml6VqEdxd&#10;2kVrp0Us26FGLBl2EYIHzccGvSP28b79n6D/AIKu/sw/8FKtP/ac8L3nhW9urPwxNY2d/HI0CvBq&#10;ckV5IQ3yRMbuNTuAII5r8EfD/h7QNIRY7SJY5lYeWzH5jk85/CptalkN3NaWhZ5ltVMcm48Nlh+m&#10;Kn2l43R4NTOr1JRjHTRrysf06af4X/Z0+C3x7/ak/aNb9qDwbdah8YvDehzf2GmuWyyWUemaTcWS&#10;Nnf+8aVmfAHQKo718g6Tp/wN/wCC1X/BHv4Q/BH4c/tI+FfA/iz4YjTrXWNN8S3yxBWs7KWxJZNw&#10;Y+ZGwmVxkDJB6mvwv1rRbeXUbG+1rULiS4vjDEHWbcExtz168Yx2rS8Mah/Y+qXWleH9NaJY1VZL&#10;xpMNk9cn+la83U6K2c06sNad1azV/Pv6n7M/sGeDPhP+xJ+wn+25+zlq/wC0h4X1660/SLi30/V1&#10;1iCOPVGOiSn/AEdGYFwHYphc/MMV6T8O/D37PP8AwVf/AGJP2TfFfhD9qbwz4bvvgddaJL4v0nVd&#10;RSGYtZWaW80YjLDDMYw6Mfl2P15xX4HSeGdMubiNtTj+2SwwhY5Jl+VR2AX+vvWno5g0Yyvo7tbr&#10;MoS48ltokx2/Olz3M451CnRjFQvpa3Te+5/RV8Iv22/2cfjD/wAFhPix4o8KfE/RYtJ0P4Fx+H11&#10;q81SKGC8u49QErrC7sA4Hm7eO6NivmvT/iN8IfEH/BBPWvBPj/xzpjSXXxk8zUtMGqRNdyWn9vxN&#10;JII928qUy2cdOa/EX4nWsT2UGqX19eNGLpA0ik4HP/663vAcgnMZS/W6XpE56quOho5ipZvUjhVU&#10;cb3cr321/wAj+prwT4k/Zs+FWv8AiGx+F3xQ+EOjeBb74Zxr4W0PQPslvesyKwkmlnDAyJtaFVVs&#10;tkknPNfnv8TvGnwP/aa/4NsPEXwc0b4w6Tp3iL4d2t1eappV1dItxLLb30t0scaEhnDowCsAec1+&#10;ThXaQXYtgetZviiKR9FuY4XVWkhZQJGwDkdD7Uc5xR4k9tWivZpLbfv1PlrVtS3XEcULFPJTAkX1&#10;rs/Cnj3xPpka3Oma6zMygPE7cHjHSsPUvB09jfRm6tJI49zCWZPmHtx2/Gsa2vGtbncSFCttb396&#10;nlTifWzp0cVQSSTPaPCvjiDUbqP+1rRZLxm+8xyK6yxtrAai16LVWk7ZX5V9x714row3Xdvewagr&#10;qrAN2NXh8VPFHhrxCdPTE9vuI2s2cjPUVnGUr2PmMRlMq9Rqi9bbbHqviDRrjVr6G6t5VjWNgXO3&#10;LMParNnptnp6sba3VNxyzdzXJ+HPjNoeuqturi3uDx5cgxz9a2NJ1+e9u5I/tMUrK2GCOOKr1PKq&#10;4XF0Y8lRWSJNX0q+u52mt9Wwu35YmXgflUmnWZigR7qVWk/i9quDy5FyV+b61VvpbPTYTNLMIx12&#10;nq1UZKUpR5R15rVlZ/u7i4jXHON3SuT1vWofEdz9j02CORxIpi/vPk9OnSq+uTx+Jb7a6iFOdp7m&#10;sDQtR0e2m8hrmaG884lZmcqFoTPWwuD9znV79jsPFOn+OtLs4dN8KpH5cKq80MceMt1x/tc1yUuu&#10;+KTcJa6lotw0zzbFjjiyWY9hjnuK9G+HA+KHjfXrXwx4KsW1q8upBFa2qw7pJWJ7EdAO56V+nn7G&#10;v7A3gT4Q2Nn8Qfi74ft9S8YMnmLGUElvp7HsnHLj+8fw9a+B448QMl4JwPtcW+ao/gpp6v8AyXmf&#10;e8A8B8QcZ49UaNJeyT96q9El2832R87/ALCf/BNubxnaad8SP2iNLuNI08MJYfDe799eDsZj1RP9&#10;nqR1xmv0W8K+G/DHhDQrfw34T0W2sLC1jCW1vaRhUVfTA/U9SadJpGiXjZESq3+wcVZttJFhFi1u&#10;GAz91vmr+HuNOPM642xjrYuo1BP3aa+GK/V+bP7m4S4D4a4LwSp4Gn+8a96ctZN+vReRYfCct1qx&#10;FYvd7SisrHqSKnsdGOQ9582Odq9zWgoEXRcV8BOXQ+mqV1tEjs7KK0Xai/VvWs3W9eNtJ9mh25/i&#10;b0zWpNdIg2o3zHpXKSWZ1vUpI1t5FO4lZR6U6MeZ3kLDRjUm5T2RBNDiX7ZCqs24FizEAHNbRjsL&#10;HTVN2ySNJ94q341kz6bq+nQ+UFSUbv4u9UZL6RHKT2xVf7tdPLz7M9F0fbWUXouxtPpFjfxiW3mZ&#10;N33SDmsbUfDi2kmftm7d/D3qWzvJhCZE+6p+VQ3Smu0l1J5rMTk/eqo80OpvRjWoz0loUzobSL+4&#10;b9ai/sO/Lbdw+hrZeaGAhw/AHUU1bqB28055rRVahv8AWKuuhiyaRfq6l8eg+bpTDcTKTHMqtj+G&#10;tpUSIb4yXz3Zc4qC40y0lO8/Kzct8tWqv8xpDFcztNGV50SSrhcDrxWjFfBlCxyq2e1NOgySOfJK&#10;4Ud261FLo0louWwPTaacvZ1OppKpRq6XJprmzkKl1ZG/2acjXajdFPuX3pljbc+ZMwI3bVJ/wrSl&#10;0S1ni2wysr4x8vSolyx0OapUp03YjjkkZCJF5rQ01kuDHbiT5l+8o61ivpOsaevmiTdGPVq0PDAI&#10;uZbuROgwD71jUjFRbTOfERjKjzJmvcNPIp+zkj5scdqytUgd5vMRlIU/Nt6itRU1KKdXyrRN97b1&#10;FVNU8kv5YTaxyG28ZB71hTupXOKjLlnoY72lvCHfdksufwqlb+XFtikfb827nvWjqMSQIJoDkkYr&#10;JmjnJaaQjPau+neS1Paw95x1ZdDwPcmZU3DaR1962NN0eDUbfzLQr83LbjzXP6c8Jl3yKy4X+HtX&#10;SQ65pFpZARw/vOAu3uayrRlsjlxntI6Q1M+OyW11OXMp2wnkbup9KsJqMbuqzwsvr3qCS8imlaR+&#10;CzHcfU+tI7I2GVsn2oj8auQ4NxvPex+rH7MJVv2dPA5Tp/wi9lj/AL8JXerwtcD+y4cfs5eBuP8A&#10;mVrH/wBEJXf7ucV/p5w//wAiHC/9e4f+ko/z2zX/AJGdf/HL/wBKYUUUV7B54VHeI0tpLGvVo2A/&#10;KpKRs7eKAP4nP2mvhzZ/Df8Aaz+JfhDxPp+JtJ+IGtWd1JHIC0c0d9MjDntuB5rzG/uX1INaW2ps&#10;rQs3l7W7V+4n/Bwp/wAEI/irqHxv1z9u/wDZM8DzeINI8QK1/wCOvCumw7rizvFX97eRRjmRJQu9&#10;1XLb9xAO+vw78aeGtT8K+LLzw74m0a70fUrS7MVxY31s8MiN/ddXAKn6isZQbZ8zKjUjinzX027H&#10;ofwaeG8lYXCK0n2fIZvY4zXe6adu6IfwysF+nWvNvgezx6isZ7xyA4+ua9NtECyzAD/lp/SiJ8Zm&#10;lOUcVKyYy9ldiYPKOwDLMKqXN/aw5gwqhgNp75qTV4tafdHZBVj2ZY/xZ9Kpw6RM/kzJC0bIcs3J&#10;ZvxpSizjp0ZW1TK+sQ36Ws1zpsaLNjMPnc7mx2FSaRaX8llbzXh3TKp3+Z2Y+lQa5dahtksNJtit&#10;wYxtnkUlU7Z/CoNA0rUE09rfUdXkup5JgZGjbjp047VJ1+yqOhfz7amtHFaxTiNJ/MkkDFvasvWL&#10;azuNfga41h0Xgx2cfO8jvWlYpOk7Wsi7VRcARjg+vNUNXexgv7WdNMdpmykLKpCj1yaZFGNT2mz6&#10;lm4iuXQz2eF3SYZQfmx65PSodQMdvoziSxa+AizIqqCX/GrV5CZIP9IkKZIKjoo/qajaS8fTWOkR&#10;L8kbY81SPm9AKAhGpppszHkTVNY8P2008/8AZcIkbzolbHy9hmm+AptKsJLqx8GRteTCRTcTSMdv&#10;J5P4U6awWPQ45PG160sq3Qby4h0J+6uBU3hS4vdQub2z03SG0uFR8l0Y/mfnn9KInbOEvYSVtL+i&#10;/wA2dmpJUbh8zV4B8T/D0TfEO/kSLcz3G9uOgNe+wqwjXBLfKPn9a8T+N1jqs3jmRLaXyLbZG0jK&#10;PmbjpWmqHkEakcVJbXTOU1/UwEXSViZv3f3FHC+9cbbvLDdgxE58z+tdjq0srhjFD5akYZ2X5jXO&#10;XEcEDbbaP5t33vxqua+x9zg7QptW3OiY65oUn/E0sy8MuBu27oyMVoeEb2zW9ml01mWb7C2IZGyn&#10;BHQ9q6jSfJv9JhWWHzFaFcqy57Vm33w9hR5L3QJTbyvEyMhBKsCOfpUqLPJ+s053hNW/Ijmm026j&#10;8y5sjBeFM7x0k9uK9O0hvN0a1lz963Qn6Yrxu1PiLQLz7Hr1nJ5LIVV1Xcu7sa9e8NsX8NWL7W4t&#10;13ce1claMtDzM0oyhGNtTQSYxRSILYyMf4h0XjPXsO1cf4s8deJvD1n9ufSo/MLBfJz8uDnJyOcm&#10;qN38TGTxHe6UZ5EhmYQRlV4PGCPxOfzroJtT8H6Ra2Ml1C2oX11EslvZom8jjGfpnPX0rWmvdscU&#10;MJLD1IudPmvr6nN6h4i8S3+naf5cf9k2s+1Pt14u6ROFBK+nOfwpLXxTrXgKSCyeVr3TZZsJcPz5&#10;hxktn6+tUPixeeIr6/s/7eVbW3juR5Nqo+7uAPzY/H86pWUN+g8uKVVikjyok+eJ+f8AGtmetTw8&#10;Xh1zRVnfRf576HrOkeJNK8VPttsLcL8uz0x3/Otey0CzgYs43n/a6Dmsr4faLaQ6XHq6WKxy3X7x&#10;wq/xHrXSojgNlTz7VN/I+TxUXCq4QTstzl/ipbznwqWtBGHjmRoxIvy5zVH4dttulY2PlttzM0f3&#10;c49K6nxININkYNYb5GYHb3OPauT1fVbmGL7Pp9p9nt+nmR/xfjWkIzk9TSj7SphfY8vV6nSaz4x0&#10;/Ty0UZ8yboI17fWuZ1DWZdZb/TptjZ+XH3fyqrBqNvcPjVbdpO3mLww/xqze6RAY1vdNmaSNjj5l&#10;O4f410RjGmtSoYf2bSsZ2qaSt9bmG5RmVvuvH1P+NeZeO/CsPhvUls2+ZpQXCsvT2Ne26TaxWEJF&#10;xGynqu7lj/hWB4q0nTdZ1b7RdabG0sKADd/d7GueVSPNoj2MtxVbDVXzX5TxKyvZ42X7PbsPLOev&#10;PWpJbm5uL9p4Rlm5UN29q6Txrb2trftb2+l24Y/8tYcgqfetz4e/A7VvEUi6prW22s2wdqnLt+Ha&#10;iKXY+nqYyjTo+2nojn/CWm3uvEWelafJJMz4k2oOPfPavWfBPwoj0tkvtanZ51bPlRthV/xrp/Dv&#10;hLSPDNn9j0jT0iXqx2/Mx9zWksTL0Ss/Z+9dnxGZZtWxUnGlFqPpqynPolq53xBo2/2en5Vxvivw&#10;V4ne6a4jcXSD7qp1H4V32/A5U0xg7Dcy/lVHm0a2Koyvy3PFNf8Atul2c0gjKSxxsdrDp61q/Dz4&#10;V+NvjH4t0zwF4A8MPqV9fuoKrwsSnq7sfuqOpNey+Cfgfr/x/wDFlv8ADfwn4Z/tC/vjsVQuFjX+&#10;J3b+FR3Jr9G/2Yv2N/AP7J/gE6Vo1itxrl2gOratKuZJG/uLn7qDsO9fmviJ4gYXgvCqNOHtK8l7&#10;sVd/9vSt0P3Lwn4GxHH2YL237qhB+/Ju1/7sb9fyMz9ib9h74bfsoeEI302SO+8UXcIOqapIuQGP&#10;JjiB+7GPzPU175DqVzZNi4hP++nTFYZlkjZnUlT5S1Yi1ma2H735lHHNfw9nmMz3iDMJ43HOU5y1&#10;1T08l2S7H9/ZTk+SZDl8cJguWNOKsldX9W+r9TegNlcr5mQzfrmpI7W6juYX81mUSAspboKhtrq2&#10;E0cm1f3Yyy47kcVcQq/7xGyzHLY9a+elhMVzW9nL7n/kVUxWHTa54/ejo7eeN1XY/tUV/qdraAed&#10;KFz0Fc/Nf6hajdDHuVfvZbpWVdX97cXE9xJKUL7TGGB6Ac1jHLMVLeEvuf8AkctOnh5Tu6kbeqOj&#10;N0+qToLS4Xnl9p547VqWcdtbIFBG71rk9P1ed1823tcL5gEbKORxzU8+syQ6g0N1LIu3HzY+Xp/9&#10;eqll2M2UJfcx1PYy92NRW9V/mb+vWn2yyMCyiPcR8x7Vzsei6pNd/YVnWZVI3t6A0611yfW7t9Pt&#10;nMi4zyP8966DTV07T5GtVnXzmOW+bk8UlhcZSjb2cvuYvrlPBw5eeN/VGDrWjNokXmWsRaFvvexr&#10;LTUIVCpGQvds13F+0IgcyruXGWAGa4G7exknO202qrdFbHFa0MNiqkWpU5fc/wDI7MDmFCtG05L7&#10;0WmkhMLAMGJ7elV4pNq4YHPTbVnTtHi1CBvsCOzK38XFV5dP1ASFJrdlO7ByOlarB4nbkl9zOynj&#10;MDqlUj96Ldtq1zZw7FRWX+6VqSLxBbPxNYqueCVWjw94auLq5aW5ZhGvH41m6xbXWlag0MseVDfK&#10;2OopRwdeTsoS+5mMa+W1Kjgpq/e6/wAzaN/prxeXC+7/AHsGsvU90jefbzKuDwvPNUJWkY+ao4ao&#10;97bWCsfatI4DFR1UH9zOimsLTldVY/ei/b2jwgzpIQT056VesdWtYNsdxc/MOM461j29vc3P7v7Z&#10;n+8B2qZNDWM7jMePQUTwleWkoy+5/wCQVK+Bl8VVfejoLqaK6jW3gfcZmAWrUMEFjFsG3cFJYelZ&#10;mjGNrxRNJu8sHbuXGTTr2989bnazBt2Y8HnAFcrwOKb5VTl9zPMlWw/NyKat6ooS+LLy2eSNXyGY&#10;nPpUZ1afWGe38/krwwrLmWS7dmhXODjpU0EcdifPOS3Ur6Cu3+z68Y6U3f0Z6/Pl9On7so39UTeV&#10;cpIokduudpPpUe7zZy0gK/Nnr1FOn1OK4n3PnnhKhlWYXJQntTjhMZ1pv7maRxOG5dZx+9F2yRwJ&#10;vJCnj0qO0t5GuPNkj27cn8at6dAtrZC6ln8tG+Vj606RY41HlEtu5zjqKxeHxSf8OX3M5vr2Hcmu&#10;dfehqqDwy5pssYX5sN+Bp5dAu48AV7f+yz+xt44+Nnii11bxVod1pvhm3kWS8uLqIo12vXykB557&#10;t0APHNexw/wxnPEGZ08JhaMm5Na2dkr6tvokePnfEeU5Hl1TFYmrFKKel1dvokurZ93fsxQzW/7O&#10;3geCaNlZfC1iGV1IIPkJ1B5Fd4pOeTUOn2kdlax2sEQWOJAiKvQADFTKpzk1/pLl2F+o4Glh735I&#10;xj9yS/Q/gTGVvrGKqVbfFJv73cdRRRXac4UHkYooOccUAQ+Tk5bH4iuX1b4E/BTxBqEmra58IPCt&#10;7dzybp7q88P20kkjepZkJJ+tdYEPc0bfUUCsjj4/2ffgTFzB8E/CSf7nh21X+SU8fAT4Ig5Hwc8L&#10;f+CC2/8AiK6tZUY48ygzAcH8KdyPZ0ZatI5X/hQvwS7/AAd8L/8Aghtv/iKP+FC/BHqPg54X/wDB&#10;Dbf/ABFdX56evtSiVDSD2NH+VHI/8KE+CJ6/B7wr9P8AhH7b/wCIpqfAD4GIMJ8GvCi85+Xw/bf/&#10;ABFdh5kfSmiWM84/SgPZ0v5V9xyY+AfwO/6I74V/8EFt/wDEUjfAL4HsFU/Bzwr8v3f+KftuP/HK&#10;63zo923bR5sRHHegPZUY/ZX3HJn4BfBBh83wb8Kt9fD9t/8AEUD4BfBAHP8Awpzwt/4T9t/8RXWC&#10;4iHy7uacWDcUai9nRfRHHn9n/wCBp+Z/gx4TP18PWx/9kp3/AAoT4IbcD4N+FcH/AKl+2/8AiK6j&#10;U9V07RNNuNW1W7S3tbSB5rmeRsLHGoJZiewABNJp+qWOr2UOpabcLNb3EayQzRnKupGQQfQigfs6&#10;N+WyOZHwF+CIGB8HfC+PT+wLb/4imP8As9/AiU7pfgp4SY/7fhy1P/sldgJMdRQZkB25ouCpU47R&#10;X3HGN+zx8AG6/A7wf+Phm1/+N0v/AAzl+z9jH/Ch/Bv/AIS9p/8AG67LzFxnFNMy9AaSt0LUY9Ec&#10;iv7PXwJQbV+CnhEfTw3a8f8AkOnf8M+/AgdPgr4T9/8AinbX/wCIrrFkHXdTt/an6C9nDqkcef2e&#10;/gM6bT8FvCJ9m8N2uP8A0CgfAD4HoNqfBnwmF9P+Eetsf+gV15JA69aUY6dvejfcXs6emhxZ/Z0+&#10;AJOf+FGeD/Xd/wAIza8H1z5dOj/Z5+BCSCVPgn4R3KuFYeHLXIHp/q67AsucZpcj7wp+gcsHujjp&#10;v2e/gNOd8/wT8IyHdnMnhu1bnH+5QP2d/gME8tPgj4RC/wB3/hG7XA/8h12CyANg0BgDnNIfJHax&#10;yQ+AfwRQAH4O+FR/u+H7b/4in/8ACh/gmw4+Dvhf/wAJ+2/+IrqywzuFJ5uaOboT7Gj/ACr7jkZP&#10;gB8D5Tlvgz4VLdi3h22P/slL/wAM/fAvGz/hTHhPGfu/8I7bf/EV15kAGc0Fk3ZzRzdg9jS/lX3H&#10;H/8ADPvwK7/BXwn/AOE3a/8AxulHwB+Bw4HwZ8Kj0/4p22/+Irr96+tBlTPNF76D9nT/AJV9xyJ+&#10;AHwPJ/5Iz4V/8J62/wDiKaP2ffgXuLH4LeEyx6n/AIR21/8AiK67zkb5VPNOHzcbqXmP2dNfZX3H&#10;Gt+zp8Am+Y/A7weWPU/8I1a8/wDkOpI/gB8DohhPg14UUf7Ph+2H/sldgBgYpuz1amL2dN9Dlf8A&#10;hRHwP/6JB4X/APBDbf8AxFIfgP8AA8jH/CoPC/8A4ILb/wCIrrNi+lGxfSi4vZU/5V9xyP8Awob4&#10;I9/g74V/8EFt/wDEUv8Awob4I4x/wp3wr/4ILb/4ius8v3o8v3ph7Gl/KvuOV0/4M/CjSZWudK+G&#10;Hh61kZdrSW2jQRsw9Mqg4q2fhn4ClOJPBmlnJ72Mf+FdBtwuKRVz1FclTBYOtLmqU4t92k2dFOpU&#10;oq1OTS8nY58/Cn4dHJbwNpP/AIL4/wD4mgfCn4dEYbwLpP8A4L4//ia6DYKNmOVNR/Z2X/8APmP/&#10;AICv8jT61iv+fj+9mCPhn8PlbcvgnS+ev+gx/wCFOX4b+AO3g3Sx/wBuKf4VvDPcUHkUv7Ny/rRj&#10;/wCAr/IX1rEfzv72YZ+GvgEjH/CHaZ/4Ax/4Ux/hf8PjyfBeln/txj/wrd2n+9Rtb+9R/ZuX/wDP&#10;qP8A4Cv8h/WsT/O/vZhr8NPh+i7U8GaWBnOBYx/4UjfDT4fty/gzSz9bGP8Awrd8v3o2hRzR/ZmX&#10;/wDPmH/gK/yJ+s4j+d/ezBh+GXw+gk8yHwVpase62MY/pTj8OPAQk8z/AIQzS93977DHn+VbwGO1&#10;JnBxmh5Xlzf8GP8A4Cv8h/WsR/O/vZiH4feBiMHwhpv/AIBJ/hUJ+F3w7f8A5kjSv/ACP/CugLY6&#10;Gj7wznmiOW5etqMf/AV/kCxWIW0397MOH4beBIBiLwbpa5/u2MY/pSt8NvAbtufwbpnXPNjH/hW3&#10;tb+9QUP96j+zMv39lH/wFf5B9ZxH87+9mKPh14FjBVfCWmjP/Tkn+FNf4Z+AJv8AXeDNLb/esYz/&#10;AErcCcc0bCTyaSyzLV/y5j/4Cv8AIPrOJ/nf3swf+FWfDsgL/wAIPpP/AIL4/wDCg/Cv4cgf8iRp&#10;P/gvj/wre2CjYB0FP+zcv/58x/8AAV/kP61iv5397OfX4X/DlPueB9KX6WEf+FSH4ZfD0jI8F6X9&#10;PsMf+Fbm0/3aFDA/dp/2bl3/AD6j/wCAr/IPrWK/nf3swR8NvAAPHgvS/wDwBj/wo/4Vh8PXOT4K&#10;0vPr9hj/AMK6CgjPel/ZuX/8+Y/+Ar/IPrWI/nf3s59fhZ8PEbKeCdKH+7p8f+FDfC34eNnPgjSe&#10;ev8AoEfP6V0AGOBQFwc0f2bl/wDz5j/4Cv8AIPrWJ/nf3s53/hVHw57eBtJ/8F8f/wATS/8ACrPh&#10;4Du/4QjSff8A0CP/AAroaCcUf2bl/wDz5j/4Cv8AIPrWK/nf3s5//hWPw+ZPL/4QnSyv937BH/hR&#10;/wAKz+HwP/IlaX/4Ax8fpW9vNBfjBFH9m5f/AM+o/wDgK/yF9axP87+9mA3wy+HzcjwXpf8A4AR/&#10;4VswWcduqwwwqirwqqMACpO1Kv3sVtRwuGw7fs4KPokiJVqlRLmk36scAR1NLRRXQZhRRRQAUUUU&#10;AFDdKKRxlelAH5h/tI/tg/GD4D/8FGfi1r8WoGbw3Y/D0eH9KtbvUjHbwarJp8+pWu1CcGSRrWSM&#10;Y5O4Dril/ZZ/akvvgn8MfhBP8fbnWdU1TwjJ45tNe1JdYlbJ0+OeWXdHnbcZ+6pb7vBFfZn/AAwx&#10;8Cr/AOKXjT4teP8AQo/E0/i/V9L1SSx1q1ilh0+4sIGhheAbcg4dySxJyewr57/ZV+Bn7H37VfjH&#10;xRB4J17xdfx/Dvx94pg17TfEFjbxQXFxrAmiuYV2ZLQph9h+Vumc0z5KeDzCji+ZVNZN8qv05k/n&#10;ZI4P4Y/8FVNf8FfD34kfGib4Q/2lq2qanomsWUNvqlzNavZ300VnHa75Y0Ec8QZWZUBQlyQTXvXh&#10;D9s79qr4h/Fm5+F/hL4A+GY38GW9rcfFG61DxJIF043HmSJbW22P97KsCqzEjYWJAxjmS1/4JceG&#10;Z/hBc/A3xL+0V421bQRdac2kW941tnTYrK6SeKJCIhuH7tULPltgwCK7T4g/sNaV4m+N138cvAXx&#10;n8VeDLvXLWC38W6b4emiW21tIidjSh0bDhSU3qQ204z0oOmjQziMFzP1V153/G3yPHB/wUp+IuvC&#10;01Pxl8JrHQ/h78RpNV0b4e+JbXV3kvpL6COcIZ4tmEWRom2kH5e9eT/CT/gql4t+Af7Nnwn8DWvh&#10;qPxVqy+BV1zxXeaveXBuJrY3TxiO3Ecb+ZORk/OQuFxmvoyy/wCCbvwg+GmszePfEXxG8Vax4X8O&#10;f2nqnh/wXeTxyWWjTXEbmaaAbQxcBn2bmIUscYryL9iL9k39nj9o34M+F/jR+y18ePiRoNvoLXei&#10;W2o6hBaLd3NgJVl+ySIVkUxozfKw+YZOTQYThm6rxjz2k07aq9rq9uh7Z8Af24fGnx2/aq134O2/&#10;gnRdG8N6Rp0E9s2q6lLDrN+JrdZkuIrdkCtAQ+0lSSpU5rz79qrwnqC/ts+Cbb9n/wCKPi67+IWp&#10;axFc+I9Hi1yWTTdK0ELtmaeEny4kfog4Zm6A17V4Y/Yr0vRv2nLf9prX/i94k1y90+xntdF0fUGh&#10;+zaeksaxyBCqB2BC5CsxCkkgDNeE/Fb4aeA/gp/wUH017D9oT4t6V4i+L2pR3jab4f0+1k0giDCC&#10;GeVk8yOPjpk9TTOnERxkcKo1ust7626WsWfgf8EtM0P/AIKa6lpvws8ceLJtB8G+G3uPFUereIri&#10;8t7nUbxsxQqsjkR+WmW247ivt5eK+Xf+Cdfjj4BeMfE3xai+D2reJNS1q38eTN4z1TxLZwxSTXTD&#10;CxxmIkNEirtUkA465r6jxg4NI9DK4xWHcou/M2979bfocX+0kP8AjHvx5j/oTdT/APSSSrPwJjb/&#10;AIUt4T5/5luy/wDRCVW/aQ/5N78ef9idqf8A6SyVb+BZYfBXwngf8y3Zf+iEpHV/zFf9u/qdQwxx&#10;X5S/tr/8F/8A41/s0ftS+MfgX4O+B3he+0/wzqj2Md5qVxcedMydWOx1UAntiv1a96/mk/4KyEr/&#10;AMFFvi1t/wChwuf519ZwbluDzLMJU8RHmSje2vdHk8QYvEYPDRlSlZt2PsXwJ/wceftm/EzxTb+C&#10;/h9+yb4Y1vVbx9trp+mrezSv+CyHgdyeB3r3P4Tf8Fbv24bb9sTwH+y9+1X+yJo3g3/hNJiUa3ml&#10;e58kpJiRP3zpjfHg57Z9K8d/4N2v2MviLperXf7aepDR5NB1bRLzS9BAuma6juEuNkhaPZtVSY+D&#10;uJx6VzCeCP2yvAf/AAWc+DNh+2h8RtN8Razd3E9zobabfGZLWxYXgSI5jTYdwY7cEc9ea9rE4HI6&#10;mOrYahTilCLd7yvzJdOmnW559HEZjGjSq1JyfNJdrWuvzPUPjn/wXv8Ajz8LPjL4o+HOi/B3wvcW&#10;uh69dWNtPcNceZIkUjKGbD4yQMnA61zA/wCDi/8AaOI5+CfhD/vu5/8AjleEeH/Bfhj4g/8ABVLU&#10;PBXjTRYdS0vUPiJqUd7ZXC7klUNMcEfUD8q87/Zb8EeF/GH7QknhXxLo0N7YLpmtSfZp13Luisbi&#10;SNvwdVI9MV/NtTNM6qVPdq2TnKK0Wlj/AEsw/hz4S4XLksRlilOGHp1pPml73MrNL3t7pvsfXX/E&#10;Rf8AtHLz/wAKU8I49S1z/wDHKD/wcXftHY2n4KeEevPzXH/xyvI/g/8As5/Df45+H/hL8X7Dwpb2&#10;mh6HNfWHxWNvb/uE/s5TeLLN0y9xbkKx6duDxWp4b074Ow/sy6T8YrP4Z/CyxvfEnjTXE2+NoZ9s&#10;dtHIhiht/JjbiMPg5xgY/DojiM+lr9Y0eq0WqSXl5njVuH/BuD5IZO3JSUJLmkuWTlJKLfN1UXJW&#10;6NH0t+xf/wAFvvjR+0f+094T+CXi34UeHbHT/EN5LBNd2Ek3nREQSSAjc5HVB1HT35r9NQd0ZI/u&#10;1/Pr/wAEuJ0uv+Ci/wAOJxFGvma/cHy4R8if6NPwvsOgr+gpB8uD6V9BwzjMVjsHKVaV2pWPw7x8&#10;4U4f4T4ow+GymiqVOdJSaTb1bfds+HP+CwP7aX7Sf7Kmp/Dnw3+zg8Lah4uuL9Jof7NF1LM0P2YR&#10;xxqQckmY9BkkCvnLQv2u/wDgut4jsl1HSPhRfPC65XzfC9tE2D/svgjp6V9a/tlWlhef8FHv2Xre&#10;/iWRBP4qdFdQRvXT4mU/UEAj3Fd/+3Z8Uf2m/hX4b8F3f7LPw+j8S6xqXjKOz1TS5oMxPZG0uHcu&#10;+R5KhkQ7sjnCjO7adsTh8RVrVKntpxjG1lH0X+Zx5Bn2T5dk+BwH9lYetWqqcnVrNr7ckk3okko7&#10;n54fEb/goP8A8FnfhJpk2t/ETwPeabZ28RkuLuTwjC8USjqzOisqj3Jruv26P+CqX7WHwS8M/CO6&#10;+Hmv6XazeLPhvY63rU0ulxy+dczRoWIDAhVzngY6+1fc/wC1vJq2r/sM+PbrxpolvZ6hN8Pr59Qs&#10;Yp/OjglNq5ZA5Vd4DcbsDPoK/Ij/AIKhYHhf4AKf+iKaT/6LSvIzb67leFqOFeTuotX3Wup+keHP&#10;+qXiBn2Ep4jKKNJRnVjJQu4ztTTV7vo9i7/w/H/b+zg+O9H/APBDB/8AE0g/4Lift+f9D5o//ghg&#10;/wDia8z/AG3NH03SPE/wzj0ywigW4+EuhzzCKMKJJGM25zjqTgZPevVPEnhPR/iN8TviB+zXpnh6&#10;E6n4h+Hujal4YW1s1aQ6jaWME/lqewkTzVPck140K2dVKs4fWGrWS87pv/gH6xisn8LcLgcPif7G&#10;pOM1OU7bwjCajJv0T5vREH/D8f8Ab9Hyr470j/wQwc/+O0sX/Bcb9vxJBnxzo7fN8ynQYOfb7tdF&#10;8Pr/AMJ+BfjX4q8AabdWel2/wy+Ds1nNqkenx6gsOpKolurgISBKVldlwSMeXjivln9ojx2nxF+J&#10;I8QDx9/wkf8AoccX9oLoKab0LHZ5KOw4z97OTn2qcRic0wtD2jxDbva3pv8AiLI+HfD3Pc2ng45H&#10;ShH2fPzO7eqvHpbVWe/yP6LPgX4r1fx38G/CnjnXNn2zWPDtne3flrhfMlgR2wOwyTXWYwcmuB/Z&#10;XB/4Zp+H4/6k3Tf/AEmjr0Bcbq/TKTbpxfkj+BMwpxp46rCKslOVvS7HUUUVocYUUUUAFFFFABRR&#10;RQAUUUUAFFFFABRRRQAUUUE4oACwUZNRlgW+9SnJ6mvGP2zP20fh7+xF4N0f4g/E7w1rGoaPqWrt&#10;YXEmi26yyWn+jzTCQqzKCuYtn3gcuMZOAQyrV6WHpupUdkt2ezfL2alVkHO/tmvh7xB/wXV/Zytb&#10;vRT4P+GHi7WbLUoxc393Etqv2G0xky7Vmfcw6eWSrZ2g4LKDqeAP+C2v7Lvxb+Knhj4QfDfwb4tv&#10;tS8S61aWCzXNjDHb2gnkCB5JElk5B/hwCfag4o5xlspKKqK7/U+zlkVvumnE461HCD97NU9f1j+x&#10;7eGXyN/nXkUH3sY3uFz+GaD0bpK7LwcE4FOqINs5NPEydz70DHUVGbiMHHNO81c4waAHUMwUZNME&#10;yngCsT4heNY/A3h3+3JbBrgG6hh8tZNv33C5zg9M0C5klc3VdW6UtRoSDnHWnb/agY6ik3jOKXdx&#10;k0AFNkPH40pbjOKZK424FDAaXTpupsl5bwgl5Qu1cnJrifiZ8T9Q8KaVNrHhO0s9Y/s/J1Syiuf3&#10;0SAnnjIGMHIIzXhPhX44aX4/+IutRfEa+ay0XXrUQIu7Itth/d4Pbq3OOvPFfnXEviRkfD2ZUcvm&#10;71qrtG+kfVy2tfR9mfQZdw5mGY4WpiYL3IK76v0t3tqfV0M0U6+ZE+5W5BB61IlYvgXTdJ0vwxY6&#10;fomo/arSG3Vbe483f5ijvu7/AFraQc9K+9w9SpUw8ZTVm0m7O+vkzwakVGo0trjqKKK6CQooooAK&#10;KKKACkY4HNLTZM7eKAPzr+Pvx2/bL/at/wCCjviX9i39lv44wfDvSfhz4bj1TWNQXT1uJL+4IhYK&#10;RwSp+0RLszjG4nPAr51/Y1/as+Jn7Fv7Iv7TXxY1JrG68dR/EqLTzL5Y8j+1Jp545JtuANquWfbg&#10;AgYxX0h8ZfgB+2p+zF/wUp8Uftj/ALLfwLsviJo3xH8Lrp+sWTavFZyabOqwqGJlkUFc28LZAbcN&#10;4wpwx8x+EP8AwS4/at+KH7JXx++GHxr8MWfhnxh4x8dQ+IfDdybxJLW7uYp5ZmKGN2ZI3YhQXG4B&#10;8kE5FUfn2Ip5hPGylFS9onUs/s2t7tix+x7/AMFAfjb4V/a2+Gfwy8Z/tiab8XtL+KVm39v6fa6a&#10;sTeG9RZVKRI+Puhn24XCkIxwMjH3j+27qXjzTP2f9Qv/AIeftAaP8MbyO6t/tHi7XLeKWC0tzIPN&#10;AWQgFyuQoBB3EYr5z/Ymvv27LHxH4D+Gnxh/4J9+FfC+n6FZLbeIvHk2rWsk1wsMWyOaFIZGdZWK&#10;qWLZBJb7meOq/wCCw/7M/wAb/wBpH4K+E4/gb4Xi8R3nhfxnb6rqXhaa8WEatbqjL5WXZUOCwb5j&#10;jjjJpHrYOWKp5RVb5pPondNaK6113PBv2GP22fi34q+NHxQ/ZO8cftI2fxc8P2/gS81DQfGFvYeS&#10;5lER3xknkrgkYJbBAwRyK+d/2N5f+Cg/wp/4JvXn7VHwG+PFrovhPwNrdzcjwf8A2arnUEDRm4ll&#10;kJ5AGMIQe+MGvpr9nn9k79r69/bg8W/tHfEb9nSw8GaL4j+Gt1p+maRpOqW0yWEphaOO1cqwzISM&#10;llXYAw54NeP/AAo/Zt/4K1+Av2FdW/YIsv2ULePTfFuouZvE03iGzJ061mKiaOSMSndnaCCuSBng&#10;mg8L2eNnGLqKd1z8tr36ct+tj039qL/gpJ+1jr/jD9nWT9lPVbWGb4s+FZZZdHurRDDLfmRYtzFg&#10;zBEfecA9AM5rr/HPxr/bA+Bf7Yv7Mv7OnxS+KNnq174msbj/AITq5t9OiKX8wnOCjFAyAKQPlx0q&#10;bxD/AME+vjF8P/2ov2VT8PPBsmqeE/hboT2niTWlvIgttK0iux2u4dgWLkbVPGM13H7ZP7Mfxx+J&#10;/wDwUs+Afx28E+B5b7wr4PjuB4i1VbqFFs90mRlWcO3H91TT6npPD5lJSqTcuZTgrdLWjzM43/gi&#10;Qyj4mftIAn/mqDf+gvX6CfKRtFfEX/BOH9mj9pn9l/8Aaq+M2kePPAdsvgfxdrh1rRfE8V5GzTzF&#10;iBFsD7lwp5yo5HWvt3ADYqT38kjUhgFGcWmnLR+rOK/aQ/5N78ef9idqf/pLJVz4Ff8AJFfCf/Yu&#10;WX/ohKp/tIf8m9+PP+xO1P8A9JZKt/Aw4+CvhP8A7Fyy/wDRCUHf/wAxX/bv6o6h/lGc1/NJ/wAF&#10;Z0ZP+Ci3xaDqyk+LrlhuUjv1r+lthla+T/2m/wBr34HfCv43J4B1r4DWHiKaPUrK08QaxJGvm28l&#10;z5WwRRiGQz7FmiaRmaJEV1G4sQp97h/OP7ExcqzhzXVt7Hl57h6WIwqjOfLrp6n5z/8ABuHq+rH9&#10;ozxvpB1O4+yr4LkkW285vLV/N+8FzgHn614f/wAE0b/V9b/4Ks/D+XUL66vJV8YXoQzSNIyqIbg4&#10;Gew59q/aq7/a2/Zi+GVzqTeGPhtdR3lmmpi5TTdNsrZpVsLtbWcb5Zo0x5jAruYAr6H5Tzdh+33+&#10;wZoviHT77QPDcUd1deHTrdrfWej2yyRq1lJeiHaJBKZWto3fKqY8cGQEgH1anFVOWIxFVUV+8il0&#10;08/mebHC4enGlCVdXg7vzPyB+OXxL8WfB79uTxl8S/A1+lrrGkeNtRlsriWFZFjczSLkqwIbgkcg&#10;iuZl/aT+IqeKLfxlpVh4e0vUbaG7hW40jwzaWpkS5iaOUOIowHyrMBkHbkkYJr9pW/a7/ZD1nxpp&#10;Wk+JPgHq8Vzrv9nSXWqXXh6yuLeyOoTPDZtcSwTycTSptDJvALqWIBzWJq/7TfwA+HX7Vnjr4H/F&#10;v4E6TYeGfDt1pdvp3iyy8Po8EElzprXrLdtvypOyQJ5cZHy4YjIJ/GnwriuaThiLJtu1tm/1P7No&#10;/SY4TWGo/WcpjUnTpxpc7nuoq1nps9XZ9z8bvAP7Rnxh+GPw98TfCzwT4tls9D8YIqa9ZiNG84AE&#10;HaSMx7gdrbSNy8HIGKs+GP2mPiV4X+HNn8KI7Tw/qGh6feTXVjZ654atL37PLLt8wq00bMM7R37C&#10;v2Quf20v2G7bTpRdfs+atHrEbxyx+F5PCtqmoTWL2Ut6t+kbShWt/IhlY/P5gZdhQOQpj8bftk/s&#10;Y+H/AAhrniXwx+z9Nqf9neG7y+sbpvD8Edjc6hDo7av/AGW0wLNHcfZAZDlCgCsAzONhzjwrjIWS&#10;xL0TS06PWxvX+k5wXX5/aZPFuclOXv2vKKspOyvdLS/Y/Lv/AIJXyzah/wAFEfhpcLGN8mtXEhWG&#10;MKoH2Sc8ADAA9O1f0Fg5TNfPHwn+PP7Ot18YvCvwxT4Mv4X8WeJvDv8Aa2kNPZ2OD+4WSSEGGZpU&#10;dUcncyKjBWCsSCK+iNmBgfhXvZNlcsqw8qTlzXd72sfkPiZ4k4fxNzilmFCj7JQgoWvfZ33t5n51&#10;f8FxJf2g/C3xG+C/xd/Z58Oa7c6t4ZutXljvtF0mS6+zO62gCuqK3yuqyAhhhgGBrxrTf+CuP/BU&#10;6ztY7e4/ZlmunRcNNJ4Hvwzn1O0AflX67PYxTH99ErezDNH9m2Y4+yR/98CpxGVYiripVqdeUL2u&#10;kk1ordTuyHxEyPLcho5dmGTUcU6XNac3JStJuVtOibPxX+P3/BQ7/gqF8ffhxqXwv1j4H6xpOmax&#10;aSWmp/2X4Hu/MngdSrR7nRioIP8ADg+9Uf8AgpX8DvjPrvhb4EvoPwm8S332P4P6ba3gstDnma3n&#10;SNN0UgVCUcZ+62DX7aNpdoxx9jix/uClFhHgLJCjAeq9K46vD0sRRnCtWlJysrvpbXQ+iy/xqwmS&#10;5jhsVlWUUqCoubcYylabnFRu21fRLQ/nYvU/b81HwnH4Fv8AQPihLo8ditlHpsmjXzQrbgYEIUpw&#10;gBPFZNt4F/bOtfGlr8RrTwD8SI9esfLFnrEeiXwuIRGoWPa4TcNqqFHPAAFf0enTLMnJs4/++RSn&#10;TLI8fY4/++BXL/qkpNOWIlpt5W7H1lP6SzoqSp5JQXNe9r6829/d1v17n843hnwj+2z4M8U33jjw&#10;n4H+JOn6tqnm/wBo6laaHepNc+Y26Te3l5bceTnqapeLvhV+1x8RteHiHxv8LPH2r6g0aRfar7w7&#10;eO+xScLkx9Bk1/SN/ZlkOFtI/wDvgU06Za4IW0jHvtFT/qjHl5XXk1e9uhT+k3iFW9tDJ6KqcvKp&#10;Ju6VrWva9l2ON/Znsb7SP2efA2j6tZzW91a+E9PiuLeaMq8TrboCrA9CDxiu5XrmmRW5TjHFSBcV&#10;9hCPJBR7H8v4ms8TiJ1Wrczb+93HUUUVRiFFFFABRRRQAUUUUAFFFFABRRRQAUUUUAFI3b60tDc0&#10;AMbo31r4Q/4Lx2mpX/wK8BRabp1tdK3jwpNHdSlUCvpt8nmcHkozBx2BTLYUMw+7pCu07u5r4b/4&#10;LreEfE3iT9n3wXfaT9sh0vTfHkcniTUbOzecWVm9jdxNLIqAnbudV7DLLll+8A8fPbvK6llfb80f&#10;Gv7UX7a37Vf7Kn7TV98NfGnwsi8Q2egeKbjUvA811pCrDNaSQ3KopKA/aEWR4pFLMWX7Pt4ycdd4&#10;esf2hNW+OH7MPj343xq2uaz4xF34ghuLVbKay33uniGL7MhATAQnbsTaJSSAzZbi/ij8Sv2H/wBp&#10;zXf+Fn3+p/FHS4/CuuJc6vpMlhBqMlmGtJEaysGEj+apuEjkEjKgKhzv/wBWF6b4AfELRf2u/wBr&#10;z4L3/wCz/B4purfw3rx1LxZqHiCz2yajNJdwXV7c7FeRLKBXgBjTeNzOQMncSaXPhaXPLENe05lz&#10;R5UvVX+7zP2PhHyDFYnjvP8AZ9gP+o1af+jlraicZxjtWJ49P+g2II/5jVp/6OWg/TKulJnGfto/&#10;EfxZ8IP2VPH3xT8CX62us6D4XurzTbiSFZFjmRCVYqwKsM9iMV8v+Kf28Pjh4Qg1nWtR8TWzWumf&#10;sy2XjFYzp0Izq0gi3TEhfukuf3f3favob/gonbXV/wDsNfFSysbOWeaXwTfCOGGMszHyjwAOSa/N&#10;H9o/4seGLuzsbTwffw+IE1D4A+ENEv7fRW+2ODJe2qyw7YtxMgUMPL65GMVX2bnz2d4ythZXjK2i&#10;/M+htE/a5/bF/ad1X9nvwZ8FPjvp/gu7+I3w61TWPEOp3HhW1vhLdWcgQkRuBszhuFIHPStbwb8e&#10;P+CgXi34h+ONa0b4w+H7ix+HGrSaT4o8FXHh+GGYW6WW8amsuNxd5B5gjHyAfLzXzN+znqHwi8ff&#10;tM/B/RPjXeN4T8M+E77xpDpX9rahJoslukV1FPbJMXeNkOZMeWxGRwQa98/a1+MnwNg+NVr+0P8A&#10;s3/EexbxDqVxdeC/iJ4bS52y6ray2rtHMLcEGVkyrpLyu055oPOpYqpUo+2nUejs9dfhXTyevmb/&#10;APwT2/bC/az8WfFH4a+Ev2hviTpni6x+LPgO+8Q6a9voEVjNozWsmwxExACYN6kDFfX/AO0KG/4V&#10;6uB/zFrT/wBGrXyr/wAEcf2O/A/hX4C+A/2o9e8YeIvEXiTUPCZt9HTXtQ8230C1eV/Mt7NAAI0Y&#10;jJzk++OK+q/2gv8Akn6/9ha0/wDRq0HvZbHE/wBm81XeWq6uzS/4LO1mmitYWnuJVSONS0ju2AoA&#10;6k9qztB8ceDPFMskHhnxZpuovD/rlsb6OUp9drHH41j/AB6OPgf4w2ttI8L6gd3cf6NJX4Q/sgaz&#10;41+Hni34Z/EH4W3Ol2Ov6hqGv2091o/iyW51XUGS0naKK4sdxWKMMqlSFJcj8KDPNs6/sutTjycy&#10;km330t/mfvoPHngpvEv/AAhq+LtM/tcR+Z/Zf26P7Tt/veXndj3xTvEvjvwV4LhjuPGXizTdKjmk&#10;8uGTUr6OBZG/uguQCfbrX4RvpX7LafsMQ/tOQfHvWv8AhpT/AISlZfIXVpvtxvftB/cfZdxBQf39&#10;uSQBxnFdj8VNe0H47/tCfF6+/b48VXTeJfCfhW3b4Y+Edc1qXS7O7zGGDq6vF8xB34yu8sSd3ZHm&#10;/wCtMuX+GruzWuln3fR6bH7Y6v4q8N6Boz+Idc16zs9PjUPJfXV0kcKKe5diABz1zWZq3xS+GGj6&#10;Db+J9Z+Iuh2um3h/0TULjVoY4J+M/JIWCt+Br8Svh38UfAv7Rjfs8/Cv9qfVbrwj8HYdN1SCa3t9&#10;YuVs7q9huZo1866eTepKqhJD4Hy4wGr0z9m/9lb4A/tGfEr47fs/+DfF/iDxJ8F/A6rrPhG4j1if&#10;ybXUvJk3xxzZzIgCgck7lVSc5yToVT4lqYiS9jTTvtd63td6dvM/SPxZq/7OXjK01yXwp8afDEd9&#10;qVmZNUurHXIJ5BbRDdIQiucAKDk44Gc181fBv9pb/gnp8dfiDpXwf+APxfu7zxvNctLpf9oWEyx3&#10;ckKtI0bZUKBtQnjsO/Q/nN8I/Dnwu+D/APwT/wDF/wC0TYTap/wsjWvF934L8M/Z9Sl2/ZJok88+&#10;UDh/3ZZCcZzKK9//AGtv2INf/YH/AGSf2ef2svA+nbvFPw3v7dvGjxs7+e1xMbvaWGMRLK08eSMk&#10;ToM8V8hmXAvC2a4j2+JwylK2j7Xd7rs29TswnH3E1Gj/ALM+WCSlNXvdfCvwvp2P2M0WN4tOhjeA&#10;RssSho1xheOatpw3Wua+EXxE0D4ufDPQfif4UvFn03XtJgvrOZcfPHLGHB6n1rpUODzX1VOl7Gmo&#10;LZJL7j6GNRVoqaej1H0UUVoMKKKKACiiigApsgJHFOpGzjg0Afkl/wAF2rEfAH4kWHxA8N/tIfE3&#10;S/EfxAvI/sml2mrNDoelWtusMU0rCNN7E5X5FbOXZuwVvq/4M/tCXf7P/wABvgV4B+FeieKPjhpH&#10;jCRbK8+Itj5zLaq8pL3dx+6coiu7KFkZCoj2k5BNcl+3Z8Af+Cr3xd8aeMfBvwZ8YfDbUvhr4u0g&#10;afa6b4itPLudKR4tkxDeU5ZmJY7tzDoNoxXRfAT9j79sD9j34L/CH4GfAHx54butO0nWHufinc6r&#10;Gd11DJIHdLQNG5GBlRymcZ4yQKPj6VLF082rVIRkovrbZ3WyvZp736Hy/wDtFxftB/ty/t6fHDwB&#10;o37RHiTwlonwf8KfavDFjoN60Mc10sULZlXPOXkbLDDEIoBFcz4+/wCCjf7R3xF/4JN/DuXSfHuo&#10;ab4o8R/EQ+DNe8WR3BW8lijTzvOV1wQzKyKx5JAY5yc17p+1f/wTh/bk039qz4gfHz9irxz4Zjsf&#10;ix4f/szxVaeIrhopLMlI4y0O2JhjESMGJ3Bt3UHAs/EP/gjD4kf/AIJ0+Ef2bfhv4z0+38feD/EA&#10;8SQ6pLvjs73VGG2QOdrMF8vCBtv8AYryRSPOlg829tWcIyTald30l7ya5fkc/wDsTX/xu/Yx/wCC&#10;o1x+wX4m+NeveOPC/iLwb/a1nP4hujK9rMsTuXX+7uMTrgcYYZyRmvoP9uj/AIKZ2v7Ffxd8HfBy&#10;H4C6x401TxrZzyaVDot4qzNOjqiQ+WY2Lbiw+YHgDoa8/wD2G/2Cf2tLD9sLUv23/wBujxZ4dvPF&#10;MegrpOg2PhyR3jjQoUaRiUQKNpb5QDkuTlcAV5X/AMFjX+LCf8FJf2bz8CpdLXxcftA0Fta3fYzc&#10;efFtEu0Fth74GaDthVx2X5LKa5o3qe6nrLlbStqev/DP/gs9oHjD4c/FbV/HP7Oet+FPGHwn0l9S&#10;1fwVqepKZLiJWC7VmMS7Gyw4KHggjINedWn/AAcTeGI7/Qpdf/Y08c2ek+IrFn0m/juA7XtyCV8m&#10;3Qwqs67sLvV88/c4wa/hj/glf+1/4/0b4+/GP49a/wCDY/iN8WfDT6VpOl6LcTCwtWYpl3kKblGE&#10;CgAPxznNWNT/AOCUf7St74f/AGY9Oiu/Cpk+EcBTxbu1KXEjfaTJ+4/cfvBt/vbefzpkyrcSThHk&#10;urf3Vd+8kr9nbVo+gP8Agn3/AMFLdN/bi8WeLvhvr3wS1j4f+KPB7Rtf6BrF0ZJfKc43MGijaNs4&#10;G0rnvmvqfYfvE/nXyJ+yJ+xF8Y/gh/wUI+Nn7TnjK60ZvDfxAWL+wY7O8d7ldsik+ahjVU4HZmr6&#10;8OSM0j6bLPrjw3+0/Hdr1V9H9xxX7SH/ACb348/7E7U//SWSrfwN/wCSK+E/+xdsv/RCUvxu0DV/&#10;FXwY8XeGtBtDcX2peGb+1s4AwXzZpLd1RckgDLEDJIFT/CbStQ8PfCzw5oOs23kXdnolrBdQswOy&#10;RYlVlyCQcEHocUjq5ZfWb+X6o6EqdnFfPHxc/wCCevw2+MnxvvPij4r1i9bT9UjjfVNKtb65tZvt&#10;Uawok0NxbzRvGCsEO+M7lYxI2FIyfojaRxSbTnpQTXw9LERUakbpanzV4h/4Jd/ADxN4wvPGmp+I&#10;PFhvLi+nu7VV8RS+XZSTXAuJDEucDdKCxJycsfQY3PBn/BPb4SfDa7trz4eeKfFGjrDocemXFvZ6&#10;03l3YitjbRTSBgcypGcAjAJVSQSor3na3pS/OR0pmP8AZuB5ub2aPkjwB/wS68I+EvjXP4iu/FGq&#10;y+EbWz0iXT9JXVnDXt/aXdzdGW7UKFdFmlSRFUgAqeAOK7PWv+CcHwK8S+Pbnx/4s1XxNq02pLaH&#10;WrDUNckkt9UktrJrKGWdTy7rEz855ZsnJAx9BlD6Uqqcc0gjluDimlDc+O/jf/wTB0a7+H0tt8F5&#10;7i/8YXVxFar4n8VeKLuO40/TlsbiyWKOWAb3jjinb9ycCXLbnDHeOy8Nf8Ez/gbZWUNl4nvNY1G2&#10;k0sw6ro66nJDp93ePpB0ia+8lTxM9mzxE5wAxYDd81fSQQdxTfL5xQSsrwftOfl128jwv4afsA/B&#10;74YfFbS/jJpeu+JL/WdJUfZpNV1qSZWcafHp/mMD95jbwxLk5wUyMFmJ92QjHNIFOelKE75oOqjR&#10;pUItU42uOooooNgooooAKKKKACiiigAooooAKKKKACiiigAooooAKKKKACiiigAooooAKKKKACmv&#10;0p1DDIxmgDC+Ius+JvD3gXVtc8G+GG1rVrPT5pdN0lJ1iN3MqEpFvchV3NgbiQBmvBrz9pL9p658&#10;LLqd5+y9A10LGCa50N9esGMjNfSRyoJDdbU2W0YIyrB5Z1GVCNn6Qmg82No2HDDFeSX/AOxR8ENV&#10;8J6l4HvdI1CTTdXt7SDUITq8+6RbZ0aHDbtylfLQZBGQMHOc0HDiqeKqfwn6ni3i64+IHj3xtpWt&#10;fEr9g3wvq1vp1vb3drcSNpktxa3AW1E8QaS6AJV5btFcYw0KZ3b63LT9oD9r+38T3WleFv2PdFh0&#10;+PUp7W31r+3LFYJYBczpDL+7uS/7yIW77SoO5pBgYFd3df8ABPX9nK8kM1xoWrbmsfsT7fEV2A1v&#10;5Xk+WQJMY8n93n72Oc7vmrf1r9j74L+IJ/Elzf6JfB/FlxDNrhi1i4XzmjhaFQoD/uh5bsMJtBzk&#10;84NVdHnxwWNjJyvZt9LfdsV/gX8Rv2jvF/iVIfij8LtM0rQ5tFaaO+tbxDNDepKitbyRrNKuCrth&#10;lc8wtnG5VHeePDiysMH/AJjFp/6OWm/Df4caF8LvC1r4N8MG4+w2cYjt1urlpWVFUKq7mJJAVQBk&#10;k8c5PNamr6PBq0MMVzuxDdRzLtb+JGDD9RSPVhTqrD8sndkHiqw1DVvDt5pukvarcTW7JC15b+ZD&#10;uIx86ZG5fUZGa+dh+zh4E+CnnWehfA/wMslwBqkZ0D4byNu1GEEpL8sm0NvbcoYg4zhsmvpoxv6U&#10;02+W6dDxSHWwtOvZtao+S/FXwT+GvxI1mHV/G/wB8CaxqGoTSXjXGpfB+7kKq6rvMju2RIxVR1yd&#10;o4wM1HF8KbG68cL4rtv2e/Bdr4rhs3tbHVLn4WzAJBGrIsLTpO+IzEuwbTu+YDA6V9cG3bOQKPs5&#10;XkCg4/7Mj3/BHnvwQ8IeOfB3hXRfDkmneE9L0e1tcR6P4b0Sa0it1K5VI1eQ7AGJyCoz6LVz9oUA&#10;fD5ef+Ytaf8Ao1a7hITGcge9ZfjHwlp/jPRv7G1UyCL7RHL+7bB3I24fhkUHa6X7nkXYt6rpen67&#10;pVxouq2iT2t1C0NxBIuVkjZcMpHcEEivMPhj+wx+yJ8GfFqePfhd+zr4S0PWY1ZYtT0/RYo5kDfe&#10;w4XIz3x1r1hFbGStOIb0oHKhRqSTnFNrbQ8cX9gP9jdPij/wudP2c/Ci+JftP2j+1BpEe8TZz5vT&#10;G/PO7GfetH44fsZfsv8A7SN/a6t8b/gj4f8AEd5Yp5dreahp6NNHHn7m/Gdv+znFeo7W9KULx0qj&#10;P6lhHFx9mrPV6LU8euv2B/2PL/4VW/wSvf2efDMvhW0upLqz0eTTEMUEznLSJx8rEnkjB5rqvhd+&#10;zr8E/gn4Fl+Gnwn+Guk6Bodwri407TbNY45t4wxfA+YkcEnJrt9p6YoKHGc0ioYXC05cygk9rpLY&#10;8X07/gnv+xlpdnpunWX7O3hdINH1htV0yH+zUK2162wmdAejny05/wBkeldJ+1B8BdA/aQ/Z78V/&#10;ArXYIfs/iDRZbWFpl3JBNtzDLj/YkVG/4DXohU+lIyswzQL6nh/ZyhypKSs7K2h80f8ABKn4HftF&#10;/s1/st2vwJ/aNisGvPDepTwaHdWGpG4E2ns2+PcSq7SpZkC8gKi89h9MA/NzTUjYHmnBMGgeHw8c&#10;LQjSi20tNR1FFFI6AooooAKKKKACg9KKKAGbZMdBSeW2OlSUUARlGIwRQUbGcU87uwo+YjkUAM2g&#10;jB71y/in4IfCDxv420f4j+Mfhd4f1bxB4fYtoOuahpMM11p7E5JhlZS0RyAflI5FdVhuwpNrAZpk&#10;yjGWjVxBGRwqigI45AqQZ70UiiMRYOQP/r1J7UUUABUFdtR+TyvtT2yRxSrnH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AoAAAAAAAAA&#10;IQDFepSgwpoBAMKaAQAUAAAAZHJzL21lZGlhL2ltYWdlNC5qcGf/2P/gABBKRklGAAEBAAABAAEA&#10;AP/iAihJQ0NfUFJPRklMRQABAQAAAhgAAAAABDAAAG1udHJSR0IgWFlaIAAAAAAAAAAAAAAAAGFj&#10;c3AAAAAAAAAAAAAAAAAAAAAAAAAAAAAAAAAAAAABAAD21gABAAAAANMtAAAAAAAAAAAAAAAAAAAA&#10;AAAAAAAAAAAAAAAAAAAAAAAAAAAAAAAAAAAAAAAAAAAAAAAACWRlc2MAAADwAAAAdHJYWVoAAAFk&#10;AAAAFGdYWVoAAAF4AAAAFGJYWVoAAAGMAAAAFHJUUkMAAAGgAAAAKGdUUkMAAAGgAAAAKGJUUkMA&#10;AAGgAAAAKHd0cHQAAAHIAAAAFGNwcnQAAAHcAAAAPG1sdWMAAAAAAAAAAQAAAAxlblVTAAAAWAAA&#10;ABwAcwBSAEcAQgAAAAAAAAAAAAAAAAAAAAAAAAAAAAAAAAAAAAAAAAAAAAAAAAAAAAAAAAAAAAAA&#10;AAAAAAAAAAAAAAAAAAAAAAAAAAAAAAAAAAAAAAAAAAAAWFlaIAAAAAAAAG+iAAA49QAAA5BYWVog&#10;AAAAAAAAYpkAALeFAAAY2lhZWiAAAAAAAAAkoAAAD4QAALbPcGFyYQAAAAAABAAAAAJmZgAA8qcA&#10;AA1ZAAAT0AAAClsAAAAAAAAAAFhZWiAAAAAAAAD21gABAAAAANMtbWx1YwAAAAAAAAABAAAADGVu&#10;VVMAAAAgAAAAHABHAG8AbwBnAGwAZQAgAEkAbgBjAC4AIAAyADAAMQA2/9sAQwAFAwQEBAMFBAQE&#10;BQUFBgcMCAcHBwcPCwsJDBEPEhIRDxERExYcFxMUGhURERghGBodHR8fHxMXIiQiHiQcHh8e/9sA&#10;QwEFBQUHBgcOCAgOHhQRFB4eHh4eHh4eHh4eHh4eHh4eHh4eHh4eHh4eHh4eHh4eHh4eHh4eHh4e&#10;Hh4eHh4eHh4e/8IAEQgCqAKoAwEiAAIRAQMRAf/EABwAAAEFAQEBAAAAAAAAAAAAAAABAgMEBQYH&#10;CP/EABsBAQEBAQEBAQEAAAAAAAAAAAABAgMEBgUH/9oADAMBAAIQAxAAAAH2UAAAAAAAAAAAAAAA&#10;AAAAAAAAAAAAAAAAAAAAAAAAAAAAAAAAAAAAAAAAAAAAAAAAAAAAAAAAACp5hU886ce7OFdqdw7g&#10;3y9ynCrL3TuGdm9w/h3r268Sq9snFIdscU47M41I7NeLU7NeNU7E48OxTjg7BOPWuwTkYzsF4yQ7&#10;jZ8uPL39iXyfa/I/R71Obv8A5P6GkZbc9dcyENcx1XXTJcmmZJbrGSGuZAa5kBrmQGw7FWTZbkBr&#10;GSLrLkFa6ZJGsZJWsZIaxkkmuZC1rGSRrWME1PQ5+O7H6n54A9nmADzDyr2ziPxf0+GJU+i/Bjc5&#10;iioormrnUj2vztUcua0Vqq6MJRjhytcOc1RwNVUjWxz40JY2IOI2pYSBpYWq2y9LlkdPs+fN/O9v&#10;rK+U7f5P6ndrz+1+R+nMIvn7oKCCgCvSNZVmYCcICVSEVLoBRBQQUEFAAAACR8zG56zDWTMLvbcV&#10;2v1X4QB+3+YAHEZulm/DfWcJheo+Z/T/AD8LHH7X5IqOlkRzcbHREth9aRZmsByOaIIgjWs3ichU&#10;tNhJZHwuHpGD1a0I1brCAlgKIgpRLGsrUdYSq6SI1dvkE8Ps9J0fJbP5X6XqLuL6b8r9HSd0ebM5&#10;5pZvj7gqebsiEd0Nc+6iHJag55EStRgoqCgjh8iuRc81EUVBC92nF9p9X+EAft/mgBxGdpZ/wv1Z&#10;gb7ud8ksbuf998jRlVd5GtctZssGubVaay4YqStYKo0sciA50ZEqwlWUrkTkAWGwg5BbESSNQHox&#10;bdtcmbqbuOnK3Optc+nD5fqTbPM6/q8uZ5EvsNrlrySb1yfz+jya16rwXTO8tDEXoLPnln8X9LuW&#10;8noeD2dAULvg9Copy6CiArQUARFS1FQVzmPmRFQBVS72fG9l9X+GAft/mgBxmXp5nwv1ageTvk8L&#10;6f579N+HRVsn0X4zWyssjZNX1zYKbwgoIKCCg0cDRwNVdqNe56Dn/O/r8vZ3DzdcifQOW607jluW&#10;fPdGq/FMXYZlN53UjxpOvDSZnR5mklepy6aZnXcdJAPD7gAHs0f0/J5K6fP+1/CcrXWwjkR6o2Ll&#10;3Hj83bprfHM8fp7+15tL5PR6KcPN5e/YpycnDt07+bn4dN5cZ3LeuZSy6hlMs6bs/N/SPpvxAD9f&#10;wABxGTeyfh/sZSI8vqm5joaHr8vn0+FD938R07efuazpIslkJKlkY9qIOBooIoALIsfdc16Nx7aN&#10;OaD+d/VzPrOica7kEUszblK/+7+DWVh24rJWt8+jbVC74Pfm6VVvu8M1XSypb8AudXAPw/3QAFQM&#10;7z32Px37/wCcc4PVzhciIowFVHio9xGjoSRkcdhEsaOGBIsSkqxKSKyQ6D3PxD2+aAJQA4HK18r4&#10;f7JiPb5fUio48iq72L998JVSxH6PO3RzlOnm5bem7UTksnilSahfK9K6WoqhlfLE3qnlXsX5nsx4&#10;ZI/jvoADYkmf05xmrDefO6Odp+v8rORE/V/KfZgf4ffDfp3/AC+opS2PL6qlVV+h+euTh8r9UAc+&#10;oAABY47qU+i/M8ybAn0/5U0TBHK1KlRryUVksMU8VkRJIVXTOGSOfFdZkIlnVY5mqb3s/ivtUACg&#10;BwmRr4/w32I16eb1IohwPMddyv23xsTh3u8McE6WRK2SyTUxg66XmdzPS6QLLOsLVnSs5Oj9D5be&#10;+f8A0qzdGz+X+him87tjFuR7O84beiX0cuJmsQeXjE3f3P0vFx9fucnz9+fb3PN9eLKPa4bpE7ax&#10;dxzl3vF7sF7k47ux1F9PJ0kenucvpUW/gfoeW0vQfO/6D83M8jqwsDYndUlLTIFWZKzC5FA2yUah&#10;KMcCOlInyxgNadH7Z4f7hKASgBweTpZnw32SSMPN6Va9hxHNdLy32nx8Mw73+Cujo7EmheSOFlGS&#10;MNG/z0hvrnoum6rYX1KxbpfI/t3tXluo9WbHO6vORo9Ngbnt8/Gt2an4f6VEDyd+lqXs76H8lsuL&#10;J+H7+twNzF/U8W5i62RZvZutznp5M6Plep8navG277vPzm1z/T/l+zI0Mra786mL0nPeTtZ8L9y8&#10;1/b/AD+YRjv2PC5UBVZINWRSF8saOfG+ae5qjxornRSBKjRqqqbXt/iHt8oBNAB5/la2V8P9mCHl&#10;9KjSuG5ff5r7X4yaJG+3wyROWmSxlOs0XxOipKr1RR8ciR3IOtPYsa/n/CfSs7Xke0/b8XOY92l+&#10;V7uhvRVf3vy69CsfP/qAHn7dXk60P0342dauUePTQyJtneKuZsc54+vV8/cTvzp7eND4+7eo5E8/&#10;RdjFPL1s2M5JbLa6zS1pdv8AX8ngVmWT6v8AEqttNuYpEmGg+arliRKL7L1rk5LA6RyV1sw2Rywq&#10;Sy0rM10Hs3jXssoAABwOTrZHw/2atVfL6RUU8uybdP7z4VhI3vxRBtivGDmSBE58qVZJWq6CdZZv&#10;UfKfcOXTRrT1/gPp9Tpuct/U/k8+0X5v9fsjn4fofyOloYbPH3jJV/H/AEH6mZP7fNJl68284btb&#10;P1IHV6Xblsv5XN7cvQpvIcv08feMjxC316dLFW6Ll9xhM6Obrx5WTpdnXPgKmtka5LNXl/S+FCRp&#10;G2eOxj2oSxyQwssa09Y1hytaJG2TUjJY0kcRS9P7T4p7XnQAoAcDkauV8P8AZqiL5fUNXM6cvLGt&#10;T7/4ORzFHELyQYsqo1bEc0LDIngqtD6Q+cfofx94m1M78D9Tdk47M9HL0ubxrK78voCP5wr+jl9E&#10;0PCV9HP2fP8AKU9HL0jI5BnXG5nVVuXQ2a9j5YpZVViqMey5n1Mu3z77vWcRF+Z972Wbzrdcuqt8&#10;Q3XHpMzLr78+vPzdz3/I7DaliaVGKgrWVI+KaJEjFtV0aSROREc1wxZGEzUF6P2nxX2rNAFADz/I&#10;1sn4f7RVQ83pXler88/Q/O5pGL9l8fK5ElYyawme+zVtJYgmWOWI4rDUYj3VC5UJUaoiD6YSMRjL&#10;N4ySy6yqDxZJVzqKRZVbFqNlqN1IzOi1q+s0nW40jjnqzWvl7GfZTcrdYerZJY1WOyQaD3xoWZaJ&#10;WjNjB0CYt3Or7qLF0zLaaEmOtmuZFk0UohotpPOs9t8K91xsAmgA8/ydfJ+H+0Gqeb0u8m9L8g+g&#10;+fmgQ+i+fldXC4kM+V2lJZyz4tiC2gSJqRq5xVliloWyyGojkZPXbbO1glsqujQfnWJqJbs9mS7R&#10;jpFqtLDmQF+FkEt1zGyrK2yWcvWyKvUbNdLEdWwLFaqrKyB1zPG0sqvmr3LkJLIh70jsNWauJHJn&#10;oixrY4a4RlhpVSwzWa6XkTb+iPn36CzsAzsAOByNfJ+H+zageb18p590fP8A2XxsaPj/AEPALoMK&#10;kmjZMdt/KLDZGxEiNqUjRVlhUmkhYli/kz5uxFUt4ubHfTec1PS+f05R3R2a5ezVvw23Fpywx5du&#10;LtTf7Frxy/ansinq15ZLda2l3H7Djqkl1IzJkfFKPjjss1VUjcoj3VZBywWRGTosM61UuNjcokMl&#10;jY7alYtNI2kdkywqdP8AQPgHv80ASgB5/kbGV8P9oyOTnOfXziNJfvPhWLI2yZkRIPjSp4moPaAA&#10;gAqoK5ERXDCxXNCyrxGu0ZfUOd6bJXb4zapEsV3FSzZrVzWp1s8tvkzztqbplp6fPb0rcqKsaurB&#10;pVneY9554ipLXmgY9FWvSs1K8liWi+ZyQucLAkK6y58SxaWCaahhZU1jTmyNFSWGSEc2wLXfFXTf&#10;QfgPv0oAoAef5Otk/D/aN889C8c/R/PjekX0/wAw5iSLGXa1RvjtyV23K1rm2HpSlkbcySNs2ZsO&#10;hSmmjiVVliLF2OOWYbSTRnxGrpVYEuRFWmuRSW7QsZ2kY+yLq+dji/BWuS2LNe0Xq1iFci5WtXMl&#10;LQpzToI7EPgs5FWrcFkiZsVly5rlaB9atZcs58gryMrQyV9YXSz9GWSBsS2ZGJLM+s8633jwT3ug&#10;AADgsncy/hvsOP8AOek5r6r5xHR3Pf4KbtSBY6kkSFlttUmhdrm21Vu7wZmzjSzWYrBVzNfIzsv0&#10;Ls10M/eeqy/KMftniyJXtQpW6a19Cr435Z675quZ2+P155tej00kZM6ajcyzLCSpNVqmjFY1LMdx&#10;W3cnbXnrkTrmVtqfPTN061Yu5OvmxQljk3i+iV5ZIZGZ3UkoXN8326drOpcToMMiglh3zNfJ2ZVj&#10;mpq5r9WXNr6MbW19C/Pv0FcgAAHEYHQeffIfScFn6dL7D5mCUeSJBYism82sbRcySB8a6wX8/S3m&#10;bL1cHOr1qjcxtmHvZpTtPW3tPa/mz6Tzrkcn0Dcs+emegbUujtZvPV43RnjzbnW8j2JwctCevSM7&#10;Qmsir63OS6fI+s8gZPQLy6aDNqtZzPb0/NDu8XZ6AY3kdmVtLsGrznGd95/FmGrZ1m5E6vNSSRpL&#10;QZLFvlo2IsvO9bLZprlRKa5mxjbUtKWhrLBZfFLBDqKW/o3wf3iwAUAOE8i9D8x/M92ctNf1Pz7N&#10;bXqy1LiyDKF3RucWWamAwuJNHM0d5nyNWPOo7efHz63crSvphu0c+pPZPFvrSapLS1a5nWp3IteB&#10;e2+Sy8rTt1LE7/z/AL2b4axV0WfUcTKdZs8jr37Lm3x0Oda/LO3tS9UwxOk82s96lDbx+el0b1xV&#10;u5eHiWereP8Ac83GLoSMojq3CK7SvmDI+S5vY+3lzUVlbMuMgaw7XydSXK3MHfK4ysuu6ouddD79&#10;4J73YAUAHhfIdZyTOMmhPWXchsSxjp82or7s3kL0LunLlUdFcz3s6xrNqTEtY3IxWzVq/kbcuRT1&#10;IrKPqXCus9Y2vIIs63vaPAnnq3iVmzLlVNvIua/dcF2rXFdJznRR6XDF1FeY6dLfHSZfUHOWbdGy&#10;PWXnk0Mr0Tz85v0rjuyMLTjgW7k9D52zLi9Zx0VWJC1OhHFuvTk1LE9PUlpV9GqSTwTmZHrV7md8&#10;S53nWUuXL62jkSyuw3anovvHzh9HqAAAeE8r1PJs0Y1oC2qCruJnaeNMnZLrN2aCfSgxGRLlaT5c&#10;OaG/ZBCipbvQXJqWroY0u5p8ho6z0TaUUujNksl2m5dKatc6yjrnP23CdLbzvVct1Obt4uNNW9Sz&#10;orjsp+alzu3VSlZoLkrZo6XHrZu9P59py9PXo4MdlFyM5t59S9LFnbWcuc6SzLlaFeey+2nSTUTM&#10;sVZbezc6mmrS2KiWym+Esmx7NW5pWK1jU6b6V+avpWaAJQA8H5PqeTZp5evnkBYBkstso9Jl7q58&#10;la7NUqG9hxBZpa+s4dupaIrFS2bqKmNyYOpmWLIy1rNvn9qYozX6EtttFUfmdBKvL1e0rnMdFg20&#10;o6GfpVFDYq65SbWBu6xZoXs7n6IUFSuK2yTUzNGa1Oc6PmRbufdzZLtC9nc1LKsXN+pJn1HdoaKQ&#10;RPZY6evaW9Q0KEstHSyLl8tWxUzI5ZYq9ivZUuU36z1f0p81/Sk0ASgB4fxvW8dESzzFI1ZbMWTU&#10;oZsD1M5g3MpLz0YMJzfRwYkyIsqazSs2KbWvQZYz1sZ1/PVujm62o561sdNOznT75TZmjWsxJq8r&#10;OvPUsNZFQW5S1mXJZKdmvrDN7B39858zTyufeJ1FiW3VJ4l1cfTa1uduaBiS6S5uVZlqzWRK+vrN&#10;5tN2dvvZ2hcV4Jq9k1zP0i2+taaqOkalWqmlc4yaNKyWF7JqoXKms9X9K/Nv0lnQAoAeLc31fMg6&#10;Ki53alB08sdSzQLaskkpyR2btY545iFs7WnT1LbLYm12rE+dZWerNFZJZhC62tFnrp2sKxptw1bV&#10;3hyNGtmWNrWA5i3EVmtZWWtYr3Me/gb++c8c0fH0UHNkm2xz1okH2TLtX6iwaOTqWFC5mWaVK9Vl&#10;y4ulzVovqmsacVVkXNFVh01eJrRgsZpBp0bty/NuQWLFafKlG1IaH0V4F77YAKAHjnGa/ns5bNaM&#10;eYWoro+vqxJAxkzVV9xpA4iV88DCWw2y51CzKlOzHYZkhK7Mb6lp2s1rVeYdI0sbcrTM5qKy+jZs&#10;ZDJGKy1dwvvLOlOLexNId/A2NcrUTW8/Q5qXM7c2ekPS00ZHPnl9aFq5s5O5jrmJNFNXHJHnT0gh&#10;stQRSoX8+8VL2U7fK4ZuwuRrVW6zYkdqS5cexBLC2xFnWp9C+Ae/6yAUAHz1wHecHOViWO04xFyV&#10;zqyMszNSxTvqlWxUKUatvrkc2S5J6z5mxaq2M85oLI5UkspdRRXK1sta1VlnSZ9wqIxmpHbJ2ijs&#10;hEyeOV4lu4jzdWusOrnz3pdoXqk620qabtVSRw3TqXSni7WdvFDYrWM61sxkMt2k2fOoGzMK9W1d&#10;1MWW46ahuoqNzrNLfM2s7WHOtLLTmrML1e7AscU+Fm9p7z8+fQdgBqAB898b3fK58cUijg4IkqXq&#10;Gg6Z1uncabSvZqwIw16pJYJGXvjkmJZoZs85nrA5Mt0XXU1C1WbXSydOylp5FxIUmkhrIGt2rC1n&#10;JklK06gj5Fa6xcOkrVLi1RQnd9unNZehpVXXZlyVa6eDF3c9a6vxm9bFuPua7elrXGLYvWIyVfCk&#10;stK0ti7Qmu6tSBlzcs1VjQMmwKg1dqerZVOW1c6XoPo/5y+jdZAAAPB+S6/j8/nqRxM2NHC6S9Js&#10;ih068/p6F5vi6/VyLhUru1d8VoydJFTn+x4ic+mzuv5BY91ZrefvWt9jhYtqWTD6Ovopz1TuuXu8&#10;21L2ZwzNmvJQ6/D6pOCq6vVmFiaS3WcaDbz5+/2WHOuLW63jbztshJzbm2qN9Fyxn25JbgZ4rl26&#10;E9V3TwtbW7joH60lmCOXRTOmLFdWGZA+vrKOR6WkinxtJWQyzoN1ma9nyzVbZ5joTovd/DPc7ACg&#10;A8I4PuuMz4YJBpK6CWzeqYo3sGbpSOrukZtUM7Ru8XUzR00syzIxo0rWBLv7HCaJubnGwzGk7JsW&#10;XtLnLkxv5uVPdXCpasisK1znMyrNa8vNo69JXx0W/wBBwOpbp3cRXNc+Z81RbehtqV5Yb3dZr2U1&#10;2ubjx16GjI6Zc9l+rTle0fNBA67EmNM66YMnXNqyQ75vejksWLMud5l2VTKV62ROvUpcfYpSWdl7&#10;987fRKgAAHz7yHYcbPIsNiKQ6bn+oMtm8snW2qN3Xps5Vd659jerOeHjdd0CcLyHvPkbHrPkHq+I&#10;6+f6Xb1DEzvRsGTlrvacvcs8/wDorwaY9NzevbenmutapuXZ8vk7zpjUvUsxeGm0OwXyZO32E4eH&#10;oGNP5T0C2vD8J694vOW5l93wV4YcUrL7S1WssbFefIx53SNs3osteJz0WV5blyukZrpYhWKeGd0r&#10;pLG7RWCS9c9tmhbpaPNbETWyHO4oKGrZFbuQ5uj9D+B++agBQAfOfK9bx04W3tknmkp3KrUsuDeu&#10;9RdK5OeAs927pwVuhc8a1Raxq57Wk1p1KboXcy466FXtODmJSpYs06c8Exdhzs29OiZJPbSnjrOO&#10;lC6qsEdiCdYn1K17b8GXOzuUWQTnpR1ZJOixHNvLFSVt9kFmKStfFtvzxrWB6vjsreVMs6fH1YJ1&#10;C8PRzEvUOxrlrHQw3nhLt1unHCZpxd8UNOtF0kL6dm9+kqWydM+PTqWNkkyM77j3f52+ibACwAPn&#10;bjux47PCxYq23nbr5msuK/p6N9HePzNVbWVQsF2luVHOCmzq6xPNfbvGz2Tl+nyJvkdrIpLn9rNa&#10;nPL6Clbu5MV1hjPoWbrVfPv5q68V2mm9FT3F5yS7z7nqY+5A7clxPr/mzFWGZZwY9ilwZG41IrEL&#10;0ww2ZLumtroOHp5npu0v/hfvYO3M78f9N7ol8/aRrXIjwSNELtrhtsz4n5xFnazevLkKXayezl55&#10;l+st9Xh8nv8AoeV7fNy8t7N9/l6b23wH372eQA1AA+dOO7HjpxuywWJ5XwVntPbKhSZPFerZImzW&#10;xXJHnhmc6yJ7GC2IZ4q1rFN2tpXglt2KTtTRdJHPPZrWqDMNmCw6x3qltygpWKF66MldrNYnsukM&#10;c9KSa7Etw6s4WtLLA3LBKsq63Q9T+B+9nabYvn/pLLIZMaRZFhGStZjVHXQ5hDRyWsRxdSrXSZka&#10;hdDmLa8a/OWvQREci6Xf+f8AoH1XzYB+1+SAHzpxvc8tPNWtQyuVGGWKd5J6F5KiyNunS1ZZNZsc&#10;LzSwWYrUlSZGyMfMwZlqk9LntsWwSW0c7bZIpwt5ujnKaOfcsWOEpirLNxqqyNWGzLA8gtEc5Ynz&#10;iDquxjdb0G/Y+T+ujc5Py/1WNeWwK9btr2pJO2JEkfDZmY3I6QarKiVV10a2UiFJG60wVt1MI7PN&#10;JGEiiIup33Ad/wDVfNgH7X5IAeMee/S/ks8nFL0r3n88i7WJ7OIudLYuuTb165zxZ2stcpN18c4c&#10;ovVts5NOtavI2Ooljisv0bKduRXrZrvj9Ld0HHnqnaMnDms/toreUi6Wxd8jZ6d8zy0fVwryreqV&#10;vj17EXkDrZJOSd1as8qvU34xO+1ovk/raKX5PF+hmt04lzTRTW6DdFSgaZnOWmqVlT3pJnKXSYua&#10;mmluY7QeZct98mWagmU3WRcmPaLrGdrNXLXRl1HdzUt/V/MAHu8gAAAGRlOfWGLeauFWE0Csq2CD&#10;lmewON300wiblAUAAAAAAAAAAAAAAAAAAAAAAAAAAAAAAAAAAAAAAAAAAAAAAAAAAAAAAAAAAj8t&#10;9W55w5+h6BmzngYHqNU4q51EQ3K6fKu5crU0Vv5Otkumt516L4T6cb93C1vRy2sihQ/B+53jMZz9&#10;Ots4dTXn9c5vpOc9fzfJr37eX6XH4PScfx/WuFO/z9TEucyvu0kM36XwQBYAAAAAAAAAAAAAAV0s&#10;GExnoCjeaCKUAFAACIlAAAAAGYfk7b5Vtd+YB0yAAAABnea91wrx9fd5LqJqpkaNZnVZxuql2K1g&#10;p01rCtN9xk62TfRreE+7cf6McUd6dscVU9IyfxvruAt94c/Zw1vqdTXDf5Lra3q+d4p/QnL9Li+X&#10;9lrY9flUfrJnt5PT9kJrUmRfb8mAWAAAAAAAAAAAAABj7GOx58X0ng6Dq+V6q+2lFLkrLWwYZw3k&#10;kxV9EoX6F9F85DDcvSzgKkelHn7K7vI4vP8AHv1LR5vpO3UA7QAAAAClxXoHkzzetchc5qXpcGgj&#10;j6FocVi3t6eeY4kz7Qvinpze7k62Temtw/cBxdH0IY89v9i44KH0ONOE2OnGgB1AAAAAAAAAAAAA&#10;AAAAAAAAAACpb5VjNjtSvNuafK9Q9FaCxcXgU7WGcuU2NWa6sUL9J0ycruBjiqvficDrdQHEb+wN&#10;ed+iU7gAOgAAAAFLku6HPCq9OGHh9wJU889ODmHdKLzOxeFK9gaAFAAAAAAAAAAAAAAAAAAAAAAA&#10;AAAAAAAAAAAAAAAAAAAAAAAAAAAAAAAAAAAAAAAAAAAAAAAAAAAAAAAAAAAAAAAAAAAAAAAAAAAA&#10;AAAAAAAAAAAAAAAAAAAAAAAAAAAD/8QANxAAAQQCAQIDBwQBAwQDAQAAAQACAwQFERIGIRATIBQV&#10;FiIxMjMjNDVBMDZAQgckJUMmUGBw/9oACAEBAAEFAv8A+WW7MNSvb6rmLvijJL4oyS+J8kvifIr4&#10;nyK+J8kvibJL4lyS+JciviTIr4jyK+I8gviLIL4jyC+I8iviPIr4jyK+I8iviPIr4jyK+IsiviLI&#10;r4iyC+IsgviHIL4iyC+IsiviPIr4iyK+I8iviPIr4iySj6kthQ5zzV7wsL2+yvb7K94WV7wsr3ha&#10;XvCyveFle8LK94Wl7wsr3haXvG0veNpe8bS942l7xtL3jaXvG0veNle8bS942l7xsr3hZXvCyveN&#10;le8bK942V7xsr3jZXvGyveNpe8bS942l7wtL3haXvG0veFpe8bK942V7xsr3jZXvGyosnKFBKyZn&#10;o64tPff/AMe1tbW/8e/SUD6IZ5olFlHKG7Xk/wDqsRIW2fR1NTFqy5pa7/Ntb/y7R8Nra2tra5KO&#10;zLEosvI1RZKpIgQ4f/Q8VxWk4LHfvPRlP32YpeY3S169LS0tLS1/iJW1tbW1vw2tra5IlclyW/GK&#10;SSIw5ayxQ5as9Ryxyj1BcVpa8df7ABD0FY/956Mn++WXqeRL6AuK0PHfo0teJcuSDlvuCiU3wHgP&#10;A9lv/AR6BsGHIW41DmGqG7Vl8dIeso/5R68f+89GT/fKaNs0ViJ0E3iF3Wj47W1tbW1vxPp0V3Xf&#10;wBW0Sif8O/COIuT2FvpinmiVTKT7rZOsJLUkMuKxDec+VdWa7uPQUAuK14aQaiFo+kf4Mf8AvPRl&#10;P3wC0szU86Hg5NgT4dJg14aTmha8Nra2t+G1v178dLS0tf4ANnynchAAdKVoIa3ZMfbwA2WN4jah&#10;tyww08harQ46bG1m5TKY+VRTRSeorX+xx/7z0ZP96PG7CIZy4Ab2ifDact/7YBEaXZdkGuKbWsuT&#10;MbkXKDD303CZMluAyJTenbi+G5l8LRg/DVIIdPYkIYTCBNxuDYm1sOxNGOamzVwep6bK16riKF+D&#10;LYw45BMmmYmZCdqjybFHcruTXNd/s8f+79GT/e+OUh82t6CuPbt/nh6aycjWdKXih0nMh0rEE3pm&#10;gEOnsOEMLgwm43BNQrYYIe7moWIWL20he3So3Jl7VOvaJl50qL3n/FlYfbcJSszVZrlia5Z8Ch4b&#10;0mWbDUzIzhNyjU3IVimWIHod/wDLj/3noyn730XoPJtINWh4FyP+bBw+fl70jvP5OPra9ri4hoY8&#10;OUjuAY7mJX8B55Ucpc+SU75StTX8ow6RyJlYo3c2+mg/jNkq3smQPi5BHw34nwYSE2xO1C/ZC95y&#10;he9kMtChk6yGRqL2+qvbaq9tqr26qjkKoWJvQS5H0ZRw9uLwuZXMrzFn3cYm2okJ43La3/sOioee&#10;TldykQd6T9IPyTfjrKyqx72fsr/YmfLK4cmsj4qD8k3463qB0erIfMr+JQW0T4BaXFa8NolOP+Lp&#10;v+a9GX/kPRkovOouZ4Ne9qZYUZa9aXFcSiPDXrY3kfKZrpWEQY4/TwB0gd+iL8sn4633WfuZ8ss/&#10;44HtaGkOE7NqGTwYeMksoLaw7epkbbdHTmOHhr0hb8CUSiUSj/hAK6cH/mfRlv3/AKZ2+XYLd+IU&#10;VpwUcrJPAgLiFrsWhcVoLg1cWItaohrwps8jBP8Ap6A7xHaZ321/vn/JONPk7wwsD01oaFNGoH7W&#10;v1REz/BWf5c3U9byMmt+BPjvwC2iVvx0g1CNeWF5S8sLyl5aDAgFgP5n0Zb9/wCnNR6vn6vHfXi1&#10;3F0NmN4frTF3XFce4auARi7iNaUYL339ND/RUANm8ALVGN0cN6Py5X/mUP5ZPyzOa4M7wVvuT5eL&#10;k3tK/tN/hzcXteE59uS36Y/AhEIhBpXHxHjtbW/Da6e/mfRlv339+H9f11F2uIna/pw7eMcr2KC1&#10;s7QW0fHktrAxeblrruVl318YX+XK+0HqWxJIjM8xSj5vP7QAl7Wl8r4OLYdqOCyiJ9upTSNhhnkd&#10;FjZAXYx7nwwc5bNfym1IWzJkMftLa1dSR1Wigxj1ehaGKg4eZka5p30AtIeBTR4fVdl2W053jtbR&#10;Po2trp4/+Z9GV/feGvHqH9xpN+m+ye3RQRHhDK5iilbINra5IuW1tdHR7tOPJ0NV8zPd7kMevd7V&#10;JC0W/YYF7HAvZqwUuvM4tVGHzS+SOBsMzJleiDHVv28/5q/4K3a3be5kPtEypOPtUjQ9lLbLORb+&#10;rj3amyLdS438gIe6RpY9pLXdZVw5oK325Lmua5prlyXLQL0XLl2W/HS14aWvHpz+a9GV/kCfD6+P&#10;Uf5gCUexDdooFHW40Quyc3idqKcrfjxXFdMs8rCn6RXHRx0p3zK28xwG3YVLb7kh4x8nH0Yv9vlD&#10;qWnMyN1udsrav7az+4p/tvtu2GeZEKKi+SxM7gyZupsi39KB3GbIN3DQ/cPbILmRj7J0Iu4zu08l&#10;tb8dra7+ICHq7ld0E5a2unf5r0Zb+Q9PUn5WAlzgVH2L/uTkxbTuzgdgrvpj15+h7UEyZhXJQs8j&#10;Cv8Aosa3VbKO/SWLH6s7S+EY96tQeR4439rlPzoOVP8AbW/3NH9ta7Wn74e0zFEncvz16MnOOy3l&#10;Avy1af7mzMYVC8WIXtLH1X+XP1ZU9ly/hpa8OK4rXgf8DStra+q766d/mvRlv5D09S/uQSEXLmid&#10;Jqd9WfUnuO4+gYdjXb6hu9kIdzTiM9vIn9R/hC3hFlHfqrFD5Lc3kxm/Ip5nzHwx/wC1yn7jHRsk&#10;kyEUbIaH7S9+6x/4L/7hnzRirMpK0kbKp5V2uMUwIcxw06pPGyEOa2xanbK2CV0TpZDI5dSV/bcI&#10;GlMj7Fh3wQbpBBPWk5hXArig1EIM2jGuDlxcgO7vo0+GAA98ejLfyHp6jd/3/ZdlrxIWkU12kCCG&#10;fKFtHseQRAXR8Hm5227lYd9YG85lddytLHDVXKn5fRjyDVu1nTPp1/IWTkBOPsNa18UcqlmigY9/&#10;mPjtsbEbqltOkYyeVjSST6dgLbV5sCoeU6D5Q/foGtf2tjYKdpDw2trfg4oIuQKaVgP5f0Zf+Q9O&#10;ddvJdiiFpcfmK3o/0QuJ8DtAlElBP+5q6BiAee5WNbux9E47cq44wSwxykQQhZHgK/hBM+FwyClv&#10;SuC0V8y4lcfANcUIJihUnKFGRZdns1E27K8+dGR5W1pNie5Pa5hlJQQA0Qh2R8fquKJ0ggt+BCHZ&#10;F62igEGr6Lp4/wDmPRl/3/pvvL7n9ALSOwitbHcLfba/taHoC6Vj8npo/RY+WKIT3IjF4G3YRnsF&#10;EyFcVxXEIRkoV5ShUmQoyJ8NeNPuYWJPzeAjT+p8SxP6vAUnV+QIk6mzL1JmMtIvPsSCpGzis9FH&#10;Fbw7WvrVw27hpv8Atun55He7rx3Ym8B4NRTtIu7NW+y7IlbK2torXcNITx2C32/vpz+Y9GX/AH/o&#10;kdwYXbR8P7JXb0f3ruPq4b9G02P2bElcQtBBhKFeYoVJ0KMifDXiUlvDRJ2b6fYpOqMUwP6xandY&#10;Xipep8y9S5nLSJ1izKdI6TfSCmfSsf0FasY20KlutUnx1l1O1k7ntk7ciz2S1K2Z8501rhoOCLlt&#10;bX1WkSuRTVruB32iRva2trfg36haXT38x6Mv/IejLP4Y4r/jo+G1vS33+vh3133pcig7wI2ov05J&#10;cthZmS53p+JP6rxDFJ1o0KXrPIFSdVZlykzmXkT7ViRbC5BbC2uS5LfgEEU0eqP7KBRswhe2QL22&#10;Fe2xr20L21e2vUtiSQNkeE2wE2ZpQeE520HL6kod1vS5Ll3Oyh2X1WvAL+ly0uS6e/mfRl/5D0dS&#10;ycav9LuFrtob13O1/QaUNLvv+tjw+Zd+RJQPhxaUWhFvctWvSDpbQX6a+VNZyXlSAGNyMMjVwdot&#10;c1d/HfyV3lplaDNMA2UeJGvT2TdhCV4Qn0hYamyMcttXbw7r5keS5gL6rRQC0gteHTv8z6Mv/Iej&#10;qaTdtbQ3x5aI0mMY8eUn7C2idrfddtb7bW0dFAL6ENQBXJOX9DufZ4dBjfMmgLHcSPDTXlsOyYeJ&#10;h4Nd25tY3nx+WNpKeO4ax7nxtYntaT/64d8nj9adp80tIX0Kb38P7Xf068GnRZ3RdpcivmXzaA79&#10;0JHBCc68wIPauS5ELpp5Ob9GX/kPRk5RLb5dgNrekCuyDu47tML9+W9pHZzkD2/t30CBWimrXJOa&#10;Qd6THjmQ0lMR0V+mBzJHJqLYyQ08WSFF7VtidtM20SSANZzcdhh5gr53mOLcrq7FJC2KSX8zn6lb&#10;IHNe+MLUXFkrUTHyd5LpGxxlsnFg3vx+ni36tX3ADQA2QW72Vyav00Y15bkWPC+YLZXSh/8AP+jL&#10;/wAh43JfJqI/XaKC2Am6KafmdtqbyUoa0vLUA1a+Z0YRQGxG3txdtm9Eo/Rq/pArkthMc0JoikeI&#10;YuDooFJX4mWKRqbyTGs255cpAxoa5yj+ZOY7TVB+WVuzY2yTfKMsHEa21vIBjdeU0qWPg75DGwNK&#10;bEwh8bWIpvIeIRbtNa9qH0/rXfvsEBNYxGILhpbG/wC9olpXS4b7/wDRl/5Dx6kl41Bso+jRKHNq&#10;Ejt+YVz+UElOPzbKDtF7uTkx2lzcFBJxkc4udG1rn8AnuiCl47YOXpDzsSvDRM9rGSiRpftbcH6a&#10;VPHppaeTY3gtf3LvlaFB+V/1ufeP2fEOjETQvkWiUdNaPvkEZdwaQxrCvkA4Qp0Y00Rgubtd+Dyg&#10;7Z7Dw/vYRAXEciSFG9fK7wC7BdL/AM96Mt+/8eopvMv8vld4QmN8bomph4QtO4r4afBzQ0DiURr1&#10;D6L+zrbZQoWtDHwBwZEWrHYPHHDZ2vi4ndNY5mUydapiTYa3YoRQy28k2rHdmgx9fG/2NCPFwtt3&#10;rOPwMDnERvae23683bmd1B+WGKi6pd0HYGm3ITZCKOvcLuJcSFFI4t892zMNGIPaIu5Y3iAHOLAw&#10;6IaN65kLmEeJDGxuA5rmNtc8hnIo6CDQntO9aaQ1HYPNyDyR0v8AzvozH8h9PB7gxkshll8BrYeG&#10;oveUSSmnS5nR0id/4AfQK/yshboNaSa+1dqURgcDjaPtGGyENqGGu2Doy26p0zW6dkiyvUGMr04K&#10;dh0GY6b5UsX0v1o2H2foZhlzObZjHkn3dh8N5Dce+eDJdLxUH42lbw9ax1FLm64ltsZD0tiPannB&#10;wwQZp0vMkHzDx4vbGUWhcGEl4U/2veWpsrCuzkwN4lm1y4vdME54LBwBb3Rd3PlsRewmKRsa+SVr&#10;uzv19/8ALyw1vzbc/a6X17/9GX/f+HUE3lY8d0GuKawp33BE/wCX+we54lia75B2TXcZqcfmz5yr&#10;RyU+EfTdTldj8f03lLMEWEzVbHZx2FnpY7G4qWplOmcrdpUsT1VPWs2+t7cVnI9EzVYoLmNxVWLH&#10;Cpg4MfFG7pTL2YMbh73s2Xg6fuVqeXt4qrUbkLNRtthqx57C2qrq7wwBzgGmXSB00PABm7aHJ0jW&#10;sYeYAZykZxTohvWg+I8xA/lJCWJ8TuIkKYSrX3bWwofwkDkwhqevlauxTWjy+lw3376Mv/IeHUMn&#10;mXdoyFNd2J2fEeLfFobpgaS5jSnt0PFp0idqHkopGubLIwAPicmzxNTrLVLOUZXn0x/KdN0SzmI9&#10;otLRmstHdpF7RXZJyQVf8sn1YP8Au7OvOeFJ9jtkFjS57XAtj0HNYpWR8a3YSPTnu4ea5jPM2G74&#10;6APfgTGgYQ4/dY/Jtf1F+D5Nua3TPmZ8wGgQC9dNhwznoy/8ipHtjimkc+ZyPhGAXNDVJra4sIka&#10;BG1pchG5eUQHROAZ9GpuuNkaHiIXFgBTIQwva1NYNOaUQPDfb0gbW3a4IdnEAhkaIcXhzdN+kH5Z&#10;T3Z+6s7856P2nlwjY0rflufLHp8nyh7Q2u/kuYTm7Aa0rkQZnhSEFRbeuDtGPmvNarP5VtR/htSa&#10;fsERCPROk0lqY5++mJN5z0ZZpN/gdZ+cRVHcSVo6KZ2cSid+DDoRu5PkDEz7oO7HNb5bUxM/Fc+n&#10;hU+tDHWsm63hspRDz333YdtdsM+owWGmyknUXTtPHYnS4qxRgZ0jGGqCoHPjrNDfJ5RsqyIQFNrv&#10;YjXcAaz3LypQvIlTopgKsdg2PJk865FJ53kTOcYZeUtV71FWn1wha58ELzYrM8yQMDKq2nFwD/1U&#10;wSaEwXmMRexN+YCJ22/fPrzfl8Gfi4MmmMP6TYNJ1dyjYWrypXv6XbI3P+jKfvnfTN2C7IPO3KM9&#10;g0qUNanHYTR28vsDwX9s+tb7XfhgQHaEfo3xoeFT6/8AT+VvlrqLpyOy0tIcxjg09x07hZMlarQR&#10;V4eubxksmPargyG43/4VHA5Rs8tjbkMKFiEj2jimWdtM8b4xNCGuuVtzTwh/tDSnzM1TsRiYzN82&#10;1LH5tey103tLXvkL4DHaa5SSxKOdjlZa19iZhYKv02pVG3gp3SPYBwUEcLlJCzzCeCIPFn32Py9/&#10;Bn4z843YUE0jk46Y0xp52emZJPiH0ZT99alENe8NSeAOk2XvK7a4lcSmA7b9sn1P2t+sHZfVjG+W&#10;5v0r94LveHwrHTulLHkZnNPtR4qhlrd3H53pttepVja5keP9qs7o4XG82+XaldK5nLVP7rRHwXGe&#10;3mR+zWMX07Sp5PD0/dWGp40YK67p51T3BDN09jI22sjLjareq7dXperZzGHbUrUKFex0/wBOY6XI&#10;3JXdM15n0MZP1Beptq9QsxuNxQv46HJQ4CrXvXM5V935N1WBnS80ji64A1lY9j3Bbssc0JrmvU35&#10;nqprhrTrM24ovvm/J20Ch9rNMd/whG5pu5Y0OLmyA9K/L1H6Mp+9z0uzMwFpYFwThxbEe8PLzOMZ&#10;X6KlDAyL7Zfub9qh+/8A4tPzsPeufkm+aIxtC8hy4cGQPfG7E5CDI1XYjHunUWHA6iwFFsFq7j6t&#10;yfqnKMrVbvaNrv06X5Levg3knD/sOrq89jF0IX4vo/FQS2+jbeNuUa8NsUcZNQdS6wm/111S4e/u&#10;kP8AuMPhe/R9NzqPQlQamwY/8/BEJeu8tK6zm+l5vJy+MiEPWWRAyeHmPmdCyfWRVz8pXm6kn+Rl&#10;UNUx5TO+tb8ckr+bZtIcSyX8jvA/Z2TPpLvlGH8/Kc1cI99OAe/fRl3cbk8xnncXE6bojSc0uUbB&#10;tjSE7lxBG/M2GKT7mfaozqUnsI3c2QlMic0P+aPbkx7+b+RTfpgunB5QpwtTqw1iIbEOVw/ehdgN&#10;iCzVfUtZHXCL7GvcwTbd0VDC9sp4SV89kreNx3V+7+HxkkkPQr5rlmDqE66VxD25ejO7XX3Uv+pO&#10;mB7DgcJ/o/FMOS6Lr79pwn8/FOIeu81XfWzPSdGR+Ww9kWetMLb9j6hz1YUOmpD8zjtQhwY9wanh&#10;vI90yMeU093fdW/HvuGByr/R33hBSfYNpincQQ/9EO1B2B6ZcTnvR1dLwk25SchID3MTOAAKOubt&#10;NZBKARKNSuBQ+jjtR+EZ/Ucpu1aKV4h2q3eRzIgnt8sySclDPxnY5r2ZqPIy1YPN8iWYRvhbLBh8&#10;EL4x2dmE+cyP2RfhD37unXRbpTzjiDqWZyEeQq0spFXxeEzNSviJchhpKuRvMs4jF5FuJkmy0UnU&#10;Uudwc9jM5ifJinkmVcHhsjYxtr3zgLErszFLmszY9pysWeqWobmbYKvTtqPG5GxJJJZyGdFzDTAs&#10;Qc3bnNUjCn74nYXPUPkScnRvDofxuHExk6j7QH7k36zfiaowSrEb+ZY7T+0HIkdM698+jq/kc6rH&#10;5vqxrHJrRG4t1I/YXYp0fyQxue9zHNRTXd037ucblJ5flHsxv2wSt80zMIsOc4hpXFoPSnUsdaLq&#10;DqHyZ8t1DSpw18mTjsdZZap9TZuPHV6risjry4Pw/wDO+7fQ4VfvShbiamFZh6sPUmds4lx6coVB&#10;Tqy4nI5THVKtjKY9mJqdK9PUsbk67IqNPAXX4Kti8Tiac3TvS1Oo3F3rNC1l2+4579LD060kAw2Y&#10;bVODN7G4mi3PdWxRQ5268cua5DzJHabEecspYHNmRkaUZIuLpAnOBMTCWaLYHOeFzCa2EKzpdtsW&#10;na5yLzn680rpVxdmvR1eN5/6BwhD4jG0SfI+LunjiYj8kqHHUQBBH6kjS1w+7YXIDwbGCJIgx0Y7&#10;O4rzImutuD1BBNM9uMuSye6boi93W+PsFpsTaNrTxdZD7tu+eMdbY+xj8g8TxTV3f3P/AKEj+lX9&#10;jfqz2+mpJG/EnU9i5Zs4mM3ukenqlirmMVBPDl8XZnqdHYCaWng+swwYHPAu6QYytXuY1+RxmV6r&#10;q16mcx9R+Mx4rXMh0305jbMN6jUNV9Knl5Ooes61j3vNGXuZxIaf1JFyLAJHLzSvMCgiaW2WBx8o&#10;LlxRcHRFjHqSJoH9WhtRVnvcIHtT9NdI2PlzdvzZF0jM/wCIPR1f/PBTgeaTxW+8D/n2wpzmAGYp&#10;jvli+n/te3igK7ka0anjAlEbV8oFgjm0fLDCHIQs5CNoFK95UrshVe05WaxH7bZ5RZO22sbM4nbL&#10;bjjlv2S8XXV7brgjhu2hMSVP/oNv0ot5U25fK1aVG3kYrmQyOUvMx9m7Rs2Mjk7puZPK2q1LLZej&#10;RmyORfDNdv2qEty86q+5kJslFnsvFMLFyXKPzmYLzksxJLby+TkMWfzJdJm8s2e7lcperBnyiPQD&#10;iUAyR3kd4/lcx6JYGF7C3y2oQfM6Limv4t8xxBPyBrUf1EHOC82VTTPMEu9qRoEfR/8AqP0dXb9/&#10;9wLW9uPbwaebyW8WsgKiB00FAhytRtdKPZ2LzwHeZFI2NuzDCxyLRyDHqCOdqa08lxY5zq6xo8mx&#10;NdiFOlmI4MczJ1okLlF9Z19j5bl8WJpZ+TOK7qa/Ael4x2oECtO+Mqs6PQMXmufH59d8QjB0j5Sv&#10;eVzaYkXRr9Pjyj010RdS8vzWGMS2HR+a10XmB0YaTEREQW2SWxt2mFgXMkCWTe9i2fk7IgKDXmn7&#10;U1Tv4uiI86Qt4odxOfln+qk+nR/+ovR1fv4gJVsehh0vqmjRaz5GHadrdn7z9Xrj2j7vP0B+cfdv&#10;w/qR55u816aXtMujW0eTWQkNgYE94ezjG4GgUYHNUg+Vyi+kDuNJ31qfjb3lcShLIsc4uB7Wb/5k&#10;76NBTSeX/spflH3Wfzx/cER2r/Zb/Gz9UyRNTn+XbcRyh/HaPfwrfuO3HYUatHdguLUx7gC5ziXy&#10;AcuYn35isnv0h/qH0dYHXUD39nBzwWLy0I3JsG02NrA/XGHvAZI2u8sLg1We0o5SINk4t7Sn7R9/&#10;9n6Erm4h3yvDu/mjm9/NrYY9PY3To5gdvTJV7UHNbNC4vfCnwwuYW8EZdVy1Vu0cf5XfVYz7XfuM&#10;h2kZ9H/aHfI09mDbceO7fusn9aP6o7UR4w+0Oe+J5DjI9pL+JDhyi+y19w3ruqn7jTnQmOQKLs4t&#10;2nNKb2j7Hwee8p3InEuXSH+ofR1Xv34WnZjZttdGPgtPKLHpkb9Ojm4GScMANifTQvNjRZGDGyMJ&#10;0/eSuAfIkIdFK1RsMqLtGaQ+bWPNt382+0bYlJqFRO5v8v53NDlwKtCwWs+2AfqgFPP6M0rXtP00&#10;AoHbaz8r/uWM+x37jI/mYez/ALQNtY35m7Cpa5N+ro/Nn8lzHP2Ftcia/lSsQLAmNhcpmRNPGIKL&#10;8dn7wVvZp/udubXaeTHucxOnciXyKZsrT8wXmlQP79vM8OkP9Q+jq/8AnfuT27TYnoQoV2KZrY2e&#10;aF55XOUokhGbsHOTiQAXpp4kyOKY+QJ8k2oXuYY5z51h7JFCWsbKHyS8ZAmnkrm1EdSyzuiML+Rc&#10;5y7oKv8Al+VSj9H+1MFU/Gz8j/uWM+x37jJ/exbQ7JpcV8yqvZGjMSIvLavPAe9jZXOrjRdxZK8+&#10;XI/m6J2nufzncofxz95EO6pb8+TQpx/iiPmPkJYyN7o3DcrH8g3im6DowXvdWmCIIXR/+ofR1TE1&#10;2bEbAgNeD5GtTp3FWNlg5hDmRtzR8z01hQYU/uiU13zjXLTVy7ukKb8yYOx+570JHabMSrU21BI0&#10;S2zt9VSDaav+UG/N2VJ+A/VTfbS+1v5X/esb9jv3FoN4arvDYIl7LEvJY1cHqzGGMh/ID377i/ay&#10;sc5rYpivZYy2eqxjPJfwZ2GwmPG/+3ensjCjaSoeMch06BuynDiyT9WAxOArdozGA4xRFOjYVHBx&#10;ka4h1qBu+k2cM/6Op/5hOcGp8xKLmprg5TuaGecVFISZftY/SZOXrac/vy7DTiYyHAO0W6dYLdCT&#10;i1rpJAGyMHkOLgyJqP1n+1n5LOt13uajO9Cdq2OcPaRu1K4iM/cpfpXIYGfmk+8LGfYQHPtAGP2c&#10;tEQPKy1zpS15UEflvLiSImqUana1zjE17RM+wGte5RGYSSfWPy9XI/1Cv73pD6iVqe7s0tEEUzef&#10;zlj5JYXe2FNfyje7bPLbrTkdcOLdTM5DpmItzvo6n/mJZwE6VqlfybtvFvHTgNpr+LXv5AbKDimr&#10;b0WOJ8t+taRkchxXltcjXb5dL7JXcVrYe8AM7sn/ABt+6dQKz4H7mOLSyYleaxxe7uFJG8qM6Uf5&#10;5fvWN/FB2guck5hIbDxd5TVI3iWna+jht7j+UBzUQnMLlM9gdy4rvuIxuIsMK/7Zy9miKNReyvWm&#10;7+URMlLUy2xSWWk8nPTvyB2oZGukZxeGxsLhZheRWaArY27pbtn/AEdbPeM44kphOpJESgUxmxPH&#10;xaGOTY1xARjUmwAgSgTtu3LjocW7PygP2IeLVY5OXJzU4bUX45/xD7p/pCpmlyLgnD5wO8fIMc7a&#10;bESW/przXhGdhUccRhGvOOt05GRws/bPkY9wCrHT5pF5ri6PvFvSst0vqmTcX8mOdD9k3Pm4bJYC&#10;YmBq9lRglRje1NkIXnuR/JJ2b/yI+fg5zhCApGv3tVT+oPrrvZ+tdWGB8nTWviL0dblvv5Nd22tN&#10;K8naHJseh5a4IBSJ3gFpbLA13zO1I5kOk5ieHcdvaDyXDkmjSm/DvvMe0P1Ldo8WqU7f3XHk4sDS&#10;gdyDasjuNthBcFyY4Q+U6L6JkT/P4uC3IuRavOHISApzeLclIY2CzsQ/mjI5RnUcruKgd5jGxO06&#10;DabC7b/NC5OK7lNgc4yRlieW8uUOvMKaSmh+o4AQYGhNii3xeEGqx+SD6S2I2P6Zex+Z9HXH+oEx&#10;jivLbsMTQAoztzuzAUT2cXKc68B4f2/7Uzemv0t7XdFO7AE7cfnl/BsJ2nJoKO0eLA3uiNoN0nDa&#10;DU2ItK7En6cSh3WiQxxja2bjJYmcW8W8Xdg3bpRCVK5pUzGyl8EQTKxCHtAc6ULzo+LZnBaBT5U/&#10;vDy0pWt8lnmFoMoPmOlBjMj5IyEGOJDdOEjQQ4Bcmp0360MrgGO5iSNxc0Fot/m6U/lfR1q3fUDA&#10;5BgCaNHwi/I77drvp32Wfv8AEfV2uI+jftTPlPmt328x/wBvZTEiWORNDdBxMgTyXu0eTHAoju1y&#10;DkHu5OJI7+PfbYxs9lJJsf3Z+1jiEJyBJLKS225V5eUqli8wueWF0zQznyZ5jnEhwXIIFB5DeYTX&#10;DXJMJcTGBIGNa2ePYdHKTH3n3Xc6PQMvPihpVzqB3d0nZT95+k3H4h9HWPH4g8B4FpKAInP02m6R&#10;LdWHbd38eS1tAEt48WRnkeIT9c+I3+poSqUc3taWlncHbXc0dFANT/keHlEBrHu4s2V34OdxQIII&#10;ATRoGYacXE77qwgpvsBIW+Qjc5iEsih35dtv6Up/TZ+0rwyRlzWlERlfp8hHG9GB6Mb2+Ff6ySM8&#10;580fGSSQmOV7FC53F4agyMtJ+b+mqLvC0jnef80zP1OkwPiL0dYfzy/sIO2sbV9suOzLWurw2b0t&#10;qlYrSNwuUIp1LFt96nYqSMw998NLH2bjLNeSvNQxs9uPF1PLuQsmkny2LniyrMfd821VtVJsvibb&#10;sjj6stplaC1BlKVCa46zRmqzUqE9qW9RNbBDEWzDVx1u02CjbncynbF19C0JPdtp1y3Ss1Y460Hx&#10;DToTW4X1J22a2Jmr1Mfj7kzZYZIZGU7ltlupYqTzYfIRxU8XbtNEQY5cWqw39NQt5IR6XAphLFYm&#10;JhkeNVjuT5kwvL9wyHyY9jYdy2mg7dHtPaGlh2XHitBwa1QD5X8QW7LRvX/EDSDtNpnZsuD7K6bb&#10;/wCd9HV/88SAC9qMqLnFdN/Nd8lwJaG9MsO+nZXPf1xOQMDTax+D6l8w5uX2AdP5e3BbsSewDAVr&#10;kNu813dv+uqkDb09sVz07dfP8a26VBi4tHUU3y9MuIPTVDY6fYOeAvT0KvUFd9aep7uhrQ1+AzeA&#10;svOSok+4cZ/Cx/6lr1qrcVIwDO4Nrxj852hzLnuqv80dL4xocsAZPf0s3ldN+avNXmKWTYTXOCie&#10;4o/RT/jcPlgJbIJuzHjlEX8o9baWeQACA5wXmvTifZoz+m5xRHZqj1w78nfRy/ofaftY7jXDv1Wy&#10;teum5JH5r0dX/wA9KCX8SUI18gQkLXHNTl0GQmhdavS2j7ZL7yrXZYXX7MtoNytgtq5J0Fe7YNqf&#10;H5CWvWZkrEeQPMt98WPaqFyWm+1k5bEHvu1LLWvvrw46xPcv0rb6kNm4+4cbbkqK1fms1jlJeNfI&#10;GJkd+y1rMldku03mqaU76j7dt1iJ+SstfFlnsEmSsuvS5aZ8NS++Gvcnksz1rToOn7VmxYnlydpw&#10;8+Q0iNeL98fCD7j9FY+zaA2gH625RktTLLmpk/Jkf2kLQUvamNIhdyuzUyOReQ7TA9r2kSJsbynt&#10;ewO7tsN8ur/cLnMZ00/ef9HWJ1neQRcfDsmte5xHhFDJYllq2K7a7JLL3UrLYzGQYas88b2KNiDQ&#10;FolPo2Gwy9n706uj98m9fI0De4/p9ERNLN5UkXhBBNOZ6tmAOrzthJAReXJzSfBpGnP0jsuEdxta&#10;r59h5eGuYfnd8yLHa8sp/gNqD7nfRSjkGtDGhy/TX/LQWtoxhMdKxcnyFkWmWCfZH8i5zj4EaMbg&#10;mluwNueHKV0kbmP5Ps6YL6bEXOdFIuli74h9HW2xn2yd3fMuXINic1dNlvvOlFUnjvUnVLOJ8vD9&#10;KYG6eocb0pWZVwGVq2oOnqnTXKn09UsNgxvTYs43KYB1LJ2enGRUYWGWXIMZPSw+B94x+4POzl7p&#10;4U6lnpyKvVxXT5uUbOBkrZbIdOmnEemGGHy3SOw3T4oXMjjJMl1LmMP7FW6H/kKk0mQr5E//AAir&#10;05DZgxXT77hy+A9hx9fpbnFQxLZreZwUtKV/SkEME0FodFdP4ebH1afTrpcva6VMNLGwe03a1N0r&#10;3/Y49kFB9zlK/gI3u35kibMF5jNA7RPcAFcFpy7tjEjgpZuQ+UlzU1qf2HnuTZ3tUb9hvIqSNyib&#10;5cbf1pr0gc+uODObl0x5juo/R1kf/kAXBNc9q3t3TjB7zhb7Pi+qPlyWF4ZrpXB0vhzF4bk7oir8&#10;v/T7qTHy5mHpWvJVq2yfgbN1ILmVEXk4/pWs6fO1cjjZM/h4MhWuY6Olj+qct71jx76slzHS135f&#10;o7Iu8u5ng2z1bRgFeerIIslZpzSdQU5Ge/c8cjHiOhjvIZzP3ZXSQ+09E06UVOfFfu3nX/T69Jal&#10;Zjq3tVjNTNrs6mwt6/kZBroTMUZslfhmjl6tw53WjJY7LlrMefx62teEH3OU526r9NbXAJzSF5x0&#10;JWprmnxd3QB49gtdgHBAgLi16lgaCWPau6ifuCb5YJyfJ2ecUEQayOPg+JdM9s76OtiR1JvYYDoj&#10;5l57mTQ27bXO5uFd8sL7VqxYMNmdkXtFrya1u1VjbdtMUdi26J9my95u3CYJbEEjZJY5mXbsb7ck&#10;nnG9csKa7ckZHasVWGeczOnfNL7fe8wqK/b8p1qbzrFu1ZVeWaBziXOZPPHELtsBl22x0tqd0EN6&#10;9WZDct15Jbs8sIyd0Qtt2TWq3bkNWvYnhkZatMVZrJJsrLE5p/HvsioPuk7D+4jxQPzcSU8OaQdr&#10;itIBwXKQLk5D7Cj9f7fsu05NZ8zJGSPu/uqykDfLlicRI2BfJp8TmjzF00Qc56Oti34iCr/Y77uy&#10;grvuWVG96xeMt5OTMYG9QhxWIuZYHC34aAjWOxk92AOBHJdyi5rViqc+Ts2Y3wWbKx9ee1bm6YyD&#10;IZfw/pr5lBUtTj6qfTWaWSxVvGQ4WnPlJZ43Qzcgpac8EaIC0zcwDSm/UHSb+BdkN7P2/wDr8D2L&#10;X8UJtgFiLWFM00NO0eybSnlLMZkU7D2nsbhLK9yyI4Mr3LIA/E3E7F3FJjbwQo3Gl8UjU36xb8yb&#10;8tZwAEkfLiHl0LHNbW4l4mRhlYulC74g9HWzgOohpRO06QKRwA6f375xjqus1UbRyNSR9DoXoqzN&#10;erdPmlB0vcp4yTpuTGYbGU+n6NGzDSxeHbg89jaFDI3cNjbmJxlQ37+MrYinlqWKgtZLq/F1q1P/&#10;AKfsY2rZyd+Z0GLxVHFTYKrX6hGDwclnpeKrFicLi8Zfhq4fE3b2UxeLs4Prf+K/6e/yeHxtPITZ&#10;fGYf3J1OKPuCDAY2FuHwdaSzSxeHnytvB4WfHY7EYmlherMRDjn7Cb+BBD6kbaR201HWz4hM5OdV&#10;xNqVQYeqxRwxRoFbC0j9E76E9z3Q8G+DoonL3dRc+bCVHu9xOCs4m6C6vdhTLLwo7BIEzUHMK6dA&#10;98+jrZ+uox3UbnB0o+UlYMsblq7JPc/UM0T8n07kKVnGedjOm8bhbUA6NgtwM6JvNx/UFXBPqU4b&#10;tiB3RWQuUTmJrdZtfAWRSyMbMdFm8NkKou9XtfFS6Ky0dCzdwuG1uhncPby1WXqalcqDqjpy7Ua/&#10;EGpSodIW6za+QdUxPTfUctO/070NLDXv4KxViY6WB3QmQkpZHpp1uPKVMDZgis9GzRQ38ZYrR1YH&#10;Us907nZ6GQv5WpBBkmjiziSuPfYYObS18i+UhzRotchEEY9yU8JM9VKsFYDwH1H1H1H17FDS/seO&#10;00ra2mfd/cad9VJDFIpMZTKmwrHJ2JuRnptliLqH0dbHXUbe6gPeX8e19znt5PEbdzs/UJ7tXIcu&#10;TUDzc12o4xtrmfO75WtJL+27P44yNyvUrgAC1BrSnAlR9/BzmtIkcmgPQG3qb7W9w8bjJDBIeUjg&#10;S2JpDZX8SJPH5XO8vSAOyjwQOm0aE1tU6cFVoC0FxWkB4aPgE1D6I+LeOtBFa8NjQ8NhBFdli/33&#10;o625fEbHbUH3SfjlcVETw2FtP+52yY9p7TuH6BgBDezCA173Fdixrtr+7J3G1P8ApvZHLSh/HF9U&#10;/wC/QUYOm9pFYP6caLnBr2hyZHpaAHJPa6SRjAwcgj3Q8Ae3bUcXmPoYlrF9F/x5FB657BO/Q5Bf&#10;Tw0nBH0bW/Hsgu67eB2sXr2/0da7+JWkks5c5ezDvTtgRv4sef0duQKBPg36F2i0uJ3pSO5OjDSu&#10;C7qcbi7hHuuC/oqD8UWual35kXd67Ak6R+dADj/QG0D80ndv98l5u3NOh8xLR32tqtTdalo0I6je&#10;4QPhpaWkCuXoH0Ph3R7r6eDvUN6Xbw7eGM37f6Os4w7qFjOKG+XluK/ojQTfmgYXNWg5aILUx678&#10;9uc6Mac9rdgoABrjpsr+TRyC2ggxrl5KiGmx78xTfki+8lPfpoCEe1pf2SmOaToJ2l35bWkEQvsN&#10;GnLbfXhjgj8OIXH191tf1339FyXIo90ze0WriiCj4DXh2XZfMuyxf7/0dawGPJvcUB4v+iiPya2t&#10;L/mPvia8HsiRuN3JSaaWOd4Pbya+MCL+wdruEHKHbmhM/MpGEzABqeS9MHA+Gw1cwi4FcGuWnsTd&#10;hfVAejG0XWXMY2NqA8D2XIrkVyC+XfpP0G/ArXg31cVpaXdbXZd1iGF9z0ZKlBfq3emchE4YDMb+&#10;H8sndNZnZ6YzOvhjNqPpvNNb8N5pDprNBfDOXUfTmYDvh/LqTp7MEfDuV5e4M0vhzLuHw9mU3pzL&#10;a+Hssn9O5csPTGbQ6YzYR6azRXw1m1X6ey7We4Msh09lQTgMsvh/Lr4czTnN6dy6+HsuEOn8uj0/&#10;lyndOZgr4ay6+G8um9OZdfDuZQ6czC+HMtr4dy6+Hcuvh3Lqp05kDIzHzsY6jb5ClcXsNpGjaXsF&#10;te77a933F7vtoULe/YLa9gtL2C0vYLa9gto0bS9htbNC3s0La9gtr2C2m0LevYLS9htL2G0vYbS9&#10;htL2G0vYbS9gtL2C0vd9pe7raixllzqtdleL/wDN5iWeDH38k+PCVn2fbmWq75hZgJN2oFPPDA10&#10;8LYYZop2ZSbMQm5kbLq2PF0MTJGPP/4eVgkjx/KaecvbmcZSnlgwNWGXJR1YD07J5s2V91WvdWCm&#10;hmq5GSTJXbeOpWIunHvbOqH51k8/Yq3/AIntqbN5WKK/mZYIfiO0viO0viO0viO0sPmJrlxdQ2pq&#10;lNl7PPTrmfasfk7slX33kl77yS995Je/MivfmSUR5R//AGc7MfjrDKkDbcWFoxWalSGs4Y2qKVvG&#10;VLMTsRSNWlUhpwz4ShNNNiKUtalUgpwqh+ddQfzPTVOaa/1U7I7zP7W1DGzHwQ1hE+o2vWyNRkMf&#10;TH8ss4ARkJnV6WPsPs17gAsYxrXHFNa6aGuy2yq9kkFw8p4Pw/7SzMyvB73x5ZHmMe6KlahuRLmP&#10;N9Ucgf63khs9vkYmDn/gyVoU6WXsZGajfvWjfwt592HJ5G5DlI8rlpGQXLtzE4q/ZktYvKZG8+1k&#10;czWku37jr2Hvy2JFQ/OuoP5npizOzI9T2rD8hmf2rblc1JrHOrkb7rkdy5Wsrpj+WXU7zHUHUcZa&#10;eo4lXsutxVLD60ntjvMr25oIK1t0EU7/ADHwfh/2mbOsU2aCvFDPXtrpd3LHJv77JWfY6k2Q8ud+&#10;TlMUuUtMc/MPZKqn19T49yezFzqUflt/wdRQPsYnI3xbxWYiigzWB9iMVkH4tx4PtA5twmDbGM30&#10;p+ni6WRh95Sze7s5gg+zlFQ/OsjicZJapYOnUs3MHTt2bWJq2GWMLjYIvh+ivh+ipMHjY1RxNWnO&#10;rEENhnurHL3VjlFRqRM91Y5e6scvdWOXurHL3Vj0Ow/2maOsVFFPcxmOgmq0OlyTj03991J/E5Y/&#10;95B54OUa+nZMFm7ZVT69SW56qbmrTaQs5THWn38lajkyVyym2Mt59SbNT2zBJlXdN2facX/gvSyQ&#10;VTn7LJvqMrmHVrWGyrb7ZuoZPMx9qO7U9VD86yteaW7LDe8/2G35F6GWJPr2TiXU5+JimZfbRnMe&#10;OhsNyX+/mMEsUuGphMwkBNT2OrA0hwb++ysLLFF9D2h4pCF88Eswx4r1Xqp9c1Qmun3E6WCDFXZb&#10;U+EtsLcHYjr4vGzQ2hibTZMRS9ho4j/x/UH+B7mtbeZdxd6WkLV+l26wx/z5rAOjGB6O37ry0bp+&#10;pqTX4zqOnXfaEcEs+FwEj5cQqH5/QQD48Gc//ofZwywIj5Jh2xtaITRMbHGAfbFJDyd7O7bq+1FH&#10;waqoIP8Agkq15J/8F6sy3Wg6brsms42ObI5XDQ3pcTjYMfHZ6cryT1K8VWvlq3tXU+Mw8VOepiIq&#10;7YsPFHi6FZtSooomxu//ALb/AP/EAD4RAAEDAQUGBAQEBAQHAAAAAAEAAhEDBBASITEFExQgQVEi&#10;MlJxMDNCYRU0kaEjQLHwJCVQgUNTYGLB4fH/2gAIAQMBAT8B/wBMc/OFjKDisSlSpU/CpVgzVoKp&#10;2ixu8zITLPZn5tAK4Oz+hcFQ9C4Kz+gLgrP6FwVn9AXBWf0BcFZ/QFwVn9AXBWf0BcDQ9C4Kz+hc&#10;FZ/QuCs/oC4Kz+gLgrP6FwVn9C4Kz+hcFZ/QuCs/oRsNnP0q12fcVMN9psG8s7arNYULRAqfhzdK&#10;xIVSDIVLatop65+6pbbpO84hUrTSreR08krEsSxfALliKBW1fmj2vsnyGey2pZNy/G3Q3C6eUkqV&#10;iUqVKJU8kStFS2haKWjlS24f+I39E3adB4kKnbQ+m6pGio1t63FpcApulTeTybU+aPa+y/Ib7KvS&#10;FamWOT6G7cWuQAuOSxLEsSlSpUqVKm43QhT7oABOZK3DzoELJVP0oWSt6U+lUpeZNrvDw+c0zanq&#10;ambQoO6wm1Gv8p5zftT5o9r7L8lvtdtahBFUXu+BT2ZiaDKGym90Nl0+6/DqITbNZcOPp7rd2QU9&#10;79KPCtpb2PCqdvsTnBrev2T9p2djiA2Y6gKttOnTw4RixaQrNtBld+CCHdjfbKeOl7crbRVZo5N2&#10;lXb903ax+pqbtSl1BQ2jZz1XGUD9a39I/UFvafqC39L1BbRqNfUBaZvsbBuGeywhWygKlBzQpWah&#10;RzMpnEEBGV5zC2aJsVRvv/RB/wDlX7furM4v2dUYfplbMq03UGNnOFZXCx1XWato7Qq3U2WapQw5&#10;AFGoyttFhpZwM+SvT3by34ovsfyGeym6uzBUc1RcCjrdhUINVkbiqi/H48CbaGmpgWyhlWZ91j/w&#10;AZ/3Km9nEVmMMhwWxqVPcCoBnmqraFta6l1H7J9U1LOwPzwuhU6NOl5BHJtCno/+QsfyGe1+0Wxa&#10;X3G6VPJs5viLk600mmCVxtHuq1WiIc5cZQGjU6w12VHVLO+MXdVbE1gbRaZIMlMoU3WhuWAhWWwY&#10;iaeMgBGytrue/Qjt1VGxGtRwDSVWtD6NUA6IvcaxZiyIyWB+/wB2XlVnup2guVRoqsjuiIMcs80o&#10;G+xj+Az2uC2l+afzTfs9sU5VspU2U5AzViotNOSFbSDWATLRSc7C03Us7Wf91uGbzedVZPnv/vqr&#10;OP41RqsgrFpFMq2jxMJUmlWaHdP6K1+CoyorTi38N6hWN5ANN2oVvp4ak9+WeaE2+x/l2e10LaBm&#10;0v8AgQrO3DTAW0XaNVnbhpNCIFW1QUyhTZm0XU3hlpJd90KhqWrwHJYuHtBc4KyBz6pqxkqTLRSJ&#10;wNVSjVrU4dqq9l30Gc1VpCq3C5blpcHdQt23FijNW9gNKSoRQuDQouhRcOSx/l2e19odiquP3+BT&#10;bicBdaqb6tbILRCxVcWKYVOxua4Oc66rSouMvTalnpZNITrdRHVHaVPoEdp9mo7Tf0Cs1tqOrMnS&#10;QnOYyoKcaz+yfawxxGHIED9eqfbnCMLdSR16ey2tL7A4n7Xx8Sx/IZ7XVXYGF3wbK9rKgc5HaNPs&#10;jtPs1HaT+gRt9U9UbVVP1I1HHqis05C4qk7C4FV7RZHuDjViOxXGbPGKagM6o2/ZmBrMWTdNVbdr&#10;WN9ldSpnp91iU/FsX5dntdtSpgszvvl8WFF0KFhWFFqw3O55K1ulSpUqUL7H+XZ7XbcqeWn/AL8s&#10;fCwqCpuOvIVMqDeQoUIZcmFYQsCZfY/kM9rtp1d7aXfbL4kKL5UqJQap5NFN0XwOSFBuyQvsX5dn&#10;sq9UUqbn9kc8/wCaN0FQs+Qc9j/Ls9ltqvhpin3U3woi4mFiyTTI5Z5AQsiiOym4IXmFkhcTyC6O&#10;WxvO4Z7LaVffVzGgy5AYTzkhovpUZJoyui4qFChQoRi43BBC6EdbtFiKDijcFKEFRPJvtzYw77cz&#10;tENCm9UOU88/A6oaouM3C8IIctsrzTp0x0F0XSnG5uhTOqgLDdN4XVG4tyQXTkN0qeSLhe3mNwEr&#10;CsmoiVCAQEXBHl6oofC68gEozN5EIXTzAwsSJvgFC4IjlKKC6omOUXhBAcp5Reb4QQai2FE3C4qI&#10;UE6XTeCgquSpnxIm8JyCCDgiQgUdbpTihyDlheEalGrTb1XEjot/9ka8IVm9UyoxF7OiLxELFKmW&#10;8wVZUvMipv1QQdCYBKMQmooc45H1WsT6zymAkLrCdiGiEqU6E1olOaU2BqsfZMrvwoV8pKFZh5Aq&#10;ypea7JOH2QYsMIXYURfFxu1UKORxJyCDYKwoVBMI4QsYuzTj3WPsnk4SCmtyREBM8q+hHQIIPcCj&#10;UCa5p0VQSqXmTV4eylYii4lQoJULNe4XguDisRvjlGScQFvOycnZJmt5CdiiAg4hYkCdEzRT4UFi&#10;6LEpCnCZTHwt9BTLQHLF2WIqViKCxdkHysYUrwp32uHK697yCpN1TVOVPVQjce6ycURKZkc1VHZV&#10;GysUIN7LzIti4kBYCdU1uFfSE1zoWJMGeSLAcyt20LCsKzQNxKjkPJU8xWEprM1IWSGSFxCgKAsA&#10;XRe6BE6oskINQTQiRCayHZomE7EVhKpgwnArGVTrOjNGqOqnm6cgPIcnlZqFmU6Rmg5yx9VjyRqI&#10;HEnyAmlEmE8lCWjEVvnIucmlxRzUnRYSFNQLEQUHBNT9EEHQEXrF2Qq90HtKPw36lBA55oyGoaLK&#10;Fhg5INCqMBcF9Upw8KDBKcxqqtiIRYPL90GxVEKZkLdjJNpt1W7ELQlFoT4Tmwgn6Km2U6J0WFpW&#10;EhSUCt5h0Ta3dAg6ck5cr9UfMqWZT2nomtciw6oGdM0SSgSvEF9C8QIlFOTWYs05juizUwm1F5s0&#10;Qh1RUzccwmyxEjVYs02z1X+RpTdnWtw8i/CbV6P6I7Jtc+RHZ9qGrCnU6jMi1CsQg7qVNwM6o3uT&#10;vMqRgouyQ6FHsoz+yLRCfAIRjIIJrY1UNlZGJTS0tU+JeELI5rw5IEdE6FNwBQWIBWehUtBimFR2&#10;GwZ1TKp2WjR8jQiLuqi4p1Cm8HE1VNmWVw8iOxKX0OITtj1h5SD+yqWC0M1aiIvcnedYIEqSguqy&#10;CJUHqimDwoMRauhTBKdCeqY8Kw90XxomiTJToOiAhSSgrFsYu8df9FTpNY3CwQsLgpU8uFQo5Ns/&#10;OHte94CdEoJw63ELDmgicsrqYyRMLeBd1S1VTVBvdTcfCVqsliVOi6q4NYJK2fs5tmGJ2blIUqSs&#10;isKdkigCuiBQPLtj5w9r6lI4pC3buyAKeMlBWawuJ0WA9lgMaItcqYPVEKq0xkg12eSa17ei3ZCL&#10;XHohTPVYFDlB7LC5Cm4mAtn0rNZW+cT3XE0fWELTR9YXE2f1BcTQ9Y/VcVR9YXFUfWE61UfUFxNH&#10;1hcVR9Y/VG1UY84RtVH1BcVR9QXF0fWFxlH1BcXQ9QRtdnAnGFbrRxFXENOR1QN1QcCsQUhOeGiU&#10;KgJgf6NVZMFbkzK4fKPdbk5ynNfgAWA4wUdQqzi0ZIOfhxStm2KyPstJ1Rkl3/tcJYJjdf3MKrZb&#10;FUsj6tOnEBWANNpZiEhce0097w7I0Vlp2ZzalU0x9P7gKrSslJxDqQy+32J/8KlQs1RxbugITtT8&#10;PeM7oGdPgUqDqvlThB5bQdRKY5xqZlEuLteqbVcS1YjgbLtU15x6/wDxHUKs3EFu34IVj2nZKdlZ&#10;TqzLV+L7PkOg5fbuq21bHwz6NKcwrJWbRrNqOGQW/wBl/wDKd+qpbYszMbSw4TH7CF+N2OI3ZQ29&#10;ZQ4uDDJRMn4T/KUAcuyo/LCcYaSEarpj+9U5zwYlHVOrtaYK347LfjombQeweAI1d74+/LaHObmC&#10;qj3ZAZZrevdAnv8Ast6RTDu64g9s1TrYzEI6hPZjELcjutytwEKQH8g8wsDfSmEqJBC3I7JtODKO&#10;qNFrjJW4YhRYDITaTWmQqbMAjldSY4yQjTaeiNFhEQqlIPACFJg6IMa3T/o//8QAPxEAAQMCAwQI&#10;AwcCBAcAAAAAAQACAwQRBRAgEiExUhMUFTBBUXGRMjRCBiIzQGGBoSSxIyVQYkNTcMHR4fD/2gAI&#10;AQIBAT8B/wBMazctlbK2VZW7yamMnwvLVNSYiz4JNpSVdbEbPcQu0KrnK7QqucrtCq5yu0KnnK7Q&#10;qecrtCp5yu0KnnK7QqucrtCq5yu0KrnK7QqucrtCq5yu0KnnK7QqucrtCq5yu0KrnK7QqecrtCq5&#10;yu0KrnKGI1QN9tUNV1mLb8c6XEeiqnwycL7v0V8rK3e2WynRhws5TYLSycBb0U2ATN/DN/4U1LND&#10;+I22m6ur9xdXywL8A+udd8w/1WD13WGdG/4h/buQFZWVlbIDXNhtLN8TP+ym+z4/4T/dSYRUxusR&#10;uU2GGOdkIPxKppjA8tvfTdXzOjAvwD6513zD/VU87qeQSN8FHOJWB7fFXyCsrKytlZWVlZW0XRei&#10;Sg8DiV1mIcXBOxCmH1j3TsUpOcKCqgqb9Gb2T6SJ0ZitYFS4B/y3+6kwiqZ4X9E+GSP4227rAvwD&#10;651vzD/XLAqm4MJ9RmO4nx8RyFgZeyP2jd4M/lH7QzeDQjj1UeFk7Fa/a2OB9Ea/EDJ0d/vfsusV&#10;z5ei2zdSU2INaXPdw/3JuHVMjQXOtfwJUWGyS7W0bbPmqnD3wM27gt8xnhNR0NSL8Du0yUUEnxMC&#10;fgtK7hcJ+AN+l6dgU44OCdg9WPp/lOw6qH0FGjqB9B9l1WbkPshRzn6D7LB4XxQkPFt+daP6h/qr&#10;Kil6Gdr87q+qSUNYSmnaJcU6PyyG4rEjasjd6f3RZ/mv/wB5KpaGYhG8cHW/8LEo5GzvdbddVTTW&#10;RtqYeLeKoZH1Mc21vJCEbocOeJN1zu0UdR1iFsnenOt+Yf65wP242u8wr6bq6JWKSdHSvP7JnDIw&#10;Xi6Q+dlLh744OmWKn8F/6LZ/ry//AGp7H9Xhe8WLSsYlf05jvu3KJ09E5svgf5TIhHUPLPqbdSTS&#10;S73m+jAaje6E+v5Ct+Yf654cb0rMhrx+S0bWeajoKh7QWtQwuqP0qmp6pwcxh4FHDaoklz+K6zC9&#10;gZO2+yqZ7pNuok+621gqhr46Rzmv6QeaxGoEMbJdgEnzT3dWELRva7z8PRVVVT0lRdwJdb+FR0EN&#10;VSuIH3t//pNijZRtm2N7TvRmiNH07IhxsqSGOehDCN5uP3VPK6mnDvJNIIuNNtVkc635h/rnhnyr&#10;O5xt+3UhnkFhk80swaXbgsVqXifZa61lhgIpS7xN1JR1DG7bxuyqB/lrR6I1Mog6AfCsU30UR9P7&#10;KvP9JA/yssUNGyQOnaSSsHeeilaz1C2W1NJI9n1i/wC6wv8AxoJYP0usPLOpXkNtl11i0TS4VEfw&#10;v/usFqOlp9k8W7tNtZzrfmH+ueHC1Kz07i6qpOlqnu/VYJH8T/2VY/bnc79UHGnw+442/upKuaUW&#10;e7KeJ0tC1se/gjCIKA9IPvJ0QrqNrGHeFijmxUrKe9yFVS0NS1vSv4eSgq6WknJiuWkfyqLEuqbQ&#10;tcFUtW6mk6RibVyCN0Y4OQdO6PoheywZk8M+9psczlfO6vqrfmH+udO3Zia39NN1fKZ/Rxuf5KPz&#10;VBPFBTb3b96JunYtTBmxa6nxaJ0ZYxlrrpGqnq6mMbMV/ZPjrqg3cwlNwusP02/dNwSpPFwTfs9z&#10;P/hN+z8A4uK7IpYxcBCFlr2QiQjUG6Xv635h/rlEzbeG+at3FfE+aBzI+JTMCqPFwCb9nz9Un8Ju&#10;AQeLim4LSN+n+U3D6ZvBgTYmN4NQyCObk1kg8F0cvkuimveyjgkDw4q3fVvzD/XLCo9uqb+m/O/d&#10;XV9F1dXV8m97ZWRzrfmH+uWBRfFJ+2i9kHaL6bK6v3d1dXV0dF1dbSdnW/MP9csMi6Kmb+u/RbTZ&#10;EK1kHBXzIzv399BzrfmH+qgi6WRrPNAAfnb95W/MP9VgkO1IZPLWN6sjptoIzt3xyvprT/UP9Vhs&#10;HQwDzO/QU3ivFeKuijmMrq6uroXyGR0AoZ2CIQyOXBX0dB09eWfrpKHFeKcihoGu3clAZHMoo6aG&#10;n2ZZZT4nK6vlZBHinZcNJXghkCivHvyj3BW0t5zuicihoOQR74nScrajvWygM7lHMaRkV4Ia7olF&#10;XRyOQ0nVdFbSDrrhoGVxpIRTE/ghoCKOVkUMrJoR0HUSVc5bKtkShdAb1ZeOoqNP4IK2grZuit90&#10;5DuD3tsyN+oqNP4I5BbS2r57SvpGi/5a6umFP4Iq5VlshbIGjcv3X3srBW0juRot3QV1ZWVsrBFF&#10;qsrHLehpKCHeWVsh3xTXW4LbJ13V8x+YtqPc+Og98cj3pR/KWztoP5yyN0Mz3JXhl4d346n1ELPi&#10;cEcRpR9YXalLzoYlSn602tpzweE2VjuBzGXBDM5D8tfKapigF3myqMacd0QspamaX43XVtNk2aRn&#10;wuKbidUz60zHJh8TQVHjkR+JpCjxGmk4PQIO8ZnIZDSV4IDVbXwVZjAb92H3T3ukO043KsVfVbVg&#10;f4B9czkM7aCh3PHRJI2Ju087lXYm+pOy3c3O+VkdF9WB/gH10jWUO8cdkXVa6rq372Gy6nUch9l1&#10;Oo5D7Lqc/IfZdTn5D7LqdRyH2XU6jkPsjR1HIfZdTqOQ+y6nUch9l1Oo5D7LqdRyH2XU6jkPsup1&#10;HIfZdUqOQ+y6pPyH2TaGocbBhWH0vVodk8f9WpWNe7eiyPpNgAKd7xI4A8Fty+aD5A8AlSfCV0e+&#10;20U8vFhdAvPii54HH8rVVsdMPvqNxcLnvKaQRuuV08fSbSlie6Qub4roJU2F+0CU8bTbLZm80YHm&#10;29dXf5rqz/P8rNQwzH74UEQhjDG+H/QT/8QATxAAAQMCAwMIBgUJBgYBBAMAAQACEQMhBBIxECJB&#10;BRMgMlFhcYEUM5GSobEjMEJScjRAQ2KCosHR4RVQc6Oy8CRTdIPC8ZNEVGBwY2TS/9oACAEBAAY/&#10;Av8A9WOr135GN4ojC4djW9tS5WlD3F+g9xfoPcX6D3F+g9xfoPcX6D3F+g9xfoPcX6H3F+h9xfof&#10;cX6H3F+h9xfofcX6H3F+h9xfofcX6H3F+h9xfofcX6H3F+h9xfofcX6H3F+h9xfofcX6H3F+h9xf&#10;ofcX6H3F+h9xfSNYfwhWqsB7HNhat91at91at91at91dZvurrN91at91at91dZvurrN91dZvurrN&#10;91dZvurrN91dZvurrN91dZnurVnurVnurVnurVnurVnurVnurVnurVnurVnurVnurVnurVnurVnu&#10;rVnurVnurrM91dZnurrM91dZvurrM91dZnurVnurVnurVnurVnurVnur6RjXDuss7DI6LMJO5Tbm&#10;jvP9yblQjuX0rAe8K1TKex1v7qycHdGpFqjYynyRa4QRr/c30dRzVFWmH+FlGfIf1lIII7v7mp9G&#10;p5fJekUxvjrDtH90zTe5ngVvhtQd9it/NTPfdTTe1/gf7jp9Gp5fLZzrB9G/4H+65Bgr1mcfrXX0&#10;1EjvaVu1mz2G39wU+jU8vlsdTfoU6k/UdHT+4726X0dVzfNRUDX/AAQNamY4jVPq4ctLIkQpP2Qo&#10;Z67jlW8CPH85p9Gp5fLbzrRvs+S0Vytf7ihRC1+qrUGPHN1hDmn5p9Ki+M8bx1CD8TjqNWt3AwEw&#10;0q+Z4PBp0W7UafP84Z0X+Xy6BH2Tdv8AcGq3WuPgFu4asfCmVbA4j3FbB1J77L8njxeFpSH7avVo&#10;DzK3sVTH7Kn0+P2P6rex7/gt7FVnftD+S1qn9sq2GJ83K2CafFsrdwFL3ArYWmB4BNq02RSrCYHb&#10;xXO4XE1WdrXQcqZNdlTPpaDs3ajh5reyu8lv03DwXrI8VukHw/M2dF/l0CR1mXHSv+YBxFKnPBz1&#10;vV8O32lb2Npj9hb/ACj+4P5rfx9Q+xXxFY/t/wBFpUP7bl+Sz4yrYBh8Wrd5Po+4FuYVgW7SaF1W&#10;rVvsXX+C9YV6x3tV3O9v1TovUo7w8v6IVqD4d80a9c73YNB0rK1V3mt4Mct+kfIq7i3xC3arD5q3&#10;1rOi/wAui9g01Gy/5lhafDnJPldEBxAHeusfb04BUlWUqVotAosoaryieKsSryp6WQ6OVWh9kGW+&#10;H1tiQrVn+1dYHxCuxhV6Hscr06i+2P2V6wj9leuHsXrmr1zV64L1nwVKmwuk93d0Xjw+XQ0TK2WY&#10;OUq+YKzx+ZPqn9HT+ac7tP1JTkEQvNeey/aoRvsKd0pCoY9nDdd+dYfxPy6NTy+XRqsj7MhW2Wct&#10;8exbrvrtFia/3nQPL/39SE7wRQ8ENhkqQsw81ldskqAienXwb/tCyLHiHNMH85w/ifl0anl8uk+n&#10;91xCt0N7eC3T9bQZxfc+d/qfNFeW2UZUDZmCylR3rT6hruHFc6BuVhm8+P5zh/E/Lov8vl0q0dxW&#10;boyLFbxg/Ua7W0xq4wqVIaNb0aYNxKeAICNfIXuPVCkaOXnsCPihCI7EdkRst2rz+qLwJqUN7+fw&#10;/OaHifl0X+Xy6TT2sHQnobroUVParH6igOw5vYnd1ui18TCM0Kcnih9kAWDVzRuFK0usysCb8Ed1&#10;wThGoUspP9ig5kHBt47Vzbfmpc5innWjyTmF0ZUHA5gnSSIT6bzbhdWv+0i3dDvFPzNBQexsRrGw&#10;03aPCrYb7rt3w4fnGH8T8ujU8vl0qI7WHZGyNum3VWN+zp16/BjI9v8A6Rd2lZw5oHevWN9ivV+C&#10;9Y72LmQTEgL7XtXVPtXUb7U6NJWil3VauzuCOX2FBzbAqn4J/imeCHjCzMMXXrCpJ6yLTxTqZ7EH&#10;doRb2hB3aE7wVSk7/YRaeCDhqFQ5QYNdx/8AD84w/ifl0anl8ulh/AoniPqHDwUcNkPv39KtW41H&#10;n+WwMaxtk4uAAHYnOGvBes+Ca5xk6px7AruPt6B/EmeCcXTogGg2KZ4J/imL9tFi9Z8E3ucs3Ybq&#10;nWHbBQd2FNd3qewryQe1pIi6FQeB2V8G7Ujd/h8UQ4QRY/m+H8T8ujU8vl0qHgURs7NsbQeBsr7J&#10;V1dsrqLrR4rVYWjxygn57Z+8ZTW9p2OPYE5rdSFeo1N3s07R4lN/DsumJ6Cd4okawuusx1Tu9q5p&#10;3BPHds/E1MTd2ZTg4dxRaeCaeGhTntG5X3x48fzfD+J+XRqeXy6VH8H8dmvQHRJKtsvto0W/beG/&#10;FNYNGja1vYE1vYNj3d6zRN1ZjQgXxbs2t80Pwp2dswECxgG8mJy80fBDvC6vxWd0JngpH2Sp4FEd&#10;iyvdEFZx1Q6UAGkQiW8VmdE92wVgJqYcz5cfr9VboW24fxPy6NTy+XSHcwbZ6cFOHRlUeynL0898&#10;bGN7Tsf7Ng77pje/ot7kHsI0i6JJlxQpDhcrmnmOwqXtDlqO5oReeKa2HEgK1P4otytAKytdAUnX&#10;pXI9q67PfCvisOP+4FUPPUqlE2dBsnBhlsnKe7p3VvqbdGh4n5dGp5fLpVe6Au/Zrsj6m6jZi8V9&#10;1oZ/FTsn7oUont2MH6qGdswrUm+xQMovw2yw+SvS+KhoDOjrss0nyXq3Lqgeau5oT3sxLectAXr3&#10;+1euqe8rvd7VqtFu0nHwasr2lp7CEBJjs+qj63D+J+XRqeXy6VZ/a89DXZf6s1ONZ5P8P4bXl7oJ&#10;TmszSR2bbQPJescrvPt6FmE+S9UV1QPNXc0L6XF02+JAX0nKVI+D5+StWdV/C1y+jwdZ/wCyAvoe&#10;TR3TU/ovo8Phme0q2IYz8NMI5sfX8nQpqYis7xeSmVI3tjOaYGNdSBgLHtLQXczIton0Q0c/ht5v&#10;e1UqX28S7OfBYFw5Q9EBp9+8ifSTibesQ/MtOjh/E/Lo1PL5dFz+wSiT9ZHRwmG+6wT7OhZhPkvV&#10;OXVA81dzQvpsXTZ4kBRU5RpT3PVqzqngxy+iwVd5/CAoo8mx+J/9FuYfDs9pW7XYz8NMLe5Qr+To&#10;U1cRWf8AieT9UzZRdWdiQ5lMMOVoWI5oVXUqlLIJ1TKwExZw7Qmuazm2Mbla3sVLD1cFSrc0LFxK&#10;DmUKdERoxDx+ot0L7LfU4fxPy6NTy+XRrHtbG2elrs06THOGZocCQm1X4+mBGk39i9c6p+Frl9Fg&#10;67/2QP4r6Hkz3qn9F9Hh8Mz2lWrsZ+GmFvcoV/IwvpMRWf4vJV9mu3QfWwZXW+C1d7Fo72LqOVqZ&#10;9q9X8V6tqiwHctVdq631VvqsP4n5dGp5fLosp/ef8lKsrLsPSuoGm22yFGy42W+r+0rSrKYWoUki&#10;ForjoFWddNkcLotGn1W6Vr7VcbOstehotF1gusFqtVr0MP4n5dGp5fLotpfcZ80NkhcVN1vaoxeO&#10;Kjo8Ffoa6qDwRAlWVwrqVBV6kWWWZW6Q4doWi0WiOgHiut7F2ytbo2t2SiNRxWVp00Ribq4XFdaP&#10;FFDrJvgnGCuqdsbdfqL6LrLrharj0NSrrVarrLVYfxPy6NTy+XRq1P1oGwld2yyvZbtu1cCrtP1B&#10;2T2nZddUFTwUTsvBW60AqwJQ6ys7ii4Gyg3QkLQdisbhFxqSoaVckIwHLdEuUuKbJK60eSYA7NPa&#10;h4I6qXeyVe8qW66ohTF+5Te6BMgeK3TP1FoX2CtF4KIM+Oy/yXYrOGzqlaHZhfE/I9Gp5fLoVav3&#10;Wrh0r6K07JL1cl0qLrVQpzDZZdUzCiCQo+pGvap0XnqpDiAhkcLhbw8FvyuJXYF6weS1WWYdFk2P&#10;hsahvuFkDnJXOmpHDRFzj8ER1iE7d/oiBfyW77VxUHVGTAUF61KMBXVtnVlaLqlabOOyc0LrlarX&#10;4qVx8l11cArCkdp+R6NTy+XQZS4vd8unoV2bb6K2ztUxsurKToge9SbOHBar+S3Sj3DpROiy8O9Q&#10;7h2INlse1TZ47FlyhngpBPmgu7isrR1VJt2Qj4pqHgo7lx1V9F1z4FcZPFZXf+kLknwWbKIRcHcV&#10;ZwXXWQukaqz1qYUjs4qRZCDdXKjM02XdsNtoVt7yV4U9DDX4n5dGp5fLoZOFNsKNuV7NNIW7N/gu&#10;bzX7kAXb3imkRsBjVHu6Z25pMoNPH4LLmBWamQrkXTeUOUcTWoh7o3fHwVP+z8VUrTOfNwQw1Rzh&#10;Tylzi3VY9uJxj6TaLiKA4v1XeqbMTW5qgTvv7AqjMHVNSgOq93FUXmvz+Nq3LKbgW0x3961Rh4Pc&#10;qGHDsucwU+jVx9YOZ1rafBGCHBB2nASjlymVGSIR8U1VqmIxBbXaPo6Y+0tR1VSwrjDXE5i3wVah&#10;RdLab8oLlOWXSt1nmjNh4pwy2UZU0NmVMGOF13rRwRny71IeCt5o8ZWVsLekrrBbov3FTZZiLhQ0&#10;tJW8IK0UhTBUmPMbLKMquFhvE/Lo1PL5bS92jRJTqjtXGdu8txg877LqQrn66cyuJPiubZaNVvOW&#10;BwGMx3osMDrDrW/qsXja30+FwvULvtd6xeN9DpUHYdkAt+7E/wAFXrOpNdXxNbKxxEm5j+ao0KeF&#10;pYjG1G5nvqcFUxVTB0KTKdC7Wi09qxPL+MoNq56p5inG7qsVi34WlQr4Y2dTCwVavgqVes/eaHDj&#10;rJXJ9dlFlKtUEkNHcEXuM8zTJ/gquJw3KTq9Z9SSwaBYWtg8FSxTXtmtUcFyjj8bQpFubqxYdw9q&#10;xWJfg6VB+HO7kCpOwfJzMTiql6jnfZ7k1oYKdLmudrNba8wnYbDcnYb0fqtJHxVE5G85WfrF+1UK&#10;L+R6DcLkh9RzbnvXKL6Yy0qEgdydVf8AaMlR3XMrsQ+a7PJWgeSyyMvivo/6hARmkXX3VC1A7QrG&#10;Qspd8FutCC1ylDNp3KPsrqme0KQSPJHfN+5TMR3KA/TtQFndiIqU8p7VAcD39iBjTsMK7fisKRa5&#10;493RqeXy2lo1qHLssFP5joFMAHuG2U5x0hMa5wa0vEklMqnlahSaxmWJB/iuUOSTi2NLnHJUdbMO&#10;1YrD4fFsrVahh2U3Ph3LkzDUnsqFhFR7WOmCP6lUcdT5Vo0AGZXh+oXLBp4ym5xllCTDniLGPNM5&#10;Mfi6eGxFB0jPxv8A1Q5FwOIFd1R309YaLk/CYfEUn0abQ0ua7dEkD+CpjDVW1KVGmBLTIlY1+Jxd&#10;GhUqQxuZwB01VM0+VsPWLqga6OA7bFYiq/laniaD27lIHUqjRrYmnQdinZml+kzMfBDk3CVBiHPf&#10;mrVG6KjiqXKjcLuQ9rnafFYmlUxPOUKm42s5OqDlOlVdP0TG6lclUecpvo0euQZAVTF1+U6byWfR&#10;U89mhcq0q2Kbh6tdxOZx4EJhDdeKtGvatLHirvY4FS663RlhdfVdceSmCFuqYnw2ZRa3Ff7uhmtK&#10;G9IUvI9q3oKEiwtZN8FoFoEUd6JV3qGcVpqogR3o6TwWG0m/y6NTy+W0U/s0x8VuiFayj6i602XW&#10;nehYLTo6LWy6xCFg/wAVYR3K4KECQohHe16AXBZnBafFaqbe1YHC0qTmMw7YObjZZfvFZS2027tj&#10;bIeCH4U7TVUtOqurKGWnoomIQEk+S+kAupsBKDs8dykGT2Lc3iUWgKDOeLLeZZR1Dqi88BxKa/KY&#10;UajvWV1ypFh3LyX9Sv67AHcUSSCAoXWVy6VAd8Fhj9mT8j0anl8tjqjtGiSnVHdZxlTtujZbuy1l&#10;pdWXDyUy1Xj27PJAoLTZqi+QrKXVApZ8US7Tu2a9MKy02XCs1bxhBp0W7AE6bGoIfhTtVT8EVPVn&#10;gpJefBZc0dik34prVIZPivVuEdi6g9oW5laB3rfbAHFHdL1T1yzOisbLKCEIKDtCFljivLaFljgF&#10;JEhSUb2crXV2wVhge+PZ0anl8tgpamofgrAjZmi2yVO0aqHNlDKAO2ECriVOW8bQhtci3Csktu4z&#10;ACz1sOSzi5m8FbXY7ZMI80MlIdao7QL0ijUqmq1wBzGzpV7K6p4oU28/6RBqcYvZXKJdmLAPs6rd&#10;wtUjvcUQzD1GvF7ygXUH3F7KPR3tt2Ibjt62itRfB7kYpPt+qo5t0zfdXqn+xEim+fBNllU34hN+&#10;idoeCP0bvdTIpOsOxZgx9rdVGW1D+ymtaxzf2VHo9Spa5TZwbo7ii12VpadAt1OWvxW62UA6yyAA&#10;RdQW/FXmF1/a1Zm3RdNo4oIrT4r+qC3mrJPFdcqC+V96FnlYUOH2jfyPRf5fLY4RZm6FOyNO9db4&#10;LMNZ2yvHvUiBC4FDxR8do6LvBYmj9uQ7y2OxOBaKdfiz7L/5FEOEOFoRJaVornLQZ13fwTaNFgZT&#10;boAqeAp3bT3n3+1wWgkdq3ssAKiO3E/zRnKO2U57zNwROiJ5kVC6Z4KzMg8P6rcZPl/Vb9ER4f1X&#10;5OQBpKjmo9v80W5Y8B/VA81mPsWYUoRPN/D+qEUgb9qaOb4FEc38P6prcnw/qnfQ+YK+nwlSlm0L&#10;mR/FAhkeLf6pv0QeG20hB3MtaSTZSCRIkqDx4py1+KnfHgs4d5FWa7xzIkgSt63fKbzclv2isrQd&#10;FIkIIrTYFuO80YeDHchm07VNkL6aQgc9x2LCguzSTPdY9F/l8k+ppAsgc0yNvmrhQNmmwJ6BXmnD&#10;9ZQonVR2OTgmnaZ7Fh9Yqbh81XqYL17Wy20r0jEVqWDo5xS5ym3M4n/xTsXg6lao5m9UDzJPaU6m&#10;7Xm3Ob4i6oUKZIr194ty2a3tKaKlQUqTOJ1cf5rPO7Ep1d536jy9FzpgmyPgqJGnpP8ANFxMTcqs&#10;RIWGrY412GuyRDieF0eUeSa5q0B1mngn8oY3nMoecxae+FU9G541o3MzXapuMo84MVkz9ax7bLD4&#10;epPNvflPghycKbuYzAda/VlOwtepXZUbr1rJuMwdb0jCO+12LHYuoHc5RnLDu5bu5Tp3qPhc099S&#10;o8WzCTHsVDD0Kz61CqJMHSxtKdhMOx2UOAYJngmVeU8W7n3Xa1vBPx3JuMfiajesyoZPh3IUq0xk&#10;JMGLo0mtcaZGan4I8oZXc9ny3NtUPwj5Jicu1dSV9I23gg1h0Xns4aqYOqPN+aCdb4L+i1+aCG8O&#10;rCkFMBFiVkaREaKAEN3dKwoywZPyPRf5fJNw4/EbJsmIldb4bLjw2DNotGr7C3QvNHa/x2nxRQat&#10;ZVkL3KY9hhzXBwTatJwzRvs4tK570cSXZiASGk9sabHN0wzWc4AO+2X5rHYmcz31i0H9UcP99io1&#10;cSznOZu0E29idhKTpxFURb7I7VT8E1vmuKo/9T/NHKIhP74XJIoUKlWGXyNmN0LF+mNyOrzkpu7x&#10;CqYejTBqOeYbm/WC52tQDQXZfWSuS3G1N7hTd4EFYbI36GpUD2d3ahH32z7qxljMj5BcoYF92RLR&#10;2SFyp5/6Qqlalu1azjfxOX5JkyL6LC+J+RVUuj6Npf8AAD+KxdRxnLULG+AsqbWm1WWG6xTG9XKT&#10;HjBVSoy+JwNRwjtH/r5KSP03/kh+EfJao3/37dgpRZyyjRZwLokduzzRm4ldVt0HBmVO8dmuzrPT&#10;UIJCzAealpWiw5j7RHwPRqlxgAfwTn/e7lHYpIv4rVdaVd0Kzc3mvVewrquWUE7TseijpEqczT4I&#10;zxQCgyIU6lbzYQTMRjX1G1CLMYcseJVjW/8Amd/Nbtau3/uH+Kx4xGIfXtTyOd926ZUj1hc/2klG&#10;mK1WjP2qZgqpQrOzVGOMu7e9MhS6e6ykG8qjOpxH81ePaqguNOC5N9EexvOMg5mzwCwfKtMksjLU&#10;bNhP9bKvUpPdTeKhgg3G8FFevUrtDpyvesB+MfIrC1T+UYKsJ/34ICNXt/0rHd8fILHcoVbBw3J4&#10;x/Vcqef+kKtgqRmtRdYeeYJgf1pWE8T8iqk6VBk+AWJYQPpH52TxBVOqerQ3ie+FinsILMrgD4QF&#10;iA5w5qtVcx3tsVXotG4MRmZ4FyH4R8lqit5ZiAVd3xWcE+HQ3gT5qzY/aRPkj49EIQCutfsQPbYI&#10;+Cw4/WPyPRqUhZ1SPZC/2UbnVCTIlGHE2UCEG8VcAqC1kLcYjuAHadh8AigQL5kd3zQ1E96DZdHi&#10;py5uNyi6IbOq8Cqb3dVrgSEHtMtIkFZOTatOlVzXc/sTOey87lGfLpK5SrA3pUxPuk/xTGUW5qzK&#10;ENHa6E3+0nTXJnwCxLm6B2T2BM1QQErDn/8As/zTnMtKeZPBYKkyk9nMCCXRewWJ5OxNGpWpVOrl&#10;4I8n4vBVazS4l2kG6qMo8kEOI3dLHtWFwPNODqRkuOhXpOVz6bhle0JnKopv5sPnLx6sI16nIzql&#10;V2pdF02kKYw+GbpTHHxWMwLqT3OrzDhoLQhXoCZs5hNnBc/iOSqgrnWw/msNimYTmqNEEQDcp+LY&#10;1zA+4k3TKPK+B55zdHthHCck4X0ZjtX8U+s5jnwzLDe9VarW5Q6oXD2pmBrUX89u5nzYwmnhA+SJ&#10;IbJ7lDSQswMrNwUfzWXiQpsbresoG8iJCK8XrzWg9i4I+BWuycpUFpTJtlddcFhTac50/CejVvYN&#10;bFu5az8U5AQrqZmUHHs1QnRQu9FoIRtoeh+wvWNHivXMd3KJEIJpkrK3MnEz3bBJsm4HlAkU2+rq&#10;9ncVh2cn4ik5vWquF7di+he3E1iN1rDI8yuU6dZ7jiMWRFvb8FTqsMyL9xTqNJwdi3Ddb93vKAOs&#10;kyUyF5pqoR/91/PY5YGti8Gw881rS4M4xqUKLqYq4etRLmtfeE7C4Hk/mK1OrDn5AAQFW5Ux4mlT&#10;O63gsI2jyeGTnzh7e6y5SoVcPTfTpndaRYLC47G4BlYuMGGAmZKx9VmEY0OrEUpbdgyhYTFYvBte&#10;4Vi2ru3PWCoY+pyW006+jQwSszsPT9KrMqPpuy3HZ/BYrlPGYf0jmz1AJ0HYqNTBUDQw8N5yBx42&#10;Q5Kbg21DlP0kfxWLxePdOFw7yxg7U6hhqBwtYCW7uWU3ktuBmqW77o0d2ErF0q9VjmYdwy03fanS&#10;UKdKm2m3m2mGhNb3D5bNFu9qaD2qocmYgr1TvavVOCAGbzCG5IWZoyg8FI4oT2lZXMb7q9Uz4oai&#10;/ajwWoQW6SvWuXX9rV9gnwVAFrRE6eHRq/hb8lBRzj4I5ACO9EFZeHFcdYR8FZCWg+azZW9xCPt4&#10;Igja0/q7B3o66oL+i6w04IOHghTpU87ncEabaTdyJPODLfS8wjUNHQxrpeNPFNHNjM85WjOJJmEZ&#10;o6ZQSCCN7RF/MnK0mdOGtuKFbCuqsa54pksdF+AWR9LecRfMDxj5p3N021MmsPb2KlnoNObqxUaf&#10;4rmajchjMOMjZR/6z+aunLkqlQpue7d04WWEoA7zMM8n4fyQ57k91ClRe9rakGH/AO4VfCUb1Wv0&#10;85WHdiKD6YfnDS/jZcq1qzC2k47pI1WDq4bCHFPmMn7RXKWJqUjTqMxGcsPDQppp9V1cO9srktrd&#10;S5oHsKwNE4trKlKjzbaM9fT+SxjMNhH4jCjEZHtaNOyPJUfR2hnPNzOaBxlPxowr6+MeIbTaNE/C&#10;1WOZjWVedcx1i68/78E3E16RoU6QPW4rG8sejvrVq7iaVNovl4e1U8TicHWzGu2pUMaCV6XzL+Yb&#10;TbNSLIOtdoj2Kp3Cy1+CEqW2XArqhdVB548EDw0suu9W4cFmyyVmfTLfBNcJgriiFmLS1qADD7U2&#10;Q2QFrr3KziussK2bEn5Ho1R+o35K6HeFE+zYVvHjNguoVApgJpmPOE7jbvK8lc2QEGSuoi0aKM11&#10;AKdcLijfTuQ1Ks0IzRD2OaWPbpIOqGHdgvoAG2FSHZhN5jsKdSbhHVKr3Ew11tc2ndCYf7Nr58LU&#10;LzvWEkuvbvQxXoTjTJZzh+w7LIiOH81SqVeTazcUczKJPYZ4RcjMmYFvJ7qmVuZwjenMCD8F6X/Z&#10;1UU2EElzuypmjTyWIpGgQXEF+Z4JG6RrFtVTa6iHMFF1J7c8ZgTNlSbSp83SosyMaTJ1nXzQVD/q&#10;/wCewgR5lUqVGthw1rQ0TlT8cK9N1Z1i57gV6PialAsBzWyjRc5hq1Np0c0vEFU3VKtP6N2ZopkC&#10;/ajQfiKQaRvc3AJ80zD0amHbTZIE5Viab6tDLijNQbt7AfwVPB1alE0acQJE2WGoOdQNPDua6mLa&#10;jRMx9SrR59kZTaFUqNrYV3OGSDGuibjsTUpOqg2zObA8lFOthz5NTXmrQY9ujhlnwWSpiaJDbloy&#10;gHxUPr4aPBqNRmIwwLgB1RwTsLVrYdzXRMQEXEhxyt46WTnO7LIzGiNj4KLhZhfxCnIPYmmpx7lE&#10;gLrD2qQ7yUyFCMFMpdolGG6d6zQcqs93tXrCnSVx07djN3VYXxPyPRqx91vyWo+Sb39ASo4Ibw8A&#10;ob5XRuB5fzWpnsCAL8itvlZi2CibIyjKgR7VHyR3gJTSTwXmoze1QMpRc9joyOYWg33mwqmGfh6u&#10;TIxrHODXndzf/wClToCiXVGT2R183jw0T206WILKz3Oq53jM2Wkbvt1XobaOIbT3SXsjM5zZ/mnV&#10;K2Hfldim1ongARCGINPJUNPK+8ye32LLp2lTOynydvc+3EZza0X2QZv2IMl+7HBTL/Ynde4PBA/S&#10;a9iI+kN+xZd7L3BBjsw3exN64mTohBdbuU7/AA4LLL1+k43hau1nqoHes0Kb+xVBL7/qqd/7XDtR&#10;u/2INObhwVpiOKkdqktARyTEogDhda28FJAVMLT4rVyAzOvZOGWzeO2kLJ+YxwVoOwkcFC1bsYLa&#10;LC+J+R6NWBO635LQ+KB6PEoEFT3dq+y0+CjPIvZBwtZSdliNmiC9i0Tf98F52XAQeCDphTnK3pVt&#10;FBLluZiPBZVFvYusuqVOm2dhWiG8V1k+TKbwsqezVZpWW0Fdvmjbhsf49vQC80AXGE3KOKqO4Iu/&#10;hsC/ouCZ49qqm3s79o7ir5TeVmbbgrgKGtBCJLQj1tjf5LC+J+R6Nb8Lfku3wW8MqsusNlyrqQU3&#10;8KggoFXhbtlAuUJbwULVDZdBQ1lvkuxaLqDRZHN17EMoLUIJCMTC0PsUwtIUfwWgKJ5sLuKDARMq&#10;dmm1/im8LKnbaRxWnmiV5I6J34uzbqp7AUc3FdfL3rKKwd5K7rrx2BTb2rj7Uz+SeG6n9bvTQ5rZ&#10;K3tAiXaqyErT4bABdOj57LrCfiP+k9Gt9FO62/kriVYFp432dXVWEI3RlntKiWHwQbBaB2IZnQol&#10;WKLnjNPctxgBUBtlmzrcIKlzCpboVC4iES4gqO5BDK+HFBs5i5ZSIshIzN71GzKynbuRQsuoB4qe&#10;5BvNK3wUuhW02Hx2P8UzhZU9p08So4zwRkI2iyKeGTM3Xb4K7T7F/RZW3MKSxQ9pQa3MCspBUyUN&#10;mkrSPJDROcPkg5wvC5wNUmkLqzIhaWKu1f1XmnS6PLbhPxH/AEno1W3uG8e5Fs6wjvi/YE22gQB4&#10;BcVu2krQlWGzeqIw7ZaVxU8dhDDCN/gvFFzm2TYkKBUF+1OOWYUmmgPondxVK7fAIb5b4BRd1uKc&#10;St1b1TxTghdcXGIUARbbKPjsPjsd4ptuHBM00O2QiQYVzKJNlHVLjwVnCT8Vlj4riCuuexFkXTZW&#10;ZTJTnbAtV/RWPxXkVw1GiCdumAjY+aLi2UHQF6shXaD4FDVvcnBusdq6kqCsJ4u/09Gq4/db8l1V&#10;YbLlWspm67lpCkmVdWBV1CmCo4KJWqsrlbplS4QswcIUXVnP9q+w7xF0ywHgmnNGqbD5sirlCGa9&#10;qcO9N0W84DtAUd3QPitEfHY7xTbcCpc0GOC0AV7ytD7VuvHtXVzDuKa7t+ym+Kw/mv5tRLRfuUNf&#10;lRaLgareBb5rcc4u7FmhaLQKNAt9xlSx8+aKEn7JTZMjMOKFrDgpyQty911Cgs2ZEoWFlmaI80CQ&#10;Pas7TGYrC3abn5dGp+Fvy2XKtYLVWKNxKhdVXsF4LQq5hWPwWmzNIWiu6yEIQrFRlv2qXu2fZKGi&#10;agrFaAq4hO8U2ysyPFZSbo9E+Ox3ig4RCyktae9ZhUt4IfStN9FnAmyjKSfCE0lmnYVJCzPgKnkB&#10;yBEDNog3NdGGz4qnJLd5HecWRaVDzfxUSi9twdhVle6syEzKNVrF+CDYLVE38VlazMNVvU3BZ+0L&#10;ebxUSusD5KHWVnmAmRZYUzxPy6NX8Lfkt32qSZXVKi+ZQQVYWWi1OyysdmseC1V37OxXkrii7NMI&#10;od6m6s0+KHVKGguheLoX2M8dhVipO94rebtiEM2w7HKVENE99ymtzS0CFNz3KMseFlYWWoXat5wC&#10;LAbBESrNKtw4KHU7hWe4K66l1oQvsrdPxVn+0LUKOKbrICFtCpdRuuqR5rMQj4po7kGsXq3LekJk&#10;uhcfNC/BYUd5+XRrDPbK23krlS644IiLLSVY+1SpC0V9m626gkeW3VWV0P4o38lEo5UMvBXbsHVK&#10;Gibfihx2COGw7Iy+1df2K63QpDRdb7IXOgDSyvGqKcXFAad6Ga7uCbvKXEQpZBW8wp1l4pplQofC&#10;kVPJdqduZhK32kLr27wrVJtCs9cCuous8Lr+0JvgUwIW3eKIUcFeT5rqmEOsFrwUqZKaivXBvcsO&#10;1pkAn5dGuLzkb8tg2X2ZUNVx89pmfJdnQtstZdYqy3UOCkaK49ii2q4BDxQ12X2WELRTJkLr7DGm&#10;xoAUcYVwD4o7gaVzbRmIRPN5rxY8FAbYFCTAHarM3V6uPJQZlSHJvbKaQJursCBD/Ym7zSZ+7Ckq&#10;XW71e48FcrVqjPHmj9ITCuVotIUlU89hCMSZtdET5wpGqglXc5TmK3XmVHxXWQ8EVle0LDObTDd4&#10;j4Ho1vwt+Wy4gLLrtEo3hWd7dlhs06Ou0X2a3V/guqj1bLggV/PZrlClb2q4dAmdmZQrO9q3oW7Z&#10;WOilxzIGfJWbNu1N3ag8E4B7vAt0QzZXeSAzXW+JWrgg+nUE94V2h/gVD21BHci1p8NgcGtKgCEH&#10;WmVekFIF33R6ojhCzIs5vxRyxDbKFMJqDLSe1abP1IQlnxVlMhEFON9eBWD73u+R6Nb8LfkgL9Hz&#10;KK68o39iFp8V5LidvbtNtl9ggTbVa5VqU7RRltCkNQkzsn2IEqymbq4XZ4KI6PcpOyBs81bsQzD4&#10;oOaYUVB5hOaLjt2TMQjn8o4IG8aIva6w7le66jvZty8F1Gq+vcutsGW1uK7Fun2ISZAUP1GiD8zc&#10;wUtfmnvW5Y9+zVNQWqf4rBt7CfkejV/C35dG7o8F+0ius0rvhXQjodi70LK83UbdVpI2SFx8l9o+&#10;NkHdAjZK3dgMcVfZclEnRbt1JM9DRui0W6VvI5F9lDtRPgmDxT4uSYQJpgnVSu1Q6mAYlXaFqFcb&#10;CZjvTDmLgFcnuVvBHKRcpxgao/RW7l9pkKBVg7HcLpgkHzRZxhBg0TjBWF8T8j0av4W/LZotVohS&#10;qVSymJe9w4MGqy0MBgxQ4MdSkkd57U/0akIG868NaPEptOvTguuwgyHeacPR4LZ3S8SY7BxRZQp5&#10;solxJgN8SUBiKcZxLHAy1w7im1G0GjM3M1peA5w7gnVKVNuRpgve8NbPZJTqFZpZUZYtKNRjRkaY&#10;LnODGz2SVi6OIw4a6nhahyu4GE2lTbnc8xqn4SlSJbUJFDeBmFSp8zlfVZnbLgLdvcqYxNMZXnde&#10;1wc13msW7D4dopB7sjA4AkDsanOoMZlbYue8NE+aFB+FbUrNn6F+ht/sp/NUwQwbz3GGt8SslemW&#10;mJHeO0Lm6O8QJN9B3lMNam0VPSbP1luXt7FzvNatz5cwzZe3LrCz0WtyNMZnPDRPZdVGsawGk6Kh&#10;dUDQPMo4I0Tz3Bs6qHYY5jTNUCROUcUMKcM4Vi3Nk7B39iBqt+jfo9rw5p8wsBT5lnNuw7C5sWJy&#10;FGoxtPL957w0eF16FzbxWzRzfGVyg/E0qbow5yOBDsrpHsKNWnRbkmMz3honsEo069Mse3Vp4LNh&#10;6X0MwajnANXMVqRa/hF58E6o6h1RL2h4LmjvGqz0qJc0uyyDx1V9Rs02ydFquC3SoKYomys93tQD&#10;iC3issCZ7FYm3epXDzW8ArQj+FayoLiYRharQ6m6nM8eC3as+K3g1xXajxQ4J5PmraTswxy8T8j0&#10;av4W/JSdlgtVVoca+HqUmnvIUP3SLHuTcujsUec92yZbq40Cl7N5B1Q6YoNb4KtzYgOx7hV9m6mN&#10;rerGPYG+zeWLNSZFUgdw4LkwYlmKcDzh+hc0DNmvMqk6i2o1rKLaf0hlxjiuTRiW4lwPOH6JwAzZ&#10;rzKrmiyo1tPk19PfIJMBBH/HP+lYnFYqq9lNjedqkCXG+gWHOFp1gz04+tcCeqtHc56W3Ke638Fi&#10;cViDU5l2JeymyjF4OsnguTIzicGIDjJ6jtVhGjqOrP5z8Vo+Cw/3m4h4p/hgT8VjSNTVpB3hdYZt&#10;Q/RjH/CLqrinU8a6vTq332x/6XoGLLqDefNSjVFw0ng4dir1eUjUy0sRzIZRiXOieOgXIxa17WnC&#10;WDzJjeWJxX2+YqvJ74XKL29cuph545Zv8VymHdQc2R+KVyf/ANMz/QUzFY01XNqEtYynEmNTJXOM&#10;DmvHJksnWcnzXKrQ45ThvjK5OYD9EMICB3ycy5NL/WOw292xJy/BU2gbpxrs3uiFyCaobnBrZfLq&#10;/FUDq99T6Tv+9KqspdR+NLfKNnBaKI2WKuh0JBVwrK+SO5VPoy3+Ks5wHaVrm71YrRpVV51VlvbJ&#10;Uy8K1TyVmg+KvRPkdhlcFVKBPapZwWH3REn5dGt+FvyVnLhKudgLLEaQg+rhMFVq/wDNfR3lWOSn&#10;WbWM1GVGy0nwVO1Okyl1KbGw0eS/tDd57nOcjhKq7lKoyt6ym9stcqbYp0aVPqUqbYaE01sPg61R&#10;ggVqlOXJ1E4eliKBdmyVWSAe0LnCymy0BrGwAEcOaVHEUSc3N1myAe0L0tlOgN3JzYp7mXshE5YB&#10;vZYfEPbR5+jbnMl32je7U59MMcHNyvY8S1w7Cm4YsospMfnYxjYDU+saeG5/hW5vfb4J1DmqNZmb&#10;PFVuaHdqp8p4ktFLCsc17zb7JjzunU6gpVqNS5pVW5hPamy1tNlMZabGCGtTsoZUZUGV7HiWuCGG&#10;LKNOk12ZrWNiE11WhhqtVogVX05cg04XCVsrszDUpyWlV+cbQxLaz+cc2uyRm7VQxj8hqUG5WnLr&#10;r/NPNON+m6mZ7CppBsEZXNcJDh2FNoilSoUmnNkpNgE9pWHrDIKmGENfluR3p1M4fDOpl/OMY6nI&#10;pn9VU8a54FZgDQY18VWoUcNhqFKsMtQU2RPevRamHoYmmwywVmzl8Ea9d8vPdEKmGU6VVr8U4OZU&#10;Eg7oTKxc2maYApimIDI7E8to4WnWqCH1mU4ee1ehw3JznOd8xC47e7ZpsGzzULrQrODldpWZqdnk&#10;9ncotnQtG13igrqVELKJV4PkrsJ8F1HN8Vw9q3g4d600CAOrjOzK1rTa6wuZrgTPy6Nb8LfktNl3&#10;KwlZWgk9jQrbAylRfVf91ouh6ThatH8bVzeHpuqu7GiU6q7D1RTFi7LYLXdRdRpVKjW6lrZAVgrl&#10;abBXqYeoKZ+2W2RjYUU2fvK8u7lpA4K2wU6FN9Rx0a0LJXpOp1OIcI2FtGk+oRwaJU1sPVpg/ebC&#10;Fc0agpHR+WyvsmFp7FC71K9I5mpzH38u77Vko4d9V0TDBKLXy1wsQUTIhTMbdNlkfBDZlBvsvTXY&#10;itFGqkSFEghZXGECx1+M6FD9YrhlUFT8kJvedkZwtWKF1A/N2oNyRPYnN7YhMHYE0C51WjlhBoJN&#10;vI9GrH3W/JRCnNooDTKlxhG1+Zq/6Ss2JxZocA0Ui7zTqFRwMXDm8QdCqnKTKYdWfe/jAWKwuOZT&#10;zC0tHbp5pz2Yim2pUkvqEdQ6X8FiajeVqeJw/WLRRG9Lr3ntTK2PxjMManVb/wC+K5Rp4XHtbTY8&#10;td9FOeyoYr03IKjZILNFhsMcU3msQYbUc3QqrisHj24rm+sBHmmUm6vIaFiuTGasw4I+MfJVcZWx&#10;Qw2HZ9ohf2dhcU2qxrM76sdUI4rCYwYumHZXW0MwnVK/KNOnX5svyR2L0vFYpuFok7pPFYbCl4dT&#10;xDoFbL/BVK9TFjIHNa3d1nUqp6LyjTr1masA+GqbTbMkxCoV34wOrNBJpx3LEtD+bYxrS9/kmYqh&#10;iBiKDjGYKv8A4X8Vj6OMpjm2PcxpiJCw516ia5vKlM1nMzhgH9ZWJZUr81UoPyRlmSvS2Ynng3rj&#10;L8lTNfHNo16oltLKsTQxmMp4T0cw6eKoCk8Yllc5WEC8rNiOUmUquXNliybUdjZw3CjzN+v2ouOM&#10;pYfEYpsAFsuHhdV8BXq82WM5zPGbMqtdmMD6lMEluWypUOeDecdAcQq7Xuycyxz3k9yd4dAoLvRI&#10;W81pCu3boohdaynVaXhEDWOCYIsFIAUwp4FSUYOq8VIEXhEucCPBZy7d7Fn/ANhOlZZ0Ug6rgsK5&#10;3afkejX/AAt+SFkSDxUKDYrK0S40qke6VQrUsCMVWrVHUzmZmyRoIQzZRFCn1dNFU5MFRrKzLfGQ&#10;VisVjajM7rwD2aBY8uF3GoUTGl4/7iwdfBFlSmJMF0a8Vyph6wGem+DH4Vhu8M+a5Oo4kZqcVDl7&#10;bBY2mMLRw9MB3Ninxbl1KoOcZbT+kjwVbDU2P9LjI9/A5Vi6DcMytgTiC0tcYPiO1V8JQys56g1w&#10;Z2Gbj+KxVH0HCU8NmsaRuZOsKpT5Zw9IOpt3azT3a9yw9DBFpqMyggmNNVyNhM01W1Jd4BsKhhaz&#10;3c3uCJVWnTwlGhQhuRzNX9sqjUd1W1wT7VhccwjmadMg3XKNAxncGOAPHdRpV8JhaNDOAOacq/8A&#10;hfxWIwLGspsDywubqQqIYRuNDneRuqbMJhKLaPNnNV+1K5Z/xv8AxU/79YsNi+TMNhcTI61QwWg9&#10;i5TxWKwdCtjqdTKKZ6vVtr2rkyrWDGBuIbmjRu6UythubcwsAlzuqqWb7JbP/wAi5LxuFe11Gk/M&#10;4zwkFVWMMmlhMrvHMuXCTP09T5Jrm2cLhVsUy39ouYR4RLv3kfDoFDYVfZZdVXViNvFP8YRUrXyW&#10;9wWpUA34BXaVqtUEwZ12L6TKXeK7lLbrDT2n5dGvB+yz5bLG0oDt2Z6biHN0IMEJ/N4qrT5zr75G&#10;ZS97qrgI3ihUpnmnD7TTBQ9IxFStGmZ0p1JmIeKZ1YHWK5gVnij90O3fYiyji6zGngHQE8U8RVbm&#10;u6HHeXMvq1DRGjSbIPqYiq8t6su6qdOKrb3W3zdZ6VapTOm66Fz9Oo5tQmc4N0ajMZXDndY84boV&#10;ucdzkzmm8oMr4uvUb2OeSuZqYqs6lHULzCe7C16lEnXI6JXpD8TUzzIfm3lne573W33GSi70zEZt&#10;JznTY1npVYNZ1RnNlz3PP537+a6Ar4irVj7zpRdRrPpk/cdCLnGSdSnUmVqjWO6zQ6xTWjFVgGdX&#10;fNk+K9YF93w/rI4fn6oo/wDLzW9iNOhi69JnY15ATn0cRVY9/WIdqm0qlV7mt6oLrBcwzF4htP7u&#10;dej87UNL7mayLaWKrU29jXwnVKNZ9Nx1cHRKcG1qoFQy/K/XxTWOrCk0/acJhYfD0H56WHp5Q6Iz&#10;HUlHwWm0ryXajPHZqpFwuquqVqtV1lqgO/b3KBGi/koOkyg27fFPjtTllfxQJ1mYR4OQGYPPcFMW&#10;7jsw3bJ+XRrgj7LPku5eaZ47DSpAZspdrFgFdbpt3oiiBlb1nHQI4hwbUpgXNM9VOdhg0Bti95gS&#10;qmLc+kaVNxab3s6FJKq1qHNxR60lArsXYgnUKGQFrc28VUoOjNTdlPYgmUKFMvqHgudz0DlEluZH&#10;wW9c9i0gKpUo0H1GM6xaNNkDjso16pp5avVylPo0MgexuY5iqlJ0TTJBV02tVoPYx/VcRY7YVtdv&#10;YV5rSULkbAj4bbhbsqDdabLK2zco1D5L1Q/aMK5pNPir4in7Cr4hnuq9dvuLdrs91Wq0firGk79p&#10;WZPg4Il2Hqexb1N48QrrWyd4oyOK6yk380Q4aoFrtCjEQtD5LC5p1PyPRrgt+yz5K2ihNPetJRn/&#10;AJFX/QUW1eTq2MqHQNqFsDyCdSpZ8ha17M2oBEwUK9AltV4nN3l0LGYbFvdWYI6xmxmQqpioKbM/&#10;PFpuTxhVMfgG4iPsh9V2uaNJVL+1c1WrV1ibezgsfUZz2Rjzzf0pFo7lh8fjQWS0F5DzdYQhrmYa&#10;qfpGg/JVsRg8PiMPUpglvOSM0eKw2F0a89bsCfhsI1zcUylv3NwVypjcW176VOs4BjeJVDHYRj6d&#10;OoYdTdwssZiol4OXyiU9z8VVirIc3NaOyFSxPK4c91eLCYbPgsJQyufhsQHWJ0gaSq2EDXmu1ocd&#10;87gKxDMznODnNrnw/osW9gdkbUy0XZjYQq1enUL8Dh2AGHHedxuncqckB1MU5zNM37Vyd/v7KxH+&#10;D/FcqPxYJLMS4A5ogKnylg8zaQc2XSd5uaCqQdm0/wCG11y2VHC4ijWq16rTNRsw0/wXKGGxIzmg&#10;8Cm7MRYhHDUvpmU6G+cx6+ZYz0TNz2GzAvk2cBMKlyjywHP56Ibe06KjWwhPo1bhPVK1B26ytNhA&#10;7FrCt0LLKBmPcpqfQt/W1UvL6h79FFOkxvgNuu2Omc1JjvFqn0doPdZEtdVZ5yvo8SD+Jq3Q13g5&#10;b9J/sV5CmJV7KxCw/ifl0a9p3WfJWUBT3rzTXVaoYH03sBdYSWlNw2CxlLC1WVnelfTBhPYZ4hNN&#10;GoKzeYp7/E2VXkXlCqKeuQkxI19qrNoYkV8TV0uCSeGmgWMpvr0xVdzm6XXKdS56lzw0Zmv1+xUK&#10;vpraD2agxbtXKVAYukW5voyXDeGVYajzzDVGSWB29quTqjsRRcxue+YEA2hY+m/lOjVe4OLW5hug&#10;ts1YbE1TFNhh3hon8qf2hSzV6WUNzCPFco4R+IbT52s59N8qlTdywcYTUksta2tlUoYk5aNaN77p&#10;VXEf2i1jCCWDOIBWHoVcW2hUpRnE30hYCjSrU+ZoZ875tJb2rH1DiaOR1KmA7OIKx2Er1m0+equL&#10;XE2K5SwoxdMw5wYS4b24sRyfiHikK2hOmkFVeTKOJbiK1aRbv4lYerRxLDUo5dyb9hVd1asynNKN&#10;4xxXLGbEUhzld5bLheybh+dp85A3M1+sqZ9JayrhmZ8k3zAaKjXw3K3oRHrBb+K5SNXH06mZ4y1H&#10;vAz2VV1aqymDS1cY4rlkVMRSBqV6paC8XsqGCrYtuGrUcuYHut8lgeSxiB6NTnnKocLbthKq0MLU&#10;52i2Mr5mbLKrLS4QcSYlTKPYvFAj4LtUustxpM8FmxB5pv3ftKKNMN7+OwI7D0J+r0Wq36bH+IVq&#10;ZZ+EqWV3A/rBS2Ko7isM19J7WydfA9Gvad1nyVrIhHZrZALrXRUFqsr2K4EryREK58kC0QFbtUrv&#10;Xmmq1lbVbwW65CFfTZC6ghdVRw6AUuWbgoyqDCgC63mny25SrAwoJts19iHFZupT+8V9G3e+8dVp&#10;s0+oP1N1bZcLs2abKd+jXLfus+S0jY7wW6ocu9dmyRdHgpRtqgnDQE7LaSiXdqaI2adDtX3UNpWi&#10;sonjs7FDStLreWu0xp29DRFGdgDW5idIQqYred9zgFopK1/NdFqtNmq0VO3Rr5fus+Sgi6so7VZX&#10;K0U8VOy+0IwFEZlbgjxWYruR6Her3QR7dhuoOy2qur6Ld02wFClaKA2V1VZX25aTfE8At3ffxcVp&#10;079GPrbhWO3VU+jXN5ys08FJup4reOy5vsjZOzgg0C8Le7UctlZuZOJ1hGFJMqSj2KxldhV1Zy6y&#10;hHs2Qhs3BKzPXYOzZfZY7ZJsrbO7ZmuVujKz7TyhTpNgdCx+qv8AXabO1XCp36LcR9mqzXvCgDoa&#10;322MK+wqYVgXFHj3I2Rm5IRGqvsd4bIVldSTOw7JUlZWqAJ2wtVorWKifBXNz0pdakNSsjBDRw6d&#10;wrdO/wCZB3Blz0Th64lp0I1BR9HyYhvC+Ur8lEfjC/Jv3wj/AMJ++1fkk/8AcavyP/MavyP/ADGr&#10;8k/zGr8l/wAwKfRIP+IFfCD3wvyX98IAYX/MCn0T/MC/JP32rfw374UehgW/5gW9hZ/bC/Jf3wiP&#10;ReH3wvyP/MavyP8AzGr8k/zGr8j/AMxqg4WP2wvyb98KfRf3wvyX98KfRZP4wt/C/wCYF+SAfthW&#10;wv8AmBXwv74X5L++F+Tfvhfkv77V+Sf5gU+igfthfkv74X5L++FbC/vhfkv74X5L++F+S/vhDn6W&#10;VnHeCDGUYaNBKtS+K9T8QvVfFeq+K9V8QvU/EL1XxC9T8QvU/EL1XxXqvivVfFeq+K9V8V6r4r1X&#10;xC9V8QvU/EL1PxXqfiF6r4r1XxXqvivVfFeq+K9V8V6r4r1XxXqvivVfFeq+K9V8VvAUx2krIzzP&#10;b/8AjlWth45xgm4lUsXRy87VyhtuJT6dWrQcwUxut68o0WV6bqg1aHXUCtTnNl63HsQnE0bmBvhZ&#10;q1VlMfrGFzxqsFP702WejUbUb2tMqtXpDDjD0rgG5cFgHYTI1+KMbwmE7011JzptzfZseGmSww7x&#10;/wDwhzHaOEFYHk1//wBNWeX+Wi5VdT6wwtvYFga9FmFptpvzc4Hb7u0FY2vUGY08Qcnd3rGYp1MG&#10;qKsB3ZcLCM5ujV/4RuRtY2NroYfNRL6dfnG0826R91P5vDjDua8iowfeTuTKLubos9e/+AVClUJa&#10;2l6sNfCxmE501aNF/wBG4nZjP8f/AMRsq4dlCkWsMSZX5NR+K52ryc1jO1wKwr2UWHnqeczwXqKP&#10;xXqKPxXqKPxXqKPxXMVKTGgtJluxtSg4NcXxpK3adQ/9lXp1P/hWNdVcM9Fkt3Ygr1zfcC9c33Av&#10;XN9wL17fcC9c33Amk8R/ejsfUlj6pyk3KqYsA85UbldfghXYx4IdmDc+6CqrqQINV2Z0niqmDDXc&#10;1UOZ28qbKjT9EIY4GCE3DZXhrXZgQ8zK5qg2GzJ70+s9j8zzJ3yqVBzX5aXUOe4XNYdmUfPZjP8A&#10;H/8AEbMT+P8AgqWJ5rNRpv3j2GFUD2xgswy6XK5O/wCn/ksJVa3fqZsx7brAVKzJFV721L+xYx9Z&#10;suY/mqfj2+xO5rANLebB5znbjyTfwO2YMHT0piq1mAFzGyJQqPoPonscuWI/5LfksTmaDGHeRKq5&#10;mg/QPN/BYB4aAJ5utHdefYsViGjCUprjLzrLAdiqGaZ76YhvkmfhH5q+tU6jBJRc2vmjsaVzhrZB&#10;+s0hGrQdmYHZZjYafECem6J3XR05AnuTMgIgyZRqNcSHcPqamIInKLDtKoPxlOkKVR4cwt4IYDAC&#10;lzgZme+poE/nWhtak/I8DRMweGpU3l7JE9t1XotoUueoSajuEKliMLTpc84w7NoO9V8Hi20+dpNz&#10;ZmaFNDMPTytd9I/gBwVKlUpYQ1KtmtbJQwGBZTNZrc1RztAq2FxTAzEUetl0OzGf4/8A4jZifx/w&#10;VLDNqEUnuJc3tsq2GdVJotcCG+S5O/6f+So0K+ENTmpgirl1VGgGRzRcZntVNpYGZetfrHtRe7Bn&#10;ncobm53+Cb+B2yhUbq2uCPit/CP8nK2Fqe8FyriHDLmpCyL2tY7M0tIcJELOyjQpywsORkaqrRpk&#10;Zaogp1LmqNRjjMVGynPyMZPBogJn4R+a4k/qKhUq4YOZWDt4za54cU2kzCtltEuqP0vHZonGI+kP&#10;8Nj/APDb8yjXyZ4IET2lYumadsPSFSZ1WDOHwwqPxLScueIhPaMDmNFgdXAqaT2dqqE4WcNTeGOq&#10;Z7ie7z2Vv8U9MVMxtw7UXVajWk8EQW73b2/U1WUxLhDo7YWGw9KlUmmW84cukWXpONoOqYWq3UcC&#10;qrsFQfSYXfaneWGMGOZ/muW7G8/xWAFQVRhuedz+XxWINCg6lRNDcBHCyrPcCIqEm3cqvKGMZXza&#10;Umhk5Qn42qx/o+Jp2cBosXylkcylU3WSNf8AcbMZ/j/+I2Gtiazqb6p/5gEpmIpmtmbpLk/EVDWz&#10;v1hyosfzgFJuVsO4I1ar64aNd5dav7y61f3kM9SsMxyje4rnqXOF0RvO2ZK9MPbMwV+SU1+SU09l&#10;OgxrXiHDtX5JTX5JTX5JTX5JTX5JTUfmuIP6iZTyseCTbjTMpzi1lLNSzOedTOjU7MIPOH5DY/8A&#10;w2/Mp/4mf6guUGTeoyjTHm5cn0cOWc7Rq16Yz6WQ5UpXaBlxDe1vb5LHYekKYoPxDS+oTcWBsNlb&#10;/FKwwo1+ZD3EOdEqqA9lerzop0qmWJ8lQGPqsrUqxi32VWxtHEU8LhaboEjX4LC4TBVaRrVGy+qB&#10;ZVOTH1mekQHU6vcq1AY0DmDvzEa+C5Qxwnc6nf8A7CpyZdT3D9S+rSpGs9ujBxTaLuTC2o7Rpdc/&#10;BXQwmFw/P1uPcntdT5qrT6zU84bB85Qp9Z8/7hNr09HcDw6eM/x//EbKtNo9awBnCRBtPjdbuHJ3&#10;2vkv3fVxHtWV1GoKXOk823LN2agTGqqk0qjmPdTlzyMzjmFgexVsK3DOGdxcxuYbozDdR/4R5olz&#10;8lHPdhIEH5qlTeQcSXetz/8A8ekeKH/CODWc1mplw33A7xVWtUo82xzTMRBOa3w/uA06jmFjt031&#10;QqtxpH3S4gyhVxGN+kPYePmm0aVZmUdr7lS0ggp/+G35lVKT6nNg/a7CjUxWOpue57TUyCN1v/tC&#10;phcfSYGVXOZmGbUKoBypS+lZlr7vxb2WWIIxNNwe6fCBGyt/ilYd1GoxjqTs28JVf0iu30io4ODm&#10;NgNhUqvKOLFZtG7GhVaeDxTBh6pk03jRUHUcS2niqM7w0IT8bjK4rYhwi2gWPeytSHpNm62um0LO&#10;dq4jiVXwJ9XVuz5j6kucQ0DUlN5RfVo1zUcYPcsNyhz7mZWg832qvn1ObL7AuUzR/wCXUj2rlDMR&#10;oZ91On/mn5BNoCs6kHtAJB7k3B06r6lKpqD4LHk13sZSBfA+0bwqmMqYmoRQOWmyf99qw73uLnZd&#10;Tsxn+P8A+I6NwDtz5G5jaYv/AHFzTMLUFOesKh7FlPJ1QN+5nMJo/s90B09YyNJXNeguDM0TJghB&#10;jBDRonGLc2Pmdk849togL8orfBWrVR4FQXF99TsqyI+kP1Laz6LHVGdV0XH1L6FQuDXdhQdUr1Kj&#10;B9mIVHGmo5ppRDRohW5x1KrpI4pwpkuc7rOKc+nWqUmuMlgCbQoiGNTKJL2tc0bzeFkcQ6q+tV4O&#10;dwWKa2q8+kCDPD/cqpgBVflqOnNxTMO1xcGcTsqObP0jsx//AHd//8QALBABAAICAQMDBAMBAQEB&#10;AQEAAQARITFBUWFxEIGRIKGx8MHR4fEwQFBgcP/aAAgBAQABPyH/APywgW0vwdWcTJ3J3owR/wBB&#10;/c7Hyf3DpfJ/cOj8n9zs/J/c7Hyf3P1P+5+xf3D/AKn9w/639w/a/ufrX9z96/ufr/1P2r+5+n/U&#10;/Sv7na+b+52vm/ufpX9z9v8Aqfp/1P1/6n6/9T93+p+v/U/b/qfpX9z9P+oh+38y3X7e8Lsv7+Yl&#10;R3Wl+8agu6h9LpSM/VqXrak+mpv/AJDWdYCEYQh/8rIUYxjMYIAEJggxjGMQDkDkg22fJ9JiQddX&#10;N8fmDLlnoZJcGDBgwfpK4MuLLl/RcfUTj05qlxlx3F91nxCYF8L8SjAgHVmvVfp4/wDwciY6Tvx9&#10;OLgu4wwx0CqDwyvW8elS4MGHqS69BFy/Qh9YxhQ9GnoZJrEPYBx8RYBdc39R0T6Rr76nfCSs+m//&#10;AAC5Ur/4guC5geZUmTENeR/H0/qdkusJwfN5I+gmPUG5WZziGEIvLxhUSEPqGVTf1H0F9D9KVoKO&#10;Yy2s8UqDtZ9wmIPbKfJKozzfWLYQE4hSVKiLlET/ANsNsIHoegn3z+Pp/Y7PQNgNHxR1KslSoMyk&#10;olwYQMa9bT0uUS8XrFc5QZYbO6MREbgbuBHDaXL+kX0Upr1dpdQalKeIf+oqjyC+zKUIu6+8Mlmv&#10;S1XKVZqEs9X02mT/AOpz9f3D+H6f2Oz0OKzp/ub6HfU4ZfrZcFyq7RhcuEGHqkM3Fg9D0y+hhs9C&#10;o3H5hFDLNy5X1EbB6WGXRGc/Sz7WYfEF8F2+0rW+wpFYsqaNkwNZbnrqYL5doO/eJQIpdCvV9CrH&#10;vi4lQTqdSHWJilVKZXoPQ+ln3D+Pp/Q7JdKneBoT8wneeIjn0TMxRjj6Awi59TaGEWW9F36HpcHv&#10;6LjTAdZWtkT1iOsqV9SAC1m190OKmAxMzJjrhCb1xE9EAIYcspyxeDdA8OjBJ32zAcHQm+kF9oYz&#10;5hbFQ4XyIIeL29GVcPUjmHo/RUTHqQj61PuX8fSf3dEwPTEJ+PhOksQ+I3WzBGUqPFx4f/NY1BGW&#10;L1EvoT7yoz74I/ibWe8/M+76v5MyY/s8zYeZ/iJ/Mn8QXVdkzKvYEGc17Vn4+KNv5P8AFC67ip/M&#10;/U4d2aGRGHbX9EJ9xBA8POGX52jKujqMMhIChXNQT43tItgfej9on5VXNGV0NQCxe64+ty/pfUlR&#10;Po+7fx9P2n4fRTi/iuSNS/VSzaGj4jv/ANQVoLZTRl7B5oYljOz/ABEuYbs/7m2PYoyoHZMyHs6N&#10;nKaG/qn/ADPsrL+WDBS/fiGUf2A/BK1e5R4B+YvQeIW6PAi81dzbBeVLer8/+NbHu39WlAa30HRO&#10;SHhUUBQdAgRm3oINWke0+z9X+Z+FSo9ofe71tkEo2X49H0fTHpcv1uL5X8fT9h+H01A39lgZmbLE&#10;Q5mJgqVvH/nUqVMSXR4v8JTvAUUjuP7p7/S4LmSJnCSWeWOsEELbDpFZlA5XP+tAzAPSfkeOdg7k&#10;prAI1SnzFBfuyQeA8n1Emhr3lVle5eT+vaKmD9EsQ7xhblTaBE78Y1Aih8p+I7D+dxA/sfiI0vhj&#10;9yO/IUv/ALEP+9P22P8Ams6l8OPIu1dTb6QuaxAWsx4qIc1MtwJ27heHUQ/gRmvcYl+sX6V/5160&#10;Ow9PdV+Lnc4ZbdkB39OSO0xPh9O8jxHg+Z9wzRFVYPQqujKCj0wMabI6HiG5cXj6mLEjZDIfw3Xw&#10;2e8Mw9HbMCGVsslw36zGp1eoLLly5cuXL9P1nX9I/R0fQQMmfkGYhnyr03sHScPuwTYMud4rggjU&#10;U9CKPqao95oSQ/6h/cYv1WA+hh5qmcH2UWLpGMfE3+SAVWZwgi4fhKaTHD6EGgYmvzu4onTr69QC&#10;+Hf2alxCB9E36HUbZmpzGBFXov0MnqCj63Lly4RGiON+l/p/c7JuJ6Eod6nEb9wgJ0TccYfRo2KP&#10;UiYfzp1p5HcolLMbMQBCGBuVcQTOoE9Yjhue/gyxCgPefUOp9B5h2fTZs7BKh7R39RcSscdJmJXf&#10;0xI+SVOQ1KNusYJuz5f/AA7qK8JdUvhOP4PvLjC4mSXD0DmCtlscdekwsyy0VhczHKdYSQ6lSVMk&#10;AMEr+ht9ILev8EqsRjCOpaA2/dIzBvnvNrXSM0waigyGkgADnvUSw+0KZj1S1wbSCbnYi5GMIyqz&#10;CaeWfdqap4R9j8TYPoFITMYGIKwHaATER6dYNFWc7PJMVLMfcizOovzaPSPtxn2XoCt+Zs8zH8Ey&#10;P/Ll0NOtH6e0AxeWfXMpzOqOfQt9NXExMyoegrbFPQQiDGP2nV9O3+sIpkRzr1MWIvefCy6zEFzX&#10;0gZtowqHZMgoTrGjlhliK2XLlDFem79O/Zf5qe0UbfoQmx3UYS9iMyo3ikIQuoLZZae8Q6LP1sTp&#10;gShAOVJerlYu5iteCYWbMMEQBMMGwUbGZaarHdCZtRoFiTNdzM1vs3mKwo04qoNbkagmlC1hFaSc&#10;TSxasmYaVVkFJqA9DDDUpjEuvePP2eivoAExdxXdcwAmCdfEQQhIQUqDbFzDCPoLYLB9T9o5/S8X&#10;6wlQq8zBhup1J7QPvNU5PxKFl9JjTcFvSprvftPeC8EOOqqEwph0dSsYm1uFJvKSyEEWYYF+6i9u&#10;Rl8gXlDl+ZP8CTlb2QEpkHcA65r/ALsNz3oFcmejtczXWEwVxHLC4gXQwQWs2EPfknefYYKDvjte&#10;2Y96/wApm0A4uL/wBFC0hF6zSGKhwq4fEq/UE/YKp+iVRYev85kGr8ibXlU2gFkxGh/N/IlyESRt&#10;uUj6Fhc6blJWvoWwhMDEuFy0BzAOkQmIuJUvEV/uZ/Stv6pEuczS5VMd3Nzn+cgd38stZwxNCU95&#10;Yw5NT4RrHjmAF+FTcrWmFOomkmNgdECg2Uy5vmHdNJxRQeDD+ZipTdGrVmLqApzFfo48ojkeBLcM&#10;jXxO8K/aIMnz9AUnVfxF/R3N7CmCDp5M+lGp1fg/mfa/nFKQXSxOT7R8Nfeo/Sh7IGl08Lpln7tn&#10;YoXKjnJ1Tq4y8grLAtf4elD1m3R2oM1Eg8JuKZaWly4M1FS1C4DA5lPQ+goxKMs73LXUargr9zP6&#10;V+ro9Rpl4qMxP97hKdZgisZI9rpm5mkCnpBzMahN4gCA4StKkRfWXMBL0uYhVcXiGeh6kLMr5mns&#10;6RWtGX5heQcvu+pRdRFXefx6X9u/LFmCkXOAPAy+M13VfQLU/WX1DvxP5mPk/iK+yp95lu1j6tEj&#10;zp4CKaXa1h94faA+RGPE62ZfHp+7zHXcs+0MQM22GgOAm4dVLxcvgZiYL8Q/Off0CHoBbBswxzCs&#10;qWIMGHrctlEymMLzjoqN/c3+k/q6PW5fo8BwmH91fM61p0IyhgzLWszDtFqp6DLNkRZ6el1bV4uU&#10;UcxDJRBcjMwupfVfz9IB2Y/vicD07TpLu+fn0p6wEQyW0pYv+SZoKKKeprvq+8+wflgCRtB8xnHy&#10;DtPzPzEAdQftPy59m/EVl4fxF8TyIxSpwMsT2TkYhXWHi453JVKyElFcQ3a0HiXrhdsFIaUjKvCl&#10;YenyLJ4fZT7RROZv06xthQIC7ogviDZ0lwwXBkTpFIyrCIbXHRUqLqNtiY13mKpslirP8j6f2uyc&#10;+mOZXpgzf5TBtGxuNcGGpVHkjLiXDUCTuI6yXqPKYvMDHtAWC5ntWAu66xuBcttWT46FH3SdBCj2&#10;9PtI+lx6P2elt6mPNk/SJG0j8wYJLCKReDjQRxbVGrLK214lVRtMoiFHUx9wXxG1UDD5veGjIAah&#10;2jNrTay2qtr1p6SzrHWfmOZPyH8zLXkYYPUpeMZt8Rx8STm2H4hQi2x9BsJ2EAqxiUDjLorVz6dM&#10;RWpQYWZjMZahJiYqGZpZP3nV9P6HZ61mG5R0nV5i+AlBQe6BsxDg3IWBeIrrp9IW23MO894kXC7r&#10;TB3QHKRATMwxLHQiKzqOYoA+6/BEouW45Z5uv8RaK4zLJ5X6dtxEjpWZn4VWaJxT10QO1pmDk7TQ&#10;kdTLMreVnYYFKFPeeCCIPmfb+jTe8VPzgj+zzCFIaSW5LqLKZlN/Imyfly7zfeWS7J4n3IxlNH6J&#10;l0TW7YfaAqZzczYmbJcJeqnvNFwdIGszQwvMSEbTeJ0YyCbCXiSO8ymDF36GX0/bfgmfpZ3RV5gn&#10;d5hKVgJfjE1oS1e+s0D7yll3DcLZuNc4bpmSpVYxLBnOYuKxL5KFva6xgvSwuACuJaIYGh6V2iik&#10;fad2Xhqbm+XPOV6+h9sJTXe+VH/mCf2WZ7r/APKMu2i2EviNsXdf1FK70/lMvgHUR+Iq3cG/8k1B&#10;/uzcf2fFX7Qv23+4w1Llsmsw/rptF5mdru2aXqcbARnmO/8AyKkwvw9fxL56VwrAdJx5GQl9s9Jy&#10;wbJbrHWJ3RDjcICBj6OaFbYMdKdQhfUYa4qXaBc2NpQL3HTLwrH6Dq+n7L8HpczOJYmmXsTCGXLM&#10;KZasWCeNRtNeYt8THSJDTBl3dICehiY6xc1sTccS4XvpMf0+7GX3YLKnkhL7dEaj4KjvyJ/sswS/&#10;1kyxOyGwH8R3Jd5/Eu/eX5TBYfgn2Ibw3f8AvJcAnX+VctDxf4ss0ev8pKraCypxH67jjvB1LCKd&#10;yh75I6Yag4rNeY1LjDqvWUgux3bIVCrbukrKKP4tBoqmanvmWD0JU3OiS1aghuNubZlJ0QozErgn&#10;ehOTUwmNNxplqFWCvEX7zLuA2gxqDufoOr6f0uz0v0udb6PviCjBN0nAzC2sxy3Mu7loQFm5sqlx&#10;MFkDErzMHmVOW5f5inJA5VNFELkHJNc9MY80u4kB56/qPZA5fzoCQh4QPsQPXfE/nJ++a73HXY2V&#10;/tD6/azLLep7kB5qLtxUm3EA2WMrfoqxFz6WIw8+nmU3X3gpX3iO0Vi9S4t2d0zbJQ0sdL7Mf5xC&#10;+Jv+gw2y1fVOR++ZWpjuQ7A95Sw3L2NTtxW6J1Do4lRQxWyCyqLIIXLmZXEtewnO5WMUktwhaPk/&#10;6Ppfw/glwhKmXs3ew/2cKYZV6TAIzM7XB5mYgpm+kq2MFNSIbzEMVisJFtX7SwyQLUyh2MPmQay7&#10;tlXBFZx0i6+30XgnP+ImHD6X6rSOgW8wu3Y6xdXtm5Qbt84msKebhU2MBaljccq3aHWtdZejBZmF&#10;bHNMFWGHFwqDKgJaHSC4bfMNxcuHUuDxLg9vQslPvN1aE0/mdEkUo+XoLWoDwMw4mBApdIqpP3hQ&#10;ES49zEuLQFaies7cQ8n/AE/Sf3dHoQ5hBvtD7q/xUtG2JhfLCrHtB8Y7cy3X2y8KuFM2IeDgxJei&#10;oYEDCUpbqDzcFUFe0aYILhlNszl3KMHYg2aMJZQylw3fEGFVNx1jKaoK6yopQ8sQGZl1jjQGrRiU&#10;4HB2uVTpYKgFZKOGppHCuCp2jGlpcuIWo3RLFowDWNLbqyyP4hNvLc2Qcr3sEcFC6rECVwusZphh&#10;KooxN4YMA0NM+YajweSpQWF9pwL6Clt8RFKPvHAmy9ukocYjj0vicalOsqnDN7WEOz2yjeQ+Y9z7&#10;zLb74uAb95oOI0EEmIJYJfxB54VZRcfdOs/MFVE/k/T9v+D0XM5h0gNpt+AwfiajmUEaqHFtLW11&#10;KGVXTzMfZeY1hX90YvyVA77KG5cZmVYZfRLI2UvEVubTicxuoWBdwDlarMKkJgW4o5MwQvolXdkr&#10;JKTU6IG4CqBPeIMOwSyNK+ZQGEzTU4ADdcS+VjpWiPoGXvLNNHmoQFFzbQWUanXjgxczAFt3cvZt&#10;dbi/hhZMWCZvhmqtOVcexLDgDAvTNUmIoQVziDIex0zHThbl+UU5pxGCFjj+CIU8/TUXeMFr/Eu2&#10;FJqoMoqzeRGRtFmuI5XKixcBrPMrxpjY9ZmNjJCkiy2W/aLOn2gP+HF2/wAygG+w3EaJ7oXOW+84&#10;KsU3qnnfeZuMd/RhNge0eSJV9PfZfgiSvTNmVTzx95lMuEsISvUwesxM3B3TpMS2cWa08uJdg12Y&#10;Q/BJbo7RheLMAmzrU6ROdynDc7k6TYdAzKFH0lGHjTF03qVRvJuaeJRusKCYalDmaczKqU6N3OiH&#10;dc+00R0AbuGKgLs59p1qCrwwQwO+7xOCgeElmlW3EYorBUzzRxnBVdZbA+Q0n8RLrG/CIRxWesQ6&#10;9xqfY2o3IaxeaikxmA84nyXhKANCzggGarTkg1Ar7CX9AvNtdpiDPiWiyac56LlLBTiVjZ5l7wec&#10;TYOGVzFI5KjDYhdGeDUXxB8qHYhrz0SVojhuNLIedS7Ctu5g1Y8M1bXzbKm1Y4hwB5g9iOOT1sn4&#10;QJpBq+m8jH4I4lxleO2+MvzUCdoG+vqQJgX2m69qyCFaNxUtc3HEW32hlNU3uArCpUVGFWhwy0Yy&#10;64jXEFYL0hcvLa+xmaYrjUZU8ZFKTEgGXvhLrm+cTarshHDXpbe4DantBJYaVAAz0jA9YEOurCWA&#10;HW6tGx9sNQBZzyqmmDWOYsK2xWZ8GPmc075/uNamhk9wyh1QfNP3Liwo/bLn5jcwDSmaZgeHGx/y&#10;UGsuQ8woWnR5g7oM6TIYTdnxNRrlzG6o9+PMtE91R9gI4hzo9CEWa+MbltW+p9olgyFaLgWbOTVX&#10;KSqMZGBRRyHEcGa01KHTQ9CW0Q2UmmMFMm96jgtLjmLOQeOEJLoekvEq+YF/Nb3B1NTJyd5X2n8/&#10;px8f4IA5ZU4gKci9+2D2xO5cEOVZY3BGT8PhA5q3BbERZe+moWtRRPyeYEuVS8R3n6RqUavQ0qIo&#10;tfESJwcwbHJzNmH4iDqqoYk9JoVwMWeGXxlzNGlVg7wWOcyla33SXg6MY3bHY+ZkII1if9LivfOZ&#10;iW8c3FY/AqX9l/iXV6kRCllC3E4/DctbU74iZnoZqr7sy9RrQ7qAobu1ctqvm5zLWbcEmJRTi31m&#10;YiiVpzjrEFQ0y3FsusFAtz7S8Rmwa6+9y4fAdIKUKZE6lLKG3DUW1HABqPWrGmswMiF3qolwmlNo&#10;ZDZ8blIgvqi+2LDONXBZgmGBZpZ5mkxDjn2haWeekRvU6Ig5UcBUAJOpq5epM5/iPAPDjiZzTyYj&#10;Uo9pgg9quCPC4kCgS3m5tF3rtGyl6mgPWUv56ff9If0cJtLxH8pngJuub94TbUOJIdtwT7FF7ana&#10;URlWp0Yy+iJ0itgi0t1BSNv1VWdYJ6u8nxC52/jN9awWyWLXGqjPwQ5EZfeHgFmhittjTg13h2TA&#10;8qwMV2AJwuD7RRb4lg/q7AOkxLFKu1Wxl3FvVlHKFGv6CNwjiCgH8NVGqCjOVditAn2ikD6xiynr&#10;Sz2Idi6H8xvJwjI549oRvC4OQ3XezoVMqp0To9rIIjBBh1VOGujUDuYKNOm32+ZW/PAGwHa6+zKD&#10;heUvBStR9UxucbdvAQshAUNXB6sVvTnF6UOxTC5hdK1uKXL3CBPfXRmonhY+9iihLOtmNhX+z2ln&#10;RPNF7sTZN4szklLLmC07Snvbb0g511mw5ldXWjgJhZLmoUxa4jDqBy7lx5zmXjmd4+0WFNSqrPBT&#10;maiG3QhdcdbRKyU0wGBjkLMtw5wuoNNSmzuIKC3RxAtzukKqNwOR3gtfbIbEU27c/pRm/VJvu+l7&#10;sYeNsCsQy0ajOBHeR9pgzhIr1m/S/Tcr6SJSLlIydkixh8bJzomB33G0/X5m62QgHMNUAuX4lUfD&#10;rV3cXm05SiqfGr5loKplFBpuhCZ2o2FNdyG00sUb1ZTljpMpICo239kyDY2giR7lRaNhobc9ungI&#10;UkJiCFvGIBxFFYW6fiEdmhgFo+ftLBasGzbsQKiKX1y+AXPEWsRbLA+EYfjkrm6/BXQjqvmovLVM&#10;78x5pLRprVroyzh+EkL5peJiDZCwAL+J46Iy75q/9ZTyTO1GTrtxMhkD0QLgS2KZlEz2vjKBIK6P&#10;xEFrOm2DjS5AMbJZ2WoDtFxhllve68ymVa7NRsyu8JmrdaHiAVaOW+IhIY4hGIORohABdsIK8FYi&#10;mCqKzFNGiw5xi66IU37wxYF+7KlFVbqLxFk5lisri+0NVlpbnDCu7tCyNZU6Mo0DHyKuXsaHTz+l&#10;14PwS69HudN8sv8AEx7jE3wW3XWKDu9YZmBe07zbOkYiuWsauaBb5i26Ad0DQWNDCBKW9bmZlb9L&#10;V4ZxQRizDbMC6m8xMuc2gQ93wilM6ISu1bVzVAshVlhUrN4Yd4VnSSjGLIizi5ZU3u4TG4l+UpWA&#10;ebiy+PQTJW2BvQ48PzMV40HGoJrlVgzGj5nRNz/iQtZ4k7C7JZjlTzMaINXaSkElAruxRXRfXOLj&#10;OusVi0+UNfSAOXtH3FS+24QKtnjRMeOxg1nrLCRq6YZB6BxAFSU1eWYGhpeX3j+RAQGCzSvEsmxm&#10;9ItLJtNRWx4H/EbSh8LlHe+8Lql3nVplbd95WRX0TkhSiE86gHUTAqcPSYtiMUE2VR1EaWEWeX6Z&#10;V4vwSqzMQSPERfWy/ea6WhomeScVKJdO04775h6TqQcjNst5hnCmLOZoGurEmkVyuLtg74lzGJbU&#10;D4wDaVwhsA4rE8gZZC9CptzBNoOHbHYyZwDNEGnhaQxK0wLUNebzqAKVfiKXhZkBbqPmMsq4F5Ip&#10;n0lnbvOo1xmBvB1gaEqbrS1wA42xAVHSYAdAfeMfdK+9ACzdTvvfCMWTw9p5dOP5jwBesXBYae4h&#10;fjs4dt81MtzdnwA9JbeMK1XWDckZKQLiKlYH3mGiYp8BTKMiKG0TTEBxANslgcZfGd1xUdFACo4P&#10;MMFVujmGsl0RNvWXU10IQOQcI8P3zPDb1fTKdTWybUvXGYPwtcxHYj3qX13tvmXlDMv/AHn7n6Xo&#10;P0IklSVgwSduX+I0eIZaV2nPe6W6RURQOntGWWcRMD7pmqXgcy5pWEVwC7gETybmKg2NbnKpp5GK&#10;sGan3XrXwVKIssix3ZiWuUAXzWprLsnPyGyIK6ZYYgCZK3E6418QOr2lvjYeRTisdYu3K2rg6yqP&#10;4Jg2/ExKmQvoQk2Sgy6B7xIWrFG/glcFgyCc8SgzEaPDLVbGy4Ig3Zfjcvlgvd95Ws1Vq3Lpx4Cg&#10;J/Ng841Si6ZtbGzOyeM/IJSq1TtUBGdShjZKJ2G8FkRuxcMvGC2C/ErWX2mTrqWwpjDK5Q10lcsV&#10;jM0/H/qAsp7zHkirxqAYQIzv3lLK8Tc5YqqiYVU3eiVIK1S1t5jhBSxwZlT1JuC9dYOX8kxTuSY9&#10;UcyhpLxdzF4k2dI6KEvEuiUvSMN2f0Surw0cVCI9F9M2k+zsl2hdxhYe35fmX1K9CcIlgTyky2Qp&#10;xeYd4bc4MVCxuq0hLWiqzcRBfUxNiSZOF7QFqrWJkuLhfOSxY4ZSPV+hLvoo++n75lQcXyGIDtc5&#10;TIm7lOhV6gFty2M6x34d/wAQO+0fBBUFW0yjD2H7xHy+cv1i4K0ASIlxwhW9I8DE5JXVhmVC+8zE&#10;HAYD0zK2jW222JmBOzN5dWBpByuQc51s/OZiVRuqowJhtlsjNhoBw+/eD6HCsv8AMuU35Rc7vUP5&#10;ZrEOCr/mWl9x4hgYLgXGYBrFn8QJb2VLH5SiJhuCjghNK1t7vM2+GGT8x6tIUwPb2qZGIhI9hjML&#10;6+H+omzA7JetXViFvaJM5wUanCioHiUAVVb1Io++mobRymQ1luXtNTx/cRTosqBWrHiBRz85gPj5&#10;hrL0iXqL1F74WGZji1yYOaWtww0PUVMYPgRlFaY+lEy/qkR9dArPEFMXlTluYNe8WILjOTz0lOrE&#10;arx6ImRxM16EwLxF7L+IsYUB4TvpMKtSaIDlOuIeJlSoDdI3cO4ujH3Cfb13IuOcXHOdIUa62DJl&#10;uPBJCF4O/MUK0yOKP4XPsR0H9jPiusCiqvxA2p0FsuMVcvvKEerLbQDOVazEFpHZUA9yQS3Uhau3&#10;MFzDJTR0MbgMk5to0pzjkY9NIQcUGCIiPxro2QFyCxblseyKDV04td4tBurZcnmLcwM0JLM1MY07&#10;C302YTvHiczQYLkhsvlDq0HdgW+7c+rOHxLdEmnJPsR4V4XNj+WWzl1sdALa66mHtaKVwuldDUMB&#10;0vEwx+Yl+yr2sPw/xKFuBpGOpiqrvo7IRGHz28xvi5/2LBp++Zm9BUN2nXR3jgRS2GnaKbVK1VGd&#10;whV8Bf8AMxmBRe+ZXU7y6EyyrTeoG6249h8pR/uPx4UhQ7DA6g6pi9x4R5gAy1BBsmYaKQvBoma2&#10;Pf8Apv1uyWl0fwpR7cMn9QelCsTEnaRkGBTFwJsuWbIIx8Erl90vg3jIytR5hTd1OEg/md/zio3d&#10;L+ZU/MHyRQOdsJeVzNyl+Y9+RKHas6S0MR7mSYwgydwJ/MSIiEQ5EWz7RpKagKtnnM/a/pE0OlvT&#10;Xyx7IulJWZtZeWoB7G1v2u9agqayiXDGtealF51+YQVKcGM7k9AhDYtN+Wc9Cz3mpk8xwGwGOuL8&#10;EFVlQBpNwObAwy/biX+FNA+zUPPCQG6ez+SPQzxJCCmHjElrSu4V/cuNQ7qRjqJVz/iRwJuTUAUH&#10;sQOhUl9aEOiNAdLQmjUCbYU+EiL1R8Cn80E24+QLZ70fMXtjHA3L/f4RLmyr+8xvI6xls+T/ABj2&#10;bOJW0pIZYSsxZl4xDolPCaYUW68v8lNXQOSLbOYJW5XHjxLaN9EDYhg3hlt1p5Zhfp/UBYC94aLx&#10;Es6dHvBWdZ24jRvN88EMSuOlkPSKAXZ9MFSIrdUUjZ5WVYDjMx00qwBMVHlFDQ7ztBK19kMQaPKk&#10;ITSoJ3K1WYDCLwhHRN3iKval7a8ztzFwrjVtyxWEsrRFUMzFrj6LtZUFT4aiAFYvJmEoXuRJaR2W&#10;a94A4FVR7Gb7TUaJVFuon8pUF8HsV6xjdxaw+VznwxHsMV2Zy2n3mXUnaGdRW2qFUtL678+kV+hX&#10;SwN1CthW35TuViiq/wAzufATyrwbdyY6HjdylLtAhL6wEt64Uy1zdoYv3+4ia5mVuWF1mEmo1fsK&#10;oEK8qpfNuS7QnXU+4yQmB04OC4AzpF+LWPuTOElXqce9kytgicWQH3+0VcyHP+aYQPPRv9z8zCGA&#10;HFgPa69o6YW/xoFigneWo7f3maIF6x/kysKM3r4lOiNDJkBvbEs981Q4JV26/wAmxsl6IM3Ugq+9&#10;4Sr5XBBeK+0Oa/uYOujKNmJ/DH5VF37wBG7du8FI6D3lprQQ5up9NaBoLOKLhwJ91/UZdEVomAjB&#10;twCIZCRBG0uKjjtOy0Y3GBwvtGgOF2EWkxGP7Zy9IgvWQ2XGib1Kz3gAY3i3NQxw7BEo86bqRW/b&#10;a6/1C8JQlxyOiORGjGwYaooHI6gVe7N2Yc3UqFrIdDmu1yjTbulSDghraAxPmU6uLV8A1i4sY1j1&#10;SH73Hk6mO8XLL7qeCb8+3ifMgzmZ2CLqbZxoTRYMfEC9zZl33vuDMidKyrG2KF4dgxtxHiOoGAdf&#10;MR51Dvol83+WU1+VzX2InqrtVHXPaN3HNvDSv4miiSZBl8SlAHtkeejEdmWxi+6C/cjzA01Oas0b&#10;nTORBR1PEMdz+V+1PhiWLBUbboOe6wiymBeR18REQ25LTOVGgZ2+uY9o0/ZM7Yxs+CUNAq2cGBDv&#10;AsG1D1+8FyuxgE8RpbvdDeDq6WaiVuj/AGUfj3TcQrXB3lRAqz8QOecri5nbCFKGxq/RGX/cUEFI&#10;jNlGagPsKVuKcCZpUPFQYewL+kU6nWxIXA34f8ENeTpUpAyNyrtvrFhWnxDtCFEauEwG2szGp1yE&#10;AHFtwmJHazmgoYmtyqnWXnUfXVifxKZwGXgMeHkjV9qmzZjvCpoHPMFFlvpz/cNgHB4mY2Y3mWLJ&#10;LmAiVV1/D0ZmnWEORt4ub4ipzuGj7zpatO0rwCkLPRrzVkZRDkTf7tHMUZyRsZRjbY4D7EBnCsZn&#10;hZ7mH8yqcxiigx064oSzPnHmWiuNYASx61Lx2CbVtrnOAiFm0ksOIaf4qNDtm6V1E64dCiHPiJ18&#10;i1iq1TmVr7MuejPcPiKIYKmsXOe0IOLblavaLCBgxYCvdn7RigoVOWXDXSWoJq2LC05XXMud2Zxr&#10;LW9hXLE0UWi+DSdoJuueyQ3sXhyTGHD10j3Auu7BX3AhdstBCvxoAsM3uabXvUBVbFxMnvnLasjw&#10;TGjT2jBHem4TX1VmLq3JV+I77gJiVCERYjnrqCiPJdvxOt8Ag1Gn5PeZAOkNdjqv0hHZ+Zfib0jK&#10;boq6y0KHrC3Rs5gKDYe59IYI9cX4SgG9tfYjpRdUYQR4ZSIE3ed67Riz4U8wRDDUwr3bv7wapw/x&#10;M0NVq1lAWGciHVYYdP8AqL4LYcJ0GV7Dh7x3G3MARrQmizm/tFTix5gEcoMC+JvrdrrfiMptVX3X&#10;t5lpqEX5RHguXIA7EWiy7XVguAGJFQAli72OYsFfMAN3SPXUvfcRsmKLWB2mJV3xtWcDHN7zArz2&#10;3w8y625hlTRTlocHSFAVnODlxoU50TU1qECaRMJ4jpbxH86WLLe0+wN+WbFU9K+XoSoxpXi0n5QW&#10;oUNY42eURu2321J7kQ523LjUWRhpANtjziX1UpFw5cDH8SNptcV4YiQj68n8w0rOO7Jb51iwmU9b&#10;FVDK6Mjtq50VdtkLOlzbzSgOh6dWIClsKx7NtQsKVcWxXxNAVbCfg7PQhM2oVtvGPtL4VxoW3F+5&#10;AYtXbnC4EVHiGswm1r6sK1VZopGnpLV5HeNzrfJNFsvvMrNLIuNrsnNQeRmOkJwCM0xGkdTMAqqg&#10;8LWM/mLjkZPO4iIVOPeW5DPdluCirYT7MKxv2lwtna9feIIAXimHURtVQuN/TC8bO24CDlXipqFU&#10;ViIdw5jK687Z7xLK2cEqYeFhhYfMVTYmu54gvYHk/kj376j/ALEs1bb/ALgCsm9LMLTMt1IQ5TuI&#10;IQ2VTN+LePMFGeiWP2TJnCBFy/vEDhbXRcTIj40VZcPeVfqQz0rCrdDjgzOHMaZPBd8t92DNLR7B&#10;wb6XNY1AXREKALQUFTwJawcyCi7QXJ3ITmO45S8GBXMCi9xHZTTm6V8wd8nqKFNschxzcz5rIL5A&#10;w5PiNd1KayWhaq4Jd7J91nKGfWxoOXrK66iSFYyuZYme2d1xfaHsHt5MN33l+TLB5cl5gr1AvONr&#10;uUJrYbeG34iaRBYhfW+rF8NFLaDeMCNUXosxm84j4aM+YzncZPGkkUvF1ywDVY1aBYL7EDOdCKjB&#10;litwNz79mY1sGwe7J2YXc5gj8sl8RuCBvte8ZQMWlyTnuwVwI3nNlN9o19FBkYOYvuEeYZmA2qgO&#10;DVVDmFGc3/EDW4YuGgUnzZT0GvCUOTtiC0HYjOAD0feZUl8b3dkqC3XSXZlWk7MQhBdnVCsA0UrH&#10;M14gMwnkICXZAam+cOT0IBR2esH0rar7tRT+R0YSrUU3qWgvPoKalyvThqVrLHWacL3mUlpS0uY9&#10;oYTwVVn5Qa+4S/xKSINVHWimWg+RrNRBhIcmYBC74Ycr1YdOJeUG8RYo0jHSE5XvBAVtQEOt6V5i&#10;4Fvwi5wWm8y40BXWy2fMEFxNkZN6bwTQVMXH1luJzw9hjrW9yCRznlugiSn2h3FNVXsS418vzWMS&#10;7XFvmPC4DgWheeG+kx/J0c+ZkYZjWmpsPpe9X7xG/FxfSP0/MNxRpjx7xvCPR1vrKfeJulZR6wO+&#10;G1XpXWMvHkYH5iEZqoDv3hSZnajzcw9XGUZuu/aAtXV4PQ7yo29vx7wdcQ4DrfWZZk8hx94jtVWR&#10;6V1lHEiwKa95kC4+WPeBVmVp1HrNoy6HCus5onp6V1jEYquvF945aFT2kpjbSEe+zEFo4D17zgHV&#10;JrkrQyXvwpDHhW6YXx9kUsD4ZkiXoOKmasRptq6jDd4hXOQFMslRa34m3dACLW8TkAVLKR1tw1fg&#10;CnevR6mGf+/U2YyTq1OZwOL0+7MTdeD+Yw9EWGp50d4lAeCVi+75TxELim0069+05NoW4TEQ5hQ+&#10;IDKR6zEtbXeZjhffP3iotiOIz0jaKzqpQGsPCNDFBXibtfX9fadmzJ1mGwbBFQWDlMXNNcSDpLjv&#10;FGvtvcPIOlqpmWjrpAiErV5nWFKYq4HuTJPsTUmLSdfRltRcxVzkI8m9ytndhHuxu+IPDk5hrb56&#10;kTmVhOJ292HLSYYHmBtFJQxw7nUIz1jm5Y6w+g/3PLt8TuPGLIqC5uVL4750RntGp1rNl7g61oXc&#10;F7FAuoxlZV2JmE+3nvEa7wUVBa51zF1WR8ky/s4PO83Sv3R6p8zn7S4kGm24ouXqLtAaJnE7tZl/&#10;Fy4mAqqA3O0u2vRELWi80+r1fL1y9soCXbB/pilpHfLLVyK6y/FlW5js1Fth8EZKxzcL7VPeY1ze&#10;al/K7MS3R+SUoYKKPaAgeybhLBw5guWKf5jfcxmLJ3lhYxrnzL2sOdb4ldro24rdxoAI2sIa1s3k&#10;qEWPnmDBGrPGFhdszogMEYW9zVh29YG2h3cptxnMXZaZlyi74QCD0ipT4Zc429mJ1HJeoa+HOK6e&#10;YMNVmWt2blL+WFdZ9mmGFy6yzghh2xXqb6zZuCB21UUyTm+VTA2KrVSpPGAz5z3gce24Vzx7xjqE&#10;+I4msiLRlZ10jEqXS4gxM8l/vBtuC3RZLirexg135zDej4iI+SLxT7Us3DvmRmdK7f4j1gq1ZDZc&#10;pvHiXrFnnzCY08VL906xLH8X8QHsHlIpmnMqGWfQpbt+oAViGGCzvWHiXGQoJBLzT3lnHsMMAsuk&#10;fhamscTNtvWEgts3SmUczsblIFimjpAA71iFlAcZJyyD+ketJvJPaRdxFXa5Kupi6ftUAo821mFG&#10;gq3tM6LTp4qFpVatbj1gNaqYjCgVKXXxBWwrKyo2ecTQ0puGCgcwBhqYOHsYjEIvJl0UH/kC1Zmo&#10;AsGO+iBaxnjLYMdyrmdCHhMza51CRWzU3Yn3CHmdRwgrE5dbmK0FD3YfKMtkIWUcwqsDqfwlkcmR&#10;ZqguHvL5r21cuerWzQZjhl74GMNnQ8yl0FYeRBYcg3HAYG1SoO2VcRFKdXMzmrxFGH2m5djWbqIr&#10;f5ijt2WMantXNUdi9LFtIqVZOY4Rk/EzIz3/AIgAtBuUJlLrdwQo4sxSsDO6h0K90tzu3q7TJMW6&#10;Zd9fraIWtR9khRQJ2dUR6rHq0jrGFGSIiyoWLX2Ms4NxvcQNiPGk6EJkqvEoZnHDKYo3cWK9krGR&#10;5jU3I61LI11vNzHueupTAuKajBzYuLu2lGI7nS7viMklEZsOGC5/MREykoxZJmHlgyWwObIYFGVj&#10;LGRN2RxhzFxcxoe0wwJli1vcMs17O84AELl6Ac7jg7Vz7h6dSaQ1rZ90FYRwEYCv5jhlajKrk4lq&#10;FoFzF5szEbQSgioVvFmUu6VwwqrR2WmTBDZB81wrMDGgViUSy1Wd+ZqlYD4KiEiDk2QMxTq5XH8R&#10;0Jc7REOQYzUHtSYF31F7TIc8tobyuDiCcucXccDJod2QQK8w0+8twhzPLmNDCe9BiqkbQZlSqAbt&#10;4ZiCCJsg/Q5fTuIg4h7wMADt6N7HoTFY/vG2zLdykc90SJKvh4UXfGpzBOEPzAmmINUq8R18kbwL&#10;6SqmnWVL5HeINR2iFgU4E94RoWHMEWz96ldU8X/McNhvBCGxh1FhPWrtBWZ2vnctWJeJjKgVgmbp&#10;bfCcJ0p1EWWwoLWq6nEqUKws/MGavMWKDeqYjBzlnWkHH4Aym6bOIBYhjpB2CmjbURvBZAEtHI5R&#10;JwF5ugis6nGIviT5KBsbMbjlTFekAIQ3L+3uW4h3XOU7couZlJlOmXV2vkiVW3hZysPepSZXVVEG&#10;5PRFYXNm+kt1O57wD7Gu/H2lIFMHhCojO2ozF0amDfDDkFYdxF0NseSs78ynNwKbzFoADb9kqVL4&#10;mtyYo5l64jV3v9fB91dpi/5UM3XvNFM8LAuFXA/EpSnpHdlRwTs0HMuCp7M+Y6wAZjmBY4HeCyIe&#10;JmL8socdZnUUXhgRYvNRKUHlrMoIdKOZUAOgXBE+ZmLLOWK3VXfDMTxL1GCXWYkuWypYXmoUo7tn&#10;MPHMtoRyj242Sykb7YyBVzU+8gxG/WUTNuZVDRr07lmdSQhwAh3h9A10EvcIXBAAU24iinwM6mIp&#10;DvBKJnk/wxghWEQ+YDcPYj4JmiKKhIRTMqWHLt7S6LBWDU7ggtx18OtA7xv/AGJkc7HEbfvBlZcL&#10;xGDoi9QvU9AZdU9a9PENLibX8og97veYiabFHKVSUC8w1UG6gKBMhfmVZsGFmCK9yBfkQ6ahfDUu&#10;BsNbqVxYDtJmID8v6sMOjyliynpmYQA6s60pW8RnyZGXYmeMxG50FHSLWlSwAthOCJrceghhtuis&#10;4RiKVOfEbzmZoiRs9VnSf0gAXCDy3LmsUtAfMUe8RO799y/xjcsP5FXFdhu94nLxLXDmX38wipvh&#10;mSsn7J/0KFenmNWgVgAXcs8huohCBVObjDzw16BUvrvnfEsvPyoBRoC6hUTpbQNtZXVDEga2sqt+&#10;MzBQpwLFJcIXeCzDRnvL1B35hFWO9zBo7kRCX3BVMDwx3rPKt3BBepmjDKW/YRyrk7vEbag9rRdy&#10;KVujtGjkKNhdJ92JUsXZjGxhxMcORgKtOsfR92YFtsYhBq3e45Wy9kZaHCQPrF1XSMIWoKtNvYht&#10;o5/L+kRsL1OycqRwssGxURANu0BdPDc7D2ivFZJU2LdRKh8pXxTpDSGVVU90GUnSFKXJBbo0oEN1&#10;Z2LlYJvqqXwodBNbZ3ZuEOBgxZlzElB+IjWn8zwDridgyYmLYdU5K5uypu+JqLLlgFzdTqZmMVlc&#10;OW1REwLPNKIoVRLBbuuMSpmxkuiYQzxiyPlmzTiNPIIMxAzQwz4dOZuL7zU0Q2kEUKIzp5l1TLz0&#10;lWak64mqFaQ3Nxsws+BiV0hvwauCCd2bqF01XRGX2dvE5C62yxbPWLgyq9wQprSvlFBmgtQzSvaI&#10;59xDvfQhqReOezAtBNsuLgcDOJQYCdsGNA4UtKbhRHXVB7S/K2WYC3Jn8S4nRcbg/HHWCrrhfUSv&#10;Y5e/6TMLKemnpgHQQLi/mOop6yywrKK5RzB6APPLLLrDwgOWAGCVuwEcqAd4MXf5h14ZshdRAXdR&#10;CDU5ZyW7QNjMQtGJBEcrAW3Iup3v4RjfVYZgbMkKJdYZliWsuypdeOJXqOVuZD+1K3tRzCs7jUdb&#10;XxUOspqaEX4TrS6TpqyM34Vce2uS4xXI3xcycg3ZIyLzrdVAa5g8pkq1aZjWlHGkFiKXrMubotZu&#10;MFkCklNbZjUC3S6xGWOY7IRM1bvzM+wLilhCt2v3mcOZ6T+xEx5g5FDhAjIBZX9GFhFnmP5egmoJ&#10;FYLrxHNlxGGetRVUDdWNwQth7zEmq2FMYtDjMOsZzNaV0hUWujM7xmeTJA4+Ykfrmpcvb3X6bPdx&#10;/GF9G574F7gQHuZTVUTyseoreI7HvzRd7NwC0wKnrbqHfvHNp8o8zN8Qa6rhbXLqtIlRdRsdkBcc&#10;skrwzHSCFaOkLtPaEbJeV0VUkQZUwSigrJHVtpxSobOo3sfemuW/eBrbs7R1WHtDzu3vB457R27Z&#10;SQjM2HfmJcVZqMVoMQz8aG2du3MKzB1nH3LJ95oAbupShQ1cz5jY6DjbEHF/GVeYXTwmhBKmrbUj&#10;AgCMuPYMMrwN/mYEDVpKxAG2r+YSjvkH4ju3A9b94jsktzSMzVWdIGkVvv2hvxulkQRpWN1CmugD&#10;NhcFVxUS2nVfFyxGDVmqW7meNXT3iXsC6TpG08MGWBAI9p1r+I5UoKujKzX4FVAuhM1mY1sUENmm&#10;+I6r0w9jpHR/Sq9ijOZs2z0muHMtH1etuCzOrDG2ZaGXJiXnkxjkTKn31fMeOajfHknHE8k4OjiZ&#10;m77xYZHGo0TbpOIxXErmGMqd6i/Ph3mP3U3zm+WCuRd0kuyPSD7ys4W5ZjQZwa42y4BCBc1W5Yc5&#10;mBEI4J84iOApFuLE0wJicP2l9SoL1jmUscXAsrYgWtEsUornbBUZTtFAsse6XQneMdN05gyxXuS4&#10;PL1egg8CMdnXYS0qTpM2gc3FG5r6QsWh5g1QnUxQO1JPIe8x5ct9EBePkRnyBmjMyNzq8m5SQKQw&#10;Xbdxe3m4dRZwo9jDkSRcQIYOGZFudwXHWbvrOhpLxdje5ymOhKYPDMNoznqKQ9H9M8gV6ccYmeoT&#10;st8+lHZR90fKYynZa5jfvOmIyYrkqbf/AHL10RVthBqmIWwI0l5Qw2qCbR9k6RNwHv5hY5KqAYqW&#10;WvIyzZoe0uFxLA++UDdFbwS6CzNVC4VyQb1qVM21MKxiF7xPW2oVjyuO0LLvMF8lScBniXIzD2hj&#10;4m/r4msW68EyouzLYMKEqDFI9YVNn3wUczHDiO5TtCpSmtkS5neJyRPuTYhk3CFmWKNTKjXOBFGW&#10;DejtsuWCx1RqNGu1LiINmjUtAGMQ2l96hS4ezccbIwVQHszLN2BCap8YS1Li1NCSwYBdxNlV4ism&#10;rkbiSqlz3lVjRq4t2vMdwCmqGeW5Xl7F6RhjAJaci1GoanZ9LCONSuh5nuSuoiuvMqEfZQ37v7mb&#10;M0J3hz5QxHfYFnnAHmVvTQDdQYZY0gBPOzX7JY6UIN1wCUu1E+sBhhpDvL8raQGWohLVjfaNLblC&#10;eMcA4sb7R2i0NphH/ZXDYFC331D83qwi85x71CBuo4jytw8zWoawHNDEXOFsKm608EEtUE5aLW5Q&#10;IQ0bP8YeJSMVBudTENMewI3INJGoOhwFymAnIhMOPobtHJxUIn5H2JQru79GArL2l4bUrtKsrjiE&#10;Hb0MKuxukrmW51H1FS8eNxAI2Y8yuvdDDOykODkiGuwDYRU8yvkINnOsm4hfd1ZD9NYc8Vi4Jp7a&#10;3dQssSx2LmKnG0wkpbVxsgBQBKoXSjY9oHau9SwtIVRAAwC13rHMfAtqz1jTvM5IC6XK5cynZXTE&#10;tQbg6QOD9ZRfkyRPJV3fmKQWK1fMA6UNPTscS/sClMXXzA0YYZRt1fEFSvIW4hYEqUDm9ysaos+Z&#10;mnByQVWdL6y7e2BZtX3nmmAwnt3PIjTkXs9tQZ+vCZxrTUQY2W4jREN5/Es7synVEA8RwRBFOavq&#10;qrGUEDlcwJdEeIeNcTW4fiW4WKHa6QvW69UFX7zLLZFwNwdrqWKVheQYCFwU67WD23HdL16DhPbc&#10;s/lBw4B2qpTtfSAYGWq9piCu2jqydqi7ffqGBuq9pc3T4z7a7VGOjZuOjdD1XfG7yPXKFnKvOphR&#10;IymlpQFdozgjo7QeIYwk+NhVgBZLeTB0ILctQW2l3ewZflEdbs/ugdoVi47+LxcuyAH4n3YqObQX&#10;xWS8OOkMowDqvsBk1Hg5CDsbwo7cxHuCBwlpV4jvtD3nJLb3anavupcqle2zGV3q44HROi9g2aDM&#10;XZVnZxmeyVJ3U4w0/mUa2pW3Y83Lwua2BJhoJqPH7GYvBF5P1EUJsS2w3/JLiOiOzcPsS3b4h2fK&#10;JC2L/AcS77QKsfSJ0Sus+znEdW7kty9mEsqp/MyNKhek5Ovh2IhzHL+czNx7hmH1kBr5cyjfvKiB&#10;AXEoCOsygF4KrUp2rpBTWbRLyQQKXvjUHUyK2+8hcWos5Zpq1HxOmjRCOhli+zlZDCjOdc/qCr2F&#10;0TUfIQP6IV6uWxotLIwsF3YT1c0vtOUH+mu6VSdoMPcXe33dY6PpL7fSI9yu3V2NdThgpAJkvtrd&#10;vVmmedua5pTuM+KpLvEpjUrQ+doAjz7/ACNgjDbu7EJld4+8Ck4AGs6l6WKF0RYdCIYRcT4IHoep&#10;yqO3PW2A73YWK8K+OFtjJTqrqqp3jS/GLYRXKeEaQxaEaGcPiHyZqt3gnXfHdYsmECWbGqPlZShP&#10;H81zSnclu8PcwCX73Aj2Q5ukpllr3YB5Hu12hQLkPDT7x0747XOSdqpVp5FZRdXULAdeMe8bUuyr&#10;yLwdmyEtXWgKw723FoN2M8t/bLBiT5vu7CNPSYhFwUA0BwEpg5vw49Snklf7x3yAcZimQVIvVdF8&#10;0RNxuo906VHVII9LPeJiZWvRjmK3pdT7SPzNfhC1j2jrIr3nQogrjdyOh0rpYwbTwzFGldCUMtmH&#10;YTkY4GfyqUCDFXqN1juAhTBDCNpZDqc8VG42OCL4KGoxa44FXDsN7ybximXF7C1FvSIm2Xaatyw6&#10;I9y5n7FM4M/pHSudPUJwATxQb0ymJQLkYN6nMrgtZfFRo20p8sS3ZdWA+8eBJa9HxGNQqYo0l+cR&#10;klecM6Oa8iO3g6PWYsN9InjLvDgQENCJM9ZgTjFzZ7R/ZFo4CZI6x8RqJS/EiQvB0O0rSjV4+YNF&#10;m9KQq84JfqnNoPmVe4ZNrVoPaAcZBcMpphYr33htqFIFHSIBpRWJaiPvUtzjlKhXBOiZxd8wRntN&#10;8q+6WRPYtV1oh3K0dI9IuQBxUAqNdpsKe9VFB3gvMr1X14nmcylsxH2EZVULDKPRXV5haWuxcMe/&#10;2iBVoOTco4W+1RCaw/JCiPEXNBW9fzONpgrgDDTbUVLIbJ2p43MVm9I44cjK2V94hZHWPvPG4YVd&#10;eYSsQuhqXFm1dqi2FwfEPHyvmACd5rtNxKumYTrBT9MkMt57JhGjiioE/C5Ja9uvmMBuzmZQnauS&#10;miIrddFASkzjSEsPaIxTnzui9jcXypwhQbVwEjPENKDTLOF5rctxBrdW4VWUxRvaDV6FR7CK28Am&#10;qyW4lSxGgfN5iQeETrCX4+YIPKgwrgi57Qwb80LUCb99PbFacpA2hbtADrBMOGiTw5cnzMSSmB7A&#10;pvDBDhFdPKs29IGvhIKNZtALj5xD0oyNt65jzV68wEzgL+0Rs0nVfgq94jjDOS6Cc04ALQ03eL3U&#10;BcpBdY0HeaCfAKeNOSfavxgG+KsN/c6ys3D8mFqOBaE5IZTRsSjrcelMAKbavLOYyAmudF1u3vWo&#10;4b1DbkVCv7hZi0m3jpnrMyPYOhnm34gyaSgfc3vOocIGpi6VM5vTMNRgqK0JadYft66DNXe6hpgC&#10;4Uuv6lbWRbrWvnHoKtU9NJ1nE08IFu0Yhsou5xQSsIe8EsqHcnAbJQ8fM4J7wWnwVG9xYY7w6A7N&#10;8RewHK0RfD6U6lJuK52xfaz1lZRbcTRNSp4jFYhSYTYSLXWDBiFIwszTgcfAbdDw6xqskLuVfj+U&#10;YFCIG5t9oKDT6eekNfhzkybJVFBaRvouUzQdrhQkGOV1EWxa3Lp5bd5l8yWAVbp7RFo2rx9u4i4O&#10;mWMGh5VZiEZe4TKr5rqq0LZGAKJX2VCyE8R6yAo4KdZB7YU1cQIhyqIOJVzuOgG0cUx90lufVDFw&#10;3/EDdwsBLzYFJZBtEW0Ko9qpCIcovjaHVdblyj4r3DlHPDOWplrEP5gOkhObNvdl35FxANvysN/a&#10;IDV9iNyCL0CbcG3a26A739pf7oMBR/JDMu+Gs2IaD+4Yzp/GWkccrNVnVxKtvV0N8icT0jfGi9t5&#10;YkUsSHJcZlFwiVQGV+YdiX6ygsfkYDps9MY7D+JdmQo4XxzfaYBuwPGRPff0kDrqoJMGnjLXwxLw&#10;uVkj7ohwmpRlTY6NP8PR8HtLwsJ9pNfCWjxx6FCcGZ+S5YWuGxlXDKeSe0yXqLCgEZY9B7SgTE8F&#10;aySzcoSwSjgyXAAXDsGYSlsjFF9pYcKMAlc32goZcF9pmUXh741HWXhDLZ5WNKBwpihZXpzCjFf2&#10;/p/eCMqF2eI3BcmYF3qmrQgApruB2YIPNae8dZjuANlBo8RFXOIfE7uTQJZE+8zdoWHzm8rh4OWr&#10;+CIVValbv1hk4F7TwRvN23Xw6R9SmrYvRlo0y4ntEKOJJd3mVGPo+RFqXdvzXuPkLIUuWV+lt8JU&#10;Ji6wQbwDo+dyj27NK1mZIgK5R0Rrl3Ci6W6uMR+d7z74eH6CggYOpUSdMRYDrRysMQ9KHkJp+zKv&#10;GOKhY18M9YUGeS532bjF7mYEcTPD59Y2arVU8TCQKowDpDdfMW0zetbipJeYJgQ2ksuWDOosAbt6&#10;o8O8uGHbMd9eVBWkOi/x6WrEPmZrM3yTOi3EeXpCjkR3wpcghQt32lCMFNwRTl5n/Eyr0PRIphni&#10;dBTuT/gmfUOLJjb8QKbMV15mTTymLeosL6aDqo2Qu5eYwdkV1q0ha03/ABFBrBmNqW8Q4Jv680vY&#10;KD+SeWNaJUyj7TLl4N+f0j7yPbNsZhWsJ6MRF0Id8Tl16oyn7EGmvKALTsyJyhhav/ntMqb0Pkjx&#10;3igTKSdHeZplvys0V1iXZuKtS4bq8YnVKXRLaPZtlbsJVltdSyCmiVdfzBHTFHYYWmts1hBGMdV4&#10;I/v1Ax+UqZ0wUzkcIKBRbr3jM43hheZVNzqNCttzq0y11ecTg4QAl1NAKvVjUC6e8o+PiLS8e3or&#10;czA56VKJeB1iXbkqWni9MZvsYhS2zVdYKLp7+kY3HExGUQPgTQA6aldWntBrH2IcVvbCFouMGXtU&#10;vYfDNzFHZj3MJr9iE1fchzj3/wBxFPyH9wIMJ5cvDvc0v7QWesa/klxyuZMkeGrfiI0z3SU3cQUq&#10;GmomYTSnhN8eueY291HRPOgcylHcCTBJricReUqj1QfprQBuPGZCT0Qy9MxL6UksbPsSx9GrHECq&#10;isMp6IrEDJhgS8g1LODXIynkJSVkZlIseMTE5xgJhIelagGa8RFbRuUIxN1FzRwXvcE8kE6Puxfv&#10;MZOPKWqo/iKJMJKVWeXMQysDGXrYesMa1eGQyvwQwJWzWjri9fMsxLtZZdZeMQTykW22MOTSJKDx&#10;B4YPd/EpOgBZvYqVWEWchroNsBicE3fcGa0wrUBl1KdcXzEPkOt2MfHUUSQkMelOfeaMJnG1u1BW&#10;usF5SXQDWDp5n338J9q/GFLhq2njEVgZpLxaPO4FatQm3N9usT2I6sLcmOzrEZmpkBFr2jJOMSsU&#10;Wzt0xMOjZOyBeE4jtewmhyoG2srGaLaVqC99E/EAME+J4zMKzdmtR6x8pqtDKC+I1ViOsh3g3LOs&#10;ua943uWS20kZUJoFsqKE6r+Eo+6WvgSspXOSZES6nsyl2QDbcCfMxMgDEzTlDc5ehelcDBHG8t/w&#10;jGRXR/KHUNgo/EFoXD/dOkvlcqBp0ZQxEe0Vejq30dT3/TRED+LEUcSGOZzjiYiaoMqrBwt4iCM4&#10;oALeMsPeJVAwcwy8ErDAL3Rz7zL2xTlaUuAMcwdEqSrGhcRd1ClwcTcSmlnmdUpH1vWtVEU6bgZ0&#10;6c8g69IbMczSs8QbPGiGWPSVnlWYgM5194BhFatEKfa4hKQ3Uq7X0CO9aZg3jDq8CSwkwuK1U/WZ&#10;yxiGB69k/iBFZc7zHdO0M2N0aWYaw9ZRB9klwAez7wSpp3BsGV7w5BbGnVw1GZZNMnXPSZPQOpXU&#10;vhgQgLHyo0V8zW1lOSAJsqFaACZWvWaQ0WqrXWDsnqOvrcrwOGRU8Hh7QqYLFv3E0rrC1F+ACO19&#10;MSuwAGFp1g+dEEuNdZnniAOOVLkfgwf1FXEIDTjPmcUxHoLkxu5zlCFG1BOr3hBQmCiGOa6RqVJG&#10;DbTwYEKvKAOLSoHTpMUDoDLGR/RZX9S3053Xlm0NiZS2ZqcDM2LL8kodx9gJ1dY9ZhyMwgEAsQWX&#10;TUba9RpVwZuV/mjTm5Nb3NKx1V3lz7TsrH+Esp0uf7xJczhPpnri1w+MYSu2Sc01ifFmBa1Moq7O&#10;sIANUeZhNOWWIfDDKIK6Q4WvhnQIWWBwe0HM8uKmaFvModfRFAhISl+T1RjsNcanHWn2grAjQqbJ&#10;0uDuAQjbpcWFwdskMu6EcpLpAUMTiYG28ENyLkiWaJBwtpjpFWt21OSDK6F6nOTglGrQ8SvSzPlW&#10;jpAIV/Yj3X3ScamjoRM5oiiiLXuASF5qLrL2yrHOlxfEWK9j34OZsxo5l/UyZpGnhmEMLe5UasQs&#10;bxMspN3jMWTNysThiauOZiilxogvi5Thqaii1hiUsa7RvqzhzGmG5bmPcS3PLfw/TQZq74zpKuJK&#10;9YcDDw6DEst00KlOkU8EItTcGHCtTyBxULYbziNMjGiWo2rkJlhmKNzBtHWZgldusyEvRxFAU1G6&#10;4xW4i5BZljrCeGOF7qm/GMNW+JknPWbs8a9MPLFMp8mJbON9YeSrKLRmZXCJcm+kMBbXGoMZXq7i&#10;ui3maL5iFA/yAgwwqY5l6scwIsSsxN7V1m7CtHSWFcU5KqCK/fcoWdgMrKgGw/I6yqUeFSuw4mKr&#10;RDiVogauIY9L9oLg44IXdqFohRO2Jh4iqVzEpqXLdfRfeYXKQ0tRFUCdwYHhKTUdS0WyG38P0l2q&#10;f4seC7qlR37RN7YqLuuIcUtdTAZNx3PBRYU6w7M1mOUy6SxMMeO8kIBQXmVb08sDsdzojBpFwRdw&#10;FjZrRHLEUGV3iNdcTAw56ykoNdUChj4Q0Jxf5mIrT0Fo+EsXTuEVFMtw8lmLJddEylLczoidk7YP&#10;vHZ1Tnw4hUzQ7RV0EGwWe0eRgjyt6svq/aGMxzPC13GZ3tMfL46EvYvzBq9s3uIZ4XMYhxDpQR1N&#10;u47h5czY6mVeuZhkzLmqqOWdzLgzE8kSYqJXrhVSRrow7GGs5l2yJCrsjehVv4fpYmaj2YopKHO5&#10;oPsm6p2jeBNedhM1mDoNzAhYdJUwp7TQN+IuRXvLyy2QR0DaGgFbZQncMs9ZshGakxVYxAOBwdIL&#10;QQDjsnQSFzJRGPUdSHb+1RJ0e08WZiMbeiL8mOs09gj27VTD9iBkjZcPQjKgHscS4hbwygzmAjnJ&#10;AuqahABQZZy0E2qoBwxFWA4u5XWHsDsdWV8PfVerL6TyxXj4lj+SI1klg5Z3iZiSs4xF5MNJqDYJ&#10;dNSntHgi2SWLsSqgTyljrFsr0XhBawjHqg6Gp7BF6CAKeTj2fpfBjBTsJ8VDXZYQYK9HnzAFm3Z6&#10;MsvmDOxLmlPUgJYbzM90qPhWZunIXpDLa6qGwA9peB8BFb1xRAqs3LqMgNRscvKNC8fxGVs495SZ&#10;57RrOjk3AJNGCp1nXHpU+KnUiWWDzKtirfSByxLK1E1KP5jb/SGUpJWz7TEDY3w6zJbuCNqGZcvS&#10;Z5bl4qZW5n87ydiBD4oPSi3l9ECcg+kpE6j1SPiBrzLWrcu7rgg0z4zCM0ZfHonpQxHEXGLHMpyQ&#10;6Gp7GCYwKfY+lVeRgcJO8Vu0j7o4+83gU79/M7H9+8TUKv8AbMud36cz9/8AZFg8/wBMw1YnU/sh&#10;lJe/+sv/AEH3gx0P3zKshf36wcW8/wDWBvMvh/ML1qfa+8zAXWj++BCANMYfvB7E0Y/zLTP6/MIR&#10;zT92aX6PeIXTX6Zg1J/TvM2j+nWZS1/vmdr+/eOALX98yzR7/wDeV3+p95fogar+2B6T99y5ar+v&#10;MpWF9v75x2v35i2v794fov5n7P7YN/U/Mc1Hz/vOzv78yumzf/efv/vnZ/v3nZ/v3gVTZQz4MypD&#10;aAYi0rXj/c5T/bvO6+E4L+MX2/27zuv27x4H+3ed1+3eZ5X7d53Pxn6zO7+M7n4ws2+MobfCA7ZJ&#10;tf8AbvND9XvGna+tZby/bvAO8vGZd/jP1GfsE7z4T9wnf/GFf9c/WI9b8Z+0z9AlW5pY+xC1i7Ta&#10;/wD5xDcRwKHP2llQCNjkx7Mc/lGwqWpwbmrFAI9pZa0QX/d2mGrvA9IfcWhG0wDW7nDzMxkrAT3U&#10;mAz2hlDaVMP7g9vuEMOb9Cb+BqDX3P8A+ICq2+JgEFrz0cWtF1G7gH2KTs4G+0wrWVw7flH0OVsm&#10;j5YGLRERnJzbFnJto/oM4Q9qOTDn0XnZGMitAqveGAeLSt4v2+imsUotnBBGj5YHIeAsj5qsbljB&#10;P+lH/Sj/AKUf9KBYYCN2efQdQ2uin+oFYXj/AFBrOeP9RL4Nh2Nn01VVINFyl2oV+P8A9ThfNRXt&#10;xqUkWRsI7e0zSBJ3FTL6nrf8JfwULXdjv2mFfGYuly0imYPbcu8zBbV1WXMtcLMrVlAWTeZvwbc2&#10;rqv0U/pdkEVkylBYxvklYlC+g+d3Pt8UHAzuFCXYVFiywXtcolHl82C8Fs3YmXKfrO3pWlay/eM8&#10;AWjHbj3O52lAKtXzGtBQukDMNSQwLpMGFEzQB33mWFFwS0cMPaKou+UY4T9Z0/8AlQtLGFtQCUC0&#10;Y/FQUlOsfiLCQspaeg9Vq9tKn8fWmSLHfU+tFbnVucYKfwhxocsH/j1v2NmAm6iJuGB8jPw1Qw/H&#10;zCN8ci6kofLbneW9FRgdeBDgLy7l8Kb6EWI+0wlkaT9SKEp4qGBbuNdrKD99QY+fh8+fvFY9hodT&#10;95Pop/S7JXLIJS/5JQUkZQ1/tn2+NyTM2W8TBpGyXcftUq3m0Wxhb2JQEpCqKKHCfrO3pXlnbqCh&#10;AscgJ95SynvABaxDoLCZBavC3iJpaOoJtzuEoZiZMVjphlUq3R2FHM9hAxjgn6zp/wDLgS6bLY8N&#10;BdVoa0LKIdudLClAJS+ftOaXFVceoS4fQa0H8yuDyR3jtqAsULXWl15hU7bx6WPDMayHegEceycT&#10;9r0ProYXicQtz10blBwXI4cP/iqysDdlxfC8lTFD3lNCzLjA48feIb1FOg2XORQzWJHdmUxvEtwG&#10;gUa0v7xBnlou2Weu55ZjFAi3Zl7H99fll1YmVvRh+PvK4w1yMZ/XP0U6crKq1gYkNfhJkrpChqMI&#10;NV0nDwOvd8Sny9sttdO8/wCZ/qf8z/UEdC2HK0al0LIZAv29DZNQPM/5M/5MoEyRr0Z/yZ/yZ/yZ&#10;/wAmf8WAAFBr/wCVitiSVBK25ZGu53ljVsRQ9xx22Rew0n0Akxi1Phy/FzILoLTurtMCy96YPeMB&#10;YDId0cTiftehFimyIDGfaGsRWi5d/rmWmf6lr4Osqsy7l98up8xx0ddNXdD4Zqt7gDbI46do7GyS&#10;KFGvZLWgLPZx8fvP6dL0/Ff+InYORnGAaWJZ2ijA9ojSgpmuVUZWo2jYGyupHOGZFrrg+6AsmJ3I&#10;2fQglJZCvops8twaDfhxTEcksDWmaddcWGwCNABoFW57yk8MRUajlHWqfMFRJ+5jbDVvQj3tzUAD&#10;fWzli7mCgsFQuWtYGV1WY92BMlKnNZHncp8V7gGFXuf/AMDBJ2TVsV+Yk4mgOWXbLHKdjKua3NwE&#10;bFTlXmDcxBGx9BOMsErdDY/JACsZD0jNje0eaBPSsRty43ECAjzMGi9oOKcg5IVfj0/a9CMSnpHV&#10;Y9oolW1UEMd7jn6odvfBMk7yvZh+cR9FEJuK19+krZIowxdSVOFs37QFW46RP0Jwt+ieLPb/AMQb&#10;laKAnNHIL8OMYxqFijVO5695Urrcex9pfTWydaV97gGRKj3ofeELamiFVyezVr+dQA4FzqkvuV8R&#10;eNttGzthg+i5g2XCEghTLSn10n0Zd5L9QmQK1Vjpf/4LkqCNtcSd3vbGYHa9F++3SWxw3fLZnmvl&#10;MRFscaQ4/A9JSsNDoTM6w3WLig7mDhcyB58zc4kq6fiJyXof1DawJpL+3peJZizZj/xqXFb/AOID&#10;seWpixksYt2X/kBxYAWpX+YXRix32WTupPbWjsShKQCe0qEmi3L3e8ACG5EJG4/RidS/mEx3rG96&#10;hBO5QU1/UJ9SGxzfo7lsu80H8f8A+3f/2gAMAwEAAgADAAAAEPPPPPPPPPPPPPPPPPPPPPPPPPPP&#10;PPPPPPPPPPPPPPPPPE+MOJ4XBDArbf6wSZngIrASmfHTffX28oFvLPyQwHfPIfasNzSzpuWQYhYb&#10;F3vk0XIissjDvs1+88sggmvVHvPAdBUg+8QQXULEKJPIdBiJHb57ZkOopmy0Mf8A/wD3SS/88fpW&#10;qA/irw8O/wDXzz8zBpNHwKWyv6/+lS8owwQw8uVPPEMoTBB6AADMMI0qZeYMJWhy0AQB26HJ7zvt&#10;HIxlJN/PGMoPjBYX2y69HPjy0QCvijZRgAEi5KhnuZHRmjrw/PPEAmvmc2DlE+Pc3vvlA3cUkmCw&#10;BQdwb1VbcJKi94sd/PHm42IWjqaW9D1/dRJH7MdyCWSthE2efxxYpOsnFcNPPG8BBQepr0w87yjJ&#10;RuvuXSjbae4GLLOTTZY/5SLqL1vPMa+TM3sOerEd+alAi/kUWnhnClTw1TGXpJoHtjY2nvPBu6D3&#10;KcXJbGlRyGh18EATL0qS+gZhLhBYA2d3xJdd/PC2rz5UZiWvFrxTQ10YpvUFhPe70vTsNDVL2HPy&#10;nsN/PGxQ1TDTLHN3ezYMT0fonH30R4SZyvnhkKD+VqKNWf8AzyJkHBT4vgY7pweD3dS8AllVp8b5&#10;uK3XHXfYp2N7T33zxQzef/1md8KJn52sFDwh0GyWtgUrlxrhpKP8+KPG/TzzrYAD7SWO+qMP+3FH&#10;LbFCuk56S1BGUvc5hpLkSeKVXzyYYGOU/RRM7YJhauKFTw72vMsmvFfXaxJR2W2acerTzxiApA9I&#10;N3ozuCj9+uQlqpr5K3aPLT3m/pkPvaqDfD3zxKGis76FBkj/AJyFZIXzYUo8qVW4OUm5EEuy4aZc&#10;Oid88mYUpD8/U3qbRqEmS5wniJSM1L764zd4egEw1Fttq+88scgfXeC8n2JwS9t2791dowAVONAv&#10;iEzIVKELzWLa088PrMSTotTw/wCExjcwq7MtNlWsDDN346clt0DYtsCSHPPAnu7rYHhcsEZvGcvz&#10;p8/P/wC8kkyB1X6YAUAaczijxTzyZpkV9bOJr1mZDLOmNFQ5r3zTd20dJg1JJcD2uXwb7zxAiIx4&#10;Hf8AaWigDqPUDFjxBx7or3GAV0co23m0uVlr988i1HtFtBOgQpfnVke5sPYw36rA5BuOcKpPvfZQ&#10;qqm388TlUzKdNhlKC9RPFFOuKFTHkw3XuLFWy04tSkam8b388SnWeiXIEHnb9ngRP1L07yR2U8zE&#10;Tfl2/R41HfI4c8882WEBoVN2ZudoZFBF7ub7IiAeVzJ6XRibNsjxq1wKX887fAVSfUPujNiOfuok&#10;OmpTRG7DQ8aYn37OI9OKs5EU88kG05v0FK43c+IBjqziaU2HWUqvaWXcJ0dwow/mOr9884Lm77aY&#10;V1N5x7JUQch/lRVHdilPGNdB5z36euVpm288jyvTjzT1p9A87VlpDl0CDwojSdOcOaGkeBEk6emC&#10;+88I/YWxiSC/QgTMG0Sp+4MblxByDstiVBmjmTTASrm188c8aJ8ijP7Acd3pK1cqHhifaOlu5SuE&#10;jSkRixNt7aV880clQ6sWBeqyaf8AvoXaoqD41aiVEXLuXQIWYQS3Dut/PPPdNeNPefPPPPPPPPPP&#10;PPPPPPPPPPPPPPPPPPPPPPPPPCS9++TKbvsOpv0ID3l/PPPPPPPPOfNPfPOPPPMNvPPPDGwnr/6e&#10;Sn8cu7BDL3vPPPPPPPPLe1QKgldetVdvPPPEHonF7qbPLPLPPPPPPPPPPPPPPPNEGSZtPTXDbHPP&#10;PPDLfaXDLfPPPPPPPPPPPPPPPPPPPLDHPPPPPPPPPPPPPPPPPPPPPPPPPPPPPPPPPPPPPPPPPPPP&#10;PPPPPPPPPPP/xAArEQEAAgIBAwMEAwEAAwEAAAABABEhMUEQUWFxkaGBsdHwIMHx4TBAUGD/2gAI&#10;AQMBAT8Q/wDmUoQTmKg2DlupctlsuXLlsVg3MIT5M+5MWT9LPc/EPpniHaQ7bpHgfyiIiHsodpPE&#10;6wHiTwJ4E8KeBCKr9Jdls2enUj+Is7lb9T5OltdAcP4X1uXLqNpcTKEuTT4xFMg/rZmYh33Mn5+J&#10;or6s+25UuXEm4nppL6XLl9QNRgtxX+zb1+AmK/63t9dn1jTKXKO0BBlkuXBMukYIrplCdmW6iVmC&#10;WIivMxbp2cnzA4t8qvh/MvbT2cfS9fMVlOy4Q0bcP7rpZKmIIxJApcuXOCMqE/Q8vVaeyaY347P0&#10;nIgxBNkuUUtLRi8yhXr+memb1BW5TBPECo0kViEdh9mPbezK1ClbSr/qLmw7/acftP8AT+ZjM3km&#10;SB9GZJuV0L6iXP0PL1PtulAN4f6/HRlDX8wtqWzWy9Tk/H/sDtfEM5v4/EQw2NuhW4ahTN2p2gwL&#10;C7pca9YDdqA82KmGwKPrMn6Lwd6rvcQMLPJXjrfVvL8/H8LrU30fX8zeJ6j8VOC/R/MVrez/AHN5&#10;X1GGuPtDW94n+8RHfvEDkK49XqhHsnHUNbNWepkiuYvCXS5eJK6heCKDuwgDiV0Fg8zxWmKa+f7J&#10;tDo/v8wChORi8PvBUplTTeKfUx4Y3G0+mRY5VEsa55+p1S8M8Ka9OOt9K6LHrjpp1XtIQ7lo8KfM&#10;UQagMo0qIOKgO0a6JQ3Up/bPtDpXVxfzUZn3vabK/eZ6QfzZNp4/FygxVKbLD/YozqXncuTeHytX&#10;+eGZuFx7lY+yektA7div4Xg+j/UuL/BlSoBKJRMQ687sgkqVc7/cHoLydBDC0uXLlvbFe/8AkXBs&#10;9Yn/AMsXKqmN694ABsZMG/eAAGaC6d49/pEOMYNrWPY+Y7FQlBhsd/Rh+Ow1zUTCm5VhZn1rNVcE&#10;0htzd915jUaFnwwOoseHOIFglWPeHBaKU8OGOToY/qIi30sgly5SLLlypUaQkx1yXhEuJ5lfrH2I&#10;GY7huVzEhwlnMKlr3v2jAtnfyyq5Vdn0iFwAEDCV8f8AOmT/AFiLBXTz9JgXrHqAfv8A9gYQHnv7&#10;QTV6ficonV904+89ANP77wAALRT9Z/yrZh+svz++ZcuXFgFxDpcsZglHMpTXX4iV0Xvz9gjcroNQ&#10;cyoeYR6PffM+ef6nox98xTkL+AitEej+0XApRHrWDMu0U385imor+ahDgXnx9YMpC34qvEKxQc/v&#10;mHU7aip5wEo9EuakI4w+11AQEMqyug2lSsSZhQRfw+I6F3PJa+8roypUqJPNqECsEyxQovjzA0Jb&#10;UpvlvPpLiNN1n+2alGC+91BaD0ncn0hNj7Qz8kfoP31h8y1hRqyUW2UNHZ+YmskOMBxpq8PvOEA7&#10;lpuguUQDtce+qXJycNPvmEqPQ+IYlzUtZWZYahrqfaSpf3AvsS73/GulTQCQ+k+0P8j/AMj9B7/m&#10;a6n0JvV7zer3iXmVbctUtWZfR4nR9mHpVqRHOHvEwrIWVsCjjdcwrfEZn1M8vOY0xWhja+V/uB5g&#10;GWRah5lkWOYXKqWQ60+gjPIqe5/F9QuV/CutRCZ6lpUFDuiXUQ4IvEtDFQ9oXKuLUucy3id6CRQR&#10;jyIBlblYxMdWfQQlIXlfY/vqzcaF9KYxOg1GYgyzmBaillO+YkyhjMoYhAxQzMlhFvCSsUEUcx6A&#10;YKelPEbbIwexgQz1+MmJaDWD6f8AbhEqBcqJTUrokGoJeZY6lrmG5UL4g7heJwhRBuBGJceyIqOT&#10;Et2h6Q3roZGWQbxG8yRe8uNOq2dkRvBfx8xLVtlTL0rrcvqBAGVEuc+Jio4g4l3Dsw6WMU2wB4iL&#10;xHLh6BnSRbYJb2giYi8RcQu4BeYwK61+glTbdvoflgoCtSpZ1FbS2VLlsiICy4wEipL1FepDJBTM&#10;oxFlhNpy6GSIE2udlwPMogqaiVuO5tFHEtVyi9R6hDwlrV4H037sCGMxxBhFsTfPM2jzBYeZRRlT&#10;LMdnQV3Htgag2FXMQ4l4xGVZOJrFmohKjEvQIlOYWZmZ0O+mnJKOo1VccNdfNaB6uvz0JSkuO5kp&#10;lKldDMBupVSpRm5m66AwaYZZaqiUQyQaxECDUXtAiwwyhKR5lQzAvXXmUTCIsCuvBIF9U/H36DYg&#10;cyw2ERyxyQQF5eJQYgkgphlHrtFehkKIkDEcZQazDUMzulzTPTtuZYEtOJh0DDOczBuPVKwLiqiD&#10;q4F456ApiKD6QcicxPeVXoSsQszFh9FtQYm5x0qGujioDaOJeYlx1iDBMxElaeUQJWXfV3BxVSxZ&#10;BcRHcI28RBRuWnMB2jViAjmYuY1MVGLiK+lBjvJVuIlE4lxRagWQV0CmYHEUGG4ZICYro89Neu0C&#10;pTFQ8RGVLmCwhqaRlUisomuErLARpYsOolYqEZzmCGum00msNuI8pnAlzXQNwpiYCZYYR10161ep&#10;i6Iq9yiuiapSjVY8I0KiLQkRlcR21TAnMVAlHolwjLZvNDprEKlQbhiVAoxHvXQGbIXELgm02h3m&#10;auNpC+Zrpp/DYb7QHGCYqe8RLiIGmIrZgKRJqRiBWYQ7EtWvSX5MJnnc0achUEdR10eZr9ekFpKT&#10;AizDiX1zFwsN1BGYu2YvEQlg1BDcJWIynSXjhmBXVdWvM8qxxhO7Al8y5qoFlxH/AJAHDMUQmDca&#10;3CGtxa+sYzI8xYlUGzzmWam0SkHmClcuBcpttmXJUwSrxPdBFRVTHRGoUuKi4YDEGwxYHMLRwR6i&#10;zGos2iRrmFpUCwGI2agJKrOCbyHhGWpvxyzGkC4gAgy3iGW3MavqjW8zaQng4BypRzLsQdRglwqq&#10;oKzG3UFuWtsRXKNwSiFQoiCQA0dWBGAHeIokxhXXv0BjQZjKRDch0p13h8KAZikJqYME5NIU8EKr&#10;KxdQSyD7xgiiaojtrgXeJdZS5SIADfeeqW4lmKtS4FwwuI9AiO0u+uXrQTiVC5bvNQtS818xDpJS&#10;txWnMrrmXWVzKzB2l7Zu/WOFS6+kGnLNfv8AsTT0Q6H9zADn/JQSuU+8F203Gd5/2EjlWoCPMoAS&#10;mGzhbbxBKRqYF3LNQB1Bl9LvoVCxnM3MerUBzL7pW8y6EgLaCKbjptEt5fWJe7MVgY4lx1H/AJ7Q&#10;2CIuSFVG4lzeMxa1lqUzjTORtjkpGgYrmDE2TWGZzH5P7hTOEOMQMFE3KjjEGoVOFgV/AFCcxFY4&#10;mHy8TIGNfMKDtWY2p4gKxR3gTB2+YYGLiWNjJ+IaxO8CKOPrBChnUFrBY8EUfLH9wqSpTMtB+8pQ&#10;nf7R2BsMQB4/bhYEoBiq3+YBWMMsnf8AaiCbZdLjLGL2MR40Siu5ZfZBShN2mSDKNw0EE1EDXUDp&#10;E2IBLjzLEQXTXxKdIiqyia6gHGWAQwFoeZWUxuv3/rE4WbJxBvL7wMqlsG5WVUAGEAKIm/VF3isn&#10;vBl6QhCkjtMy5SbgfR+8uF/rUV38/wAo3B+5+ZjfZL9pkUV3GXUCjBKJiCmoDgA0dRlxBRgDc3Ql&#10;l4KjEscQAQD/ABG1avEHAy9Stv2gBGqiJwXj3gSaNwpqELloAD7RAYoXRpZnwHBCiQMrEBBzbwQA&#10;rxcadRbUecwJmWvr8Hq6IdlOxg99vxCML6Z999BEYtwAZvULeZUQ+oTNwelkpnwCf1GPui/smx68&#10;Z+0RUlPU5UmHsloDSYJoDEGjKVOYaNGYIEb6mhDo8TtMXB2hJuYrMMySBl5hYDSBQ4dAUmMTLmVM&#10;zasytwD9T69vQz6SgIHBqMFwzBGouLiXmCLuDWZm2MER7olOo1B4J+t5ericxULxNoYnlLtbgbIZ&#10;riC7IGMZXvEKsbSPLhm7zbDcYLhJgm2iEDEK3mBqo2xLahr98QUnk4PT87ncIA0xlWyHYywCeEsa&#10;i7MEgXuDHDEuVP2vL1FSu427TAxFaBM8WjRHKKLlChhZMsWD7Sq0iGiJxZhyyzHLFLVpbM5aN0YM&#10;4ZlqrI339kW4YfLL3wfV4lYsZmx7HY++2JfkI3fuE/0iVmPYT/cJ/uEUn3iXr9wh/wARPyQTg+8T&#10;/eIBr3CBfmJf+Yjpe5f2zBUsCj0Pz/BJOBf0ngOMyjNkoxcxEp4zKmPrxkuX1r/4V1Gg36YfuRe7&#10;JbzW271FJoXXudfvEzUXfmu2NeN/EVg+eL8a94NRCuzvFV9J999oRVWZYpe0BTaLzvLOexU4dd0e&#10;Xhzw5fGYYpIjedeFr0c+IAFZkdNC1CpUX1XV+v1CUp2QUYtUfVldRs05B74etR3c5g3Q9q57/SEC&#10;O79//EoFs8X3gC1ZL63/AAaoY+0Gob+P4va0Kwd28xwcjjxxRXzca5hY+gXAK28X5s7f3e5WiD7A&#10;/fmJJa7RO3B/7PvvtFEJzOb78T0/xZTnIicMN2Eo2w7O+f8AJzwgDaHutEudJaHJSf3P1H5j6LCM&#10;YAo58S6+rHZ1k28OoaVscZ+a+JcPf/xfEYtBsdp8GNvhcuQ+2/0SrFd4KOzX07zR9Yl4v99YnhV9&#10;ue9+kz4Lx9e3rKY1uM1oyyzfy/jRqDnA0d+87wAX47+IAwnl3gYi2njcQxzJV9jvM+pZZPvvtAsR&#10;bagBW94944Kf399uI6IuP/QUFF3LeHzEFUAesShzcbu7vefvEws+t/3NH1jQLv8AyLFZ9bz7w0Gv&#10;OPWu8qRnPy3GS+La9P4krSQ9HbL6wK8DU0FBPjiAAaX87jgiqK+kQW//AMd//8QAKxEAAwACAQEH&#10;BQADAQEAAAAAAAERITEQQSBRYXGRobGBwdHh8TBA8FBg/9oACAECAQE/EP8AzEOmNe4aEEEERERG&#10;CIiIiERERIzDLwePR/aGbcnnH6P8lYrxx9j+0f0v0f8AF+j+9+j+t+j+9+j+9+j+1+j+1+h/sv0f&#10;0j+1+j+t+j+kf2v0f2v0f1j+1+j+0Z0vzj+xLZRHH5r875exZvXeuvJ+z8+CjGg0GPmEIQhCEKEz&#10;I4TXc1UZFj+LHo6iw1r3PL8e43y+ZY9ddhtL/GmGwmz3L4XPuxkT7ve81p/RiwNMrGmQhCCIYc1E&#10;b4Jy0+g3Fkw14GcQn3rL2/A3mHgl91+BEprazPGb9i0F9U1u9ekHNSOq19e58JFSLRohIUow+fdv&#10;hc+/fI+/Leq6r6ocrhKhs1HwjZJIpIIOuyGhOlI7zJgY2J2oD+/y/Inz6QQefefwjAjqY1fMRbrE&#10;xnv8zqfQT7r8GXSp4k/ZxjiM8yaE+7idh8U93+Fz7988OZ9eh1X34RT7bcVGaKNWpa+jHdP1/Qf0&#10;vq3+DCon0f5JLZNLZ3WzItNiRH39xnOTJUs7HFIlfgXgmKitkmK/oYr2jy7rfIQFZY6F5kG6r669&#10;/nnoNVRmzn0nxDQPIf5oxvXmr8NG8nqvsaVH5Ibf5vhm09Yf1H4NF6gdvZ1HjouUfXfJArp1j8nh&#10;/IoJrqSQJ0vLc2MT0TfpkduDd9cnUDTWGNBroeJqcVrwvwOqUP8AnoPKyfB5mV6DTKpJOqmavJ58&#10;UIt4nm8NLQuOkQ99On0fKbTqFdUaz5rD9+2l2Kxtm3Pv3yJjb6E16D9hIxjFhUTgyvGYYSTbXuc+&#10;KLONt2PqatFWrctR4T07p3qulXeZEdU9ozUeP3hYxKncON4+xen3JdNEgzT3J3f9lGLBSeDv7vmR&#10;G473exJhvD4f2ZBInK5ZWV8Pn3b5Lxcvuno3w0wyjSYyEITfqb9F+WOCtNY192ftC/IoMlB2S66p&#10;icCiPLyu6TRU9sE05ZjPoI206i6Sbz6v10inRadPKjWV0aqysNCG7TFmKvEQtWdCeUfQpty2DY3E&#10;W1K6LKJZqROvHWlZrDGxRyq+uWo/VDrTyKa6W76oX+TUOKw21nfQYtRvlezXpRKZUzLIxonCdjAg&#10;k5X13yMR7J/LG8C0PKE+MoWdcd2iPfL+w+M1PGJjC6FNkRabWXkXrLG8W5Pkc20m22uv1vCk53fK&#10;je9VapnLu/MVvv8AjOH9Xw/QkSmI8RPzWcjTaNfA58Ki1wwO5Vn3SM26w8/6kOs6qKWWtT1sZm2R&#10;7PyvdMgO+w6e2PoQhCMwXEIQyytdj7988QmfN6tiSEdBq6OjKO7Rkd0Neiwvg3Xh9z+x5/PbH2FR&#10;8RGvNv2P7rT6dOEWVHi8Ni8WmvRWt4V8vQT5ULejSkYruKrXSJ77rcdRsxaarqlU8PqjH0V9+XjM&#10;QfHeqVk+drDG9KrTUeo/TRDdOrU+O4UqFdkcvfowxKj8Oqf2+o2xMYsyNylKE7HsaHz7988PR4PI&#10;vYonxWMQxOC3HQ36It1hXak1S58FPoiht9RMZ0SSjSmPNiFsJcY9EdwyMGXdl6YZ9dKwl9MQ16eZ&#10;PtTS31f2Hfh/Jm4novsWGW13tv20WUVSdF1FNKTKb13COr0k/X6kIXmPhPhGxo2YRcG9j3z7t88M&#10;T9SXqyFhEJzTKKTqwLLmLkbXyD+wz9j8mJbn1S+xuGfm36Pt6vya+XkkvsNOg2n0NzbhCVNChpO7&#10;4FpHU0KjY96FkrYy00QSGRiUEMpGPn3b5GZJqvQvzxbocFT0MZSlXFZWeMgY2dMCKdbEvUjhuLBZ&#10;4yQiHUWkIR8KFj59++RGV3gny/sJQg8bKbBVxlwVDO4V0avEZ4hFoJI2RTA3cGhCYsFWmzWTbIkf&#10;I1HxUhT1LPINXz78YIp7yfX9ThOjhAkoQnDRqGHA22INkcNJmDBGXqMpNjEIWdkYscRmUVmDQ+FU&#10;ERm3Leu+Ry3qS/PsIUlpF7C7KGTNFxKNPiTjy7LYvEU6l7ioYIaF3j7zCRcC7Hu3yV7Sxeb/AF8k&#10;THjPKd4SiLBUnFxgtEqZEXFGPRGlgvVmAx6H0Hwk2KwfePyEjXC0aCqNjoLl313yTbXUfXXooPBb&#10;gQgigikeEIt8Bq6aCeILXC93DYcGnB1NpyY11ENpoMrbO4FYnBaNCPvHdmYZFzn2rb8k6/wY4xeN&#10;DUPQvBoNgbTQnwjRo6XijyaRFonWTI0JjVOg2LQrawJavFN4G5vlsZFhvmAstS8k8+r+OHBk9EXU&#10;iRGENQ+jLwVYGHok50FngvVibwWQ10OvCITuJWaUMFKqUbvGyOkqGoLXKSSiKNMsgsWsCcKNG0Me&#10;GdBFdcIUTMhKKCcYPYn29M3k6FFJZE1KYE0y1lFbLI1vlEyJEY0WGKTxxhCQ69EHQb8Rl1HHrjxM&#10;itLIlOKwFpcCdOvDJRwymuDZMYVaNNDwxmzPY27NXBuo4KIJ6Nj2PfGLE08EMMTpHwh9ESQtEhQe&#10;+Hw3Gmx2iYY0Og6ybDwFFs69hYZmRMSwV2iXYvETRtjmsCI8lq6GA0lzfCFxeV1DpjwMsGyNNhRJ&#10;ouBIjQfCYsMc527NGjREdRiFngtcIaPsLjU2HDSmYN4jjKEgaPEaPArwSoRU+pG9DPqIsKLLsPiC&#10;ZgqE7zS8Me+xG+DrZBtjVB06JOEyHsbBZEKNpIqp4heAqHVDcNUJD7huaE232l4g+UKk4NG6Th75&#10;3wsFGg2kpCF3kQRCcti1ODGlUY6FopgvSK+ooN9xkdMkYMdtV83sonDHbHGjOxlR8QdMk7jQkXhk&#10;IhUkNwCqr4w+UJMecEnDZsYXavGhD8BpoeC8MSEuLjhEujAxxBIaZ3BRMkENcycOhIQtCC56mSFS&#10;E7opcjGzDYkyJmgnkdYuYJvlcI0NhLiiY2KMXCSeWiDpI4N3sMoh9RONiEydaaEQ9DSXYnE4aGXM&#10;EPRKxuMvLJClMMaLmDyrE2GbWeWHoWh85KZK4RrY+GhFnGiDx2TeBYNiRoV5tH7C/A+5ej/B0Z7/&#10;AIPu6nyaLfk0Osog0mNPQarlB6NB8UvLgtCXfxBzqdTHNGQnKokf8n5LbG7jd7y/TS9zKN+rHosE&#10;bMlzxseVFVQ8m0LMM/NJ/KJPvC/Jh/KI/wAMwiE+54+RbSrwzzoLQmBxDUarNLhmwlynvlFtUSG1&#10;ROvsNpG2OHnfo+nf568xnYZ1Y0FCY+E0Uz6kY13j59y+F2C4NdS9RhKLlMiNIXD2MSprhuCT2Epy&#10;+yJ1HDyHq/F/jRV1E+4ocfDA8hJj0JEJrlkPevhcvk0dCtCbexcVUX14Y02JUeNdtbXTx3Kv6JbK&#10;BNdKP1fe/jSJfmC/dD+0J/kH9If0h+xC35gv2QcPvB/sh/SH9cL9sP7w9gBPkYp9Z1+b6fT/AH6X&#10;/QhCdhxS1QleJZ9l4kUSGC/9xSxbI7UnGN1thol+vs2L00+RYdui1/jv+GnbPRd+ZjpjbIsm+tq6&#10;O+Kz4f5GzTDp+J3db/2SQkbqYGsZ+xh3hj2JtngfQuIqvyZ7I2KNIJRT/SpRWbGq3K0m2pX9EaYt&#10;P++/Xt3i/wCxOZ2Z/wDN/wD/xAAsEAEAAgICAQMEAwEBAQADAQABABEhMUFRYXGBkaGxwdEQIPDh&#10;8TBAUGBw/9oACAEBAAE/EP8A/LCmzeYq4A2jgDcyCKM9SR6FsI4/hr1TGqjWTb2NGknXFXxFVxNT&#10;/wB5Hi48xW/H1Z8EWws+rJ1zWyJEiS7UFbp75P8A2Zf/AHZOX6ktX7pb/wBspP7Zt1FHN/LO6fnk&#10;Nn888EfVJRfeCeyR+ScMRfejT7MFBFHSbfWYP8vrH/W/Mf8AK/MC8Pp/c/8AJ/uFOf8Af1lf+/3l&#10;+D4f7ng/b+4H9f8AcF/W/cC4+N+5/wCG/cP+K/cf+G/c/wAH9z/F/cP9X8z/AGf3H/V/MO6/3zOT&#10;/r6wo/0+s/2P3Hg/19Z/s/uf7P7n+7+4Uf6fWPRf55n+j+4o4DxX9z/B/c/8j+4c7+z9z/B/c/8A&#10;I/uf5v7n+b+5/m/uf5v7n+b+5ayWz91JqdBHC8icP9QdSZxdy9CB6u4hDPMKPMuHIx/kXk/mykD3&#10;HhcLQmkqUf4CCBgy5hOCLjzHzDcRMIm7SZ1KgIrlEriCK75H3Yh5rpX6zH2liB4LfLh+YhCCtI4Y&#10;lkqmWmIt/wAX3KuVUOX/AOYtS1lSv4qH/wAalSv6BQrfAoKvonv/AFWC0Lg2PE/R940XRdIbGd5V&#10;RuFaTEMLIA5/gojhkxG7h7YhQG/5LaDFFBgWRjiLBtgECqlzKDfMaMpB3lfNQqy4hoxUsHrhXuxO&#10;5lb6eV9IwJ9T8L+qFXjRE9z+XUviKSv7V/DqgmGyWeHEqVfH/wAa/ipX9EVBcfdqlzJSDrCW2odw&#10;T85PnD+gjOjHzIfYfJ6QK36R1qEUNx9JUxFQLBUN1czFDglDbEqWIhExMIQogcywdwq3BVQyWync&#10;BeNwR3Aq0zHhuMdkxglxqY8xxxcU2wGLloDaMEd2pb1NMoWG38AfJKB42/kT5IRq3YI9TZ/FSpUI&#10;SlOJY7omC+qBaipVYAsTcdjAhKCIP81Klf8AxP7GYUZlt6/g5iVBm/xeH9BKI9S0MbYYXL6HKe5B&#10;WDMi5viFTzF5QXLzFOpS5WQ+4KZlhiJbiKdxfKVUwJx9xq7jTNAlIG/8eEWMVrDKxANXmMsZOJaK&#10;iBaDNVv2npmXqlmJiKrmVKmZcAghbXzLiKlQSTacj3JWjH/3P2gCjzQfQfrO6AP6dPpEAgrSZGBe&#10;oXEVUa3hhQwRAXcE0kdQm2IblCy6lERo6j/9FopC+YJLg/wwSI/o5C/M9en4PA8jkhaagdcR4SCQ&#10;P4XO4cy7US2yBFZSYWXLTulW013DKpablzTEEwYl2WBTArKeIABmCZJVVsq9vM7hnoEVHOI9lyzy&#10;I+EaEqVCOWVLDZGI7OY5hKoVmm2GxiOklSpUSykuFmi5X1MfSB6hQLd98PpLxgwyibE68kMp4bBc&#10;VwmRHJLc61RZbDfvA5ilGHMrr0Ge4mKAJSd54/hhiVplycHc6IDxcTYqE2JRW0JYZhmYPEUslS7i&#10;KNwF4luXBCrxMpWNfwTO4p/od4f0+igo7qIM5QeoYtFu9PbZ7x4NGyaggCkxRBQip0JllXD5lwFV&#10;Cb4globfpPbEAdQwl7/gswYpzbM25eLioaghmDrCRBhS3Bq3CmZ0kop9aMcnHmE1b+LhKlSpUpNk&#10;YEiglJQZDpKBcZK2wAq1F9CgovDUHb001zDqBF0bgZRwdyoeWVqF3Ja1OoPVj9AuUrXJhqr+Roif&#10;W8GyFqol2tX1LKlsB/C1vL2CMvEwbC20NIVvbLaxNAfBzKYMQKtJh/AuohsX/DU2llRB2XKOolqy&#10;FhqeJir/AIqAilTLHyn+p3h/S9uyBYgl25YFc0+HmVsbV2c+xs9KldDwCIK3Wpwal9L6yisEcOlH&#10;ESV/FQuZlSpX8V/FfxnuZ7f6VKiVNsygv0gPzME0vvH6/wAC4InV1r8FCpRPLW+BDgg5fhiE0bsR&#10;9FED59r4g89kX9sx/J176pCgd9n5UPdgY3xmHCkboj7Fpx3+p+BGF42sfkwKq3mx8sz6mn5hi7Ug&#10;oqOWiMDigvJSmCj6i4ld5rpR0EnSNMeA+wQFSXGasdzAShrTgn4OJSAX/sfpKEYeGfhpg4JuU/rj&#10;6zyIwfsmD/GiMqYLD+FnqmJzA8QpUR0wG4H8A/2bw/p/idZf8VN2xo20+sZ9SPBGCvcVfSW1ZGvB&#10;cFMD1DdsuMlKlSokqVKlSpUqVBCEQALVdBKAQWWbgVHxc9QcY+PzSk7xdfqYKIuz7yon2sfi2NlO&#10;2Uj8WgQLnK1/FEBMdyd+ax0VjX5UhlSNf+qeKzn/ABAoA9CPsES/Ql+Y3fgf2sP09K/E3Y+lH2Ju&#10;b74LQvlfmL7b1Uo6PiUdf3a0D5lMnuh6hG1GoJfP5x9NlMI8qsHq80bfKqyjmBSBM4JYMzzVJU/S&#10;OhQ8D90xAJtW/o/iAOxhB7NSvsHhse5cc56qoPw1ALA9q/tMm8RYjNIbzA6QjSBeZZ4lncYsH/F4&#10;f0X+jjLly404QTp5iMh97j4ye0RpqW3UMuEuGmpdsA13AU6rxLcl+ZUqVKlQJUqVK/oHcxmqzOrn&#10;P8oQurXHrLYo9235irtPqyjo+P6IRNAWs0g11TqOL6INF7hLxIGlTDTCiNWUQi6ili5MtVHg+dCF&#10;g8uoZV4aaWr4lJWXXU2B+w4awkxvy6KSmie9krAox0P9qwW9HVMnzk94zzYXf20fkmEJYQaJTDGQ&#10;CnLxDnhANS8moGn7wFglJkuXwPb/AGQcMNDR9bgdpDtfaoL7uftYTCeX9sFZ3w/mIcKTpt9mbX0F&#10;+wzp3qP4itH6g/EDN3+eIfm9H/EOsfi9+0HI3ZwJlXxDX9LhQ260mCK/gjXAPmHcA9KjwL1ZluFa&#10;pMiz5E94KqvbY+kY3mgyPzKDNh0xGOIqxoRJUqVKlSpULgDx/CmAQURzBgMPom5dCel4+kCaIrMR&#10;Ue+P6jySPpGh7D6QXdwD9SfIH3mx8r7StXID2gt+h9mCyRFs8EA4A9CAjEYtxxcaXDVn3gKFrpJU&#10;3lH0heHT9Ys+o+/9kspk6TJM4ulfrtiFQYbIoE5PHUphh3yPEXSLcRXNUYJdSmiob3xqOVswawy9&#10;SW/wJ9UFDyjFoZOf4+mv6I5eJKTD/OTVRiBWD6b7Q2pqsmwnHZKQCdrPiPgD7T8RWLNg5PU3FlVa&#10;LdPiMKVW2A21KYiWiHpGzFsqVKlMLlVsCWviFBC63zKFhundVntZF6A/nzB0wjDnr+dzD+f3QUPK&#10;PD3+cu8o+WNc8i9E/wCw2nTfWWOCEwt4gF1TV1UUbDWDnzPQg6/D/D8IoaL7IBa1QqiDFVJ5Vz/d&#10;2jLXk69ipcYQTKkHyMFEraZQxF03EGwxDR/HpkCuWCSwxL8CRLK3LZ0MsiistgrzCRy8S8TcDGUV&#10;FNf0NuZoxggBjmoqGSY5llKqwjycy+7yaVgQfiX5HUHBcCkETZ/BgB0lM6O1aonrz7wt1CxUPaeQ&#10;idARuVfSCsFVLAUdzy0DUh9pwTwmQNjiXVBwO5nUZO2FVsRMNThyP6JFRO3+l1kanHn5IIljZ/GB&#10;4/ODyxfSKvWvxF4z/D5jl4s/JiCXw/UQCLUS0JYhXK9/wJRqyX3IyNY2+zqLNtkq8sLWJ5CABQUH&#10;97Za+QYf37QyajIYKA9/qIGoF1cERcuoQoRm4isSwBthm4CWqgxC84jRWUmI2xKKc5wHMVZHi7iG&#10;VQzFuHFEogBEBI5/S9lMMqYG2KpV3iB1qX0lBpBfAr9czm6mP3QW4y2iihuUPUCguYwMRgpvPDBP&#10;hhddrpyJeUq3mAYGOJ2lvjqURqCZ3cX1GYR9kesJpYYkKSEBfrKQ+8JmUgcAH0IfoC/6AzgAsSnZ&#10;FLYCsGHERUR5jnLv8eYRbfNK/wAFzL9B+0FidiR0Hw+kNQwAvgqXgqcjDO1gfkjw9/n/AAuKANEz&#10;Cidg+SYtWFVdXUPow/UY7/8AirFjItDQ91frBCsxTQEd1hGyZIA5hXbCcM5veiZyVmX0hppuMY5j&#10;m1QDoqIHBcoR4u5Rl9oLJAwu5Yw/w4IG9Z5/QtQMDruGYWYr4bi5rbcrY5iE9cwUWEFyg/BM4rTN&#10;0QEshzctBprzC2Y0JFzjULMTIXn2lu1yXY+ziGVw46r1PySrUBYGxgLIuupVQHrKwqqg9TAVZeQm&#10;tsbFjXiEcu+yymENysqexn6rHfgx/QQFATQ4T8w380g61d9xmhTUB854l/N9cr4XvHmTRnplNnj3&#10;tBaEdV7eo4bvIaF8Q6fbIgguhFq1v/MaUjE4o+sSQ6ChSbjdI14yr7g21Qa02XC524AedRrmQ0IP&#10;tNkiyXwo84l/EC5nHs5i1UYVyJ5PEKJvqx05fR+kVbEbpNfEHwmWSJhq/SVS6eVV3cIFLCBHT849&#10;/wCEAOWYUHHuWQ27az5B8g9RhnxArDHbCuHcpxvlmAQKalygvZleWWC3C3ZrhBKuojeC5iEoCJgl&#10;FbjGTEc3H0RqKuMq1le5jNZcM01/TJslSKLscKQUWSy4BayZq5sXqTT4cSi7AhemtX5hVIh6rfl5&#10;4iYABUnGLIkiCCrWVuxs3LDpdDNrjV4tGYRs+YnFJUiahcKNXVw8alxnX69ZSAeIP2RVbOS8soO2&#10;OMQeXMM5hYiYnVh+n1RtoZ924dE8bGneCK0vRvzB/wA/1YVxngIj/sq2q9es33v0+xDef1gHpds/&#10;dlQoCWiyiHIPpLLoBwXceDuYtIGi+x92JBV5innpIEBKDoGbPWO0lY3H34z237cZiX1TSVQCFRg3&#10;37R66vQfiKQcraS/xA0u88dPtMmKl5VY/FzBWK31X6SFjAevXL7XKbMUr5VfapTf0Nen/U40THf4&#10;Tf0m8NW7OH3IwNBbyMveEQOG3fR+YguOIKpLrUqXYPFUxWPpFXljJbES3CoyN6iZn4ljhYpW5Zd2&#10;wNAc7hzpZfwx7JeFWzHsQIAEhNVHNs5OJWKZpr+gHAqZC8wduSDc6rmuGNBZiORK0B6ErzbgPCv1&#10;BUXgb88kFEFIwKGBj1lwrSGTqWIMNhApY08QJVQ2V4hFiANGC6fowBA1DMwHKdo94M8DLJ6nMAPE&#10;N4bhwgeCXatBFpaxSFWwPrQrXRE0ahBeV+WbOZAZWu3qDXIIl0kNfMDr2g/EYgTuyiz9pleqJ6pQ&#10;5oc2P5m95/n/AASAQDMl7IItVgubu4ixRNciVwx2np+FlR82K14Z8KLl/wBv/UUm5QwIjMGrfb+4&#10;2wli35Iardd82n737RxxsRpwfUr4mKM0L4FfcJn6j2xw/RlPljb8OH8St6X7P4jnmulVkfjDNplK&#10;euX49z+G6tzf+YB8xOTfiZQfREmyZZzDsg+f4lUovbEFqpA3Ew71AQA2BBOiU6l8SiFGYNCEXWWy&#10;hkYTfGupSaVHi01/SrHMtgj7RMWNxMGBI2uMkGY7ukufhKBJh6eIQedlOoltBFhYS98JTh6kYTVt&#10;VEAihy9M3Ay6Oo0F1d4XfZKZlnN2Y+sCqgTsI1AGAmU4hYLophh1xyB0RB4hXTfMqKA6T/mEFHJg&#10;/wCS9JQLoYw5DDsBCKqvb/FvlPsmj7Sj3No8D9p/F+hWd0h+mMsoywX37RP1ZfqWmQYMVV5e/wCT&#10;Xmb6kd9IwN4jCGXmEsbPyIafi/IlYjLHlUH4GDwpxPNWQq/ab8RGKWm1u7ggC7x65EaXJX5/5fxG&#10;BzYfXL8TjHtGux+w/ZLY4t8ilzdjKVVfuLBVVrodJ/tk3oZefPvuYYF+gfRp9ouhRzBf7BEuI6l2&#10;2oq8XHoGPYZVZX0ImCVAhqcpxxL9/wAg1LAlZc6iWozUaymnmUFhK3DqE0LzUQTippr+l09vbM3Z&#10;DLcOzBEu7htpbVcXh9peTiIjAos07uAXJVRKhuDjMucLi2YAI0wwygVjfEEthrgYQTIGDiXluinr&#10;FcqeOg1BaAWSN2KOrPvHBoT1laYDZUYiqOkh9cnVglrxcq1MMcW4PgR59yZ43MLUsetZ+sq1avHl&#10;foP4vY1r4C/zAZVLA0q49J9a79hK2KgUAXf82L/0EVn1IHryxocI8nAaSlsRX4K/XGDhGvmxL3sa&#10;x/SEGOZrEbD7xY0EaK0uY4FS5x1AyTF34xObROgaT3IW5si9JHe2vwahHLMCqzweWJBjoUtr0x+N&#10;lJnFVRNmCRp6cTGzCwWGr/jcoGi0CmEeojLyuy0CghMJWFvmCdMF81AFhmolMq3wQYqC+ZsBfSMc&#10;KYhq3g4iFAVepXU+rEE4HzcFvuxllS6qVUFSGCUBBCsGIaipnma/o69KThURHhIqWFbMkNEWqEde&#10;LV+yR1FdahNg5qMbTmqSISLWOOGWFdbjkgZCrR6QFWjdNx0Zzn2McDIEZgCGHJCLC5Q8u7i6M7pP&#10;tL5OwuWxKNE3AeMsdNSz1u07T67xM0X7AFfhiteMTG9gH0u36EW25kHBj2B+/wCNrX9eo+0p5Sfs&#10;B+Y4lnCP8suUv02fskMRRJBBaR944swq4GaL36w9GCOGqD12xgRuxWW08eI8yjL16nEBMqqFvFGv&#10;ViWGYnTg9iAy/UAY8rLVKOH9ZKvwXVqU3LyaUArlvbHVNI5XmL3VNF4+P4p6Z5HxENg9WHCK9B92&#10;UlD3f3qAUuN63xc4HrZNCgAWz7QJo4FJIb1ow8RmLkIG9RO40htTBTFwRGQpxHTHKyDeoihEbmRQ&#10;FTehF8F4WpyEpANTkgpnBl4nhFymit3XE4DiJyiuZn9KovUmlxiOsZOcQDjCbbmJr/iLVOBLttem&#10;WDBqOnUXw3zj2jI8wN3LLS2m8VmPSHFB7zABdifaOqq/bTUFYItg6ShspsIRQuhJXQoVqA0VIsOR&#10;dxNAL3ZkfEFCtETN35jjYaieP+RBilXFtH4+WbQGXq5jte2Z0We4uH3YekFXtmLuSv3bjgud7WfV&#10;L/MAcyhUBe8DHULy2+8FIxwDRa6/lUTQW/VPzP8Ajb9SIGQpV+V18RvKw2rlWDa+KDoLoqQbKi/M&#10;QvB8E6WLxPqxD+J/t49YgXY6cfFxGROa/QQZVAUkqFVQVwTBg8U+xHFTf+9x7Ovav6xWio2LYIED&#10;bkHqytzGsp8ERhgVBDrCDCiTaGNjej7y8sBDcOFSi3dGNRQdRVxHpjXEtkLb5lTH5iK1HsjtEsws&#10;E3F4NEpV3KoRc7e7La2gjimmVWH1g1vMyPKcBiqllOLjn9BeaI6dQ3hRlpmoJWqhah21AgETsKEH&#10;0IcKK1hdRK6KtS1oWGkvD5IkUqeogsxoGYKoLwNzXKlcfklA0sXTkigQHFkGajTt+0QgBHXmKqgL&#10;q2Zx+rFVGoaHHrMNsjiU0AaURiiljLQHwn3jsdH8BwvAqgvg7fpFwVtqKVm3+BPJ9oPMACuw97iu&#10;K6AfSI/IiCcp+J2P4hptX1n1OhHaL5pfWf71vS40+A/RLJFOgQOZMfgYK+0xXpRfkEMKDhn1WHsp&#10;+WDF8xtZeEH0PpHvYBv1TCALl8ICVLNHZbr1tXGqDDmpcn5lgtoywoW/NGT6sDzEORkUlmzXUDVa&#10;8x95DNCz2g2mLGHHl4a+bCjHkPAYq6rnubvOV2PDPpC31qMqKcQoyq6Je+tc9xpgmG7idgtHwo8E&#10;wUjpuKyW1BdZblILXuLQDEA2mOCYVGdo3AclMWYmSBP0gIVLQTlJhFUPMZQVgS6Of0oPTEugziZL&#10;q5VHSSsLIGAe7w/iPsq0PK2xArRdy0DgzeqihEsDF5uCWlVeYiHTvBqIlwNrxzComXLW4Y0MXGvO&#10;4J289xLrALyyoVPF6fEpN9z1hN7UFVEojNHSAGUHtcVHDMBw5YYyAF3Qy9yW6UuBbflLdBb6z66S&#10;/iUFQe/zRMsj0Y+LjMkeP0EIkXFkfMGu2J/wWMgdwG/IJkAWjK7tX6QdFGn6ovvHxlAZh7/glond&#10;C+liGDImQD6SVhnAmPGYbyjalr5gXWvFS8pIBzzAprGOIBgwURKV7xFAzz4jCUWRKqMhcyujLBYd&#10;iS+nyIC3KvayhGYyEW0aq71xFjDcECqz4TyExLYyAtdAZePBLaDHW3LXhR7Qu2nnVra2817EwbZh&#10;8jLkcSq7RtMnZLGqzB9X4hubb+JhnomAphuIrpNyPaAaOniOTBpXMpg0mmHiFAOGparkzRNapYQq&#10;1gGUK9sAaWQdh95mKxLBB2TNf0TRWE3ktjwkU8cZl4xibEpRrYabZ9iy4LAmQtWboglqW4vMsZEw&#10;VeWIEbK5d4joitV5lTGq2Fb8xknkDAqVnzmCyjXcEAl4RZCgp2a/cBLKmMRDWEFCwQZrL8fqGlWV&#10;rqUtu90moeoJE6rPyWUsHhVcRMG8inugj404IfdH5Jx/Nh7/AJUKdlUe2KMqUusX3KiCU1P2Ale0&#10;9XMnAga9ln1lsA0qphEN0NzN3WsdwCyrc41HLw01VMSrTZu28zCjd3DV3XPXmAIuIAyUrklBdWxF&#10;cpEryxBSmtm5a1y9IrbjqkWpVtYZclwlhSaOImDbDN9o2AYdOfTDB92XbvrT8xG36B+JQ5/P/EMl&#10;BfbQyOGyznlitj1wKQYRUXpfaYM/CplFSOzUQgIOSVFGBvMcU9JiEp8RAKDllNUrVQYUPrCjKc5g&#10;jgEyoHlmXwAQBnxJSJqvdSxzljcMHpDMlDIfeMzCdwaLNzzX9KCiWWmZpBbC6Sr6WhzYfuIjcRZl&#10;KIsCB3fEAb32Js8Qod5SXZuMa0Wars4mQEKrlniY4arq8Te28HcAlDUcCCPJuLSoNAymgJVPIjeg&#10;vPEvTYz0wCgY9LjVAlkjioBqq1UJyNfWBIEI+sNUZeFxN525txBMFpcY1FKsHC6gbsD57QzfGRep&#10;bKVrMaoxvmJYob3cpoVbuDjDwmSM4WOWYCQopLINZDJyAOVjjchSoU4jarhsVpuq9YpKwnGnz7x9&#10;hCDlv/VK64wjJq4NbU3hNS3dj4lt1szcotAQoviaAmFQBqx9ZXgktdtJWvVhgqFFmsQENVe4a/Gl&#10;MHETGnKvE87sguCX5lhrnzASoe1j1BrLrRSLp5AL+sHq9uylxhaP1GYzGtjDMJSVx0XOQ+sfte0B&#10;sofMq1YHzB2AdrHS42Fq+Ig6CxMkLgAeiL0ecRI5B4lEJL1N2upVNF9BBHH0sTX9G9QmpArMxbbs&#10;lLorHZVB6wDJEDgR9iKGdMX06gbLQdeNReALvC32hoTQTg8fuW7XLfJx4mwgQ5K7Y3s2HiONysug&#10;gU3MEFpjbFbGcU1mXAAjY5+JYY6MONwcQ85QqwxyE2gB7amChXu9kLCXXGLglCYAd3fiYbCWb5j2&#10;Y5NN13ChZ3BtfjuB7zhw1AKl+3C/EsFCELcxmLeCwJbg2VQemOYA1WAG80usS+QbdYnB6y+uoSeB&#10;1uFOiO/jc3DHSBr0xZANYbXr7S+Q0FMlxb9ItV+0NDJeOYrKrkQUKyg1nwS2LpYhKbB5vhlAAjyA&#10;6PR3VXMxhFIIOcpXj7RyOpVlx8d/aLyQj2Nb4KuJ2aL0sFgnN/SJIqrBpS7R5yQOnKw1TqOwzLiO&#10;Pp3KK1PUXmIpAnBwRLOFFov0hkYAckxXeISthkuvSInoOBqbgBKc8xoTQbpLA2h0tRPMFKps5izI&#10;afiUZIwRyeGqhVaOpSpLdOTpjtoasD9GZ35oS3tCily1nf5igJiu0VchMD+Eq2SaSWggziyUIVNg&#10;LiNzCbSrEFtQ9LFNj7oEZXxBlAPmG0rXUTX9OhELMuSEYNzwlV73Q1mA+bR3xHtAMSyhnJzMBCqn&#10;auvvKoNdF7vqKey54PEAqBd5a7ekQZ2UV+IKx8WMjkqFhY3X/SMOc1eQZi8iSkpmZWGVaPvLnNLx&#10;j3mIJw3KkuekzL7XRmOGA5hAqBW0MvUDEh1MtgEjBmXMNaoxv7wvRZbMKoSqtPrMHNC+fjxHQRd1&#10;qw94I9idszCzFCH3hTsAijbOc/aVil3ceg4+FjrbbNG1tvcd8kDqD0ieXDrxmJtl10QmG/Alnpq4&#10;lrNkFvmDyaEKxWClfmNUX2Iy5zDTFizf1xvLzBYbRxgYb4rxA0EJeCcNHJxKyJWeB1/ioWyp4Cnj&#10;GmPArgDlfHrmFUcwdKmWpTigqLlAVW47JaxlXMvirRZSs+sCCtVnNYPZW+Y0ss12C5fJf4iHYpRV&#10;DpfP31Dv6JgvrxM6/q0VxX34mAIgsVr431E5jalDADwlUNta6IEqhpm6PSCwIH4idBfDGhRjxbvp&#10;lGRs7DUaOAdjavaHd7mb6jzIm7tviYOQ2rVL4zxBHWGDSnh7jx2F1Sh+5ZGhetsRG5AcWH3mKVaw&#10;vQwKF+wcvmNozdsLIpn2M/aLartRDkr5mQmmyRr+hvPURcI4YzVCcMJoHqLK+oRx1NsFq+sTFTVi&#10;S9UglmfxO13j4jpspLSctqBrqVd1AxsZgghNUyni44biqAt2sA5HkR/UQ7xYgUp9KmMBL3hK/wBx&#10;KaYG654/8heWq6UvPEFkBP8A4SnDeyoedQsz5iVxqB0O324im+glqPaJCYiUsuYi3GCb3/5NnVm2&#10;qdMQUVNr8R0Qt3jHzzEkFdXnEdKWuadQoVfGKz8welOy+JjRazSZoR4lu0rrAAR0sMSrlEjWeBK3&#10;W9QHRZaw6o2cwEIAsuruupnKSwcZQzVHN0i+FYFbaMgeh4gBEtBujvvczZJgJvm0xAAlTo5fD+pl&#10;3EAGzsv0bhE6i12gxnmLCUctvMAvq+GJ1CLM5t2VuBbwqB5eTxEdIocLFgdzJVQpiHsRxHzpDoBO&#10;Uu/BApCsGssnuZ84mivjKgLxb1fzxFlXWEzxT/b8QHpYNTHm+Y4gjd0EqK/JZz6+ZcPqpL+GXzRL&#10;EBT0+MdxJKtWHfxCF0wil1mCSpv1wxIM7I6l1aN0dspFJaRCQFVugpz7w0Na5twwO5pnA5jUMtsc&#10;vNy3QQUrYTz3Kw4lKJ6Un/s5/fRftAaF6AH/AJLFhWKErcYAba5VvzKAOWsrXt1HKxqaIjieoGqi&#10;FsMECIsjX9FoNF8QVCrDm5pFMeYg8VvqhslGW8GYJX6kZVG4vmcy6xUQNZyJjACEsKe8sYJhXpTi&#10;L7awuA+g+FJKbI5LjdfMQ9iihprnMsTWOa95col5K9It1bkFDGqItwjjm4gcRkBYxUUiU4+ZZ1LK&#10;/RlKQA1Yoo+sRHEuMRNo8+kKouAqpQdGtl528JE4o5Sy/UOs1hqs1LryMvcETuCqVueqGofSpzg6&#10;mQjQ0P3GFpbCPYFZhBGaCFfluLVooLAfUfJAIgFKFHBspj2iqXL4TI7jBfMkBX0hqty0IagrFxEA&#10;xU4Xkw3M/JEtkAoqxdhfhjrhwAF2slbqVkQyV3jcMzvt8MoGKIWg7dwWwZtufzCQwU1Q6rvggo0v&#10;Q14hiiWyC2ujy3MatMMROB5r68QcwlpJgTFpb23dktAJCM+nJzAqZgVdHJPbMGKaAZtVhW6lzs5c&#10;ryx4StiysbD3d/eCoaMlyqUkaBaieKvjcGDOqcXNmkmHOvQluMsdTJopIKMGT7RwPLQBSdPBBzff&#10;HzL9BewjGc9yg9y942F8/MuBaaWxvv1jYaYtXjq/HnzGW/BeT17iQAYKr9RFM1zg0HxzXmVcymy3&#10;l0xQGV0r5+0KbIVQwwVZbSHoTiRyQMDqN5G3lkH0l60SgB/7w1/RK1KwwYoATMQO79JgeoyIJ1w/&#10;2h7TCleugIoLcZqKMxnTrI08LzuFRay4IhqzdOYgC7xnJeYnxNc5bebjQajR361DRit1iYa54AGf&#10;WLFJR8NfMKCGwRPJcLlrMlwlwUEOGXTanZnTzCh7xmMFTWM9SnfFXb2r4jG7ggpVV7ywCjosOcTA&#10;KyBaXpBC2pKqy432wgjyCqWYqOxBgs0Iuzk71CHLSAQohM8DuaJIIGcpmvFZgM2vKjPXmUe/oyQr&#10;WHKgMOWAuZpIXYAVYGDBLyAYGChWWlFBleMglYJSKDCUYEIrfFkfpjBpIrogBV1KXHYKlixjQSin&#10;s+afWrpPxKnMaNV4dPVRFpVJa97tjds1wbpy36enMVAKKrPg1LTUPflTK+0b8i4hWFVswMD+dEy/&#10;SZWtWj8SXYNVmIve9d8FQBoMHEt6sWSgePxC1hAA1yrXpBwHUyPK1+1TwR0gefeWyjpmTas+I8th&#10;UITd+DzDB4KEj77qpY1m0LB4DyPeJWJ7ziyjDrRCXE1C6ub47hhRt2KHKtYzE5EARhefEYALYTim&#10;s3ziy/MLDpati2aWnp9IdCDdKzwF/EcYMMlBeXOPaFgy1AWmrBp6uWgxkNUYro+uptFqOk5qmHUP&#10;ytYL7Xxv7x0R27tHa/Eubpi0FuPavaBQ1a0fXDMSPtpo0XKYKKZDtrUKEbqtn4kSlIXVo3zcvArQ&#10;TmFpaeKx/wA4a/pYq2ZwVQdxWBxBGIrwW/aMIvrKlr61FVPcLYZfWOI3d1v9IjCdNh85xGgM8AD4&#10;gl4XAmo7ExcEW2xuzZ8OJQKCdYJs0ij0iFmLlq1X3lNWEcekvOOYHiNpGNVgp/3vAOCn1inD5i3Q&#10;RFo01rVXMJ+IbH6EYCnLCcIcmWXzaWuFf7EL9rTqlGgV9ZZJPdULAFAIsWbIE2k4sLAWifHVZtLL&#10;kQoxCyxvVWGSdXwaUwosAYSq7sBVXaMmmyKWAGaWARhphUKdnGmyhcXXBelLuhRZLkEqN/PKj5SX&#10;Gs59wUwoTKqgKYVnZAw6IW7oPG18xx1gAs8GAAZ6hVChmoVBQVZwBJ2iveWylWtDnMo3FdTWGDSq&#10;NO/Q9m3mkbAQzSuk3glSafYAFY5SVhttxbYDUcGiplmtpyLL5LTQdApel6MOiIWzSlbQNI7W48x0&#10;CtQnRHpGRoePJ2re2I0ECkJVzmsf7EAB6KGe8HLp95U5VZQGTXSZ1vEzx0LdHp+4RVJgyf3PmYWA&#10;HsHBuq1LM2XeQyBxDnUlZhnLiEE3Sm3ToHcAoOdmc8VwKbmWk21X5PxL1OxQtyZzvOLhAOkgWvX/&#10;ALK2g16u/O6gQBDXQDqq5uBmGZGxW7f3GyETLEF5+0W+SEwbTVV9WtQmJ4gVeGziGfS0RPeaJSd3&#10;WQzzSTESEpPQErlKI26N+uoVBUkgBzXFTXjq0d4o9YQG0BunlK8wzW6ULyXvEq9KqsA+IBODKHtG&#10;Gv6UMKVrBooHgYYIVClXzfgD3lJKsXDKWlYuUtg62/SElGXZT6TPHINesUdAMx3I+0S2BIXozLEb&#10;QqaN7J2uXWJVeSUJnc8szoA94VAuMwoPIGOU6xoO3qD3PDMiuEYPiUIqVjLk9/xhsLKVnYVheYvA&#10;iWXZXAJyytm/Ey0kN4KriBX0AXBsQclRkYR0WLRlgVAQdOW8ypaswgxWHkcjKCfCdWl2GpGxwnms&#10;LyAqjSvaFZcEv/NBMJtLEGmxLcbKdZExKBHJQUKZDbCaSL0gGqG5cFSyDMcMAUUA+I2zRZZQhZZ9&#10;4upBDNbACyoyoYuW0bNVaJmBlQDdupt8JKdSpYmXZivRfuRtKh4KCoQWsmWA3s5FdggWl5BVOMhb&#10;nTw75ArvVhw3KLVVmWV9BOQCzfEygjownRShtXWY3JtPDE8rQBbcB5mtIRqWHCb1FIPUDGqioKss&#10;pTkPfUPRNSW2sGW07iu8LCIrCcnFOJOG19PtGiynMAUw2RjQLWO71+pV49BMJh8SgVaIpTqr1wcu&#10;4UqtaBFXWzDNEM0JdZMN98QIRoEugvbfcsx3alOw3i4OSxqOnh1Bo6LMFcm+ZVkZKWd6jIgS2vtR&#10;v0hjHlhHGlTOPPcSLbpAlVkqJCMJhTz4lXL82vvAQMVVY/WFlXUZVx3mUJSEts4YELVMPZjN+8Ua&#10;+4hVy9qwaBaMepKgKGwAr08VLoKJwbe8NTPEFNLzV73DX9FGBEuLGnIwywFoP5KaPQpK2KgXk4g0&#10;eh86cvj2lPLDJvviMiuL6qWV/wBmdNjClFWMI2U8REwQTmI40v4jASWwlc+sEsFmE48xKwBjiZ2z&#10;4uFe0OBVWeHESKuVdOqivrhnMSrVzKwF4tiI37+kc6JVIl2Q17CFQ6kIg5PrLAScaYXWVzAolQ1W&#10;rsMOo5VXmSl42+3xGAUyA86P3G1fG02WNjpzConB3f1+I2hWV9XaHRG20MOrJwS2cyjRRVPEGQxZ&#10;Vc7Zak7UtirhT+TCrbswVXHcxmB4FRe47FwpVZ4qJ0UZsP03L57lEToaFfCgEFvCrQs2e0oriVdF&#10;0Dz7xoAX2d6JUqC+HoznFNN2Z0N6j/2LCRbt9f7MN7qi1wrNGqgt8ADxKiQ6lspvz8TeBwQdrDi8&#10;/aWAq0KLqtEE9vCUV9fvFkMmyDyO335lQRVTkqjctUm9KcDntZUwFKLS9qw/7caxjVhabB71BRvG&#10;HXl8RQRE+qIx6Li5ThFp8Ed1LGiShszfsQgA0XlV3WpSN3MKh2Xv0gINC0WRMn6gZLbA05dxQkoM&#10;oVl6mVemJVo+kbCYyp+iNBtgq5cx1QgBbUwt/a+IpsX6G4SxBwFSrLWD1EQPdq3vFn0nOmUBhq7q&#10;6jm4EHOGaRjgWViQ1/Sw1cZFw2a94vduOgt+0bcyhpV16QUHmw0X59YnvVlgol6yj7DAqbhg2llX&#10;tClxasumVMLOoXVjkKvtETIFi6Z6jzQoygH1hQUFVFGXQgOQL7xiZqSUK12BDbtInJ31DjDNBzi7&#10;lUZo0vb3c50lhjWGUlJfJBqiHOcwxLHmrmZmqSqNh5ipQ3AMognFtF7l6OfVPFHMSvgkDblxE0VG&#10;Q34gBBOo+UGIlMyZesY+kA5FV9amD4frLLByZj327gREUt0c3ZKmrVuhdZb/ABBqCAoI6mBVRG1d&#10;HUoDNu+iK8pw3ixOPMV24atZ4xHtLSloJf1ipJzoycRZlUyruiLabtivDKBWAC5T7rav1HtHKUrX&#10;b9QuK0qTTXPbx6xK4auWiXz8TNnUIGBsbXFstQzFIWDq4KuXEgytW6DzUwiyuGAug8npAsDnOnlf&#10;2IW912Bk4FgZwZIAOmziOGGKbBr5gCF7FLejitSkZg1PVc7jWGUIK8leB+YggM0ahpYubVdOnhli&#10;FyyGlxb0u5RVlo9gNBbzBE4IF2WfSVRIA2bfecWwt4gDhr6essJGXDQ8xFJbkeGGiMWdryx+WUg1&#10;h1BrPlNui+sdR2jZgEuxb8RqqLqxRgOowsupS2nFPT1BqgFV3i7TaV1LtwKXQq2e0Nf0wPqqsC7A&#10;y1mbBbvh+pScEMCXRBgGqUzaJ0JUGF1j1Sg5hZoVhf8AiBG+salIFMOoUJU8H7Sou1bQVyvUBlbM&#10;O7N+cwkxF5zdsDw2YNqP/YS2i5lh08Ql0oVfvBg5wPoy9Cwl3iribLso78MGWXmLIBQi/VggSBQ2&#10;C8AuaC1p6jXBznjNuHKBALqwIDfxHLtcsuvLE8E52EDC3hV8xqK3Q1HxhEK3IdfBxeUiOmDAUARY&#10;ulLp3KiHFg1zABy6TDzCi3YlAZX0Y7L7mEVQCCkqSecWkZTul4wDMQiFYHgKPnHzHGR6gGRTvRZb&#10;34mNcANLQe53L9G14jwZyQ6QF2YV2soaPfUTohCUnOFAD9pXVLgivWHZ58RqNYRBDm0uxiQFTsnX&#10;pCrNkJPpLCRZI13UKcGdX5YmX4qSiZOKJXZ8lAYTPrL+eFhnPi659oaYNpYLrHmvFQi8blJxp403&#10;4ZT6baBZXAQ2nioNLgb+L2WSmxPEG1FUUVVdK1TxDTQ7K6OUe6uMZxS3y5qvrEOhvQy+k3pXLW58&#10;LEmEWSj2rPUqrhrL7rDEW22xZ4+SGNeUWo68ykWQAiIdaja+ICdgubVdBp3vMDQDsr1l7EgFPh2S&#10;wGtOMH4g46eQFj6ZlSC4Q2f+wul0qogHd+I61aVwX6YRcFAPHc4EgYWd0sMaE0BStH0Z1B7PEdTW&#10;nUqOhULxRvrENf0sBx2QD7i4sLiB0+BxkMO7fBBMFqwAfaAnEOk+ql5/xFjrq/XzmiNdIsUp7xmG&#10;mywPtKVUKrj0sWc3HTaQ2Y/qKlswchxV9S0dppoChCUrGqe1zGZWc3SiaFGiq9jR6fuIMYEYRTd0&#10;V6lwnKQ9qlT7RsBQONe0HiO4irsP1lmEFVmpfsIQhGwbgA7SBvXSdlDz3F4CuS8gGrESuJyQOXo3&#10;KpNmE3Khu7UbLil/RnocDvNA/K7VyuWCURUCiy8qXyeooUCWszkqzwlo/Iyd1ZviPSJqpPVeZgZG&#10;c5WLEmE4FqmVgDkMPCwIVJaFVcHXjqpUkA3FMCNqX6R5ZgZWVjeDmKkkRuNAlHzlmiNBkfQDF5H5&#10;hS9FrAWmuy7jmdliBy3fqZScwK8mVG6XFssxqVSlrNNbM9QeAV32P7wHUgYZht5t+JVwYCSKrmt7&#10;eJWmlF18x6mWzUALvmKQ86Fc82Csun5h8C0xxsMhn0mcUg8N16sQTouF21G9BjNNGMRBM8KFjaWK&#10;+MQ/xIBpqytdju+KmhpgDION+YkpynYefP5gIDabT8F5RlNpvy9f7EQvmwConLBfSggLYBXpM0xY&#10;g2cLXKGvMIePpVoMSy6br76+IEeDbTKy52ZlTrO3W2t8teJgBRAN5/Uvl0LPCLwVZw/CbSvqpf0g&#10;jaAX+JfzGyRP/IGu9oR2Y8TwLm5xUFqgUgDxnqIxVhsbp7PWI0+YsD5LzMKDrFlbMmYa/ojIcULY&#10;IijliL428v0i2AB4sX8rcQhTdYJzNLcM1GghdZmGAxU3x5jmnmppceI8C1neojWTEa4OEvfN1Uvl&#10;z63UYA0qgDzOENgvn/Ki04McHrBsbHj2qVratJwvMOkY+y7x+4yqbCvdz+JSQUb04C7mFDT/AGv9&#10;ctwXU0u69orVYNeSa3DRZGo+ktQWKIbQR4VandSyE+38WGaFRm8c5FUHhqAGmUN2XWTLU6UwWN9i&#10;T8MI4oIWmW7woqduRIL2VW17aLYLQODog1/AvDcb1iJ7RjptT2Cg9JSQKWjTbUDO5MONvmpUcg9n&#10;P8ys9s1yhoyZdVAqWHcmWKavwRd7cNrZqYxdfbHwggFJSsG7xkCIZtShJXKa9Yp7NSPsrK9cRzVW&#10;AEHQUNVzRKYTyuc1dRaOJbNvsUsN8n/iXi608EzmkblUZLEeCZG4oFOEgRmuI0dGHKyv9coqyA5q&#10;aNUK+b+PnV6BtnBqGKyYDAABsAtll05l47DfZWcqpKK5sOYJfCuVW0TTqhorKFBdhbity9r+rBIq&#10;0Zw/UxlEi1kHGUk+XMUCSuLdeOMEoJi6BHqzNwJVNGinSEQc2MH9PvGuL2Wp94EzmQprpyEqFjFc&#10;1t2vcapLaUGcVFo7RALce58xMsLFu6OckFqLpjhd5fSKvZxdW4ZT7Rq1gDrLju8uIHGuRStMQhg2&#10;bmu4UxXRVF/WW2iUWYPaVQdNm7eI911rsfI+soeL3vIXZ5iyKRVNnOYRbQBoaPJGsFWwg0W1mYnE&#10;WW6qUvMNsELVw3HcNf0thON2FxRdSHKIbfFvuRFBoKbtEohhWZ7ZmhGnOaIVGEbHHf8A2IHcwaiR&#10;SS1ojQ1glAUjkt4/UTW4qltHR+4RtVi4UyxujJWIyq3YP2lVQWPoyptEQP1lQEuAVxuX2KhLqr2/&#10;5Go7EfWAzNY+7snFQvrqOcGsuihftcvtJqqod3Lt2QEtsf1LljU+HH+8wT2WhTMfIQeTMNP2FXrR&#10;KY9ZlttDAObVnMLbAlI5uNkvLnPPoNvSnmLDT5ms8FWVfQnthz2sDKVcTWJXElVdJIN23ohv3QKr&#10;9xZhJZtnBBUlSocbG8ccQhUPLlzhAOzJHo1zqriVMpDby+YqAVNEacDV076g0rYcaasisjZY1LSY&#10;iIhbaMCwRMI20LsVMHwjtcwcWJ8C3xcE9isVaj02h4gFaYCpqtHiBClswdzMMWILAGl6x+pWDDyP&#10;WS5NUhWEd2JXTDL48yOlgCl22K8x+YEQIi2rh6WfaBOgqCsF6MK+VeZWw2gQZI7B8vcWQgQCyAPC&#10;o+C/ig5OwQ9CEFhBy1DmDjEqnMFLsF3ZX0QJ4KbOeIVc9eR+tH1iXSsVUC2s0Eu83RKbtS81o+ZZ&#10;CZy7DTg2xjlsqx97/ENgWPi+vB+4lXcttPrSZpVIZReIFhK1el+sVrpYIXnnlixTS52+8QgOAIRr&#10;BtaxR9SY1kA3XiKVRVtB/MOgGjbbFa4UqDVJW7LRFya+sQDfPihSYM/+xarosHg7u/xGKeEsbqHi&#10;Gv6JNW8AGW/SKW27JoRbGAJi7VTC3S4wyxBGKr95ghL2uvQqIWCotr9S1FDkvVn0iQTdXUr53Aud&#10;KejlW5nTUgYD5IsJyVR9JfoXmjnKTr+qFQWxf1ZslqD0eZcVB39xChW6BsN4mtUHKHlgguhtZ4xq&#10;rgNAvIB/MvKqluVNRh5Qto+8snDSZX7Td4bW9xVYAWg3t9ZSqRuAQoulWEB5YcFOUN79VK8Fy37H&#10;0msYqiMEATJQXvmXQGuuAi8oRV7MjaxTT8QcoBC1ayl5ByuWCiLpXj9463Bxy7+Lj04VKbQavq42&#10;kvt4GcTOUguuSPEljfDgdx6ZFTI51K2hA2BEtVTQRjZIWVuycg0MmFPeVhZrh8sYF+Zc4NJpbP8A&#10;MchIjea+hh9WYkAd3h8alj8qVhf/AEg0iEF5kCmeUhILAC+ZGGU8ARDoUeSAgJAtJVXZXCaRlyt3&#10;SZ8T+Iga/HaH1E94U5fkpTemGknpCb5HoGxyprqHokTZgX3u+8dKldUc04wkfDlMniib3hQWXcoF&#10;0SUszkqO+oEJWFFzjnT6MZFHAO/yfvF0hAsrfIpzL9WJwJ7MY2VRYznhXUSxGrVig+n5jAGnOlOv&#10;P/IZYrTUv6F+p6y9R1OQC2+Jkw2WqvVCGPMaagL2wrOPmNWi3kOZYVj3b8M0NhdcbzEpsogHgmvU&#10;iyz9kJYKAgFKDBYPDzNGFkPsrZDcCgLq0c5lQgVq+JSvTx9/8oa/oa2C1CCq3vB7sA1pVtf2hZot&#10;V0fQwSm+C0qv9cG5gboCNe7LabOjM0iqj16xAstkyuyJHUVTJX6xTTRWQcdepF6Vb/v3iLY9pGCC&#10;WVrNRgJVofrKyGgtLBRVryXwH5g2ZUUS6KPxCr7HRg2+xFHltC2dAc6uEKCF30n7isyRiGi67ikY&#10;iK9lRrrxRKNHN7/MygSFDZ3dQjNkFBqfAxjImWGtHhEgC9NmxFrHtQ2auswhvFZvRe+dlXxL5ci2&#10;yfeg+8CFiYLsXQmN5MtFzn5hnWrDiBiSRs4DdB7S6tSnIjBHTRxvMFnaVbVkOpVaru05XAGvS+NA&#10;Mcy6OYOTgCmICjQWd82qvvxKZ4IUNcRYDXNw42NYAA0NiD7TX1HP0RVPtD0BzVfyuw56jiHg4lzj&#10;Cg54gNa2bVSzezneoQ0gxABlVwDXEKpdtawAAwaAB5ao902JrbJvdscQGebTeu1ZA5DIrsUbLdrm&#10;rkB67JcPo1gAFANiu22Y6wy1M6Bu1msQpEjiKC6VNy0O6Jf08iIKtGmYuIa4QPfpAVGcDH3QfZpU&#10;IgUsukuKlNuFjWl5AMVteIe0YgOXsa1MWYqaBVUG6jrSuC1dZ56gVR3mLPFYK+sXpCCBFV0W57i9&#10;fSS1k9mHSCxBaMwwZcw7Vf5lBEUJFPb8x7AW1ZV9qvpKpF8Ma8tNkrYVUhVL53Ad7FrwJYkZUa2b&#10;1uUVErtZ+IXAZqDmOlGuT2qJVJxQDp8MCWHYYgIABT5fmYWrSKtiP3WJ1w7qqkw495YBMyGuLmqp&#10;QUUN3DX9EwpbkFnbRnMrBZFCuRs03Kc4aNU4HBqKSjZXVvC/MpGkAFV1xEx5VaW7M1tPMbNQreDG&#10;/EEqxmq4Oa1KeGdILW637xUsEWL1BfAtQVdRBAQpS2lHG6is0piM5DCm/mAVgd08VmElpY+tVj6Q&#10;xjdKPvwDCDWqLFDuaSG4jaGsxiYAq66DuF2oU0gqvVjBSUSUL/BhgXNsoUYlDE7IM1yw3jib2IRn&#10;4ItpwXRhwCYhJJHXOAu1rODJG5VhFjWE8G3XMdZctqqqwAA6AIP4GLgilwj+HmJjuAoTRwG0yq4t&#10;j1XZFRLVtMrm7jDoGsErRGQN7B/qmUXg59SPAJnnNEulN2L9oypk2y+eEz+ukIKWNYylpMB3u5/Y&#10;CiuqcXLUA3InIUbCzRGSWgVK2jexqXfilNAJPKBe5veDmHaXNoIpxqMXQIJhZdBN9Q0NKyKtiWGg&#10;7ZjKZQTlYGsBeEXh/s4tUGnpeIPvq1YvAo4eWCqw1gGWFO7oT3DUuANYgFsUBwauEzlBmHI7mmLx&#10;D/diDAclimqHio8SZATmm0rWQbImzQtoWoz0BjXDRDEgmCosGpeC90g6pAvWtCF4IRBWFZXiBgjN&#10;eI0g4aIT2qZElAZaFTmMInAAx3XsRMrQboVwYyykEQjkw8ZrGYMGxMX7QqFaDbfbL4q83ZA8nMT7&#10;pO9fU+0SgClW5ww3l4005ekp5uAQD6tzRfvGIakCw/5JaOC1t0qWXFTlGQTT5WYIqLMJU3uK9uAU&#10;vyl7lgIJwBCuIcwSNv0gnw0JfNuLjMgZzaoa/oAtTBwHhj5i99F4OfiYznzMeSnX1iBVWYjeU14m&#10;SbjANnOXxM6BqstThfErhOxbo9UuWiBQgpxpHGnbiA4VHjFCRPmJgSFFpd5aL3ghCnaFC0dtr1qi&#10;MhVTNlL3Mk3Q5ouYGkW9svxGqpug4+0QtOWcAotSwh0DcUOOftEKlrKkRf8ACCV6Rwo1rHOJQMTM&#10;g2tx6/SPWSriGhE6UErCuAaBQqAAVSACsK+aJBehYqGhLTjEova3JvgQhShS3MY2ZzsA8QdpWNwU&#10;s7DSQikSgOW0iQZDIQ45sgEU9RX/AILJRQq8OQvZcQTeL6N5LN5stdR6IAojUBaltiCxEQJjZCrZ&#10;RXOqG01B6HBzfL1dNKTfUoOpyT7wr8py7hYKqlKuCEpUqhw+r+YwHKJaQrzReVxG237ZF46uwjhN&#10;sBMSgWlVLdsHAnxiXhxYC8j1MT8EyPZkx6DTVy1ypxHSHKtaZlYEezVUYo45jlJejFipMlXWyOaL&#10;a01VPVT7xLAWchh8pK03KAyRbsvVeZkkKplojKLDWFKYRiBwKJQRjBo5F5h7y2jOq4WC+A3tx9Ql&#10;j3QB8Lpio+ND7C0LdBVdUERdnOViw9BOg3YusJJ1HbBGHR4xq4X9M27WHvC6XbcKLc65nATYZUMQ&#10;TVQ8hfoRUg3pNV77zNr8oA27MxDQlaVa80sULb7j7kxLjlDMI9oM0HmPal4ct7rA8ROrSYQD4rFS&#10;t9YwBne25VgBY0RedvtEVtNoqg9IhvQziHeGLdExKpG05coH/LpdtDBzK/5wxmvR+WFB1EGu61KG&#10;BUq4ctB6zIKVIGXgZ55hYSqUFXAO/wAuYzkpmiBM+5DX9MVIsWHDg3EDCdAOuAyx14SLV+f+x+Sv&#10;fnH2m6C0qXELGqCWXVQZRmSWPxUTihp6G+b/ABMNgABh69xheYoDQvAolrMLsOd1PiExoK2AOvB9&#10;0pIotY+//qVsRIRnV9ekGIB0VbT8wmgUgbupQlWYw3WS7hDZhLEyZgDHrnJzbfv9I6AU4Jebb1Md&#10;7ojGxSr6xAk03aDCP1tHqmTgAqD8VEO/K1cAi1UmRZkcy3wjGyXqaTfMWuwFmsS2q9gAVdgwWTCg&#10;ZVFNIcha0KpdRv5ZdUYuGwCWRXVqdCOLLHsH9Ew0zFWjo7A5qUWoACxkAAGQLVUvr5+RAq0YAlxQ&#10;pXMe13VBJoaTkIpLkptXcvgTABQEop4ceRm1RMKpQrghaK4C9GkKsigDRQVG+YMY3QKCaAwCqCqJ&#10;T+1ShOQWr4YkVuqJgLShmzJbTmVZNYMNjVqXC1XEPX41sbAg5EpZZqyCsVW01VZZMxqM1YFgOvB9&#10;+YR3GrvVfNRfaKlWJQE6WtHDiAu2B2pyjA5zcq2JHKwhRqylGrlzxzLSAoLUO222WJEFSGdbz9S4&#10;7QEmspcMlqwrA4cyzJlEoqvTZtPIzBRRWCLcZ42xGof4Kpww3kqXJshgFB292YOnCZOFYPmV40JH&#10;QwV+Jw8NtKFkxNiPJxbvHbHxxotL6kbOhAEPO7hIK2GFgC+m4N14YEPBUOGjWagvBiqxU04OGRAC&#10;taYXzgxwhju1L/crEVqQxxyRvkMMSve4zgrFWp0eb9YfCBDu2bq9VxLUnt7eRCjU9px5ud+I8LBB&#10;KvdvGoEQqWUKvxKt7lBzbOh+/bUK/p5Gv6XlY5s6Y7rZNMW43DzeVZmyqFBF325d8xGEhy3dy44K&#10;yQcoBoY9pYXVwt13HcHXZT4jCNTAtsV8K+Zv3rKjq8x5qswGWCCID1O/eFhtL3uy7y73Hbu4c169&#10;QtNGWw4bY4nApieAXEugcKD4zuCiUXQpWb9So0FFLaa/7GFVQAxbr7xS4xy9mHHdzIOcmKF5fQ9E&#10;lgzAoYWpkx6ku1FDkbbu4a9WBahvHVtRqGzRKOOlM87CoPAjEBXsH5CQXA/eEd1RrgoIyNuo/HgA&#10;GglBEclgBbLmL19Avt1e7DlmVm6IwsdaXyZ7SFDGhmyl9hcm+krtI8Ccjb6URTDysFKYmKZYYIza&#10;PBuyVvDG5GqzhvBiFWY0gsq/MObkkXRVzyuIDkDOavzIoiGo5quziISgJBd/90BFAK4FJa7bmriQ&#10;11suV59Irnhlu6r9s3KbBZHgBjpG5gBkND9H1g0JYKLMQ+VQQdIX22j5RtAQonkw4WDgIPtKiOgz&#10;pYI1C++CwPA59mJkzbiH6ipfarDwL2Q0Srb0Z/ciIJWhvJ6NwdjAoLYFtL1CAhqHmY86IlenDRuU&#10;bTRNuspc8yyxWKW1Wqhm6CMorA/SHnBQj2dHMe9opMZaIqgs79f1jBwfJCxGWyHkTqVwqZQDl2Sh&#10;jfvBDRiuDvzHbpwty7HcEZFegWXy6rv2gnYgjVDoqvmBUfTJOOm6S6jDBWRWSvPG4KujOF+CZiqg&#10;QUGVuvdQf5mxKNf0tlpaOhzCaAEFidnMektaG0Fp8pt+0qKDAt0LRCMGwU37ykK2WbaR2irVGerM&#10;35lQJBYscqLqAQxaIqCs2bYZVObjqoCryDcP61NJbSrw4g/Xab+txpXr4E4gspAKtBZrCviNvw3q&#10;+ZUJStV84/3zNnJwAONV8yx1khVjG8ekqEdSohes/wCzKzho3drar5PkRcBXRAoVbX5mPiVKOv1C&#10;UynJ9WjncKtUgitvq7SNCDUzOCl69ZeGbSA09tz1OTgcBWfWW+xCSD16qBUz0tVxxGwtfVS+LBjk&#10;nA1W/SJG/wBi41U0KlWefpNIClaPnmjiYWAsnb6RVTvku4Fj6r+IAqAjicY9YVUospYzRmZMqA0M&#10;GeDXwU4hoWvpbM8+YwBbjW1zthOb3aU3KlY1inuIu9UmWvVRFJiQWWviG3ORQArGyXAI2Q40gVrj&#10;guuBdc/MTaFL5D7Srbg1eIwsFQ4YgEq8niAV7KNFZ3TBi1yqXVufEYdXgC8HF/qL3+VpwObeYWdl&#10;enOL+0BbOFY3nZEOlXnPlz9ku8mgpr3i8gLTbXnEqDoagaI4QlVfE9dqFlyWH2iHE1Uvpcq6tmMi&#10;Dt6qheDEHF1EBF89Z1Og+RXdvcWW21fwQTWEWgppE2QVqBJS3t+n1hClAhh0JiKRi2sZr8BjjVzD&#10;znI1/QsCycCBHyZTG34viCyY1uXlcsqYDZxhjaqg5HxEgKtie37nPLrJy/8APmFYuCnjH+ZiKBVh&#10;oee5Z+wrp8RulURW3E5ANWDX4jTXeaFl1i9cAuT8xDPrC81DbACZo1mykI5GziL+EcaAApxM/qM2&#10;6s5ePeBFFB4ZWLekTVEWV02KDwkJ1rjAwAPhfgm4ZSrwqqfS8QAISgpfDefiZxTheT3mIIgCss8e&#10;1S8kFQM5eYDXoFn5RVxGlq04z2wC22dBO+vYgNBLKsEUBhZRwvMbCTHOudRrpxYF+8CjFXWUe0KF&#10;l9Bx6TDpFAagsyGKajk0OV4aDXvF3Ndqw59pjqsrvOyA3tBeA0YgoWiQ3U9dRLkP+DBftu9b/wBi&#10;vNnHcuTco1LLVobM6ac7jsCggZaN+I8FtnJGveFSq5G0V58blSlpgbEE/MAuZXuh4G4G9sdhvuJh&#10;awuWF8sltjRAAbZQXVTmWB6Etqy/pBUGEFrrXpcLN0AKe7XzKNYoVVfT1lFYIWi7LUxzUErYo3l3&#10;vEILajWLzeOPWAKsO0/aPRpVaE+YlYYlYQx67heu52Bw8kLo5DWMuK6SxZwQpi7UquYQhhZpiyHu&#10;w04uFe1j4jOZRkVg636RlvOagPbMQyLrNyvqpitUCizf2hm5BS2Bfc3WWEveN4/gakirZX1jia/o&#10;RDx2rGG7NEKJ4NOi12uru9ZgkuFEild+sRtaL5e7LyhErnNbx3DBcgzw5rN/SBIWOFV04461HCtk&#10;i89hncyM1QwnrUEYiZnuSWclzQgOmITJKXd0dE0IW1pm4IprKimMAiqkvKe8XxEtRQracaIQSYhZ&#10;bsxnxBcHyEOefeVw4EGAc2QRaBsg2x8fMJ2qzahWVHrazel2d2ZjCHW6uSPDgwcFyigzDpTEV69B&#10;iIbbRVDixPPUMqzhbbPWWhIFrbfP0mImV5EH9xBDSaejHe7SoQrdxFbyAV8qjFbovDlOfWUVaBL1&#10;O8f+QSnKB0VOJTM5tWCrqmWDFgQTHrBDKIWlsTJ8an3gpLFDm9YJ+kR2OWuojSasDZh3KscRdrPP&#10;mB2VdNGTfmYnJtUqKYob+ZXjAUmytQtYicB9Edr1pc0XcaRw1BVFPaNUCbgTjXPzCNeomU45JTCu&#10;RqsnZLJLccTwuPfhbzM5vRC5spTVt8u9xU2CB90uUNKxoclZqvMwGfBbfnHvMsDb63m4cGJjd/3v&#10;EZVFFl31v0g79Z8GEWkZwiQT0o2GofXiO5IVVgx0zRxhjav194oyhHVdjyypqCAvL0eOZVBnIarp&#10;xHGMkEHTcKIbCjWOSZ+TBCq80XAXguKCCVsHkNU9vO4IpyU9mzNwUgaDh7/jOfGv6YVZZQSNHv4l&#10;xcJrdDcvQTyBsdm8xmoa8S5XnW5h/QPO/wDsAcGaoPXuWrFm46cq7l277qaE7qPtJS1BlAEA6BfD&#10;FIORP+wiLIrjrupZMZvPM4VM1VcxWhKSoHZiLW+GqXff0mSb1C/TuMERAm8lzY0w3yvnUrGoGPDk&#10;3K8PAUB161KwKSSFcVUo1WuPx3MKSmPoxHiZzSxfY9GqlVi5Y8YqsRKglGGtHEuiGBqjHECINkbL&#10;oaz9YguhDTV6Hn7wgUoHriEGYCUjjMGIGLsFgtzb/wCxg0BaeHGIBmvLCrwEplZNUuIzm0wrVUQU&#10;mozldYOINxXRCs5THJFznAGTDuUOycKvblgDxchdZNvLLXHCDgxFlsZtxHA8FDn2hDF1ap7CKIAb&#10;Ii95mIyUozxK05GclaC9VNpBKdkll8YrWeq3CNfabG9ZMufrL33aMnlK0Qjp0UxbyJ8yluRUpO1P&#10;WgHqMrsa/oW+kJ5PYHi4DNrLaGIBlaOML94mkKug15v8Qgl8eruWGuMW/XiMOoMtyPZgGTLADCSa&#10;4li91a/iOcBy1tprR/tzGzG4F3nfPjiZl4mYHfJpxCEVcrBHkx9ZTzUplYarUAr01Ve6wGHGYBN6&#10;zQj2YBoDBrdNvHUqxLqIqh7QQLXtfEYi9IUj0wnPkevZhr+gQql9wywRV2i4UcBAAgQHoU3P/JiU&#10;7jPyhUYFsrl7G6sDj1gMCrjj7zXGUA15mY6Jvy8vxK1XHNQqIUxQWT8RW5XVNVzkgK/3RlrLjiFh&#10;ULFpPbqUPw2wOpfuORuWJUiAOe4posCtJSapdXUNVAdYxhVoxXXEvsPDJ6Vlg05BBp7Q2u6AB8Q3&#10;ZvMt6RY5B2FXSNrQTNOQ/wCxEn5AwSq4F7HIj+Ii5mRbFFMHp9IbCoGyqyxZFyoq7sgL1VjNsHH5&#10;eSAWFkXaY3KB6X3lz7TpH/mAuvC0eCXKIg5vJjqEQsp6fEZWBg2TPPUMBk3uY3hVte7NtpAbpVuf&#10;uxfHotsXyekBxluwPHI/MBvrSW52XE4XdVR6NGOYZxK0KHMQUEcrutZkacc3mNsS0+8ym2VgvzuA&#10;K6qmLbCwg+eWz0jk7uIsEjLi6Fq2HdXulB68LGWBCY2d3C9LRqUpVqYiZRBX0pgwu84GPNcwQe4K&#10;r1qc/WeQCNl45qW9Jo0ExdwAiiF7y3TAYEog1YKD6xOlZUdDxg5YqFh3kcXbveO/Opn0lS01ux5h&#10;RqgVbVPfrCOVYOTiDemW0pMxbmkXtvgOssasLrim1est4CMsDXqRqmjoPlXcpg5b3B1jMZeDRR3Z&#10;XrCWunSBffxDX9P8npCUdW0Mr7Q9X3svf9QUkq2mXUKWl3XEvJBTtOZj4UUVlEoaHStFcs1LjeVf&#10;MWiqBK7eAqVCUXeDfpAdUwHc9JuJLFMYxTHJneKwSrmvTwTazb1Gq9468XBaKjkWHGj1IwMqsNPW&#10;WED9QcleZsIGEAuVZaddAT8tEpiFa3axQSaht9uJdGrAD2IQYFiN1LQMxq+GISlba7mKsCq5lxqU&#10;XGfGNRyB3OA5imsqOFLYC1q7ODJ3AY07TdIgdHH0hUdUYw5LqXERBdfM80YRYiwcjIzeIgm3znXU&#10;1MmX2ixk9yPxgwGTe5QcUtNtaeWo2JjJmzNVLZ1iHaj1pxGEtuam6HUehRTBQuQjidcqAaM9+sFO&#10;tkc12x8RWc6D4lCMaAy9f1M1pzpyHfrLd3OIN79YIPYLrPOIyEzlCLFyzNSz/Zj04sBpUZ1fcWp7&#10;LtB3yRGKYVYopo/MGemKuaAa9oKqI2KcPEZe+KBgTYVFniIwi6GrOpYUB3RxjBriIESmpTlRQ1zH&#10;dogs0LejbxDyqeaE3hWPtUDVY5p0WQ0ssNCozr0mIoUSRFRsWIAE0OLm7s6lznK8NrW29+sOWpQe&#10;A9GIdY0Uap+ov5CgSg9T2j5MJBYeW+64mdgDZ46O9w1/RgygCW+iEt3ylB6dzPNthT8R6/kbwr23&#10;B72oXBnr0hv5EPaNWc91jEy7QFzeGZIwcBlUFB1eYnsjrzFLV1s7mUtebzGBQnNAv5gtfKkxfZgu&#10;IpgHnpialmoMVdIVmAiPEYsYOKOJYQCjKKwy9BQBPSAJwr7VGDdEiscmE4bYgLYMaPhdx+cBsdfK&#10;A9Es5PowmmMACmOpSd0AnbqoncFpfzHaVq3OOIU3q7hxxvhPLKooCHRXDBGhBwRH/CN89uMlCJo0&#10;x3ohNy0BcQGSUXt8cSzEAbDNRPjC2GOoJ13+keTq4qXG/wByngDbK+DDje4SPcQrDt8EEwGsirtS&#10;udy3aF0b8cXKKqLdrPi8aiGqCzBPrqHVFXTKrtxiUR6QRfQdQpIXS0rwRDtxk4pnOviGjKXQqnlz&#10;DLBzRmKXlK4BPP0j40AmgexTUtqWxenxHYAX6KqIcsVgwzrXpD2aFAXDziOk2bQXfeYErjjhhwWw&#10;/IRubWbefrMJAqJrG5joq0yKlX8MTjaSsu4PsGCxfteZQbh0RG9mLH03AhEBWCBqPVVlLr7pcYu4&#10;trbNAGbRo3EBmRkccQxIa0LhbKs2HIh+ICgm939WE7vW6vLBSgJtvl/ENf0HIKrbuV9ZTWM0u4mQ&#10;AKBW67gXtenZ7xHiVvCAKFdXRj5mpTduI8ZcGCqioerwCUjyHf3mUE8AS2LJmziZkPgiYEz2THX6&#10;34jjAXnPmVsirtgIg2z8CGZkDQYekNJQ4ymAl4KG2ntmFCbLRftceZ1m3v2j8gVcXtEPY5v9ILGr&#10;CULblAMrVa1YKGyul/SZrTBdiytEYZGkfeGrFetGIKZBaB/upcmxuHzAiKTlMRUdbULM/WXaScKz&#10;32yyrt1tY3lkDLU89sq0q10OVOn0jmGqQYKKrlilJkg9cIERFBjkFkK0ZjUU0DKc0ByxUwxlQAuy&#10;zmqMeYVOxrAeSGBAsNvgxKfFE0dCAluACQd3caHIhhs/SocYwDWFLiCgBggK4o7lqItiHLDSLVWK&#10;lR7asW91Zf1jkeaADqgSChVLtSmGveVjYoCxniuPWd8kZfrUuzQy1E16yA1g8xrW6sxMyhOEIs0l&#10;ZblR+0mALkwwPCgz9orq4b7R3hIve2QE9/rLpoRBBbNwquVQ2mOOpggBb6t8faGberEMR4HRKX1d&#10;sMtaxdIKMYZnsHMxeSHCJZedwW7LtaP2StZy2udfQllrEUPLZr0/UT2OKOzDxuYqa5W878w1/RVo&#10;lRG44QNIppMsaoB6wY6Uo0afUigOPZdRUxwtkXOitRyYtIG6FFluBovjiHyj9IEpH0nNMzyfEYbb&#10;wq1iaRr1llBTxF6qPpMrbQBdXiVLpbc8Sp80TogUfFsEwjU7M/MOLmnNY5JloDBecZZT9SSUB5/8&#10;hmD6Ia+rz8Sq1AG8zw8yuaQxtfTzCvtcQuswAqoX1OJUmz99wiUDNm7uN7NswbX2h2C5Y/dBlSIN&#10;mivTmPlJRFjT3MHmtL1mBECj4ZTHBQvPpBcjkX71FvC2AGXUKcjJp7vqYTMqhgrUsjV/WXmWGqh5&#10;t4PmJrMrwl510hHUlIxZMZdxQDMUXxK5JedqBS+qDK1qZq2JeajZpoovcUrqU7JX7IAgcsr2ICW5&#10;WZqtx/7uM8y1DWheTjnmLtXlm+A7gUwRdTLRLtirZsOBTUfgK6bgHXb1ilTmFy9jxHzEebD7QoIm&#10;dJ6TnvVW5O5ZUfKjfmeYXRRv0lckaVn4ILNIO6C/eL4e024QK9CktYQiGAxQbXnxBxfIiTeaxEWO&#10;AfJAYq3YHJHrruIh2r0Yu5cKMojCWQL9JlAvHCO4l0eKgTANqLWjOiZ5sNVN60etxKgQs01e6e48&#10;QUFXkcQ1/TAWqMVf6IrVYuAzBebyCewhEPNTBxqKBUeAqplLtYUdy024beEpmZlOHEqVXtu5tcRM&#10;Wq0W5hEWW1H/AFGCqOJjMzI55cYJQrjOoOEPQQkBVjac/uEDYSA2Ehj4meoWjUy18Ls9JcmnhYrr&#10;4gy4BlUTcRqCJnM1CvPywhaVyq15to+COxnKg+t9wYqwAu7eo2FAygqFkMaMmocZ36RIzLsayS+L&#10;BV2L/B9ZaKzytpilm+R6r1LmRMDkzPF3KD1dsFjJemaYVgxC6M9EmkC0Z0MwG6BFd0c1C5ZKU3/y&#10;W630X6yqKpQDp5hKknYxUFFGRQl+HcrGmpelcUO5V0xQFZyikNIBVSmN4hXqRLdzpDCGAC02ARcP&#10;5iBG7uC2IlaoiFZpuzqZZIN2AOimyXAtzR+VcIUYsbQLjZHS24prrASAAm7TltVsYwRBy7e134HU&#10;CLA6R/z6RzEWI1swnzGRnOtErVQTkE20gDD55iK7KN/gtKQGPKAueXbKy0BA/XGPMCkE5FH6y7iw&#10;5Jocb4gA8wbN1b+I5ZG2FsvxWq5lhZRTS3R2zdAFpIFzXLbiOx7IU5glI6hq+7eOhBqPzdR24yK+&#10;r1UzddYfUlTio0Q+YoBFlb0UeX7RsteSShvpDAD52PpYhr+gcah1pLuBYQZD3D3eWtu4ZGLZXFrD&#10;eiECxlPQy+JWVOCXGSsXnY1BKcyrw9vbC3imj5XaIJfBmtRROT3hAqha33IXdWJ7MWPFpy8w2cBw&#10;IzsByhiVMlrhaGrUMVmPF3Vh9I9AbwsGVdgARb0YiUaATWFLIKVj7malUE7EOCBaoUbxd7eZtEdx&#10;QYh1XozrH3j5IOaeOpTz1FWKv8xdFlwc6xiVpCVVd13HEU3Wb9osUhps2mHJVbvXUAAJ2lcwgbGt&#10;walY4WbXw3+YsLD3LA5rpSuLgpHbMYP3F5w5YAdvPwA4jM00VBnMKg1p+YpEalGbg2TRitigZ0vm&#10;DRIpNR/uYpdbVtU7jK2ujDHLATlg7VVaXzZMrMhWqg48xTuopTYW2cwsSJIdXFMGCP4SiMlokIlt&#10;hq8kXzEDh8xWhVyeXEQtAfJT7Mw7h3UHs5YG/Nz/APYcqX2UraAO/aFYd5VgXXRmDxotXHuxYLhs&#10;z5a4pg1oZmPDWxs+ku7I3Wyocd8sMKUtKC6Gni8S1zBak3eDiPQCo4CuqiplXLy7lBaXsjzKzSX5&#10;ZmM1ImxeLlMwTI8W79XUqmgLPPX4idKo2x++Gv6HHONLBjuUGCiKFEnFZYxFXmhW8PxN3IUxBxdx&#10;gN6Gyqb/AHLIl2/j7y4jgBNVmpoKrDN8alINu6fwhXkquTzN4Sw3cpKX3AyTmlzBEL2lZ4gwx3bw&#10;h6cw9K5AzgJ942KV6N6hOdOVcVCkFDIeYUsUKh4acwHIaWcT7xBsabQKldoqae6lVwVhMxFJhnp9&#10;uY7KmDDCf9hrTQlrmqgNOXA7ggcMK58QtLtYF0OamWUtxGzhG0uXnGg2oeh+d5hvG6nHbAubmByd&#10;y7JbCfio+2xb6cUQ3uCiKoJqy2n7h5lEPAUB6ESODOYLMmSiIjINMbIAaqAzVqMPiPaq0cozrzcs&#10;Cdba+JWidNVGOyGLMJbDmE2DGT7DBYIKIqGdDAqL2x5lPWMUPQ/EPiSmQ6qCAhRWOGT0z4uIFu2q&#10;L1ZS7xgg153LP1mAM1Vm2YgCnC3gxKRw+rfdL+ocofZLVsHmyoV4s9cGDlde8ecRbDS4Dq6uAAjk&#10;llj2ZvW2UGo2BsNV1j6RmyEqKv8AUuVeAhSANXoqAUQDCc741mCFgdGzn7TKrBMWAq4yiztpdsRO&#10;sEK80bhHQi6CbcQFmNCc9HrB+DBnb2x2AXDm4ICkGRr+mZr/AMMonF4ghIJzyYlsbK4MEqqUBWoM&#10;4Z3MamsKqHsRqQqxpwuujYcOpbx4KsoccAsrXOYsAxPZoVTtCxxzUSFzbucyqU5sNNLHd5qs6tAb&#10;7beCYqoAxhTQOacc1KXpfQLS9a3Bni4cJmZZAIWcLZTxypbQmsIiIliNkf2EVK4ML3TMHmyEnPeS&#10;xBimxlhY2szwoOWVgN+iUUrgLZZ+5GQC0mBvVrMaVMkkQJUlgmy9RaqnnqpR0c0bq4WjNzulWqwF&#10;yiwUle9rdIZA0oq4UCRTNFIFpou2FF9Tg8JvKGOhN2GGAXaxW+YF6bbJQXDVjzK6zWaGuTTN8Mxy&#10;ebJ4jgpwt7qbRlTSAKVQZaglHW4leSgUDTUB3S6IWjtgiIEOBiTCoGwyPArNiua1GYahg2UkpWlv&#10;EcPtFpMioFXkJQeNpZgQtHBAqUVggWAciI2NVm6mVhyIBginDTSxbbu0+heke9SpEymTeeHsTCZL&#10;i+h3O4TghndrRbDhO03PKcRt1uU4xRO08HymOag+VOzIhABDajzeIqxtWEA06xuUaAPJcUcI1VmG&#10;EdsIFusxQUB8QX2Qs5X9TF8ybIsDQRW2pzQOWsq6jIa5cbvqId4asNwGpUnDDcNai+yHs3CqtK/q&#10;1K3WMJaW/YhUo5AhsLPWZzUgOV8wJ5xrIeiCIqYRu34ldT7G2YRkU0rOhk8y2sCgVGdntHNgc3Ix&#10;nruIAo0+Bu35jNjlWDhaekBVkKsC1+o9NzOhutSnPA4uVxSiC4QsrWY2sIphthDREC4LNektxIUs&#10;aXCMuNKrVXa3Fd/gRRCJlocVEuLpaO6Gv6U/zaxRSWWtSjP4Xae0pUm9rU3n3kBZa8JiNvbX3ipq&#10;w1AwodIlQ99OWbJU2VYHm2BXb9wSgfUp2+YNS9HZgTgrjy9sdDlC7H9QLDVku5eNfRg0R3uWf8ps&#10;jwgNfFQi6iINQSmkeIYmpUhgLStHtDclS10BrNBC63jCpOQWw9o8KKIfURRvQS6bPZKRI5BxcKEH&#10;AEHtBvJWwhIYXkW4AeJC3sOyccjBl2ybuBCAAKviIi2kADoAYVtGuJ4sn7Yed0EcNVs9gOKNYtYl&#10;QoNzXbyJfFhN7onIIodF/IwgrIDhQmVYFtiDSjaAHbLpySvFS9OxtsUJBVuy4USsqC8xkg01QYqb&#10;xmDRrX3r4I5YhSU6lc0AXPMACBHWWkHCqa2EBpZj+xXrFCISAAV9I08ICMkQFixYGSNipe2kGNLS&#10;fmEaI7BJ0CxecEGAAVktBzYMvExkHDJGs63Y8niZhX6KpR6HzYjlF7ZNqtsrIcYg2ST2fPDbXiBO&#10;XPVolm09Iww+jHOSVZ5YrkxXiW4CMo9kunLCVaD8I3SsFRansdQrhaNk3Z0kq8WmTj0llSGI21aL&#10;FtOJZ1teFVg9Y4WfIpnD/cw9n3gbqY+cTJ0Klcuf8e00+3eP3MdWHGF+0DDdIboxEA1bAcPUBYL2&#10;LHbMVL8bsr7w2PGg9rfzMBC3wuWq/Merduk7cYziMTkGoGtnmBGUzTWva9EDS8aLJUCrgOTg+I7x&#10;nKu8/vBeC3O8v+YpilwHF5j3CTlB3K76GdJwjuGv6dyv1ZQBltcY3B5YrnU+vn7w2cnwlpQfPMfM&#10;fXCNiJpHqUNTKJNVEvbwzMFLi2QbiLSitTt32QCFlVGUq9zKkRyd18r9F+8twNn2GWERUETuWVJU&#10;B2VlMFosDAyuY1daZpZq7ludxFDSyGMNNPUrkAGxXQO1V5ZYzqkwDEiMNNJMoUFGBFLDaquWIXNp&#10;hZYGwOPBMNvSCaQGQg0PdzGlL5K7JZYNiImGW+FsExdudqu0isGOuwiDBYKAAavBAw+vcjbKQAjY&#10;1kmM8VU2E2doFVoKihafhqIBMatGMNktl/k2kGtW5VVXbFw2KYF8gbHIiJBvnWNusjhsLard8QwH&#10;xwhV1pmBR7uZojoojZQLBoArrE48LGBx4A10mKjSZjdaaEMBBQAAYj9goEN5MmmnjzE27LObT0Hk&#10;dSv1W2k2EIwW4NSrOLAC2VESMDS5zBU2yA56AMiVqZePR0shRpwBtwRI8ZHcOS0FIcDBm40zlITd&#10;QEy2Rc1DggAYVR+BYDiDyRaqECIFiDs5Y3qSjbKnDK7VdyleM/tWsTmJZk+U2nE5Vg1W+YpojTiy&#10;VEtW0gzC6J41EPB85+IPTfrDmidk3KL4eIMYW/8AE4ZtUTgzd0AMAvbj9Sw8KWkPgRYNr4uAEXNp&#10;dekuK7VozhU4iM59Ciz9NR72+aws15qWo+7fBmAglU97lQA+Yx9WIPkbjZGRGA+/ETYr97qjuvkj&#10;cC1F7zzUBK51e25RgqbVTkEAkUWgPguC1Kuq01q4sqHPwxi1KaKAZ6YsRrS+eyACMOOLJV+sIRWP&#10;wMX7IxEk1hg6UXS7Wxz6TuOS33okNf0DFtQFq8ITVjtTVzbJ4qVfUbq7fpMyBwv4P3Nv1qdFp2wC&#10;vRFDCxFCs22PxBNBaS9A126ndO5XwsPpcpa4CGrQYPMu4FdASlCZPOJezzDrwk4W1oO8gxgWW8Td&#10;vx7g4b6xlzL5cucmOYoduI2OgYKWuVTZXcO/lrsMRNBUADLUc1xUJMK2D5jZMeB0xGwbY5CajUem&#10;ow3T5lN0Ly6g1M/mXKGHHBSBbgfhlkARfbLLMiymW2WPBg/7MnaeQVaDBeImirbHQpV+JgpKJpFV&#10;puMQHXbDhPixakCxvRdwTBbuzfuO5mgAs1WDDDo69nUv8fTbc8/+8uiqV03uOiACsoKBxafMXK9Q&#10;G0o4RxUelBQG/RYTEiqePhgMJuBWfqMLWxIEo8n6mFa6nkl9JQAMOkjbENsnOYMN0bfE4Bgr5iH1&#10;g5ozmVG3LIrzACas4B9Ic1GrIzeRqthn2f7iIhA3AMHQcdiJQe0dfKG0uGBjGyi+9zGmtoAAOXY/&#10;7B122DPw+SUigic4HX0uEWtGTQ4zGqQ0xdCnR8Ry09Mtd1dHzLAkRbIU5qaqWXQ0e0XahwHDeoXK&#10;lOUngeYKFqZGlrRLlCCzUaw+ah28AJkXkcTEB+fd0d+8cvXzOFr8RZUpoMCox0wyDtCULAha7qhr&#10;+g90oYslYRamSaVS5dbVWDKeAjpaRqv/ABCLfF7TLGOoeNGKpafkOlG1gdbXGpka9CuXHCjHDZxH&#10;T3Niu2t8wK29wXwMtqRS2dsevMe3fOdQEg0F6Eqj/kGVYYji6qpu/wCPV2YlHoauCb2qgrhSlmL7&#10;lCVvqdRqu2ALAz8qUriWQD7NEQ5VUaLw8A2BwDNuJgVOOkPvH6oid0D7PzS90GICqgZLTv0hrnbj&#10;QhSDYaaelMqDC+IQoVUGkX1iYFAwCxYmcg2mIAIhkDRTFgbX3Jd+A0pHQAHQjjSRJHLUgkisPBa2&#10;cYgsDaD1WyxtIU+I7YEBkp6i2pQ45EBsUCN4PS5jDWj0AWWqXKACwiSTaNdrQREs04/iQlcssJRz&#10;hpGnjknhu/MqFeo7E0BkForqdy3vw3gowZpw34jc1piAXBYKqc/aWNmIaBJSgJg25gYQ2UXIAjA3&#10;nDEvhnWqEYLQNgaobqprJeULEFkym09ktSZDi0HM/UhSvsDsGYOQKEN1Eek0kWyGbLaoiPcIJSkR&#10;rzErHJtrWYy7TB1qCOWvC5bSvLK0iZUA7YqUrDwejMfheEldMI3RE5IxpT5+swoMxpLAPz6TVxLp&#10;cLSwuSmLWUG60rwxBVFqlHuQCJKYs2dx2ZdYOSFoS22upkIbXoqGYYAwwatkOAurmSbCxHFsJI2T&#10;gUC/aOlkUKw6gjQJbvuL6qHqbI4R4+IRLRnSaI2vpBLC2HJrjFIPiJxC784VbedQOCZsXxyc4l0j&#10;NA1xUdEvuw9UKqmC0F1F+UUU6UyjBNHawwUV4v8AaUymtAwYj6w1/Tc0W3TmgwoBOMZ3L1/C8hf/&#10;ALFTMqXbTxviW7oU5I9yF6Gxaqg5XomMFc9sBQXrcCiCnBBQCiVxlgriod5za1LMMr2TVPi2ohue&#10;OKBbsBqumOlYSsWuNrnSDQEe4MeguEjILhSyNl+0TIJXa7HYIj7zTUAHAyr0wRrRQweGtnKc1UOd&#10;HuKgMBNK3QRxArRgtkAGZFxLS3MZ4aYF+DC5AKJ13WOY7LIaVx8Ww6XWIfjQmwjShpO19xI235s4&#10;QoCH4MSmThgzJOnIL2V2QB38bsBeEx3T0zK7Dl7g6pC710TM60AJYM0kBctrHqsYulV9gZh0w3Q8&#10;gUt6+EARGtjSXNNh0y4XYBloIhKznpM19ZIWIkQpWlVUZovKYh3NSE+OQcc1EDVjtePGBY6wRE0K&#10;JsectWUI62gFlzDbcgHwlgM4MOa9EGR+cBZo0YrM3IDMlPgz2IoaNBdxUUWs7L6yhaAXn+gkE2Jg&#10;AYz5I6GdeaXVhu7Rf5Avq40m0bHMz8B7RfmPfhK+QjIlkmL8DIXcZh7/AJigaacLlLkPeZay71Eq&#10;of8AuaFw990HpAjvKfaBQwGyI2LcWmK2yFq4xnGIzQWDYHtCAWrKumC2V9NS7jVXV10RvECV0zIc&#10;ocVwv7w1vcPg1FA4DDT36spCtou3XtBBfywsc9ntKeK0F9xRkzAto7ixIbyT5g2Bze0zDFhorXiz&#10;0gYFLY9L+u5V9nZfDZ41E2dWzdG9tcEuSxTr0GYACzbUEQHDphFqvEJTE1/QmYVK4ZABvRS8fEL4&#10;2TbZUHauZTFVxGjscrq5Y+/cTkNMNeo3pu3PJtzzcrF1YoqG+BgOJeK8BinDRzyMRt0z86FomNI7&#10;S4N3rOL7grII1gbLtW8+syZCHDug0e0Lwa4jV58MZjRaLVjYW0Bmsblq2tYxlrawahb1sigQyZKU&#10;ryyvlxWve6bWllxSAJBZajdttvNsG7aGLChyygBbwTpEAIe3LzcKUqCIMNLs7hKymgU8pyes4An2&#10;zRdOcQFIBJBtL9q3qYSgN0iC6uOC8QazieoNW9XUAUVWq7ti4YsQsIpeK+lwDRkR0EKN71jeo/Ar&#10;enulq/MzFM4RdlCl5qIhnclNqvKvMUGYEaUgtNnzBVdQiwqs8YU9GZf26SsquVYzxFoIADXyPJ65&#10;jsmcqHdA18VK2oA73mN7bYGBxSV5GoNKX5ZXzmelYDrwQj6nWrJnyX65jJ2sirzQ0e0Du4bJsgNt&#10;uc8yuhikyAHJNrEFIKC1VhaXRgxcEmpAOyQiAviK4zn+ZgJxWUvQ+ZTBJcB0Kq+YrV2PpLoyr2uC&#10;RgCjiZc3RRBKQdeYVduLNzSCAyK+ZpYbxQyynQaSRFX+SxTfUUS1cfh+ojJOZbbhv7kwI3JnGBiB&#10;hmZREDoClts3/wCR1QKKO8kyeneRDOtAwWDOeJr8Foob8kBAAgprRGOCww1s5eI+kU82xXHOKJfh&#10;ppCjHwZ9Y/AYurJd4v3qDmVo6rXsWBF2IohoHKMR0wtDd+0SVBzCdMNf0QkLVW5VweDDxiYHQpnn&#10;HEqNXI+SXkQaugPTmZqO9wG1v5GNmqx2jx4cXxJkjA4Fu7QuleVBaziUuP2gXAglqwsOaj2rmUl1&#10;oVVTQYsvcGOsiXlxRKtZ1ElYWtgy3SGVt1ojR4lxm6mZzEEM8GSWrV3HMcszXK/eKm9VEAWQc2MV&#10;M2Emxw07SzqD3M0UGtS50gEADKMByscggJSraDjTtCDDOba8xIkoKLjGXwwJipUovR+JWPyqsKtx&#10;jPpGjVDdxqELLeajVuAXh6zHZl8dcaAw+ZQRN3dGFC3bqIAmp2lKnksYZp9KZ3OmwjbTYv0lCXV+&#10;kBwK8y4GPFEJ5g5blFcV+4g9mmoGYN54lCrTuXCa2lt+sOHHf1N+0FUxQbtncJbz8MmIwsUKLo8T&#10;OjtX1l0jTqNs69SUHvjTUFpAuUqBcowraWwtMGR9I3znT5X04hfgWmblxD7JbiF9RfBC5w4nV+5X&#10;zFlHyHvalm8fLBXowE+B/BJxOOjigA7H9EZOOSjs3uUXgyMJFIzxQY9oWstwYQ6tNy4HzPLxtEpF&#10;spPkguooV58THXlDY1uOYeUQkpKsuNfmMeCGAyrx8VGRWuC50qpdsegfkxXgAudNyqCaV3nyy2QH&#10;aVL01EvL4vENf03WoDPkl6Va0MGI1lmLHMImivD5Em3aBew8RlNWHA04BVguQurwXlaqsTAXYBc0&#10;ZFWOJQbB8XtfwQeKJn9lcsoBVlTpWAxSUVgoSyRRrFQnxC6HKCVtsbW9wnOuLgb4qkWtfQNQdyLk&#10;kHfBc1K5cCKYvaVMAccZg/i8+hZnKtmXGMse4/O5t2lYCkfRJYHjNgkxobKvmo+9yu0ZUoI2goHs&#10;zEy8tenoQCrWWj8JdZ1XYGmpYirbS2HVhfo6lNCbDNsaAYKJxTkiNAQeRbrNdS+rWloChWSbvKNy&#10;28HvENnJcDbJeKJiUloICnjBeXmP6rt2bCWFXD1lM+OFZy0L1FwaEcUkAIwqpiCmk9cZ/VTxPnql&#10;nsYn6ylat5GHK2sWwRAWEBxrJGRBXjOBU076d5haaqgYKhWpccMzFJxghDBas7zdRR21uIYgbagG&#10;FhL26WjrA97LlVS6mDFjRWOC6MZBxgeYABZUWXaWzqFUuVXD1jWyZOtblBcV5bbllBecbbZ2dNZs&#10;1AyQAXPiVhiyb9cTKpvmjmd1BVKuBrAl3arjFXLt0S69VAxoGWmbxX6r4DLKqMWlgenXukW/8Lt+&#10;2V8XA/U5gllbZ/cEeX6VBs5AaB8xWub6gxPMEUvAaKPEwRCg4/Eei3myLmYmazBiKtCqdLDQlVll&#10;9IKFKKwVwKvpGrBNBvofmH5gVrtXKftAB7AV/FJnjlqSPknbG1s+sREFjobH1lkOaDf2hvO80yhW&#10;Sun1Ya/o3pCRPNK55WxKqBTdIs30RqgjLd5/7BtFKIPkTNfg0mzAQL0XA8E1x0dwJmtuhuVXNy4E&#10;bKpzRyLnMxam9XRyhg7Kq8yw+gUKTAsm3eatajxcGrpo222+JVzR40BucAdaj0VqarweIrT1uH4h&#10;BUgBTbJMWYltvzG0bFso3jEcYEMrNFMxBdLfEyGFtk5FtPd6FkvEsBRYe5jgY0gGiA1OJGDWb3eA&#10;EJcmbr6Mhh9otfgpRsikVFXwIOlSEIaD0ZS8JwuDUsaAYJZ1wc1i2EKeneErY8h1ec2TZZJ5gmGq&#10;F3S04gSMUDNjSnIajbepJNLgCktyONSg0RWgANbDyIPukfu1YoBL3mX4+LcxCNCIZbWuapmsXb5f&#10;NRbrjpuWBfn0KFFviAVSHCxbuDeEhKQr0e6/DOtQ8oxF+9rU09iupfqeUVC2CkNDCPOIX8IwLI4I&#10;KsKsxMxiuUdCi2raiOUoDhlduKu4P9dyqAIUux7NUlxBuYE23kyYBm47VdPKXFKpDBxEtXyiYz5h&#10;VDuGGIaE6AaiFChkydw7qsLFe3LBBCC2sxETJZoJdQGF2Z2kG6tBKYzxPuWV7QC/SqoDMRgWykHT&#10;ePfb4lkTKq925fTUwAJEHCNpAXDBrEWEwNZlrgJ3xFRLViAalq34MNiy8XCp5KvWLFtq4gc6siBm&#10;IXMhYdQR23mVAYehRVcRgIFKhQCC7IOhUWniKgbGMOJolm0gwU2rI96v6zOzykfKyIV5dLfr+ko9&#10;Ow29qQ66lcD4tw1/RqApCxILT13L4zUQpWV9kLY7o/CRIA1yl/EpKwbJyiA9JK0JpHUDxGX3dKGN&#10;GvEQX2xS7/MuEpej8xwQBLHP1iwJGSHlv9R/auCqKq67hj3CYGLDbNJ8imrzywDHDBvOiJI1K62n&#10;Nh+5mA/LTD/2PAXyvo/uCNAA0VwyyCGxvG5egQyALeJXeobwDlPmLirF4n5hEuVlAkHSN/pkhSYF&#10;ys9wDCiupSANmo7XiM2JLKbz3MTs238Qpgwlmz1gDQPaFVkLS62yoYzVlxCxXk8Yg1CgHKwTYahY&#10;PHiBr7q0UfAEF9YTHqeY1Bzqh7cwpQutqPtBsKi+JQosK95yIXfv3GOUFAuNWPrBEKAunaeSBSUr&#10;pmpmbW3r1gIVRaBYYHbO8Qdfea8w1lz4V3w8EVNgMmJYFWdEclDPTdQbHJ6ypqhEhQYgkugzZEoZ&#10;O87mwSOiBd1KYbllzgpYUF7OocDLuZwFjBhqjipRjBnNQqSqM7iK6DzMFq+iIi7Jxia9tDemVZW5&#10;PMXFHZKBtxS4ASc3FbabupTabOEmlebGR/RoxrYXh4pmITkGlftGNGghXpHbC7faK6bMQXamahro&#10;TeUtgA2TO7fmP2ArLW5QvUTB0o4t1WpkBdK1hH9kBZXC66hUouMIsAKNfPEsxZOgV0a1MUtjTk+8&#10;cKZLtYcZ/UzvrYtWqMoAWvB/2IBVaumR6uIQC2i88EQjm+DUa1OLzApRqU3VUYiCwWRGslGbirLs&#10;Qv7EiVlUIrblMw57pgPjO/ecS1BS1iXKfeRfqS+SRQu/iKgtsHWIFio7jWK2HOf+QEpBuWf8gniA&#10;fgePWNiGofSRGy77PiCGC1lYv1epkGQu6w9CU9lovp/whAuu2tf1Bop4uX128HUSxoHIAiKyQlJt&#10;6ICQGVnO4wohp0X3MYjrfiY5lSeoWfW8/GvWIEQBQFAe0XZWhY7YZajpYsKH0wy0ai8pAAD35YKA&#10;aJhjQaX0cxABtZe2wF4mEEHN9yjbCXV5lmrac1LKFB5mAmTqAW1V5jNRxLd1AdOWu0GFxFH5joCj&#10;ONx1oHhOZbqLq8JHD6TEYBTwQQhr0xHSY0zRfEj+l+IthpZBQBMKLnmNEqukNXvfiCaS5p1jM5LQ&#10;pDlZeAcjb6sNjcta0ToHvGjMyUGXb5mIsFnzHwobO/S5QWKFI8PUEvFWFF8RFlkXiuWC5EMlBsvz&#10;N+l3Z4td+sFEGtY4sbqU0jGyvetQqagLMYxuNGiUbrV8S4GtZ94KM+lFpwqMypuA5/SH5gwrUDGG&#10;W3XHTCAIIBVcohgLLa2X/AlVLpZuupwWssU+kAAAAaCEIqWv2zd56OX0JhCOLlh79zMpwI2xoAuj&#10;GdsJugcroguUZFd+rxAFLaYveSJQCqAK0QWxnOUSrJy0134gGhvm35jv0HTUZ/FWCeIClSJjSJQr&#10;HOLJYseWi/B7bZwdIU8VPgPe5pB8mEY1VmCKgMqKPEKpPiILKDswkCBzaXTxGCynQ1KGhC+OIDaU&#10;8S2lB5Y7uYDUAaMWiutxPpEm7AExEyFji6Jklg033M0K29cQsAUkTWJMX3KM2PvK7r+kLldwEbrm&#10;YXJ6yqxQ0xVzrsiRkXnEsinqMyp2mr7nMd7HE2s2ziR/RbVReHdEInDuX11DtG+E0gVIFoso/iC9&#10;c5BHN3KhZcrN8sXaoOIT1phfpmAGnFF2b1Gkdh7ekaI/rfEamyNvL4jLGN0IBRdUWgH4IHAclNYv&#10;YSiQFuynIHRMeqNVRWLedTD4Vjgxn1lklbIlr4I5lglBi5pg8kcA5DdepxCuKgr4uEC7TTnfUwJ5&#10;aE9pcIhzwjC21c17xhVuTm7nEt+yh1Y4lacacXrD3FbB7nn/AJLNN5DB+4y7hMnI9f1EbgJTt/zq&#10;WjiNhxKgo0GhzDBVAYGIgEvNNZg8mztjCYtpuiHV0UsPrURCera+vcDgaQmblUsGFBv37lhWg7gY&#10;48I9OoHqmgw7o6eNG2C0yVvlJyyw0remYunXrUzKT4R3FOhcFSh7MwfBeumXybtyzBSq9Iq6Jcsm&#10;Lo2VyyxCPBiVgC8UQ0iwNJKjt4gS2V6uYC3LwS60HUsPoH0ilqr47mA0e2I9PlMuiPEALA8QHRKw&#10;WoOonDfWGjV9pQl6dDFDiBDSrwy+btSP6VLy5hnQ92fp6Qy2jBtfaE6UltHMdVC4jQIr3i7BQDQz&#10;3F95oItj2gg3K9NEqVQ8mX3lqHMczMgLMCZlaVqByuAbCS0xnb4PaVtMoYAs295nNYCigbjWFO3g&#10;hj3igtcMEPwRWUiFLBTeWE3Qjk3mII33w9I3BaQjyLCHaGQ8IXqAcmDvk5iqCumEe0JyIDe8G4ZQ&#10;5bjALiJyw+f4uqiuXWuO2UiBbbu4ea+nSzmAsJqircB0Ri3t6NEJ0oTKYqWlF5dwDk9FHrR2QrFZ&#10;aa78xwnNBL6pYMxG2A8/qO7Vr0TN/oMEvsO6gq2cNhNwJ5j9daqX5ue3j1xD95S4P++eYtFwHY8m&#10;dQxUtC1FnAOoFsGA4GFBBeuI9MCuZcjBituIK3sYYQ3DGk0D7TkA5YBWwA1uPAuZc5M4hLyywimk&#10;6xGtOpU40zwnzEmSJbwfiUr2RxwOOoayfDOYb7MRbrbuDZpGsSuiFPIh7r9H+qWwGKDb4HwijhhA&#10;XsqhxZLeii71XR6hcZOKJRtGlZhkZBcxQBPgSmOtsBklbfpbBxKReOBpnAwLeKWa2oQN9SLuhoru&#10;DFqsaRgdo7sR4kgLwAal8TSNhhYr5fwgRrmjblYQ0YVHphiswJTjfCYCw7alFEVXFVzmq0xL6Bpc&#10;Gb3nALIzV3HvNPtlpdqjqWUgE1K5WBkbYrgkpQsZn3qg6J4CXytcVr9OcbCAcNPrFIHTUbDUdJzT&#10;gNGmbJb+KamwPrHQiMuFZzFhwq9/EgEQWZcctGX1OQSge85yFOpD2jdcZ4DBe3ULwQQg+ZdIHEQn&#10;NDUgmy9f3wJlP+eY1aIOoIHJS7gadkAwBB/gfzLeX+fMf9j94f4H7ygsi/8AOYmhZ/vmNHE48HzL&#10;HouBBRo4WCoBB/nmLDF5gLVs46fmFbRf+cxu3r/PMtN/9+YsaP8Afc8z/fmI6T/PcprV9f8AWKbT&#10;/vuI4P8APcV5fD+Ypp35/fM8JwD9tnukIJD8vH8HH/wxMfxR1KOpR1/OJj/40dSjqUf/AMABQMrw&#10;mtnZ9oENCA9XwKPiHhPLb7fVp6kv0vh43g3jnqclv726X1e2JdhmdqNpGdihKUenC6L2yykAlNaS&#10;1NwomqlsNlnPiAlzJA0pqxyY1i9tz76lIsvdC3Wo5vhJFGKDN3/FZFECdweEx3//ABFCwp2CP0Yl&#10;ITFlRtXFqe8dAPrQyHk3BpCgg1BirOzwEoKtQEugN0ot4JnWU6BV0vN3fiXOGPEMJovHF8EwkA0d&#10;dlBMuD5ursEDGkqBQmxx6VUMUTabBAf9Y8FKPp3CgovdAGzPyy6tBKFKeRtjF3W46/iN1A8x3lSt&#10;Ic6gRFWgFX6xX8iTroy4XzA+hzucCsZcvif638zBz/55n+t/M/zv5lJ+CNS5E2I/wPAu+V0BxsQC&#10;4FiAPzHltln2i4VRZioFXowyr/T9J/qfxP8AU/if5f8AEEwtF8L9JRNiYxaF/wD1V5r/AOLkgCGr&#10;FJKBstW3xGNkliCi+DSBDEWltgvw6NREoWsS7S9MuCG9rG+0JezIwQLtEM4GHZg3zmA4jVAKW+VM&#10;dQ68Jm/tGVwfEU5MGq3QNEGIBFJ2Ms29wmV26u0GV+3EdfxG6Z9GjSIQt4MhtSuDqIq/yXC4rfxQ&#10;xP8AF6izVWy4eBwUdQpK7VnDHFrY94ni8aDJwN1R5MxJJQoCg7tLqsz/AEuv4EqhALE4wYkhqgmG&#10;m5gefixr1beQfvBQBTjadsK8X5wwL0nDD365FqF6R08QiWOWjobbLXdQTQK7mCVKGhwxI8posF0F&#10;HsZuf6HT/wDFfZOhg3Qbj33ifXCLD6wdrrQjNeD7LDEQmGpaDmsmf4IVp2tAe9v6f3ZAVNVgKnjP&#10;93umsFH0eZgUiBSo9ONwo5ktebGfL8//ABNCw1rBa4LS/FyzgvJmI7cWDnHtDUhItKFAOacs6Y2x&#10;r6iKhqxaHJVuSG93agkUKBXSrxuJsp+LfilSjdIah25w5mQXswb3zUz/ALsdfefNZW0QSFmFIWFW&#10;y2LUvCYNyzEM1rC0rVmr9emI2AJUQUPZlvQrbD5/EbdbGs1zVJzUdfxG6Z9GiLS0JYZVL9B4ijhW&#10;G8WFvkeZ/i9RgFHZW0B+DfEDcGPEAqsaLvPiWnSsxW4imgrPrEU/c08YWurn+l1/AmELCxGX4xLY&#10;aZmvig/SDXRAR+ZQhrvBCXzg3L1QB0WjYu6i/uDH6SdGnjqDcll8hLvJQXqExB8ByBSsL8ymym9d&#10;02Nave5/odP/AMVCQq5LuqazAYkEBgooFomLtvGKCVAhDAA0bNcpWrFN3Hi/l0ZtXDLlbp1lriA/&#10;huBZRWuQLt3Du+eCGxQ1heNQYAgMslWUOWOoT0dWahBeQH/4pIkCN1/Uz/uY98TAhc5tJikShR8g&#10;9ce3/wARt4HuhQHLV4gNb7FUCbVb4DMv+7d+Sxko0uRVaQM+FFxq64yntmPEwNLo1z1GAJbrPB79&#10;pYHhS11pmk+Yc1ErQWkp3JYaLdMYZ9+YkcG3A1MDFhwubx0eqcwbe5d2tBpHXoOaYoAgKqb08Azq&#10;0ZqOv5jJwlGBhhbXBg7i0nRvKKwF4XmPbREygFC6wHMSEXnlAAsNuGfWUlbCEUDBfY/nrxMWrc60&#10;HdZS5mgBS6AZx/B4eWAAIJ5y/M/9D+5/6H9zX1EmlMnGWf8AoP3P/Q/uf+h/c/8AQ/uf+9/cEEAA&#10;GAOP/wAUA7HLq0RmFvXjiGUpScMnvTKFtdAxvInFrsO6Gup2IHGOOMf0dSthtHaiPqe0JqMSE3Ay&#10;3x5qFygd43kD8e8UxZKpgBsGS8zVPH8SSszfGZhHFlxKiGRm9uGSsXQovWbf98S60mijyIOmL0HW&#10;4QBWq5HAYcLEbtZYwCqBmabxQXDpDCAA5kRtWwidMvC8cjLRd23U9FSnKzzrT2JaNrVy1Pmf1f8A&#10;xdCA9uQIULgV06hk8nOVCK7f4mBFEysktDGFsJQi7B0Ako1I2I1LkEpERLJTWmFu1DsApjK/EGbD&#10;SK1Lw088lMxLGWRsJNiYYAAFBiOv5jfS5HKh2FxteaqmlHtmvbwV4tFU3GiKCADTsMMheZcO4dFQ&#10;GMlQWGlIP3Ipmm7FSlDF3RKm5yoUGIG4TjFy2vo5pQ0i3BUbtihs9Y497UrQ1zqZpcKDtAUXtIbU&#10;AA//AEA2nbeL8u1BjNj1L260cBQClDTa13EtNmNYsq6ChxTRVxHHQK0q45LdsF6VOB2Jv+HVGGtU&#10;FuOSiyIt4GRarsAXjiohHWSW1ZUm2W4mC8rN3hkmTxd9FKZ7ksXlvNxnE4/iSeXUuh4GEvIdymgn&#10;iYBqwK6rhMmba2zY6RaGwXCtVcSVx2Et8DGKFsHQxD0gAsVliWNhFElhs/jBurC2gMABe7m2yZC+&#10;EbuhXLK94ebjNDmgPQJZqlbnFl/U+sIZ/wDgim5ULargJSAiG9V1YK1ovpec4xI1Q2NtKddOohdQ&#10;eRQHzgSbP1bgvhD5IGF19VsHmDIE7m8CnufSOvQCDUGasHyhymrZBgNCWsDLzF8gNRTFnT6mImW2&#10;oRylbOlddUF4oCgGK8tBmOv5jqUSiHzIAIWNjnkcyiUdQ/xRkDSpaeJRK/8AzzbZLKw0x0tuFMvl&#10;Usay3ljgmTZiwNFaaCrsbIZRr80HQc1gLY1atdwBvtHCAQGywi07uVXDv3Roz1DuEtuBkvvJ8wCg&#10;J0kZlxbhb4X6h4gWWwFStw1zNEtrfJdizOUGqox8xRlyKuMDH1jqbN64WFE7P/jgnAJpVKeKV+f/&#10;AIjEgVXSJnksMNjDHrCAM0FU7DKUAavMq8X1x0QQaRwJyKyasTEVx4hKbUBgLcduVi1RCmraN0Xk&#10;Ea4ivKlsRbU5SqsYEiJAMUoRCGz4AKYKFqoxauNVcVrmDRtoeW+iFN5eaLoKqsflhpUDCxZVjn+H&#10;wd4gx50Ufr/+qolEolH8c/8A6Ci7/wD8f//ZUEsDBAoAAAAAAAAAIQDse1AwipYBAIqWAQAUAAAA&#10;ZHJzL21lZGlhL2ltYWdlNS5qcGf/2P/gABBKRklGAAEBAAABAAEAAP/iAihJQ0NfUFJPRklMRQAB&#10;AQAAAhgAAAAABDAAAG1udHJSR0IgWFlaIAAAAAAAAAAAAAAAAGFjc3AAAAAAAAAAAAAAAAAAAAAA&#10;AAAAAAAAAAAAAAABAAD21gABAAAAANMtAAAAAAAAAAAAAAAAAAAAAAAAAAAAAAAAAAAAAAAAAAAA&#10;AAAAAAAAAAAAAAAAAAAAAAAACWRlc2MAAADwAAAAdHJYWVoAAAFkAAAAFGdYWVoAAAF4AAAAFGJY&#10;WVoAAAGMAAAAFHJUUkMAAAGgAAAAKGdUUkMAAAGgAAAAKGJUUkMAAAGgAAAAKHd0cHQAAAHIAAAA&#10;FGNwcnQAAAHcAAAAPG1sdWMAAAAAAAAAAQAAAAxlblVTAAAAWAAAABwAcwBSAEcAQgAAAAAAAAAA&#10;AAAAAAAAAAAAAAAAAAAAAAAAAAAAAAAAAAAAAAAAAAAAAAAAAAAAAAAAAAAAAAAAAAAAAAAAAAAA&#10;AAAAAAAAAAAAAAAAAAAAWFlaIAAAAAAAAG+iAAA49QAAA5BYWVogAAAAAAAAYpkAALeFAAAY2lhZ&#10;WiAAAAAAAAAkoAAAD4QAALbPcGFyYQAAAAAABAAAAAJmZgAA8qcAAA1ZAAAT0AAAClsAAAAAAAAA&#10;AFhZWiAAAAAAAAD21gABAAAAANMtbWx1YwAAAAAAAAABAAAADGVuVVMAAAAgAAAAHABHAG8AbwBn&#10;AGwAZQAgAEkAbgBjAC4AIAAyADAAMQA2/9sAQwAFAwQEBAMFBAQEBQUFBgcMCAcHBwcPCwsJDBEP&#10;EhIRDxERExYcFxMUGhURERghGBodHR8fHxMXIiQiHiQcHh8e/9sAQwEFBQUHBgcOCAgOHhQRFB4e&#10;Hh4eHh4eHh4eHh4eHh4eHh4eHh4eHh4eHh4eHh4eHh4eHh4eHh4eHh4eHh4eHh4e/8IAEQgCqAKo&#10;AwEiAAIRAQMRAf/EABwAAAEFAQEBAAAAAAAAAAAAAAABAgMEBQYHCP/EABsBAQEBAQEBAQEAAAAA&#10;AAAAAAABAgMEBgUH/9oADAMBAAIQAxAAAAH2UAAAAAAAAAAAAAAAAAAAAAAAAAAAAAABAAAAAUAA&#10;AAAAAAAAAAAAAAAAAAAAAAAAAAAAAAAAAAKXmFPz/px7o4Z2s9u7hHzXcHCrL3LuHdNdw7iHx2y8&#10;WL2qcWh2pxjjsTjkjsl4xy9kcc47A48Oxbx4denILXXpyUSdicbIdvteXHl7+xL5Ns/kfo9+nNaH&#10;5Xv00y28+uuZCW65jquuZKpqGQLrmQGuuOGwY4a644bDsVTZbkCa5kC65kBrmQGuZAa5kBrmQJrm&#10;QprGSGtYwSz0Kxx3Y/U/PAHt8wAeXeV+2cR+L+nxCSn0X4USvYgqKquaudSPbJnYjlzpo5oOjCUY&#10;4VzXDnNVXAwc1i2OfGkSxsSnEbUsJA2rDqjbL0mWuXTbPn7fzvb6w7yna/J/U7xee2vyf05xDzdw&#10;UEFAFekZOTMBOpXJVWEVLQUVBREFBBQAAAAkfMsV7phjJmF3tuK7X6v8EA/a/NADh83SzfhfreEw&#10;/UPM/qPnomOP2vyRUfK9HNz0HREWH1ZZqZrBHNcg1UQajWbxOQqWmwksj4gkSNRytaLErdYECxEc&#10;IgpRJG6VqOsFVZYk1NrkV8Ps9H0vJbH5X6XqTuK6b8v9DTd0OdnNA0c3yd1FTy90asd0Nc7WoxyK&#10;g5yRkiDBVVooI4kkHIswoiyKghe7Ti+0+s/CAP2vzQA4fP0aHwv1hz3QrzeS2dqh998hSlU3Fa1V&#10;rtlg1zarU1l4wqZrCFGljkQHOjJZVhLLKVxZyASdIQciOGkkYBKkS3Li5EvV3MdOUudVa59OGy/U&#10;2WeZ1/V5czyJfYbfLXkc3rs/n9Hkln1jgemdxaWJb0Fnzyx+L+l3Sclf/P8AX0K517welUU5dFBo&#10;qtBQFajm0KiWuex+YIqIqKqXO04zs/rPwwD9r80AOKztDO+E+rUQ83fJ4b07z36X8KkrZPofx2JI&#10;2yNk1ffNgprCI4po4GjgaOBo4Gqu5LrXe9ofO/rczY3Dy9cme+c9151OO5ps9ZNZ2KZuwzLby1px&#10;47+3n0mZzI0SvT5dNQzbvPcoHh94ADm6P6fk8kdYz/tfw3COqEciPESLd3Ij8/bpbfHs8fp7635t&#10;L4+/opw03l9HZJyUnDt1D+an49N9cR/LWwZDpdUyWJ0/Z+bek/T/AIoB+t4AA4bLu5Xw32MpEeb1&#10;Tct0ed7PJwE+FD918T0yc/c1nRFkshJUSMe2xB6K0UsRQgFkWLveY9H49r9Sav8Azz6qaSq/Opxr&#10;uQRS4zblHQ/d/DrDU68HPr28bbZo3PD+hm6VZvs8M1TTylvQo7OrgH4f7oAoqCZvn3sXj33/AM45&#10;wernCoiKMBXNeKj3EaOhHtjjoiWNlwwJFicSLEpIrJDofcvEfbpoAlADgMvVy/hvsmtkb5/Uiop5&#10;FW3Mf774OqliLvwTRzlOmn5fdm7UTk1J4pUzqF8r0gSzFUMz5Im9V8q9g/M9mPDJH8f++AbqySyd&#10;OcZqwOXO6Wbqez8vORG/p/lyWa8ni90N+nf8nqKUljz+mrVU/f8An7s4fLfVAHPsAAAWOO6hPo/y&#10;vM2wN+n/AC54moOVqJKjJCUVksMU8VkSSyFV0zhkjnRCShGTqsczVN72fxX2qUAAA4PJ1sj4b7Ia&#10;9PN6UBDgOb6vl/t/jInDvb4ooZ0siVstj9TGF66XmdzG7pCjVh0DSYrOOl9A5jd+f/RrM0bX5f6G&#10;Ibz++MS5Ftaxht6F3fnxM88Hn4xs6Db/AEPFyNbt8nh3wW9xzXXi2j22E6Ru2cXZzl3vF7MF728d&#10;3Y6i+rk6SPTs5jSoJ+F+j5ZT9B87/oHzczyMsLXRZ3VJSy2BSZKrS5DC2yZGoSjHQI6UifLGA1tn&#10;Se1+H+4SgE0AHA5ejmfDfZEjDzehWvavDc10vMfa/HwTDvd4K4sdiTQSJI5RoZIyNG/zz16Bc9pq&#10;Oq2LfU5rtD5D9q7q8v1PqzPzmrzubo9Lg7nu83Gt2qf4n6VEDyejpqd/M/f/ACUlxZfxPf1mBu4n&#10;6nh3cTXx63s3W5z0cmdFy/T+XrBG257uHPbPP9P+X68m/l7HfnVxuj5/x97PhfuXmv7n5/MIx37H&#10;icoiKrXw1ZFIXyx6OkifmvcxyvGoPdFIEqNhquWzZ9v8Q9vUAzoAjz7L1Mv4f7NRDzelRocHzW7z&#10;n2/xc0bE9nikieWNkjKdZovlnRUlc5RUfG9GXq3YHr2Pez/hPpmdryXZ/ueHm8i5T/J93Q3Y6n7/&#10;AOVXoVz579YA8/Xq8nWg+m/Gz7VzP4dNLIm2OmK2brc74+vV8/cTvzp7eND4+zen5NPP1XYxV8vW&#10;eznpLYbXWadVk3P2PH4HZlk+q/FqttNsikSZGhJNVixJZRfZfLXLCRA6R1V1swoySFSWWlZmug9m&#10;8a9llAAAjz/K1cr4f7NUF83pAU8sy7VX734SJZG9uQ0aOejLHMkCJz5Ss+ZosE6rN6n5P7jw6aFW&#10;xW+C+n1Om5y19P8AkYDRfnf1+yOei+g/J6XPw08feImX8f8AQXVzZ/d5XZmvNqYbtbP3mFa9Pty2&#10;X8nm9uXok3kOV6OPvON4lb7delhg3+P2+GzopuvHl5Oj2d8+Cp62TeTpa8v6XwwSNI2zxox7UJY3&#10;xUs0Sj1jWVXNaiRtk1IyWMlUil6j2jxT2vNAFAI8/wArUyviPtHIi+X0Eb8rrz8tRqfffCSOYo4h&#10;eSI1RUaojmiWGwvBVaL9IfOX0J4+8bKmd+B+nuycdmejn6ZN4zlejl9Ax/N8Hfl9D0fCl9HL2bP8&#10;qT08/R8jkWdMbmbWVl0NmvqPlilUcxZRj2XM+pl2+ffd6riovzfvevz+dbrj1VviW3l0ebl19+bY&#10;m5q77/kthtSxnSo0oVjbJHxTQ8jFtV0bEkTksRyKMWRhM1qr0ntHivtWaAKAR57lauV8R9qqoeb0&#10;LyfWedfo/m86jF+x+RlciQxk1gz32atEsREro5SOKw0Yj3VC8SyVGrCIPpqSMRjLV4yCy6yqDxZJ&#10;VzqKRZhkWok1TbqMM2LVg1mktyMZFPVl18vYzrKjhNYerZFjVY0kGg98aVYmooaU2MHQNxrudX3U&#10;WLpmW00H5C2a5kWTRSiGi2k+Ot9s8K91zsAmgA8+ytXK+H+0Vqnm9K+SemeRfQ/PTQIfQ/gSurqX&#10;Gwz5XaUlnLPi2K9tEeakaucVZYpaFtRwwRwyeu0nSMq2VXRoPzbMsS3ptTJdoxiFZpYcyAvRxQy3&#10;XMbKTtsFjM1sir1GzXSxHVsCxWqtSsgek8TRKr5q+suQksiHvsjsNdNW0jkx0RY1scNcIyyyyqlh&#10;llcuom59D/Pv0FnYBnYAef5WtlfDfZtap5/XyXA9Bg/afGRo+P3eEXRjKr9GyY7b+VFhsjSFWttl&#10;SNB0sKk0kLEsX8qaXYjp2+dzY76bzmt9N53TlXdJarlbNXRiK5FqS12ZduLlToOxa8dvWrFkM9SG&#10;V9uvZS9j9lxdTSbFUy5HxKPijS1VVUjeA91Zw50FlEZO1qKZ1Wy42N8qJDJY2O2pWS0lRtI0mWIO&#10;o+gPAPf5oAlAI8+ydfK+I+0bFJzeOnnLEl+7+GjdIy5sRxAro0J4mA9oACACqgrhEVyMLFc0bCvB&#10;j9Ga9Q53o8uNvjdinUsd3FSxar1Y16NfOq6s2evbUpJSnpc/vyxZbKtamxDejO8v73z2xUlryiNe&#10;KQUk1K0thaL5nkDnKViFbhz4lW0teeWKBlTWdObI0ZSWCURzbAtd8VvTfQfgPv0ACgEefZOrl/Ef&#10;as879D8c/T/NY9IfpfmXsbKsZdrVG+O4Vkt1oc2eVKMsjdZkkba1MyG/TzpiuJVWWIsXY45ZkSka&#10;M2K00asCXKoOEVFqW7QsZ2kY+yLrubiW/BWtxasQWIv1bMK5FytbuZKOjSmnQRWYfDYyKtW4LRCz&#10;YrLlzW68D61ay3az5VHjEqQyw6wmln6MstZIlsyMSWaSq8633jwP3wAKADgMvby/hfr+O866LnPr&#10;PnB0dz3+Cm7Tgmo6skSFpltUmhdrm23Vu6wmbsYyzWYpytma+RnZfoXproZe+9Tj5Sj9p8YCvahS&#10;t01v6DXxvyz1rzlcztcrrI84vx6Vk8T3zSLHKqEpm1Kt1lCWIriHcyNhcK5BJcytsTZ3R0qlVdDJ&#10;1M+KMsb9YvoVlkiezO6klG3vm+3TtTUuLv4hBBPDrmmvk7Ero5aiua/Vlza+jGu39CfP30DYAABH&#10;D4HQee/I/R8HQ06X2HzUMg8kbDZiqm82sbSVkkD411lb2fpbxLmauDnV61Rt423E3c4pWpC3tvZv&#10;m/6SzrkMf0Ldr57Z321GjtZvOV45UmZm3Or5Prjhp86evR83Rlsjq7PNRqcl61xsuVvO5iy/Fu00&#10;53tafm9dxibm2DOS3JY6PYQrgch3XBxPFVsXNyJ1dp8sSy0I5Yt8tGzDlZ3r5bdJcmJ6a5mxjbMt&#10;OWhrLBZfFLBDqKWvo7wj3ewAUAOC8j9B81/N92Y6mv6f59mvrVpaltZIZn3tHUxZZajIMW5fo5ml&#10;rM+PqMm2WaEeOlzL07yYbtHOJfZPF/rOaz3UdmuX1aGgWPBPbfI5eYp26iJ3vA91N8TYqaieoYGW&#10;tzt8jr3S9tcfFLq8wb2pfoYyJ0vnNnukpa+Tzkuno2lLuPkYNereSdrz0YelJHRHWtEd2loJgSPk&#10;svY+1mTUVosy4yC6wuvk6cuXuYW+VhtVdd1Rc66H37wT3uwAoAPCOT6jlmcVb9isq5BZyjHWJqmr&#10;r83jL0a9OPKtdHc2L2bY1LT8S5jo9qJFm/k7U1k09OOyj6lwjrPVtvyKHOt32nwJ56p4rYsmZU2c&#10;hIO44XsWuN6Xmukj0mODqjy3VzuhqZc7pDnZrtG5ZqtxC7l+h+fnO+k8b2ZhacMa3Mrf4BDJ6blZ&#10;mmxIW50I4t16cllienqLSraVUfYgnMyPWrXNh8Ls7zrTbly6vpY8srsN2p6L7x84fR6gAAHgnNdN&#10;yzNGNaAW6Crtmdp41HYZLvN2aCcoMRhLlaT5cSaC9ZDCFly7BczuSroY8belyWlrO82nDLozZLF2&#10;m5tHNs8+2jrE/Z8R0S8/1nKdVLt42BMnQ1MePWe3sctPnd2s2jZorjus0tDjRnoem851WurgzcKO&#10;0i5OVdqlRvyxZ21mlBZLMuTo157NBlOkmomZYqy29nY1LNWl1HNS3VN8CpNj2atlKxWsXPTfSvzV&#10;9KtAEoAeB8v0vLM08zXzyAsCslluJR6PK31zn17udUqG9hkFmlsWYVupZuY7NO2u4qtx0kwdXLuV&#10;kZa1m1gbUxRnvZ8txKCj8zoJTl6vaVzmOiwLhR0c7TSGGxV6cpNvn965s52hmc+8bVSSAVupJp5u&#10;lnWnzvRc1Rdz7ubJez7+dy0sqxc36kmfZFez9GIYns0dPXspeo6FCalo6WTculq2KmZHLLFXsV0q&#10;XabtZ6v6U+avpVoAlADwvkep5OIVnmKRrSViS6tfGqD7s01jbgtzDBnuNetUsmYuxDrOJa1c5b1B&#10;1nOn5mpmDNHN1tZc8gx007GbY3zmy9Ktc4k1aazWsVJ5rJqI64Szm3JZKdmvrDd3B3987GVq5HPu&#10;xaLUsyU7BJrY2nNa3O3NCMSXSWayrMlZciZ1a5vtqLnbr+doXFaKWvqTXM/Tlsvr2lqOkalaomlZ&#10;jJo0mZoHtWmXKmp1n0p83fSM0ASgB4lz/T86DkUR9eQq0L2NlqLHMuVPX0LJILNaWKOWNi3cwtGL&#10;EFGq1q2+dvLpZk0OsOtOFkrWq+OqWatjfKeKeW3lpURnZljauA5hcMs1bM1JXsV9Yj38Df1ieOaL&#10;n6KLmvzpI7FSWUfZTKt36iwaOTqWFC3mppU7tVcuLpM5aTqprGnFUbF2+5R01eKXRgsZqwadG7cO&#10;zrkAsVp6pRtSGh9FeBe+2ACgB4zzd/go6ijCgLmOuZaPT50QwVJmIFttYgcRK+eGNJbDbLnUWxIl&#10;SdJ2WwzV1hmp23ay5kEl+3klaGtzd1qixjLvo3UIc9c4s3tYyX7deaz4t/D1iHfwNjXK1G1nP0PY&#10;lzO3NnpEiWWxGyahV9aFq5s5G7jrlk0U1beQ51IkEFluCKUL1C8lO/lO6cra5uxLka1Vus2Xu1Jc&#10;yLYryxNsRZ1q/QngHv8ArIBQAeAcF3HC5t6eHQua8dqN54RllwqWKl6Eq2KhRYrb7JHNkYWatIk9&#10;qtPnjNBZHOm2yl3FFcrWy17NWJ0mfcKiMZqR2ydomzg9Yo511nZOjN3uc2oNao6S3bqnQ6fFmlSv&#10;oFVJVG6dS6U8Tbzt86GxWnzvXy2wzV2k2fNgbK2q9WzesxZbizUVwWRudYp9OZtZ2sOdaWWnNWaX&#10;a92BY45sLN7T3n58+g6ANZADwHl+3wMoaSMeJypO4ZF5FvShaW1NUqWhl3UCNS+mSWCRl74pZmWa&#10;GbPKZ7y8qlug5ubP1KLTdHJ07KOrj3CFJpJEjro3asLWc2SUrU6Aj0cx1i4fdzKlmzn0VerQ0cC8&#10;1o0oKTelLUjOgr5W1m1XOx29bGtyXNZvS1rnFsXrEmSr4SWWlaLF7Pmu6tSBlzcs1HRoGTZUQbG1&#10;PVs0nLa2bNdB9H/OX0brIAAB4lxPU8nnwqRxOdjf5TSvTqs7K029FatZqHRz5GrS4UDe3Z5LcSWb&#10;MnmEsY+uhtcts3TOk8+1Waejib0zo8rrVWediuU1W7m2qkjVZJUc9iKKxUaRyvur1FYrzhSa3OlW&#10;wsTFpsKsMzrNG+rR0cG3nWxo5VjOpOf2cmdpNPL2NwcwuUswRropnTFiurTLgfBrLXI9LSRT46JK&#10;yEsNG2TXs+WWts8x0J0Xu/hnueoAAAeC8N23IZ8MEg0lSPoTnJO53b08rPRd9PGYvTnJ5hH6X0Df&#10;g0/qWPenBzemJMcHS9foL5fa9JSZ88g9Jz2ODm7K8ef3PQ3s+dU/RuPZo5vtGZevnMzh5I45qrcV&#10;mmTpJHI1qRmfPbeaydzrRzvm6KXYLateWG+h1mvZZ2GObjx16OhJemdeR13KteZ1R1mF2nfRFvI6&#10;OXNqyQ65vejrJ7NqXO8u5MGWSqkLr1KXH2KUms9l7987fRLQAAB888r1fJTyJFYjkTseUmT0Xo/F&#10;ZJfR93wZNd/a084589f0PGUc/YzyiJj1/K85YnsMHk9Nv07c8NtzfqS+aQzn6nZ4PB0964bgZ5n2&#10;XzfEdeXrzPJIm5YoXOTXvFZVSCdbjFsJVhmktrSQK3O4WYtsdG44sMrNfoLZr2GNivPkZ87pG2nR&#10;J60bGgyvLcOeSMvs0oZ3vlHSenLi2q93k2LMdznNs59aelzOxE9l0Odw16OrZFbuwZuj9D+B++ag&#10;BQAfOHMdTyWeFt6PeaRU6+6pacvdvR5pe6jomfGNLqOjPOrfVCM4r1Ln14fr+j525889CytuXjOU&#10;998RmvXsLeqW8bn+p4qM5fq2TPNw+uczWXy3fwNcBJ1THLkef6jm3LPqbME6Z8rIL2uFadm7Xmgn&#10;OR7JJmy1zbzxmyt17ILMUhrY1uTPKrYHj47KuVMs6fL1YJ068PRzUnULnXL2OghvLDtaNfpjPHxd&#10;kd2N29ZLo5tt+rcbjefHp09RJJMjO+493+dvomwAsAD5y5LrOTnCzPVtzztoacC579/Wvo5Q9JvJ&#10;4/Z26qQLrZU887O74y3MSL1O9PMbGozOMettbE685F1cjnyLdCna+T0PjmOer7iuuKnV5jWV283F&#10;MxK5rnNLBZnLDLUOvVHI0W/DKs4sexS4MivKrFYhnohhtPu6a2ug4+nmem7S/wDhfu4O1O78j9N7&#10;ojzdpWtcI5SSNBNbaoiyvikziHO129ePIV+wf7efE4/qKenyeVW/Rsv3ePk5b+X7vJ0/tvgPv3s8&#10;oBqAB838n1vJTjekhnnlf3Xmt109d53Do3fpVfzXNb9X6XyGJv2ryulkOHulbz2m0z0PyXWuPWcv&#10;zfQmu7rcFlOntx4lZX07mOOgY9R3PPMyY9Qz+Jmuey3vHNNvrPPp2uGVTnoLpSVms1ixYdIWTUom&#10;uxLebqyqtaWWu3NDIsq6vQ9T+D+9n6SRfPfR2WRPxtCR0iMkRI1a+7HMJlqOLpjXmtSOrpMyNQaF&#10;aVIMkmWvQAEjT77z/wBA+r+bAP2fygA+cOS7Tmp5q1qGWcqMMsTvLNQvFVZGWulqyya8bIXmkhsx&#10;2tlJUbIx+c186zSvpc9LF1BJaLztskhz57mZpZqro59ylZAIxXSOkaqsjVhsxA8r2qjnWxSTEg6t&#10;r43W9Av2fk/ro1en5f6jGvS6hVzrpr2pJMkIkj4bCMc18yNGkSqa6o2VEiSRt2xHNupkHZ5pIwQV&#10;EjT7/gO/+r+cAP2fyQA8V4D6V8mnk4tele8/nkXZxvZxF7o7DXKJ1xM8YdrLXKTddHOHKr1TbOUT&#10;rGryc/TyxxeZ6JlO3JO6yW9OQ09vRcOeq9kycObz+1jt5SLpLF3yVnpnycvH1UJyzepVrkF7Aa5E&#10;6ySTk3dUrPLL1GhLid7rxfKfV0E0JPD+jmt04lzTRTW6DdFSgaZnOWmqlZc96SZyV0m1mppDWY7Q&#10;eZj775Mw0yTLZrpbkM2i3GXXauWujLo7uadz6v5gA93kAAABKPKOfdHG9CuiZmWdOZgumlbime+O&#10;A6lNcIXSYBQAAAAAAAAAAAAAAAAAAAAAAAAAAAAAAAAAAAAAAAAAAAAAAAAAAAAAAAAADE849XqP&#10;PxbOyhY5ql6DXXh7u69NrkeuwnXL0LPQI/G2cd12POfRvB/Tz6O3hafflvZOfmfhfcdEZUOO23s8&#10;9Hrh6zzXS836/neTd3qcf0ONxd7k+P614pX8epi2eaPdpIZv0fhgCwAAAAAAAAAAAAAArlgw2sbx&#10;RvNBFKoAAABCTAAAAAEeJ5Ou+U7no5gG4AAAABlecdrxbx9be5HqWqePq5jG9ByN81a13njprmBb&#10;a7nH2Md6djwf3jjvRz4yPv07Y42j6TlfjfW+f2u8Ofr4bQ6XU35+g5Hrqnp/A4x3RHL9Dhuc9jr4&#10;9nlcfrJnr5RS9kGtSZF9nyoBYAAAAAAAAAAAAAGPsY7HALfY8XRdRy/UPXThmyVfXwoXHcH456FS&#10;u0novHIYjn6UcDTT0o4Bh3ORxmf49+paPN9J36AHUAAAABm8b6B5M83rfIXuYXqOfx5nH0a7x3Pu&#10;3qJ5lz7Pti+Keot7ePsY7rscF3onD0PRxjz632bzz5PQoU4PY6oaAHUAAAAAAAAAAAAAAAAAAAAA&#10;AAKdvlWM5tmVw3NLlumd4K9m0vCN7SJy5XZ05VsUb1J1x8ruhz4mr6AJwGr1QvDb+0L516LSugA6&#10;AAAAAZ/J94OeBR60MHn++EqebeqInLHVDXLbV8UqWxoAUAAAAAAAAAAAAAAAAAAAAAAAAAAAAAAA&#10;BFBBQRQAAAAAAAAAAAAAAAAAAAAAAAAAAAAAAAAAAAAAAAAAAAAAAAAAAAAAAAAAAAAAAAAAAAAA&#10;AAAAAAAAAAAAAAAAAAAAAP/EADgQAAEDAwIDBwQCAQQCAwEBAAEAAgMEBREGEhATIRQVICIxMjMW&#10;IzRBMDUkJTZAQkNQJmBwB0b/2gAIAQEAAQUC/wDyytqYaSnq9VTF31Pcl9T3JfU9yX1Ncl9TXJfU&#10;1yX1Ncl9S3JfUtyX1Jcl9R3FfUdxX1FcV9R3FfUdxX1FcV9RXFfUdxX1HcV9RXFfUVxX1FcV9RXF&#10;fUVxX1DcF9RXFfUVxX1FcV9RXFfUVxX1HcV9RXJR6kqwob7zV3hULt9Qu31K7wqV3hUrvGpXeFSu&#10;8ald41K7wqV3hUrvCpXeNSu8ald41S7xql3jUrvGpXeNSu8ald41K7xqV3jUrvCpXeNSu8ald41K&#10;7xqV3jUrvGpXeNSu8ald41K7xqV3jUrvGpXeNUu8ald41K7xqV3jUrvGpXeNSornIDBKyaPwa3qn&#10;PuP8eVlZWf48+Epp8EM8sSiujlDW08n/AKq0yFtT4NS0Yqqlzdrv5Bxz/LlHhnhlZWVuUdRJEorv&#10;K1RXOlkTSHD/ANDtW1YTgrd+Z4Ln+deKLmNwsI+LCwsLHDH8IRKysrKys8MrKytyJW5blnjHJJGY&#10;brUsUN2p3KKWKUeILascMcMdf5wEB4bf+Z4Ln+crtSciXjhBbVgcMoHwYWOJctyDlnqCiU3gPAei&#10;z/AR4B0MNwq41DeAoa6ll44Q9PEf5h46D8zwXP8AOU8TZoqiJ0E3EZXVYPHKysrKys8T4cFdV14A&#10;8CUf444tyewtPgimmiVJdJ8010pxJVSwy2m0t3z3R1MH9R4CgFtWOGFtRCwf5bf+Z4Ln+aAsK80g&#10;li2PTYE+HCYAAsItCxwysrKysrKz488cLCx/CBk8p24QAHClaCGMyTH04AZLG7RlRVUsMFJX1VPD&#10;bp7ZTMud0t8yjnik8RWP+Db/AMzwXP8AN4dFWw8icuAGUeGU4on/AIwCIwunBrHuTaWqcm2u4uUN&#10;muGG2S5OLbBcChp2rQ03KV9LxA/TVAENP2gJtlsYTbdY2IQWhqHYGps8AOp6RlNX0lot9fBdrb3c&#10;UyWWNNuFQ1R3NiZWU7k1zXf8Og/L8Fy/N43WHm03gK2rp/MOpi0zcnsZpSsTdJyIaVgCbpq3NTdP&#10;2YIWexBC32NqFPaGr/AC7TGF21y7bKjWTo1U6NRMubIi5x/iu0PbbJR1E1NNVzzVdRwKHDKZU1DE&#10;y4zhNugTbhTFMqYHodf5aD8zwXP83wVsHJqUGrHAuR/msEPOvNbI7tG5x8bXtcnHaGPDlI/YI3bh&#10;K/YOeVHI5z5JTndK1Nfuja6RyzKxRu3N8NA/EtypuyV/FyCPDPE8GEhNnnahXVIXecwXeyF2iQul&#10;MhcqVdvpF26lXbqVdvpUbhShWmugluPgubh24vC3lbyuYr+/YxtVGUJ43LKz/wADRUO64yHdIg7w&#10;n0p/km+OmVUqYqp9lP7EzyyuG5rY9ip/km+Km8QODqyHmQcTwyieACwtqxwyiU4/xab/ALrwXb+w&#10;8F0i51A5nBr3tTKhRlr1hbVtRHDHjY3ceUxaXiEFsPpwBwgc+CL5ZPjpvdU+6Pyy1HxwPa1rTuE7&#10;MqGThGdsksoLaYHHiZG2rocFhCKx4QVngSiUSso/wgFacH+s+C6/n+DGVK3ZMW54hRVL2qORknAg&#10;LAWOhaFtWAtrVtYi1qiGEFTM5Fjf6eAO4jpM720/yT/LUdHydYYWBya0NCmjUD8rH3REz+Cnfy5t&#10;T03IuSzwJ454BZRKzxwtqEa5YXLC5YXKXLQYEFYP7nwXX8/geN4jxXn1eOuOLXbXRVMbw/BEYXVb&#10;Vt6hq2BGLqIwsKJpkkuGGp/gpAHVNcAKqhjdHDWx8uV3SZQfK/5Z3NcGdaem9ydLtcmdJXdJv4b1&#10;F2uyb+m5Z8GFHwIRCIQaVt4jjlZWeGVp3+58F1/OR4/rUPStROeDh4I5XsUFVk5QQKPHcsrT8fNu&#10;9Yd1S714wv5cj6oPMs75EZnuilHm5/lgaS9jTJLJBtZDnEcFSiJ06imeyGGeR0VtkCdbXufDDzJK&#10;mn5QpIWShkMfaW01OpY6VooGseq6EBqoHDfcac0desLC6cCmjh68OiJTneDKJ8GVlaeP+s+C6fne&#10;HUI/ysJuFu6ft7cFDqiMcIZXMUUzZBlZW5FyysrR7M1Djl0NK+Znd7l3ehb2p8TRVihgXY6cLs1M&#10;FJjftaqGLmmSSOBsMzJlXRBjqb4Jflp+sFL0q6x72RdomVE49pkaHsocsqLi37tvOJrg3E1u+QHe&#10;6RpY9p2u1lThzQeuem5b0XremuW5bsAvW5buizxwgOGERx05/deC6fnnh68CtR/OASPQ7cooFHGY&#10;0QhhObtOVFOVnjtW1abZybGfSOsfHHRTSTKrkMcBqqhUWX1kpxFknwWz8e5u+9RzNjdVTtlFL+PU&#10;/PSfj+2sqGcyLsRUXkqJ3bGTNxPcR9qB22a4NzFQfkPbIKy4x8HQittnVp3FZWeOVk8cLHj9V1QT&#10;lhadH+t+C6/2Hh1J8zASXAqM9X+4JyYsp3uByCv0x65+B2lMmYVuUbOz2d/orc3FNdT9tWofdnaX&#10;wi3vVVByDwtv4t0/IQcqP8ar/JofxqnpVSE8vtMyz1m89PQv3x1Td0C+Wlo/yKmYwqF4qIXtLX0r&#10;+XPqyl7Ld+GFhYQatqxwKHjaVlZQyV1Wnf7rwXb+w8OpD/ltJCJW9Epqd6s9c9R1B6BhyNvTGQ31&#10;IQ6mghM9bcT91/CFuyK6OzMrUPt1c3JjNfKp5XzO4W/8S5/kW+NkklwijZDQfiVvSpt/wV35DfNG&#10;KWZSU742Ux3U7XGKUEOYRg0k8bIQ5raiqnEwhldEZXmRy1JB2yyhhKZH0LCtiAxwCcgE5hWwrag1&#10;EIMyjGthW1yCd6N4WADvjwXb+w8OoXf6gMLoscSFjoU12ECCmdAshHodwTgFo6Dm3yqduqHetO3f&#10;Oqx26pVvGKW6np4LeQaWtpXSvo6fkK5ygm31DWh8UUqlmigY9/MdHVsbEa1S1L5GMnlY0nJ8O5q3&#10;MXOp1Q8p1P5Q/KzxGMftZGQU7CHDKys8HFBFyBTSrB/b+C7f2Hhvbt1yxlELC2+YrOD+iFtKCIKB&#10;KJKCd7mrQUQC9eFtbmoJwCclU42wSQxyEQQhXHYIOEEr4T3gpa2V4WCsOW0rbwDXFCCYoUkxQopF&#10;eGimoTVVJXOmRe8rPBsT3JzXMMpOQmgIhBHiOq2onCCCzwIQResooBBqzhaeObx4Lt+f4a15kqv0&#10;AsI5HDGR1Cz0yv2sDhngFpePkaZPoqCWKJs9ZG6Lh2uoRmqHI7ytq2raEIyUKeUoUkyFDInxU8ak&#10;rbJEn3ywMT9UWpqk1fhSauuLlJqW8vUl3u0i51RIKSNm1X2KKKstIa6lgDa2zT/49hqJHdgrTmom&#10;4Dg1Hqn4W7o1Z6cCVkrKyj1WOoaQnBBZK/enP7jwXb8/wSu2RbkeH7JXTgeGOuE31cEeOSuX2a2H&#10;qtoWAgwlCnmKFJMUKKRPip40+sssRdfLAxSaotbA/WIT9X17lLqa8vUt4usidPUSnCPq3wgpnpTn&#10;7Cqqi3VSpKqnpZrfUupKm5Vfa523FvZamVs0k5wGuGA4Iu4ZR6rCJW5NWOoHXKJGcrKz1J4N9UAt&#10;Pf3Hgu39h4Lw/ZbSv1g8P3nCz19eHVdVjC3FB3AjKg+1PLdrLK2S/afiT9WWlik1o0KXWVwKk1Te&#10;XKS93aRPqqiRdFuCyFuW5Byz1QPApo8TB5KAo1MIXbIF22JduYu2hdtXbXqWokkDZHhNqAmzMKDw&#10;nOyg5HqSgs4W5bup6odF68Qjw3YW5ae/ufBdv7Dwamk2036XULHTAWOpyv8AqGlBdc/rI4eZDO4k&#10;oHhhpRaCi3qWrHhzhZQK+2vKms3LlSAGNyML2oscixw4ZXVZ8kD9plaDNMAJRxIx4m5CEsgQnwhU&#10;NTZGlZauiC6rqjuW8BeqwUAsIIjhpz+58F2/sPBqWTdW/vKAO3dgjamMY8cpPysonKz1XTGemVlH&#10;BQCzghqGVuTl+hgns8IAY3mSwFrtpHDDXlsOSYQ10PLa7pvaxu/HSJuU8dQ1j3PYxie1uf8Axw53&#10;P+aZp5m0hehTeoX78GeGODTgsOUXYW4rzLrgBdUHuCE5xzAuY1bluIWmnk3vwXb+w8FxlEtVu6AZ&#10;AOECuiDuo6tML1y3tTehcgen7d7QgVgpq27k5pB9Ex43kNJTUcFfbA3kjc1FsZIaS1kjk57Vlidl&#10;R+USSgNYXOOQw7wV53ujizK6nYpIWxSy/M6TErZA5r3xhYi2Mlai6MOdyS9scZbJtaM54+nFvq0r&#10;3ADAAyQW5yVuavtoxrluRjeFhwXVaUP+v+C7f2CxwrpeTRorPALICbgpp8zshNypdrS4tQDVjzOj&#10;HADIY3ptdlmcZR9Av1+gVuWQmOaE0RSOEMOx0UAUlPtMsUjU3cmhmXPLlIGNDS5M8yc12AoPllbl&#10;1RuZJ7oywbRgJrdwDG45TSZY9jvIY2BpTYmESRtYim7hxai1Br2oen629eqaQE1kaMQWzCJGVlEg&#10;rS4b394Lt+fx1LLtphko8QsFDe1CR2eYcb/KCSifNk4a7Be7c5Ndhb3BQSbZC4udG1rnloT3RhS7&#10;SWN3eEPORK/aJntYyQSN35Xm5mGqePDdh3NjeCx/VzujQoPlf7qz3jPY9odGImhYYsEo4a0e+QR7&#10;tjSGMYUdgWyFOjGGiMFzcrB2OKDgT0WOHRHBW0biSFG9eV3ALoFpf++8F1/P46gm5lw3eV3CIxvj&#10;dE1NOyFpBirw0n9uaGgbSiCPF/1Q9TjIlCha0MfAHBkWFb7Jbe5r7Bao3aZtzLpc6ektG5rci3RQ&#10;y1lybSx1s9Pb6a2+hGBHaoGVdfU0Fggc8iN7T0y/HNy5igxzaeKhdS1uA/T9Ey4TV0ccFWXbS4kK&#10;ORxbz3ZM4RiD2iLqWANA3OLAw4IaMreQt4R2kMbG4Det4y1zymFxTsJrQntKxhuGo5B3OQeSNL47&#10;98F2/sOErxHHI8yScG4yJNqL3lEkppwt5x0ROf4AfAKfoyFmA1pJp8q4UlCLJYbbQ86zV8FVAKZs&#10;Oiqx1Hpqm06+K6X6209HT0VT2e8aac6itWmdaMh5OhmGS73tlsen4t1ps/Z2218sFz0vFQPttHV2&#10;emqNQy3un51TGyHS1p7TI+xQw01z5m5YPMO3a5sbiWhbGlF4zP7XvLU2VhXRyYG45aDtr3TBOeCw&#10;bAW9UXeY8tic9hMUjYz5JQ7o77+f+wj2tycuflaXx3/4Lt+fw1DNy6AdUGOKaxO9Qi7+X9golpYg&#10;7yeiY7bLRx82pvlLQ3GeyOpH0E7qC36bvNRBHbL1SUF7ks09HbrXbJKW66ZutZRUVq1VPTVVdraq&#10;iqblomWlipau22qmjt4prHT0MMbtK3apgtdor+z3eHT9XTUl2q7TTUbKqpo21MRpYb5aKilfbXhu&#10;HOAaZcIHDd4AM3Q+50jWsYd4AZukZtTogsYD4juED90kRYnxENEhTSVVe/KJCh+EgFzCGp68rUcF&#10;NA5elw3v7wXb+w4agk5tduRkKa/oTk8RxbxaG4YGkuY0p7cDi04ROVAXKKRrmySMAD4iGzxNTqlq&#10;lnKMrz4YztPlwS3mCPK2lovt2hraRz2inZJu4U/zSesY/wAupxznjrJ7HZKLG5e1wLY8BzGKVke2&#10;m6CR6c92zmuY3mZDc7cAEZ2ExoGEP/7VHyZX6i+DyZLW4Z5meYDAIBetNhwvnguv9ipXtihlkc6V&#10;yPCMAuaGqTGVtYRI0CNrS5BjlyiA+MgM9Am4xUjHgELjGAU2EMT2NTWDa5pRA4Z8HrwAycuwGIdH&#10;EAhkeUQ4vDm4b6QfLIesf5VVnnPTvad2yNjSvje+WPD5PLvaG07963twW5AaCtzgZnhSEFRedbHY&#10;Me9c0Kp+XhF8NVIQ/ptiEeCcFhITHPC0xJm++C6tJr9hA1BOI6Z20lYOCmdHE4RJPBhwIjufJtTP&#10;dD1je1vLamJnxVnpwpFQW6quRq7PdKEPPXPVhyx2Qz9WKzTXSTUenqO22rC2qqoYI9Jxhqp6Tc5k&#10;EYHJ3sZSSIU5y2mexGlfg0r3rkyg9nmCdDOG0sVSZ+TJz6yGXm9mnc4wzEy0kj1FSzgbYWOkhhkV&#10;RSs5rwwMpFlOJAf91MEmOeFzWLmNTfMBE7LfdUY5vlXRR/FsZNM6H7TYMJ1O5RMIXJle/S4kbf8A&#10;wXP853UXqo3XB53OUZ6BpUoa0OOQmjpy+gOxftnrTe13wwdUB0i+GvGONJ6//wA/kZyVqLTjKgFu&#10;HNY4NOCNO2WS41VPDFTwa3rjLVmPKgBkNa3/AOGRwOUbDHGyshha2piLWVLoy2pyn1EckTamNsfb&#10;KdhlnhEklS2RPnbtt9SxkzpW9oq5mcymq90jalhMhkhc2rEidJEo52FVTGvqZWljaVZUvrG3Yp3S&#10;PYBsUEcLk+FnNJDER5W++f5cLCZ8Z87c1KgmkcnHDGmMJ5ydMySfUHguf51XLyKataBIsoHCbL1l&#10;dlbStpTAct9snqT0b6wI9Y2N2Ob6U/49d1i4UxwdJ1HIvN8fVx2qhutXW0F9022lpKaNro4rf2up&#10;3UNktxeBFUSukLN+KP3VhH0dGegkj7LV2vTtBTXS0Ugtdno7aLDWP0+6lNghk09bI21Vx7tpfqur&#10;pdMUtVebQKSno6Gnm09py3SXGskfpmCZ1BbZ9QVdIKe/tt1ttQr7dDcYbBS09dV3umNvubqWFmmJ&#10;3uL60AMpj5UW5LHAJjmvM3zPVJ0ZjBqpt0MXvlzzP0Ch7Y8Nf/0iBM03UsYHF7ZAdK+XUfguf5t+&#10;ly6Zoc0sC2J42tiKh3c3Ea+ypgwNi9svub7QoPcfaw+dh6058k/midG0IwORZsbBI+N9quEFxpjZ&#10;7eZzjEFnA1Bp6ibBPWW+lq6jVN0ZBS1vRgd9ui+Stx9H7k4Du7WVPPUUNJC+2aNtkEtZo2rt1ZQ0&#10;8dWKK3SUDqHWH/8AutUEd/aU/wAiyWnro2mc6i0JRj79jH+v0cQl11dJTU3nS83Ju9riEOsa0d52&#10;OY8zQs3ueqY+Urm4knwxlLtUxzM71ps7JJX7mzYQ2lknyOXVHozAUfpLnfGH7+U5q5cedOAd++C7&#10;uDKuaV08zi4nDcEYTmkqNgyxpT920EE8zIYeknuZ7VGcSH0EZ3sgKZE5rZPNHlyY5+5+4lvpY9OA&#10;RCihanUgVmhnhudmybdXU5qaeelfSVNxxti9jZHME+X6Mhie2TySUuobnWW6j1f/AJ1qtskkOhHz&#10;VdTBqM40xantu1ETjX2pf9yabHYtPWj/AGZbGm5aLps9psn9/TTiHXV4p30140nQyPu1lqhVazsF&#10;X2S932l7BpqY+cnKiBDHENTmjceqZGOU09X+6m9meoYHKn9rveEE/wCMZTFUOIIf9kPxB6HTLib9&#10;4NXS7ZPMpC4PB6mFmwAFf93YayGUAiXpK4Ep3VR8Iz9xyn6U0crxDlU3WVzIgHt5Zkk3KnqNlQxz&#10;XMvbLlJSwczkTThiY2aCz2NteLdepm1F7uPsi+EPfmvONHOlO+OIOoL3cGXGGlucUFqs15pae0S3&#10;C0SUtzrmVVrtlxFpkddonailvlknqbzd6i5imuLaaxWe41Ftqe+LBUSuvEcl6u0/PukV9pKmKsvT&#10;Oy6dqo7bcJHyvmuF97ZaKgOYQ5uXOCkYU7O05C3gQ8iTLo3B0PxuG0xk4j6U+PMmg7pviaowVPG/&#10;eWOw/pBuyNM4758GrNzr8qjpN6saxya1sZLcSPyF0cnR4bBG6R7muCKa7qm+/fG5ScvlHoxvtp5W&#10;80zNcKhznENK2tB0pqWOnhv+oeVU3bUNFRxU9yJtlvqY6mk1Ne47fBSOOLj8cHw/97g7dooKn60M&#10;bbRSWiGz0sWo75U2tztOUFI2jo5LVcbnQUlLPcqFlpo9K6dobdc6VsdDR2KufY6W12u1UkunNMUd&#10;Iy01tTQ1V4b3HUV9FaaSlfALPeG0rrG6ttdpohfdVRRQX6ueN29bhzJHYbEd0spYHNmRkajJFsMo&#10;T3AmJhLCC2BznhbwmthCqcLpli2uI3SLnPXMctKuLr14NWDN/wCmHCEPjLGh/kfF1ThgxHyShDbi&#10;IAgj7j2lpHuyFuA4NjBUkYY6MdHbVzImuq3Bygglmc22VcsvdVZyu76rb2GpEbaKp2yCtZF3bWc9&#10;tvq2PqKC4PU8c1O791P+xo/Sl/AuVNPV6fL2/Uupaqqqqq2Rmu0jpymnpbvbIJ4brb6uej0dp6WS&#10;ksOtA1tk1AC7SbGUkFda33G13LVNLBSX6gpJLXbxTVdfpzTltqYK2hpTSuttHdpNR6ypqjveeMve&#10;zGGn7ki3FgEjlzVzFBE0tqWBzuUFu2ouDoyxj1JE0D9VXVRUz5HCB7U/DXyCPJc7PNkWkZn/AFB4&#10;NWf34U4HNJ2rPWB/mywpzmAGYpjukXp/5Xt2oCByNNGp4wJRG1DaBUEcxo8sMO5CFm7ltAo63lvd&#10;cKWRvek1RH22p3R3KqZTmonE4mqmMkrqnc2sfT1L6tscVbUiZxKqP9jN9KFpfRNu13pqKhqrjDVX&#10;C4XSubbqiuoqiouFzrTWXG61dPR3S80VFNX3N8NRVXCqoZaq4Pp3VVwmuUN8u8UomrJbo69XkvNw&#10;vEktZdLpKYr5ey994uzZ665XSup9nQR4AcSAGSOMHWPLXNeiWBhewt5bUIPM6HamP2t5jiHewNaS&#10;RzEHOC5sqmmeYJc5UjQI9H/7j8Gq8/UHVoqs7nHosph3yEt2tZAVE04aCFkOFVG10oNPGucMmSOR&#10;sbcqGFjk5oyGPUEczU1p3LbG5zqdW0cqaesj7JRXaKCgjuVNEhVUT6c17HSVdc2aWWfezauqmroT&#10;pmMeWgcG0s7wWU23YNnNy0VFO5gjBcF5M1xj37mEb2h42hvlwNpNDtEzNvMqC3mNkZzmvYGksLIn&#10;AtqSQxuUwsC3kgSyLdkVZ8nREBQY5p9qap37XRkc57m7EOonPln9VIemj/8AcXg1Zn6gJVWPAw4X&#10;qmjBazyMOQ7Gak/cPq9bOkfV59B7x7yeH6fI7e7mPTS9plx2bB3NZCQ2BgT3h7NsbgaAowOapPaV&#10;H6QO20TlSfG3rK4lCWRW5xcD0qK/50fQAppOf/JRfK33VPzR+4IjpT+yr+OP7pkiYnP5dWT5ofjq&#10;s5WVTfkAjZkKNVR/yC4tTHuALnOJkkA3bxP8iqT10h/uHwatONQOenAvBYuWhG5NgKaxrBJjbH1g&#10;MkbXcsLY0qp6SjdIA2TazpIfaPf+04ovcUfK8OXNG9797RDHh7G4dHMDl6ZKu1bmtmhcXuiUkMLo&#10;9uxOl/xyxU3SOP5Xeqtnsd+RX9Jm+1/t3eRp6MGW2/1Z7qk/ej9UVEdsPaHPdE8hxke1b9rg4bo/&#10;ZVe7rjqqT8jDnQmOQKHo4tynNKbkRdDweespzInEuWkP9w+DVOe/C0oxsy2BGPYgHlFj0yN+HRy7&#10;TJOGAGon8oXNjWyMKNkYTp+r6cA8iRwdFK1RsMic7DpXu5tMd7K35s9GMiCkxEonb38vzuaHDYVV&#10;ioLWeyH5eqefszSteCsAKB2Ws+R3uVs9h6VFw+dh6P8AaBlrG4c3oqLG5nq6Pmz8lzC7cFlbi6n5&#10;UjFlgTGwuUzImktiCi+Op+QHrnKo/wAjLm0zXbmPLo06dyJdIpmStPmA5pUD8npv4aQ/3D4NWf33&#10;uT27k2J65KFOxSsDGdVkoMcVsa1OmjDGvcpCQGmTDMNc52VHvzKJcQBzDFI4z1IEhiHLbK2SSXbI&#10;E07lWZzF0llqHRGB+5Oc5HKCp/lw1S/D+1MAqP44/kd7lbfY78i5/IxZ6DomlxXmzSvZGjOSIuW0&#10;c4B72Nlc6mGHO2sleeXI/e6J2Hl++dyh+OfrIh1VF88mBRx/FEea+QljI3ujcMyxvyGYTcB8YL3u&#10;ppgiMHR/+4fBqaJpvgjYEOnD9qtzyRzmgGVzS6RjRvlUcJTYipQXgv6RSEzN2l+xgW/DnznEZ3mI&#10;Da/3zTDIflrHB5rlB0lrPkpfSVuU1D1gzzeql+E+qm9tF7GfM/3q2+x35FUGbcU7w2CJGmiXJY1b&#10;HhVMYY2L5AfN1UX40rHODYpiuyxltRSsYzkybGdBkJjxn/HcnRxARtKi2xyHDqduSnANbL92ExOA&#10;pukZjAcYoSnRsKjg2yNcQ6qgbnSbNl/8Gpf7ni6RgTHteqyVjYe2OxTzl7qr2RTbVDVulQeApKhg&#10;d2gbRIxzj0kbMdu7D6ySNwbUbIxNJKyPfG0UjnPbFTsR6vrOjIiBNXkbqVPJ4f8AaH5G5UpOw+5S&#10;+kBDAz5pPerZ7MAvqgHR9nLRCDuqGudKWvKgj5by7JETQpQBO1rnGJr2iZ9Q1rXuzEZhJIesfLxW&#10;R/cK/ecIeolapHdGFrYIpm7zvLJJJYSKwpr90b3ZZy24w5H2bW4mZuGmIi2++DUv90XBqdPEFUTb&#10;2F8fLiMe2QM3YOWS8tk0/MaC4oPcgsvWxxOx+MYTpHIbVy2uRgby6UfamLs7XEOeWpj5C2Z8vLZL&#10;56qQOVG4Ku96dnmRHDmYcHAFSHqOpkjeVGcGPBnlPnVu+KDpBV5TmEhsO13KapBtLTkddzcud/5Q&#10;HNRCcwuUz2A7tq65iMbiKhhX+M5dmiKNIuyvWBnyiJkpamVbFLUtJ3OenfIHYgka6Rm14bEwuFTD&#10;IRTNAVWMu0t0v/g1e57b05znKJziJpzgnJBUUQLK1rWt2vKbGtoCMakyEECUCcty5bemxuXeUB+R&#10;Dtap95Re5qIyo/jn+JvunUKmDiu0OCc77jfdTF4he8uTKUucGiNrtwDpAmRRcluOecZo5GRwM/Hf&#10;JG9wCpjh80i5ri6LrFnCqW4R6pk214cxzofZLv3OGSWAmJgauyowSoxvamyELnuR+STo0epHn2Oc&#10;RAMSNei5Up+4B1x1qfWnU7A+TTOPqLwazewXpMk6B4RYxyfDhb5BDgcv97EFIncQFksDXeZ2JXMi&#10;wixPDtuXhEPzsymghTfD+5ioPUtyjsapTl/VbdzsbC2UhCYOla5V482HNowHBHY5sIY6LqFHE/n7&#10;XAZkW4hc8bhICnN2tuUhjaKnIg+aMjdHgRyu2KndzI2xOw6DKZC/L+aFucV1TYHOMkZYnlu7dDjm&#10;FNJTQ/EcAIMDQmxRZ2vCDVUfJAOks8bH6Zex948GtP70KKF7lyGbnIABRnLn+wFfpxcpzjgF+x6v&#10;9EzOGvIQ6rqindACcvPnl+HKfhyaCjlHaxN6ojKDQE4AoNTYi0/sPOTUZameZBrnABrI87JKp8m3&#10;a3B6BuXSCJSuaVMxspfBEE2mIQ7QHOlC50e1szgiAU+VP+HdhShvJZzCwGUHmOlBjMj5IyEGOJDc&#10;PEjQQ4Ab2p833oZXAMdvbJG4uaC0VfzaT/tfBq9mb9C1+eXHG0nJ4Q/I72ZXXDvbU+/j+342/pvt&#10;TPKeazPTmP8Ab0UxIkjkTQ3AcTIE8l7sHcx2UQmuW5B7tziSOqzw65awBwne0SVe5rXbnV58rPbn&#10;AmNRltW5U0m6RSxcwueWEzNDN+5m8uJ3BbggUHkN3hNcMbkwlxMYEuxrWzx9HRykx+afNOXMABl5&#10;m39dFTnEDurpOiqOs+k3H6h8GqDH37I8Ma9xcRwpaWSrmt9LJU1//VkD5KOihNTUv2hVDsu68crG&#10;UGkjbtZH5i1gJrYOz1m3r9zFIHVFTVRkTtaWlvUHLXb0cFANT/I8PKIaxj3bWAlddhO1AgogBNGG&#10;mbo4uJyv3UZw2RVLgYmucxbuY1gc1bplDnZVt+1Iftsz2OnhkYS1qIjK+3uEcbkYHoxvaFT4y+SP&#10;nPmj2vkkJjlexQudteAgyMgnzfpqi6wtI31z/NMz7mkwPqLwareGXgncv2g7K0/1uVjZbxcrP2h0&#10;IbDRU9CI5ay3tqEaShgutNADQdnoIq6app22majo4608uttt93xCx7ZlThrBIW1VDO+Ct1E00sFh&#10;dRxRVVmYBe6SKftRoqaK9XIP7a1rCX9CT5YXZTi3d5Ch1DvK3DeX5S0sKjJjLeonk3FYJLYSU2Nr&#10;eG1qqG/bVP5kxrVyXFNbtFb8Ep6Uxy/DkwvL8wyEQx7hkO3ZTQU6PKe3aWHcXHasBwa1QDyv2gtJ&#10;LRnH/UDCDsNozk1Lw+pWm2/674NWf3xOBvajKi5xVrnFNVWiTsddDU0PZTcqSY9ugp6jtlsfBVXB&#10;k80M9I+ijqKaBS1LHWvvSN1XLV0kdLJV0UVDTdjeJLnBNU1NTTtp5LjQdtqJWvtdRUW+qdRTdlqe&#10;2W+WKoqqKtrrrM2rndGQHMc0OPljdtLngt/UYGZvi9YDEEIyvRbyQd2QPM3ATn4XNXMXMU0m4Jrn&#10;BROcTktTZ3BVUzTC8ZZS9Jf0Dh0RfuZjLCzs4AIDnBc16cT2Zh8jnFY6N9WY2ddzvRy/Q9p9rHba&#10;YO+62Vr1puSR968GrP76QEu2koRryBb0XOK9FuysBEZXLQDlubh3rH6f9sP2VdJVUTs9MhR5cujT&#10;I7KLAo8ER+gRwE/7irbdV0jY4i5CJuAAAWgmTo1rwHdE4lwa0IgBAuK5ZK2OWMojHAp+ccIPcfRV&#10;Hsym5yx0mNzyowEJnMLJtzGe0hYCl6UYwiupXRqZHIuQ7DA9r2kSJschT2vYHdW1DdlMoXOZHpp+&#10;b/4NXHF+3ALceHRWK3OuddX2y0yTO09a5HWuw0E9r+mrZz7bardJaKvTsfed4sNHFbvpu0smoNO0&#10;plo6OxvudfpxkdxvFBZqSK8Wc1N3rdP22amotP2o0NPp2PvyusVOX6nt9soItNWijuMN3tVDHbmW&#10;O2VFBRWWgfarVbbRXx1NMaOs1YyF9dcbRRC1cHEBF5ci0ngCMOfhHcXNleEJ0JoymHzO8yLXLllP&#10;4BQe53CUbgGhjQV9tejxJhbmPToGFNbKxbZXubDtZUE9kfuLnuPAjBicE0tKaMveHBTF8bmP3PqP&#10;KK9CIuLopFpYu+ofBrPI1A2Tq7zDJcGRFq0pcoLfcZY7Xba0VNopa5lxo/p8Xe2fUFtipqrR9Xfa&#10;Gnu2oKmnfRVdzoHX23VFIbvS3O1urK29UIq71T2qRVt4oo75JVWu0wzXChNpjvVC3UV2dAZNUVdK&#10;bJofY6iqqu20VA+7W7dcamnl0nQXG3Mo71KyW7z3G1TVd1r6N1pReupWEThf+RxXquUEYwAzlLax&#10;dFH0OOj/AGOPRBQerlK/Y2N7s8yRNmC3sQ6onqACm7guY/MbwITK5VOCnM6uamswn9Bz3ZZPIEx5&#10;IbuIkjcom8uNv3pq6QPfTjYze5aY5jtR+DWB/wDkAWxNc9qzucGsanSYcegkcXIdQ26VAsmCoWZI&#10;zuytuU1ganNO90rQpvO5+cwe8+6X2Wm6VFBBHsDv2SQmkniXrJK28apyD3BRHeZPK0vThvY6EhRd&#10;AFjq72n48ZWDwg9zlO7LqX0xlbAi0hc44ErU1zTxd1THPDGysQDS0wuRZhbA5SU7QSx7VkqF+YZv&#10;LDUE8nJ3xQRBrY49j4lpnIvvg1mSNSZyowcY8yoqaa4Vty0/VUQl0tXR0tt0/VVtJ9KVqjtc3dEu&#10;nqtldUaarKWiuUNdNZNN2Sa3VFusklcKey1ktyrqE0Ok7VbJrjU1tv7DpKTS9c+mtbd1y1DQNqar&#10;XcBlbNpaubTWayVFwh0zRGmmrrBVUjG6fqe8aGy1FU7TVDNRX+jtFRcqy7WqotrhaZnWu8W59tmD&#10;usvmR6IOcwmXIMmQx3lb8LfVNTvR3x56Iqn90nQKI7UDk7SnhzTnK2rCAcFukC3OQ6tK67mTPaZJ&#10;N8gbIUyn87MPfW/lUoUgby5onESMgWWJ0TmrmYWmyDfPBrIt+owoPY739MaGqIo71Daau1XuClmp&#10;r7TvD9Nj/ctvpnXHSdVn6lptxp+YyG20tJNHfLHRQCije3v+tpZaHR+hZmmeSnlt2lKvtTqizbn6&#10;kqLvSUdyfUNFHBSSU19Yw3fTGmqSegeH40r2Y992wiptlHPU/U9FC59BqP8AxdPaLmZPFqacT3tE&#10;ZWGZmAaU3OR6N+AIYQzk+h+Pgeha/audlAsRawpmGtaUcBMop5Sy2XFOs9W9rbJUruWVGxldyyAP&#10;tNYja6xSW2uCFFWNJZJGY5fNSnM9X1qqX27mh+0PLoWOa2m2l4mRhlYtJl31B4NZuA1GMKJxzIOs&#10;jgFITz5Z55Vz5zG2WXa6acuDpmNZPNzOZMQC/HMmTZJA2WSTfJJK5sbtkpkmcp5pmRQOIkkJLpXS&#10;GETzGOOSdj98odzDsmqJ3GOaSN5ke5/NkEnOlkVkututtG+WR72leZY6T/I1iyshN+BBD1I6OHlw&#10;1HGT4GFznUtqqpVDZ6VijgijQKyFji70J6nh+28HxRPXd1C581lpXPZZXNVXbarc+lrIk2aVqZOS&#10;BM1BzCtOgd8+DWb8ajHVRucHSjykrkSVE4tc8FdqijprbdLXQWgaffp+hZfKi3TyXY0laysktlwZ&#10;EA90lnse6kobfX1kEgLXR2y02u23NlC641dBV0gqrZcOyVdhfS2i/U0MIuFvbTWKC23SWKeKWCei&#10;t9qo7NUQR1Nxq6Gopn903GSGro4u56m1VtNDe7ZRUdl5e4PbhNJanhH2lga52SsOTGFyaMM2krb1&#10;yGDe0tfIvLhzRgtchEEY8yUdlmeqSlgpgOA9UPUevQoYX7HHKaVlZTPX9xp3qnxRyKW20jlNZWOT&#10;rVWRu022oj1D4NZkjUjeqg9ZfZlaF2G7V9XE+LXcJN2tbqOPR9uvAumqKWjqGXO4hvfcdTJNVaML&#10;X36klrXvoZIqbTuoHtlvuqYJaoCnpI7pe6uNtDdzLc7LeKitl0lVhjrxRyVM1bBVSUumNct/1nTc&#10;9dyLfSx0L3f5Fh1VUXSOtkifUWGob/o+oonS6dqIJqeSbo1vo8ZYXBged0rg4tiaWtlftLZOPled&#10;mEAco7EDhtDQT1Zo6OCkACwFtWEBwweATUPRHi3bjA4Y4ZAA4dEPRdFbPzvBrLd9SMOVB7pfjlcV&#10;QVM9LJX3uvrYbhcquvBuVX3fTTz09TDqC6tqZr5dHT095uDZKYvpp36gu0gtl5rbfT11XPV1Fuvd&#10;woaaovFfVPq77cqmG5X651NDTXevht9ddq+pdWaiutXT9615oblX1Fwnob7coKShuVbBWXG5Vdev&#10;qK6shN1ruRLfbrURx3StbTV1XNWT1B+2zqi4gPaHJseFgAZ6ua6SRjAwbgj1Q4A9OmI4t76C1NYv&#10;Qf8AXcUHrfkE58BQXov1hEI+DKzx6ILqunA5Vsx27way3fUrSSY92+U4Yc4fkCN+1kh+zlyBTXHg&#10;09C7BaXFAgKR250YaVs4Tj7fUInK2L9eqg+KLG5S55kXmeugTjhHzoAbUBlA+aT2/vcublzTgeYl&#10;o65WVTUbqqShoI6RvUIHosLCwgVu8A9Dw6o9V6cHeIZxx6cLZnt3g1hGHaiazaBndy3FH0cMBN80&#10;DS5qwHLBBamPQ9+XOdGMOe1uQUANrjhsr9zRuCyggxrlyVEMMizvUvyRH7hKe/DQEGZWOBKY5pOA&#10;nYWDuysZQRC9hoaOWrfTwRwR8NoW3h+/B1WV+uufRbluR6pvAtW1YR4DHDoui6rorZ+d4NaQGK6P&#10;cUBxdjCi+PGVhf8AZvvia8Hoi7rG7cpMNLXO4SN3B7AIvQg5XUIOUOXNCj+VSMJnADU8l6Z5CvUZ&#10;DVvCLgVsa5Ye1Ny1eqA8FtoXVLmMZG1AcD0W4rcVuC6eI+gzwKwim+LasLC6rPG0ML6zwXKhgr6a&#10;s0zcInCwXjPcF2R03ecnTN5x9MXtR6bvQb9N3lDTd6C+mbuo9OXgO+n7upNPXgr6duu7uC9L6cu5&#10;H09eU3Tl2x9P3ZP09dyw6ZvaGmb3k6bvRX03elBp67tZ3BdUNPXUI2G7L6fu6+nL05zdPXdfT12C&#10;Gn7ujp+7lO05eCvpu7r6buybpy7r6dvCGnLwvpy7Y+nbuvp67r6eu6pNO3AyMt87GOoavPYqtdhq&#10;kaGqXYKtdgq13fWLsFWhQVeew1S7BVLsFUuwVS7BVI0VUuxVSNDV57DVrsFWuwVabQ1eOwVS7DVL&#10;sNUuw1S7DVLsNUuw1S7DVLsFSu76pd31aitlS40sDKeP/wCt3CQw0Noukj7Tp2vkmoaWupKp3b6M&#10;iz3Rtc6Kvo5Z5rhRwz1XO7Pz7nQ3CepudVV2ir7bQKOVkh/+j31220SU8rFTTRUMNOJW6h0xSQyq&#10;2tay2UFFUz0tXH3bX1E7IKa1xSV9VcaKWll0rG6Ozq3fIrjqCemrvqeqUt9ucUdxvMtMz6jqF9R1&#10;K+o6lfUdSrPeJaysWoauejpW199cnV1+aqK6Vr6Lvy4rvy4rvy4rvy4rvy4qM5j/APZVlPHVU81R&#10;S26A2ylcqW0UdPNQ0cNGxltpGVkVjoY532WifU1UDKinhsVDFLVWejqapjQ1qt3yK+/3GmqOWWv1&#10;U64Zvfw1MTGUUENMGOpWwUtxpI4WaW/tVe2hzrjO6moqCodU09eAJLa1rlamNfJDTx1Qpix9LVHM&#10;8Hw/8SpmZTwd7UBYy70DoqOqhq4lvHN8Ubw/xvJDZ6vJiYN/8F2qxQ0N2muMsVfX1ZuFkrnVtPc7&#10;jWQ3SO7XWSGGsrau02241L57TdLhXqpuV5p5qy4Vr6+zXCSqcrd8ivv9xpepnbcdTVM77he/gbVQ&#10;Gmln301xrnVjayrp6k6W/tFqd5ipxqKIt+o4kyodVU1JUOppO2OD6ermgp6ardDDM/mSQfD/AMS9&#10;HFrE1PBHDPT1S0y4Pt6b+ZcqnslJNcOVM+5SmKS6VTXPu72Sqk9fE+PMnZi51FHy2/wamgfPabnX&#10;trqa7xQ098sPYzBKD9W0AK87bLZ2x97aWPKstDcYu8ZJu7b5YGvnuKt3yKvs9tlq6KyUdJU1ljo6&#10;qoqrTS1DZrJbYY/p+hX0/QqSxW6MUFqpqOdVNPDUs7qty7qtyioKSOPuq3ruq3Luq3Luq3Luq3oD&#10;H/FvJxa2RzVlrt0E1Lb9NEut6b+ZqL+qux/zYOermH0VTyamsnVJ66jq56VNvVS2iFVdLfVvr7lV&#10;Ry3KsqE2ou3OpJ71PVmCS6u05U9ptf8ABcqh1LSDUMvNwrnehS1Voucdwil1GOZR1EdXTcSBxt3y&#10;K60801a+Ku7V2OsMNdHLGXw1BtT6Wp5csdQ2vFFO6G3RVLbn/wA+YwSxSWely2yxF1J2Wlga4ODf&#10;zLpA2oopLeah4oTC6annmFvbDTOVJ63qhmrT3G6WCC11stVNZaxibZKiOntdtmhqhaatsloo+w0N&#10;o/0+/wD8Ejg1lSK21XCah7RcrT/uu15NZaDH9MaR3d1XSN1Rqiga+3ajoKZ9VTsp5p7NYnvktCt3&#10;yeBzQ4cOXHzP/QFcnZUCL7RiyG08YliY2OMflqSLc7s7k6AkRR7AqUEH+CWlp5J/4LjSMraWn05C&#10;yaotzZrndLLFWVFqtsNvhl03E6Wkgjpqe6U/atU2uzx0c9DZ2UsMdoYy1UFOKSjUEIid/wCrx/6P&#10;H/4//8QAPhEAAgECBAQEBQEGAwgDAAAAAAECAxEEEBIhBRMgMRRBUVIiMDIzcWEVNEBCkaEjUIEk&#10;JUNTYGKxwdHw8f/aAAgBAwEBPwH/ACyU9zWKRqL/ADadbR3imUsRg5fVCxChhp7xSPB0PaeBoe08&#10;FQ9p4Kh7TwWH9h4LD+xHgsP7EeCw/sPBYf2HgqHtPBUPaeCw/sPBYf2HgsP7DwWH9h4LD+w8FQ9p&#10;4Kh7TwVD2jwOHa+kxdDkVNOeKwHMw8asO9tyx2Ey4vlXLlzUKo47opcVxFPzuUuNUpfcViliqNX6&#10;JX6GzUajUX63IuxM4p91fjPC/Zj+DimE5M9cez6L9Ny5qLly4302udilj69L6ZFLjb/4kf6EeKUZ&#10;rYhjVOm6luxRrKrG/bJIuXLl82+jin3V+M8N9mP4K9JVqbhInQ5cnFmlZM1MuXLly5cuXL9FhUxJ&#10;IcLs5E32QsJV9BYSr7SdKpS7ka81LXchxT3RIcRoS87EakJdn1vPif3V+M8N9mP4y4rRs1UWTH8i&#10;nw3VFO5+yo+ouGU/U/Z1FEcNhXHWuxy8KqfN/lGsNCnzbbFPHYOclGK/sT4nQhJpRbt+hW4lTp6d&#10;K1avQw2PjWny7NP0eeMp66f46YYirDtIjxKvEjxZ+cRcUp+aFxGg/MWNoPtIWIpP+ZHOpe459Jfz&#10;I4hUhOonF3zwkFyIfg0IxuHVSjKJc3LFulbkKfxIirK2cuxw7fB1I/k1/wC6v7f3MPLVw6cH/KcN&#10;qU5UIxvvYw0lg6ksNW7S7GOpww1Wjp2SY6ka3EYyp77b5tFany5uPzVng3/gQ/Ah7laGmpKJbJM8&#10;8tI0KJhI6qqz5n+JoI4iMqmg4X2qw/U1f7Co/wDcQnDn1oQe0lc4PShyFUS33KyoYyMqXmidR1KE&#10;FP8AllYp0adL6Fbo4hT7T/gMH9iH4FlxCNsTPJ5XsJ9HDo3k2SxVKLs2PG0fUr1aCalI8XRWyiSw&#10;NaM5ToTtqKuDjBRpLdp3ZChCWIW2lmFwN24a3ZHho13OXZr08yjgnVoqK7XK1edKqk+w5ydZwvs0&#10;cuXO5bkytOVPEairFVadhqzt8u4s8J9iH4GI4l+9T6rl8uHxtTuYylThC6W7MFRi6WpoxrXPSIV6&#10;MpaYvKj+9v8A1PDxdTmeZhPvTKH3ai/Jhec4tQZjY/HByLulVin5GL+CpCZidXP+Fd0YObX+HLuj&#10;HUtFS/r036454T7EPxlYx7viZ9CfRYw8dNJI4jLtEw8dNKKLc3FWZChTg7xWVKap4luYqjq4n4Xs&#10;anh67lJGFi51XV8ilDEUm9MSpRrVqfxdyvhebZ+ZVoqpHSx0YuSl5o0RUtVtzHxUqdyw0JZaUWys&#10;WyXRhPsQ/GdeWqrJ/r8imtUkhehiac6tfZZLBVdWq9ing5RkpSkXKtOhJ3kRq4el2ZLHUR8Sp+SJ&#10;cT9ES4lPyRhsZVlWhftck6cKip6e9/7E8XGEmtPZpf18yePkraY921/T8HFrzwDb/T5+D+xD8ZVp&#10;aKcpfJw0oxmpSHxGn5IfE/RD4lPyQ8fWfmPE1H5jqSfmPJizpS0yTK+Jwk5JurZr0Z4zh61XqXv3&#10;Hj+GaIw1bR/JjeLYOeFlRps1F/m4P93h+MuKVNOGf6/NsWysWHE0jiacpLLv06jvncuXLieeD/d4&#10;fjLjdT6YdNvlWLF8vzmxncsMsNZWLPo0mlGkgts8J9iH4y4jV5mIk/mW6Ey9y1xRL5PO+Vs7LO5Y&#10;s81ng/sQ/BiKipUpT9Bu7v8AxTtlZljfoXXhPsQ/BxqvamqfqXysWO2TdkatiL26bl800Kw0XzWd&#10;0bZLJZrK3ThJPkw/BxGvzq7fRexJ7F9jyLbEcrZMSGjSWLG2T/TJCFlYfcR2LiY8kXRsy3Q63Jwa&#10;l+nVIXYiLLfN/wAAhyd8lmhC6cZW1QhTXksrFi5J5R7EEWRpyvmjzHk0I8i/Tcv8hEfkJNmgso9x&#10;q5YSErZIfTfcYvlW36Erj75tWQsr9DExOxqG87KwskNdLZ3Fk+ldNul9K6rCQojjY75LJlizfbK+&#10;aYioU38Q3mhiEKSGyPceVyTF0LO2agmaUi9jUXLEUOz7Ddkarid49SKxS+oZcWT3LClYh3JWsR7/&#10;ACV1XtlqNStucxHNh6iqR8jmGq/bKP09SKpS+oRsSFA02z0sa6XnYt1Mdl3JTOYstxv1NXoTb07k&#10;XsN2RCrLSKs7XFXVhSQmjSJehUVyn9RE+H0Lmpjm2WN2WZuf6Hw5Js1Mvlbp7ZTrpdiTdyRDvkxr&#10;Yle2wpNGoTZDsX+ESNXka7MVZniEu5zYyLeed2XG2R2NVuwpmtFzYl+nW827bsq1nLsJXJ90SRT7&#10;5PJm0hogrPcqInG9i9jT5nccbZN2IqfcVSSQqiNSLEI7jhfdmiKNJpZuJ5NlvkVZuTsaWRjZicTU&#10;akhPYbyVrGxsxMlIi02SjdZX3EXIx3uxysXlI0yKaaRqlEhiY+ZzE1sX+Wn0PabLsUbs5dzlMUZG&#10;hj7DNJKm/IVNo0u1yVNs0aFqZLUr2HJkblrn6IcH5HxovYUkR7E+whTsjnNCrJ9zZ9sn8uXcTNVn&#10;c5j8kKTtuakOp6CrDqaiFRt7jnsKoOdlsSqvyJ1XJWOdJ+RpSLkI7XOzsJtdx27pjYhE+xTjclZM&#10;0xZpZqaIYiS7nPjLuJXzTLCe2TzmtzzKKu9xwRGnGxyl3NMRwuKmop2KcfhHGySHZjghxTRyY3OW&#10;uxy1rsSsmRqFlLcaQhiyluiN4DaZq3I0KsvoiyPDsVL+Q/ZWK9g+E4v2HgsVD+Rj5kPrixVIsWa3&#10;7jzkS+opuw5bXFDzJXHfsOEl3IpskJNxFFjutyUWu5GV9jsSlodzuhildWRsXyUWI1JGHoVMQ7U0&#10;UOBw71WU8LRpfTEtnbJolQpzXxRJ8OwzX0kuEU32bRLhFVfS7lTA14d4jVu+ciX1kVp3JTurCl2L&#10;olNXOdEUvcOokKSaFYlurHMjYVSMh1IoqtMgvhNN+4527Ed3dkt+wkXEYLgzn8dbb9CnSUFpgrFp&#10;Iv0Xy0Fi3Rxj7y/Gc5ola4iStk0ad8m9tsqa2G2jWepS7lTuafUv6ZPY75XKdGVWSjDcwHDo4b4p&#10;byLly7NmaSWSTPIuJ9FjjH3l+M6lJ6ro5cvQSJrYszf0NMm+xol6Gh27DjIpJ+Y0VYu2yFGXoRjO&#10;PkctocZegqb8zQWkWfoaZCpybscPo4fDR+tX82eJo+5CxND3o8Th/cjxND3o8XR9yPF0fciWLo3+&#10;pHiaPvR4qj70PFUbfWh4qj7keKo+9Hi6PvQsZR9yPGUPch4vDpX1oxuI8RV1Lt0OoouzI1FJJnMj&#10;exrXqSnpI1FJ2/yarT1O7OVPY5LSRypWJqTafkRp2ncfdFaTjHYUp6dVzh+Bwk8NSlOF3I8Jw+9u&#10;X/8Ab2K2EwU8JOrThaxgtPiI6ldCxseXzORGxhqeGlCpVdNeX90itSwdKbjKktv/AIuUaGGqylHl&#10;JWH3+XzI+onf5FKjKr9JJW6cQ3uiEm6nceq/f1FUbaNT0xvLdkZvUPuitFyicuWmxg+J4SGGhTq3&#10;vEXF+Hpp2e3/ALK/FMH4aVGlfcwlWNGtGclsjncM/wCXL+pS4vhoa4uD0u3/AIP21g7W5b//AAXH&#10;cLGTkqbux9/lT+liTv8AoUfoRJ2ix1JXsOU1tc8yVaMXZnPRzkQx84L4EOpzfj9emvKUbNPYqTl2&#10;9Tmydt/U5zUIytux4jysU6ut9h90SjqRyf1OUOiKkl/ASdjRH0IlrqxyUKFnfJ0Yt3ORC1hUYp3I&#10;0ox3RThoVumVOMndjpxfdDpQaSsVKWtKIqUV5ChGPb/o/wD/xAA8EQABAwICCAQEBQIFBQAAAAAB&#10;AAIDBBEFEBITFCAhMDFSMkFRcSI0QpEGM0BhgSRQFSWhsfAjQ1NicP/aAAgBAgEBPwH+2NYtFaK0&#10;Vbmz05k6PIU1JiDPBJdSVVbGbPcQtvqe8rb6nvK2+p7ytvqe8rb6nvK2+p7ytvqe8rb6nvK2+p7y&#10;tvqe8rb6nvK2+p7ytvqe8rb6nvK2+p7ytvqe8rb6nvK2+p7ytvqe8puI1IPjVDVbTFp50mI6qpfD&#10;J0vwV8iFbmWVlop0YcLOU2DUsnQW9lPgErfy3XU1JND4223bq6vyLq6usD/IPvnW/MP91g9br49W&#10;7xDI7tsrKysrK2Vt266qbDaWbxMU34fH/bd91JhFTG6xCmwxzJ2xA9VU0xgeW3vkN++5gX5B9863&#10;5h/uqaofTyCRvko5hKwOb5q+QVlZWVsrKysrK2Qyui9EoSADqtpiHVyOI0w+sJ2KUveoKmCqvoG9&#10;k+kidGY7cCpcB/8AG/7qTB6pnldPgkj8bSOVgX5B98635h/ucsDqLgwnIIcibHxG8sDeiP4jd5MR&#10;/EM3k0I47VHpZPxWv0tDz9lt1eZNXf4ltFa+TVaRupKaua0uc7p+6Zh9TI0FzrX/AHUWHSSaWkba&#10;PqqigfC3TuCPUZ4TUamoAPQ8N19HBJ4mBPwWld0Fk/AW/S9OwKYeFwTsHq2+X+qdhtUPoKNFOPoP&#10;2WyT9hWxzn6D9lg8MkUJDxbjnWD+of75UMupqGuzur70sgawu9E34iSU6PIdViBtWRu9lof5p/z0&#10;VQ3QxBjx9SxGORs7nEcLqpaayNtRD1HVUL31Ec2lxJCEbocPc2Thx4ZhUc+vha/mnOs+Yf75wP0o&#10;2uV926urrFZNXSvTBwy1F4tb+9lLh744BKsTPGJ/7LR/rS//ANU9j9RC944tKxeV+vMZPDgonTUb&#10;my+R/wBUyMRzvLPqbdSTSSeM33MBqPFD/Ktz6z5h/vnh5vTMyG/j8lo2sUdBUOaCGoYXVH6VS09U&#10;4FkZ6FHDqk30nraYXtDJ230VTOdIH1EnwttYKoa+OlLmv0x/ssRqBDGyUNBJT3bNqmji13r5eyq6&#10;qnpaglwJKo6GGqpnED4uKbFGyjbMWXLTxTpojR65kY9FSQxz0IYRxN1TymmnDvRA3Fxu23rI51nz&#10;D/fPDflWcnG5NOpDfRYZPNLKGl3ALFah4n0Wmyw1pFKXet1JSVEbdN44ZVI/y1o9kamVsGob4Viv&#10;ycR/50Vcf6WB/pZYo6kjkDpm3Kwh51UrWe4Wi2ppXuZ9X+6wz/rU8sP8rDyzY9KQ20XXWKxNJFRH&#10;4XLBajW0+ierc7KytnbcOdZ8w/3zw8Wpme3JqpNbUvd+6wSPxO/hVkmnO5yDjT0Fx6KSqmlFnuyn&#10;idLQtazj0ToRBQHWD4k6JtdSNY13ELFHtipWQXuQqqahqGt1r+nooKulpJiY76JH+qosRNLpC1wV&#10;TVbqaTTYm1UgY6NvRyGvczVi9lg8c8M3FvAq+ROV87q+9WfMP984G6MbR+27fOd+rjc/0CZ5lUM8&#10;UFNxdxRKdi1NoaFrqfFo3xljWWWmFBV1TBaO6fFXVBu5hKbhdafK38oYJUHxOCb+H+56b+H4B1JX&#10;+EUrOOihE21wEIhZCP8AdQcJOfWfMP8AfKFmnI1vJr4nzQOZH1KZgVR3BNwA/U9NwGAdSSm4NSD6&#10;U3D6ZvRgTYmN6NzCObuiax48lq5fRaqa97KOCQPuVoq3NrPmH++WEx6dSD6Z3XXk3V9wFXV1fIcy&#10;ysrI51nzD/fLA4vFJ/G5eyDty+7ZXV+XdXV1dHcurrSTs6z5h/vlhsWqp2j148myIVrdUCr71+fd&#10;XzOdZ8w/3VPFrZWs9ULDp+svzaz5h/usFg0nmT03wFbiju23CL5XVuccr7tYf6h/usOg1MAG4UF5&#10;rzV0dwZXV1dXzGR3AUEcrIhDI533Gwa+vLfK+6UF5pyKCvmOccigMjmUUd2hp9GSSU+ZzurKyCPV&#10;O3yvLMHLz/QHeGRWkuLsyicihnfMI84ncvnbf0UBbO5RzG6MjkBv3R3xunfJRcgb7oV1cZWzIRTE&#10;/ogNwIorjkc7II5DI7xcQtInLRVsnFC4QHmrWXnvFRp/RBW3CtG6IXG6cEOQd62Vs+K6rRQyPXeP&#10;RRp/RHguKC0kHXz0lfdG5ffGV+Qd26umFP6Iq5VlZBtsjwXBcF/K+LKytujmX5Y4blsrBFEKytlx&#10;Q/fdKCHMsrZDnFNdZabjv3V8x+tKN0M7ck86yt+gtzL86+d/0fTcKurZD+wPqImeJwRxClH1hf4n&#10;S96GJUp+tCtpz9YTZWO6HMbxXkhuXzK8udfKapjhF3myqMaceEQUlTNJ4nK28yaVnhcU3FKpn1Jm&#10;NzDxAFR43EfE0hR4hTydHoEO6ZnIK/KvuaOR3qzFw34YfunvdIbuPFWIV9629gn5B990ZlDM8k7s&#10;kjYm6T+irsTfUfC3g3O+VkchlfewP8g++Z5Q5jnaIuq01VU7wEDyC2Oo7CtiqOw/ZbHP2FbHP2Fb&#10;JUdh+y2SfsP2Ro6jsP2Wx1HYfstjqOw/ZbHP2FbHUdh+y2Oo7D9lslR2H7LZKjsP2WyT9h+ybQ1B&#10;NtArD6XZodE9f7tSsa93FFkWs0AFNI8PIBWnL1umveHgEqTwrV8baRTy4WF0C8+aLnDz/S1NZHTD&#10;4ymOLhc8ynlEbrla+PWaSkieXkhaiVNhfpAlPF22C0ZvVOgebcVqJPVbO/1/SzUUU/jUMQhYGN6D&#10;/wCCf//EAE4QAAEDAgMEBgYFCwMCBAcBAQEAAhEDIQQSMRAiQVETIDJhcYEFM5GSobEUIzA0QkBD&#10;UmJygqLB0eHwFVCyc3QkU2PxJVRgcIOTwmSj/9oACAEBAAY/Av8A7WOr135WNRGFoMa3m+5X5j3F&#10;+Y9xfmPcX5j3F+Y9xfmPcX5j3F+Y9xfmfcX5n3F+Z9xfmfcX5n3F+Z9xfmfcX5n3F+Z9xfmfcX5n&#10;3F+Z9xfmfcX5n3F+Z9xfmfcX5n3F+Z9xfmfcX5n3F+Z9xfmfcX5n3F+Z9xfWMpn9kK1VgPJzYWrP&#10;YtW+xat9i1b7q1b7q1b7q1Z7q1b7q1b7q1Z7q1Z7q1Z7q1Z7q1Z7q1Z7q1Z7q1Z7q1Z7q1Z7q1Z7&#10;q1Z7q1Z7q1Z7q1Z7q1b7q1Z7q1Z7q1Z7q1Z7q1Z7q1Z7q1Z7q1Z7q1Z7q1Z7q1b7q1Z7q1Z7q1Z7&#10;q1Z7q1Z7q1b7q1Z7q+sY1w7rLOwyOq3CzuUmzHef9k3KhC+tYHd4Xbynk63+1ZODurUi1VvZPloi&#10;0iCP9m+rqOaoqsD/AAsoL+jP6ylpBHd/s1Pq1PL5L6RTG+O0OY/2mab3NPcVv5ag719YHUz7Qpp1&#10;Gu8D/sdPq1PL5bOkYPq3/A/7XIsV63MOTrr66jHe0rdqgHk63Un8sp9Wp5fLY6m/Qp1J+o6lv9kv&#10;brfV1HN8CoqZX+UIGtSMcRqnVaDmlkSIWY/hCy0/WzfKt4EeP5TT6tTy+W3pW9tnyWi1Wv8AsUKI&#10;Vz9lVoMeOjqiHNKfSo1Muf8AFxCDsRjaVWtzAMBMNKsXOH6p0W7UafP8op9Wp5fLqEfhNx+X67N1&#10;jz4NW7hq5/8AxlWwOI9xWwb/ADheoDfF4VxSH76vWoD2rfxdMeDVJx0eDVvY6p8FvYis79/+y/OO&#10;/fKthfiVbAs91buBp+6FbDMA8E2rTZFKqJgc+K6XC4mqw8Wug5Uya7amfS0HZu1HDzV8rvELfpEe&#10;BXrI8VuuB8D+Rs6r/L5dTMO0y/5LAQcehZPBzlv4mg3wkrfx1MeDFv8ApE+6Fv46ofMK9es79/8A&#10;suw8/vuVsGD7VbAU/cVsBR9wLdwzArU2haNWo9i7fwXrHL1jvaruPt+ydF6lHeHl/ZCtQfld80a9&#10;Yy4/DrWW7Vct4Nd5LepHyKu5zfELdrM9qt9rT6r/AC+XVezhw8Nl/wAiwrf18x8rogOIhdo9exUl&#10;WUqULLQKCFDFeUTxUAlXlT1sh0cqtDgDLfD7WxIVqz/au2D4hXYwq9D2OV6TwvxjyXbI/dXrvgvX&#10;BeuC9cPYvWE/uqlTZmk93VqDw+XU0VOtkn8JV5Cs/wDIqtY6U6fzTncz9iU5BELzXnsvzUI312FO&#10;60jgqGOZ+y78qw/ifl1anl8urVZH4ZCtss4reHsW677bRYmv+m63l9iE5FDwQ2GSpCzBZXbJKhqJ&#10;59evg3fibZFjhDmmD+U4fxPy6tTy+XWfT/RMK3U394LdP2uHp8XCT8/sfNFeWyVKMqBszN81lKjv&#10;Wn2DXe1dKOxWGbz4/lOH8T8urU8vl1q8c5WbqyNVvGD9hrtZTGrnAKnSGjR1aYIkSnhogI1shc46&#10;BSNHLz2nxQhEckfDZEbLc15/ZF4E1KG9/X8poeJ+XVqeXy63iwdSepuuhRU9qsfsKH6pzexO7rdV&#10;r4mEScPTk8UPwgaBq6I3AUrs3WbgtCb8Ed1wThGoUspP9ig5kHReOa6NvzUucyVm6Vo8k5hdEIOB&#10;kJ0k2Tqb9BpdWv8AvItsHeKdmaCg9giNdhpu7Lwq2GP4Xbvhw/KMP4n5dWp5fLrUu9nUjraqxvy6&#10;9ev+gyP89iJWcOaAvWN9ivV+CvUd7F0IJiYX4vauyfauw32p0aStFLuyEOHcEY+KDm6FM8E/xTPB&#10;DxWZhi69YVf8SLTxTmHWEHcwi3mEHcwneCqUnf4EWngg4cFQ9IMGu47+X5Rh/E/Lq1fL5dah+yUT&#10;xH2Dge5Rw2Q+/f1qlXjUef6bAxrG2Ti6IHJOc3XgvWFAm51TjyCuT1D+0m/sokzcJoANkzwT/FMX&#10;76LF6z4Jvc5Z+RuqdYeBQdyKa7vQdyK8kHtaSIuhUHgdlfBnUjd/kiDYjX8nw/ifl1avl8utQ/ZK&#10;OzltA2g8DZX2Srrsyux8V2vatVhaHHKJ2g8zKa3mdjncgnMbqQr1GpozZp2+ZQ/Z2XTE/wAUE7xT&#10;iNYXbUp3e1dE7gnju2eLUxCGzKcHDuKLTwTTw0Kc9o3K++PHj+T4fxPy6tXy+XWpDkz+ezXqDqkl&#10;WXer7IVCgPx1A34prBo0bWt5BBvIbHu70HRN1ZrApfG1q/dTg9odZAsYG7yYnLzR8EO8Ls/FZnQm&#10;eEKR+EqZsUQoe7QrMOyHIANIhS1ZnROwVheph7+XH7fVW6lttDxPy6tXy+XWjkwfZQiOrKpHhTBe&#10;nnv2Mb37Hnv2N77qmOq3uQewjTiiSZcUKY4aronmORUuaHKLdzQi88U1uVxICtT+KLS0QsrXQFJ6&#10;3aHtXrKY/fCviqA/fVR3TUqlE2dBTgy7Z3fDr3VvsbdWh4n5dWp5fLrVu4gbdUOSjZz691GzGYrk&#10;AwfPbP6IUqdjB3IF7Zheqb7EGty9rhtlh8l6r4qGwzw6uuyzSfJerctB7VdzQnPZiW9JaAF69/tX&#10;ranvK73e1arRbtJx8GqHNLTyIQEmOX2Ufa0PE/Lq1PL5daq/m89TXZf7PPxrOLv5fy2vL3QSnNZm&#10;kjltsQPJXqOV3E+fUswnyVqRXZA81dzQvrcZSb4kBfWekaRjk6Vaq+r+ywr6vB1n/ugI9D6OA5Ev&#10;/styhhme0q2IYz9mmEc2Pr+ToU1K9V3i8lMqRfY3omBjXUmmAse0tBd0MiyfSAHT4beb3tVGl+LE&#10;uznwWBcPSH0Vpp9+8ifpBxH/AKh4ofkWnVoefy6tTy+XVc/9FpKn7SOrhMN+iwfLqWYfYvVOWgHm&#10;ruaF9djKbPEgKH+kaVuT1aq+p4McvqsFWf8AugKKPo0D9p/9lu4fDs9pUNxDWfs0wofj6/k6FNSv&#10;Vf4vJ+yYZ2UnVjiQ5lMM3QFiOjbVdTqU8jZ1TKwExYjmEHhnRsa3K1vJUaFXB0q3RCxcSszaFOiI&#10;7LEPsLda32NDxPy6tXy+XVrd4y/Y6qFps59Sm94zMa8Ejmm1X4+mLaTf2L1r6n7LCvqsHWf+6Avq&#10;fRoHLNU/svq8Ph2e0q1djP2aYRzekK9+ToX1les7xeSr7NdsW+1gyu18F+L2LR67Dl6s+1Wp/Fdh&#10;qiwHctVdq7XXjbb7LD+J+XVq+Xy6tOn+k6fYp2WU6bb7bq2m22yFGy42W+z/ABK0qymFqFJIhaK4&#10;UbSrOgoWGl05o0+y3StVcbO0tepps7YXaC12a9TD34n5dWr5fLqin+g1DbxU3W9qjEmFHU12X6mq&#10;hEBWV9sHRXfFllmVukOHArRaLRHQDxXa9i5yuZRtbxRGo4rK06aIxN1cLiu1HiivxcE3wTjBXZO2&#10;FGzX7C+i7S7a1XHqaq61Wq7S1WHvxPy6tXy+XVqVdZdbYTyXdssroxurgVdp+wK8FPfsuuyCpmyi&#10;VZXgrdaArNJQ1jkrOWYGyg3QkI2jgrG4ROeVDSrkhGA5bol3FS4pskrWPJMAMzzQ8EdVLjpwlXvK&#10;luqIU5b9ym91JsFuld/XtC/AV2VHwUQZ8dkG/kuSs4bOytDswvifkerV8vl1KtTk2y4da6tOy71c&#10;l0qLrtKFOYbLLsnRREhQo+wGvNTorc1IcQEMrgt7Xgt6YXErkF6z2LVZZgwmx8NjUN5wtzQOYldK&#10;58cLhFznfBETmITpb/ZEC63YHerSoOqMmAoL1xRgK/FWV12ZWi7JWmy07JzQhDytVMqVx8l2yrgF&#10;YYjmfl1anl8uoykNXun2dbRaFctt9No4qdl1ZEu0KB4ypNnDgtV/RbpTu4daJNll/Codw5INlsKb&#10;PHJZcgZ4KQT5oLu4qAOypNuUI+KavJR3Ljqr6LtnwK4knisrv/ZcSfBTlEIuDuKnMF21lLpCs9am&#10;FI5KUIN1dRLTZd2w7RyX6SvAU7eSw1+J+XVq+Xy6hbwpjKo25XsmNIst0m/wXR5r9yAzb3imlsbA&#10;cuqP2WYEyg06H4LLmBWZhCuRdM9IekcRWo53Ru/BM/07E1Ksznz8F9HqOcKYYXEtXpD6Ti3s6FxG&#10;HbN36rvVJmKrdDQJ338gqrMJVNSgOy88VRd0/T42rcspvBbTHf3rVGHg9yoYecucwU+hVxtYOZY2&#10;/sjBDhyQOnASUcuQkqMkQj4pqrVMTiC2s0fVMB7S1HZVPDPJDLlxZ4KtRouljHloJ7lOXelbrfNX&#10;sPFOGXdUZU0NmVMGPFd60cEZty71IeFvNHjKythb112grC/ipssxFwoaWEreEHwWgUiFMFSY8xss&#10;VGVXCw3ifl1anl8trqjtGiU57tXGdu8txoXFXUha/bdpXGY+K6Nm7Gqu49ywPo/GY76LlYHaXNv7&#10;rF46t9fhsL2C78XesXjfodOg6g2JZ+jE/wAk55pMdXxVaGui93f2VHD0sLSxOMqNzPdUCrYx+Do0&#10;qdOh2WtkTzWI9P4yg2qX1D0FON3VYnFuwtGhWw5sWdywNWvgqVeu/eaHDjrdYCsyiylWqCSGjuCc&#10;9xnoqZ/oquJw3pJ1es+pJYOCwtXB4GlimuE1ajgvSGPxlCkW5+zl07h7VicU7B0qD6B3cg5KkcH6&#10;OZisTUvVc7h3IAMFOl0XS1mtteU7DYf0dh+g7LSR8VSORvSVn9qL/wCWVGlU9D0GYXJvPc269J1a&#10;YIpYeQO7/IRqP/FcqPaZXJC3muXkrQFltlR6L+4QEZpF0J3VBQuBzCsZCyl3wW60BBa5Shm+Cjgu&#10;wZ7lIcR5I75v3KZAjuUB+nNAWdyRFSnB5hQHA9/JAwDHert+KwsCLnj3dWp5fLbk41DHlssFP5Do&#10;pgA93Ue48pVMOc1rc4ku5JtU+lqFJrGZQJB/mvSHor6Wxpc45HutmHNYnD4fFU61V5h2U3J/ovRe&#10;Govp1ehh7ww6QqOOp+laFFobDw7WF6XNPGU3PJLKN954ixjzVL0a7F08NiKDp3+P+Sm+hMFiBWdU&#10;d9fVGi9H4WhiKT6NMAOc1wgSf7Kn9HqtqU6NMCWmRKxrsRjKNCpV3RmcBw1+KpdH6Ww9bNUDXRw7&#10;7FYh9T0tTxOHe3cpA6lUaFXEU6D8SczC/SZmPYE30dhKgxD3vzVqjdOapYuj6UbhdyHtLtPisVRq&#10;YrpKNTcZWcU+r/qVKo6fqmDUr0VRNWm+lSu4g2BiAq2Kr+kmPc5n1dPPZoXpSjVxLaFWq5xlxvEJ&#10;m7crhqtLHirvY4FS6T4Kwywu0hv3PJZoIK3VMF2zK21uKn/ChmtPFCHSFLyPar5ShIsOSb4LQLQI&#10;rtRKu8qGcVMSogAd6Ok8Fhojj/x6tXy+W3J+GkI81ujirWUfYXWmy60712Qhbq6LWy7RCFg/zVmx&#10;zVwUIEhREI72vUCmyzOC0WsLNZYHC0Kb2Mw7b54vZZYs4rK5lptbTY2yHgh+wn6a8lS07K0lDLT0&#10;UTEICSVNQC/tU2AmyzZojgpBk8lubxKIAUGS+LK7LKOwRdF54DiU1+WyjXxWV1ypGncrcl/c7Yci&#10;SQQFC7SuXKA74LDH8Mn5Hq1PL5bHVXaNElOe47xMqbbbo2W7stZC11ZcD4LVq4e3Z5IFBabc4IVl&#10;LqgUsRLpPgtVr1wrStNlxZWat4oB2gW7A7tjUEP2U7VU/BEaqexOoUkvd4LLmjkpMnimjkpDJnmi&#10;DTcI5LsD2hDJlaB3oZ2wOaO6Xqnrl1sEYNu9ZZEIQUDoQssHXkvLaFljgFJEhSfgjezjKtJV2wVh&#10;mnvj2dWp5fLY2jr0hv4KwjZmi2yUTtGqyubIQygDnCBhXEqQ3htCG1yy4Vk5e0SYAWevhzk4vZvB&#10;WXenbJhHohkpDtVHaBDEUalQ1Q8A5j2pRm2ylihTb0xxBBfxhXKLiHuY0TDdSrej6x8axH8kejwl&#10;Sm4Xu6f5IE4d5kXssv0d7ZHJD6t29bReofB7kctKpbuUdE6ZvZepf7ESKT58E2adU35Jn1TtDwR+&#10;qd7EyKT4A5LMGVOXZRltQ/uprWsc391R9EqVbdrNCb/8PeBzFT+yLXFrS0xAW4nLX4rdbKAdZZIA&#10;gSoLfitXRyQh/taszRKLptHFBFafFf3QW80LJPFdtyu+V+lCzyFhQ4fiN/I9Wp5fJQn2szdCnZl0&#10;Xa+CzN1nbK4X71IgIaFDxXntavLqOWJo/ikO8thxOAaKdfizg/8AoVcQ7SESWlaKXS3Ds7bv5JtG&#10;iwMY0WAVPA07spXff8S0Ejmjmy2CoDnif6o5i0DjKe98G410hH6kPzTp3qBSyDVfVUWnmsz8O1fd&#10;bcJXR9C0X70Wik0IHoA4+KnoGo/UtQig2/6yb9SNCiDRCazohEo/+HHjmX1+CfSnQkEIHogI5hA9&#10;CHAW4oHoGiSVIOUkAlQePFOWqneHgs4cfAqzXeOZGQJW9bzTRTkt/EVlaDwRImEEVpsC3Heas8Oh&#10;DNpzU2QvpyQOe45LCguzSTPdY9Wp5fJPqTFreKF5kbfNXCgbNNgT0F5o/tbInVRyKIQO0k8lh9Yq&#10;Sw+ar1MF69oltp8V9IxFang6PSClnpszOJ//AJRxWDqVqhZvVGvuT3p1Mm/RlzfEX+So4emXfSK2&#10;8RlsxvMpoqPFOky19XH+qNT8MSjXed+o4vRLtCbJ0clhyNPpH9UXkxxKrlttOKw1TGuxDDWbIhxP&#10;Kfmj6R9FV3VsP+IHgnekMaamUPObKe+E/wCjdOa0bmZp1TMbQ6T6T0YqEZrHmqFCqT0dR8GOS/07&#10;I7oM0a37Mp+Fr1MSyo031hMxmErdPhHfi5LHYx+bpKPZg20W7uU6d6j4XROfVqvFs7ZIHsVDD0Kz&#10;61CqJJB0sU/CUGuLW1MrBMlMq+k8W7p3bwY3gn4/0Zi34mo3tMqGSujq5oyFxgxdOohrjTIzU+8I&#10;+kId02fLc21Q72N+SanLmpycF9Y23gg1h0C532cFPejk80E63wX9lr80ECHDSFMpgIsTyWRsRyUB&#10;C26fgsKMsGT8j1anl8k2gOFzZNkxqu18Nlx4IoZtFo1fgW6Bsdtf4rns805Bq1urIXudUyoww5jg&#10;4JtWk7ejeZxaV030cTmzEAnKTzjTZUZphmszgc81svzWOxE531K7mh36o4KjWxDOkNHsAm3sTsHR&#10;dOIqiDH4QqfgmjzRuVQ/7nj5o5RCqfu/zXovoaFSrFMzkbMWasU3GN6N9cnIx2t7KpQo0wXueYbm&#10;/WQq1qDWguy9uV6KJ9W8im7zCw7WN+pfUD2dwRj/AMy/uLGWMyPkF6QwL7sglo5SF6U/zgE+rT3a&#10;ldxE+Jj5JsyL6LCeJ+RVYn83mcPYAsXVcZioWt8BZU2tPrZabrFMb2YJjxgp1Vm9icC9zT3j/wBl&#10;JH5//wDpN/Yb8lqjsFKLOWUaLPF0T37PNGTIldht0HNZlTvHZrs7TkEIJCzAealpXZWHMcT8urWc&#10;4w0CT7E55/FfReCmL+K1hdqVdys3N4leq9hXZcsonqv2cNVOZp8EZ4oQoIIhTqVvCEEzEY1721CJ&#10;yMMR4lWNb/8Ac7+q3a+Ib4VP6r0gMRXfX7GR7v0bqm86vl/tMo0hXq0Z/FTMFPoVjmqMcZdz70yF&#10;Lp7oCsbysPOpxH9VePaqouNOC9HfRHsb0jL5mzwCwfpakSWRle2bD/DZVqlJ7qbxUMEG43gor16l&#10;ZodOV716O/aHyWErH7xgqwB8P/Zaa1B/wWO8vkFjsfVsHjc7/wDCvSn+cAq2DpGa9F1h55gmZu1K&#10;wnifkVVB0qSz4LE0yBvvzsniCqdY9mhvE98LFVGEGmWug+EBVg5w6GtULHjzsVXogbgxMs8C5N/Y&#10;b8lroirrMQCru+KzAnw6lwTfmrNj95Od5I+PVCENldq/JA87IlYcfrH5dWpSFi+PYv8ACjc6oSZR&#10;gkq0IN4q4BUOayFuMRGQA7Tsd4BFNIHFHdQ1E96DZdHis2XNxuVmiGzspPcBla8EjzQc0yDcIN9G&#10;VadKpm3nO5JnTZeky70aSvStSfVUx/wlBmHbmrMoQwczCZ/qTs1e/kFiXsuA7L7BCZqggCVhj/8A&#10;6f6pzmWlPMngsGxlF7OgEHNF7BYn0biaNStSqdnL+Ff6fi8DUrtLiXXEFPZS9DEOOlxY81hcF0Tg&#10;aRkuJsbL6Tlc+m4ZXNBQ9LCk/o885Jv2YRr1PQpqVXaucRdNpdGKGHbpTCxmANF7nV9HDQLpqAmb&#10;ObNnBDEV/RVRtc3MALDYtmE6KlREBoNyqmLa0sznMJNwmUfS2BFd7ey9qOE9FYX6Mx3adxT6zmOq&#10;QzLAT3tblBeXJmBrUHdNu5nzYwmnhlb8kSQJPcobIWYLNwUXt4rLxhSIMlb1lGqLZCK8XLzWg9i4&#10;IrVCynKVBaU2bZXXXCFhTbtnT9k9WvewDYt3LWfinICLq6kGZUnlqhOijku9FoIXnsjZ+4vWgeK9&#10;ex3css2lBNN1kEpxMxsBJsm4L0gSKbbU6nIciqFP0fiKTmdqq4X46KKD24msRutYbeZXpKlVc44j&#10;FuBBj2qnVpmbX7inUKLg7FuFh+h3lBvjdU42NWHj/wCa/rsf4BYCri8Gw9O1rS8N4xqnUX0m1cPV&#10;oF7WvvFwjhsD6P8Ao9WnUIe/KBMKt6Vx4mkw7rVhm0fR+Szy8Pb7F6To1cPTfTpTkaRYLCY7Gej2&#10;Vy6x3RMyVj6owjG5qzhSkXYIssDi8Xgm1HdIW1d257QWHxz/AEW006+jQwSFmdh2fSq1N9Sm7LvD&#10;l/JYr0njMP8ASOjJ+rAn4KlUwdA0MPu54+K/0puDFQ5T9bH81jMX6QdOGw9QsYP0k6jhqBwtcCWW&#10;yym+i24Garm77o0dyJWKo16rHNw7hlpu/FOkroqNNtNgY0w1NH6o+WzRbqYDzVQ5MxBXqne1eqcE&#10;AM3mENyQswEA8JUjigDwJWVzG+6r0mfFDh5orUbN0letcrv9rV+AnwVCWtETp4dXEeDfkoKOf5Ih&#10;gB8UQVl4cVx1R8FZDdB81MN7oRvHHgiCNoP6uwa3R11QX9lqPJAjwQp06edzuCdTZSZLIk9IMt9L&#10;zC6Q0rTGvfGnimAUxmfutGcX/wAhep0ygkEEb2ntRqdDutN9OGtk2thXVmNe8U5Y6JPJdG+lvEi+&#10;YHUx80406bamTk9vJU81FpnsxUb/AFXQ1BkOvORsw/8A3Z/mrp69EU6FN73bunDdVCiDJZhHT7Qo&#10;q4A0KdF72tflMP8A8hVcLRvVZU7PO8qg6vRfTD84aX8bL0vWrMLKTpykjVYKrh8J9KfpkjvK9I4i&#10;pTLH06/SFpGmhVPId12IzDzleimt1JaB7pWCoOxbWVaVDo20P0v8hYtmHwj8RhRiOje1o9nwVL6O&#10;0MFVudzQOMp+NbhH18Y9sNY0aJ+FqNc3G06vSOY6xdJn/PBDE4ikaFOkCTmWN9MfR31q9dxNKmBc&#10;N4e1UsRisJWzdO19UxonYvoX9AGNHSRZB27JY2J8FU7hZTJ9iEqW2XArshdgoPPFA8O5TneoHDgs&#10;2WSsz6ZB7k1w0K4pwWYtLW/FCGH2pshsgLXXuXaMLtLCtmxJ+R6uIHc35K68QonvtsKve82C7BRA&#10;YAmmY807j7V5K6Ay6rsItCjNdAA3TrjXYTOnchqRCgNCOaiHsc0se3SQU2g/B/UtiGipDpHGY5I0&#10;m4Q1KrnE7rrdrNp5Jjv9NrZsI8udvWElxuI70MV9DJpuczP+g7KC2O7+RVN9T0dVZiyHMpE8jPDn&#10;dU8E3AOfkaHERvZs0gr6V/p1UU2lpku5PzcvJYiiaBEmX5nyezGsW1TGupBzBRNJ4zwSCZsqbadP&#10;o6VJmRjZnvQ8Fh/+7P8APY4COGphU6VGvhw1jQ0dlPxzcRTNapYve4GUKGJrYdzAcwgtC6TC1qTT&#10;EObnEFUqlStT+rdmZ0bgADzXQPxFHKRvdGQCfNMoUatBtOnIHZPFYmm+rQy4p01Bu3sP6KlhK1Si&#10;aVKIGZs271hqBfQLKDmmkN3Xgm4+pWoGuyMplsKrUbXwjhUMkEt1TcdiatI1gbS9pHsUU8Rhz5NT&#10;aprUGubYOGX2Lo6mJokNvl3QD4oh+Iw3Hg1GozE4eXgfhbwTsLWr4dzTBMZQi4kOOVvGYsnOfysj&#10;PJGAfBEaLMPiFOQexNNS09yyyB4LtD2qQ4eCmQoRgplLulGG6d6zQcqs93tXrCjK46c9jN2FhfE/&#10;I9WvH6vyWo+Sb1BKgiQhvDwChvzRM5fEf1WpnkFBfk7oQgZysxbCJsrq6tHtUfJHeAlAk8F5qM3t&#10;UDIU5z2O7DmFoN7iFUw76FQMysaxzgHndB/qqdIUS+qzuEdvNrr5J9OnTxBp1nudUL3DMJEbvtX0&#10;RtDEMp7hLmEZnObP8ijUr4d0OxQrxPIaLpzTyPNPK+8yeay6cytVwVL0fvdM3EF5taNhBm4XRybR&#10;wWp9i1PsQdvexEHOb8ll/DbQLI4ES3l3pohwkuOibE27kH71o4clluo3vGFrx/RQPII/0VQSb27K&#10;Lr3zfEI3Ps7lkM6g6Lyi6tzUloCOSYRAGgutbfsqSAqTbLT4r8QQGZ17Jwy2aDB2FUha6fmMcFa/&#10;hsJ5KFw2MFtFhfE/I9WvAns/8Vx8UD1eJUgqe7muDT4KM862WYWUk7LFuzRBBaQm/wCcF5rlHJZp&#10;hTnK35VtFBLluZiFl0UWv3LtLslTptnabeaG8V2k+TKbw3VT8NuaVltfYbcEddU/x59QLzQBcYTM&#10;g4qo5F38lKC/suCZ481VNvZ37R3FfgN5WZtuCuAoa0QiS3wR7WxqwvifkeriP3fkrXnkt4ZUYXaG&#10;zVXUhN/ZUEFAq8KG2VrlXbw5q61Q2X5oKGtt8tnZXYGnJZHN15LdBb5oQSEYmAtHexTC0hR/JaA+&#10;SJ6MaLxTWNMmVOzTa/xTeG6qdottI4rTzRKnuR01T/Hlt1lTyCObiu3l71lFYO8ld1/BGOK/woKb&#10;Lj7UzXXknhup/W700ODZK3tAiXaqyErT4bABdOA+ey6wn7R/4nq4j6qezfyV2lysMp432aLdELXi&#10;jLPaVEsPgg2C0Dkt50SolWMIl+9PctxrRKgNss2dbhBUuYUC3RRxXEQiXEFQghlfDkGznLrrKRFk&#10;JGZvftLW04HcihurstHiiZ4IN6L4qwHkpdCnhs89j/FN4bp0VPw28PEqOPcjIRtFkfFPDCZlWv4K&#10;C0ie5f2WVomyuxQ9pQa3MCst/JalC/8ALZzWkeSGlkXDu4IOcLwV0mVXpC6EMiFpYq7V/deadLo8&#10;tuE/aP8AxPVrtvfKNf1UWzrCO+L8gh4QgDwC4rcGpXZOzT2qXvCcWQgct1InyXEeKmASURkARbTs&#10;O9GL2XiUXOFkyLKM8zzTjlkhSafwQE0ndxVO7fAIb5bbgFHaEcU5xVkM1TxCcIhC64vOi0i22UfF&#10;aLz2O8U234eCZpptkIkWlXMom4UWaXHgrOEn4rLHxV5BXbM6Isi6bKzKZKc7YFqv7K3zXkVw1GiC&#10;duaIwPai4tlB0BeqKu0HwKGre4pwbqQeK7BKgrCeLv8Aj1a7j+r8l2erumLocR3rs5UXPdmUv4aL&#10;dBK3oUCyzBjoRb+FZZE8kLhSNFvOhbhBWZ4yjvWcVG5fFFu8fOFbP5OQjITx5qn2ddE28apu9w4o&#10;oElDKzXmnJumq3nxzA6p8dh8djvFNtw4LM5oMLsgKDeUbH2rdeD4lWbmHcmuHHgm+Kw/mp+bUS0X&#10;PJQ1+VFo3gNVvAtPitxzi7ks0LRaAqLge1bzjPgpY+fNFa/hKbJkZhxQtYcFOSFuXuuwUFmzIlCw&#10;sszQAhIHtWdpjMeKwu803Py6tb935dTtLddKN2zyWVXYpccoHJcDA4qMhHgt9+XzW6+R+yoywpiP&#10;BZ7HxXq1vOMEJuTXihlAB4mFGceCytyh3PVF9WqF38yrdG4ewpnZF9E26bqZEIrdGxybZCGRPNQT&#10;fqRsPjsd4oOERospLWlZhUt4IRVab6LMBNlGWT4Qmks04ypIWZ8BU8gOQIgZpIQbmujDZVMEltzx&#10;R3nFkWkqKhv4qEXtuDsOy91ZkJkDXVCTF9Ag2C1RN/FZWskarepuCz81vN481ErtA+Sh1lZ5gJkW&#10;ssMZ4n5dWt+78lcgLtT4CVApuA5lZd7PCyva7vgogNOWbLsqxMclpCsu1s1jwViu2ua5K91xRdm0&#10;TuaF4nvWq3c3ihvNPimy4appuLoEPd5hG4VLx2PvxQMys0yriV5qyjKhm2HY5ArLDRPfcprc0tAW&#10;a6jL/JW7KuQua3nAJzQbBFsqzSrcOCh1O4VnuCuuxdaEL8K3T8VZ61GxusgIW0Kl1G67JHmsxCKa&#10;O5BrAvVuW9ZMl0QuPmhfgsKO8/Lq4iKnBu6PBXMrNUlwndRblGU9yO7Ks+PFZrXQyEkytFfZutUE&#10;jqWV7oW9qN7clEowm5eCu3YNChom+KHHY2OBWsomOOwNDPMlQKs/shSTAW6yVmawSdRK+spwulDR&#10;pZXjVFOLihwQzXdwTYcpcQpZBW81Gy8dEL7IfCltU+C5p25mEreaQu3bvCtUmys9cCuwu08Lt+0I&#10;eBTB4IW3UQu5CZK7JhDULyUqZKaih9cGrDtaZAJ+XVxLSDmLW/LYOQGy4812pKFObBDXqGZ8ly6l&#10;l3K1gu0VZbqHBbqu32KLLgEPFC52X2aRszSZC7ex0Ehq1BTA0LKdcq7IKO6GFdGBmIRPR5pMWKgN&#10;MAoSYA1nirMsuxCi8qQ4pvOU0gSt5gQIfHgm7zSZ/RhSVLvar3H7KuVq1RnjzRioTCglaLSFJVPP&#10;YRwTokza6InzhSNVBKu5ynMVuvMr+a7S8kVke0LDObTDd4j4dWv4D5bN4Q3vWXXvKhmmwSjeFZ3t&#10;2WGzTq67RfZc3Kv8Foj2VwQ8V/VclrlGzeN1w2abCZ2Zs2miykW7lu1feC+sy+Shm6F4Lt5wgTpy&#10;Vmzbmm7tQeCcA93m3RDNldHcgM15W8JWrgg+nUHmFdod4FQ9tQR3JzWnw2AhrSsoEIOtMqTSCs27&#10;r+CJ3RHCFm/kizo/FbsQ2yhaJqDLSea02W7EIbnxVlMhEFON9eBWD73u+XVxBBM7vyTRf+WzkNvm&#10;UV25Tt72IWnx2cT1jbZfYIvbVa5VqU7SFGWykNVzNtkx4IEq2qkG6uuXgojby2X0Wbirm3ei2MqF&#10;z4LzQsOzzQkFvmszfgoqadyc0Xbz2AzEI5/KOCBkxoi9rrDuV73XYdHhtjguw1X17l2vavBDLa3F&#10;Wst0+xCTmAUP8kH5m5hxUtfm81uWOzVNKC1T/FYNvIn5Hq1pF4bw7tkk7eia/KcrnewShRZAzEmT&#10;4SvJVsSHsy0nNaR4qnh2FofUMBZXcCrdTktVojKyoDmqlB0E0zlMabLiQqeHZAfUeGBPbPZdC4+S&#10;/Ee8oO2XV0QNkrdWqBjUq+y5KM6LdupJnbCuxh3UN0jzW44hDpBeNU7o12WlDnxRPgmeafFyTCBN&#10;ME67P0vFQ6mAYV2hahXGwk270x2YuC1I5KR4I5SLlOMCcyP1Vu5fiYrVY2O4XTBPxRZxhBnBOMFY&#10;Xz+XVrc4b8lJWi1Wih78o6OpccspVI0ce+q/K6GmgWg7p4ymH6JgjQc+HVMRAzfqif5L0zTFFtVt&#10;PEsbTa+41MSvQ+NZSZRc+uadRrBDZbxVZ9LC4NzOkvVxMR+zJXpcVMOKlGhR6RjJ0u23xQx1LD+j&#10;hWr1HWrEBjGjg0FY9/QUa1NmDFUU2vlrXyLT4qhj/oGE+kuqPp+r3IF+zzWJxhw7ejpYanWFD8Od&#10;4HwVfE/R6NCth3svSblDmnuX/h8Jh/oLiOhrU238zz8Vifq6NTFZR9HZV7JM381jsdXwlJtSiW02&#10;0MsMD3cx5IYw0adKtSxLab+jENeDpZYn0ccJRDXve0VI388TmlYaqMLSfiKzqjMz+H90ME9mAGFA&#10;y1HuqN6WY7XtWFFrV2381jH0cNhXgVTmqYgCG3PNV2NZQzmg19Cm8zTzkD+8I9NRbQcBDqYblHsR&#10;AQQPeiOSdLdFcQiJsphZnLKHWWsrsysxWVum3esuezTbvdlHf15qZCgLzTPNRNlZ7vag1xBbxsst&#10;p8Fuk271Mrgt4BWhOj9FaqCSYRjZodTdTmeJ5Ldqz4hb4aSuaPFDgnk+atpOzDHLxPy6tf8Ad+Sk&#10;7LBarpXMc4dG9tu8QqeIeCQ0Gw7xCwrcVTquqYTsBpGV95uvSDKtKtkxdUPDmxLFgehpv6DCOz73&#10;aqE6lfRqjMT0dOs6pSiN6eDv6rH1RTI+lUgwd2n9EMFj21crH56VSlBLZ1EFYxmHp1ejrUOibmIm&#10;ZBk+xUcHBzU6r3k8Lx/ROL6TnYerhm0KjZvYahOweDFZzajw6rUqQCY0aIVahg/pLvpBbPTRDI8N&#10;SnMxhxA/RdShYgVqVX6NXYxhvvjL2XeKbhME2qaXS9LUfUjM8qt6RoUMS3FPzFrHRlaSIzT/ACWF&#10;wrQQaReSfEpuJxbcUMSWhrm04yvIGs8FRrm/RvD/ABhVsOW4jounNamWxN9QUa1enWpMNNrW5IOU&#10;gfFMdTzhtOmKbS7tEDiVulAu5rzTkbW47JRQ2WcVcqAtFvQAt2NvBaKI2WKuEIMK4lWkXXyK8tt8&#10;kdyqfVlv81ZzgOZWs96s5dkFVX8VYLeWqlauCtU8lZoKvRPkdhm64KqfJAnmpZwWH3REn5dXEfu/&#10;JWcuEq52WC1Vmytdmi3TC3ohTkMK2yVomtxdF1IvG7PHb2lomHvWao5HKMqGySoKAr0jTzXGZXUc&#10;FAClHZeyhogcVEGy1W6uGzRcdvd1Bs81ZdqFZ7T4repkd4WdrYJPNODsxPDuUGM6FgNrvFBX2RCy&#10;iVeCrsJhdhzfELh7VvBwWmgQB1cZ2ZWtBtdYXMx03+XVxHg35bOSu5WEroM+RjRmeW8lSwnovE1H&#10;4l1Xo3ZjIHMqpgsPi6v02k3MZTMXjatak7pMjoNu1EKpQFer0mXOxs9kfzX07G16lMNeQ8jSxhYe&#10;lh6rvo+IBMm5bCq4rA1K46B2Wo2pxVKlUxFfNUacjM2vwWOdjH1XU8NUygUxd1plYima+Jdh2eqy&#10;iXP58FhaOEeejxM3fq2NU+lRxNZ2MYRu/wCBYPC/Sq9UOpuc51U5soHJYr/TMTUdiML6xrtJ5LBY&#10;vE4msw4gNEZu046BV8N0r/o1JjXz+K/BYOrg6lRtHEvDD0gu1MZRqV/pIeLO0I5rEvxNSo3oo0Ng&#10;qXpHA1nuw5MOnlzVR/o+tiC+kJzVBZ3wWHx2IxD6TXDNUJdZNpmtijXcD2Rut+EKphnw51N8TzXo&#10;9mIeWUiDmI4aJ2OwL60U9RVGvVlaexQo4qVqrhaomRC1jbptKGzKFoFemuSMFdkLLqpEhRIWQoZD&#10;fiDxQ/WOi4ZVBUz7Fe952RnC1YoQ3A/NzCDckTyTm84hMHIXTQLnVaOWEGgk28j1a8cm/JRCnNoo&#10;DDKlxhF1e1Oo3KXclT9IYbHDEO6XMKTbw06rEemBjm1HVmZejGqZTqYim2scSKhZN/WSnV/ptHov&#10;oobmnjmVSlicR0FF9Z31nLfssDRpVekw9BpZUqC8SI/kq7qfpzphV7GHER4L0dWbi6Rp06bw906W&#10;WMxTfSzKQdWnJ+F7YXpR1LFMwrqsZK5Gu7qF6Or0cQK7aeYVI7QBAuq+PpekWufU3m0xzWDxDKza&#10;lLonMeW/hmFj8VQxja9bGbzWAr0LSGKp56NakagnswLqufpDDQrUWDpBoCJ/qsPRf6fdWHTBztNw&#10;c7cVTwxxjMbiOkBa8C8eS9IB9mmMx8isH6PZXGKaKrXVCL7sysR/8TpvD2bjODbLCYRldvTNy5mc&#10;RqsFGObQZTbD6XMxxWIq0nB7HPkEcVgMW7ENJZLcp/DI1KxtAekG16jpyj+Q2W6lgY2aKRZZnGy5&#10;owFyXalXTvBRtKC70St5rXBXatdmiiF27LM4Byt244pzY3gOCpgaALNlUqZsVJRg6rxUgReES5wI&#10;8FnLt3ks/wDgTllB0Ug6rgsK53M/I9XE/u/8QgYUgqFBtsiFJ2WKPonoGdG4zm46zskiy02QeCsF&#10;vOtyXNXQleS8l5hYihSo0nNrWLnLdMo+PVt1QNkFbtkG8eaidl1rK02Hw6hQ2HbZaK6sR1H31sjn&#10;CzAghHj3K/DgtSoBvwCu07NdjBnXJfWZS7xWllLTKwwPM/Lq4mP1f+IXJWNkBz2DDYZoc88+A5qm&#10;RiaNV739GGN1lGoKtKtVAk0wbqniGGgxrjEOmQqn1tC3Y/X/AKI+kukZ0ebLk46wqOF6ahmrMc4G&#10;8CFVxDqtJ+QSWjkvR9MMw5a8tFLJOYnLxVR9etRq52RAGhVSu3E0aYNQtAOsqpgt1jqYlzjpCq0X&#10;vZUcHzmaP1kaVDK20uc7gq9B7qdU5pzNH6yFQVKIq5c3QfiWHYRrUaPivR5DRavlfbhr/JYJtCnm&#10;c95aA3ibJzumpVHASaTdUa7CyhRB7b+K9KYVxp1Xty3HeCqBfUpu6R4pmPwkr6D09HP0XSTeImFW&#10;+tpUqdJ5YajtCVXw+JDSegkHgRIWJLC1lNlR2Z7tNU3pC17H9l7dEzHsqMcxzg3LxF4TKVSqx7nN&#10;zbvBXG2y02WCk7BLVqgnfsrTqeWy/HZqrXC7K7JWq1XaWqA79vMKAALXlQYy9ygkxMygy4T45pyy&#10;u4oTzmEfwlASHu7gpi3cdmG5yfl1cSD+r/xGzzTdlRlSGuq04b4ymeksbUpnD/Se3mvvTdY30nWr&#10;NGEfSEXTHss12LkeHSpwk/dBb99VMJRewP6d0zw35Xo8cOgqfyXp7MSfrH/8V6DfUMND2X/cKxWL&#10;c4dFVY0NE8lQxVLD0qtY1vrHPPq78O9Yyjmyvfh2ZfiqlCuQXtdwMxvLF0JDXvYMvxTqeIIc5lQO&#10;IB/XCpYv0dhsJWzMjpXuggLD5mwTiJI81iqOJdBlrmbs/hXoTG4h0DPvE97Ssb6UrVWjDPpiL+C6&#10;HBZWvFS7NPxSvSVGtHSBjHWPcV6NqPNhWpkn95fTczchodGBxmZWOwtOlRr1aeKqTSq6HekJrMfT&#10;o0ajsJuCm6Z3l6V9Esez6UKjjrqHXCweBrOBrtgxyhV/R9W4kVWj/PJV3TZn1Y8tsK23kdmkoXI2&#10;BHw23C3ZUG60Uqyts3KNQ8rL1Q/eMK/RMPir16fxV8Qz3Veu33Fu12e6pFWj8VbonfvKzJ8HBEuw&#10;9X2K7XN8lv3Q3xCqftI+K3ipN/NEEaoFrtCjpC0PksLmnU/Lq4kFv6P/ABCtooTT3oWlT7EBVq1H&#10;gaZnEoU+mqlnBuYwgzpH5eUqenqA/tFODKj2h3ag6ph6Spb9Ypw6R4Du1vIAvc4DQE2W9XqW/XKy&#10;se5rDftJr+lqZ/0s10A6pUIPNxuswJBGhBunTUeQeblkbWqhp4B5hNIMeBQJJJ705rnktiwldFnq&#10;OHAFxhTTqva7m10Inpahc7W+qyl7svKUIq1d2w3jZZmVHsdzDl0he4v/AEpuukFV4f8ApZrol7y8&#10;nUuujW+jVH4+4zcEXuIcTquKvGyFddy1B26ytNhA5LWFbqWWUAuPcpfFJv62q3y+oe+wX1dKm3y2&#10;67Y65z0mO8Wqfo4B7rIlr6rfOVuYkHxat3KfArepu9i3pCmJV7KxCw/ifl1cTaez/wAQrKBzQPeh&#10;4prWBz3us1oFysLSx2GfTZVqtbfjdNw+EpZGGkHazxK/1L0hRe6HkOLXH9KFhmgOfhMRTccubQjv&#10;WLw+Aw1R7aVUthvAIYN2Ff0x0ZFyn1amEqhjO0SNEKdNpc89kDisU70phKjXsE05dHDuXSUKD3sH&#10;FqyOaQ4G44qlW9MA1atT8HLyTR6KZU6ItGs9ruQqYjD1KYdxK+k/RKvRa5o4LD44dMajoNRhZ2LL&#10;CfR8FiKBfM9J+LwTXHA4j6S71lVwgNVN1HCVCyp2XQjRrU3U6jdQVRx/pJj6prRpNpT6Xoui99Od&#10;warLiKD6JPPiumbgavR65o4LBuoej8S2u8gGqey+3C66XE4arTZzIWCxNGkW1KuXOc2u7K0WkqyD&#10;p2FztVewXBQR5rLs0uFmJMSplHgF4oEfBc1LrLdaTPBZsQeib+j+JRRpgd/HYEetP2ei1K3mMd4h&#10;eqLP2Spp4hwP6wUiKo7isM19J7RJ18OribTZv/EK1kQjsqud2hS3Z8bqjhHMxj6jMYz6ytTi+bn4&#10;KlUIIBpAA+ZWbH0y/D5zmaP2lQZSpGnQpUn5A7Ur0xi3YnEYak2pcUWy9/FehXwcx6TXXsr0tQe4&#10;FlBoDRGm6qObUU3R4wvS7cTm6NjiKMjhlXo2s04jo2hpIoNnN490qriGU3U25myHtgzF7LA43DUD&#10;iqTe0xomRYr0bUbhGYdz2VDlDdDAt81jsK9mMqOzZsz6e624iDyVepQqV8K+nT+toPbZ3H/CsLWp&#10;lzzUaOnIH4YuvQ4fHYqEeOUL0rRxmb6M2zMzbRC9GOouy56lNkxwJTIN+hHzKo4PE4J1fBVhuvjs&#10;jv7l6Vbg277YLBqRuyB7Vgn+kpzmsztCD2v6IUMKK3QOpfgbY816EpUnZHPeyHfo7pK9JUX1q9cs&#10;a4F1Yccs27l6NFNpcNzT9ldHXpupv1g7QpKzcFAaoKgC63mny25SogwoJkbNfYuazdin+kV9W3e/&#10;SOv2Z+ytsuFyWq02U78erii3k3/iFpGwrdTatJ5ZUboUKVeq3KDMMbF1TGKqB3R6GEfRwqD6P+jl&#10;803E4d+V7NCquIbWaH1AA7ctZYes+q1z6E9Gcg4rE1c7c+JjPua2hU6tJ5a9psQnh1Zoa4RAYNF0&#10;OHqDo+AeJhOxFU5nE3KNOlWlk2a5sx4LDuqVt6iZY4CDK6CrUZk4wzVOw9SqMjrOIbBKdgG1vqHA&#10;jK4TE8lQfUr72H9WWtiF9GqV2hjrOytglUcLnaaVBwcwZeSFfFO3wMthCZRZVaWtEDM2SE/FMrnp&#10;H9ubym/SKkhujQIC6AV2kaZizeWHo9LDcOQaUNiFUY+s3JUblIyJuC6bNSY4EAjSLhdPiHAviLCF&#10;yUNK0ut5RttpzVtuiKM7AGjMTpCFTFbzv0OCsFJWv5NqtNmq0VK3Hq4nLyb/AMQoIurKOastVop4&#10;qVqr7QjAURmVuCPFZiu5Hqd6ugu/YVB2W1V1c2W7ptgKFK0UBq7Ksr7ctIeJ4Bbu+/i4rT7SOtfr&#10;3CsdtiqXVxJvO7p+yFJup4q52XN9kLmp2hoF4W9zRiys3MnGbowgZlElHgFYyuSurOXaUI8thG3c&#10;ErM9chy2X2WO2SbcFbZ3bM1yt0ZWDtOKFOk2B8+pr9lf7bRa7LhU79UV43azRfvCgDqa322KvsKm&#10;FYFxR49yMBGbkhEalX2O8NkKyupJnYdkqSsrVETtharRWsVE+Cvc9aXWpDUrIxoDR19Fbr3/ACIO&#10;izLnqmhXbbUEago9BkxDe45Svuoj9sL7r/GEf/Cfxhfc5P7YX3P/AP6NUfQ/42r7pH74X3X+MKfo&#10;kH9sK+E/jC+6fxhCML/GET9En98L7n/GFvYb+MIj6HEj9MK+Fn98L7r/ABhEfRf4wvuf8YX3P+ML&#10;7n/GF9z/AIwoOF/jC+6/xhfdf4wvun8YX3X+MKXYX+ML7nH74VsL/GFfC/xhfdf4wvu38YX3X+ML&#10;7p/GFP0WP3wvuv8AGF91/jCthf4wvun8YX3T+ML7r/GEBXpZGcd4IMZRgDQSvVfFep+K9V8V6r4r&#10;1XxXqvivVfFep+K9T8V6r4r1XxXqvivVfFeq+K9V8V6r4r1XxXqfivU/Fep+K9V8V6r4r1XxXqvi&#10;vVfFeq+K9V8V6r4r1XxXqvivVfFeq+K3gKY7ysjPM8//AKcrVW6tYSFia2IfmqUbzHdZVquMqj6t&#10;93G0CEW4euyoRqArYmnqR2uWqqtd0bXNccoB1bzXQU8TTdU5AroKmJptqfoyn/R8vSxu5tFhqeMx&#10;DK7K5iANFi/odZtKnhbQR2lTrxDjZw79jgwzkdld4/8A0Rij/wCmsPh6YOTG0qWbyK9LCpT6Rja0&#10;ZOcrBl9LD0S+nOWjy71iK9VgeW1S1s8F6UexrRVaXAHiAsFVpDCMZTcHB4O8fFVcXWoUsTha1SS7&#10;8VMp9d/Ya3Mm+lMYQP8AyKfILFYzDY1tCnUbNRrhPsTC78bi7ZjP+4PyGytQZh6RDDEklfdaPtKF&#10;Sr6ODGHi6QsM5lFh6annMnRfd6XtK+70vaV93pe0r7vS9pXQVKTG7syDsY+gQHF8XErdpvP/AOFX&#10;pP8A/wBKxtSo5uei0Fu7ovWs9wL1rPcC9az3AvWs9wL1rPcCaeY/3N9CrOR+sFUmVHlrewzisTma&#10;4/SfWXVOtTD89PQl6c2iHQ52YyZTsW1kPcCHXsZ7kKrRUs7MG592Ua7hUJLs5bn3ZT6FScjxBhNq&#10;MFWWmR9YjiK3SOcdRmsg1ogDQbMZ/wBwfkNmK/6ipYjoposdd3fCe2o2MHmGQ21hej/+2CwlRo3q&#10;gdm9qwLqzLVXOa+/sWKfWbL21Oip+PEp3R4IZcgPSdL/ACX7h2YIH/5lqq12AFzBMFCo6g+ieTl6&#10;Yj/y2FYnM0GMO8iVWztBjDvN1gagAaLsrR+refYsTiGjC0ya9ulbYCNE+9M3/Njd8kz9kfkr61Ts&#10;MElF7cRmA5NK6Tp8o/WaQjVoOzMmJjYafECeu6PwmOvIE9ybkkQZMo1GuJDuH2L8RGYjQcysKcbT&#10;phrn5mFvyX0DANpZ2tzPdU0CcajQ2rTdleAm4LC0qdQvZIzc1WYyhS6TDyaj+EKliMJTpdM4w7No&#10;O9YjCYttPpqTcwczQpuWhTytnpHcJ4BUqFSjhOkq9lrbr6BgGUzUY2aj3aBVcPiaYp4iid4DQ7MZ&#10;/wBwfkNmK/bVLDNqEUnEkt52VbDuqE0mO3W8rL0f/wBsFRo1sKX9FMEVI1VGiGx0Wa881TBYGZdY&#10;/EeaL3YQirlAzdJ/JfuHZh6rdWVwVv4R/vBWwtT3gvStdwy5mNsnOaxj8zS0hwtCL6dChTlhYQxs&#10;aqrQZGWrqnUuho1GOdmh7ZRfkayeDRYJn7I/JcQeTFQqVcMCyqHbxndueHFCmzCtltAuqP745IuA&#10;gdIdj/8Apt+ZRr5M8ECJ5mFi2GnbD0hUmdVgzh8MKj8S0nLniICePoOY0Wh1cB/ZnlzVQnCH6NTq&#10;BjqgdcT3eeyt/wBU9cPzG3BF1Wo1pN4RaWw7nz+xeKYktIdCwjKVKpNNwznLYFOr46g6phqrdRwK&#10;qPwVB9Jhf+L8XeqJgx0H9V6bsb5uHisAKgq/Ruld02XxWKNCi+lROHOQOHCyc94Ih7ibKrj8ZTrm&#10;obU2hnZCq4usx/0fEss4DRYv0kWOZTq2ZPHZjP8AuD8hsNWvVcypVOnSRJTcRSNbM3SXJ9eo6tmf&#10;rDlSa/pB0TcrYPBGpUqVg0d67Vf3l2q/vIF9Wq2TAl3FdLS6QuiN47Mlem17Zm6+6U190pp9NmHY&#10;Gv7Q5r7pTX3SmvulNfdKa+6U/wAmxB5MTGZGvmfGmZTnGm2lmpZi88Z0aiS3KekNtj/+m35lP/bZ&#10;/wAgvSDJg1GUaftcvR9LDmn0tKpWpjPpb+yHpOndsBuIbzbz8ljcPSFPoH4gF9Qm4sOGyt/1SsN0&#10;NcUQ9xDnESqozMr1el6OlUAsVQGPqMrUqxi34Sq2No16eGwtJ0DMNVhcJgqlI1qrMz6oFlU9GOqs&#10;+kwHU6vcqtAYxoNA78xGvgvSGOEwzsd/+BU5Mvp7jvsXVmUjVIjdCbS/05we42Ga/wAldfRaGHNe&#10;oNY4J7svRvZ2mkp3Q4R1Sk09vMmV6fZcOpfbjP8AuD8hsr02tl1QDJeJGXn48E7Lh3kdM6rObdg0&#10;4j2qDSqil0hORouJaLgTzVdxp1S1xpy91iTmFhdVsM3DVd9xdTaT2W5huo/+GrGiTU6KlmuwmMp1&#10;8VTY4ziHOtUz/wDp8vFfdqoY11Imm513OHaIVWq+iabHNM8ic1vh/sDqdRzCx26bptVmMII0zEXQ&#10;q18Z9YeRkT5ptKnVbl733KkGQn/9NvzKfSdU6OYh3Io1MVjKTnue01Mgjdby9qFTC46izJVc5ucZ&#10;u0FUb/qVL65mWuMv/HyWI/8AEMcHvzDuEAbK3/VKw5oPpsdSdm3wq3T12/SKjg4OY2A2FSq+kcU2&#10;q2jdjQqtLB4lgw1UyWVBosO6jiGsxVGd7gRKfjMbWFbEOEW0Cx72VaQ+k2bra6bQMF2riOJWIwJ9&#10;XVuz+X2Jc5waBxKbjsQaVc1Cb6/+yoY/py3IBuRqsVn7W/C9K9H2eiqaeKx0xN59llfTpHQvo4rO&#10;ph7QCQe5fQqdV76T9QfBYxxrvayi3PHM3T8bUxNQiicjGSsM97i5xZqdmM/7g/IdWHAHx29Jkbn/&#10;AEov/sXRsw1QMntB55KPoFQN/QzGE0HAuyh09oyOa6P6GQzNEyYhBjeyNE48Mg+Z2SHubaIC9fV+&#10;CtWe3wUEl3jsqyPzh+xbXfRa6ozsu4j7F2HqOc1p/RQfWxD6zW/hiFSxvSuBpjsxZfSGVXUan4oG&#10;qc1hL3P7TjxRNPEvp0yexCZQpCGNFl0Be5mYDeGo3UcQ+s6vV4OPBYmmK7ndO2DbRP8AR/TOyvdm&#10;zQqeHDi4METsqkEnpH5z/wDe7//EACsQAQACAgEDAwQDAQEBAQEAAAEAESExQVFhcRCBkSChsfDB&#10;0eHxMEBQcP/aAAgBAQABPyH/APlgwtx6vQOWcOH2p7GCP7v9z9X+4fo/3P2f7n7P9z93+5+r/cP3&#10;f7h+n/cP0/7nd/fzP0/6n7f9T9P+p+n/AFO9+3mfv/3P1/6n6f8AU/b/AKn7f9T9P+p+n/U/R/qd&#10;/wDTzP0/6nf/AG8zv/v5nd/fzEuf38y3X7+8OR/fzGqJ60swBF9IN3Mz/wDF52DO5zjOUIxCMIwf&#10;/KyBkYxjGEMYxxGIQhSAh1Bkgy2fJ9JbQV9XN8VBlyz0MnoMGDBg/SQwZcvMuDB9Ll/QPXkl+naa&#10;K+l4+IXHsi/EwYYByWZOsfS/p4//AAcwY6Tv9L0Sh3MMoiEqkeGV63j0qXBgwhqZ9Cy/RfqQ9CMf&#10;UYwoV6Lx6WSaxa+wDj4iNH65I2I6Br7zuypWfTf/AIb1/wDIZ1BcwzzKjiWMFeR/H0/rdkuMJxfJ&#10;5PUGMeoNysw3DCHo2IkYSoQ9D1uIlfrUj6S+h+hPbLTyjmM7ziqlcHtlPySjO7j7hKQnyfWLYWgS&#10;B6AiIolf+2HMINfQk+6fx9P6HZ6FsBx8UTE2SvQJSUS4egGNSoy09LlEvUTrFc5QZYbzO6MRcRuA&#10;3cCOG0uXH6C/RSn1TYIcjMCLpMKwnkvszBLO4+8MlmTr6WqPRqEs9X02jv8A9TmEPoZ98/j6f0Oz&#10;0Kqzrx3gQZ/k4foucLlV1GFy4QegemwsWH0PTM6Ew49DZmNzBlDcV7+plQxFuvRA5dEqTz9LN9vw&#10;fEDS89n2lSy2FI65hDRuYEst92U8K9kee8SkUS8K9WKKx7ouVBMOqHWJilVKZr0D0PpZ9w/j6f1O&#10;yXSvmGzwZrn/ABKrzxLMvxgefialFI3IS8Qwi59XaFiMWlot+h6DD0WxBgOs03EdYhKifUgDbNr7&#10;ocUagCM8EwFwhI6idPRwDmEXWV6k55DAeToyluZayBwPBNucPsxjPmMMEilXyhWe6bejAGHoIiH1&#10;VEK9SEZfpU+4fx9I/Z0QwemmYGj+BmMN9I3bWLEZQIVTg+k/+FHEEZYvQ+YI8z7soz7cv9Mq8Dqo&#10;hrFerH8zNPGk+7H/AIjz84/iaAO6/wAw+FJ/uGQjwmfj0fxCtp5o7AfK/wAzabyX8zj+Yk07A/qG&#10;s4IFfsvDKkJi8rvqPskoUK5rpAj3xeEc1fB+Ij5K6a8PoamV9zI+t+h/4VEh6/fv4+n9rs+i0Hh9&#10;zkikuXLilktjlcf/AFCAKrQEx4a7NnmiJ+xP4iWPkH+WfgAX8zKeLH+IjfYn+noXm/Hvf8set3kP&#10;5g6N+vSA6K4KD+JXgrzHjP2YjjlHT4ETuS+4ts/MK8rPb/wwF7t6odUHuDonJMfsAGAdCGJubegl&#10;hyp6k4B9259xKn4i3G73z98HxNkfhEC0Pj0v1Jj0uWTHpcfyP4+n9bs+hzKF1b82oGambLEQc4mJ&#10;gqVvH/hUr0qV6YJsD4P8JUVUKGO4vv6Y+hxmLVc1DylQFbYgCi7g1isxEFr9GNADtLHixfWOfi7k&#10;prAIlZvmLBfuzB4nU+oH09e8avr3ryf1FzL9bixDvERblTbEqZPxDUEKh7p+DLD+YRCn7H2jftSM&#10;Zv3rxP5Sl3D5Q/z2V/1s/wCon44KWzXaupp+kDGv8Jwi48dED3TFcCdZTG9ckSw9qM0F98S8XFWV&#10;/wCdepCNI8r+hnfIZaNwnDj6ckdppOz6d6eItfMye/NDFXXXoVXRlBR6YQqmkwHiG48Xj6kLcrIY&#10;rXxuvhv5hnMI6mbDBDK30LjPrManV6gsuXLly5cv0/Wdf0j9XR9BAyRPdGYxn4emlk4bu8E2D+Zc&#10;xFLqoJYpK9DX1NV8zBUmjdXgK/KzF+r+EDT6MfNUPxT7WPF0jDPiDPyQAqzB2JF6vklNJjh9ADQX&#10;ERLe1gk+H18xJlx0+GZ2gHom/RpG2ZqcxgSj0X6GS/QYUfW5cuXCI1HGf0X0/vdk3EjCUKOnDOti&#10;/dAto8jErD6NHCickcD+TDuTkdyicios4lDSIeIG4Fsl2dQB6xHGfTrExBQvehfT6kPWzZdo4O0e&#10;CCkdIx+ouN5cdJmJXpifaTcMmpRv01gG8vL/AOHTC68JZjVJ44/g+8uIi4mSDD0DcAGoxRFRZuWg&#10;2FzMM70JIYTUyQFYlcH6P6Rn6v4JRH0EdS4DND7gxmLPXvOVi4vUqDFBkGkhADn6RYGfEQj1S1wT&#10;Am52IumMJm18zDU1Vp92pYwcP8fxNj6BDJmMLAFYPEBuKn06w6Cs52eSZsumaPeMudRbm0ekXmh6&#10;8Tt4mzzFT4Jm/wDlzzLyo/p+IBhcUw9MwWZ1Rz6Avoq4mBn0PQVtYpCCKS4x+k6vp3un8EUuz0XO&#10;IwK0vMfuS6zxKF7mgmDo+hm2gaU8CZBQnWNHMyYitgy8ShMpXKwj9n91PjJN/wBCG2O6jQOxZZvt&#10;WkIQqoqxTJ7xDuz/AKGJ0kc9ZSAjlSWi5WFuHMqhj5owwFaCQ8k6gziCUqznCN9qGcRajL1Mzuu3&#10;eYt4zS1VSlOvRALIFrCJ0xhHY2LVysslVZA6jAB9/Sh10KeZcRXvHn7IQaegATEV33gBMBc3viIE&#10;GBCC4IZl5gxhJbBYPqftHL6Xj/WEqFXmVTDpOpA8mfeao7PxMFPGI0phgtMKmk9+094FUFxFqF+0&#10;wph0dSgVDa3Ck3lJZCCLzqgPu3F88qy+QLu4cvzIf4Js5XgQQpXZ33gN3nme85SzR3jDEzUTNdYL&#10;Fx11YeJloYAL2bIDCtp3m32zW747PUzC9xMjCg4i/wDBFFVobmlsTR/B8Sil/n6YVQa/FHj6/wA4&#10;WSV+U2rKLsCsmE0P5f5EuhJG8p6HlLC7nTcrKxjFsITAolwv0BAOkQmIsSpcV/uZfSwu/VIszmaS&#10;qZtOP+jLFZPmI2cMFFfeWLDkmnSJY5rmUOsK9puVrUKdk5lYwOiBw2U6gwzDumksI0j20/mYKVnJ&#10;q25W00BSM1WJ5RXF4CXX2NfE47tftE2V5foNN1UYHp/KH/oUQua15jmFefHbdqg+z/KKQgtUsOYR&#10;uOhFLgHsgaGp4XTLfKPedCjKfslcdeTjriCswC/THpufNujtfMErVUHhiktLS2XBmowykLgoCFTH&#10;T6cjEovMs7lr1G5epR+pn9L/AEdE49CXiMwN/RhPdVmAAxaSjNpWbmaoKfiJirgibxAGL+WAOJRV&#10;4XL8cTOM5jFV5xcM9R6jA3lRp6PSK1ozhS0O9W/d9TvZRT36+3pb2T8sfQKAs4J8DNwRXVV6jCX6&#10;ff04od1dH8+gK+yp95luhYDRkkV5ngCKb227uDGLyQXyOnidRMvj0f3txV3v6hlTNzDADoJsTVS8&#10;HL4GYWC7X/TPv6EIYLRWYY5mMrEtFBh63LZRMvTsxwqPH+lvp/Q7PW5fpd3n8wrur5mPlMsIyowZ&#10;lsz7SLXBHszJNnSBV6ambrFIHi4ijhEitRBcjMy1TkZr3y+0DQaM3D07DpP0bv0p6gkUgtoCx38o&#10;wRmBRRXqK7t/ma/CEKC4PmMotqO0/I/MqO8tP2n5c+3R+G/iL4nkR61TgZ8iJzEoqDjgztY1MJil&#10;FXiEr2weJfYF2xnU2UjqU+wVg9Kd2vPh9lPtApzNy/BG2HAQF3UN8RWVus6kud5ZxFNyxCG1zsyr&#10;NQq5mNd48VNy51n+R9P6HZOZn0T01xr/AJYkxsRZkZxNHmMuCDNIEbnfQ22b1HnsXmFV7TMC5ntW&#10;A5uogoXMb2/+KPuzoBh8Rz3APp0mwPb0vnUx71X6RAc2H5lmFgkVi8HGgjP3v59I3Blba8Sop2mZ&#10;YwhXaFEVQDP9eDCV0gGqdoyJa5WXirx60yzqRDY+RMGfID+YfkIzFQ1LQ637TIFLE82w/EKEyYxn&#10;IJrCcWLJQOEs1FauZpNMQkwYWanEuahJiVFDmZpZP3nV9P6XZ68w3K7ReXgfASgoC+8B1i4cG0LA&#10;wlqmvSFu0Ydt94gXLXXM4FwHKRAR+yXOhFjOpch/dF/EWyu3LHbLvrX+ICLguXK2t+nZcy7twMzT&#10;jFWAo0PVbsbWmCrIvtKwAfJ+Zl6s7EKKtPeeKCIPmfZ+jTe9icVeY/tZMorDC3OamGZlt/MjmV5c&#10;s8n3lNXp4nNH1WeK6Jm6IZthgxxKV7jXiY8XCXdVPeOK7xaQNZmphYqJlN4nRiDcJwS8THefRIfs&#10;Tf6f1uyZ+giHzfE8wSnPmFZwEvxiXqhbS99ZpDPWUvtFOG4W59pjPHmDkGZK1KrGJQfR9sSsePZy&#10;0+0Ol6XIkUVeJfArC4eldouUD2n8Y2p+Xih3yvWHcZ9uJT88SP8Ayo/sNOHn9RYAvKAV8EwLHc/1&#10;Ea70/lMEBb9OoI+ZH/M1i/uzc509lD7TNvv9hmMue5gyw1KiNHMNwsuyS8LMRnm8/wDIq3DfH1/E&#10;tWq0pYV0m7qGBHDv0gy4Zl+sdYndEYbgAcRGM6o7oBtgmJ0p1CdsYbwl2gTZ2hBncVTBqN6QJ5fy&#10;fTt/rCXLmfT/AJ2BGwoy5mFMtWXh0hJrUbTXFsV8TFaiIaOGZXuoLfRBi9y89RNxo5PmdDLxMVxX&#10;fJ/aClTrXDpTfLwpqA8lT81I/wBWQf8ASTljJR2AfxPvZSXV/v8AlMDpnI/ghbFdz+UmEF1tfe5b&#10;0fJ/Als1q/5yVvIXKGAR+u447wZYddZV1QiYZaxQKzXmW7twar14lTLs92yYuzO3QlEshzbxDBhT&#10;JXnMsXf0SpF4JbWoIbqWnBzKSBVTLOiZ0uE5OtRBiY03GmWsQqwWkWu8pcs6kDEW7qfrOr6f0Oyc&#10;ety5ckPdnOjE3PIQtTPtFcLmXdy3R1iGRubopcSmWYF6VLdWpU5YvO8U5IGrGUTH8BtIfdcMQ80u&#10;4xR5p/qbpur+UwBOuP4CMP5M/nnx7/yrmvTYo/aYH93Nwe93SA4sizcUJtxLLomVw+ZuUYgysYjq&#10;c+tOvvKle4jdrGL1LgVfS0zYVLxt7Tor8R4pF/2y/wCkw2wTccj98ytTX1IJgSluyPpqfHE3ROob&#10;w4lRlLGoLKonIQPlMriVTsJWdyl5mkpJaC3Uj5P+j6X+jolwhKmU83vA/wBjdKYlXolAIyzLJaZm&#10;/iIKZlWBBThEN5jDFCK6Qto76xcyXAt5QNKlvkqDXuju5Vyc84lFPsonaVz/ABEocPpZ6EtJQC3C&#10;7djrF181ym3b5xHGFPNwqckHWR3lHh0hdrXWW5UFv0Yk7pjBZg4uFLkUBiAeIIbfMK1Fy4ZfWDxe&#10;ZcGYiC1PE3F/MTA50CResPPorWoHgZhxMSBTJFVPywoCJce5i9YwCsHrPxBo/wCj9P7HZ6EIQQ3X&#10;8uf6l1ZiAMxlh9oPpu3Ms19stGHCmOs8B6xBtRUMCC+8oi0s6QbzAqgj7RpgnbiU2zeTPaUWG2oW&#10;HxiWAWHDd8QYUabjqxbl1YKlWgLljtHl1jDUGrbqNjgZHa5VOlgqGTGDhqaBwrioNodAtLNuIWpd&#10;hLNkMUa+I1vuvLN/iILWW/JByPesJXEF1WIJa7VjNMSUoijE3hhorCtHxDyctR5t0VFhfacHoMn2&#10;iWU10Y4hyWZdJTesRx6K1K7SnWVThmduwTsfiVbpZ2zGi8/edz7pepv3lDTiNBBJhBzBq++peZUI&#10;aLi3vOs/MHUP9n6f0Oz0dzmHSA4LZ4aJq6y0GOFtLW71KBw6Rg6Nx1HbnFxi1Z5g8+ygb9ZnDDL6&#10;pZHheIr/AMTaVFOY3UyGbgHLjaFmZmzbGXJmCm+iFF2DklFo6IF2IOC3zEGHYCWRZqpSAFZzU4AR&#10;1Yl9UF5NR5Q8tyxSh5qABRc4gsUxOtmSsXLK3Lbu4DQt+Z0Pva4V4Vm+GVaWnJcexLFgDCvDNUmJ&#10;TS9ziBg1bx5mOnC3LoopzTiIAWsdTtFKeXN8EtWMFt/gl2wpNVRCqC827I7/AA2DiA2ebMC23inl&#10;h4obvr6KjUKSMb0vkmTV7QHZ58RcK7wBV4NIrRPdDNa33jwMEb1d4XL942JjHecgjsB7RYSj6W/U&#10;7Inf0cTN+U9zg/Mym7HSWFErt6GKnqS4ZuHsnghUKbjcbTy4l5Y12YA9ycS9R2jC8GYBKniVMIc7&#10;jXE7l6TcbMH+4qgqpRg9mLcr1MzvJuYmeJRzeYNUzMNShzcMeZnQKdG7lt67rn2iMGqWO4Vii76+&#10;0LcgNXuCFK7m/EQxV0JUOkq245lQWYKmqHxnDVfmX2dK9J/EcqKq8uIxHFZ6xHvRqHaqRLS8c1FU&#10;bTTliUmd8CNi2BwQMIWnJAqJeKnHC8212gczxFyCaI56zKCynE5RV1l+HziHIMcpV52iZoVEdHZF&#10;dM8cTXwfKh2Jx+ySmSFbmDaHnUswg7GcoHrNXbm2UNljReJgB5nPCHXJ5n4YJmYa/n9Pl/4TxL9L&#10;fbDx/qHwQZznvKj6BixPtGNvaEghpDcVycxxZbglNbXuEpKqVUlkupw6lowy64jXE4m+kzL7mSFG&#10;Zz9Y19oip2hMNNYFvvhMjf5xNguyFxsafS29wG2e0ESRpUABsaEwPWDDrqwi1R1qwuWLe2GiCFlO&#10;lVNc2msVCnLFRnnhicnmeZY8qsnuGYdUHzSlK3CvB+MqP5bZhGiOGYTLwmVlDRwHd/EKFh0fKEuQ&#10;OdJmMd1PiI8SJuNUp78SwT3VKHWWHE32X0IBZ74xuW1ccn7RLHFitFwsbOTVXKylWMjKFZ0LUwBv&#10;ocTLmr6EvIqKsVpguSk3vUcVs45izVh4rUKr8CXiVcC/+7g6kzcxXmf2/pw/ZpAHcqOoR+Qjztl4&#10;J3L5hi8WVbeYILPh8IVHK3CD2wkR4agLQIol5MF2qovEdp9N+o0wbVQq+spTcRTVsXGicOcQDHJm&#10;zLoiXMUlDKe5xw3WFPSb1AY7KrB3gp2KllVX3YypwwY+WOx0mQuB54Xf06RWzhm6lvHNxlIHtAv7&#10;LgmgcVFcLZQtxAVxzujKnfEZh2GyNfdLSGtIzUBS3eQmG3RpzLXrcEdzK0dCu+s00EoqucdYgKWm&#10;7jvC4Agd3epzGiK25lg7aLIOAtUidR2CpzhmLIwYKKqNHTjTWYGJC3egiY9gK2iQbOfFw6JM9U+2&#10;LBzPWGjgmHglloZxZNJdBxz5IWnydIhevxSog0aOAr8wAl6mrht0Zb/iYoeOuEpt94xEp8Blmge1&#10;wWtcMkaBBZyhfvUb6Xolgpgt89Pv+kv6uEyYl4i8Ut+03xBe86TeIMSQOm4Aw/JcZbYojKtToxl1&#10;FJ0i2EItLdS6mX6qrgkubl19/EBV6d3I3FTwck2nUaRiVYTJMvvARRTUxW2xzjjvBM/gsqwMWBSA&#10;uoZ8L5mUKRlH/cAdIeOVkW22N7l1D9wW6o/aCJKPT0aPwjqCkgM5V2VXQP4hFi6Riynwszc+7FoK&#10;+8cbOAVbfHtKNLmFyGcd77FTIO1VVh7VoI5oJhcNNcjUFKJQtei4DwkCjYB2uvtBqtU6LjFK12jV&#10;rmmpa78QFaqmja3T1fzGhgdPJDtpGixk2dV/2LYDBh5Szl1UZqYpI9OVlKhLOtmKtXpWT2iclTy0&#10;vd/qJuF4szklBLMsXXaVba5TiCeSs2dZhzeRwEbVkOZg1g4jDqDlywjc5zLRbXePsNFNRDJZ0pOc&#10;G98IFpXlLIXuisGOQpe1WOF1DDIubO+8QUF+zEC/O6H5R4TJil94LU+4Q2qJt35/SjP+qRzqEvy/&#10;j2WBWC4BkajOSE65zxMViaiu7m/S/WsfSe0TqlLo9kmLD4G4bmJ3gtH9/M4aYPmG2kWYLZz4nd/4&#10;K3cLHUtMJTrk13nUfnUA0boTHxGLYG61lZfmTpS16spy7mPDrwCo2cxugwQALT3K+U1RMKtue3Tw&#10;EYCFRUDnRiKw6orCqCe0pnRfAC0e/wBkVkLsMHbsQIt4FavYBd6x5jOxs5YHdDCUZlclPegroSou&#10;1HteqZ39o9AGgNatdbYFOPOm+aekNodLaCztcUb33z5q44YiG6tZe+cQbGIN/wAQJWZbDUrmW3zJ&#10;QpJ7/EEbU90HGtyAYC5dHK1mXMHB1M7Ore+8KFWuU1GzZHEu3brQ8SipVy7YtgK4ilUGg0Q0BdeJ&#10;hsVi4EA8FZI5Q0UimFBrohTfvDFA/llcFVbq4twWTMgxcX2hqstLejCttsa6som4YylcLnFirl4V&#10;h08vpVB+sIvT0XJc15ZZhwbTfBbdRARmPR9Bfad8Ry4cx4rSW5xjVzQLfMWXQDugYgY0MJBS3rcz&#10;M3fpa4fMu6HiAsoAumAdQyXG67ysDnsF4mMd0QlVK2rfaXaFVC8kJm8MO8KzgblDHMHS5Trb3cPh&#10;cS98ytYVzcXLY9ElFK1WSgafMC9oHGoJoVFjKDmdA3xP+BA1nsqfpDUJoyp5mLs4XaShSSgV5inT&#10;TfXPMRlvtK1E9kEvpANL2lfbVfbcAVWzwqYcdho1nrLnRq8zE+oHEpiymrzMHsC7v3nwADPeYQh0&#10;rxMKtHN6RZuNpFzOtGG1ovZcB4YXpfPVnUbvvEp3MbsaUQnxAHUTBoaE4m7i6m6qOouPLCPPP037&#10;XZKoubxH7UT8qflzMeohomeZxKJeu0rYXzmE9DmGydWPMxgpiyZAGOrHY4OVxccXfEy7MLagbwlK&#10;dRMkM4rEqdFyyF6Ym3LGVQccsVjJjXAaCAcvRuHJCsW1D3tmAwq/EU4uNgFWoxmKuBwimfSc0Q5F&#10;Nbg3rrA0P6M1rABxtiFL0JiAF93vEfKU96EFylbnce+DTyeHtLXvpxFgHDFw24J/0Qu5dOcuq+3H&#10;b5hKmzoL6Th7ZxXWA4aMlGAAKlWD7xxKfMOlh1lGkJLkbmiYIBfJY4ZXPtlRtBQFRweYYLTdHMPZ&#10;ulJt6y+nVyItkGhG8J85i9nfVnC6Q3mpMkF5V0uMw2RePKMxJUS3v2b5jjQzuX1XP3P0vYfoRQVJ&#10;Sy2J2/pGizsluM6n56lulRUcJQ0eZsG5WImB90yx6Q5hvlxCuEu5VEtpZEFyxuVtqaeRipKzRzNr&#10;1RfZUX3QsSx3lyHmAfNaldHniO/o2RAXTLTEKXY1uL1xr4AdXtKS2tV2DiWvJbVwdZa6YiCBB2zx&#10;4xKlIX2gXkBg6Ae/8ypgXhsIanHQQpyd0aFiNFhllY8kDItpa+jcLctL3ZQMxVvOV2boDGIs+6yC&#10;SjVKVvHU4nQH9SZH7j6TRc7VUTW2yMLJQPdUyxbai5bXmDjKc6il7qrDjrGaRjRDbpdVqLCxWJp+&#10;H/UGXp2rMOSN41AMkQZ37woyu5IjnArAjtBu4VKhqlrbzFCObHBmVfUmyL1jMHL+SDRgFfFHM0Mv&#10;Fxa8TcdIyCgvFSwDpftEUblTPE0cVDI1pfTJoH4dktSyxLli2/L83LSlXMwkUEu4N3Zvh7kNOHcO&#10;8NvcGKl0XY6oS1oNNdIjk9gqUgOd1hSt66VMlBcK7z/MN3rUYnn1r7BLVr5+lfn8xqBZmRx4v+ER&#10;BgypkeZT4VeoNnL0KYd+Hf8AErA+PQQ4rF1Mswex+Yiul85frK8s0UkdHWTAVuHABck3uOCsC8/M&#10;zRcmlG3MpAewvcrOYuQHCbpx3e8s8Hmx/uUWwOo/PSYAmSaP3haQ5avfzH6m6sV5zETtNuPvCfzf&#10;9yzmqtiWg7gvbvFKZ7v8wE7eiP8AcAy0xRwdYlbcDteZRaqIp/cIsO1pdt75gJpuF3uMmBnga49q&#10;nGhCRYtfTmHm8P8AsTShdnMvZ6rEyxJnaKNTKYOgeGUAVVa9cZ3Smo6nlZBrOY+I0eP7jEaoxWYV&#10;wfaWTj7MtvXzBWXpEtQXq0Lk8YJim1zYOcWt1CGh4Wr9JjB8CMqLTH0omT9UhJBFMay1EWvNOsxx&#10;7x0jAYyqc9Jp2Itkr0RMiZrbgqYhzZMn2/iPGFQHqmlX2nPlI8exgG0c4g4OVKga5FSsUqujH3Ce&#10;dt1QmB4uGVyzl664Gd5mQaKVeQ/dloq233H5QBl8HXuVmuidY4mWOXg8qPVoZ3pVxhakR6tzZ1DO&#10;VUGJDUPRgtwcxEXmNl2czbGvQ0tCBpDftPW94djM7CFngMHtEOv4/wDIlbm4G8orxKVk61rvEtfP&#10;P5nmHFBuwpe6mHhdi761hHrBTbOrocnvKZfPHwDvM+YtusZw+JjyQTklD7Et7wFzB/MeUbqo6Blr&#10;rqc7m9K4LyPQ1Bdys9M/2XkwF7Svsyj3gaRjqY75FB0wFN+e3mcxyc/7FU3T98xt5kanPo08e8EA&#10;NjiCnaI2qVSqIRa5dD/Y58QpffMpDd5nBMs609JmL4YKO7ylP+4zLx+IFBDtMrRm6pnfLiHmEA7I&#10;HPjMFFoXgjPbXv8A03QfoS37Rx8uNxdw6ZIPShyOkwOdIoQIKYWFJlyzZBv6JQ38mWm01klUjpYp&#10;O8awkVOtM084lI89H3lC8w7d4oLuwDTXNzkz+Ut9EDw06QnSB7mSHW5J8ZP5iWkwVByK9n2gSGk7&#10;ylrW7hb2j+EWp6Ki1934I/8AtKmbWXlqYlsy37XvWoKzjKNdMBWt5YB6D8wjG1whnckaDpAJyqfm&#10;BvdS5t1SggXCsQFdcXDL9YA0HcHAoFf1zEzrpSC0+zU8NhlLs9n+IuIcLVByVwWsSeIB3kP5BjVO&#10;8zZzDFz0fslYrrGpQgdSoDONLXWh+YnI0J09D7ShygM2wp8VHWqn0D/VM+hByDn8HyS8sWNNwv3O&#10;Md5Wq/vM5fnr/sHb9+JZfgY7zNlNDL5hAHIJl4xDO54zI1Knd15V/Eo9ho5i8gwStyuC5onSb6IN&#10;Ua3hmDWnvNzofxBMA+8FD0qJdBMPeCu6zVuJgXm83wQwaWZxZMdFCF2Z/TSWJLrAJvCXUo8yu05V&#10;gCYKXlHAPdGehONa6DAuL2EBTQOYbJV0zUBaV6ISpTd4ip1eycrXmZ80YiBclty7bA7LREAc3ujJ&#10;kJqGhZ61mIBYF5IapU6xWF8p8quNwBEBi3YzfaHFKtRIMv1V/lKePqbwVYxjMq8fl/8AlGUelchH&#10;Rze8y6jDhMU6itpWqyJdXvy6R3DJzF9sAzCoEhb8oTXqVbVT+WFeJmlrzXg/CYYXjdylAmQhB6wm&#10;N6fvhqC8rl0X3y8kVzTMqFVzV1JpmsljgIV5VS4HRZ35iefH3BZKgy5ZTh4LIMKiXcWhPuQhi+pj&#10;Lx+JnbBE8qB9/tCFIBz/AIpft6LG9nvj3gUNQjvD+vaKgCv8GHhQe6XZeXiZ6pesf5M2igM6+JR1&#10;4Bm9Kw7YlnvmjFw7lXbr/IZG7XRBm6kFbDvF4jvyuCDNV9pm1/cxXa/xKN68Q6xeShd+8AXNu3eE&#10;kHAEEWdEc2lPv+m3auycAIPV+X/UC4K1QXTAvhMRCrEiljaXHaO07aBRmCjT5qYsZdhBxUeyTWs6&#10;sQqrMBsuKoZe4la94BlS3N9oY0O0Uo1zqnK215TCXuKidUNOPEsWVs2AgLB2HIx1psnXZh5qbAqL&#10;9Jmu1yrOUrdi/lDMFo0OP3hNaqbq+AaxcpCpb1qX4Y8vdFermY7S+hN1b6xxAO6GZn0IuptlqR0V&#10;LBj4l5VLItPnuDHHMgib5gzkT2htxFWfAMCMRvrUq+iX3/MpMWs/iRVVWhUHmE5fb7utK/gjQgVB&#10;oDPxDeJW72Nee8uTC2kvdEv3JfkUlTnZo3HOvQlB1PE4/QtV+1PiCcXik23Qc92WPwsg5p58SgQQ&#10;G8qzZjWDnb65ms2l7JnbmNmuhNuwVbLN1lh3hfUNHf7wXPJQdT+Ucm+Uh/B7q5qOe6/7KOxbpuIV&#10;Tg7ygAVa/aKzzSuLmdsLAhsauPR0Ym5QoVdYzNlHEB3lqUa2lpL5lLipq9kb+kVhFLsTGLptY/VG&#10;IKD16VEcQG5WG28ZilOnPEHNIURkuGgG2szFl5BAHi24JEjtZb4sKMWJV3CXnU3Zqx7zjeGYaKTe&#10;Ax6CtqvtHlsx3gUuHvBg59THP9wmBwGZDjG8zYhLxOotB/xPRjHIqmNUMvFszkCsR0eDxuaI/wAO&#10;ceAASpsTQ3zDK6djby/YJY27StsRobaix8svJ0goypn2jMvos9y/IyhPxKi2TfXSWCTP7mUejQBs&#10;UU9ZYa4TTW2uc4CFRuYAwGg0/wARu8ZHSuokObxmsmfEI3OTtGh0qV4JQL9Ge4fEoj7uAXnPaHnW&#10;XoOj2ggjAYIAXyzEuEBNN8q1rpK1MYFiwt6r7y2pDnDlrewrrcTZKzE9sJ2mA2D2SFdi8OSYZbWv&#10;Dbqq68wAGEVFty9Ux+FAZDN9JptcdIFy2lxL23NsWT4JxNPaGlHfm5UfFVc8I8tyV8RfNjF7yiKF&#10;oc9dQex5Lt+J/kBMOur8veDAYxDvGq/SC6c+bmld6RlV0FcOZhKHrC7Ru0wXEWHufToQ9QXjEAez&#10;pr7EVDV1RhUOTcUjBdq3v7Riz3w8wzrDCnMyV5dpkKcceY7yartrKJJKtZh0mh/TcbwZh3eJgwyv&#10;cXj7zn0uYSNUJoOtue0VNljzAJxhgXxH77drrcyWxocZVePMqgCl4RmLwDcC8yxZVt2utLhXGuFK&#10;FHF3VrPaXdpvaA6t1XVFoVxs2TBFrQeTEciBpVMYMEyAmxaObR2JQamVFrbFOWhcQU562llZewre&#10;peaZWkCaRMJ3JgFvEUIi5anpPsD8s2hwzw5PQiyvh26/xB9awlicp5TP+zlsEnuQRc48unEQDCpA&#10;ZbHnEuaDvOHPgl6WLh2insxRJBUYwX8z7rXjBHBFJZQzOWsVFXsdMjtq4O6VmyGOlzaScwuh6dX4&#10;i14v5Bb3tqEuPmK2V8dZnznch+Ds9CAVXLiV32MfaDzKWi5xLipLsUuWut8Q03C5DqwrXV7PE0Mj&#10;ScRTdJ4l+U95SiwvvBJulhGE1Wi01UB6JHeCcAjOehSOpqIqqD4bsZ15i45OTzuBQCvT3lsQz3Sm&#10;IorMJ1mBY37S1W7tesEgyMQB3jWChe/0wuoZ3X0wVeVeKlbgKKxGOwXZMrrzzG82dQVbUYJUw7I6&#10;ldU+Za9WNYc+Jlsw5t+Y7l1fUf8AYll0eYHaVZdLMHQmFUOkQ0r3EQBpUogl8PMNGXpkhYS64NoI&#10;nIOXx/EBw96JsUdGqznh7zEl2Xmiwq2qcXjcwj/9CnBdmF3C/DcHVSXunzxqZh+YVaFAoKj2MRUU&#10;ntPYcgZvyTNpR2hdrWArmVxZ29vQtOXhjvFERiY50KbdQcVmdQ/TRoGHXxMtulfVqV5VWXehp/zj&#10;nB6Dk9YQtAdSuq5h7saRrOL7Sj8GyxjY94rSrJ/KXmFCtBwZtdxKdWBS8NvxUqe0G4O6+rEgkWjY&#10;BpvGBNRVkYKNs4Y7syug2zn3hTCwIVrF1yzEyStQCwHoEMP1pGjBlxNS5b/1lpthi1ztk7MGrUZa&#10;vW+S+IUEGXDW+YeuErQ5Vz3ZWjQNFMlNxY1FZQYeSL74HmC9KG6gOCqqFoWM5v8AiCm3WLwQtKT5&#10;ynrSbEob4yC1XYjIAHgTMmtqu73Kwt10itl5secS4AvZ1RKkaKU1zNeID17wMBXyAhN8NOvQgFjt&#10;6wfStrt45VxldautP7lWarOlS0HJ39BDZNg04alZQOGL4D70QQcLWZi+0MQcGzPyhYWckv8AEC0Q&#10;QuFTzA2NXlq2BISFZMrCbR3wwVS0tdOIthHSLlGm6gKxq5XvAWxtQEp30V5l0FuFziMDeZYoK01v&#10;tnzK84C6BtXTe5oxNDWbBYl6GOzmA5HEJ8xz1O8SvoURqFpqn2EuILtjgigl23VvmEmDaoNC86rf&#10;SYzk1Rz5mRYYeau8+/8AZDn3jNgxcKwXGOMP9wMqLj2P9xM8BXygSMGc6cTm4Lj4wnlMtCUaF0HQ&#10;uLmKpeXVMyFldro17RsGi47A/ie2h7FTY7VWveCd2tLWPPTtmRkuEwdIil88ZQ6Nr5BmPanGu1Ll&#10;yv5j+ZwkWOy/7lzLCvsAQW5tYT23eoDQb75ZyHlJesVtCNQtZX2IYwpVosz/AKRSKfFM0XUOKmTM&#10;QRteIw9EC9wBmauLrfYm6G1Ai1vEwDIqZhdbeoaveoZ3r0zQwz+pshmFcq4TM4Gc6feXXfYjhgPo&#10;yw1KzfuRgyq6SsefKeJois5p179pzMnNw1UBG4V3xAF5fWYlra7zGmA/P3jTuIrgZ6RPSzqUNGE4&#10;lBihXRqbyep+viOnXTvMQUFsTCCRusXNFcaRopaI5PPi9wMg6XUzN5ymIQQ01eY8wiorqA8kyT7E&#10;LpwaT0nm0XMPc5CLK3uUu92EuW29EPhYXz3g7bt9SJzKwJwWzWWGsKZbZXmX5StYYdO50GWa3NtL&#10;Trcdhhn+ZZswt4m1nxiyKgUmBZ9phTfMZ7TFys4vcEilC74gtYKC6hLKy3tMqlfHnvEq7xgqW1z7&#10;xhRf3EN5vvzyRulfuj1D5nPyS9fkllbZwXL1l3Aaji53alzVZbIUVKoG5c4XbXolCri8lfV6vV8c&#10;64yoEOg/0xajV65Za0JXWX2YDOZfMRAjS+kfWxysGVrPSeJf4TXK5qX8jsxEWDmUoKKPaAgXoG4A&#10;ZMIGIaY33Osdp1YIBMa5jdKhrTco2ov8jCaIjawypUvOSpU2fLMGCNz4LC7ZkEGJ31TVh29YE90l&#10;IuI5httMxCou/cKBB6RXRxLxaZA+RiNBnGVwQqDcxHTzBhqswNuxlL+WHmW2cJhgcmss4hk253HY&#10;x95s3AgeWI5seeVQKbGtVDlw0feeSt5gZqu+47s4zEnQftKE1lY3bh3XSMTHwokW7kvEbILdWJuB&#10;7GVqbL5IyL+Lgngdbl7l/Yy7ceSRkXqu3+IhYqtWMAgwG8eJvSzz5hGsjxUqHV1Iln8T+ID2DykU&#10;6Wvmd4HoUtq/Ug4Ljl4xli2HGHiZBrE2wUvNPeWWrj0ZhAyj7q9UxxGXb0xkDvm6V95VDNWNwTRR&#10;S1AIV67wsoOGSLjWV9XibdNsk4kWLvMZE2uQzU1rnaYAwbUzNWUbe0tKXbjxUMynFa3mJUA1qYnC&#10;gKlBr4jGSplZm+Yw6TU+pszDCYOYqFGMzB17GIDNPJiUEHpAWK+ZRLKuL6IRQN8Jw0dlXMyieEzN&#10;rnUuQ7NTe195u8oTqDScW9QzCmAKWm+YHO4zkQmpOYZkGW4vV5xZqOwlubbcBeWrbQZnKutg6ROh&#10;5lboKw3kQUtLF3HLIDa1UL9k9OIylOhl7l6uMp7cpyO9wilte9Sm1PuGNx7VxVPazhZfRFwsnMQI&#10;t7GJjCzWb58QINgbqc0S63cAtPNFvDvdQ6FeFNpdtd9pk/JqX62iFL/GEN0Ddl1RHosepSKWGDcQ&#10;TbIAb+xqaFOSuZVc+5D/AIkW4w46BLGFHEUJsyVG/K2JQPcxzNFlngjPoRXI/E0Pd4Mprpg0TDbK&#10;CWbbIGpuCzfaO1CRUcUAwTsF1hFYMYqSYvJBK8pZshHLkCliJDaxxjzFkzGj2mJYAsWtbqUbqZw6&#10;FBF/d6A5rdVFcmzabvL0680gocMsLMHGM9cRgK9Os6i1GZuSXoVAVYvJWYilCUDKn5YrZ7tlwyuq&#10;1clpg4hsheawrMAdBKlECtc/mZuVYHxGJgHJC4h1c479otd8anY4hyDDtSPaksC7eRe0zHPlQ3tw&#10;cEEIqVGyKCZcDuyGJXnEFK/e4SYF7uY1/lKAiqkYBMtBAF+wzEQKTcH6vL6dyCfhmoEBgAHb04eh&#10;z2DabwdMcRpvueLjrUBDPU5YUqdfseO7lw8IRUOtN94aG0WRtHmJbVxutwKjdcCS8qF8QKmTi5rL&#10;SBZWB7Jlz4iUC++h/MsgLRwJbkDgI3I6LDOo2wtz+UTpOJYQqzB5mXAGfhNAdM6gOUXgXK6lrpAF&#10;RXEWXmDNXn0AXofMxsgd5nXkHGcuFKXS1HEBsAx0g7CmirVQZYLIo4TkyRZgTl3FMe7lMR/AnxEX&#10;ZsYyxF1yzSC0IZd21o7iP1plEvSirMLKZTpl1drzZEqHxrmU0PhMvvjQmYL2hQFzZvpK5abvMpiZ&#10;676PtAVK8GYjG7cSmP4Ji3wQZRWHZFT2Nv2ji1nfmU5uBTzFoAG1jLVviaXIlmULwi3e/wBP2f4f&#10;XjMXtGN1mFqVN9pc7Y1aCUYOO0ryt67RX2tZM32hnDb0l8FFOWJoADp3hDvH9IWXRxc/wIQXnO3l&#10;UoLF1TmpTsmDDC0UDxIyZhYxWG3rPAkJ/KZ6d2NrK9UTobjufIQwOHURDsZeO0ZbyLXWUrPVTFod&#10;bmmonELbHWeKwOxHZ6sQ2e5TdjmDNN9Zui2Z2o119KOczqyMFwEd4cQKq3RBzDFwAQKbcR5XUDNV&#10;HKph3glEzyH8IiItiFObAbm0o+0zbAVuEhFMyoYG137TNAXVSMfuSSr41eB3oZ/2JR2uOIkebuDK&#10;yw1xGDpS8nWE6joDLKvrJ/EUMJv9kRX3nmBNKijlKLKj3TSoOkBQJSy/MqzcCn7pccPNkD/IhlWB&#10;eKal4Nlq7qOdYcmZTa2+f0/Y/hhVmd2Cjt1daNWM3iPtMAVQOcQY7g2S1Jnz1HIanWdUbAYlDg6R&#10;QJFpHiNrcegg/Gts5wilmoXec90RI2XVZmY/pKwuiXEdn2gcQYRYKjfMMvILUMvgrvKvcNL/AHvF&#10;FPVgPEWbNJqiNjBL2q13zC3uHQbbJogKcMeVXeYvi8pQobQFe0oDs6nYi7SMCBpzA9+GvRZJy7vO&#10;+Ic8vKOoggohV0wqg3g3C+1GrxcOdA0tZdeGGfeCBTgYU5mSC7/iOSjgvvL0p35lVWO9zAIw2jMT&#10;juDroeGLnWeVbuADWZ6MFLwOCO1yfaOWg9rTHfzEpW0O0aZkXUegJ92JUsXZjHgMVMAORQFWnXiO&#10;te+uYGysYiAlu8uY0jZezpFWdOEgPStVdI8hkBUb/wDd3jpOeXv+l2UDCcVzcrNSAMRNiqO0aM/c&#10;HvDRQ9tyvDdhhs4DbNDINahcy95XxTpDSH4lVVL3lHIdAilLkhtsRpgQpmPAuAk7F5S2F6ATW2di&#10;bhDhYVROWYBQS6tP5mf3bDOwZ1MGGuqaNXbLOfiZl5tzKs+2WORfBjKF15IKa70g3N8XJQfMaW11&#10;zEWLdKGJWUhkwITWeMWRSsFq1ElkEYYgRoYQ8OnLNZt7u65nIBpBHCwVw8y6ps5hGbD1myTpRubP&#10;kQs+AqZ92uWwONDDFPyqWoFcWGdZyfE5qq2/iXrdaxcwyq6kKa0oigzQ3QjVq9om/cQ47+gx4AGu&#10;XZgtxNqXiEaGcShNW2wNig4WWmsXFQMaqPaX7XnmFamWdZduJpdtwfjjrL2aBjrKdjl7/pooRHjS&#10;XEDc0DOo3AnhwxIoF8Idi3QS4oBCrpcvQA3nFsswyeSA5YAMErdgI5UA7wYeZt4m4HSMC7hADVi2&#10;ctuxC2MxC0ZVCPUsBZYS6ud++EIvquHcoDqGINPdYSwVmXZU2FcSvlOTuZA/ugb1g5hVVxdRv1e+&#10;KiF/iYucULHarKCPf1boIIFRREbavUmMcZhhVbVcV95Q5CxkxEdRZxiWzmCGSruLMe2vE2lBCyiX&#10;GZkzdGWZDJcQaRZrc7pHS+I65THZEJGjr5l7IC4pggWjNjhF6uektbPJMKY6ihxCjJC+8pf1hYRl&#10;zH6XVDwwSJUX7JnkmI/KovYBGrC4AW6Os4k1sM3GDQ4zDrGTWldIVB10ZncMyGbqMnXMWL1zUvbt&#10;7rn9N3Y6Sr4xN1TfSoSd+pmA065UxMapOoKnmPMdArDiKm9+ZC6vuihaAqh6q6meXuPKe5m8t6Iq&#10;oZuFHcvJpEqrMTsiLi2ckr7oqQB0EPKbdQzbLclBqkiN+iUyCqEVW1tqlTahvY+4yve194MPAOkd&#10;VY9pndvVndXaO3bKCEYXSq3KPM4WzUuqawqpgm3Hp/PCMtc0c4N8o6hq6o2tc9ZSzIG6nVEr+0bv&#10;hDaH4ryrzC3eHGCHHHbNesQEgDUuPaM+2DczIDqkrEEbav5mINPcMd0YGrfvA7ZLc0jM1FnSWait&#10;98Q6bdLIopJ2KuCieIM2FxxxDi11X3iC2PRjWCu/eWy9XT3iXNN7OkbTwQbgQEe06l/EUpQKHGVi&#10;+41qAZCcZlahighs03LlamHsdIq/ZX+mmBT8MDZZdKGkFmkHvuOteD1eBbgMzrQxtmWgr5MS84HT&#10;kTKv3lTv1iOf5JxWJ5IcavHEyN33hpnjUaIZdJljFcSoNlZLx+jaY/dQyzk+8F8rXSSy0cdH5lZn&#10;VuBraKcGuNssZBAuarcG172ZUqITRHziCcVSLbJ7TghPazuGLaJuRflHXI34mFbAzKKy7WGgKky9&#10;LpgXDu1FpwjvA95WrQe1gRJ4XgxVPJ1T3go2CZzuugJeUTpMmQc3Fc5OyExbHMCb/EBcdJqltdJH&#10;IgMx5ctwC7PgjDNgvEyJz31NwxYoZYKV3MGz5eOIspkHbTDkyRYjBgeMyLAsm3JHGV3DkaTOF3e/&#10;M5TBwSmLxzMgZz1FMeh+mASuQ5Gs7k4IvF2DiV4V8+hAIp4E/oRt1C00L+EcvXlHCqvZc6r4hils&#10;6F6xKrlCVL0VFgGDQMSuD2TCVkwCbBBZimN4hucx0BcZWtbkIDRfEx7wy7jOOg6FazKjMj8jUsie&#10;culaa6BGsL3qGJukg3mpQ2ZxtC83MQ2zMNt12li9pb6MTW24ITZmHtDG+kFub0QtFuvBMqLsy10w&#10;wKiVi1uPXQG6dQaMHWhnUc9tlKCNNSvmN29BsxKuR4SDLCi+EISZWKi7r8RLKBFG4PqO2y4y1w8o&#10;1HDXYIiLJbGpc0MQ2l96jRw9sxs2JGFqAeGZcgBlCYh4WEvZxamipcOQXE25LGoss7c8olrE895R&#10;R1Wri3a8x3AKYoGeW5TnUXpEq1p/2Wj3KNQwmx/P9PIboPbGVlsOwd4e6VVEeYd5bwuv4UHHfs6E&#10;QGeykG0X4Ta0El0nNEspDGGKBxY5mInYQHeCVntmFChpEoB6aeIBM7AxLPl28TaLmVWgcFvZmA3X&#10;sduDlV9I07mEOgOuStQXhA3T1T1FYYU85FZWS27ckYEtII8BHDXQxmSIeAX0QTXVmOT7cVXASuNw&#10;ZdMdQvkmtVCHiAwBC/kB0zAMFJOXa7E0OkWBarwZUBi6Ey1RfzMD7jBBBcPcxF0tqGPXoioN17Tb&#10;tZ9ooBOE0PaDW56o23kZ1FlCuszbqI4oZzNhHQMpYMJFlQw3nMdPNes1ohQArCPgjl5XeNO6ZyUu&#10;BZJkzuCl9irzCYA7MHApvdyjybczDnpCLc4/KKYWK1fMB0oaWnbhL+iDVMZCwhotVSregmoKlexZ&#10;YcKVABze4eAos+YVjasWENU3S+sug8TIZuuOsBfJgO4Tp+XIjHkb+1Bn6mJnCvCIMbWpmJVSjefx&#10;Op0ynYEDxGIJRyV3/T9v+GBeYIjlcwNQ6Y8TW8jtbjfmGBvu1t/lCXgCgDzsmem5xQYiFbp251Ki&#10;5eUGrqMHAEWl0ClFb6WtLxKvi0TMXntAGqgEhm2DQyvnnONhR5YJU7QuwQEFIlbGMXasSyVf6dfU&#10;WAyt9ZnfEaQd49hfSMtrSRV1Ed+eJhMMAsQt09fmUn0qxcBRgAv5hmEBdrG2m+6Nsc7hq18TXsCT&#10;jJm2LwwgWTF1kupZH3c0Bbx4YKj+u0Th0mK1+X7oSm/wR9k/XE7DuIC/G4i7mlBOwmJARDS8QADy&#10;EQ2LBP3RP85udE4OvObjuDsoLSGlWZbtDthJuLXAS7h325TiDqShe8IEUCvDNpFMdoebKODpBUnV&#10;LuKlC3/Jo6u07EYTuX8plLj3Nw+sQtfJmUb91UYoBYlRd1sygC2YrUWcHSGqZjNt6agjBe+NQdTG&#10;Vtq94X/xLUWVsWNWA+J3wqDNXRY9s7iGFGc65/T9l+GdfmiDKfJAgV6GK4o1lVyRT7qsEdCuP8le&#10;ftDFIp7Ro2sVnIOZpG8IxdGpevvMnJ4g4vfUucoFcPaGReJa1eZl2ipm1l1Zo9Zkw01wbZWG2Myh&#10;yyzKOyPqi8SlW3CyG9Re7h1ht7yJXgEOUyS3RcyjI6xHO1lo5lql9LmGXK7tzdeyI4/1HKUeI08M&#10;vhtLyII9LPeDE7H0lckranifaRmvwhsKukTtr71Ogrrl7wVY3UuGrSC8PLE1VwIUblsiUMvmwdE5&#10;F1HAx+1ZlQgxV6hc2R3AQasIYRtiWQ6HPFRuNjjE1zWiYNccUXBLM71tFKJe6lrC1FvSJzwviab5&#10;YcFUeq+ZiYTTODP6T0L/AIM1guK4Aj/lBvSRntUtrSjusouNKFmzBquJWvW3jOrKqtacXLtxCJYp&#10;0u1myvzDRbjlLWT510irzLT11gAtp5uyp08L6RBTHfemOpRjtBanZF02xKpZVunRCFgJb2C2HxM5&#10;vDIIv7GH+Ms2Kpd6aziVwCHTi9DrMtRCLQL4HRyYmL9AqDgxiDVfXDkq3s5gLajdC3TnhwzuFoaM&#10;2qvjmZGrFWUXInaA6ZzrNUsKb4lOqBJjvFjHcgwUgCjwYxmpcItttF56GcsczAcql4fiF6vPkQYj&#10;sgrdNCD6i2sKQKOkYCVRWJdjbfKXxxyiQrhJzC75mFMOjOn+06Q8x8wDxBaxrtKWQe+o0Oyi8ynV&#10;fX0sZGWbjiaeHpTJmz2lXwdXmDpPYuB7/tBWMAfMLa13WKhdYeTL1z6uphrHHaNsYq6DUbBaliyN&#10;BrLDo5DZE4McY3MVm6RWZDklLK9fEQbLxncSqzxuGKuscy3BZVo95cfFu1Rm4VT4h39XylRO5nXa&#10;bqVe8IS8gvpkjlsK7ZpaPBUD8W5j5tMSDdnMQ15v72PiBNBRMka8l89IQIIa7FaN5o3qKXvLAN78&#10;Zgn3uC52viBA7B8qAiwMVAZ5rausYXRUOil4F15qA2JOLRVwRwLUpjOebuk1UoJTobFGzvnvLqOP&#10;Qax1xccytIN433hgnl/Ih+0YWCeUUa9rVti0O04JZhOLR7XwWOzTosasf0yvLGVLbdNY7w3KQXcZ&#10;JT3uigtWvxAMk/BlFD1XiK1rSdHI+JqWTc43iDbfNy7eBsYEsCCexDsle8dBa0UKJ1gIpCOqZbge&#10;cwMKivUmY5sOwcyqZHxOqx2kBRKaHPm2dVneUXlTYaZyJecziyrdqeJpHzcTTwgWbpiGFl5hqgFY&#10;Q94MWoO5FwcSh4yzsO8GMfZDNIGK5lA3XdKekVbuVzrvEIdzJ2gXA18zDjxnrKlFw9pompRwisYg&#10;KWJtczuwYMaiBmFmacDjpRt0PDrGqdmRmqlfeOChEOe32gqNOP6ZaQ0SbZDAosFajfeyiXI7XKAo&#10;vvBzXtGWFRW9HBBl1G1nd8z/AI0D49pQ/LRPZh2QsZ+Lh26lzuN3ii5DgRqrsNY4lalSaqUCoqgn&#10;tP7SiqdSDA1olYTFeYayLFw6/LmEFcwDJXv6LW2oR1RT1gOcypdbiFT3nJXBq6rowtILTGOA54Sk&#10;fxllWSC7hZqPAV8oAOrNRx6er4egWE+wmvhLBvGvQoTdMz8ly5vcNjjxKeSe02A9MSxouCOdt+kr&#10;XS8YyQMKFVWSWEuWMtQeYq+6NUaXiMaXIiFE9oA4XcURLu+0wTLgvtKNReHvjUc4W24YbNtY1gOF&#10;OopoOkIQnV8/pGnxjCozfhEitteYgbe01mvLLtIOdBbT0gjlopfwDLBI6eweYzcq0BpdSvZ836eZ&#10;hnFzHL49wC0RShXfzEDLXl15HxxDta4DFWWNQP6Kfd188S2lKag6qInmzFaTrcLtobgiVGJw4yrA&#10;9SCJjSnS2POrl6haHtlE/jOU2/e5R+SmzAmfOUNOw8soEWLVZujtBzgDKXSM6dQNI0vxi+p3hG+l&#10;fQHmUfY6aLVENoqbKKkucZPIMsd4C96menZjF8Bu53cbqaM8hwuufeIIVTpmMTst5IFO5/WUepyv&#10;CMNgHzGaW44wx5bO82agN0fJxEXhZ6+mEjoD5nGZvmZKrcR5ekNLkuZ3JS5D2llW/aWIcDbAit/M&#10;7PaZV6OzEcMnQU7k/wCCeaObGLjg45wzIK2t7ldysU5Rtrl71E5aipneTcIGKCLDTcUHsGYust3K&#10;o4JVuU53MGTAfyQ7y1p+0Tkj7R+u8C/P6aM8Zw2xk4jt4eE+9SJkSw74jyXreQGvc/ExCiVdYB9M&#10;pcz0getVfgKfmXJFEcK4RukHabZmcCq8Vuv2lRMwko7WXwFYmISVosL+8WbG2V7Y7fzGPbdOHfgx&#10;8y5Ql6sZ/FkB6lcSx5+/vFcys91R+LJee0QBZX71myx7226KMkSJVg4bKRf4Ciypev3Mx0zwxJb7&#10;y/AOdaNvFPzMznrOl6PkRjKC0XGeeE52ezzh31Iy2vFRuRCK5p/fUl/ZRE4WrecMIirxTATxWIRh&#10;5g3QNvjNQzy0DvJf3FDXZDJ7vvcxDGZmBz0lEvcF6Q2JHWV9qdHrB9jEAucGoKLp9cbjiNRlEq2Q&#10;hRgD7SurR8Yg1H2GHGeWEmRcYZd4ljL5TcxV2YzN3F37E4v9lDmPviaQ+7+5SaT1SwbT3faEyupr&#10;+SXLtcyWkyHX+JojbtkrwApupbFKYObjsd0pnN18xWBOc8xt46OieZslOOwEmCFrFTiLymSeKPn9&#10;NogrMhk50hjUy8EQVipB5XxB24cKMVDdHis+YuIHJfC4dp2vPQ+JSNLV5vm4KmcHDzrcziIocx7x&#10;7/BAf7iiuUjTwTEOAo4DpuJ0JYFT3qZ1DpP7pmxNaLdXvHDbZARCyNozftA9trIXtdRIzHDRUXOt&#10;qtYaAZqQ9oPoQK4ni5YasWPwl+bjH8usxqrpuviKVAdGdukeMu3D8kzp67P7twX6A0fPcsEtkq+Y&#10;PKk+i6zetcXGwmvC1ZdujwHMW1UPSYJ5qZuOTA/McqCADB/idfrCs3ZrU44+U1WhuXG9ESixHXY7&#10;wblnWXNGI3uXC3KqEUDQLZXCrqv4EzPeT7BKoqOTKcNXW8z2ZTeUQri4E1dUSxWJm6hyQ7JyqPSD&#10;aNwQZ62Ww+BXo/KdbzBV+I8JA0ztXB0wIFjvMaYe0VTHxW6jHB3/AE0ZIqRFHWGObLHEyB0GVaHC&#10;3iO4/TQ6NXBKBLJdIAtq0NvibByk8GBhUQ7WEPdVMFM6yVOLWCb5294dYuHP0WoIAcC1dKme1O3I&#10;u3WoA2cDnpb/ABEqUFGD0h/osFul0CtG2OzYZK1wHPaY+LA4lLTBf7it1NX7mVsq8h5hRSzdeitn&#10;r95QfGSG8VfgydZWV2nBx/k0rsdJMGlGQ3BRXHMdx8O0htzovrBxpsrgTLlShxeqtw2bfrasG28c&#10;TjhGoeenvN/4ycrMPeFBpUccFZYR/KJaRlh0meG0K8CDFgisMt6B0TmqENBr2nU7yUimCa5qJSPJ&#10;KQtp4MCFXlAHFuJUDp0mKIWAZY6dqsr+pb487ryzaDmMoG3M2VmbFl7ILbjb0Ai+8etzCWcTDcAg&#10;FiCy6ajb3qogqDmV/mjTmiVldzTcQXyKI70g/wAJhyeM/wB4rv5SnP6a3AyjBhE7ZI3Y1ic7imeV&#10;e0KoP2Mw9pQKjrjLXDlXacVQoNWH3JWZ0Ja8eTmoEjWgIhnGsBiKNwmA0Sx+27iMgBZ1zzOOQQxa&#10;xuYoY/pzAXOAEza6mvmAh26aRsO9nvGBZMJhlDTZGwLwd6qUk6oHbK5BjHkNl2B9lNXeQlWOT4Hv&#10;KJd/tp2ehDIVXfTT/MI1toC1ddcZmZ+Whtt76y5qIS40g1zJ9zr7TGOuSHtGU6+Kbi6Z6XBuCsX7&#10;M2sUT2Mela+0NEVpPAh0e8DzkNL3U+VCYVUU6aiw9Wo1ljnaXF8ErlaHiZFffMGUtaOkCpL50RbD&#10;7pOJo6ETNaIsoyLsYBIXNRep8zPeLFLarZfEEU7HvwczbTnmX9TLqo9ljTiMre4nE6UMTLc3957q&#10;BicJkuuY5mCNXGiyOc1cpw1PMyFriUsa7TPVl65jDC0XrOfaB5Zb8fTUBq2HTVcTY6wYXpH1lYAR&#10;872VfrK/+sNhrMouJKo53fxDWjbaL3y3uK+VZbGukFSWptShrhl/cS4KU31xAJsWlU+DEt3m4rO0&#10;Thp+ZiBVfhbpAgnNNXWCAqsVRf4TTOkQW/MzMtNYUNlwUGoCHpfSWLK6aNhcSmElmPXp4IrElhl6&#10;L/UuOtB2LszzA+NU6d9vMuYpxAd4i/vGnmROnkVQ9a6y0CCoGnmLAKdCYIZ5wzQYrKqqalEo1K2U&#10;X0uPqCX0jtMrhcbkL6QaFtcQYyvrcdoVvrNF7sSgPniMjRhU68dWOYEWJWYm9q6xzYvB03AQdKcl&#10;VBHQddyid2AyviVgODg89ZVBg4qU/YTFVog6laJwUqB65wfBC7YqGUFHiXjYeIq1KzHDUuCOZaXi&#10;lZhcpBwsfMRVHymmQyu4lPELlaOlYbfj6Qr1JEqiPyiBTfaNY3hF3HEGaLXUwmTctF4KLi3M5pUQ&#10;u0UdMwe5CEUC5j9enrPugXBKjQ0loRd8wAjZ6DG1i4vEpusZ1xMDDKTBqEaFXxNXpM3GnoLY47Sw&#10;dK4EVGmW4GSzFk1DiZShHEbtOs7YN947Y3NMa4JUM0O0VdEqDaLMcmxBHlfdl7q/aGMwXvC13GZ3&#10;tMfL46EvYptMbdxDPC51yh1DOkgjqbanMPLmbHVK6czDJmX4xyzMuA3EulRmK7xK9eFTFP6YV0Id&#10;8y7aqG7htgq38P0oK9KwOglDF7moz4yqr+GWwJ9nBM1OwbzMSFNSthU0DcTWEfeXiTs7RNOHLiFA&#10;0oyzA0OvSW/YlpGak3jpAM6J0nTgxAMOgkL5qxGdx1IZv9o+L2nvRmCxt6M3LlQzx1lmsEezYqYe&#10;SDlmy4elGUX/AAgHg4mIlvDKMuYM86haq8EoFBlsmgm1VAOGIogHF3KL7SXY6sq4fyurL4nlivEU&#10;a+URrJLDJlx3cqVTiyL1Q4TUGwS6auUuKmS6l1caJVQJ5RV3UXb0XgzPCMTlB0Uj4pLXBCY+T+H6&#10;VjpXsE/E5xgBgjHSQjK3QeicLlxqZfhSdICXM5mWDcqPhWYVU5C9IQt3qqaIwoHtUdQfYI7bwUQK&#10;rN3riJSMdG1hrZEVs495SZZjX2ckAk0gonVdceiA4CdQIEhXW4aSlW6gcrEwXRE1KPMbYMpsQNn2&#10;mIVJsjIXZsjahmXL0meW5eA6TO5n87ydjvDGMoHpRb19ECcww5opuTPY9UjqoGSXtRLjquFGHmbT&#10;DmYTRqXfpXogynEXHsgjmU5IVw1M9mGHAU+x9LNlthXVEbDxUae4/wBzcBT9cz9H9sdRjf75l7+j&#10;8z9P9kRL93mGn3j++GU37/7yzZ+nzLAOv3zAMlv36wA6t/8AeAWafH+YZHC/33MlnDAf2woACjGP&#10;7wG9NafzMf6fvDVuV+rFY/X7wVv3+82n6/Mz6Pz/AJmItv8AXM/V/bGFpa/rmW6Pd/rKLc39+Zb0&#10;61X98Hwp++4qtV9v8yleXt/fP2v+Y7ev68w5l+vefq/vgXD+nrHKnvz/AJgdVf35lFNm/wDvP1f3&#10;z9n98/b/AHyniZVj4MypR6AYi3Trxhzr4zuPhKOG+2LuX8Z3/wAI9T8Z33xm++zO/wDjO7+E7r4T&#10;uvhC3b4Sl/RA27/CKtb4R/5EaatfjFOXxglf2Jl3+E7j4z9AnefCd58J3fwh/wAyd58Ivz+Ees+E&#10;/YJ33Rs+xDNjym19VemIf+dSpUr0r1qV9Ff+VelSvor1r/46/wDOv/FJKfOjWJR2bYCx/kjazoIo&#10;f7NgkxmACkS9wsexGHKs+XdHwv5njrAilyy/yXWTZfm7wv8AD6d7Dp3gu2YVWX/TL9GAOBv0ukvA&#10;YNff/wBL9b//AGTd6j5xMNYkDhyQpIV+jYDxGbk4Fx+UX2VBDzjvcEmbjV0dCL/2CZ8mG+0qfGgG&#10;z3jVZSrmHUS6X3n9/iJklaV/yf5hgVVnbR+I+mNldR+ycSxoga2mETKKEk23H0qCCCUoigrZ59LD&#10;67oU/wBQ+xpEspKAl0EstNn0tNNdcspmdgvx/wDpgUgrAd3MA54m1EayUIeZqukUDutlbxmCuK5N&#10;HdjA7pAf+56DWJbEiUrrSBiqAqagTJ7lVjLT9Hb0VqBwFQaCPpjdT9bsTLl1yUDDHuRZimoy+51n&#10;7jtK4jSvdVJdMfbHIL2uMaCyV1/B+Zc2F27FMuU0fvr01DN3wyogFocxu097udpWgL91FdBg0lUw&#10;LBApdIblxm01HUeZNHMZ3VhjxEc9UoUfoOn/AMqRpYQvEBQBaMfioWdv9io+IHqWnpYAaL8Kn8fW&#10;vkyu+p9bpLOEwXjn8ITTQtg/8VEaA/JqEefiU7jxmM/wCY/HzE/51N9SbLMUVllehUTVZLQcBe8M&#10;2iqaV2Il1i9QfqRLDG+YMWfFxPBqQrzvUQBp8afclFyWidSPpjdT9/sSlAayl/xBr2cNL/pn7DtF&#10;7YCt7Xqpj1pGS7X9pQVC3XaA/ZEAAJdFFDhNP769DoEiPYWChDyCEaoA0qxHANEyRAeS3M6D4hNn&#10;e4gtKrmTFY6YlKSEqiFdZQXbt4J+g6f/AC4Puxqa2FoVRaGtCyiDnMggolAIVdf1LRVQVXB6oUK6&#10;DGj+UrUe5HeO2ocVCucOahpzcF6GGVZiXmgKBH4oT9D2+uhxeBwxZnNmZQELngOv/i22sW0NzcoH&#10;MEKOvWHE9V+IDjx94qU8u+hpc5nDNYi/fjMsyp4OiEa0v7wD8RwXkz13COTmSgIHPV2n99fzLCwG&#10;3tRh+JjEpmkdfsR9MbMGPdXhCRRK/CTJXSD+5qQarpHUH+W0rZ9b3tHHef8AKf1P+U/qAChqcrRq&#10;Lmut0r49BAVQcWfsM/YYGL6q0n7jP2GfsM/YZ/zGEKCg/wDlqktRqVx9dVdsjXjv0lhgDKasHf42&#10;e+MUD7D6EILiI74Pxcq05y4dVRhPSvUwe8JvsHEFo5aIan6HtKKQyQGM+0LApqtpd1+7lye9OfgJ&#10;spYx88PU+ZaiSkmrGh8M4/6lDbI46dpncQkUKNRzNA9nHx+8vH4hafiv/Fdv03NtQlWgtCvtCEoW&#10;SnCcVRhdFDcGnUYo630glpIqnvrHvGpu9TseRlEx6IKAneBH1x7oyGD0EcXXlZAYRRG1BvFLjYDA&#10;joFucbgw/kYRuMhL6U+Zh4BG7IteGre0doRGOWOizwuaILdyrlN7Kz1WZycpll3uj7wgXtO8NtvV&#10;jp/+BiAKO94qG3EKDotMtdYv1/6ArcFRq2wU5V5gAyaR36IdjwbKGz7kskggamjKxvaD4EaUBKc5&#10;cMspgXCYNi8XCsCQDks34nE/Q9o8UeQjqsRd5BaQox7xe6Ue3vgjObkz2YZRn/S7ya+8qqgowxGY&#10;VOFs3jpBXXnSJ+1OI/7P7LPb/wAdmAEoJt22LJzXh0ggmpeZ37ygVbbPJ/EsOWFw2r+YEX1Dwg2/&#10;1XH83Nomsq3PeFgp7ixfcqNpRW3xvbcAkVVgLL/MyogJlpSP0Y6lSvFu6FypUCZNlNNjpcr/APAF&#10;kqlpcCf6bYzbTadNx0/qPxzKwUt+8mIs3+NoOPwPSCrQ0OhC4zY7igkSmnEV58w6ljn/ABKB3Kks&#10;bKrYL9LBC2L9v/HaqpP/ABKKEtqnH5jmQsdT2c6inCgOSr/uWs8pWHd5moIH+FcEvv8AkX+8woyt&#10;vzCHAftBJ+IvaiBrLfvAvV0k56+Ze7sq7MnHtKx6jKXMZZmCzhoP4/8AyqlEpK/8a/8Appd0X/8A&#10;x/8A/9oADAMBAAIAAwAAABDzzzzzzzzzzzzzzzzzz333z3zzzzzzzz3zzzzzzzzzzzzJnyiYVTVG&#10;upIxpCVS4xnPHiAwyw22xkEEU001iCL7zzFrtTwmoKJn0CdGMxCSxnryQ/Lc1frLfLPLIIL5gRXz&#10;xZYRqTFglvKSBSSLENJMn9z3q21V2fc0IUlL+rRJBXzxj6+0X1YzH0z71x22iwshxcC1sveFQIF1&#10;bMLQWjNnzzyq0saoLtXH3DHaDuFPfmNUmI2MNOphTu4w+ZKG1mtzzysLDaycM8IGcWiWoocgNNTP&#10;FUEBauzQw7HDwZsu+ZTzxZFx13rAwTM2VT/w5KgdpNwcYAAC0WRV21zSId8LH7zxxP8AMw4Kor0g&#10;sKbweqFyfHwIZjtvIxzsWl60ezPfXX88vhCQNo71Xm3Id9crx8CLiG31PpHCiYFXnwruOqqD88+/&#10;m7srFB56IVrowU5+/mdusU9+6u6UfYeghhH0vD++8+fq6j9EBcsBYHUrbvLwgctZcjFW90VOCXnp&#10;J0/M2Ue8/sT86UQ0IStWXf8ACCI4Bn2HJq3cvIqidgGbuH9g3+H/AD7gU9wtw25D5wm3FEct7Zl/&#10;sn4W643x4CZB+gNhhBt7zw0nFMF4tx57BSaK7Z4VRwm+abb46itf9zXAq1UXSt3z3JCWVd1Mux6I&#10;XC1f3iynXpjGegSDh2DTtZCp6hnDdTz4y5iVxU0O+qIu9VA9fKdghFmC41FXpmqqso90KoMT3z5z&#10;Q2vniZoemqNj5rZ180HnSUdnOH+XKR/HDGuZIcP/AM8z8p8rCgjicbgd/wC/3I43jM6qzk72LB56&#10;kqYc5O/uVfPgQHKy5pCgXJ8DqGeL971Bdjs5AOuJpxKRzsf9Vl8dfPIMAC+LY82lMV+qGIFZOD9s&#10;gOYy7yP4JX4TKD7YxRvvPDCLy3tWzOp/dEXNZS5fenAD3eRaPGzMy9E5i+ws0PPPN4/asKoMRJXO&#10;qs8b45oA9rNvA7D6pN0rk+S+hOCC1PPL9vq2cwgtzdgveZqji7KvaxTwXgC4P57vFRq8OKp3PPIm&#10;lI3W9mdaHWBCgGbNHHWnQMISa4mDxcpOPPyp25lPPPANOkMDEYhqrw234NxZzodvLZOZkO4HDPlZ&#10;9L9p4vfPKwiaTDBpszdHMqJ75Vr1cH4lzArqmvJrDPscVHjrlfPL3x8Bm7qwBwlEDUVT7yIrQ4Lc&#10;713VDuXPAm5iouCvvPOBp3S9NXTrzTP6oDzYpuiwcZcwkGi4vnkyFy2CuUPPPF1wOJRbn3ueVKbf&#10;3U0huCCMORC8Glu4nwaB+CFNr3PPCH+rA6AVCsPFSsS5jYK8n2drTt3OVXUBli/YHsy2VPPIoqY0&#10;KJDmhHviUdRDYIxuVIX210U4nGXgmJ9DUnI/fPHo4a/6x+2ZL4VDwQvjD6ERP6ANalv0yxM6Rb3Z&#10;zINvPKf532AJu/GF3J/0h7jL46wjLMl9QGTBFhG+ovIpR9vPNUz4srNRrJKGL/nZbfqVIsfRYlPx&#10;O/youkME1XYItfPD/myhOm+005AgDXvDonoZnSguFxi76YGbRBYNPca1PPOATb7IXhXzFwq76afK&#10;p6Lp+MekkTCpFuCmlD0s82t/PLGQPEHeSTDDDDCDRDCBDDDDDDDDDDDLDDDDLDDDHPPPPEQdXGNU&#10;UDov9xZoQqnvPPPPPPPPOOPdPPPPPPK3fPPPCNXbWaQQCifkZ0/o8NvPPPPPPPPPaXQMNKUNYT1f&#10;PPPHCOCVKQaAUVZPPPPPPPPPPPPPPPLMARCBTPHPPPPPPPHbfWXPXfPPPPPPPPPPPPPPPPPPPPPP&#10;HPPLPPPPPPPPPPPPPPPPPPPPPPPPPPPPPPPPPPPPPPPPPPPPPPPPPPP/xAAqEQEAAgICAQMEAwAD&#10;AQEAAAABABEhMRBBUWFxkYGhsdEgweEw8PFAYP/aAAgBAwEBPxDmv+eyWSzimZ/nTKf+VShBRWWh&#10;IstlvFsuXLly4rBYWBHrMKT9rIfZHpB+sPDnp56Oek5iPST0kfHno56SeknpJ6Sekj4c9HPRypVP&#10;bctS42cgGxFDvG/c4N5RSClpXFy+LjiXL4IjNSPWo+kQzR6/szMYq9Mn7mhPqz8TUvgCM+3gRcv+&#10;NGo+aLc+2fl5XwolR/W+P7jmCXKIQMuWRYsZnyAuIJZLlcCVBLEyvWVYlHTkg2hfd+8Rmunw4fnU&#10;c1PDzqEKtun/ALqEslDEA6iSVly50R4CfYPy8rX4TXA/mdiTEAbOEDwXjeXimFepbiz7ZYxE4s9Q&#10;qzNBHuCOy/DGd/hlWhSoClwvkTzF/UzANnrNLv1mQl3K4LeNuLj+B+Xn7Vx51Yffp5s6/ivAWx2a&#10;XAN/bBbXwQyFfkilLG27CpnFULu2phpjd0uJkoLRlChGyCj6zL+izD8Rsg+iuKl6m8v3zbqGNTYR&#10;9f3N4ie08m9rj9pN9X3GaN/E0XzEfB+T9x2vmITIVWOWI+Ew6gMM0p7mSKNxVBstHH8Bao6UAB0B&#10;ybRD6an7QYDu/wCyJulj6bgjFcjF4huU1p0j/WvrGkWnxhi60FY13DizE9JNe3XHcviuLlfxHBPg&#10;kVwaT0oX8xgagMaaRBgIhouVNpKf4bhrilCdXccj6PlNkBe6X3v+pW29/wADGDFIrVh/7KOTEve4&#10;KEbfcZnYbC9nR9oIhh8FQlcYg6wy48sWZlSpUogfw+wRVibZRDy/wC0lkuXLnoKVE2SejBdvhhCq&#10;pivEKS8ZMG/vB5DJE8+Iwqx4Fa/8jeVhKNNjv6Q678DXdRZVN2rDFvx9ZQmG3rflY+Ghf4f8gdZg&#10;V1pxAerXdxYHBS70/wBxR5ESxxcGXLl81HEQR2Y5BZ6ILiiPqf1KzGG4hKhbhYwVXb+MRaUSr/Mq&#10;iVbyfSKRoqUBL7cZLCIoVF7/AJhPWn5QCMB7gmg0x2rde4zAfNQ4LMVMIf8AImJay4s4WUdc2Qbm&#10;onc0xz9sgSkdnrFZUqUQcypiGU9mpn95ntjEMFiswIsNkWSjMMrI+JcQjf7iSKV/epqGfMEFQt/a&#10;bFQ7gd9V9ptQFEewncArY43KcXmiWQ4FErEwqL+H2zhZ6kr8xLicVKY2ShjgdpBXsjRVCj0lUUdS&#10;2BSvmXhqb7zEG5gTfv8AmCUR7Zhdt/SE2PwQH9sXoPn+4LPIDj1JS5Zo0Qz6CDjALPliXAqGcuO1&#10;Bd2fSPalLs7OnPzxUrh4JctWVTmWEG+CD4kqXx0LFvPNcJElTWwQWxn+6x+gniHsTfuMbfLEvcB8&#10;y8TWZcbGXP0j8MKdcpAc/RiIFSFlboo63UJmNFZe9lN7vzEIKlGH7rAwCS4suXFjmBKmIc/aOK73&#10;Q+X/ADipU1y81KIku6lvEqC6hlmDszEdRRioY3LoFRuGzjUtliD0lReAZWVhJjn7BDEzn6r+D+G9&#10;zAuVKlSpcGuRl3MuZil1NRUY9ZUBNosKHBFeEmmIpuJPCAMslynqNuuBr3EOBHXtJqVZox8f7w4l&#10;XKiU1zUuoJMOpaVKmeogwggVBMxwqHBMzWoisTZieolPZBHrh04lnBzhZGyWTTgi+JHR0f8AIiLu&#10;IkzxXNy+cQJUqaZZFxBauXPfnDN7lHiLpHPAUckctQvxBHUXPDNwpZcCuCVPaSitq36QgLali5d1&#10;EcGZmYisiKheS4qbl2KuVwQzEnOJU0SywhubM6hqIGY5XA6uD1i1LPU7zHfC7xMSYjyYuqShnBg9&#10;jv6sq4bjeYSZTBXzMrIPD1gxUqZNxuBWUblsKEL9QIxfCdCStXFxzZi6lmolhqBbLBB9x4onB8ED&#10;ojcqJTz5goH1jCb4dzRmTioZSU9QIquATc7jA2weLaiAQyQaiVBrUVgLFtjpzAUj2xgZlXrjdmRM&#10;cRFgJvm1mAfqn6mYNlA3LdERbY5GDKE3cAJZIKNMy/guMiehFq4I9oLcJ2R4acadzMNymqnpDEqY&#10;DMblMG48trmGZhCCdwsnAHSICQ9Jm4rxcIsMcJCyMFFLaqDEhrghwsFpKqXmOZ1mFsSmImeIt3Gp&#10;SWPO0wRFZBOYycZeophuWl5gK1ETELNzuYMTEBcRbcUFuOqlDqJRBlsV4i1KuBUIFM7gZi00Qpcs&#10;MwdTrheNOXcBlMvuBpiMYWytggQcISWIkuErLAMsi4mKLMdVHTcwQ1CbcXiZTSgdRXSbQ3CkSX0y&#10;o/xZajQ0RHthFxNuU0YvqKCpTuGOeIKjuKwiLfCQ4tm80OBQqVFyFCZ9QEoZEQ4FR3CVi5XccmIX&#10;3NH81QGFzcB0RBnaU1bF22kAZWxIZid1wmyp3by643mp78AtJVoB6lmGLgelhutwBsi7ZZeI1dRE&#10;glZlKmJVzCMByFy6Ym5VyzBCllkC8xHphjhLHhLY2iISriY2LWYC4iQpuK0yhe5k5gEKAhyJc3KW&#10;dpbolUAw1KMBI0S+pFHcU+ouHhWFMcoFwtuYCJyeUXuEVmysHcaahWAKiSAxXTWbyba3GWOpj85j&#10;SJVMKECwOIIpbhqo6b8wA4QZfrGV2CaqKxczNiAuZS6gu564jMIkIhCoRMQg45UWYmBxJYq5vE1Q&#10;vWVA3FAyxUKQEtIalOpmdIQ4mYCVEOiAPECjHV1BGJcyqUBzGAsE9Y21EMGEbImAIg1DYSxFumWQ&#10;LhFJxUXGpl59KIJKpZiV6yu2AYDa4kRpvOJZRxBJ1M1kelfMyWs3iYEMwKIgARltsSlblUHWzEUN&#10;BKyzLSkiWwn3jnFxtuO4NQidxzNw1Enc7mN/glFRhhO5fSNdkCXUWczSRplDHmZLRqVcIxb1FZPY&#10;gj2MwnX5iHLLG+onImdUEeUe0l1TEQRtmkKvuHSlVpBe1AdQVuOZWZqXAl4WA7/gS1wKx1B2NwLo&#10;uAg1VKFpMWTEO4mJRBRHLkZXG4B7NRumyFGahYrbuGxHwi+5F1cym6QUgwVLWPrEGJul2NJUsYxE&#10;upbxiLdpqKmALJXiZ7gSm5ZQhWmCnkHSK3IEj9mDgqaXpKrTuEwrGZRi9ygLtIIEyPMv6z4g+yn/&#10;AGX2Y1A1BfVPiWIGIYUECYQWJ34dPeXcCoEIZIZdZgilTKo+j+oFdvrUyZ+4/ca4X2/cv6fpcbUD&#10;6JNSwZiws1EKMWuRS4hoQlUTEaiVCpVTL0uCDszSMsYM8ZN9IUYMLZepqDUX3QPVRSwmNVADRFBu&#10;AF8Rp1EtVHe4bsymfg92Bq++DB/sPxn0t+WPhNS24ZTczZIoofcJj9X0xB7+MZqH7P8AJl3r0zFV&#10;DghbxBVorJtBKgOpmqDK9TJi5bfR/cKQxwlLMeAwKjeI4mes+0Cdx8S74hgNIFAXUFkaqzKMyyTe&#10;oAWhz5fXx+ZTUDojKuqlsaqJbAOLg1MmxgwqNtx3iNMDxBXsPy8mUiRWUxAQxS66h7JklglNkPDC&#10;ZWIVYRiJXM3jNntDBhcICo3AOHnMBgqN8Q67MM2XfR6H77lO4DrgTJNsMFYi9EA3Ue0CYYKwjcQZ&#10;hPsX5eQUruNu0QpSO0JluLRpRySlxiBaRcsJRQxLwTI5IIbWY5YpaurY9uH6MGOmZaTEb4W6YOBv&#10;zr6zZh9h8HpE/wBxEb+Qlv7iJmPkJ/6xAf3EQH7xL3+whT/YT9sE/wBMT/1CBfsJ/oiW7+Yn5wLY&#10;aamD2P3/AA7rIvxAg7iAtlmG0Q2CNPcrT6Rq5vmnnPN1/wDWNpQB+f7hgFUaz63+MSoFWX6bgRAy&#10;J3eu6hkBHrL+tBYfXhGGLVKZ0azneXz6TK33RvLby6S/aXmwab+O2F0wNo90LUXTn163XjH4j5xb&#10;CtaBfq3KMDtRtQ+ar3nlrGM6PSu/MNIP+JQyz03zAFmf4P8ABah/kBUP/v8AFSjWCvXMeDQzj06x&#10;GnmFj4P3Mlt4vxrxKLA/BEnObRPSsPCFBBc+f6ns/A7zmxOmZDjUw727is5FA3V+irR6S0smTyeJ&#10;T/2fmWyloY0ApyeJlYzXh8jbeOoUZsbPxb9iK0/8X2jAjWHifZxFEtQ/9v8AUYol6x8f7HIinqiG&#10;Kb8V1HrFP78TJC3Ga0Zlr6n8UEDt7TDGLVfpVwOMGrPmtRRdD0zE8rae1fSYdpgeEZCxC5UDm3qB&#10;0xQR/wDgbpcz2S3VUEzV3HwT1REyRuzcW/6MPA1EKM5+7cZOl4/X8acWkHTY39ZpCIGkBIEBpHBG&#10;ivpKLv8A/Hf/xAArEQADAAIBAgUFAQADAQEAAAAAAREhMRBBUSBhcZGhgbHB0fHhMEDwUHD/2gAI&#10;AQIBAT8Q/wDmIarGvYakEEIREXEIQSRERERlXPdPH1RnnL7P5LJXn/Bf7x/eP7wv94/tH9o/tH9o&#10;/tH94/vH9o/tH9o/tH9o/tH9o/tFNX1JbKOxrz5urN6fR3Xox9wozANBxD5hCcQhChOUyOE15mVa&#10;/wD5p4KTQvnh/o2f5pj3WBZ1y3zx/wADDCHz32XPyxln8q6P1WmLBUKxpkZHwgkg/BiTEJy0xxsi&#10;QsNCfdYfwM5n5J+siJQrtZS85sstxzJN0kki6rX95VFGxNcsPn5b7LlvdDDc/JdV9TWGlX/vIbPZ&#10;CmiSeMEnCCCiiNDJ8QQeBr2ZNA18Puv2K/zIRda/LMIvQ7kuVsiQnfsPyii0voa+xivUE0XhqcIf&#10;g+W+y4Z/5nfi/NZXp1Xv9/8AiG4Osupauh0p9WO6Xv8A4PYifRv8iCthtLZ31HGvWJEvwLy1ZZkb&#10;GiV/5EgW0Tav6Fuu0eXr9hTs/cKylkdV+H74N8tJ7N3Pp+jIMbyf7Hty9Vfsb4e6NIr9ENmWy9wf&#10;wH+hPRe4GN2bb9Fyp17iIXo1Un6PDFHoqIJE6VcQeDsoN+yo/cTvuIehprDHiPzR5238kvPor9gn&#10;TmT/AAPGXg8zI9qriLanbz/Anmie8Yt2mkPfQWOGaaacYnrrWfJrDXM8CX/Cf3XFjpCOqX24NDFU&#10;itcV5x3hFR1anuSMGjWeIgf13uo8J6d0/M9bJ8NF43SWcSKd3G/4OsLzJdNDopqPohjCUCXR9fuM&#10;a9vN8UohNj3h+eEngXLZS8Pl/fc3flww8DnEIQiXV32/1jm8axoadH1QqwlB2b+qyOmSqo8v7Dcy&#10;+Cac0NoTvMJLr+vMo82nXvLp036HcQir0v7FKtZ5ujEdMjMdU8p2VZHvUO66pdhEaKr6zEfv8DBb&#10;tKa6VfgRcUieLVlL6/YZnDfPppi1aH/6mXxCcIvDkJHwxfdDEfE/LGxD0J8PBvjyFL3bo8k1Nzp5&#10;Dc+iS05l5EWy3+rEH15J1prQtM6hbmLyTPfYrbnkPXL7F+hgtiw1rD652JYafQw59jpOWzsqz8o8&#10;5tQOOyqKXRmZ5Pyt+5Ad0H6bT/A0QoQw8CQ2Nm/D0fNcxPk/IoI2hozHRtlayhO7KL3fBif5fkzz&#10;LbEN8aT5Y/sNdiilamC8ti8SmT6Z9+4pEoXrrDxsRHBPHSXt/Rm5E1tlLyEttA8Zy84TO1UtTz+q&#10;2Oy1lNR6y6Q8tWp9uw6di6UcJVyXn6ZRQnwaG7K0isoTjyMb4ej5rnyNT7CfN4VFSEvOo/ZDtthi&#10;9dcub0KNtiCM6JJdJhCgVKXt8Cfo1LdpRS9VY/SNSvqj7GbQ93+EJ/Sl+WZp72X2RG1pru2xd1VP&#10;JEiTKfTsLyn0J+/1RCRl4YhjEYQ3g2PfD0fNEGd0aXyJJYQyDF4JdaM4x1GNq9K/wNb/AKL9s+6Z&#10;DY16tsc32VNcL6L9Cx0G12HE7HQWhawraVmtrXQqOp6CAsYpEYkNEEvBkfD0fJDOz1P4/wB4tMCr&#10;TwVnpxWViXTIG4VF4U4u8SseaPC3JoUfgiHUUhBtwoVp54Y/uimJ3kn3ZCDKbA1uPhND4XI1gWho&#10;YRzIjBF0G7jisQsCa7iw6mbZErEIGvNF5yz0DV8M+aJg7iZPr/nCzgZEJKcRcOiqiY2BMIKhwaui&#10;NCbWxiFEITMiwYZJoyZL3FygRDbh6PmhynqS/fwIhLRF8EXhTNkjEuIO8PHgb5bYhYH2FFO40h4Y&#10;hxcVl5Z80WfSRer37ET5sE7xZiXBiJOLjA2JUQhooxqh4QqVZCXDHofEYrBqZG/IWR44WuEaR2cL&#10;XPvIrW3l+r/zipiEFVRFCKlRNo1dHoTwLRoy8NhwOkKlyI7yao11PQbTQbBbsaCFwWuEY211MC3h&#10;jW/Vb9E8/r684Iam6HqI8GhoQLiiw3kQ2M0RWieR7GqUiEMLQjaEkVEzgs3ywhl4Zey1L0T/AC+G&#10;4U2JO5gojA1F4M9RNIlyJTwFGFgvcTR8Jx0FxCZMaMGinUbpR7G0JoeBa5RJRcMllkFhCzhqxj2R&#10;QTrwhRB5EohMiZIMTo/FcmyCcUIoUlMCZkxsVKZGt8ozRqqDTTyK04whUrGXUmMDb7jR5KuGuo6I&#10;0siwbiwihlCd5ZswGvFY2KvLG3NFgxeF4SKUqpiQhGkipYbHtD8uMGZEMMTuENhJoSo6iYM2IjsH&#10;vh8jQeQk+o0EsDHWRTBFNvCqKxZMQdgSrIl6sSUruBnQTYWfYdRDUXhD4kFiptzmwxicGo+oUQlh&#10;TwQRoPhMUo50NlG8F4eVG4JZaYuBrqKCNozYwRaayeB8W3E2RoN3Y40IDvQfcaaFnDayZKmO9DzC&#10;o3CpiyLeW4bQkiqNIaCj5pVxBE3S8Ujo4H3iE2xqg6Yk4TGjeSXoQxRkhaNtiT6Cp1FljVjUQxuL&#10;Aq34DyaLw0SiXLhxjSIIe+WdBdScVqhIJdyBJLQoZYtTg1pJox0URQ8iLbCGJvjQ2L56k5YkLHDH&#10;TGENxSZ5fCXEG8CWBpGCGpEZFfhSEhhIbLgTxIvFgn1GMTiEyixxB+FqbMcoRsTQwaolBeAuHsSE&#10;dBM4Fz1LxELjPDGqMNhrBMjTvghk0MyIQxiCLBNlNiKLOSDYtnZ4GjYnBMT4XnzYPAo9DyKW+FDK&#10;UQxKsbhSlGqJCxlMCdjaDh0adqGq5do8IWiE4nCHoawYY5DHGDrw0JDQ+FvhsWDLNZZoh6tDwo9H&#10;yaFPk1PufsRY36NFwMRDzsamha8BjQZGVlc1TISY9EZCcNwrYh8QhsUh79z9EOHGu737dDe7+sXs&#10;PK8V3lpp1GkHo2KMX6pP52a3Pqj4eI/18mOQn2ePvgWVrymC4NBohOjx4G+haqLKGYcU2U1RIZUT&#10;vgcSbfQevM/YvTuN7j7nwKE3xBPh1knhe+q+y5ehaNB4LBBIhFNhJyC4exiVJOGhGxKcUfHROv8A&#10;7fkOX6B1fm/10KJjZET5H5CMehIJrh75+W+y8JIY9DFREGnS+vDIxKsfkZITiMjLbrXbZl6noP3f&#10;dj/wmLqe8P5jMOPYZL9w/vhifeC/0h/aDap8DH/pD+kF/tCP7hX9wQk+oohiNyt+r/X/ANZpS1Qm&#10;I6yQdJGLo/5eGozTQpVsNk94vq/9x+xWnnRaX/UtMj0u+UvTFySJPqnjvV3/AOR07JnzidupPeMc&#10;GqjBvA12wwa+xQLJfkzUtySeCEokv+o+wbVsuG5L7HbqF6ec/wDwT//EACsQAQACAgIBAwQDAQEB&#10;AQEBAAEAESExQVFhcYGRobHB8BAg0eHxMEBQcP/aAAgBAQABPxD/APywXrFpamAGUcAQebaeN2oe&#10;hb6wLg+aSv8A2lbv5JG5+SVtPyTk380i8/PKOfmlPPzSjb80if6pF5+WfN8stmH5Z8vzzaWfJk7v&#10;klu388nb88ju/lnyfLJ3/LPk+WRGr+eWn8+cG/lls/JnJj5EiH5E775khs7eqVun65PWjmpeyox1&#10;23B8rT8wYEQdJcfrP3/+x/b/AJiP6vvDfq+8/Rf7Cq/2e8f3X5lzX6veftP9if7PvB39P1ibj4P+&#10;z9T/ALP0P+z9j/s/c/7P3n+z95/s/Wf7H95+Z+s/2K/R95+k/wBn6r/Ykfs+s/Wf7P0H+z9Z/s/Q&#10;f7D9F+Z+8/2fuP8AZ+4/2P6n8z/x/wDs/Q/7P3H+z95/s/af7P2n+w/bfmftP9lsgZF+6k1DgjhO&#10;k4f6jrFDi+qPBB6vcQzcDBjzF5hbWXnE8k839SwTuPrhfmZZw/wRB/AyQT+Rti5eP4ERCJu2mU1Q&#10;PSAijLEtrqNie42fuxAwkbX6zH2lOl8NvnT8xAKJoNjBZKz4idRnMNypQQmZUMf/ABFls5qVKlSp&#10;X/wCVK/ipUzct2MUFH4E/qU6GmjkTp4eH3jYkH0hsfMxlVEeIMpMMMLgKq50fwNmWEe0GS4Awkyx&#10;CVuC7iig3BjH8KGorcHOZRKDcsZQ3Gjuc15hhllO19oVWv1hkMVP0rGyx9IJ7Nv9x+CNAvUfGz7Q&#10;WoaInuYl/wAazLYp/rUqGICqylI0jAXj+AvX/wAKlSoBz/UKoWxy2qBssheCZUohm25vn/U/JBcL&#10;Qoaj6D5PQlK2SrVOYJTb0lSmMHUptAUCFu5/iHscQZbFjxMIk4i/jSFBA5JQzcUbgIIZbqUYWYbY&#10;EydzDLK8Tsh9MLPiHVqx9iKbWCMWqXo9Qo1AQ1yPoMRERfvn3JeoMLkPkPiekxpe5s+JmEqVK/in&#10;OIGzREkq4JoCIW0IJYhmK6RCyiKGcypUqVDH/wACyeWUAt5lt6hPEaHJ+1/6j54EsmF9qAxsfS7P&#10;c4lGFRBF7m8wJnhTbzHRIC/5kUzLCUYrmLGn+F5BzLtCPAaEVht5mHCAYtFlVGVMFeYi12cTOMEL&#10;M55Fm+piYiVlSn+GkCGAv6y8GVKh/XBQnuZlaM8I/Lk+YUMuaD9PMdMHj4Lh9YgWEyBsfeBesypK&#10;YIGJYwoY+YisJUKLsjVXCbXMSoFZVTc9v/lUqK2rEDyxBFg3/FNQ1+hl/Rn1MFsyZyPK2DyOfaVm&#10;qV8cR4TMHRWJzFp3ZBkIN4jnLCUrSNGpbZ/FUE1lLqFiXtQLmDEscyqlmU3cRgVBMiVtUQNt5jRB&#10;mCXhLR1Uag4lvpF8ROZX8VmC/wCF1cch2ZuOX1j4QTPthpRNElSv4q8bIIoHIPwfSH6ZQNj74fSX&#10;bFhEHaJycWQM1rAo2VwmkcnMNbbZlmg/MDUA4j5Dr2Z7jQjAIkdNMNRmtxFzhjOcE6YDxFDTia0m&#10;bC4CwRhmUD1cUqRg2KYjAPUvbcEMTlKAH+DUzU0n7Lt/Rn18FO1iJTFCF3M8/wCXzFgxcuIoMJNC&#10;KDbpTMpQK8xo1VQrbJeBW/SZduCAKoUJa7hsmQGpStfzS7SoaggxeEjb3FOWCXf/AJEMzpJUpX5j&#10;tn5gmrGUgSpUqVKTeIWNpQQooM0jRKpGydsomjEtKwGlNY3A3VNY5h/RF0NwMqwdyoGW1Qa2G7nY&#10;XqkVYt5ksrNhrfPOiDCZ3LAWFEu1C4B75GfwtbyPaGO22sLyg59dsKWLgD4OZThrDqUS4paanpjM&#10;hEZQZticxJZEHZKieS57x/FFTf8AhSoYVLvDHygr9rL+qvmYHgCXbllJFEdjKKm19+PZs+JcyTgE&#10;TepfUSX5bJgYC8RKOIkplMqYajv+tSv492e8z2/M93+H+AeIrTbMkL9IL/FMEBfDcyAvf2IjtOur&#10;0WB6xRD5qGagpQvsxbgP1KWMh7gV8KfHJfxpiOZ3X1Ec13ID7yzkm/8AKYOKRspv2gHp3FZ+Kl0O&#10;tW2VesnhU6WPlLGVcmOb6jFGhEjovojAE8a1wKxQh5uKKfDpeBSTpun6QrLZVEC0lMmrHcJBQYIT&#10;N0n0OJUK7yH3pKkb6B+GmHFo5f1uIFSfB9k2p3G6ghGLubfw4ixlkGBbiFKlhiBvJD+AX/tb+jFM&#10;X/FHMs5bqTP+Nn2nA+8tFJ6TtE4ywvWnqE1OTxzNrqpQkAImZXcqUSpUqVKlQYLALVWgPN4lmaFq&#10;8YYHxf8ADUJoE5sP0ZzY/ftxFF8n2tQPX+CD8DFM0OFr+pK1IctWIROa/NGNisaQ4NFegB7EBaa4&#10;FX0qKfrB+YpYPoH5n4dH4n2FIfYl3Z98+EZX8xGweW5R0PaND/n9ksiiuBitUw90nqQej0m33rJ1&#10;7lQG4hdPoraD6qrAwlIUyIMxIQuk7hH6RygDiv8ADc+eNH9UKHHoKeyH3guQ89fNifESlfDUrhe2&#10;P2i149SIqLGqlLyQtwT4iCDcy+EsjLIftb+xA9y+pcpYSzkeYxdPqY+GvaK8EtvT4S6qw8RdqsOY&#10;DYFeJb0RJUqGv5o/kqEOUpjsqmXAtvkfMWFO1hdW69ZY4XtxV2r6srofEqtY/lAU0BaxnuDSYi7E&#10;JdFu6ha0dNlRod1ANcSz7IItw0l6NtVN9fOxQlHR6lOjK1LV4lZVXUj4m1f2HDWGYixdYYlfG4zo&#10;w8Cxjof7VIK2OqaPfJAYlfNpfQfhK6QtUECAwrAgYcvEKPCAGpeQagaubDCGOcsVEppf7IOAtCx9&#10;bhmTed9p7D7X2WVsDW38LFA/qFshVl+h+xmPf2bVw1R9T/ES6PU/xKV2+n+ETL+BfxBMeov3COqB&#10;qgpsq+If0vkDlAjTfSRjoelxjD2KnBHqxMWDSpAK58iQjZ+bB8Ss6sBZPzAAtsTDEPiWFEwL5lMr&#10;+KlfxUr+AGeiVKJclSnRz9XMtlv4W4VJplJld8f1PlkfSKuwX78Q3dwD9Z9YfeJXNar6TedgftD5&#10;x+DAiwqbJRxj2lz1Y8OLjC4as+8aTaaTW46Dyw+JqBik8Zj9DL7n9nsoieSA3urnfbfREWpaFuKl&#10;Fz4JW0hD2RF4i2WNkuFMUsUAqG9+xNhNzDuWX6wVqYfxIE8wXc9cvNkLJTX9EctZgRMP8q2gjALg&#10;PpvswVJSrVsINn+yoqDi7PhjWeWLPxFZrkHD1NyxhbMMUJCqrlgJaMcoOrRCC3MqVKh4hcqMEE24&#10;gpQut8y8ESyZwVPMT2c1/OC30h1rPX9FW8vuhJPf6RY/F+st/YLLOubeiS5XZV8y9UQmF4h1rFDF&#10;a3HkbB63klbDMPx4ZvDEwRw/WVVKUKogr0UB2HP9606I+RLXsjLVkFMqofIwUXFFJtUvAmG0o4l/&#10;NQDUCuWCchMdYliSM8szy6bRZb1BDK8Qf8E9QyxZC0jn9M6+GJADKnESFVLhccgxQeRw/dly4t9Y&#10;aQfaP3hqYGYiQRHTDqHHWyUzpOlqievPvHWclioe0wbEZT0Ey+vpArhUsGBF4F3AqBhnE8I4zaXy&#10;I4EyEMrlgWXgjMUwcq1fcJqHL/QURMQzGfkiEsTP8YpqvzYC2ln0jCvl/iJc4CC80KepiEDIP1Es&#10;VjEFV7hPEK5b3/A0Fcjr1I4bmVu06lxtCprmHreQIkMFFAdf3Z1r5ph/32g5XODBQHv9RKhLFXBN&#10;ozQ+ZgiBu44YYioyvUzqy9xwUKGMkP4isRVEbuZxLFOdEcQZm6QbWWIYa9YJlbgwhcGAAekYCFP6&#10;ZxeBICwViqUeKmrip19S+ETB1iPeWxCqj0gtwcD4hmm4M8PMAqMn20SmY8HCfD/syXZ1tAL03plG&#10;BhgNhW4oDRBTmxfSISyHLEcskjBYqp9QhIvyjLChBijA+kOy6P6BAEAsSmUldA0GHEUhoZkvnwvP&#10;wdy5wyaV+hfvKrxq/UhsOxmAvQ+kUzgb9CpaPyyMJC2iPQ5IgDhH3jHrDkJCrKsEq6sHh1aQvZA/&#10;UnL6/wDwY+BK0Whoe7uCCZiHgJsH4guVNqpzKNsJwytLM6JnHMrC/vEGnMYxt8RqrQLuESnAMoEY&#10;m6lB8CC1KXcKNlEAswQNqxz+gagZQZk38RXkxW45BzO8dn8Rk4Mtxij6E1sXK64iEsDnmbQNeeId&#10;bPkS11CzDMhZcWduLsfZxCRN4xg9T/IliDIMlQFe1MMTQesrcaimLjTaDkC6jV16QUU430In1RaB&#10;sQnoZ+txX4sf0ElQk0OE37wpQ0B0Vd9+Y+E0MAfOZntt03qY/wByjfk7leTGvyQiylXyMsmTmNF+&#10;IFHdg0uWEaUsrOSKOE7gj1cvMFEsKSVLxbwGUXs0THU2XCVc0KPLWYIgCB1PSHlDtl8KPpF8uKyO&#10;IiEgtMjzrxL79EFWNvOGKuRtSa9ajyFdEBrGJnrzlVd3Fw5jRTr5Y/gRxp5hVr3LIOAdZ8g+QezM&#10;ty5A1CoDuGgpeWLYaGvEZAPJh+1WXlGoXca8IVRAbC+5hAe0FgrWRXIlZliPOJSq41EYm5Vcxntl&#10;wxz+muXmBRvY1AqqrIFOpmsfVMRAuCq7p4fma01Vrf8AqIMkEquMWQAIhi2NBk4htbBocrnOLQwG&#10;3UeCinI7IcFHKr8wwYlxkX+Moh8JP9PMVTkzcC8xxiC7YZzDC2mXSy+kImy77twSJY3NNXgiNL0b&#10;8w6y3+22BwTwP9l7LOjauHVsyA9Sn4hQaX6NzTMbf92FCVPiq8TsH0letSjBur0OZQBYmi1zRMNl&#10;xs131UG1fB0Dr1uO+dI0Aor+rFcbbXxUY1f37dQAcWKOG+42qfsPxGNiU8tX+IE2staeH2gC7Ejy&#10;hPpODlD6qvskHWDh6jf2udpEp3h9qilnQ+tf9Sme2weQE+GcBa9Th+KjY0T1CXILOHDavv8AMQSH&#10;UNUlwBdYFyM5BPEteeUdNHrHZUHuAjdx8zLnF/McC+szrOYBAS9zwGWuoqt1BIuZTFFSu0EgtYlc&#10;XM0uVrMc/pYTFzKp4ZaBNwpFMfaWB7mlIkUN409MutK1OzUqq9l+eSO2AocxUUMKrxLQujJLMFBh&#10;DULldPEGVQzd0SgA6IYyH7wKR3FTAbWUEpPeD0FgsnqcxQPMLw3PAwGF1H2Wli2Y7YMoVYr1tKMV&#10;4mKSpEvnfmEP+FDLa5WZuOirpP8A7A6fTL8S98LplTaZOcmOO0KFDnK/dlXvP8vwDj2AgPpLE9VE&#10;tQQNt3cdtumubK4gKmgnwsqesxFerD+CkAkPH6/9RRbITRSRyV/R/wCxuMU265RlaLrvbw/e/aKu&#10;LUG8H1KlNGa/QK+4S2rB+xw/eGIZP4w/yUh0fs/iMHcqVWn8Mt0z4eX4nrKuLpv/ADBPaIHfugaT&#10;2RJuGW03DshdljIWUU2rLzFgbi5grZCNsIzRB6IVWpeAomJYQGakb4VAOWZrqglRoRkLcU1/Sr1p&#10;lsMrFkSasGIQVnhg7iM4L341DWtDkYYb2KSiMzYZBYS69iKfolhxaleIQShtOJUCMuvEa4G65OyU&#10;9Lbzy6+0AKVat2I1ABBkW9EtqyW06izRMgsD6RPdYB6+0rqA6r/iAlXPgf8AJe3DLoZcQgqciiFV&#10;e3+L4M+06PtKWaU9If6zzUten67/AIS+AaMGc37EQ4Tyv8lsDAFQEO/P80L2n1n0T7obvmU/chLV&#10;n5ENe6+hHJ+sYqvH4VmBHBN5pSVa/uDBHiFtW1u5SNCHtZ9ot9G7uX/Y/iJWWKfXL8S+v39xK4ct&#10;/sP9JeuyfKjSNVaikrqNmSraHSfvEPSrzz0+8wiLs8F+zTHyKKGFqMBqFcS/eJkxaREBFsSqyXwg&#10;hSe0DwJRVrLDMwTScS6J4TwRm0cRJEaY1tDJOAr3htBEWFVHP6C/UmOlhi6YKHZiiWMpu9iuLK+0&#10;H+LRleRrqzfpDkKqGUVaFrmXLRe+JZCn1QixoxvxCLcNA/WEIyVtmdKK+q4jnJmjxE4gsnKSwsZC&#10;zXrAhsOD6SspA5JVhZOEl3l+ngPuMpiAgNF6+gRfUTPBcEDFx61n6yhloVPKX7B/GM6qXwF/mE2u&#10;yDSuvSIYzyJ95pGIqBd/ySTk35xb+PusPiaxocIwoAVTtiO/T+5FioM+sj/Ja9mMb3qEGOV96iIe&#10;57wHpnW+kfLQG05h3M3meLGc3iuwNJ7kLg46tYcTzL/BqVPZ4ErP+zStjKW1yyOdkzZWiDa2YbZx&#10;HoKCxXXf8b/50WqAwiCEdxSJhQQZktYZYZWmExWELATS1uUVCjogQNC+LgAx7IywmYintxGUaFXq&#10;UlPqKibVHzcBunwy8oC6S5WgbUYlYwIIcYgtMyzP6KvWkK0iBaySx2RDI4l6TZGSS7C+XB9ZlC6z&#10;4hNaNtXCdXVJmCJHGNm4m/NaxyQMorQekCODdMNIlj7hyRyfAv8AZn5YuGyEYLwTdwSjK6fxL2Nb&#10;C9R6xVUibibWX0xr1QQKEzvZmTrFPph+JY/GJjey96Db9D+KOyPbYfj+MaIve7R9CYTyv2A/gR0j&#10;/JOrR9Nn6iQmkh9DGkZQsguA4O88wL7aw6RR8F+SASb9g2niJVmyt46s4gwXmkF+lGD1Yju4hivE&#10;LEyqqx5ZiT0P+ZK+m3kpTZEFOUALnyxPi1HL3FISRoXEvpgc0xoyNekT2Xqkr81qh+ZRYA5+/RbR&#10;c3rfFxtMQvMoJoC2Yj9KlSSKPNGa6KymYFdQazAyC1OjjQQB8kVNckHfCIyWNzMVqLehiCMBxqUs&#10;uVlNRpVmteI98tGXiO5G+pygXdcSzaNTiO5uf0Ajzcml3U401AE0TOlZ6laahyCoCORfe4KuF0ql&#10;M1K7w+kXNFs3cJlk5tqogbs0LtgBuxMe0VwFtq5IbUBOCFALeQnIV08yq2GNQdD3ksjS+sRKAs1W&#10;RhzqBEzZ6wWjFGL4igoKH09jiX2JfUW47btZeBZkO3D8xnqGV+C4jbKXu3NZ6nrQ/VL/ADKcEbFQ&#10;XbgmZ88h+8dKVAGAV1/I1g0l+ofmVtz2P2hBCpbfK17SkWkcrBufuQVAOtIJmz7xi8HsIXBdvBPr&#10;zD+IbdbwPuixd/kcfEeWPzhVCugQZJKFVazghiiO9Ylkfr3By3+jcbgsNillztRt0PVi5zYyB2UZ&#10;jE/BUFerEGVGLqHieS6YdrBjcCU2lqjDEtWjqK1PUUqgtSxQLyZS4zA0HsippsxcE2nrHtHEdBzu&#10;VQ4XLnKnyw1VVRxVplFhBgu3URtVsq0sRVeIYy4p/Q3nJKFZxDd2kus3Cq6fWC0G8tRpQAjFXD6B&#10;DsinGF1EsFTBeCWOyGkzT5IkJU7jIujQIujPAYfWGKVMsfmCGli6ckQCgbp/xErsqYuJG9XzMpAn&#10;thaO1vWo0DR33BtVpOGU0HRXcoLSmM/pDzLF4hK4pLKQePLLrgVEXjl6ucwTyfaEhAorMe8SUHil&#10;9I8vqWluUexKNv4ikL9BnsPWI3heQPvN/wCgL+kSD2O0tEHbCQVSYWY8Cr7SroS19jtBMWJwB+Vg&#10;ozgsPc+0x6GI5AfIPpHvQAfmqjGPK/DwSvaD6VZz1djBSg7BEFRJYcBl9OZmPUVEs12y/jFBItop&#10;Zs1ADrUYu6KZpb8QOBMee/4a+qME5M5AXR489wxj+jOEz6RA+hRiwpWWlLqZvrz3GmCYYlbbdxMK&#10;8Amr71FntcfNcyWtZTFvUUAOIBlznBxC1IZ2GYAgqYsKaYgIJO4RVS4O46mLoPMayLLj5nn9KDpM&#10;K5uZ5KuUhbE6Y4CzU1FSOex/EfaQs1lzFptu84ltRVBY9ReYsavN/wCS0JVZuY1WO8EpOmzHMsCU&#10;4utwxBRcXUoM37xXbsauJFPrbh7jaYX7+KgbrFWdRVSqBFxOQF4vpKgRxV5epQAoittAb9zLW6DA&#10;Nl71HtF/e4PXralBUPR90WLvbpx7EeWOZ5/xDTb6nW6mxOr4scbkzVj8gTLhaQiu7V+kcQFKGT9X&#10;MQGpZL5/BL5HdL8hDF7cF+CTAGaKg6zF4VJzZl8y/kvwmYBWSAeLgGDDREpWHmIQCnzxMANWRKqo&#10;yirK6MssDlEh1u+vDLa7X2qOATFOwauA3qUtu4QFVn1PIQyciAXtUBm9GqleJnDlnGnHxChYqhtr&#10;a13n6SzSzF9yWIlTNXuVKZOyDNt8QPZ1A3bec6mi6JgKVE4lRIfYgLWniOQk+SZRSa9of1RKAPRL&#10;VWzgmsUvUBRVgvWLW2ApSyHaw8cyx0RoIcLM/o2ji5t5bNRbrRBowRVkqFKI8kfa4KMoeI2IqZuG&#10;atvi8w5A+qmUmS230ikoUqqcMqVtNCtwlTlpxADQPReYJ0tCHqKmzzFFPJsyf7ASympdVWFC9wQZ&#10;rL8TOKPTmosVglIoPUE94c8uSJboEMtQqwRbDK4tBGkDWAl+V+kZ5aEA8v0QwcHZyp9RL2sXpfcq&#10;dSLbHgCV7Q/9TWGF1Qe2xHkBqqJjkN1d3Czhq6gVnqStQTZGsZH1iVA62bzHIzdkLK656h3a1AHF&#10;K5lFfMoUzUFc26lpSGyXdLhlrfHVIzioVs9IXQeDwTRHaO2GftMgpt04RfgZ92Kl+oI/Ms5h5P8A&#10;kaUI+p9iVSjXzTkxQbX1XUdsx8Gj8ymBG6afbiAKOMjhgwnmGSKgMOSOFVCSh4lwBUSoA5ZWDWIr&#10;ovrCjTzL8CesztHZZlOEH9mRQnN7qb2TE40HpDkEQZB94zLPQh0Wbjn9EC8zKqoLZlghliKVRIc2&#10;PyILBC0okXR9576gE/MPJ4mL2qJdh1GiVKcO+SZkSVRWcy8JPWa471nMANDWOYkCxym4QbAwDEUl&#10;KoVr1mAi8495cDwycMxrWIBEsQomgpVajapU1KEpE94IIZcYuKOtLkviCYWJxRqWi6HKYhdY99pz&#10;uM2x07lVWEaowbjWwPdzoKV3Cxg5upljuAiZiaVipgs9JqQFnIA5ZboIUqFOJYLuNipd1URhVLjT&#10;598RN1hBo7uVZS65NXxDOabwmpYyvwQUqmUysLUTQDxOLKm9Bqx9e5SKZgc1Qa9/mYMYC3RL0aCB&#10;p36IreUobHC3iVq7WGIK0FO5t0wEqvWITKniWwNaVR1PIM4NY82NLFmT+pD4yaRuVGEvrQs2F8MS&#10;0r1h2BgF1Hm4G4h3cq+vIWT4lDpomYWgAc4Golx68RQtwPEoNhLVZepKTAvoKgDp0pE/oX3pkrzO&#10;e8SjeWM0nsy0ADTZar3qBAvhQdDAGyo5LxUxfZXDPtDwhWE4PEsiRbeTjxLLljTIB3+8S5uFa4Bx&#10;vmZ3mCBTc1lKYlAcWKazAkDkWfiANYYStwEQ1nKBWGOQILaLPLUAKFd3f1l5Y2rhiCMLUD3LIgK+&#10;XLFyBtadd4g0Wt1+ELtwN5CGEn27fiUBqsG3ceyaBdEO3plUHpjmCrChRvOXUv8AhteEde8fbqE0&#10;yX6yxbN5fEIJ8+QNenMHMTa5TeoouAGllOaXxCI13IoavFZia92GlCqUv7S9yoDhKcHm+GU4BYGB&#10;IY9HeZViGUERct1WP/Ja3UpcCddxgoEeRT6RQKNLSwaTm/pMamqg1Zd0m8mpXVm4azrmKrbCgP8A&#10;RHwo4O1kfgC1pjUAkMC0X3DI1AOSNJ4rcJEtMlcekS4QcExLKce8ANTK6SkOzmOl2JrMFERHuZCt&#10;GUrI1GxXBzQQotXVQzXkVs8zAa1an6MO759FvaYIEtZ3+YqCidWitKCafwgUlqyVAwYN8ytBBvDq&#10;MFkcKsf7C69EsY2EfeHMLqR2BfMEoXTE/ln102nOowwnYuoxbaurCWLIjurg8UEpUAlN5NYZiIwu&#10;8WrEJd4L3GNVtzwQsmi7z579JeS6q3XGI3G7fIQuSL3R9hmAIpbkRQrWHlmdrDKtZjI0FSuPSXKF&#10;yzLK3Pn6I+V0eY4EGmAEVRX0MysjChuMxxFVguYbaabPrDFFls/uI1BuNae0VYFL5z14JWMsa1Ye&#10;LhgBe8eZVExqwB7XMcvIsb3nPfUbhJ7mOLK44Y1lctQeyxFphWhGskuLadHUvFHXRAKV3pLNa0xF&#10;wqQuq8/9jLnulFY9G/mJf4RRlzGiCwXeu8eXnxC9ACeg3fZDBUIZRuMHJxBwYasBsqBeKhcBTxjU&#10;SrlUKBvj1zEFNxdNmWu4heBQvgGKiUAuUo3LtC0XIo+SZgevvTGnX1mYXdRY2cOy84ihmq0VR2c/&#10;eEyyVSjxniZRyUBRqufMF51WAmueI8u1aqDer/Exbq3B4NXoglKCdmD0qAXEDtlNYpfEzBJEVMc0&#10;xI2KnglAlDhyV7QBu0PPUcATnJ/+zBAZs5LftAEtiBEPDEGYXQEFfeW1QXrePWFGwAcWH3lCbawp&#10;gZSG20GT8ymBu3SJZ8NZiV1HKpaytnbM2NJSNf0ohYZmfFbRtApExIM+eL7giHFtIFWWqLmkFQJe&#10;dynd/iUKlH0gq22od8TZ1IeQqGUAXZmvFzKkNAB6lhPfTCP+S9AolClP3jqCjbwgfvEHhAbrF9wx&#10;FV2bZ4g0iH/oSlpX7VDtVDF37R74zpSqHb24gDbVQuv+ywvsLSy5jKgUIW5f/IBtq1NNOkmJSnK2&#10;NETcnGN4ruAwacty/I14cnvMCrq4/MSg5XniUtnjJmhHRuCAc9iBY4WPtLwqoHLngSq16QyR0FsO&#10;qKZzLjheVTS2uvSLWAtmCvUNFu2oXeFZzzoohTQ8RAFGguwLM9zJFBQJd826mNmNo0jVf8lJN2CE&#10;Tdl8GJmC3cZGZbBqjy8xB2dc+GM4obKi28dwnqAKDs+fSVoSguUWBW9wKhBTc7K9pQAAd4LOatfB&#10;UPhyowyyOsVnzHheoWxQcK9X88QyxHADxVPz5jERwXR73zmLypbGgz95SVuDbL6zPpun2YkKwWJC&#10;nzWz3lyqKWHfxAuuCzXrBGpOnDHDksi8wIi1GqZX8ynVFqgn1RQT5oE3DRinKmHuA8lmaBR6TAaP&#10;I5Y30AFGWP8AsUA02D0yf+xGBfWGXxA5MvQAyfaDqCtFpEkRlRlW/MEMxGsrXOupQhBm6WM9SNVH&#10;6y3ugCJczX9OGZNjqC0Fn0i4vN1HHMP8V/cfEXH6sBcSzRdJgbxE6uLYtYqLqRhRMoRiWie5GwVQ&#10;DGykqIFVvOcQ0OOtAAkNuASrjdfMMUWoAxMRopsa1EUCLohN85BQ8BGMhH1hpUwyKwwq1CwicTPI&#10;nH6SugCphiin1mr/AHDG9Kd7iMOZBZXcCisPOPXpJaAGFpb40ehBNAMa5qZkyPiLKBMZIKpWLhh7&#10;GoDSo5FTQ5AsEunCxnsB2zC2aAH7q8ypcDIUO+T1idUhSgpoLK3MamthexM36ShuGYLbyUhqUcsW&#10;mh+0YtcEaX5Lrf2i2vhDZAKNpdhfhi0g8CCzRZW69o0QhmrvF35hlK+s8MqFJQ4L57gjY7q/q5Qa&#10;CirNVHPB9ooZoaQxrEu0SMZgcVwdxysGRsrgf01iYehaFXTtVpyjBG+LFzpt73zMDC4Wprkntn1h&#10;7CsLCGrCt1Ga4y5csX17ShizFbnmz7QPOBuZO8TDToyoniuzcOt2pxc3w+0GCtuPLjLEHHekRQOz&#10;7VKBRtpCkq7pCfm8y0UXuo9+4liFi7Cwsw/MoqGFSoo9+GLu4pa3r179YpfqW2ZhiQYKrtyx7Z5Q&#10;aH/IXHzjby84imCZXSutwKJRVmm/MHIyjRX0Jc0iFtGB95lJkNuafSFL0RXMzX9GrvEjCgBJi5X1&#10;JQV5jJFNnB/ta9oKCt6vQEx7mSpY/CM7pkJbtzAtAWqEQ1ZvPrLkneEvPcvWDK89vN6jTBGiZ8rL&#10;gFvRLcwY0CbhKZoRcQVBs8lzO5dG4CfwgKDXZcIvK1EzplH1Ig5hu3iV9eqMo7V8TM6Qiiqr3lrV&#10;EDVhzjqADjJGj2iZNNKq8wlej5UuBabu3qKb5pwpQjmy54hwDOMRkiFhxHocCMUUvao45MDUDGwL&#10;rJmYO1AsBaMNKgMOXxFZ/KIXWAKsDBglpdWmOBWWmMGV4MgXNLJD9xDIrcLF7Y/7K2KsyJKqIAVR&#10;BSxGjYsZgkHxu3Q6LxdJAWmaZVfCb048Sy9WuxvdvtEiukxwcq3069YqAKKrPg13MWvRRumVf0jk&#10;NEKwoNmmPwtLsX6REM/5KMhzYOOY81s9lQqCnI+076sAA3jmK7GACTK41r3h71naF23eXUuwpTUH&#10;mbjtMybVniosxhIUN29esAl6UZve+6qtQ6lNgsHiun1g2rsdWVq8aMwkTdUzVzfEORvglDlusRbK&#10;cCCz9j6wUN4VuHm+cYHzMhLjaS+c0Z4v2huasgrPAuZ/wMtC8reC4FarIM+jT1cNkR2ozFN4H/Jg&#10;Ict7M0DC4+sv1VsWds11zzEBBbu0dvrAwTqwL+upYjloKExxTCXYpYoyFw21hG7E3jUsnJUW09gy&#10;0UrKyPlYJCjCPLLxaxCx6fiGv6MxVbnBVV6S0AIUvgL+IhS3W8pfzDAuxhbRnq2UdorqNusyhVyU&#10;3X5gAC+AoPYlJEGrcEXIo3RG3cbs2X6MxAVV1gZmUoofEFpZcbFbvyysYIiRa1ONRtNxqqsSoRwe&#10;9x6SxAYSYThda1KiSkQPTBDZCWLcIXncuqhKCoFmKFpNxGgRfMMFbeVbDhUEWLOMQ71eSmWAtEeD&#10;FQJD8fMAyy9CDEYHAMLdKDaiKSq7HFw5QGgLpjWiuFa68JWAalFvY2ULhj5zsB8gLRW5BKm+riQ2&#10;6QtDeUYxBpd2eCQC8IU7JYFv1S1wcYdPMUrs1fXgaKBnkjvS/lpshS0LzQKjfdrctbKY4BXcpns2&#10;jOCBRKNMDrZ5VGZCGaK6Vuwls8NghqrlKcOstwNcVBCKVNLLXVZtmCtBIvFReAKuqYddoabqtdcC&#10;L2lAmPWyb0sPBCY5S0tN1vcO7KPUd01j8QpfCUOsDl595mAylAwMNYSuIjQ43Uc4/Muu2TL/AKnG&#10;WDK1mto4N1AENSvIZDrHEVfQS4HOTk/cwcVrHX6A5JQzeJzng6GtxtxLar8mXttoC+TvecXAAWxo&#10;tc56igW1laXz1AkGN4DqqlZqMjYrt8eZvjVQsocsrxGpOlrJVPe2ozBsNdvhsi/kXSrPLrNxQJOB&#10;a9aSD6sBSX6HHrARwI2+p61GAColQDhxU1a/sEyVj1gwfKWqeRV84ixWCZvkeSpZ7KqgHjG5Q3AC&#10;DpsYa/pQxi/lBBaWhdM0hUGYn6Og95SEXiNUhbKax6zHQzgFitoF7CsShnPEA0cDepfMgyuAjXcy&#10;4yyxHJZioUmTJzMNi2YDUCvMQZWlmaUD1gCKWeIxuFvAYhTLFGnb1E5ULWqgK3hCo1x3G6bK0rk9&#10;9YLq1QszYK2xsC6Rxu2oC25Q5vCGapDsKriBnQUVw3IDaG6EWlpMoyGoFDpy6YPJQc4aFk7OmDz7&#10;WaVLMNCYafW+4wgMZoFchwuoPCYFFxFLKGmwdbMX1fgqLtsoKFMhtg955Fbw4CXoqC1jTwwCKAPE&#10;U8OdvIQUo8XF2Pgd5sgM4MrmrlvjDlWjSENtG7alRUAl6xURRSt1W8EvuJhLcVKChBaS8sFNOsW4&#10;dhA2M4Tat259vybGgah1Z0krhOHaMrpkTkAszupU8YdTNbKZd8ylnBbky5dABlyzXnnweUXFNGyz&#10;uJrtrcZOH7qKoG0wNZUPXiZARqZbZQZbT1isYwzVl+HEqxY2pjhtfTJEnPWcAphs+0W1DrNr0Yv0&#10;g1g4BwlW9YjJZkNjOuFcBzDorwLFWGzDmYKCBSJrJjP0lGzoOaFfJvuWEZOBrsN0XwRGBGIN08Ov&#10;+RHEUrHyNPOphGoTVO8/vMuNBLo6xiBWDecGGzOPPcSkXUhK5K7zFQFNCkq/EIUl/VuII8VVYfWG&#10;5tRo47zBEpCW4fLLLaRr2dxVXIZsFffxHVIVrBQYe0+ISe8ABXkeKi7aHgby4YO8pQfB7w1/R8Jl&#10;mUL2SmoZagPElXOh9MHtAYYNHLA6SQ8lbXxKCWC2+HiIibL1VTRV+sz6uoWUYzEGymsRsUNjmB1n&#10;lzAERa+OfWJXQsw9RWIBjiZ2y4sFR5G1HKuMxJC5U6vUVlcO47ngxEqXURG/EYEEqkFkPB4IqWSi&#10;DkYmODMCnjLuGhGi6Uu6w6lyTeUbVWXv8RBA7GedB4jqcrSyl5DdOYsIgd3+8RhbSjni7Q6J3Ib1&#10;ZKCIyO2VYAFZ4hUBVmveWiDvksgiOSxtV4K4+sYAA8KovfvLI0FKou2qjMvGcrOMVKWJZSawJije&#10;t+JlKsFuGTfRioHNQAKNA1nvMaACy3e4QpG+CuJ4103Z1NAq4SXSF6V0uM+VRnIrg6gqGFmm1x16&#10;yseKJW1Nur+Jv6SINdUNXn7S4ZXJiXVYDHzKer8Ue2YmgS6gc2Hv/Y3GwLZOm9wzqr6hxvtY4wF0&#10;WgbcP+xCXOli3mnvULYUWDTn4gQuiG15R1FmjE1JOqXPginKUQrUPLGepYQq4wvsJducJVOy9+kB&#10;g7qq0TJ6QnK6wNNvXtM3KlYKy9Re7Uqm4z6Qqm04H+UalsWXbn0hyFMAHDZvP28Rgp/+C4DxC8C7&#10;b11D6qptrVveNwrQ7MAMOW6uopsxBxTGGqgJbss5hr+jrHdzIQNmvSLBSB4F17/mNiObtst950Lc&#10;Ow79YnGN81zBRDKvpGBVmBMNZtaHXDQDdMear8Sjvfk3fSIAyFi7Kep6kBAD5gQ6G2KjL+tDkC+8&#10;TD7YAqnZASqQXIc9RowWzzzcLIiDS1vdzARUks1ZCukepB0KVnMMa46wXM4nUmqN0R8qbZ1FNcUy&#10;kXhgc6N0bydY1ESgVAbd4lhKDIN+IAIWfqgsod4ljBbL1ALhTPUwft5i5A3zbHC7jnECWChujN3Z&#10;KQILbRq1vMfQoECJbA2kUKuDGpXEWXHER1q4pxYn3l63eFlH2mGIiloN/MXQE1Ro1i1xSytZV6E7&#10;u1faUDaAOkBr6LtX+QbcgUsFBdc1+PL34jJvCxsIN5hx2AADA2rXFrK+xjAUHVweCe6EBzadHrKq&#10;l0YRYB2npARqI312v8TGXWiNnSkGAGCKHTZxC8CpAf7HuFLYLejxL0Mh66VzvxMGB0QKeyvBEAFP&#10;QKcPdhEQLl1g8MrErOkNLhXphmPlcuwGgt5lN5qotl2fTEp0kAoZvlbvKwGwaGn8esFAN9AvmDSV&#10;Xk8MHMLtWXliuFwLAsb+lRVnzIFOfaL0owALhbLIHirKMA8RAXKpSlnFPT1EuxDbDi7TaekxBCl0&#10;KuPaGv5ZgeLXMKywyzQz/ur8tPZjI1gE3R7wNBoqJ5isATPtByq9I9dYY+V8h/yOCyMRWXDrzCmq&#10;uin3g3OCtUVm16g6ytCau8PrmEAALNO24cgROM2P/YBr221h5+IdnVX/ANh87Fn0YIDsF6Vct0rH&#10;7/5L8y5c0HILmoCgwweBaxbTQW4ZjV1ErdHLhygQERjdDFJ9oIwYBsvxmJMJyaJcFuhffUCmx04l&#10;cXTFbaO6+Di8pHNoajSIICNlXg53GoLZAVzAZTxsd/aYK13UjnyKY8TJkYFBrMZegawlMpq1lrAe&#10;Eem+wzoCvz+Zo/TchwIqmS3OfE0wIpLVUasLzEFZMvZ4q2yF4AiyJdrwJWO5ZsLYpObcAXXxCqFm&#10;0Vaw7PMRsQp7BzabM6xKGDksE94WcMhIxutq7xVLmJG+Kfylip0NjOEaKqLHaUme7l9YoN5XynMI&#10;cG0Bs1jm69phlsyE408Wjfhg825zzRoXDk8VeYNUEDirdtisjXUGqNSU1WMKpTHQElAaWOaXmomV&#10;aWb9ef8AsQ4HOhlN2CORL9FlyKI4na6z1WZRCBWX3Vo1t408fJEdbTJR0yqKWhEHGNRobiCjtluO&#10;qLoKbveYEQLyVMuVAWpxuyWLVpwAfiUC0d4ePpKAFWxMo1WrClAbu4huFjiF8YYcMiAD8zj0RVeq&#10;pS4BQqm6K9zOoW6qDqa1HKAryFG+Ya/o6iV5IFiq4qwuDrCVDjIYd/QIdI4Cg+0oOBg0PqI2P6fW&#10;MG4IL5c5qcCFYinvBAhRHAv4gKrlqptEKWyYu4I6kJaP+RUlmjlWEvkgEdovEMIS5zOvswLxTNdD&#10;A0BTQ0LSNEYmwHMEDbTBBqmiZrp/5KWWEJWudQjuKnyt9ZaAEI7sN9hAYiGSkg/nTzv016FJ3W4o&#10;y8gkaDxY48S/l5F5DceDe6TcrzC7vkvKX3wz1YK8VQ/7yu1zDcFVg5K5e9b8ZgVBVheSrNIBX/Dl&#10;GrIhYw6RphnO5g5Sb6pq7PMUna+BQAlpTDxe4aXg3uIaZU2Far5gIFWVaZCMmnMVtqFcUeFpfMOn&#10;Mh3UpEJBDlfce4PBNeYzp4uKm6z6nf8AktLIC8Ms58oV6wZV3RLt4uI0AAC+HmlxKWELt7/7lhbL&#10;AgRvl7jRm1LL4YhX0C06u5tBhQbfr6YoY9BRTsUPrfrB2mTZHJkGYzX2+MJxtgigMCqqgZKDunrU&#10;oPfTGDaZKHHEA0JKuissg2Uu72VGyq9aLaRNncYAqvLTnyfeLdAo5P8ArlIj4p8rj/sYksAdOq7a&#10;l7hbIdgCozZYcGxy1y1rzP8AGG2TMCc19tfH3gE6VpMrlzszKtidGltXfL6TOVNBbPXpHHWws2og&#10;oD8oHOfYL+kCzQAufFzDnLAPvUZelsRTs/7ORM7Wa9JmMACAbxmOUXjgu0X7It75i4N2G8xCtcYM&#10;jZrMNf0TkLeGfgi8CsgaPqb9mZuyU8Nn8xqCsgUTmbG4JQawLrMawGtjxzcY2aZU0uNYhxYs7idZ&#10;fMd3glTPScBeM/W6lLVsgV5jOK2CzcVHgo494fFsW9kKDdLd5YvPpBqjFobqEjKUp6rn6zM6G9Oi&#10;4VcFQ8Gv9+styRFb+kVxOY7uZ/nZciNuq+bGUo2IyQTC1oTFytTNZniixk8YYsgEDsTAbMg3Zaap&#10;rnJ2gUA9jTnBVwiWlKoBVeEA8A7JBLwHW2VBlltH2JfXNglHI8mI3pcoN9vqUeJsLbHhRtrrc6FA&#10;pxt81DUE7OWLR6M5gy9AJl1UDjA2BaxeL4ogsp08GISixuJlZ2WAhBoUrBu4NoSKUUZN709YXzSp&#10;Hwugre8QsHVYDD1FslaSpj+NpWKVdRaOJUKX9uCbczaEi0adAas0jAjnpc0muRYoFOEzDZOWaDyj&#10;Kh9QNMLU7DrWqLeBK3iAT0CbODqEckCtEKDYI2WXTmB7JlRqM5Wz6QsGFVuXYUEbVYwTYkwwC7gU&#10;tpbimZ3xAQGo9VeHiYSupcgHGUkfZ5j5Ue6SPxmclWyBfVxML1nq0A6QAhWhx49P3h7RxWU+bihT&#10;UF4HnIfaBN1NwLZuw7+0RJK2lZxXZqLioUAt9OPmILC0t5aObQhz0cC/OX0iVXshC1qMp9oRX6I4&#10;9Xy+sLYAjehiHKBkczXcVi06UD9YCapjGCEXvOUPpfa8mdnvA2FvxrpRPMcSmKos5zCDLGW4Dg8k&#10;CKq0Ig0XjPrMDnLSuqUvMNsgLtw3HiGv6X8Z2dwY2KrEUYey33gCs4KLkcBMhVugVmaAVF20QEME&#10;bBrv/sa5IB0nEUUVao0dE1qVvLx/2N65qsodH+/twaEiGsqBESy0+suS7unqARsmPRhC2EL+ZQYJ&#10;tKutMeqUXaqhqrpAwBq1jv1i0qiLXVMrLayOjCy2HDJSUHkZniqLFcMZm1zopwRoxYt1I+4e0AjQ&#10;qOxsVd1olIyyNUvFDAHNu2YPaBEyse4h0dVG9X4qy3VDuVTUxmgeFWEMekRw00OsuIhFXD2tWJxm&#10;GlYG8rxDwjRVf7KPkChNCvpKrCnQ4bPOOHUBRLHkekpeVaetOZWg1hzyeYqp6ohwYunfTA+ICsTS&#10;0rM4C2pVG9S41towLFPhAyot2LwKC+vm7ZfAp8XCE3UF/IW0OiOeFdDVEIMNmWDze8J0iXNLtX16&#10;4rDxybesmTXoLGYuEUOsxW+DWZFaWAhFpYV5j8wSeaF1cDqrvtMMjWBgS6xb1WEosTAGC7X1Pca0&#10;p4KFADpULO4VngMbEn5TuYwAkzq4sN2AV5jcvSu7K94QBZZt54mzlXkU+VE49hJALVnBLgNyJTeR&#10;ea0fMWiKHiacHMdMRG1Z9/xBStfNX14L+8CVyyto+UfuopiglY3iBoCrWq778S620IXnnljWjFy9&#10;voxVVADAA+YoQ6lYaVfkjRu0n0hkZBbQ594NMYZJl1n1jDcJkDFKq9gpZr6xSbZeFCkwWxulKD9x&#10;bhWirLDWPUNf0VCoAAk5jk2+wgmi2MFEDIxAYC86wxZkpVMEqUonK69MS3GAW019JTrtZNaPqJau&#10;gnpe5e9KNGu1uXhTcDF8iNyk3iPpMGzmi8549IS2t7QtkE36yx4Kjw8wssVPv6RbytI2F3gg1pmk&#10;ZeZYBgg3OzF65g6DCnSRbuVSFhrVRhxQts9b4hd4UmV+03TjVrM8SwCDYAJcH6xrVL3UIUXpYQNZ&#10;hwWaVifMYuG8n+KPpEjlLaEaoAptQDvmIHFSuaNfNGED5oXV3TZ4xfcU/CC5JkLwHK7ZUCQBqf8A&#10;Ze/A4wZ+LjM4baW6a9L4ldjd2wNTe1wgC65PWOwrtrHEnuIjMvSuT18QThipwbQRJ23biWTCyYk0&#10;MmFPeCQsJDXLq2peGMQaWxl0SvBC56x6mYlgN14Y8OIF2GZ0v/pAwVLUnzoBHdMuByC9yvlzAKak&#10;OMB5GBLBo0SqGzoTVMusyEsW9T+J1YnoSvqJ7y4BVYQS0w0r4VKgFYgtOxlVNdWiC89wGL75+8DK&#10;GwSp4GErw5V3RjQi9rYX3RtC1F9sDoPxD50Gm2SucvxUbLPENb+RXzGspQEGPk58zIJBvA/DAtnB&#10;bU54XiJclFsVXfiojOPBTrzCqYeat/Qv1PWKk5F2AX8zKHerfJhNeYqAABrKZx8wMYyWzmWJY8tv&#10;ww7KF1o3mNSC0dHiDgKLV0PqQLDAVDEVgaHQhcWKkOuFb+sJwULYLYMIDtXxKG33PM1/Qxl6sKNy&#10;9tHzAYDqvQ86Eobosa56ME1pWt0H79ozHA2QEa92cnwaMzPqhd4MaYgynZNuzMaWooZDzaxiyHGA&#10;3XHtBkinv6d9xStzbnxFAgsrzG10FBt8MyoaBaWIuReS+D/YVGUSDhr8MuZ9lBv6cxYOCu23CvQu&#10;5mRRdmeP9iQhvGFC676iRZg8o19JWOQKoho57+kuq2sYb4N+YwgAhSxH2GEiO1YCxPURgpMUREWs&#10;S3JZq63ARE5aKq9s7K8Rpa7XUQB7x+Ym2VwDhVdINsoUOgWOfmB12GauMYlNkSTnn4JaQApyI8Qs&#10;bg4y5zMLiEtq4hXlMlspsQnN4qB74mkXt2GkKcwoAzvLVLqr73iBLxG8Cuuia03C7j1VCRsNiHxL&#10;dnzreDmpx1AJMnuxhky3nqPKu2q9ussHPCjClhVwFLvln0hd5CIAWNHAGuITN2VYoIBo0AG8wTRj&#10;F9cOXbRzCpjn8y1ZA6GS3ZhLEqMVaUFruyIbEwsCUVQ4UcorGTiG+B4hMrNYgIRFXeqVJyqndGpd&#10;WESqOUpauWtZyG1KpG/gNH1EY4pBAGW0l5+SV/1alCunIBxteJaoQKOXiWtTCxCmlTQGaiRXLpVh&#10;qDtTX0vjFYPzHSui9IoKcH1XGaqgl0v6wHUvIKjPbCm5Gr4X+ZlpCiYp7a94sS3qvYF7VUHtK4o+&#10;Gzlps7hoFGLFL53iGhZZDoRlZgmNm4AUF8/5gABmoOZVeCzuIQnGAb78MXsvoWQ8Dgs/D5lNEUsv&#10;CJ+VjNAJr0m8dZi8mJ5Dgf8AsCbVgKKEhr+i4gagUdtGVYYDi21WVYQOoRz04dEEDwcqzw+swQAC&#10;ldcfWUPPaxbvf/YVa4LoatzdQ8VrZpRzUBqqKqArdZYxlDkLgR+WoG1JgYSoS+Re6juaqYzGYBqW&#10;AVsJkiLK2PqKxAHZlHM40CcdygFKLFDdzGnBu5akJKAc61gv3ht4lbqmK1tzUQ/Qi0C4Oa2b5RjX&#10;7zKjJMFowyZIWy+PmaGulPARmnBdGHBcUWglLBsDarOskd0kUvmCwPDLxuKCD1EjaYBA8hD4H9YA&#10;C4RjxVmqcPAg5MrXFxSVtpWzKtu+bhSoGkJ0dS7O4or38QzFaOfUjTAszTQxYW0MQsybAfDF0tkI&#10;lWxryZN8S3IXB7wFXheKcQmb8ZSoiiBpDUTMEFXqKXNQzF74j7NKQbQK2t7pXMr7PLRRTiiLGeHU&#10;xKLAr8Qa0PzagdjdH1lzeagMywIMy8I0HDmtnIGuDMNG8KleCiKO8TJAEZMixZ3cAL3AVnEa6kVC&#10;ILwavMpmqHQwL6nwvEXHzwMUAtWEVY4RQtQCLmk6VrINkNjUHsgW5yYBT2uDHwCFgFEaG6X0nwgC&#10;YWaGra3AHb7mYjpS5HpGgDsEVXFRHTwhuhUNxkBwCGM5r4iVXA3QrgxllIi0Rz4dmagobd06c5uF&#10;yFCqvt6napbCDycxNeIO1d8mYhpCKtnDBQUjTT3agpCYAAPqgCW815MAXCS+beEapLtbdKmLipBr&#10;ZLNeVQRcLGhU9cRQEyGQe0vcvC8aAAOu4IwJkU3XioMNJoT3ur1FCIzG2jUNf0GxxX0DNfMVKF7Z&#10;ekwmu62hXh1FItG4jyl9xZFxwaXLbWMQM0UZMoNXD5h53yOS4K4FNHNOuYg254BsDMQeOuPmZTYO&#10;VF5aLd1UBxZAC+q37orNb7s33UpFlLNEuVJd7YsbIKm6tiLaxtsgwbULUELhgWKyhwpf2+YhTtFQ&#10;EWMJRsEI5xiKwS4zGQ69YG55RDJdh1VRuoqVABYEAAqkA3C2MYNlTQBsFTjEZtA2DcUwIQ0UKDL+&#10;jJp9zYAWtFsy+Hc4aIUsFBpsthiwZkRhniJUpzi5sqIsGqFXhVDVy2leqE0qihc4RuqjQegkUqHq&#10;ULIDcI125txVGBK3QqlHEUnaeYFer4RGNk/ZN1jPrAsynu6lqlxsVfpAVqAC3Ve7+YxxDJojLTR2&#10;4iQra7BrvkbUolKEJhQCpRS7Yql5ADsE7Avk8S9M8gtxbJgeAxzLzkCi8IbWa5ziNmxJXYas4oLr&#10;mLk/ZDMAJwX4lcR1ij9VsVN+YFCiBugPqkrkxzOtVuy9e8wXsANXyUWGmiKYYQUYAN0gwKDWrtNw&#10;ZhL9lFcLpfAPJovIV36AT4XTiPaAPJaCugqtYIoeVH0noE6Dd2gQFO6os4Ch0diUddWhpl3aHvA8&#10;EO2UVuYD29Q4GIwoEOgr7gS/IWgHD3SYZUaRa8ZiVKtqq31q5y+9D7kXXiDT6dxv1Ruge5nwtst7&#10;wAwE2QFQvTySlZ4wJ9UZguRY0S6PPtLFeNgqg4K9Yw3QtRBzwLeJi7iNpy5QesLpduGOWLRzgVkv&#10;R+WVr1FF+lShCdZWtIwe8z7FSBlnCGc3zBhAqC0F4lw+UGM8UiUgT7w1/RrgLNvgm4oeIogDg4DL&#10;GHYVapWd/wDYuPmiwfScUKlVe4LJwF21EWeBrv4mBsJbrLN3+ILEwUFDu7js/kFalNC+kFNqb2xe&#10;d1H2qECWLgJ1ug+6Flrm08+X/wBj3esgzpeoa4LuVuvzUt6pIbXXmWa0GMF1bmCRiBzZSMMg0zla&#10;2q/f6RHBB5Hd3AwuaIW17XWofKBtV0q/R+qXOjJsqlQ+MRBj+GURCOgRWY1Sy8mzgnX6mk6KBu1l&#10;yN2x6X0SFULUWVtcwgAFAwDYS1rl9WNYDAoZBgGVhBVDIpXvw1BVODIds+wTk4OrTC6W6mSZoyy1&#10;AyAoi7tHfcY9WNQCgHJUWGzYJa2oJLTCchGpnQjIb4wsbABgDE2Tm34nL/Uljgli3hnBGBQtQPQ4&#10;SxDzKrExFRhzFB/t0sLACyFYKomjeo7vkaWIrm1Hy0F0ZpMltbgMMj8CJdalKWq4hPmeGWKDyZNa&#10;lrLR2MqqzkzGbyIhqHXi/wCxINWxHK5KfUI2bjNPRDTrBlHH/G2MFw0VeblO6/BQkUWxlGrmZxhV&#10;FQoFrDtvLC5sAD71vLHJcuI+kV0ZKChsEpzGEdKh6Dhs0HkYLQ6S5G8MsbWLd99G2nChvJDSYjZY&#10;C2zXNSh1NUPIJ7ziASdFMFfiWL6XXYWTB1quzpXOJaotFp9E6S1J2AkedxAHcWFqBX6ym4tYARwV&#10;DwwxSUF4MahZZ04fMrAhq1fLh5iBBvY2XFDtcwMPuRNEsGpXvccQiut0WcPa93ABYCM7Zur1vEdY&#10;6W5pk8SqWg4URtuP0CXS8ISr3b7QI1JY0ZYheoBUO3oN/mewzjX9LAwHbdPvxUqywOBXLyoLQN7R&#10;Dfbl94lwuxyuXioS2GYLhYKFYqOwg5KuisxMHC1LGMlwpBCaFsFfUTeb3sHgv61SnwHJgPU0vvBT&#10;rJkGy1y7iQmuLr16i+mtIPd/yaf6mcDL/tQpa4V9CDIhNgKs79YhAVy01/2KChoBZbr7wdBORa6V&#10;5cQfZ3JRQpteUPiAA2qxaZfT1PrHYFDoUPdwY1QYe14rtqKYFdRrJi1Vy5qDGV4hLgPg01LqKcRU&#10;xDwaMXYttEVugkdcBAiXPUITeaD4VfTgKbCLtgGcsNL0KW8h2ZW5TbrRF1dTk30lZsCpVTkb9qIt&#10;GaMtNxCgtFYpNUcLulU0WwVFzEovDbRiC+DkHBzD9aNzME3blfsiZVddGat35gmUGts4Ve8Qf3oA&#10;tjsvmDUAHFMluc74gp8RSDZWo3bfpCgk4BGF6vbWnmDCEMLSTlx98ABWkGsd79stuwmg207XzUTK&#10;YGA4XRfMKISyCv1SiLKvRiqreJ259aNi6zLp1MzCqnOfEK6uGFHrOipo9E2lgXPF5+kAjVt/I5gl&#10;bwgmmOGy4FDXFLVQfpC7BoHTuGUdGkvTjBB4gwRlrK3FZFQhbXVXCtDhYUwOPvMiigjkz0cx4QJB&#10;WWFQDp3fG8TOV14lopZZWd2RGKcMgcuz1mCH5g0nQOB58ysJhBblLb2QzllKA25dV3/2ES2UZodY&#10;rjmGC/XMbXRE6Ux9mMUivMWHcsVXiWYesRIEFBTdpnzQY9409Kka/o94hr3m4TRVBoni2XPUAZVq&#10;aflW2ZAZjFocFwiCiiNsaEaW8pIrwCoKZ6vdw7hRFVjDi6mAw+SWh02W4bqpwTqoCrzWYTqjwTRV&#10;0OIUJ42bv3uNK9fAnEshgLbWlmsK+JcPI9XcNRSsF844jwC1qAHGql1DJirozj0lDhVoRes/MTU2&#10;DW3Yqq9Q+EuEdDoBUZfa5UA1qnrWviO70LO/Vo5rxDiRtUrb6vJqVdRbiF4a69YptbogIL6NyvE8&#10;TY4D8y+TJI6GMX1CkG7FquOJYLWuqW6xepqCrqt+kWxXYv7SsLqVau83K24IWyiN4ujieRgnb6TP&#10;lau1yy7Gya/EMKQBbbGK7gORFZZOGYzdACA3Dru84KYadr7XJz5YiBbgsXO2Uab5VfOYdzCzGe45&#10;64TLXr7yhNSAsWHiJjSyghXk5moiyuNJiDQWnw59blkxS5g+0Y29O5YC15p1EEStfBgRjhwVVu6l&#10;U5bCD678QLhixF4auvtLWtVpwXfcDq2rTnF/EGwXpSW83iMJBu35c8IrpIMDR6weiFSujziADAPc&#10;MQVNjQ+0CNu1QsuSw+hGtl/RFE0rZR5eYxVNO3VUK6IrlogpF7es6lhpSoa9+4ockrlAjGBoFNIm&#10;41gSwQ3t+kLOGAIyAInDLsQeyzX+a4rcoYtzjX9MGALMfdszMYpmX4vgh8hKCweVyyodgxmK3yHY&#10;+IpFHIntn6/RnCrBF8v/AD5joF6U4wRppgNmljnvqVQGFp4pFulorX7cRreGko4/EuLtN2WxFNFH&#10;FOSzlCuh9VMtIDYFqazZSEs6jSl9JZiVg4Box4YgTVGXhZkMZtVrDdfEFtKZXTFmPRI99QslBgB9&#10;X4IEsEXXoVXOrx3GwlNBS+EaYeadXye8xhEAKizx7S5GkBsZ6eYCmOmD9MdR4DAqeW+YT6ZycJ3/&#10;AOQWaDKsEcFe5Rse4ts66c6msqbAgwWYLCZziYchaD9GCGwQGpVmQ4aisYFrw1WveMITleWfxEMv&#10;It52QltwydNGIKNo/klOFqK3RNXszbrdu3PPmO82sVye0syTLdW5h16V948FoIClx3xKI1HLSRqU&#10;FAKXaN3nxDAFplliAgMeSxBOG+JwRVbN9xKKphW2iF7MjaWNErxNpAuqHMUWkMtqy3bEUACC11D0&#10;lYzWAULeHXzFviECkvsl+IULBXJa6gLCYt594bVam5beOPWAQB53D8QytVWq/DEAXFRRMb3ubVhZ&#10;I4eSC8FZqGXGov8AvhDQLtSqYACLBgqyHm36y1RWMNWsfErG0UlsOPtGy52aOfMUWS1Tc32rgwrA&#10;KLd83xBktaV0Juq3Evd84hBo0UOJ9IxNf0OEJLFXLbOIAgIaNF8KvN3qWlC0oKVnPrBrbi5BbeMv&#10;pAoKVc5xnG7gYiaUnHjm/aXWyG1XWuDiXWy2gz9hmH7NUbVeqUaxFn3pDVShUQDqKTACm10eI951&#10;ghnUN/UbDpgEacacp7x4iqIBwacaJegCp7D03ivWXImmRB8w4KkjQ5shgEIK0Hg+zzM7wW1W1+yG&#10;Faa3pkY5I5RpVXjkj0I4aq8xUBmWEmlcr0GI9zoJS0j/AJBxc9rYwGZWJAWtz2+8EVL7DV/mNoaJ&#10;p6MStVKxCt3PBb3OPHMcCN1VqdlZhVNGRxDv/JTIUjoqcQfI70YK1USeIAgmPWC8UhaWo1AzU+03&#10;K5goc8MEPjwRjeYii6sRsw7hRHELNuYx7qLB5eZShZlSvMU6DV58zDaGk4TXtCwCL0enFRuYq1Y0&#10;Xfvcvc23RjnHj4lhoTBYrjX/AGGk7q+gcka9GaKc+SXC6ytThV3HRG+2Zbm9EIk7Uatvl3uJBwLC&#10;p8w9qVJjTZWamBz4XPziUR3b5Li75iZXxitxbIKUsm+t+kEOJvdGKmOEsA4AZL0Ph4js1DiGOmKa&#10;dpW1rv3jAIAmLGxfOIAOVAlXscefMoTxmqrpx9IqEyRTwbjRBMAGmuTiVwFwQqvbMBezwoI22ZvV&#10;PeM7jTNg25brZmAFBvO+4y+jayNfy6iMgGKAaO/xBYqD17lzHSrzDI75zDFl5iXLUDroB31xAKcD&#10;X3G4NtzFWqtsMq0bvKgND1kga0e1UqcvEoL/ADKddaGZaxGpuVtC+F95SAKLSsOFPWEpVLYFXwvR&#10;MHAgCWXcoDHBoX4fMGQ4VcG6Lzogukk7xmuyES6wpsuawCRD5Gs6ggU02xx34g0pUCluOMo+Yg2i&#10;yCVWAhu/kava4dghPDGI7o6NlgeUevEeTChOuKqFdqVMq6cSohGGqMcfEI51oqaMZ+sy9RrJteh6&#10;/WAVAD5xCcHDSkrO8Q0BVTgbBvld/WPphU6cYiB+FBFsziCisbGImRaMx1RE2IwcrrBxOb7ENOUw&#10;cRcg6ApN7gWjuhZ5ZQAUwu7Xy8stccg0WLUdteouHaUD/J4CY4ewjqgG2AvNwh7AWsxMNC3haC+S&#10;UggSzsEpmmgYKeNwwiXNgzrJn/sQ223GTylaIjBIoxk2J8w1NgaUrlU/BT1HeyoPQH4hO57E9Ll1&#10;nNltAqoANg4wv3jAvGjQ1nd/iamEFMXcstccr+cQBKrKuvhmkK4AxgKSopXva8+kxdDnzNKZD2+s&#10;2kPHkzv7cQpsozA765x6QAVUMxDyYlebSl3Ya6l8jslVlTRjWYZEG8gI8UxwUMCjPf0g+gBRLU+I&#10;K2FJq+I0B1BMkNS7Rk6wkNf0CRdBxhlgpXalrBumAVXxKlZvD9/4aVi4NYRIX7KqyD1QmxKHGneY&#10;tBVQNneNzMak8xa9YxCFkKtNwOu4qXFbawMfnNWhAxksN+l/MvlgWHhnDFRHDSNI1nHUTOzEAbq+&#10;fvMShnTSnTdXncXyTOT7sjGBgTQvVJ6RYNrrSMV+1VD3Y+fGKrtjyeJdCl0MPSgU9Y4MdhA9pxyp&#10;g53P7UCCXA2F4R6PvEpt7h4K9pdiOACngyhZLWjzCNYGxy0T7TeVsLYQpg/cTF7a3ZXcXVi8HmDC&#10;+AjOJde7nqAq+UXbrco8S+85sTNqmiTe32JcViHOxg0Q0RSLXpA5CZ5ahgMmHcwgCvc3y9wWcsHd&#10;N7+7MpOFYsU7IDir5gFc33OMhqtR4uAyZusS+NGOYZwE8FB4BnOcrWZqtbnzEd+Uo94FehOQ+pmA&#10;ZVGq2wupdZ5z0iWdxRgcQovC1eIQ1bTB68LBipjfbbuayQ5krLXx8w0BnAL9IMiIJYY8+YE2hYn0&#10;Bz9ZWVkXcDxWalwKNJWmOoSqlFxyO4B1ZEjsFF/MFKQMHS4wcoXo6lKEut7x35hAKYejW7vmUqRo&#10;V0pzn1gDJsHJxDI6LShy/wDYFjQ7b4HVyoldKY8veWswFUoGN8RuoDn29NcMSqBR3V1jMZciWIOb&#10;E9dRxcLEg338Q1/L/Ck/iwsgO1qEmwqFgV4hUGoDfqHUDBalKuc4I5DjRlF8X8fEfi3RCwVy9zXz&#10;I5xefEWlBjEpwrx8ygO7LMn0gd4MXaehzuUEsqQLooXreZdCO4Ev0aD6xyEbwMrwOIypMABqqrmL&#10;M5sgFdlkdeYgazhq/vCmCVwwvDb9oq53hKjFt5JXNg1EORLePBFT2pVLzlUVHKS5/wCARvlZC+Ac&#10;QkiGgNBZZfP/AJCUpKZCByehxBXfHFhy+sSqDQHhoLf+Qps6W7WS/pcMAQDFHvKx4CKzllmTFbcZ&#10;S9kRykJugg8Q2GkGFDkWpctRbq59qISwKTnIXjN4JUOb8jBxKBZMn6EeLL4uUcpQuik3uKeoI5Lm&#10;u2OQIbVmTEWIoq70bw04xEiNuauwHXpM52AuRyE3K5ELVl79YKZDJuarbHxHWn0HxCDwsIs+pESm&#10;kaasYL9ZbGyDQb34mkLwazziUABporeksDKVqlnEt1OAG2M6vvMeo4KvALziyMtGVYopo+sG6vkO&#10;VQa9o4sFuHiOtfCVuBNSaWYmKNwapjEs8J3QxjWogbiWgausDUWBSAzVt6NuIPELNltndxeuFpWb&#10;8FwUvsWrUZ1EUoWbwFFXbFxQguIlZvI6iAOjoWvbe4ZaWg8J5GNfRqRLVJjxLvAmFQepFAJLBHPL&#10;fpMThDSrx0Q1/L/AnyRIj7wGqyhcOiivrK0A2aPHKJbRZ1NOSu6lK3u0vrRWKis1AWIrn3gxUFta&#10;feOqMaAalVCF4Jb5bzAJbu62XAEu8ZczOCunnmOrCehfzuEyy2lnfZnfgYBiUwNVArsEMvEufHZG&#10;OA6mKCAyitIJm6oZPSclihvvCHjgrpjRRu83FxNaFNZrPxFoi0WmnWXPcWVEGteLVdfWYwxa2to+&#10;M5PmUcXCg5cMrWBcy8AdeYobDeWZbj3QcGGyXRGT3qpRjBi8jzHyQUZKxoYdGc3fCJ36S1qVRS69&#10;Iwh1T0LhJuMAtgai4O3o6YKK2ADUQYMQcmOoAq/dRX0GYrvf5iSWLNnBhxhzEhLwqsbL1CQNOgHK&#10;Ub8soAy6Xn4uBNuKbVvi2KK4LSxO3bBQDdtVcLqUJqyhPUHECnDS0rwl3cwWeGc654lYRc0Kp5cw&#10;TYGrozF7rBwCeYnMEJoHlFNRItti1B4x6y6ALPu1VRzsagMQZ18xVNKbQ+PzLry9UXfcCfHn90R4&#10;VsP843PmbX+wawpUaxC2PA8ipV/D8RONRKy7v7wuoWyLrV1fMppC2gEb4d3ASJQMGhid4LWqrHPE&#10;uG0najMzBLlFDf3izKWx5SgRa0LxMCcTYcjqXPMgD9fq3LMYb3hdriIyatXb96hr+jmZCqiFVO/M&#10;uavAXfzzHoCEZDCDnGIrojTwV7udyrjl20vjqAhyHOPmGplbrfMtQ60SdeY4Chxao+JQKA2f9jlg&#10;zgP8S2Oa2aCHL2RNjHxMdfqRnTy1eJWxFXcG4B2WPpAhWFAMelyyAU5K/aWDYFXNPbMCL2Wi/a4a&#10;GpV964iIwVeQz8xqMXN3BoA5ZQYUBpk4Nq+sDaOphf0jGs7gU/ErdXFIqlBLNK9LmKoC0Q/X2hXQ&#10;z77xLhvChxa8RdUp2Xp2+kdUk08Z0LK3GvXBW0Xvo9YuYSpoUuXa69JV8MM1ba88UfSXGB0gIEqd&#10;Ig0K67g9QpEpFBlIlkK1FpJQGUzgOWPnhZ1VkWc6MeYSpN1wG9wTHWi/SwqMcLUHRmIrUACQO1uY&#10;x8w0bce0GDZJrCl/SaMo1Erx5j20aEOX9r1gEJVXg1FlKwq+5ZcU4AQA6oEviForZtTg1DTsgVYb&#10;6cesybbgfjdQMvsJKnBbpLBNnmUE3qRFRMckSUnN6qOjxALhLwDxoP8AkdgF5vqQsFIrhuPfPvct&#10;VwUIG+Y4VyqvJjjqW7TAV1nEsaqsb4lcUKUH1dsBa5i8gwVhj58eQVeSBKiy84ZYwa90YrWOd9s6&#10;9IAJbyPka9O5myg1RlaeLuKgBcrefxuGv6MV5hc+A7MeIAIRVRorzjmVJz0/+kvQai1r8JGwqMXB&#10;6vB6ytaYC7PEHiFEKyFJnHdXjiBMi+sOojVuJyTNbPiIPdJaxKBGuMx2AEenmWqad1nUprCgneIT&#10;mhtqUHi06IeXmzE1sjhM/MCLGg5qzkieB0GVKVlYA87lS0dENfF/8gMsMaWeGZiXIbL6MEh1zBdZ&#10;iYYheZjglnade5hgCkT1isxWa2vtDXKl/wCoou1ByrH5j4AYjFD3xMNGrpbm4URnto1EcBdGHA4I&#10;2L20Jy049JWoJDa64hAEYu6c194we0MLvbXcOT5aLkvPNRI8yUI826li8V0d868kpiJTGotZdwcN&#10;mCKOhHcHNntClrtBhfMc1crviPK0uxDBePiaBxNFHr3IILEks71D8MTldVsqJKFlHt5liiDoeXHM&#10;Qa2Js1Vh5mVuFdTLUNL/ADm2LQpplOSVyFHgvLXcrIGwudVwEyXM2H2gAFiuklLyHV7O/rLCEcqE&#10;fMr7L0ruW2U0rJ7ECuNj6Fv5mLiuXpg+lpNxIEAEMYNrzmJ5dArG7axFSoweSoH0+0dRuBYJdfeK&#10;RhDTHwxtUZVg3VoF+kVGratKRxK9YFw5NlLWjOiVIwQWb1oj2AhZpkOae430UCWBeOIa/oMuwZUZ&#10;+ObPvQd/E3AwNDNrB/sLXEYkPU1xFVVLP0o/MFW1V22bjIFWrw4YTCBsSrlYart+1HWbk0W5iAIe&#10;AMoSai68+szs7eWo0OBV51DA+EBEUKtLgFteJQouaol4aC0GpQN8PJ6S0MZWViuoMtAGVRs68qFE&#10;S1HRXv3ZmDOrba82/gineNo45uFKgoKu7evEBXQhS2iyCNCAMzvcKlfIabjtWKrw/gI014Vtlj1W&#10;PPqPMwoQo2YZk+sQWrNgEZL1NcKcNbh9G9VWYhWDVtwFO4J9I2MTuiYCzoT46nhJUH6IqOZoWeuO&#10;wWGLT05mBHCM8qe8Dm+gQrZRz6yr4CpAOe0uVioUkUY3iWFcWWYl0h1KHQBebFI6fSH4ctwVoiVr&#10;EYtJ2sgy9BswB0I2QDa4D86dwI3clyLu0+0dfXimg1gJCWsAu2W1UsiM2t7XdcDogZa6RH/JSIqo&#10;JcNV8xkZbrRE6YTZJK0INCKrMo39iKME95AeznmYQaAr+tFHmFzVksKYSrsOSBtjfEJWDy/f+TGh&#10;trbPRWqrMxy2KaW68sqjSKqEq1jltxOxjoVzBCAYqGx0+ZShRwev6R4wKId9W4qZcq2H1h8sBohX&#10;r3FjInDdlBR5ftFkN59EG4EoBjcv+cNf0thWtxibVtIiy5efHvFW4tzVeLlEhXHj58/7A94GdBLL&#10;BactRpRVtRglxsDOd4JYGItjD58zPITWl5e4mueFupS2E7wgJRa3XU017mmNRimBAsWBwI1wGzlH&#10;oAjAIWtYrMWTEFXCxwIbwpYnrFbkAZM51GooNme5SHpMZ+WZU1G5DDwIJUpfbzBUJb8cS8/AZums&#10;+8dZIZ3Z1wSuDqKsYf3MdNR5ZqsYmqAqOWUoVsM37MWlO4WUPoTq3JxxKEpGlaSs1k4zFBQV86ij&#10;acOPvDKI4I2ImXRSuLjJ4isQSQ2L29ki8FZ8RDiWMcIBeYVbDT7MuZF0U0Yeo+JbEVrwPlBnRU3s&#10;PTxLyc2xBbmI2AojBrlgU7NzG1K0vyRGDKEnCMV23HHTOlNhbZzMygILdQdel29pTGF0SRalSFox&#10;mwQpiO3UQt5aFuWEByWfZiiKHaAVx6wOju8v/YPoMVbVWgDv2gUGUWY1MnRmV0WxMd5e46WcW2fV&#10;6BmUiS+TeGjJkjIOubYIHHdWsPOBYUZoaeLxCeSlsq7aOGOYHtSgdVEoUUy1dMqLA7J6SgkL75QK&#10;lVrEyvn0iAoAFL279WAPULuZmNiAZ+vMNf0w2viBwXLklIx8/wDIPd8B4iXYbi28PxGgYFqkjS3S&#10;PeK6sxqu1bdUjWm9jj7xaEzYleiqL3bzNz82ww0zUu0qDlRT8QL6VdZ5jdrUA6ZYIMFornIuCJZf&#10;gV1Csaq20ntKOvahrAh43MYFVKzqCyladmUB+svl16paUusQpXVbRrT3BeidIuB45mGjiJoNC6tl&#10;p9qri0vayMTDhLz6cwjhb28fXMoCEpasUwVCgi1zVamHUuB3DECmBd/MCsAmC9DmoMKPcRCsAyl/&#10;EOjGwDPbEHX8kK4BZd12wzS2cHJ3cDoWwlfiZdovLLomscqGQmOJXNv/AGiQvBgD0J1S3MrZJSV1&#10;B7tqDqo41qCiXDD4idgQi3iHa8PEcKwbuH2cSm4sqWHCHNCuQDeZhqg1b9gwNUoFqZOBfME6ma8x&#10;S1A+0QmJIZFjFQegqOxwyXlD4jJ7rbR6sq1qKAJjt3LV4NimaCzbBTU4W0rxqfdVfdL8Zdo+yYIh&#10;5IYkl3vTByuo54pslRcV0MqlmSuDi8nOufMcYLeFOnpKMiWAbfvWdS/rQCZADvRUtxAAOaZrGszC&#10;SYdGzn11KxnDoKDcsRbqu2M1ShCrd0GZlqw6CbcQlkn1Po9YR2kQm1dqKQTMGWABkn9/MNf0SawQ&#10;+RiVT7X91AiQXZyx7Gw6MEq5RArVwLQbuSEtYtyaNxU36IZLSMLdOqhmY2MbJK2F8guW4PD8EKKB&#10;Ks4WlC7iL7NZYO4OhizEqu8/q8BimUKL2FQE5KdGDbG5TN2t3KHKyGYTq62KACrlk1wohfuYMN3F&#10;5hIZ7KkLttWFe2FzBsqmjF6cLFjq6iRJj0tksuCFKNNy4+oQUEVbVa7MVKixvDpSiatjOai2T0pK&#10;sXkC09Ez8gGkW9kxcAmMSq045qyZtjHIEdP/AFVowchRWhoy0hmUttfGEqmTMTkoIpAl+9X7zJWd&#10;LKCNi2lNASoWmYhGcUg0KyniJjOIBK3InDjGbIlK1lOXHpCnNC1kFRLRbk5LlhCAI8t1BCtXtj1g&#10;M5ABgHvANVXlfxzUsgnftmRvG1VQzLTm9C5luguZmsrDrMIYwoDU8AFufjxEpVB4nTnALYob4YDm&#10;Y0Bp0PaAKIeSLOB2MMAy2Jv1mxNfDAV1zoon/IUGFaKfUxE1SFDqhgJ26KO1YVby2hfMVhQRH7oH&#10;pUlVhVwizb4SfDcKhErHlkgWPKYZM47xFURRTJWCSkxSO18wN5xpFbiKIAMVkX4mMNyWZVIV4xeh&#10;r5jjCkUAXg9IoKDdcjGeo0LGug7fS4QWfLSli6hBSKEDT06igSVkDfXET72HEKbpFbF4QsrBmZGk&#10;UYYYTZhDgWGPSPDOAMNXh8S5zhVa5VtjPntNUohAW8C+8aydbiJr+nms9ZTDLWo3X8LtlK0Z2tEE&#10;bPhtF7JgGRV8Bsx56MFw1XjCGMzUuUwbk2QoxjZmGEnXTSgRwsvJAFnKWVCuEsGgzGxi8Hoi07Bl&#10;aVFF1Wx6cu0KzkhkObohYCgUiPccMnpkZgBdhVhbVwRNsClhWbLX6wbsvaBsoB2ejuFT3ViVEEoS&#10;qjFEwWCxMnM2O0PDMfmjtsuzmVlBunMY8K3pC8KlDhKXiFeiqI0nV1C1VLL/ADm3RhbZMGE5qof0&#10;VFaTtjtAKoMCh3UFBow5lEG86irOrr7QrqoIPmWF2DaHGYgFEiQThUKMibgNJYgqWmL3ouii2HBJ&#10;VIFv+wAo8s8bgdFlXReeo7EWqXqJlVezefiJuGlvioG4Cxrreoo0NM1rJPf3WWViM1hl0FfFkBoC&#10;pw5evBEAq6jd+8JUJbL/AGW2mWBtYFg3dtLDaW+LZAtufYxWsnow619mKIkRHvx6Roq08SjBW7GI&#10;uoVexi6AC6X4ggUpf5JU9mo92ZZzmkDayiQ113VxxGzYEamK0O22JoocSqwevccmS+HnD2lE+uga&#10;tP8Az3mS7VK5c/p7QvjXeP3MeaWML/UBn7QbAwRjBaAYp6gbAhaxbeeY6drpyV94DYeg9Lfsx2K0&#10;t3Oarx3DuRbpPOMZxFAyW2jWzzBWzF5FepfEDRWtF5SolGA2nB8S5RSVezxBZqnu5cxrLtAWpZFW&#10;wbxHcqNIvaekdw1/TPME+qnVrdYgrQWjA+3f3gkU1owRsRI0u6ldKHFNsChr4MIQbCr52PQlWA4Y&#10;YfWDAW3xcX94nOyJgTIM6WyXSmKpsTqKZYZTT3iCS2L3ESDFBPeWcNLVtmOT1RIZVY5fLaoQUs9m&#10;4+4VomDima1BeApoLZYFmI5nMDNAR7EOMk4sl6IiGAC8rjMrylWrOacQYMHmXLKO8vtEwLcJhLxu&#10;VNdItUsWdWfMrMAw+ZdwgyN37+0E1bVVcUFcwmIcMY/CAKRwVkPSVWoX6OI0QKBz95YuwK0PVAbz&#10;ucfHUqCoYt/KVCAzRaGDAFHUaRDaqLMxUGGtXKiCpaoQNs441K34tb+IKazO3rsm/WnhnFLf8SnN&#10;rRElGd/1joJRvJ3DKGoftJLZdLBZXX/UKU5TQB2VmEut052EODGpmbLknh6Tpx5xZrzUvVhsvgzC&#10;QAW5dyoFF+YSKUavcbgZjahoa7mGu97qh5r5I2wjF7p5hJXOjvL5iSWptVOQX55liiiio+Cz1gpB&#10;W61TV1cvkHnaOnTGKm8WT0UxsbXJfxcoU4R1bV+sZ4pH1wH2YjbQwg8dQ0MYxd3TeeJT7vVhr0Tx&#10;DX9Aiw6RaubtFWcYuJWjOKgDqxnK2vQlyseF/B+WBk0kFJBwXAL1lzVQC9Eg4nN2Tdt+YgU8C3Bh&#10;kJbFlECTLyikLigWPNzGwZJttW0Vd1jjmMSM5LAlkKrV7lsE8hYaCguJi83UuVDYNxKNIQWFwqFJ&#10;BBLGgdOPWNxtxUoARpx7HeIwfEKIBTH0Ywu6Yz2BGumWhSpBBvDPD9FtwDSsKzUS+kBSM2UAeUdE&#10;cUK56EtSlCNivS20iBm7L555wZSKEFPKZmlWXoNBi2UtzOKAAMg6N1xiIki0uagigKM2lSS8gGAB&#10;5QujS9EXXmK0hXgAiivyg4rzrVBFUnC9m8z3/VAvyPk5DcxggBqQzJQAsStLEjOdRQfDaGuICjGi&#10;hF0jeavDjWY4ZNIoQMciOkmv4wFeLywgFdWMpCI70XfmFIgNrlfUdzUgFlFYNVGh59OJZ41FXSQo&#10;GjQXL8K7VCRt44S2UFAN+7COl6p4fZhrl8ItGPu0gSjyQ3Wup4VLLyX6SsC9EjQIefeZ3qOnpG8A&#10;UURi8vPhnMqJNnYvMMJZeaB9JVujVkXA5jbTC7DmFl7gF8PSBoicWg7x94cmW6VtxnMMO36NPK5j&#10;6ndxQ5XfEUkC6leeR8w1KREU2DdfS4aSwZMU4z+8RCsgrQUeD4jlouKpv0PmWWlFlkOccyiCWYOa&#10;e0yFikYQI0jSk8SCFbg2S1olPEJsYtYjM1QNgvI4Im0e37o794gmfnMLX4hc4jUsFRSKtRAol8wE&#10;Fihtd2Ya/oPdaUsE7AVqMnjKXLou5AyPQJeUvSRV8+IEJcl7cvda9hhcBi1il1YzVvC5OOwXFF4Z&#10;W4Tc0dDY0nTAZZjhKfg2lWhPoJVRG3wu9bsPoy9TLYtUpeKWjNb4j+WobhQdRVulpGwmkq6miC60&#10;VlZiCPk8KrFohEg4chemoqhN2bhdcCBQMAa1NXRzMrwpuELEtYVeEjZjM3YhrEQ0hSxAMHLsgVeE&#10;3XFvENUiZZGNBSjAFdmvwDpgNYBcxpwj8KQYEWeGoq61CrAeAGgVrasMrBjZtXjHelKbqc4DPXN4&#10;vRcqv0kUJ2MtBvQywTf1SQAy61ZKMRpddmQs+BfohpdOgQEqr6AIKwomL0BrfUSDWgtveMLEdtbe&#10;Y67/ANKjCUVV25u4S1aO5hBbuHfmrqWm6OuI4XK8BGgxTIoDmCaF5NnqiqlnRDS1BizEeoLqZ1/y&#10;O6KFWDfRBm1eYV16MEEWiZ6gRIaJ2cwKCbneOkol6rWmCgq2E5lcq4BsiVzMUWO75mGCOUDB+fSN&#10;7ZV0uDpAecM1xxsA1XiPxPPAStZL0pfvHQpxabIKCN8kloTe8aPGHEulmoBtVahuocapZRZ/ESXc&#10;FAaS0f8AFdgaQF9Yv5hFFa+cdRhc4Wt+R6QgtfQ2vCfEJREu50EvOFAq2YK6+EYa9IyEV35wq286&#10;g63WpfsnOpYKzkK4qVpvvw9UyZkIwBdRT4gdcsTMkE0WZfEPim9WpWqHGmDFDX8sRmRPrStgWC+I&#10;ttpHJmKUNAXeF9eIOlKm/ukrzqX3MprdIKR/MXsFZxT4i21C0Go7IwLyOSpmc1NqUYl4WV6TKGWW&#10;KQLGRyvhmcAeAq5agBtrRXD6wStYDJt3UObb2u0TY18IPWLrTFsJ7faEwC7K3m/MGlyBW6iKW7Hn&#10;CQmCaFQyjVj4ZeTAmIps3T31GD22mjCY8xGbH4E2lVpzHGcPFv4EXQ7WpiMjzxKtnw4lQ3cnEBVG&#10;PSIGVRGtvI1WcTClVXTmIeVXsuMSCCzazPjYtiK4EMnBlwVHWSVVVgG131AQY9HJmwAuT0gW0iq6&#10;avEYuVV/zALzThAm0JlbLvUa2/q5oXFxKmB4Jg7ymJRXCbIiqtxwxywQtvGOozRdFWHtKkUrKqoP&#10;d500yyvEdmrrqNAHOPPrEjUIT8B3zDsTVKoKqq2QU4LyBVK9uswIRoB5OfzH8kdkILmzTCqbUhq/&#10;Eujl8ho4jhObtUe8oYzKrTMS2DQViOL+LhMOlodfHruZCPk+REq2qVpzvHBFocJ18bhK4JbFSDVv&#10;EzFcuIFRNfyx/Jb9GQHxsLwe03YuRtI8mFKNVUouMd6JcE0fZQQ+cgCsrG/5vZYWVvVFPMrg0IRS&#10;2ClhrV5BjNYQRogKOTV3F7KWwV0vVcsbZ8Zj3Pz0Td4csOo7sQ5lhYu2tVemZ8JLu2gC5NuObmUZ&#10;YeA9OSp1epjcQiL6lBzi61HfPikrorhHlp1CmEMJAxs5MG93VMqYMmF5V5sybgZthlu0YMqrQHTn&#10;EoPOcVuBeRNVcPVULdHg0NVbVy4AZzJgSvnHhlP7yLNiDk8oMgO6PEFdOXVLKQC1TlqgpM7q6oY/&#10;ereBaGjRVC7OGb5uJoWDksQjnpEo5HJeHWszgQC8QKvL2jo4m5KDjF1lTYZYwvQdMqSzSI5ESET8&#10;siLgDKrLoDbqXECLlAtQ5ozzZkYCXSRh1PBW8NxTfKFooum1NOmZ2Yq7V4I/4QQocQyoG/EYKpQs&#10;pqVNgCgU31CSLyqhEgbGvOB5l10sS9t1FSFGwzrcU3qONkra29IbarKMe06Db8xkkvRmXZjuUwC+&#10;YKJwD6xm7jFdV1xoYZOAK9JlSqHYhuoOuUvuq5C5cAocivmW2F8DM0y9NMWV/hmxqdGYX2GvQVGL&#10;WrG3LTf4iEbpbzxUytYmTDdymGtY8n/w3KYFNlm2+O4mUOdXJ3xEH2LtYZZ4g8aItAD6eIBgAAPB&#10;EWbEzWUHfiPNBPLJbj0AljH3RQK9gr3jFIViyXeNeagt6KO2vBME1eKMqV2oBgloc/tGkvLh0w1/&#10;LDKxaDIZCw5GioSAE3U8cSo9Xf0EdSk20B6G4mirwFU70gp2wAoLEBHoUA2bLvQsEhMrytpOAxlH&#10;WG1iVULA8IRVwbMqLbT4+IxluuBrgo7h5JZQo3GWsWWNRDuhAdAATBbplRk8FjMVsGRqBbgUw5vr&#10;M9YXwt8QABhWy1BcVJ0Io7bVEwP4EDAtXZAMcOXQ6Hbao49I8X/WNtd2ZhCuel0KNbujImYaj+WK&#10;gPINl+Je6mH4RQ0jUZVTuwtTQCLeIJvzAi5R0WhGnXmIMMZ9NKxWLKYfLi4rAlNiJ7QApQ1UMqsr&#10;uU43IcPg7i4/CJW1bTGqUeCBAF0OywMTEY6jZEige+S7JbTT4l5mBYP2aC6axqataWAqnpgu2Xcd&#10;ORRqnvmlwPpAgLDsuKAxYoU+sDKnY3j6wSWq4ajCOHPEpk5BsDCVyrvxmWXqv6m5kkGjbHe5mM7c&#10;1kKj7KxdHiFa0yvzNw/CBbx6yg305h4AXY/eZt2AtmXwtoyhsq0x+NCmpL2S5I5eCWkjQcvgILIG&#10;waX5sqJCbnZfeWG8Fi+0wA0H4/FJge1f7y0Q3cRvhks9nrKYYUpQCK/CTCr0CBVXyDGG6yTfiIU+&#10;m0aCfBB62VDv2mKarqOs8i4AMvoxRuA+JuBNR6GD7ymmGja+PSqiq6t0udK6l+p6bfrL2ATbhvMo&#10;hmo7pw7lshTlC5SFARMW2w1/LNsIyydkuCzCGdpXclVzKBKGHyJH2tyC6e0ua3aEGkrzzEgthH0i&#10;alGMRSa1Tp9IGwi0wN3Robz6zYYGlQVDZV5pYnJgLnqVtzC1LX0LsLWDRZFxYkKtKVLvDFu5gSeo&#10;6qkwYxjiVDOn9OLgYMGMQTW7QdiLS425jCJNJgYoNhuP5CxwEwLT5NuI+NlQDsSkfSDxSvU7U5cG&#10;XOJT3oayaqKe0zFpolWxMj6ROztrgG1y6Jk620zpNHtKJKkOCs6FekK0tS9OmxZ4g04WbaFZDeHc&#10;dPAJD1SaPiORqpo5jLB8VLkjW/vdoL7zBwVuuabuRxmbc/UzFavTvo4iSfNCdWm2KDzSs+6aBVqs&#10;yaiCkpLIK/Kx3itrag6CgNM1M9Vsm1GGoSWUd4iwJGLZjMAJEquEsjAzwa3OQOxfqisJh8KXc7qF&#10;Zs1BvEoWUkiot+uvMyKS5AxGhOEbgLA2tXcqRJduAgWz6Qksplpm6A+K+AyznOYuD6Xukr9+J8Rw&#10;e8rdcAf1OX5gWu7sfmCPL6cQZR4uoTP1YilpnqPyUEEK9qsJUxFBjxHsXeCLlhN1gYlnJU6cwaAV&#10;Yi/pCW+fYGmj4jL+OC37L+svFASvtV5T1D9tQC/Cmb4hlls2Q9MY+sqAmx2HzF4KWLpsZdlmgc/a&#10;CGU4uoQVlNbeiw1/LF9PDpCuFO7EqpnoqFv/AMRqAJwuXNQbijIHTZFM8X4ZcHs+kow+MApM00vN&#10;5uV8TyFk2qYGIOV4WjLDDVl10wKwbaVoESFB1UP4wCUAKrQ7bamM2yAqXoFC2NYYqMAYFKtS7oJk&#10;sJTIJba0DkzfhaBVJgaGDqGnsA/JsFvi00pXvAihyNmmWB+iSbHbXFrvVYICqxcvvmIUi3N1iKys&#10;P5mixafDU2IPTRTe1OV1rOpgY00OgGAgeqADXJcdTmWMXTEvdwoXWEUt2By3UworG5Wm8FPLUaWw&#10;ZYFj5EyJhhnvWh6JaULU7aOIzv2A0XuWR4YLlHQJR4iWNeHEHLxhAXe4c2DcAArF/FCWhADTDb+l&#10;Le6KLl6OoV+hV7OQQsXgIFIMsvEr4jvoSX9i1nZ+ZheusXtTUVhktA9pWUlg3S6PLG1gl1Vvv/kG&#10;pGLz4I70Noj375ROfWVaRHnBlNboDBPSgDea5hU1pgcV7cwwSFXTMs9UvhPWYjPDyeUgm6tEUzxB&#10;F8sqBsLxK0Bm4rJWykDoePfb4lsPKb5bn7E0UnO4AfButQl4wNEzIpTVs44TuKicXYVqZVqfDCYJ&#10;eLh7JV6wAVacoq4oiKlyjYYS0yt9SqDLUKKriLhRJUSES1yQ7Kad8RKjYNCLCYY3KIqKsF71+YfF&#10;Ob9PZslKCulv1i2Nlhq9oPEdRAw3xuGv5ZaIKRZUFJkWTxqK2y1Q5tl8CRICiqZcvaJ7vVZLJeWG&#10;eliVJBtfzVMNBsVGQbERXg6szHAkTs3cnqLDyamUQNB0iwKAFqlfHW1DKPQU4pdmQuMoaTxU06t5&#10;Tu5S6TwLKu23v2g+kdoYNc4FXMXU1pJTowXu3KzxK7RnrVZkVqpoZlLuVgBsUtL7y1alrIJzAlsL&#10;LiBPIeKKM+4Bhjtg9yGUZnZyx+r2ggK/IGTSYGcOlnwR4hsC0qoNgG1zYTyCjzBriIaEnQFqsua7&#10;i477tpJBigC7LagmhJVDcdrKt+sWsamsHI2Km15WouG8oVB3i7hbkLPDpaNi9Y3DMHPZkasByUah&#10;7WQi6JDaGJywqmTJpBQItFatUW2OYF17xQPKRmQYmVdPphmsP0mGErqGNm8usOZiaaq3LiYYQAWP&#10;S+IIzGsKecGZcRYBrwXmGeQJo9oBkGs4GbtVeIglvufmJTOYTNvr3H5qiBbNNdZgCQAFx48kJEwG&#10;Ki6umbVX46uEnoQwYCbm8Adcz6eYRbYr618PBXvLqrBqyAEpPBKF5+91M11XqTVYeIIUCokNgDNk&#10;S1Kb8zYgzx1CrTFcGO0VpillAvCdMOAmO46SyAUvBM1U7zUutBncOijzxORV1EQ68NQwkO71Kmrc&#10;mLWgHZKhtZGhiesdaJO6hdSq7JYx6h9f9GZ3DRWVyEPIBohpUr2gqrQQfaI3l+fiCLIgF3guMe7d&#10;HOERwHSPctEdEttNlsaSkzBYN5fhZm1pGSt+Nr8JE9+p7FG1YjpGxLj0bJ7gXFFyb5HEbWbgVf45&#10;vaULqHtEFHkdS8geqqMevIjhGOni6KyFrhW5vrBG9eRA3KqzJzWrtrMI2OjaKAKAACg4hE7YosuT&#10;eTdXXiJ1vkFAVh0OKrE3kAHisNmwaA1CIktP2hy5oLlkD3JNY5DbjQuJlKKK3axnzee53+soEHh5&#10;KXqYDoUrFd6K4dwCnTmNIcLtZgla4XIByo1Ywrf2Em+bD4qq4oxGJnQddwb4WrV4qWERBalb4WuU&#10;WKoqkvChyBHDbLS+0cNaNiju/iNBhfMwVugMK4xdRm9YQZKKc5Y1iuB5/wCQgWBuWH+Su4BbQ7z+&#10;WNCGoP3cuJq/1zBhQ0dF+8JYsL6OPeCpSUXn91CBZ55F/wAl0e8XMs54IxiAOQECmrIIm3UQoEVa&#10;XcRiOjgmL1z7xvKV8XJZ9eb+NesqAAAAoDiOYqBYMZhwh0wY0fSKlqfJqAAB2OYQUaIxaulIcQyr&#10;OBcF6jNYHKyxJLL7Sww6cyzkA8waOmcQCFqvMKlHHctoxNQoWW1cLoCVgCjOIUongS2ErnLMeCfB&#10;BtCPEAUO+rgcifSP+IRv/VxVDhr/AEjoATIV7olpFiGh9ZgcBanWMyjq4UjmWgnI5qYHuxWiMDdg&#10;40ZgAAyvcK8QVpAxgNXv5gFulUjwyi4VMKPH0mBKi9uWBIEMqiqrPcoAkZ+wu/WNiGmnm7rcKI3F&#10;j4JdHAGlwbjLQlHWrlnNC/dKRtJ1EuqQzxMZyDl/yFRXO02QCi5R9ve5QCUWPrHTKbWtl4/gKOzp&#10;W36SgeLLFPpAADQUVKnlLXXqwbMpg59iUgKwswe8YVRiwykUCF0YL2zLYDlAcouUueGfEAlarF+Y&#10;iANDoCFVXZvL6RMt9kf+QBY8618xmELyNR/zeLh9IUiHGNJQBCucWQ2/fUXs/G3iVcKKl8VPg+bn&#10;CJ4yQlULdBEALWvE3wRBZT6GBAyyXTxGASnrKKOvGK/2ZRWRXKCuWLdxoNQL1wGJrm9PgiUWwBGo&#10;nIOpRrCnN9zJBmDQhRKLQwsFZKSIqWxgZlN3XMct89ygWCsDOjsN7V5lkKW7Ik7a7iys3wx5QWc/&#10;pMepNLCuyeROqX11KspHjSUbAtMif5A2mTA3m7lAg3xm+WLarVaJoioD2ZhhRRSF2ekaEnWa79Jg&#10;hPjZ7QCbNtDL4mIBBVj/AFAsbNfAOICk5U8asJREAVfLIeCWJGFarVW8wcSAtWGM+sHEzANbcEFA&#10;NFBi4ueDIF/+zYDkN/8AkI2sxX3jAXYa/PUvweG3xBLp/QiAm0yV23KGW0N5u/45tM6scQgty1ey&#10;Psd96agNN7kMHp3LsqmQMp6/5FbiDc3mIlVnBipUaNBraGFUZAFRA1NNNZuVqLO2CGZZI5qEVKUG&#10;H1qFKlu1FfL3KwOkVm5naDCg37wDEg7gd48I6r8wa5Aixfg6eNG2AUyVc9g5f0lho58wBci9aJwM&#10;fGIpnTgFwVMnZkg4AprqFkbu3LBRDFrdDMxsS6Xau5civOI8RfEoIsXVSg6LqjiBITHE2TPiorHR&#10;jbcKCKWqvuUbD4xFXj5Q9ljxKLF3xA4Mw4ZQKzBQUHrGH1qqVVdYwRFiUUluSHVq1P8AWoT1QYTu&#10;PdX9IYb9PX6TFovoqZCdkCgShSveXDWBoPeKRTsq3BCqsrW9NSgPJlmXoeY5/wAicoUwJniKzCoH&#10;3QXAOUxnb4PaWdZwKC+Wb4QwUBGcDXegffMrNNRggfY9YzKoaCxR5feIxiI55i2DTfB6RoRUljza&#10;RhkIyGWdQvWo5De+TmNFG8OY9oD8SDe8G4VV3m4wG9lcsb3/AAmGBl1rjuVyBbbu517A5HMvyTV0&#10;RvR0VGFvPjRLhJNo1Dqi87M7BfRHrV7MwTajhrvzCzZAFS7/APZgTTOA8MbWlXolavoMEumx6Qbm&#10;ZWDxM3BPNbj5anTl+bHq0QHCU9B+98xolq1vfMol7WKOAQTowGiSXnI64lFVAqAu4dBb3PlCIWV9&#10;RUk0t7RJzZQlsBT3Evy1NB3CC8giqC3WJxmNHx9o53T6y0sireD4lK9xSsvZmGLHmDZy+Izm08MG&#10;6iPW6lJgKatEPVt+H+p+2UwtPw/RLGX816SGGX6KKbWVGa+bjPpJTTZpVKMAKzGKMPP8SU5ZbAzS&#10;vNDNcn3Kw9HA1xSKS3hxiv4WBtqEcgaHJFeUVmoYp4N2XogiA+BPENFlJYr8sADRFe3mOSaBVphh&#10;QWzTRmfMFEVwSUgxDxzcA1U41AvDrze8yBuy9p+xnArNpdrHJHhSGkkK5GA5iy9I8QnFu3mCoMbV&#10;h4CEDLwE0enKW2yxH3kYAYZIGExOoAqNNGuLP2XFDY31kqRW8MxZyDhyX4SkR5HhhWs7KhuACgQH&#10;LAy4JA0lVRzwGz26hIcYIPn6xrYnGH8w7n1r/wB4KH1P9YDKP15jJR+vc6i/fuOqi/XuPefr3BBQ&#10;/XufuP5n6H+Y/pf3n63+ZRar/fMVQWf33HOzj92WxVd/uxxQ6cLn+8oQgKv/AKyivB+u4bPbrr+Y&#10;Un9P1jfir9eZ537+Y1fp/M/c/wAxMoT9+5RLY/vzF9t+/cpv0/eI1+15i3+/94FLLhV7bPpB4S/l&#10;w/5o/shiY/gBLlEo6lHUolHUQhUQ8SiUSnUpKSkolJR1KJSU6lHUo6lHUpKJRKJRKOpRKlEolJRK&#10;SnUolEolJRKOpTqUSjqUdSjqUdSjqUSiUSjqUdSjqUSjqUdSjqUdSjqUlHUolHUolEolEolEolOp&#10;Ur+6yjWBpdqd00w3u+gVcKORKcrBOkpoAB+qH3y8GLq6as8mI22aBn7wD1ELmKes7GTJjMU6CZqj&#10;YtI8LGNGBhF0NYTZV1Afh8FPHCV3NUSYCBwh6QYp0yuBG1HLi0VR5hGzukfVOh2HmLRmApcIEqEy&#10;8B9/5uXLly5f9KXUs7lkpLO5Z3LO5ZLII6//AKbMUfLoPvHVyWQAtdapb4YdjJyw/WBfgg+lV5cw&#10;wrU1sDqElZ7IXjpeB8FQIxyxVFDNA/HiKDSNx1Z228TchKogA6NvkDVRF9ojICwDtx8ysqI1LkOZ&#10;dp256Sz0IQY9ti04RWyOpukZGie+XvDZB3QlRc1ZHqYbaxzAxBUAHXx6xYMUzSNFphwxA7ljqYVv&#10;e3+P3jmvGfrEqzPFN/0SjD0pZuAlkJyNQPkTzCAP5J5KtR+xMpJBVKCr9HmJ4/pHHDGLIrNbJWni&#10;7VoX/wDk31Lz/wDEEVDZgGCayEd8cxqABQvRtj6YqKWKu8W8RPFOkVhfCA0GKlnp7FfdXo8RCHxK&#10;drpbzXnEEEE2xLRvhDbEZqRibU7z5+kz9iJrDhNalvg/IElnJZqCUgtlYChdUaGAN2TQigDgCafw&#10;q2T6xHmWvBjkbUU1uUy7qzMM3nfUP46T3dWb3FcUdRxmTqAUpxYeublmgTQotA3RGMFj7DLZs0uq&#10;zBPGJV3U205a96mSZvbKYabmGcvL5G1eQfEBRGA7BbB7FCWtQvSW0wjuOIFoXpOGXTbA4F/JZnmo&#10;6PFh4DtTRw4Y9YaONwyAMe25+s6f/lUjlkgbaNxvWhXrYiw+srtS8iZrnL23CAr2jQuhzWd/wXwJ&#10;KxQPe3DX9iElrbgLrxk/ssAeliAp4vmcdRClp6e8ODY2X0s+vp/8bQJsQRQU45fBC+242A2mmwOY&#10;DrdtyUhL3Tln4LLWCEXGrHAnF7GCIGNhXENVWSveGFIyrc1TfLeQ1EylkYLJLSwa881L7phUwYS/&#10;JZXIgkoP1SCbSvbJnDxChGffNWDGzt6epczym+hQXg5G8tVi5ZaJjYUotqkzsyJuafwq2T6jIop2&#10;yHlau8OeIi9LAoc4LfIu5+96mlmj9K7C7DfE5vJ8rgqsYHruElWOVg42gxGXVZIeguDV/wA/axCO&#10;KcPxKQgLgvizV9wrtNclGXljWMBfODcPNOHVaIJ13LuWlAsQtjWH6MP1G9+cl3kqndkb5YEKBKFY&#10;WEGTsdjVQVQx3zP1nT/8pKVqUGwRqmX1nKok0UGwsu3g2OKdeiiWUR0Qn2xheByGrbff+XQild8u&#10;UunWXtKHxGJZWNeC7dwn3jhUK1GsnGo2cH3IIZhG2uoeBXNiQga2U8xWM/edStRg3/LqAaC385je&#10;LUBC5LtMTEwMFUZB9v8A41vvnargcoK14hedobAbPB9G5zXCPwu5k4XksXUsgWAbhVhxmvaOIxNv&#10;yrC9Q9Cpl4OuM+0sjIFdKlYTG+fNRXKcYYcmjRbzCKydxpNDlaIM5nQnba4DHa5hvdbc5oNIoTyO&#10;Y2dRpYC08GbVrWpp/CoWVLJvwPQG4XBguY/bGcisBeF5i0mDMoBQusEDlfHtKosNuNxgmhy0hgL7&#10;B7/x19G7lSRLAs0HdcETOiJAkugGceZWIUxwVgCWVzSz/wAn/U/8n/UBUszQrobdZnf8P+p/5P8A&#10;qf8Ak/6n/k/6gLZh/TcBmAAGgP8A8r1pDZLRGrIjnjs2BCijUHDPuZa3fakitlFxtgjPX1bENei9&#10;0YOP5MbkQ6tyNWqy+5L90+UbShldsVykMJ4RhTyh+PeIt+fiOjYoV5YKpP1nUuCLUGZBHFlxKSac&#10;/ncclY1aL1mobONqtJosayJdZI2vIWAQLXK9ADTOWINoEtwFUrM03ijMHiWYDh1LdqaIiPcsHg3A&#10;gMsD1FMYV3RWV5qyuxLe7CLlSXerXz/8SjtJcInAuLvUYCVrBUJkbjUKbEsjEhFlDQSEGXFEWJXw&#10;BLo0LwTRSQUtnFxaEDLcCzGZVwSg0DsRGBaIGFOJgOQ7liA4Fj7MAKCgxXU0/hUyxayuaYcAVsiE&#10;yENxxLIFJbo0Ub5GKPV2fwmoHUWp2zB4IjvnWhFqwlpBFZlBgSbhRaDm8Rn0cAIHoEbd1ZjJhQMA&#10;QlAG7dRu2XzclJrb2AKliykgWiClGxZrl2NkFH/72AmVKVmyXtRDmx6l1VwxQsMFGtq7jWocWl6U&#10;WAoGqaxcCZpHKVtMltX/AMhevu2B4/gxS+lUoW6clFnUHONa6CsLOtlRGZ6tzZtkLd2Q805wKXjm&#10;hZnJc1yKqiFeW867g3Y1P1nUnVGqImgI5NOIJPf10oNXYrSuHiWTrio6pbyAuFaq6uJG2ssW+BjF&#10;JTgvVx4/CaJCssSxkRtvuWFb6MGwsM0VQAEde1Gy/lLoVyyks3G4zV5qqy4IG5EzuFL+t9ab/wDg&#10;eHrG8tVCpZuqxDVLgrEGwa05eRrSQly3S/F1L6BO3d5Xz9oMiorJLi1jWFQREtO2fvteYWm2Rr4G&#10;oPkeOBegXVgr35hjHjbaVhoSlgYY8CI8EItuAHyivBscg7xk1XXVAaYhcUBby0GZpF7X8VRcp1Kd&#10;TFDVCLGxp5Es8wFZJTqCbGcCcq2ni5TqBX/72QtLKw0wo8OUYLJjaFjWe403UQ00BdqADIhQInyg&#10;id6tF0Xd02bQLqtAGAaM5Dmnc3Lbl0aINZBqYURL7yfMoCCeYuTE3DV8bpC4cwFsLcPo0QYqwqWv&#10;GcmLrRiG4GFxbrAY+srE0ANFWVkeP/glyg5XBqpT4V+f/ikoUqirLHAvY4YAqgyg2JZy2FXDnu2b&#10;Wzs/xK4RYNSiliUwo5NkfLxQCAoAwFuPLbKvUKEzdCTBxY1GyVUrXKnlVVfMCKC20A9xKxFghFIL&#10;VRi11ZFCLbQQ3Te++oMLoINbRaq/ONQCCyTaGDc0i8AzXJQPFH/+VW7z/F6jK3ef4S/7lG7f/wBD&#10;Fb27UX//AI//AP/ZUEsDBAoAAAAAAAAAIQAj3fhdz4gCAM+IAgAVAAAAZHJzL21lZGlhL2ltYWdl&#10;Ni5qcGVn/9j/4AAQSkZJRgABAQEA3ADcAAD/2wBDAAIBAQEBAQIBAQECAgICAgQDAgICAgUEBAME&#10;BgUGBgYFBgYGBwkIBgcJBwYGCAsICQoKCgoKBggLDAsKDAkKCgr/2wBDAQICAgICAgUDAwUKBwYH&#10;CgoKCgoKCgoKCgoKCgoKCgoKCgoKCgoKCgoKCgoKCgoKCgoKCgoKCgoKCgoKCgoKCgr/wAARCAJi&#10;Am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jOOtGaACijNFABRRRQAUUZooAKKKKACiiigAooooAKKM0UAFFFFABRRRQAUUUUAF&#10;FFFABRRRQAUUUUAFFFFABRQSBwTRuB6GgAooyPWjNABRRnHWjcPWgAoozRkHoaACijcPWjcPWgAo&#10;o3D1o3D1oAKKMj1o3D1oAKKNw9aNw9aACijcPWjcPWgAoo3D1o3D1oAKKNw9aNw9aACijI9aM0AF&#10;FG4etG4etABRRuHrRuHrQAUUbh60bh60AFFG4etG4etABRRuHrRuHrQAUUbh60bh60AFFG4etG4e&#10;tABRRuHrRuHrQAUUbh60bh60AFFGc0UAFFFFABQTgZopHOFJ9qAPyi/4Lg/8F6vFH7JXxCuv2Qv2&#10;QzajxtZ28beLvF95aLcR6IZY1kjtraKQGOS42Ojs7ho4wwXazlvL/I/xB/wUw/b98U6lca3qP7a3&#10;xUNxcyNJJ5Hj3UIYwT1CRxyqka+iqAo7AVzP7dnhX4p6d+1Z428W/FfT/L1Lxd4kvvECXMO4w3Ud&#10;5cyT74yeoBcqR1UqVPSvJdjRDqd3pXsZb/Z+OwNPE4WanCaTUlqmu6/rQ+dzCtmGDxs6GJg4Si7O&#10;LVmme3Q/8FDP298YP7aXxa68Z+I2p/8Ax+nSf8FEv284jiT9tP4s49f+Fjan/wDH68TiuriE/L/D&#10;60skzSDzHb+Kut4eN9jlji5cukme5wf8FE/27WG7/htD4sMP+yjan/8AH6ef+Cin7dbjB/bO+LH/&#10;AIcbU/8A4/XiGlyJ8zyn8KSaTfI2GIHpWEsPHmtY6o4qpyp3Pb0/4KG/t1O3/J6PxZ/8ONqf/wAf&#10;q1b/APBQH9uiTk/tpfFjn/qo2p//AB+vBoJCpwM/4Vdtrgqea550VHodFPESl1PdoP2/P25S2G/b&#10;N+K//hxdT/8Aj9aFt+3x+2+3L/tk/Fb8fiHqX/x+vCILnjg1dtbojq38NYuC7HQqj7nvlt+3h+2y&#10;wyf2xPinz6/ELUv/AI/VpP27v21APm/bA+KX/hwNR/8Aj1eF2943Y0+TU2jOGao5V2NY1H1PeIv2&#10;8P2zxy37YHxS/Hx/qP8A8epk/wC3p+2mzYT9r74of+HA1H/49XhP9rTSfICacl3J0bpSsh+0PcD+&#10;3f8Atqnp+2D8Uv8Aw4Opf/HqmT9un9tSSHP/AA2B8Uv/AA4Go/8Ax6vD47vb91sVaivwRw/4Zo5U&#10;Pnvseyj9uf8AbUDbf+Gwvinn/soOpf8Ax6oj+3b+2vux/wANf/FL/wAODqX/AMfryVbwMcb/ANah&#10;e6w/DUadQ5mezJ+3V+2qw4/bC+KX/hwdS/8Aj9SxftzftrY+b9r/AOKP/hwNS/8Aj1eMxXHoasQT&#10;sx5NHL2HzHscf7cH7aJX/k8D4o/+HA1H/wCPVMv7b37Z+3n9r74o/wDhwNR/+PV5DFJ/EDUqyt2q&#10;dOw4yPW0/be/bR3/APJ33xQ/8L/Uf/j1St+3H+2Use0/tdfE7/wvtR/+PV4+1xgcE1FLLI3Bbiq5&#10;UPmPWpf25P2zckD9r34pH6fEDUf/AI/VaT9uP9tQfd/a/wDil/4cDUv/AI9XlTT4Xaz8UgfcePzo&#10;5UF33PVYf24P21SwL/tg/FL/AMODqX/x6p7j9uD9s9I9x/a/+KS8Z/5KBqP/AMerzCzjTZ83NQ6n&#10;FCAWJPvRaPYL6HoUv7eX7bbTCNf2vPiiq/3v+Fg6lz/5HqYftp/tqsfMP7ZHxW55/wCSiakP/a9e&#10;L3scpfdGWyG6A9av2120MK+cf1rRxjbQxjK71PbdH/b+/bi8N3Sappn7XXxGkmRflF94wu7qP8Y5&#10;pHQ/iDXtnww/4LP/ALSGmRx2vxV1nV9Uj4DXuk6/cW8wHdjGzsjn6FBXxclykozupBco3y7vwr5v&#10;PeFci4jp8uOpXf8ANGUoSX/b0HF/jY9zK89zPJ5c2GnZdmlKL+Uk1+p+qfw3/wCCmfhP4nMsFh+0&#10;br2l3Tru+x69rU9qw6cb2k8tjz0VyfavWV+MHxYmRXh+LPiJlZcqy69OQR6/fr8WU1OG1PJz6V1v&#10;w3+P3xW+F0iy/D3x9qWmxiQu1pHcb7dmIALNC+Y2OAOSp6D0r8L4i8AcdUvUyTNasH0hVlJr/wAD&#10;i0184vzZ+oZP4sYONoZngKcv70IxT/8AAWmm/mj9dj8Xvi5t4+KniT/weXH/AMXUE/xk+L4+VPit&#10;4lH/AHHLj/4uvhD4df8ABT3xrpMUVl8TvBNjq0SqiNfabIbefAGGdlO5HY9cDywPYV7P4E/bv/Zr&#10;8fPHC3joaHdSfetfEEf2Xb/20JMX/j+favwvPvD7xX4bvKvCtOC+3TnKpG3f3W2v+3kj9YyXizw9&#10;zlqNN0oyf2ZwjB37aqz+TZ71L8ZvjFGSD8WPE31/t64/+Lp0Hxm+Mmc/8LZ8Tf8Ag8uP/i65m31H&#10;TtXsY7/TruK4t5l3RTQyB1dfUEcEVFJPuO1Gx2r89eb55GTjLEVE10c5afifoFPKcnqwTjh6fryR&#10;/wAjq5Pjd8YYxx8WPE3/AIPJ/wD4uoX+OHxjZ/8Akq/ibB/6jlx/8XXLs6t1bNNCsOpqlnGcf9BN&#10;T/wOX+ZtHJMnX/MPD/wCP+R1n/C6vi9nH/C1/Ev4a5cf/F0kvxr+MA4X4r+Jv/B9cf8AxdcsoIbk&#10;1MGTHNH9s5z/ANBNT/wOX+Yf2NlC/wCYen/4BH/I6SP4y/GVULt8WvE3/g+uP/i6hPxq+Muc/wDC&#10;3PE//g+uf/i6wp5lC7UNQYHpRHOM6/6Can/gcv8AMIZPlL1eHh/4BH/I6P8A4XR8ZiM/8Lb8T/8A&#10;g/uf/i6VfjT8Zun/AAtvxR/4P7j/AOLrm6Kv+2M4/wCgmp/4HL/Mr+x8o/6B6f8A4BH/ACOkHxo+&#10;MwH/ACVvxN/4P7j/AOLpf+F0/Gb/AKK54n/8KC4/+LrmqKX9sZx/0E1P/A5f5h/Y+Uf9A9P/AMAj&#10;/kdN/wALq+M3/RW/E/8A4P7j/wCLo/4XX8Z8Y/4W54n/APB/cf8AxdczRR/bWcf9BNT/AMDl/mH9&#10;kZP/ANA9P/wCP+R0v/C6fjNnd/wtvxP/AOFBcf8AxdH/AAuv4zdP+Ft+J/8AwfXH/wAXXNc+lAUj&#10;g/yo/trOP+gmp/4HL/MP7Jyf/oHp/wDgEf8AI6qD42/GEH958WvE3/g+uP8A4up2+NnxdI3D4reJ&#10;v/B7cf8AxdchtGcZow3UtUvOM4/6Can/AIHL/MzeS5Q3/u8P/AI/5HVS/G74wD5B8VvE3/g9uP8A&#10;4uoT8bPjLnj4teJv/B9cf/F1ze0NyaUKBQs6zhf8xNT/AMDl/mVHJ8oX/MPD/wAAj/kdGPjX8aD0&#10;+Lfij/wf3H/xdH/C6/jT1Pxb8Uf+D+4/+LrnQMdBSfe4xT/trOP+gmp/4HL/ADD+ycp/6B6f/gEf&#10;8jo/+F1fGhRj/hbnij/woLj/AOLo/wCF0/Gfv8W/FH/hQXH/AMXXO47ZoIz1o/trOP8AoJqf+By/&#10;zD+ycp/6B6f/AIBH/I6MfGn4zlufi74n/wDB/cf/ABdH/C5fjIBx8WvE/wD4P7j/AOLrnMDOaKP7&#10;azj/AKCan/gcv8w/sjKf+gen/wCAR/yOib4z/GUj/krXif8A8H1x/wDF0D4zfGIjn4s+J/8AweXH&#10;/wAXXO0YPpR/bWcf9BNT/wADl/mH9kZT/wBA9P8A8Aj/AJHSf8Ll+MXX/hbPif8A8H0//wAXR/wu&#10;b4ydvi14o/8AB9cf/F1zgUntQFOcYo/trOP+gmp/4HL/ADF/Y+U/9A9P/wAAj/kdGPjR8Zh/zVzx&#10;P/4P7j/4ul/4XT8Zv+iueKP/AAoLj/4uuc2D1oAA5J/Sj+2s4/6Can/gcv8AMP7Hyn/oHp/+AR/y&#10;OjHxo+M/b4t+KP8Awf3H/wAXS/8AC6fjN/0VvxR/4P7j/wCLrnAwPANSRW1zOcQwM30Wj+284/6C&#10;an/gcv8AMTynJ474en/4BH/I3x8afjOGDJ8W/E2Rzu/t654/8fr1j9nz9vP4m+ANetdH+KOt3Ova&#10;DI6pNLeHzLq1BP8ArFk+9JjPKuSSBwR38Oi0i+kRnZNu3s3eqohklk8tFy392vVyXjbibIsdHFYT&#10;FzvF3acm4yXaUW2mn5r0szy8z4X4bzjBzw1bDwaa3UUmn3TSTTX9aH626XqNlq+nQarptzHNbXMK&#10;y280TblkjYAqwPcEHNWK8t/Yt1XUNX/Zn8L3Op3LTSRw3ECu2OI47mWNF49EVV/CvUq/0UyPMo5x&#10;kuGx6VvbU4Tt25oqVvlex/E+Z4N5dmVbCN39nOUb9+VtX/AKKKK9Q4QpG5Uj2paD0oA/Cr9p39mP&#10;wx+0/wDCFfC+pLFb6xZ2/neH9WZfmtbjYPlYjnynwFcc8YYDcqkflP40+H3iv4f+LdQ8DeONHm0/&#10;VdLuDDfWsq8o49COGUjBVhlWBBBIINftdpEQOmQfL/yxX/0Gvmr/AIKMfsif8Le8Ht8XfAGmf8VP&#10;oNqxvIIVGdTs1BJTHeWMZZMcsNyYJ2Y/kHwT8VZcM51LIsxn/stab5G3pTm3+EJPR9nZ6a3/AKQ8&#10;XPDmnxFlcc3wMP8AaaUVzJf8vIJfjKK1XVrTXS35ovYzA48tvypsenzMhyvy/StmON2bfnIYdaic&#10;bv3SDaTX9ye1fQ/kH2MUYqxhHOxsUDcPmBqxPbvHJh0xn0pyWLuN3T6CtvdtdnLyz5rIZDLx5bJl&#10;j0NLGLoybUFWrLT1ef8A1TelaA8NXwDPGcA1zylTizsp060o3KNs7BtjDkdvWtS1trkEEofmXIpl&#10;noz2k3nXEi+prRjuELqQa46so9D0KEZ/aFiWaIA7W/KpZFaXBEbCrlpcW69QOlXohYyLxGvI7CuV&#10;s7Iox0gMQ3EcmmXE87jdgjtW8bCNlLZH0qpc2Sk4KhqkNtzHF1NGMOamgvT/ABVNc6azfch/8dqF&#10;LJojtlTFGoFqO4IO4MalSUsdpH41WQKPpUnnxxjijluPm7luEHdnNW4lc8Ec+lYh8SWVvJ5e/wCb&#10;+KnxeMLSO45YtjjArT2U+wvbU9rnRW7SY+Y/SrdoxLHJrmr3xW0MCzxJtX371NpXiR7ltzIVXH51&#10;Ps5LWxXtoc1jeugsQLlu9UjqkRfy/wCtUdZ1FZYd3mbcc9aybG9ku52VZStVGnzRuyZ1fesdA84c&#10;4LY9qkieOPJLVjTXUsAyW9qdDc3RhZpJdx7L6UezD2psPqaoCUPNVrjUjMv1rn5NTmcu2WX0XFPt&#10;7q9e0BHY/McVXsTP22poTX+w4Df+PVXm1QBcE/rVO98xSsjDqOazL7VIgWjjkG6qjT5iJVlE6C21&#10;ny0KM1RnW40fAk61yx1d1k5Y8eneoY75g7TSSHmto4ZmDxfY6i71wqNqSfrSnxYLdNpfaV/i71x1&#10;1qE0x2ox2/zqFpJWGSxraOF7nPLHWeh10/jl4428mQvu/hzVO68RzXke5pPqC36VzaM6tkmpBKwO&#10;SKtYeKM/rtSW7Oo8B/Gz4tfCa9kvvhv8RNW0VmkUuljfOscmCcb487XHJ4YEc1798Lv+CuXx68Lr&#10;HZfE7wppHiu3VX3XCj+z7t2J+XLxBosD0EIJ7nqa+ZIbePUEaOBOVGWJqtdafLa4LHj+VfMZ7wLw&#10;fxRFxzPBU6jf2uW0/lONpL7z3so4y4s4dall2LnBdr3j84u8fwP0z+GP/BUT9l7x66WfiHVtR8LX&#10;kmxFj1yyzCzkc4mhLqqg8bn2euBXvvhXxr4O8daUuueCvFWnatZvwt1pl6k8Z9tyEjNfiV5XOcVo&#10;eGvE/inwTqi634O8R6hpd4n3LvTbx4ZF5zwyEHqB37V+IcQfRh4fxXNUyfFToS/lmlUj6J+7JfNy&#10;P17I/pE55hbQzXDQrL+aDcJettYv0Sj8j9uQy/3s0A9xX5d/DP8A4KZ/tVfD4R2mr+JLLxNaom1Y&#10;fEFmGce/mxFJGbjq7N16Hivob4Z/8Fe/hPrjx2nxU+HWreH5XkVPtWnyJfW4U53O/EcigHHCpIef&#10;avw7iDwB8RsjvOlQjiILrSld/wDgD5ZX8kn6n7BkfjZwHnFo1KzoSfSorL/wJXj97R9fUYOcVwvw&#10;v/aa+AHxgWIfDn4saNqE1xuMdgbrybohTgn7PLtlA46lcEYI4INd4HXpmvyHHZfmGV1nQxlGVKa3&#10;U4uL+5pM/UcHmGBzCiquFqxqRfWMlJfem0JtNG04zTiV6k0gZe1cV5HVdgVA6mnrbTBd+3gip7Gx&#10;F07LK23b2rZt4YVYAJwoxWU6nKc1XERp7amNb6Pe3GMptVu7cVYttDdJ/wDSXDKOwHWtoIjHcOMU&#10;4ouN2BisfbSOOWMqSMJvD534SQ7f9qlj8PF4i3mfNn9K3FiB5AqNiEcqaPayF9aq7HOpps8kvlAY&#10;weWp13pr2cKuzd+a247ZVDMOaqXamSBvPx8v3B61p7Rtm8cRKUkY9FSMhzyMUm0YxitjuGAE9KMG&#10;pNoHaigBm0npS7D607gUUAN2e9GwetOooAQLjrS0UUAGO9FGaFTzXWMfxGgLj7e2nu38u3Tcf5Vd&#10;03QXuD5l2Nqq3C+tXLBYreHyYE92J71ct0UL87VzzqS2R5tbFVNUtBlrZWVspSKJV/CrEUMUfCLg&#10;ey0gjiDdakGAuBXO+ZnnylJkc64XAHXvWW9vDHK7JGufXbWwQCMVTuoF3ErVRl0NKMrOx97fsODH&#10;7MHhsf7V7/6WTV61Xk/7EP8AybL4c/3rz/0smr1iv9NOBf8Akist/wCvFH/03E/i7ij/AJKXG/8A&#10;X2p/6Wwooor6o8IKD0ooPSgD8hdNKrYW4Uf8sF/kKmnO5dtV9Pz9htwP+eK/yrWi0Ka4RZN4VW5N&#10;f5ZYp8uKn/if5n+gFKUKeHg5dl+R+Y//AAUh/Zef4H/ENfih4IsFh8L+KLpi0MK4WwviCzxY6BHA&#10;MiAEYxIoAVFz80xXh3ZkNftN8a/gj4S+Nvwz1b4X+LBIbPVLUx+coG+CQHdHKv8AtI4VgOhxg5BN&#10;fkH8Vfgh48+EfjrUPAPiPSJJLrT714HeCNmV8cqw4zhlKsPUMDX97+AfiNDi7h/+y8bO+KwySu95&#10;09oy83H4Zddm9z+M/GLgt8O53/aGCj/s9dt2W0J/aj5J/FH5pbHKunmvvYe9OeRo9qFcV0Hhr4W+&#10;JfEUS3KBIIvMKt5mdwx7f/qq3rfwW13SYFum1C3ZOnzZU5z0HXPFfvTrUVKzkfkEaOJceaMTmbO6&#10;WCddw61stqUjw5jRvyro/BnhOw0u3JvI1lZs5Z16Vp3drp9zHshhX5TjdiuKrWpyloj0aFGrGnq9&#10;zz25ecHfIpA/3ahN2sY6/jXa654bSa02yBQrDBKVyV5oKWcypDKX2/f3DrSjGE+oVHUpvYZb6lnq&#10;1aNhqQxxJWZqdiLWESuAu6q1terENuaPYyktA+sRjK0jrItYYjaDSf2tFvw/Fc0dV2DCrzQ2qF3y&#10;DQsPIJYqGx2UOoxPHtVVJ/vVVvLyCbIz83esW11F2iIjfpVWbUpI2Z2PzZ5ojRu7BLERjqbBdQeT&#10;VfUJ8wFFPX0rH/tuTOXOaP7YJXB/nWn1apEzli6clYp3cTo/mBjRE7L8wU567qmmn847sUxY2Y/d&#10;rsivdszz5S973SY3VzJCyF2w3arNrq15FD5KyYAqOJRtVWHSrCSKBlYlJ6fNWPLzaWOjmcdbkJvb&#10;9k2Au3PSprbUfJKl42QnrU0U8wkDALg9auSX0cgUvAML/s0Sj0sOM5X3Kx1WeSXEkfyt04qAavcW&#10;cjO7MQ33R6VeW887JaH2X5e1U7iyW5kyDtx7daUYx6ocqk+jLEGsQzQGR4/m/nUk2oE2+QOi9B3q&#10;qmhyuqgFeORg0+40i5XgOpG31qfZxvuUq0rakF34hMlt9mkALYxWDJHANzMzZbsO1al1ockXzu45&#10;5qnLp7DgdK6acYR2OOtKpJ+8U5Y9xzHnaO9RlD6Vea2dU2ZxUJiKjpW0bHNK+5AEJHSnKkefnepQ&#10;mP4f0pRHkZo0ITdyF0UvlR8tAjz0FTiM5wKPLwcEfWmHvMsaNfJYFgV+/kM3tTbi8mulZJMsGbdm&#10;p9O8P6vqlrPe6bp0k0dvjzmjXO3NdD4R+D2v+KLKTUJZxaImVRZYzuZv6CsJSo07ykzrpwxFWKhF&#10;HK6bpV1q1/Dp1mm6SaQKvB4ycZPsKueIvBmv+GJSuq2e1NxVZkIZW/L+te1eBvhppnhnTPsxZZZm&#10;5muNuCx7j6ZrQ8X+EdI1/Rnsbtd27AJQ4PBz+HSuV5gvaWWx3xyd+xu37x84+WQcGgx54zW8PCVz&#10;c67Lo8M0eUm25VtwxV7Vfhvd6fp8moCfasaBmWTqPeu320FbU8z6rV1dtjkfJXrivSPhv+1r+0p8&#10;KBHB4K+L+sRW8MapFY3k/wBrt0RRgKsU4dVGAB8oHAFcFJbMg3q+5d2OO9M2sBkrXFmGVZXm1D2O&#10;NoQqw7TipL7mmdGBzLMsrre1wlaVOXeMnF/emj6++Hf/AAV8+JOlstt8Ufhhperx/d+06TcPZyj/&#10;AGiG8xWPsNgr6q+EX7en7N3xA0yO6v8AVrzRbiQL+71ayJXceweLeoA9WK1+VfhbwvdeJbzyonVY&#10;oyDM7ehPQe9es+HorPQrU2OngJHuJA9K/FuJ/AXw5za7oUZYeb60pNL/AMBlzR+SSP1vh3xe47ws&#10;OXEVlWh051d/+BK0n82z97f2Mvgz+yb+0R4VbxtpXjv/AISjULGTytY0ux1dPJtnO7aP3J3FSBkN&#10;vwdpGAQRXit1pcV/8dtb+FXhyMRCHxlcaPp6yMW2AXbQpk8k4455P1r8vf2f/wBpT4t/so/FzTfj&#10;r8EPEf8AZ+t6a22WOUFre/tmI8y1uIwR5kL4GVyCCFdSrqjr638Pv+Co/wASvB/7ZOp/tRJ4Ra70&#10;PUPEeoa0PAd3qyyRxXFwkrIou2gMgSOd1lCqq5CbBtByPlOJPA3LcdkuCwWWwpwlRmvaTceWVSGi&#10;ldrmblZX1dm9uW9j6LJ/FDG4fMcTicbKclOLUI35lCXTRtK19NFe29+v6uftVfsq/DL4QeApPiL4&#10;f+IP9k/Z1WNdM1aUSDUJccRwnhhIwBOMMMAn5VBI+fNN1OK9gWRR94A4rK/ZT+KFr+2zqEP7RH/B&#10;RL9qH4Y+E9NLO2ieGY/iBZ2ty0e/5k+zSTH7FESoHzMZ325YDKufS/24v2jf+Cduk+B/Dw+Cnx/+&#10;HbappupLa/YPDGqQ3RuLZ0OTI1sH5RlU75GA+Z+SzAH898QvB3G46WKzLKsFHDU6K92nF80qtnrJ&#10;Ri3GGm0Vq7ba3PquEfELDYVUMHjsRKtKo9Ztcqp32i20nLXdvRX3OWQjGVqKVdy1l+EPGnhfxlp/&#10;2/wt4l0/UolwGk0+8SZQfTKE1rDPUiv5frUa2FqOnVi4taNNNP7mfttOrTqxU4STT6p3RRuLyS2X&#10;LDisq7uJJZN+7rWzdxrjpmm2elwxSee4yf4R2FNSjHU76dWnTjdozrfR7+8i85EX/gR61FLYXcJx&#10;JA1dQijZjFMuYt8bH2pKtK4o46oparQ5TDYztNCK0hwik/hW9Jpi3EASb8xUtpYQWw2QoPdvWtPb&#10;Kxu8bFR21Ma10e4uuZAY/wDeFGo6S9iiyLJuU8V0YG3lhUUiCR18zH+e9Z+2lzXOdYypz3exzbWt&#10;yieY0DBfXbUddZIIdm3aG/Cqv9nWfmeb5C7qpV+6NY46/wASOeCMV3hTj+VIcjqK6Ca0hfgJjvUK&#10;6XbRsW25PvVKsWsXF7oxlVnbaorRs7NbdQ0i/MeTTxbpDIz5ByfyqWNEf7x560SnzaCqVuZaE0ab&#10;vlIqbyyAGBqC3cq3zGrsLblwcVhJnDUbRGKlR+OabNGincWpDIhACmo3M/iWg5pWXgrVeSTc2KmP&#10;mS8bqikhwcE1USo2Pvn9iMFf2ZvDoI/jvP8A0smr1avKf2Jc/wDDM/h3P968/wDSuavVq/004F/5&#10;IrLf+vFL/wBNxP4u4m/5KTG/9fan/pbCiiivqjwwoPSig9KAPyN02weO3hVxkLGo+vFazXUvl+WD&#10;hfaqyP8AulC/3RT054Nf5XYuXNip3/mf5n98Uf3mHg32X5EkYjcnzZMV8x/8FEvg3p+oaTY/G3Ro&#10;lV7Apaa820DfCxxDKeRyrnyzwSRInQJx9NeWrDAas/xNoGkeKPD994Y121E9jqNnJbXcJYjfG6lW&#10;GRyOCeRyK+j4J4oxPBvE2HzSjtF2ml9qD0kvmtuzSfQ8HijIKPEuTVcDU3krxfaS+F/fv5XR+Xba&#10;14f01JpYruPj5mVf4j/WuZ1DxFcatKGunyitlY/SrXxm+H9/8JfiXrPw31wbrnSb5o1mxjzosBo5&#10;QOcB0KtjtnFcoJ3Zso3y9q/0ywOIw+OwtPE0Jc0KkVKL7ppNP7mfw/iqNfC4iWHrR5ZQbTXZrRo3&#10;ru+T7MBEVz06Vmuzb1BY7V5+lQGV2Xefy3U5S5XcB9a7EuU5ZO5cu9Sga3EIbtXL69fxQz7EOflz&#10;kVevYL69la1tOGP8XpUOp6JaaRGs9w/mfL91l6muinTjGSv1OStUnJNR+85vUrme7cNIxZQelVNh&#10;znbWjeSWhhW3th/Fk7h3qqV5wRXpQ+E8WpL3rt3K+0ntS7Wz0qfbznFJsB5K1RF7kSSSRElSc0M0&#10;jck1K0QYdKTyu2KLIOZ7EO09aFRh2/SrGwDqKaUHagm6Idmf4aPmx8tTCIdqDCpoKIf3goIPepjG&#10;Cc0hjyaAuRK8qjiVh9DTjPcn/l4f/vqnGHI4/Kv1A/Z//wCDXv49/EP4aaP4++Ov7S3hv4d3WtWE&#10;N5H4ffQ5r68s45EV/KuRJJbiKdd214wXCkEbuuOfEYnD4WPPWkoruzehh8RipWpJs/L0z3JGDcyf&#10;99Gm+ZKOVlb86/X64/4NYvh3pbq+sf8ABULR4V/iVvh7Eh/AnVv6V1Xgb/g2j/YO0dmb4p/t+69r&#10;A28Dw9Dp+n8/9tPtWR9Pzrxa3FnDGH/i4unH1nFfmz06fDud1PgoyfyZ+LAmuByJH/76NAaTqWb6&#10;k1+39x/wb0f8EhdPkEd9+1V8Xpdp+byNUsGDfimlH9DXW+Gv+CL/APwQ/wDC9nHa6lZeNvEbqebj&#10;Utevo3f2PkJCv5AV49fxN4Aw3x5lQX/cWm/ykehT4K4oqbYap/4DL/I/BLL+v5mnIrMcE+3Wv6Al&#10;/wCCYv8AwQs0OQeV+yRr2psP+WjeLNYx+Tagg/Suu8L/ALKn/BG/wNaNaeHv2AdHuOAB/bWmpfnj&#10;/auriVhXi1vGrw0w/wAWY0/k7/8ApKZ6FPw64tqf8w8vmmvzP53xoSxW32i+uSu5cqF5/Os+f7PE&#10;MRy7uetf0kw+Ev8AgnVpEqnQ/wDgmn8LJFT/AFb3XhPTNw9+bV8H8a6nSvi/8BPDMaReEv2NfAum&#10;LEP3S2em2sYT6BLZcfhXh1fpB+GFD/mN5vSFT/5A9ReFvFlTahb1lD/5I/mPt7eW6IW2jaRv7sak&#10;n9K6zw5+z58fPGES3PhL4GeMtUjk+5Jp3hm7nVvoUjNf0tr+2p4006IWvhzwH4esbdeI4BbyHb9N&#10;rqP0qK4/bc+L86bItL0OHP8AFHZyEj/vqQj9K8mv9Jfw5pX5JVJelOX62Oqn4Q8Sy+LlXrJfpc/n&#10;c0D/AIJ7/t8eI9raB+xH8Wrpc8TR/DvUtn/fXk4/M16D8P8A/gjp/wAFHfFesLb6p+xp48s7fqWv&#10;NJ+z7vbMpXb9TX7nTftcfHSbPl+KLePP/PPTYf6qaoT/ALUHx3uAyv4/mGf+edlAv8o68XEfSm4L&#10;irUsPXf/AG7BfnUPSo+DWdKSc6tP73/8ifmH4c/4Igf8FJrPSo7DQ/2VjawyLk/aPFmkRkZ7sDd7&#10;s/UZrs/DP/BBz/gozdxLFe+AvDmm7vvfbPFVs236+UX/AEzX3tcfHD4wXRZpviZrILcny75k/QEY&#10;qhd/FD4lXw23vxB1qVT1V9UlIP4bq+ar/SgyHV0sBVk/OUF+XMe9T8J8xjbmxEEvJN/oj5Q0T/g3&#10;e/bbuYFn1L4hfDOxLfeil1q+d1/74siv61sad/wbo/tBzT7PF37RXgHT7c/6yazW7uGA9leOIH/v&#10;oV9DXGu69eAi71y7lz1ElyzfzNVSS3BJryK30oo/8usrfzq/5Uzup+FEvt4tfKH/ANsfPd5/wbF/&#10;DQas2vXf/BRTTrG4LMZvL8HxlWY/72pDGPbFP07/AINt/wBlGzuJJPGf/BRq6vPM4mTS9HtYCfzu&#10;Zsfka+gAc8GkDK5wG5+tefW+lNxFKN6OXwXrOT/JRNIeEeU/bxDfokv1Z5E//BvF/wAEkdNtEfV/&#10;2r/ivcSqv75rPWtNKu3qFXTGI/M/Wr/g3/ghx/wRZ8F6h9v1zx98TvFsasD9i1rWGjjPtmzs7d8f&#10;8DFengc4NOxnqa8fEfSg48qfw6FGPym//b0dlLwh4bj8U5v/AMBX/trKln/wTm/4IgeHtOWwsf2Z&#10;NXuhH/EvijW1Zvx+3LmtTw5+yp/wSA8HTLcaF+xG1wy9P7Wvbi8U/hcXkgP5VV2+9Hl+prxK/wBI&#10;zxHrO6lSj6U//kpM9Sl4Y8MU7K036y/ySO21DSv+Cd1qiron/BO/4b3Hb/TPBelpx/34evn3/grL&#10;+xf+z58Sf2EH/ao/Zq/Z+8M+CNc8B6wsmvWHhXR4bMXGnOwimV1t4kWVkLwTh2X5EWUA8nPp3IGB&#10;XqP7M0vhnxXL4i+Avj6z+2aD440S4sL6zaR1EytE6SR5UgqHheQEgg8Lg9K+s8MfG7irNuNMPgs7&#10;rqVGteCShGPLN/A7pJ6v3bN21PG4q4DyjB5HUxGBptTp+89W7xW+7totduh+Z37Af7AH7FH/AAUE&#10;8AQ+ENG/aD8UeC/izYxyS6vomrW1reWV/CCcXFjGFhkZQuN6NIzIc8bdrnG/4KKf8EoLv/gnd4b0&#10;HxjefH3Q/FFr4g1T7BZaf/Zr2GoOwieSSUQeZKrwphFZw+VaeMEfNmvC/iN8Mvid+yB+0t4g+GEe&#10;uahpPijwD4llg0/WLLzLWb92+63vITwyrLEY5UbukinkEVb/AGh/2g/2gP2ufiDa/Ef9oj4hy69q&#10;Vhp6WVi32WG3jt4FJbakUCIgyxLFtuSTySAAP7LPxRHMaQ91Zut1Y3DQzLykkbFWU/Uc16DoH7U3&#10;7Q3g6NotN+K+pTKzAsuqFbzp2BnDlR9CK4CGEQrw/Ipbm3aWIsDlu1eZmOS5PnFPkx+HhVXacIy/&#10;NM7sHmOYZfLmwtWVN/3ZNfkz3jw1/wAFK/iFYuy+NPh3pGpLkbP7PuJbVh65LeaD+AGK9S8G/wDB&#10;Rb4Ja15dv4i0rWtHk2gySSWqzQq3cAxsWIHrsH9K+GZEeORo3+8DV2xt2YAqfevzbN/A3w4zS7jh&#10;nRb605yj/wCStyj/AOSn2GA8TuMMHaMq6qJdJxT/ABVn+J+lfhb9o34G+MEU6F8UNHZn+5DdXQt5&#10;D/wCXa36V2H2mG4hWWGVXSQZVlbIYexr8rZ7kxfI3WrWheMfGfhmf7Z4W8V6lpsmchtPvpITn/gB&#10;FfmeafRjwcryy7MJR7KpBS/8mi4/+kn2OB8Z8RGyxeET84Sa/Bp/mfqLvIG0/lT0cRjeRzX54+Hv&#10;2x/2kPCYS0T4kzXUK8lNStYrgt9XdS//AI9XaaL/AMFOfiVY3mzxR8OdF1C3VcYsZprWQt/e3MZR&#10;+G0V+e5l9HXj7CXeG9lWX92fK/umor8T63B+LnCuIsq3PT9Y3X3xb/I+1nuzniozO7c5r5g8Of8A&#10;BT74Y3dl5ni/4c69Y3G7/V6fJDdJj13O0Rz/AMBru9A/bs/Zj1944l+IjWckhA8q+024j2n3bYUH&#10;13Yr4XMPC/xAyu/t8tq6dYx5198OZH12D414Rx1vY42n83yv7pWPZo3Zjyakrk/D/wAZ/hH4nk8r&#10;w78TtAvZP+eNvq8LP/3yGz+ldNFcxyp5scgZTyGVsg18bisvx2Dly4ilKD7Si4/mke/RxOFxUeaj&#10;UjJeTT/IkklCdaglf5fvUksqtyRUIdQcmuWNjrjEQ4Uc0mSPuimsRnPWrFu8BGHVfoTVNmzfKrhC&#10;HPRavQxOgUlqjj27flA/CnTXaQgZGazkc05OWiQ64ikcZVqbDHk/MMUJqMLcGnrcQnlRSI96KtYl&#10;WPYvApksSyDBFNa8UcZqOS8I5U9qSJUZXPvn9ikBf2avDoA/jvP/AEsmr1SvKf2JXL/sz+HWP9+8&#10;/wDSyavVq/024F/5InLf+vFH/wBNxP4x4m/5KTGf9fan/pbCiiivqjwwobpRQelAH5KxOQi5PapP&#10;O2nJWuPsvH189hGZLOIyNGDvyccj0/8Ar1VufEOs3W4PfMob+GP5RX+WeJoSeKnf+Z/mf6FYXLcR&#10;KjC9krL8jvPPB+7TZGdvlArzoSSg7hK27P3s81aGvayIfI/tOXb/AL3P59ay+rtbM6pZTU+zJHzh&#10;/wAFSfgxHPdaD8ZdOtgpkzpWqNkYJAaSBvrjzVJ9kHpXxq1miXHltJwOMjtX6H/te+EfGvxQ/Zm8&#10;Y+EvC+pXn9rNo8lzoq26rJI95B++hjUPx87oIz7Oa/GjTv2m/ino0/l6qtldMjZcXVkFZuP9gr/K&#10;v7t+j7n1TN+CfqVWV54Wbh58j96HyXvRXlE/jrxv4f8A7A4qWJXw4iPNdbcy92S9dm/U+nLLTtEs&#10;pvtd9J5i7OI2/nmo7yfTNrPaLlSflXzM4/GvBdL/AGtrma42+IvCYMbf8tLO45Uf7rDn8xXVaF8Z&#10;vAeuqq2PiGO3kZMtDe/umU+mT8pP0Jr96jR5nufi0sTyrRHoVzqqWo8wMFY/dC1laprpuE23MZk/&#10;u7uMVQkkkc/fJJpog3H941dkKMY6s4Z4mdTRIqsoZiwGM9qaY88VdlsHVfNMPy+tRGNBxtrpTvsc&#10;Lp23K3lUojxVgImMbaPLT+7TDltsV9h9aNnrVgRKByKb5RDZxQTyyIfLFAhRjU3kA8g0CAd2oKUe&#10;5ELXd0U0G3K8lKsruU8H9KcCp64pByFUWxPIWj7E3firohyflP6Vf03wt4g1eIz6ZpUk8anDMq8Z&#10;qXNR3KjTlKWiub/7K/wgsvjn+078Ofgtq1xNDZ+LvHWkaPeTQpueKG5vIoZHA/2Vct+Ff0Y/tk+I&#10;Rq/xhOlLJ8ul6fDCyjPDsDKfqcOvT0r8kf8Ag3W+DGteM/8AgqJ4d8TzKbVfBHhfWNcuobiE5nRr&#10;b+zgi5HUPqEb59EIr9Nvi34lXxL8R9e8SC5WWKbUpmikU5DRKxCEevyha/lz6UedfV+FcNgIPWtV&#10;T9YwTb/FxP2rwcy/2ma1cRJfBF/e2kvw5jmbfU7S6naBXKyIxXae/uKsDnkGuUJZmyT1rRsNfmtv&#10;3d2PMX+93H+NfxNiMrnGPNT18v8AI/pDl7G0Q3UNSgY5plvdQXMfmQSBl9qkBz0ryJKUdGSJg/3q&#10;Rhs7mnUjZ6ipA5jUfiRHpvi9PCf9kMzPPFGZ/OAA345xjtn1rc13UX0rR7rVI4PMNvC0gTdt3YGc&#10;ZrzL4gB7X4mvcAkfvrd1b6Kv9RXpHiiJ5vCuoxRpuZrGYKqjknYeK/YuKuF8gymnw/icPTtDFU4S&#10;qpyk+Z3hzbvS6k9rW6H47wrxTxBm9biHDYireeFqTjSajFcqtPl6a2cU9b3MjwD44ufGUl4Lixjg&#10;+z+Xt2OWzu3Zz+VR/EnxtqHg8WkemQ27yXHmFvOVjjG30I65rB+B04Go31rn/WQo35N/9eo/jfdb&#10;9ds7Ij/V2u/d/vMRj/x39a+xo8C5DHxxeTxw6+qxjz+zd3G3sk9W22/ed99z42tx1n8vAz+2ZYh/&#10;W5S5PaKylf21tLJL4VbbY7rwhrzeIvDlrq8sKo8yESKvTcCVOPYkce1cb8QPHXizRfFE+l6ZfiKJ&#10;Qnlr5KMeVB6keuatfBLUhNpt5pJb5oZllX5uzDHT2K/rWN8Z1Mfi2F933rFG/wDHnFLhDhPKcv8A&#10;GTHZRisPCpSUajhGcVKKTcZwsnfaLt95XGHFmbZh4M4DOMJiJ06rlTU5Qk4ybXNCd2mt5K/rYug/&#10;HG8+QeaufeBcfyq94l8WeI/CPhCxtL441W43iSRmVvLUHluMgnBAHbr6V2kE4mgSYHCuoZQR61xv&#10;xo0Se80i31e3XcLORhIPRWxz+YH514vD3FOT8W8YYHLMyy7DUKKqtv2dNQ5pKMlCMnezi5NXWzdu&#10;h7PEXCuccI8H47M8szLE167pJL2lRz5YuUXOUVa6ko3tJapX6mFp/gf4ha7p6a+2rMrSr5kKz3b+&#10;Yw7HgEDPbke+K0/hl441ibWf+EU1+aSVvnELTffRl+8rHvwD15HStL4VeL7fV9HTQbqTbdWce1V/&#10;vxjoR9BgH6A966BNA0SPUF1WLSbdbpWYidIgrZYYJJHXqa7eNOM50cRmXD/EeAhpdYeVOEYunvyS&#10;T+1Frlbs+6aey4uC+C4VsPlnEHDePmr2eIjUnKSqbc8WtbST5krrs01u/I7TRLvX/GEmgSXLRyPc&#10;SqzyAttK7j6+2K09f8E+Ivh9FHrljq2U3hXlt8oyH3Hcf5I9SwnfTvjAZNm4tq0q7fZyw/8AZq7X&#10;4ohf+EFvs/8ATP8AE+alfofEXGmbZZxbkuXU1CWExdKjzwcIvm55OMmm1fSPK0tu9z864c4LynM+&#10;Ec7zGo5xxmEq1uSanJNezipRur23um97bWJ/APieXxT4fjv7lAs0chin2jgsADkfUEGt2uG+B8pO&#10;jXkX926B/NR/hXc1/NniLlOFyPjbHYLDR5acJ+6uiUkpJLyV7LyP6V8Oc2xeecEYHG4qXNUnD3n1&#10;bi3G783a78wooor4o+2CrWga7f8AhfX7HxHpcm24sbpJ4euNysDg47HGD7VVpsmQMitsPWq4avGt&#10;SdpRaaa3TTumvNMipTjVpuE1dNWa7pnzx/wcGfAfTrH4jeBf22/BliE0jx7pMel69NHCF/06GPzL&#10;aSQ5yZJLYmPGPlWxwT0FfnldX6/u1t3ypFftx8Xfg4v7af8AwTx+IX7M8Fp9o8RaLanV/BsaqDJ9&#10;riYzwonfLuskLHHC3OPSvw10SX7bbAn7y/e3dvav9QuCOIqPFnCuFzWFv3kFzJdJrSa+Uk0fyhnu&#10;WzyfNquEf2JO3mt0/mmmblrcEjaxqyZiq5zx9Kq2cO75zS37SrFuRea+oPN6GXqdzCLw+Wd396rl&#10;rcCKLzZRtXbmsmOQCbJjxlu9T380nlZT7v8AFVPsZbXZdkE12WuVXaueN3enfbY7ePbEPxrNj1Ke&#10;eLaG4HFV5J3dvlo5Rc9i3d3s08mO1JDHCRhm/wB6m6XZtcTCRpcfWtsaZaqu5WyWGKL2BLmRzV3H&#10;5sn7pPl24FOjsZI4wUH410Q0K3Lb3fvmo7q0t4cFpPl6Ucw+XqynptuqrsY//WrSsNf1fQJWufDe&#10;vXtlJuw0lndPEfzUisZrqOMfZ4m3fN8zetVrnV/I3BD8vWs6mHp1041IprzVy6dWdJ3i7PyZ3Cft&#10;I/Hfw4n/ABL/AIwa/t/hW41SSYL+DluParEX/BQn9qHSGx/wsGG7Vei3Wj2pH5rGp/WvJdZ1cSRF&#10;Y255/CuZvbyQt1714eK4L4Rx2uJwFGbfV04X++1z0qXE3EODt7DF1I+k5W+69j6V0z/gqZ+0LYjy&#10;9Q0Hwvec8tNp8yN/45MB+lb2h/8ABV/4hQz7vEPwr0S6T+7Z3ktufzbzP5V8hNckdcCk+17T/rK+&#10;exHhH4b4r4stpr/DzR/9Jkj1qHiNxth/hxs/nyy/NM+4rf8A4K5ogVbj4Eso6bk8TZ/9tv61Zt/+&#10;CtXhyY/6b8GL5f8ArnrSN/OIV8Lregj7wz/Opo7keteRV8CvDGptgnH0qVP1mz0qXitxxDfEp+sI&#10;fpFH3cn/AAVd8Cnr8JdWH01CI/0qRf8Agq/4IA+T4T6v/wCDCIf0r4TS6Xp/I1J9oQtkPWH/ABAT&#10;wz/6Bpf+DJ//ACRt/wARa4261o/+AR/yPuCf/grJ4bJ/0b4NX7H/AKa6yi/yjNUbv/grQxLJafAr&#10;j+FpPEv9Ps/9a+MVY5BzU4jLpuDZbPSuij4F+GNJ64Jy9alT9JoxqeKnHFTbEpekIfrFn9LP/BJH&#10;4r3fxv8A+CfngP4pX2jx6fLqrasWtIpS6x+Xqt3CPmIGciMHp1NfSFfIv/BCONov+CVPwtRhz/xO&#10;z/5W7+vrqv0nB4PC5bhaeEw0eWnTioxWukYqyWt3ol11PjcRiK2MxE69Z3nNuUn3bd29NNWFFFFd&#10;BiFB6UUHpQB+KdhDHPZxR7cfuVx7HFDwup+YYxUmnQ3LWMDm3O4RRksp6jaDVsrncrLX+XOKlbEz&#10;9X+Z/pNhalsPC3ZfkUBzwDUbBi20PzVma0iI3LmoI1McuTxUJo7Iyi9UTkqqKEJ565r8RP2o/hVp&#10;Xw2+OPi74YjSZrW30nX7qHTxJJvaO1MjNbtu6kGIxnnrnn2/byEeXHv5wPWvyn/4K6+Arvwv+15f&#10;eNLCYyLrfh2z1GeEqoCEIbUY9c/Zuvq/tX9C/RxzSWH4qxOCvZVaV/8At6Elb8JSP56+kNlscTwz&#10;h8Yld0qtn6Ti7/jGJ8d3+mX2mP5dzF8p+5Iv3WquzAfertbqJf7WaBnEljfRq9v9qwfKzxtOfbBz&#10;2JrltW0OeyvJIYFZo1cheCSvsa/tinW5tJH8aVKfLqjS8J/Evxd4PKrpeqOYR960uMvG3Pp2z6rg&#10;+9eyeBf2lPAeqRR6Z4u0ZtLk24a7TMsJ9zgbl/Ij3r58MTRn5lxn+dT20roAue/4VtduOjM42i7n&#10;2Vo2n6J4hsF1PR9TjuoJM7ZLWYMh9sj/APXUk/gi0cL5bMv94kZzXyr4L8ceLfBcjXXhfxFcWbbs&#10;tGrZjkOMAsjZVj9Qa+mPgr8Xrb4nad9jvxHa6tAuZ7XHyyL/AM9Ez1HqM5XPfisXVqRe51Qp0a2l&#10;jQu/CUSRuLe0/hwpz1rFudEvrT/WWzfWvQLxb2CJpIxG7KM4rmbHWrzV7/7JcxhVXO7aORW1GtU5&#10;W+hjiMPQUktU2Q6V4Ku7u1W7DqjNyqsuap3nh/VbaVkdNxx/D3ruobm1itVtIySyr1qkZZnuGU2r&#10;dcKzJ96pjianM2zSWDo8qS3OIi0TUJm2rbt1xyKtf8IZq5j81FVvbOP5110cUySMotyzL97jpV2D&#10;RdXuYleONVzztNU8ZLoZxy+n1uefHw1rIGTYSfhUn/CHeIPJ877A2P7ufmrvdRi8U2tqfJsUYrxt&#10;jGTWRbaj4m1JdiaTdMw6MoKgHGepqo4irJXVvvIlg6MZW1+45jTdC1CbVoLC4tGTe4LhuPlzzz9K&#10;9v8ACml2GnaTHZ6cNqLgfezXJaR4Zvty32oxjzh97nNdXpd5DAoQfLj17Vx4qs6tl2PQwWHjQu+5&#10;+n3/AAQE8Bx+EvBPxo/aUm0O1aa00230nR9QeNfMDJHLc3EIbG5VYmzJAOGKrnJUV6NqzmLTZTu+&#10;Zht/M4qx/wAE/fCdn8Lf+CR+j3r2DQ3fxC8SXGo3H3txP2gpG5z0BgsY8Y4wwPUknP8AEkmyCOHP&#10;3nz+Qr+IfpHZn9e4ywWXJ6UqfM/Wcv8A5GMfvP6F8K8H7PK62Jf252+UV/nJmNjnNLRRX4yfqg+3&#10;uZ7WTzYJCp/nWvYeIYrjEdyBG3Tcfun/AArFYkDiu0+H/wAENX+IHw+8RfEaDW7a1s/Dtu0k0cqM&#10;XmIjL7VxwOmOfWrw+RV89rOhh6fNNRlLS17RTlJ62Vkk2cuMxeFwNH2teXLG6V9d27Jad27FfIPe&#10;kbpzWL4ZfW7/AFW10DSrV7qa8uEgtrYH5ndjhVHpknvx9Oteu/GH9n6++Fmg22vWfieHWIftP2XV&#10;DbwbfsdxsVghwzdQe+3+Hj5hXlUeEc9xWW4jMMPS56NCznJNKyfk3d23dk7LV2Rz4rM8Dg8ZSwtW&#10;aU6l+Vd7fguyva70Wp80/GeJIvFkbp1exRm9zucfyFenZFxYFgM74+3fivN/jdaSJrdnfk/LJa+W&#10;MdcqxJ/9DFegeH5/tPh+zmP/AC0tI2/NAa/UOOqntvDfhrF3+BTj9zj/APIn4vwJD2PiRxLhf53C&#10;X3qT/wDbjzn4LSeX4qmBz81i3Gf9tKd8QpF1D4nw2LLuCSW8LKwznJBx/wCPVX+GzHTviELArnd5&#10;0J56YBP/ALLT7iRdW+LwaDd8mqID/wBs8An81NfsGKouj4nYzNbfDl/Pfzei/CLPx3C1lW8L8FlN&#10;/izFQa8lr+ckTeAHHhv4lXGh5PlyPLbgt3AOVP47f1qX43Wb/wBs2V6yELJalA3qVYkj/wAeH51B&#10;8Si+g/EOLXIdzFlhuPbKnbj8kH51f+N8qyppMqH5WWYq3qD5deXltRYzxC4fz+P/ADGYaUZP+/Cn&#10;Lm+eqXfQ9TMqf1Lw84hyCT/3PExlFf8ATudSPL8tL/MTwx4s+It3d6fbvosn2FpIkaYWL4MeQN24&#10;5HTvXoMttFcQtBMgZJFKujDIIIwQR6Vl+B5DceD9NcgHFqq/kMVpTXlvax+Zc3Eca9N0jACv5547&#10;zSjmXEk6WEwcMO6MpwtST96Sm/efXmP6H4DyutlvDcKmLxk8Sq0YTvVa92LgvdXTlPMfGvgTUfB1&#10;9/wkPhySQWqSblZG+e3b0Pqvv74Pv13w+8cweLbM21yFjvYF/fIOjj+8vt6jsfYit4m2vIGXEckc&#10;ilW6MpX0968q1e2k+HPxAWayz5CuJYhn70TcFfw+ZefTPvX6bkuOj4uZDVybNI/8KOGg50au0pxj&#10;a8J7Xeyfe/Nunf8AMs6wMvCPPqWdZVL/AITcTUUK1LeMJSvacOy3t2ty7NWZ41+16b8R7ibTwftC&#10;XUckO1QcsVUjjvyauXum/FXxgUsdTtpvKDA7ZEWJB/tHGM/qfSofiPMbf4hyXa9mhdWx1wq8/pXr&#10;AUGvo+K+NqnCfDuRY2hg6NStPDx5alSPNKm4xhpF3TXxd9z5zhPgmlxZxFnuCrY2tTowxD5qdOXL&#10;GopSn8S1v8PbYyfBfhe28J6MumwyeZIzb7iXH3n9vbgD8K2KTbznNLX8w5nmWMzjMKmNxc3OpUbl&#10;Jvq3+Xkloloj+n8sy3B5Pl9LBYSChTppRil0S/N929W9WFFFFcJ3BQQD1oooA7b9nbx23w9+K+m6&#10;hNcbbS8f7HfZ6eXIQAT7K21vwr8tv+Crn7MsX7Kf7fHjDwhotnHbaD4odfE3huONUVUtrySQyRqq&#10;8IkdylzEq8fJGpxzX6IuMkDFcb/wWt+FT/tFfsDeEf2r9IxJr3wv1T7Lr37w7nsLporeYlVU7nEy&#10;2coyVCRvMc5OD/Xn0Z+KeanisgrS2/e0/TSM0v8AyVpebZ+M+KWU2nRzGC39yX5xf5r5I/K23VY4&#10;sA1DeP5ibA1UU12M2yv5y8juaqy+ILVG/wCPr9K/rQ/H+aJYu47eKNT5S7v72Ky7i9IkMSt37dqj&#10;v9fa4Hl2/PvVNPlGT1NaRiZyfYvLNtTbEKsWsKY3ydc1lrcsgyRT11KUfKp/Kq5SVoa/2xY32xHb&#10;VywuL26bbb849T0rn9Pd9QvFtUbGfvMe1dWLaKwtEjtizD69aiVkXG8iXf5UTfaZ/mVc8NXP6jra&#10;/MGPtirNybkKxSNvvEZJPFc/q1rd7m/d/LnmlFClIZc6yqbhEcfjWfdaszKRu96gv4riHjB5+7UU&#10;FhLdNtVCa2MuboV7m/JGd1UZpDKflFdGfDm2ICVPfNOtfD1nuwaBcrZyn2C6nb5I2bPTirMfhPWZ&#10;F3C0kA91ru9MsbG3dQtsufpWzDOx+WOBT/wGocgjT8zyZ9A1SM/8e0nt8tTW/h/XpuRaP/3zXq0g&#10;SN9zQx/lTQ9sz5KLn2pc/kV7HzPLX0bU4X2PbNmprXQ9UmbJt3r1SC1spW/1Sk+pHSnTWlh2hXg0&#10;c4ex8zh9M8Ca1cPh4wF67jXRW3w8ggG5pS2371dBbSRA/LgVHqurm2i2RICWOPpS5pM19nGKP3t/&#10;4IgQLbf8Ev8A4ZwL0VtaH/lavq+r6+Uf+CIZJ/4Jg/DMn11r/wBPV9X1dWD3NUFFFFABQxwpNFDf&#10;doA/Ga2jkceQX2/6Kix/LtBAH/16iV96eXIwEm77279KdcSx3elwSRg8RqWx36VXEZA2N6Hj0r/L&#10;jEa4ifq/zP8AR3BR/wBlg32X5EbSOcq4/i7jpSW8ayncx9+O1S39lM0KzpKPm+8F7imrGlsyA/Kr&#10;LtOazuraHfzRcdByHfCyk/d7V+e//BaK3tfD/izwT4xk06GSTVNEvNObzGPzLFKkmMDr/wAfB78Z&#10;r9Bji2udpH+sNfC3/BaTRoNQ8LfD25uokYJqeo2irI235pY4G/P91x1Ffq/glXlQ8SMH2lzr76cv&#10;1SPy/wAZMN9Y8OcY19n2cl/4HFP8Gz87RMk6f2fdSFYnXb87YIwOCOPvcYpurajDeXiXNuI4crtK&#10;7eOvfI5OOM9flU9c1PLoLtZTWzgs8LFZEcbWI5xIBjIz3Hrnpxmtp9pFPpqW4mjMi5wJDty6EAr9&#10;eRx71/fyskfwa+a9hZ7G2kb7MY/3jgHbuBxn0rF1K2ltGIZNq84rotan0kxBLRZPOU5WSNRgDI9+&#10;f/r9ap3OmzeLXYx2bRTxquJG6HkD5vT0z0/StKdRxd3sY1KcZaI5/wC0upwW+U/eqxpus6jplwt7&#10;pd/NDKjZSSKQqyn1BHeqskE9tujli2srchuCDUlkUBZ58nbzhMc//WrsfLbUw9D1Dwj+1L4+0vZZ&#10;eJJV1S0HEgmbZMV9BIAfzYMa9W+G3x4+F3iy/jsYPtGlXcwC+XqDBo3cn7qyA4/76C5JwM18v3Fk&#10;Ydsqbueinqfce1Mt52gmV422t/eB6Vny80dGXGpKMk2r+p97XT28MKq0HzZxuUferR0wWlzIrz2m&#10;3avyhjkmvlz4R/tBeIPD9rHoviSf+0LeL/UtJJiVE9FJOGx/dPXsR0r6H8MeN9F8W6THrOg3kdwq&#10;jYzI/wA0Zx91h/Cw9D/UVxy3sepTnGUU0dbp0WlQyyIV3Mx5+XpT2nT7awi5UcLWHZ62YW3SH5tv&#10;3WNPtdZQS4eVfmOfpUWZspHRR3EYGI1+b+I01xaB90jKqjlsnArKXX7KAbTN25NZWo6+9zJtZ/l6&#10;/wCFKMblcyOplutP4WFw3H8NVZC1zIEtY/nY4VcZJPpWDDqKq24Tdueete0fsCfDUfHL9s/4X/C9&#10;dKkvoNQ8aWMmpW0Me7fZwyCe5J9hBFKxPYAntR8KEpczP2e+LPhBfgv8BfhP+zxExjk8L+ELWC+h&#10;WQMGligjh3kj5WJdZjkevHBrxfxHJvvljz9xP517J+1v4hOufGu+hWbdHpttDaxnsMLvYf8AfTtX&#10;nXhn4M/E/wCKTXWseB/C0l9b29x5EswuIo1EgUEr+8dcnBHT1r/PPjqpjOK/FTMJYSnKo4ycEopy&#10;dqaUHZK7to2f05wnHDZNwrh3iJqCceZuTSV5tyWrstnY5CivR1/ZG/aHc4Hw+K+7apa8f+Ra17L9&#10;iD45XcKyzR6Tbsesc2oZZf8AvhWH60qXAXG1b4curfOnJfmkenU4o4dp/Fi6fykn+VzyBq9n+A/x&#10;C+GOmfBDxZ8NPG/jz+xLrXLgCGb+y57nEexQWxGMdiMFh1qO/wD2IfizpemXOsan4g8Ow29nbvNM&#10;zXk2QiqSTxFjoO5rnPgR+z9q/wAc5tSGn+ILfT49M8nzZJoWfeZN+AACOmw55717OR5DxrwzxBRh&#10;HA3rV4VIxhU0UouDjPaUWrRb1uvI87M8z4czjKpzeKtTpyg3KG8WpJx3i73a2szpfhlqnwC+CHiG&#10;7+IFh8S28UajZ6bJ/YVn/wAI/Par9qYMMtuyAMYGc/xtxkDNnQv2sPDmsadr3hP4j/DmztNJ1+OW&#10;a7k8M25+0NeMQRORLLtJB5z1yF6gYrfg/wCCe98+PtHxWhX12aKW/nMKvWX/AAT70SFf+Jr8Trqb&#10;/rhpax/zdq++wnDPi1h6McNgsvpUaK5rwvTcZc6tLm55zm7x93RrQ+UxGbcB1pyq4nFzq1Hy2k1J&#10;NcruuXljGKs9dnqfIfxZuri/t7GQoWSGSRfM2gE524yATg/Ka6Pwb428Nr4UtVvNZhhktbdY5Y5p&#10;ArDaMcDqeAMYzXb/ALSvwX0H4R+L4PBdnqE2oQXOkx3UjXaqGVmlkXbx/uA+vNeRy/DjR3l3RXlw&#10;i/3dwOP0r5bFf6t1MghwnxLKeHqYOpJqVNKafM23HS/83TTRO+6PDxWS8XYTiutxVwvCniKeMpxj&#10;KFRuDi4pJSW117t/m1bZqr4Gb+0/ieNQsYmMJuLiUZX7qEPjPp1A+pqjBa6j4m8cTR6LdCGa6vJ3&#10;hm8wqF+83VQSOK94/Zo+BVv8RNbk0Pw6hs7a3VZNW1CT5mCk/Ko9WYg4HAGGPbB+gNP/AGbv2SPg&#10;LZw6jrWgWMUzqVS81i6kmlnIHO1CSD7hVA56V+q8M47EcQSzDO8NTWHw8aEMPQq13FRlyOd5TV/h&#10;5pRXVO1r3uj8vzTgXFZbh8BlWMqqpV+sTr14UnK651BKNNpb8sZO+lr321Pg/wAaeDPFGgWkep67&#10;qi3StN5a7Z3cqSpP8QHHFXPFF4uq/DLR79mXfbz/AGdgDyMKR/JQfxr74139nj9nb4z+FWm0bRrF&#10;re4P7q80qXARx6qDtyP7pGfpXg3g34RaD4I+OmnfDTxN4b0+6t7fW0SS3ms0eGfcPlk2MCOVYHnk&#10;dO1ebnOLzrIHkc83hCu/rK5K1CypctSLjytWVm1LmVk4yUd7npYfgnB42pm1PK6sqVOrh7Sp1XKV&#10;RThKMua7vdLltq7rm2seCeG/i1/wjuiW+jtohmMKkGT7RtzliRxtPY/pWrD4gb4r6Df6Lb6aLWaK&#10;NJIWM2/c24nHQYzjHfrX2B+1l8LfhxonwrgudA8BaLYtHrEJLWelQxlgUkGMqo45z+Fcz+xG9pZ+&#10;OtW0qCyjUTaT5m5FC42SqMf+P/pXj8TZHwlgPE2jk2CwrpY6vKNaOJ55TjCblKf8JtJpuLja6Vpe&#10;R7uQYPjGtwi6uY49VcFSg6UqCpxi5Q5FBL2iXMmlJO9m21rufJHhrxjrnw4E2j6voLMsknmeTMTG&#10;wbAG4HBBGAO3PUH11bf4afGT4yeIlvrH4ba0bdVCNNb6VM0cMec8tt5JyT7nsB0+m/209Ltm+Jdh&#10;LNboyTaLHwy5ywllHcemK+g/EHix9C+Hdx42s7Jb77Npf2xYlmCiVQm772D25zivssjhkOK4szyf&#10;1eOHxuFilPERUpcylFtzjTv7rtFPlvJt9X1+ax3Ceb08jy7CV8dKtgZy5oUGoxacZaQlU6rVq9kl&#10;0S6fn58U/gD8bdU8RW8ujfCDxLNElike+PRZyoIduM7euMV3/hb4b+PvGOoXOjaB4YuJbyyOLy1Z&#10;lR4G3EENuIwcgj6ivU7v9trxW0hax8EafEp+6Jrh5D+Y2/yqr+zT44bxB+0Ffa1fwRwTa7Z3H7mF&#10;jsEm5ZTjJz0Rj3r8mzqt4e8ZVMh4cweNqVFTm6Up8jhJxqJWa542vzxirWejP07I8lz7hTF5vnc6&#10;Si66jPlupRTg3ouV3tyyb36HmfjPwF4y+Ht/FpfjDSGs55ofMiUyI4ZckZBQkdR0zWz4c+BvxJ8V&#10;eEn8c6ZpkC6YsEsqTSXaZdY9wbCjLZypAyBX0L+0x8Mz8QPh7Je6fbb9S0jdc2m1ctIuP3kY9dyj&#10;IHdlUVi/sb6yNT+Gd9oNxcGRrLUnCwt/BFIqkD8W8zj604eC2T4HxKeQY2dR4atRlOhO6UnKNrxk&#10;+Wza966SV1yvqevLjrG4jhf+0aEYqrCajUjZtWd7Na310tdvqeUfD/8AZr8d/Ejwrb+LdC1fSI7e&#10;4Z1RLieUOCrlTkLGQORkc9D+FdDafsW/EFz/AKf4q0eNf+mLSyfzRa4a58Z/EL4Xapqfgbw54tur&#10;O3s9UnRo7eTCsytsLZxnkKK+g7TWNZ+JH7MX9safq15HqbaKzfaLeYpM9xAecMvOWaPB9Q3vWPAX&#10;DPhjxFSxGDr4KtLGYWjKdROpaM5Q0kocruryta60uXxBmvFWWyp14YiCoVZpRfLdxUtU5XXRdn0P&#10;B/F/wV1TwX8T9J+G+o6ysn9rSWyx30duQEEsvlk7SedpB7jPtmuu+IH7Imp+DPCN74n0zxl/aT2M&#10;fmyWg03yy0YPzEN5jfdHzYxyAa8u07xbq8fifT/EmqalPdzWN3FLHJeTs5Gxw2Mkk4yK+ztc8RW2&#10;meI9L8NX8StDrEdxHG7DrKiqwT6MnmfiuO9aeGnCPh/xtg82nUwzpJThGi5Tk3S9qnGCbulK01pz&#10;J9mTxRnXEmQ18HGNVTbjJzSikpcjTelrq8e1utj4eXJ5zXqP7Pth4U+KXhvxh+zB8R4pLjw/488P&#10;3VlcW6zMpO+F45VQj7jNEzHdkEGJcc4rmPjL8Pn+GnxDvvDsYb7Izefp7N/FAxO0e+Dlc9yuaxfC&#10;viW/8G+KNP8AFWmn99YXSzKucbsHlT7EZB9jX5RwzmOP8OfEClUxCcZYeq4VF3jflmvO8W2vkz7D&#10;NMLh+J+HJRp6qpBSi/PeP46P5o/Dn4sfDjxV8CPi/wCKPgT48wureEteutJvtoIWSSCQx+YmeqPt&#10;3qe6sD0NY67n+YZr9BP+Dkv9m+08HftHeD/20fB1vu0H4oaHHa6tPErNjU7SJAjucbU8y0aBUXJJ&#10;NrKcDGT+eukXsV/drCZPlXlvev8ATOjVp4ijGrTd4tJprqnrdH8q1Izp1HCWjTNCzguJTiJM1pWm&#10;mXM8ixDH+0W6AVJfavbadCIYgi/Lx7VVsPElsiFpp1z9etXeT2D3VuaX/CNWYyWZm+h4oOj6daW0&#10;LiT96sm6RiOoqrL4rtdnySZb0z1rPuvGURO0Ipweu6p95lXia2k2NxPqst7AuFbAVm44roo4ZEH7&#10;xugrkdI8Wee6xwncf4gvatCbxaImaAyr3GN1KSZUXGKNK8nN1N9msU3beGb3qJ9MmjQtOysT27Cq&#10;Gna7b6ZbNNcyqAzZPPWs+/8AHX2hysT7V92oUZdAvHqan/CM6bO/nXEob1AqcWmhWACJEvXJLVyU&#10;3jG6EmxLrPPYVBq/iK4u1SOE/wAPz7e5quWXVkc0eht61qVtLM0cMnyrwtU47hI4/NWIj+81Zduz&#10;PzLcbV9asXeoQyYjhbanT5RWhHNc1LDUCJtwU1dbW3jjIhGN3Wudt71FbEe6rIW5aPzERqnQOY0L&#10;vWvLjA3knFVxrbIquDyajj0ya9CmUhR6VqW/hywlRd4x+NHuxH70iOz1y4Y/KevrV6C/LqTJISad&#10;ceGoIUVrLJ4+b2qjPZ3kIwsLUvdkV7yNJdURRjdTZtQgfljWPKTbMRK+1uuGNQ3N+sS/M+O4pqn2&#10;IlVjHdn9EP8AwRAlWb/gl/8ADORehbWv/T1fV9X18kf8EK5fO/4JYfC+Qdzrf/p7v6+t65paSaOi&#10;L5ophRRRSKChulFDdKAPxf0e6jTRIQ2GZrZRtYdVIqOS5eQE9OMFh37Hn3qlo10P7OtUcf8ALBOn&#10;+6Kt7ULktINuePpX+XGI93FT9X+Z/pHhaahRi32X5IsadMrL9naNWZmyjMf0pb3T2G7aDtXnHce1&#10;VDvjGAu4rjB9auQ3chYtKS24Ybnk1htqXKMoy54lO9xIisG5Ug18Rf8ABbKVF+Engu8Qsrr4yYqy&#10;/wDXtJ+PWvuC4j43L+FfEX/BbSSKz+DfgtztYN4xLNGeMgW8mcfnX6b4P/8AJxsvS/ml/wCkSPgv&#10;FZx/4hzj7/yr/wBLifAVvbazq1vqWpxLGslhhJo/LwZIyvUDvxhiMehJ61ySQ3dtqrWbJujml8xN&#10;w4bdjP4g8H/9RrpvC9jfavrGoWNrfSIsaLKvXa4C4Ix64O325FVde0q9swkJjh8xUjk2MfUA4X0P&#10;H0yPav8AQeL5ZWP4EqRcoqRDNoHkwNqJgzCCNxzx1x/P9SM4rHGpf2O7CzneNbiIi4CsNp+bIyR1&#10;GQD35ArsNE1WzstBvrTU7qNI5MrHDNGW83I6A9U4H0yorg75LmJZJHRVZGKM+768HHH057/jWlPV&#10;2ZjUSik4ljUEstQ09TdD94IwVmXHy5P6rkH6c/SquiW6tdx2q/vHx83cCpbQxeSk0sG6KFGdRk59&#10;cjsemfxrO0m68y5+0NcKGZyXbuozx2x3/Wto35WrmbjfVnY63Y6hcW6myZWZY8RQ7RtJz0Hp/LJp&#10;ljpVgt/HZ3Fkr/btLumKLnd5qAttwGH8UZAHr2PIqS21COzijmv5tr+WpkdpMbVJyDjueB+Gatag&#10;0KWNh4rsIhI2l3yXFzHGx3SRq3zgemVOfzNYRk1odHJGWpDqfhmHR2t3jlWazvY1eB2xlARnBwTy&#10;Pr0I9xUnh7xXrHhO+XVdD1WbT7xW2NOjHbKBnhx91vxBH86dpuo2s9q+n3E6MtvOywsxy6rgNHg9&#10;8BiOf8MVdUhuLTKxxf6r5mJ+6e4P444ovzOzDl5dYnufgH492XiJV0zxHCtpeNtWOaJswTH2PO05&#10;7Eke/OK7eLUfm+/82M7a+TTe6la6ZDq9rAWjmdgirKQAckYwGGfy9frXW+B/iVf6ZqkcmpXDG68n&#10;ZHJI+7Kk/d65wMDvjtSu4x1NIVObRn0as4lxipE0y4u23Cdc+ma8k1H9o+bTJ1tpvBbOzfdmS82x&#10;uD0x8p7e9X/Cf7TPh+/uDFrukXFgq8eYknmgH3AAI/DNV5ovmhzWuerwaDdbsE/8Cr7y/wCDdj4T&#10;xeLP+Cgk3jXU0nWPwT4H1HUraZEJjFxK0VkEY9ATFdTsBnJ8vpwSPz10r4u+DbyHdbeLrPbwPnuF&#10;Uj0yGII/Gv1//wCDefRP+ES/Y++OX7RUWvx7Na1i20K1j/55TWdo0qvnvvbVEUD1T3rz80x0Mty2&#10;ti6m1OEpP0im3+R2YOh9axUKMN5NL73Y9s8c+IB4m8Xat4mdmK3l9NcLuH8LOSB+WK6r4MftZWPw&#10;c8Br4Ss/h899cNdSXF1dPqgiWSRj12+W2MKFHXt+Fed6rJ5OnSsF+8u36Z4rnsAV/m3wrxRneSZp&#10;XzbBVOStUck5NKXxPmla6a1fU/rHGZHl2Z4CGDxMOanG1ldrZWWzR9u/s7/HLV/jnY6prF54Uj0u&#10;3sbiOGEx3RlMjFSWBJVeg2/99fnD+1F8bdc+C3hXTdQ8LxWM1/fagYxFfxs6+SqMXYBWU5DGMZzj&#10;npzxX/Yy8OHQfgVY3rbw+qXk95IrgDHzeWv4FY1PPr6V5b+37r7XPjjQfC+07bPS5Lrd2Jmk24/D&#10;yR+df2FnXEeeZP4QwzKvWf1upCDU7JO9SSaskktIPt0PxLL8py3H8eSwdOmvYRlL3dWrQVuuusl+&#10;Jyviz9sb4v8AjDQb3w5fppUNrf2slvcLbWLKdjqVYAlzg4Jr2D9gvSHs/hbqWrSJj7ZrTCM46qka&#10;D+ZavktvYV9w/so6KdE+AugQso33EUlyzAfe3yuw/wDHSo/CvzTwdzDOuKOOvreY15VnRpTs5O9u&#10;ZxjZdt3sfY+IGEy/JeGvYYSmoKpUjdJWvZN699keeftl/Gfx94C8X6X4a8E+K5tPWTTTcXSW6rub&#10;dIyqckEj7h6GvB5PjH8XJWLv8UfEXzHJxrU4/wDZq+jfj5+y34y+MnxGHiq08TafZ2kdjFbxpMsj&#10;P8pYk4Ax1Y964D4i/sXt8Ofh9qXjjUPiQtw2n23mfZY9L2q7bgAu4y+p9KfiBw94l47iDHY6hGqs&#10;LFuSftVGKhCO6jzrom9FqTwrm3B2GyrDYaq4Os7J+423KT0TfK+9tXoeL6xr2ueIrv8AtDxDrV5f&#10;3AQJ597cvK+0dBuYk45PHvVXA9KBnvRX8/1Jzqzc5u7e7erfrc/VIxjTioxVktktLH1V+wHZeX4A&#10;1zUfLH73WBHuHU7YkOP/AB/9a4n9trX2t/jLa2Mi74otChG0H7pMkpJ/HivRP2DoCnwfvpM/6zxD&#10;M3/kGEf0ryX9uBg3xwYKfu6Pbg/m9f0ZxZRpx8BMBSa0k4X+bnL8z8fyZ+18TsS305vwSX5HZfsy&#10;/Hb4c/DzwHe6b4h1SYTy6o00cMNsznYY41z6DlT1OeKyLzxxonjv9qPTPFuhNL9judYsVj86Pa2Q&#10;I0PGT3FeDxTzWz+ZA+1un/1q7b4Ma9BcfFLw1FdLtk/t6zAYdCfOT8q/H6PGXEWKwOV5FKMHhsNW&#10;pSjaL57xk7Xd2mveeyXTsfZYrhjL8LWxeYwcvaVKc01dWs1rZWv07n1T+1XawXPwP1SaRctBNbSR&#10;+zeei/yYivHv2N7lYPi1LGw/12jzJz/vxt/SvZf2pMj4G60VXvbf+lMVeD/sr3rWfxt0qJV+W4iu&#10;Im9v3Lt/NRX654kS+qePWS111VFffVnH8mfB8Mx9t4e46HZzf/kkX+aOy/betduq+Hb3/npb3KA/&#10;7rRnH/j1eqeCbBfFHwD0zR4tp+2eFY7bJbA3G3CfzrgP23bNT4d0HUPK+aO8mjDem5Acf+OD8q7X&#10;9mS7mvPghobzybmVZ0+gWeQAfkBX1mQ06dPxwzzBVPhr4eEvWypxf/pTPGzCTlwHgK8d6dSS/GTX&#10;5I8etP2L/idKoa717RYwRyBcSsf/AEXj9a5j4U/a/h58f9M027VZZrPXW0+Yq2F+dmgLD2G4t71p&#10;eKf2jvjrpniTUNIk8YND9lvZofJXT7f5NrEYz5Z6Y9a4WTxNrU3iZfGNzdNNqH2xblpsBS0gbdu+&#10;XHf0xX8357mXh3lObYOpw3Qr06tCtFzdVppqElorSlZ3XZfofpuX4XibGYOtHNKlOUKlNqKhfRyX&#10;XRaWfdn2Z4u8Xp4T1nQ11AAWOqXpsZHPRJnXdET3wSjL9WBPSuP+GvhBfhj8bdc0DT4Ej0vxBp4v&#10;7BVXhGjfa8S9BhTLnAHClfQ1Y/ak0yHW/gne30a7ms5be6hb/gYUn/vl2qx8CPHlp8WPBmn63qj7&#10;tX0iQw3jZG4ybCu//ddTu4AG4f7Nf1xjsZh8d4hUctrtKrTUMTh5d4STpV6fneK513d3tE/G8PQq&#10;YfhueKpq8JN0qi7NNTpy+/T/AIc8H/am8PyaD8ZtRm8hY4dQiiu4AmPmBTax+pdH969Q/Yv19dS8&#10;D6p4Ymcu9jfCQIy/KIpV4H/fSP8AnWJ+274dCX2h+K4bJv3kUtrcTjp8pDxqff5pD+BrA/Y58Srp&#10;HxPn0Ca5ZY9U090SMLw80ZDqT6YQSfn9K/B8tkuD/pFVaD0hXqST7NV4qaXpztL5H6Hiv+Frw1jU&#10;WsqcU/T2bs//ACVNnnfjzw83hLxnqnhrayrY6hLFHk8lAx2n8Vx+dfSn7QkXiPXvh54f8XeBdPur&#10;y/s9Utb61WyhaZsGNjuwucjO3PbFeU/tfeHP7J+LH9rJHhdWsI5ie29f3ZH5Kp/Gva9O8ZzeDv2d&#10;tN8ZWOmreNY+HrR/s5k2BsIityAcY5PTtXocBZHhctzrinIcTUlSpRXPzRV5RjCcpRnFa3aUotaP&#10;U5uIcfVxWAynMKUVObdrPaTkkmn5Npr0Oa/aX8Ez/ED4UWXxBttJmttQ023W5mtZoysiQuoMsbDs&#10;UPzc9NretfMpyefwr6k+CX7Qw+MOvah4V8Q6Ha2paz32kKsXEy9JFbPB4KnAHTdnpXgfxb8AXHw1&#10;+IGoeGXU+Qsnm2Mhz88DZKnOBkj7p7blNfJ+M2AynPsLhuMcmqe1o1f3VWVnF+0hopSjunJK2tlp&#10;HuetwPiMZl9arkmOjyTh78Fe/uy1aT62bv8AN9jn/wBsX4CH9un/AIJaePvgdp2nPfeL/Aqf8JF4&#10;Ljjjkkma6thJKkUaqyh3miN3aKDuVftCtjIUj+fHRPEcsCCaE/N0zmv6Sv2ZfHf/AAgvxcsHnm22&#10;uqf6BdZ7CQ/I3XAxIEyecLur8Mf+CvH7Jj/sV/8ABQ3x58KNI0lbPw7q19/wkPhCOKERxDTb0tIs&#10;UYHRIZRNbj/r3r+jfAXipcScCUqNWV6uGfspd7Je4/nFpX7xZ+X+IuT/ANl8QSqQXuVffXq/iX33&#10;fo0eFz+Kb64lZ2lPzH+9TBq1yDu8w/nWdGsnUCrcFnPNhlT5fWv2vlR8DzFtNZmfH7w8U4X5ccH8&#10;M1G+lqIwwkZm/u1C1kyPsaQ5o9mHOX7PWrmxk823OD0PNOudfvrhtzAZPOR3pln4ZvLlVKvy3atA&#10;eFls8R3Eu5yOAvNJwkVGV9ig+ralcwKryMyr0FMinu3OFDVuLoctoNk8O3/ZYVILGNYmEajdj+7j&#10;FaRoykZSrRjuzKhguZWCzArWna6Xbov71zVCd7q2nXznOeu2rltdKwBbrUSjyuxrTlF6mnDDaJEE&#10;8rd/vVNDbWTHP2ZfyqrBKZONtXolKnbjmoNPdZYt4LSNcpbp/wB81MURuGXHsKrowjPIpHvVBxmj&#10;lkynKMdy2oWP5s8VYia/u4ttlFwPesk3Uzn7v0rS0bUJrVmMcWTtzinyStcmNSL0uSx3PiC0mzsL&#10;Lx/DWkwkngMu0My/eX0qGbVI7mLzFO3avzrjrVZ9amiizb2zfN328ZqbOXQvmUd2UlDXd/vlgPH+&#10;zUWoeHp7YNLI+/dyoYcitq3069kjW8C543FfU1R8RLqsCGd7d9v3eOgrWNSXMlEwqU4+zblqf0Cf&#10;8EJQV/4JW/C8N/e1z/0+X9fXVfI//BClmb/glf8AC9m/va5/6e7+vriuOp/EZ2Uv4cfQKKKKg0Ch&#10;ulFB6UAfibpkLJpdvICN3kIP/HanQqQSc56c1Bpsjx2UKsv3YR94+1WNgkiw3rn6V/l3iv8AeZ+r&#10;/M/0pw9/q0L9l+SFZyhwX3f7QNItwgPzP+FRyM1qvzFj6cdaaFjuBvYbSf4h3/CsbG6jpcmW6icE&#10;M3TjrXwX/wAF0tUZPC/w38O4/wCPjUtRuiu4Df5cduqgZ7/vj27GvuwQyRs0eN3ocda/Of8A4Lp6&#10;7O/jH4e+HLe6YfZNIvruSNfvqsssKhh7fuD29a/VvBPD+28ScG19lVG/lTlb8Wj8t8aKscP4dYyz&#10;+L2a++pH9LnxJp+rXOmTJJFqT+W+VnMed4G7kn88djxUOs+JLWGLZBdSGZlIxIw5BPfuOhPbOeao&#10;QXNzDtlayMisuPM25Jyen1/LrVdtUsJ/LS4t9nOJA3bGMfh26V/fiSep/Bt3ylq18T3OoM0d/bRl&#10;erSK35Dj6Cq3iC4vLom1towsfy7ljH3iBjOPSoby3sLWaGTTn/1i7mVZODz249Md6tW9xaXmow2D&#10;yqrNNsWZm4UHjJ45Aq17rujPUSBZrSxzKi/8ejN8snTAwDnPsao6XKlkiymZdzMN6qCWxz/9arzb&#10;L1pITtG3I49Bz6etNtvDgVo7uS8jxLu2jnOPXp+eBmrjJLRk8vYteINb0+WKFYbjP7tfMVozkHOc&#10;Zz7A5rZ8HatZXsKx3FwsMvlsnzdGBBxzj2HtnFcpf2FvErwSznzhyqsvDVTsNRnspt0Rz0+8ual0&#10;+aGhcZSTud3qGlppdtPPZ8xxhnjTduCttGD/AOOgZ6cc4FUvBk11qXh7UdTv4WvDHIobp8uQAPpn&#10;txjg/jT0TxgYmaO6RQki7WVj8oGeo7fn19aNJ1qw0SG8hZFWN7oSwxE/w5IwR9D0/wDr1nyySaZc&#10;Zx5jXOipdtb3lrdshtc/6KrYxuyQc/XB59DzVnULMXkIvEXybiDCyMR1JXPbp9fcetQwa7oVxabL&#10;W+i3eWq7fu8g44Hv79s063163nvWsdSt0X93iGRTvLjBz09xx9am8ivdtoXfDz2/2P7DqRaY7dzN&#10;j5Qp7D8sj0z2qvr+mjSrZbizjkmhaTc8i9VXH6j8apwalJ4duWE6+ZF0gaThXGfXJ7evTGK1fDHj&#10;K21q4k0+OwCBcFmMwK7vQfr68Cj34PnWwe7KPK9yvstLpIDYybmlQmTzG+4e59wK/pZ/4Jd/DC//&#10;AGef+CGfwi8K6npFpbal43lm17VGhjVXuI7y6nu7eZiOXf7MLNSWyQqqvQAD+cTQPDF/4o8X2PhP&#10;R9Oknv8AVbyG00qONTmeeVtix8dcscD61/Vh+0H4Q8OfB3wX8Nf2dvCdksOm+B/Bltp+nhSdqwRx&#10;x20aDJJ4W2HU556mvyvxozh5T4b46cXZ1Iqmv+4jUX/5K2z7LgHALGcUYdfyvmf/AG6rr8Ujx/xJ&#10;LstI4V/ik+b6Af8A6qxSCeFz6cDNaHiWUPeRxA/dTP5//qra+B3hxvFvxf8ADmhCON1k1aKSZJPu&#10;tHGfMcfiiNX8L8O4CpjqlDCw+KrKMV6yaS/M/p/FYiODwc68toRcn8lc+5fAnhw+D/BWj+EzMsh0&#10;3TYLZpFXaHZIwpbGTjJBPU9e9fGf7VXiBfEXx516eG8aaK1mjtIw2fk8qNVdR7CQP+JNfb8ssccL&#10;TzMFVVLMTxgda/OvxPrlx4m8Taj4kugPM1C+muZMD+J3Lf1r+q/HzFU8Bw5gMrp6Jyvb+7Tjyr/0&#10;o/GvC+jLE5vicZPdRt85u7/JlFq/Qz4f6I3hvwJovh91CtY6TbwMqngMsaqf1FfBHgTRB4l8caL4&#10;cJUC/wBVt7dtwyAHkVT/ADr9DXfyl3FflUfN7VwfR3wVvr+Na/kgn/4FJ/odXixiNcLh1/ek/wAE&#10;v1Plf4u/ti/FfSfHGteEvCsmn2drp+ozWtvc/Yd8x8tyhY72ZTkg/wAPSvO/GP7Rvxl8eaDceGPF&#10;HjH7RYXW0XFuLC3Tdhgw+ZEDdQDway7vwr8Q/iFrl94n0nwNq96b+8luGaz0yWRQzuWIyFPr61pa&#10;R+zh8ctd3my+GmpRhOW+2Itv/wCjSufwr8szTPPEXiDFV40p4mdKcpe7FVHHlbfu2irWtpZ6WPtM&#10;DlvCOV0aTqRoxnFR1k4X5klrd63v1RxS9M0pPtRtKkqetB54r83d46H2G59jfsQW6xfA5JlTHnar&#10;cO3v91f6V4h+2k7N8eL0FuFsbYL7fJ/9evVf2GfiLoV94Em+G812kepafdSTQ27EAywuQ25fUhtw&#10;PoNvrXWfFz9lrwD8YfEcfirWdR1GxvFhWKV7GRAJVHQkOrcgcZHbGc4r+s8XkGK428H8vweUSjKc&#10;PZtpytrBOMlfo03s+3ofheHzShw3x9isRj01GTnayv8AE04vzTS6dzg/2I/AXgfxP8N9S1XxJ4N0&#10;vULmPXHjjuL7T45XVRDEdoLAkDJPHvXMfH+x0Lwz+1n4b/s+3t7O1im0ySSOGNY0iAn5OBgAYGa9&#10;3to/hT+zF8OPsv2pbHT4GZv3sga4vJiMk44LuQB04AHZVwPjP4pfEG9+J3xC1Hx5cReQ15MDDGp5&#10;jjVQkYyO4VRk9zk96+c48/s3g3gfLcmq8ksZCcJyUbXtByk23a9m2kr72bWx6nC/1ziDiTGZhDmW&#10;HlGUYuW15WSsttEru23Xc+1/jto0viD4QeINOtrOW4m/s5pobeEZZ3jIkUADqcoOBkntXzV+yql1&#10;rHxm0q60yykkWzaV7xtpxCvlOuWPQDJA+pFehfCH9t3wleaFb6X8WvOsb+3j2yalDbtJDcYwAxVA&#10;WVz3AUrnkEZ2jpdZ/bK+AGh2ZutH1a41KR2z9nsNLkjY8feJlVF/XPsa93iCn4f8bZ5l3E8s1hR+&#10;rcrcHbmfJLnUWm0076O0ZXWx4+X0+J8hy/FZR9RlP2t0pK/KrrlbvZpq2qu1br2Iv205rdfhnp8D&#10;yYkbXI2jXPJAilyfpz+oqz+xzqVxffCWSzuJMrZ6xNDCP7qlI5Mf99Ox/GvnT4rftBa78X/ES6lr&#10;lotnY24K2NnC5cQg9SxwNzHjJwOgwK3/AIVftC+K/hZ4duND8NWGn3EdzdG48y6V2IYqqnG1h2Wv&#10;z/8A4ilkOF8ZKuf1eaOEdJ0lJRbcrJWdlqryWl7WVm7O579Tg7NP9SYZcknW51O11ZX3V9tE9beZ&#10;3/jT9kbxv4o8dat4gt/EGl29nf6jLcRq8kjSBXYtggIBnn1rnPiz+y7f/DDwXJ4yXxit8tvNGtxB&#10;9gMe1WO3cG3nPzEDoOtVtV/az+M9+xa21e1sx022tihA/wC+wx/WuX8TfF74l+MbGTSvEvjG6ura&#10;ZlMlu21Y2wQRlVAHUA18jxLnvgnisLi5Zfgq8sTVU3GcnaMZyu1Ll9paybvblenRnqZXl/HlKrRW&#10;Ir01ShypxSu3FWTV+Xey3ufTWgwr44/ZshsrWNZHvPCv2dN65zKsOz9HX9K+e/2fPia3wz+IEN3e&#10;TldNvsW+pAthVUn5Zf8AgB5/3SwHWuPGrao1qtg2p3BgThYTM2wD0AzjrVeTG3pXk8TeK2IzjM8p&#10;zHB0XSr4KEYuTlzKbXLe6SVou0k1d6SaO3K+D6eBwuMwtafPTrtu1rct7+bu1pZ90fRn7Unjn4be&#10;Mfhv/Z2keNbG7v7W+jngt7W4WQueUYZGRwrk/hXhfw68WHwP460nxbukEdlfI8/kqCxiPEijJxko&#10;WHXvXG+K/iN8PfArxR+NvHejaO0yloV1TUorfzAODjzCM4JHTpketYM/7S/7O9ucyfHDwm3/AFz1&#10;6B/5Ma8vibi7iHjTiiln9PCclWHJy+zjOSbhK8ZN63aenROyPayHhCeX5PLAUlOrTnzXfL0krNKy&#10;Poj9on41+Dfi/aaavh/SdQt59Pkk/eXiIoZHC5Hyu3OVX9arWv7R+pWPwgX4UweFYWDWUlrLfTXB&#10;bKOW5CBRgjcMZY8ivmzWv2x/2Y9BgNzd/GLSJFXg/Y2e4b8FiVifwFYp/b//AGSs4HxTLf8AcBvv&#10;/jFdVbiLxOx2dYrNadGpGtiYezqONGylCyVrOLS0SV1rpvud2H8Oqn1CjhFgqs6dOXNG8Zuz3vdW&#10;6t6beR7l4Z8Sa34P1u38Q+HL5re8tWLQzBQcZBB4PBBBI5rQ8bfEXxh8R7yG/wDGGppdTW8ZSKRb&#10;OKNgpOcEooLDPTOcZOMZOfnXUP8Agod+ypY2vn23j26vJN+37Pb6JdBz7/vI1XH45rJg/wCCnf7L&#10;MU7Lqtl428vacSafoFrLz6YkvIq8vBcK+ItfL5ZfRo1VQm1JwcuSDlpZuMpRTasrN7WR7r4OzaWI&#10;WKeAm6iVlL2bckuydrpav7z6EcsGDKcHsa8X/wCDhz9nY/tK/sZ/D/8Abf8ADNkJNa8B3f8AZHi2&#10;SOMBmsrl1jEjEHol2se1cdL1jnis22/4KifsawMftegfE68H8Kx6Hp1tj6sb2T+VdR8af+Crv/BO&#10;/U/+CfXxJ+DnhvxD4mvPF/jXwxe2Fl4B13Q3kltbyeNoIbr7QkX2UJG3l3GRKXAiG1Q421+/eA3C&#10;/GHCfEVX61CKoVYe8lOLalF3i7Rb2u4v18j8w8XOHcyw+QU8XjMLUpqM1FSlGyvJO8ddVflutOlj&#10;8Y7H4dajdIsnnHbx+NdlP8O4f7MU2r+XtTHzU/Qhe2dosd3Ew29z3rTmnv5bdpFRljX2xX9bc0j+&#10;b404JHHt4Adfml1DPPZetPi8MWMEglZDIy92roGilnQLvHXPzNTLzS72zCm5hK7hweo610U5dzlr&#10;U+xXs7WPHm9dv+zwKu2xtpJVZfKb6rT9DvFskkEnCvzgii9uftV0rQBR/urjv/OsaknKRtTjGMUL&#10;4gje6gD7EXHHSs7TfDdzqLKsWVy2C23oPWugtpBa2v2resjLkr5i7gcf59aguNcd7xb6O18r5du2&#10;PpRTqSjHlQ6lGnKXNMxNV+Gmq3Myy2oyvR5G7fhUcXgbybnyGu8t2Ij+9+tdlb65DDZfa9RYouPu&#10;9c/SqNtq8OoXn2hY9nOAPb+hpe0nuy/ZU42UTLg8I3dof3tvgZ+Vi3WtIeF7lbYSkhRtzhV3FjW8&#10;xje0wJFJYfLntVdL26hl+zowPy85PArPnkzRU4xRz6+GJJXH2nfH843cDp3+lasvgDSntSbS8mWT&#10;rmTBGffii51UIuZE+bdz7mpdP1W4vQIoeMt826q56ltGT7OlzarUzbjwFdxlRDqUbKeGLKQR+HOa&#10;a/g/VLC3+0Salbj5flXcf8K6aXUbe2LG4dRtXFc7rOqJrcu2OQLDHGcf3mJ/lTjVqPT9CJ0aUdev&#10;qRaDZQ+ct1dz7lZj8q/d4/nVjxEzyzQS2yqtrHlmLP1bIxxWJDe/Y2y8/wAo5PPSqt/4iOoyAwq3&#10;lxj5VZup9fyrRxlKV2QpRjDlO40jVxImwSK2K0mgt7iNjKFauD0K9kUAqetddptyht+ZfvCueUeW&#10;R1U5cyP3y/4IpQxQf8EzfhtFBGFVW1rCquP+YzfV9UV8sf8ABFQ5/wCCZ3w2wf4tZ/8ATzfV9T1i&#10;9zQKKKKACg9KKD0oA/E6xk3WMQl25MSjj/dqXeE4Ztw6DrTbb/jzhaSL+BQOvTFSRxxEsUk2/wB0&#10;V/l1if8AeJ+r/M/0ow1vq0PRfkhsgEiBo23Z9etSCM/KUO7C896jfYpUO+7/AHaEMqyHDg4FYm3Q&#10;s748jcWK/qK/J3/gtlqK65+1pa2Vnq8Lf2X4LtIPL835oJGmuJTkAjB2yIfoQea/VtmIG+UYDcZz&#10;nBr8ZP8Ago14j0fxv+2t8Q9Y06bd5erR6fI0cg5a1torZ1wfR4m6fzr95+jvg3W42q4h7U6Mn85S&#10;il+Fz8J8fsV9X4Np0E9alWK+UVKT/Gx4xYOtxa/Y9sky7dzSQssb7gANvIx1XP8AwKs+aMXlwq3t&#10;p++WHfJHMNuOQdp4574+v0pyX11b20NpLKyxu2Vbs4x6e2fbFXLfULWFXtZl81pFCNuXarKVwcDs&#10;fyr+1lzRP41KFt/Z9qzQS2kcJ3ZbzEY7Dj3PHUVPbz6TFazQ2OorHJcTLJGytjZtLDjGBn5uPT8K&#10;tW9lphL25h3mJf8AWyHB9s4UZxxg5/wrPk8OOb6SKFo2+XcqHGW+gH8/f6VSmS4lXT0nujJbLNi8&#10;DYWOTjfg+v50Weoy6de/ZtZtGVl3FWX5WBJ6g96tQ6Q8M/l3khYpxEsjAY5HOfp2/OtC/wBMttQs&#10;2jwGdRtDSMcj5icjAz6+uQfYYrnQraEcEVs0P2iO5jmSXciecv4kFhzx7iqv9g6QIOXCtIp2sGDb&#10;WGeM/j+lNs9PulkcWk/mJI6hS0gJDZ4479M/h7jLY1kszIltErJMRuU9B05H8/p7U1e+jFysqtpM&#10;1vcrArecjYDSLxt/z+tac/g2W6AWB9zMPl29cjHb6VWuNRl+1pHc2aqVG1GkTI4BGT/P8a1tO1aN&#10;tSS38how2R/q8ruONvP04/AelNykTy6mGfDuqWi+Y1v8qt948Yq9b6LcteJcpOMFccsGPT/Pt/Ta&#10;1GW4sp/JltvOhkbDLk7o+Qc9OnX0qrvaC83PGQjfKpVSM7cDj1GT19D2o9pKSDlipalhrU/2bNp3&#10;nFRJG3ltu+ZG6547ZzkVS8I6VdaNJI15GrJMudySYxjOAe457gdqWG9nZcGRJI5Y8/I1TvdoQLeV&#10;vLGOdzdPb2o97lt3LTV7n2X/AMEWvhQ/7QX/AAVO+CXw/k2yW1r40j1u4b+GSPTI21Fs8EfN9m2k&#10;fxbsZGcj+gL9prxB/wAJD8bdamjmZ47WZLWMMx+Xy0CsB6DeHP41+T//AAaIfCBPFX7aPxA/aE1P&#10;TPO034f/AA6kt1vJFG20vb+4QRc+pt7W9HHbPTjP6Wa7rFxrutXuuXrlpby6knmb1Z2LH+dfyz9J&#10;zNPY5Fgcti9alSU36QjbX5z/AAP2PwlwftMdXxTXwxUfnJ3/APbTldXkMupStn7rbfy4r2D9hbw4&#10;urfFy516WHcml6XI8bZ+7LIwQf8Ajpkrxs2WoTys4spMs2eUPeux+GHxQ+Jnwkt9Qg8EfZ7dtS8v&#10;z7ieBZGXZu27dxx/G3Y1+C8EZxkvD/EmExuYN+ypPmajZttJuNk2vtW6n7BxFg8ZmGS1sLhWlOa5&#10;Vd2Vm1fv0ufYPx519PDPwb8Sasz7SNJlijbdj55B5a/+PMK+CFxjiu/8XfFz43/EHRpfDvi/xqbq&#10;xmZTNbNbwxq+1gwz5aDoQD+FcmnhqfPz3Sj/AICTX03ip4j5TxtmlGthOaNOlBxtK17t3b91y0+F&#10;b9DxeC+G8Rw3gasMRKLnOSfu3aslotUvP7zqP2aotGk+OGgT+ILqGC0triS4kmuJAiI0cTuhJJAH&#10;zqvWvr7Ufjx8F9KtpLq7+KOhssYyVt9SjmYj2VCWJ9gCa+HV8MxA/vLxj9FAqWLw1Z5A3yt6fMOf&#10;0pcE+MVTgnKamBweGjUlObm5Pm7JJWVtrd/kZ8ScG4XiLHxxNevKKjHlsku7d7v17H11qH7Yv7P9&#10;jbmW38XzXTD/AJY2+mz7j/32ir+tcr4k/by+HH9lXUPh3w5rUl41uwtWnt4kjDkcEkSE4B9u1eEa&#10;f8I/FeooJNN8AaxdKR8rQ6fM4P5Cuj0r9mH4valGs9n8LrtVf7v2pY4m/ESEEfjX08/GbxSzmLhg&#10;cC7NW/d0Jy8t25Hix4K4HwEk6+Iu1/NUivySPJkzjmnKkknEUTN/urmvetK/Yy+M90oMuk6bYg8/&#10;6RfLx9fLDVo6h+x9q3hTR5Ne+InxT8N6HZxEedd3VwVhjBIAy8mxRycda/PcNwB4j47WllVX/t60&#10;P/SrH1VbjLhjDq0sVD5Ny/JM+fLSDWLW5S7sUuIZo2DRyx5RkYdCG4wRXZQfGj9oCKw/s5PiLqyx&#10;7Su6S8DP/wB9n5v1rT1Xxp/wTh8G+cfHH/BS/wCE8DW/M9uvjfSkm4PQJ9qZievAUn2ryzxR/wAF&#10;Vf8Aggj8OYi+vftxXmqznmO10vw/qdyzkDOP3FgQufVmA96+yyjwo8ZqN1hYrDqW/wC+tf1UGz53&#10;MOPuB6lnWtUtteF7enNa3yN7WIvFniS9bU/EeuTXtywwbi+u3lkI9Mtk4qFPDMrDL3YX1wtePeMP&#10;+Djf/ghl4EfydC+GHxW8WbSw+0aXoAjVyMckXl9bnB/3e3QcZ898S/8AB1/+x1pdtI/wi/4JoX2q&#10;sshFqfEWvWVjuXPDMY7e6KtjnbzzxnvXtUfo78fYyp7TG42lFt6v35v53ir/AHnmz8Wsgox5MPRk&#10;0tl7sV+Df5H1OPDEIH7y7Y/RR/8AXra0r4O+LdZiFxpHgjWr2Nlyslvp8rqR9VWvz58f/wDB4J+0&#10;rbaMsPwQ/Yf+Hfhvy2+VNc1e71CJV74WAWncg5z+HOR4x4x/4OxP+Cs3ju1msNA1D4aeE5LhSIrr&#10;w/4NaSSDjGUF9PcKTnkb1YevHFfRYP6MtaS5sVmsn3UKaX4ub/I8fEeMlpctLDJesm/wUV+Z+yOk&#10;fss/FrVofPsvhhfqu7G28ZYG/wC+ZWU102ifsX/GadPm0fTtPz/Ddagp/wDRYev5/PGv/Bev/gsH&#10;8QtIk0PXv24/EFvFNy0mh6LpumTDv8stnaxSL+DDPTpXkHin9vv9vvxraS6f4x/bn+MGpQTgrPa3&#10;3xL1WSKVSeQUa4K456YxX0WF+jXwdG31nE16nk5xSfyUL/ieTiPFrPKl1Tpwj8m3+Mrfgf08XH7G&#10;XiDw/pVzr/j34laBo9jaRGW5vJJm8qGMdWd5BGqgDuTivNLz4k/8EyvC801r41/4Kj/B2G4tji4t&#10;Y/iBpEcqcZxsN2zE8/3c+1fy4f8ACMWrHzGjWQ5zluTnGO9QroMZSR4lUNHj5Bwce4r6jA+AXhjh&#10;bXwrm/706j/BSS/A8PEeJXFlW9qvL6Rj/wDI3/E/pJ1v/gq7/wAECfAt9dWmu/t03upTWcjRyJY+&#10;G9XuYpGVtp8uS208o6kjhlcqRyCRg1wuvf8ABwx/wRK8IceH/hP8U/FAwvlXFjocarPucKuBd38H&#10;cj+EHH4iv57T4egmtnUH7y5Q8cV1NjFaRaTpJcrta6s12vCWH+tT05/H+lfUUPDHw+y2zo5bR+cI&#10;y/GSbPJ/1w4mxkmquJna3STX5NH6T/tv/t1fCH9vX42W/wAR/gp8C/EHgPRdG8N2ulx2PiKOGO4u&#10;282ebzmSFnVD+9KECR+EU55wON+HPwM+K3xZ8OeJvF3w+8Iyajpvg3S/7R8SXS3UMYsrXDnzCsjq&#10;z/cbhAx46dM+ZeD7iF9RukjdsiztztZcHbmXt6V9mf8ABLxvFHiDT/j78MPDVlNeNrnwB1ySHT7W&#10;2aWa5u4jEkCRqoLMxM7qFAJJYd8V8rjctwtPPpYSlBQh0jFJJe7eySVkr+R/oL4d8TYzLfArCZpB&#10;qVSnpJzu1b6w4yb1T0g7p30dr3Wh80eB/Buv/EXxro/w98K2yTapr2qW+n6bDJMI1e4mkWONSzcK&#10;CzDJPAr1NP2Dfj0/ij4meChFov8AbHwn0n+0vE+m/wBqDzpbcIZHe2AX98EXBbkY3KBksAebi+Fn&#10;7Q/7PWvaH8WfGPwe8XeF4dL1y1nsdW1rw1dWsK3EcglQB5Y1Ut8hIXOTtPoa+oP2qfj9qf7H/wDw&#10;Wd8RfF60WabT4NS0/wDtuzj/AOXvT7jTbUXEYGQGIDFlBON6KT0rjwuDoex58QmrSin0spKWtvJq&#10;/pofb59xNm8syWFyOdOpzYerVhb3+apRqUbwcouyUoTce6bT6WPmH4Efsy+PP2gdB8beK/C+qaXp&#10;+leAfDcmta9qGsSypGIlB2woY433TSbX2KQA2xua7jwX+xB4en+BHhX9ov4z/tN+F/A/h3xlPew6&#10;HHc6TqF/dPJazyQyho7eEqvMZIO/GGHfgfQP7a/w4+H/AOwt+yP4s+H/AMKvEen31v8AHb4gR6jo&#10;F3p9wzY8L28MV1DDnc2fLnm8sOG/eRyBifmKjZ+A3ixvEf8AwS4+HvhPwHZ/B/VvE2h+NNRjmsPi&#10;xJp5htLSSa5laWJbx1AcvJCMjJIJ6447qWW4anXdCquacYOT3avzKysmr+7ro+p8bmPH2f5hlMM3&#10;y+fs8LVxMaUG1GMlTVGXPKUpwnFP265buLso2tqfBnxY8J+B/BPjq78OfDr4n23jHSYVjNv4gtNL&#10;ns0nZkBZRFOA67WJXJGDjI4NeVeKYYh42jaQbd1pG271+Zh/SvoP9r7RPE2kfGKS58Wz/Dhry/02&#10;CdofhbNatpcCjdEE22v7uOX93uZep3Kx+9XgXjqONNdtrpZAsn2cjk9QD/8AXrq4ZtR4g5LWupK3&#10;yv1bf4v1PK8eObNPBRYlz53GVGTldO7vyt3jGEXq91GK7JGhbXdqojikXf8APltx6VtPfWmoxfZo&#10;h8rDBCg1ztnAFWORnV/M5POcVvWiCOL5SqDH5V+oSsf59Q1M+fSbZZxAs/zlsbfSrVxp+oXFmI57&#10;xWXosZA7VDqEunS3avGfmXvUd94jMAECn7ox97k09Re71KN3ZXkEbPNp22JerFx+FOjsZrrTHlhA&#10;jw2e/K1Y1XxDFBp32a3IZpFz/u1zx13UfL8hWbc3ar95oylyxZs6Vdmd/KnYlehFbhi0q1sypG+M&#10;fM2ecVy9lNHp9v51zIqseVUnmppdYt7nT/Kgv/nJ+ZQamUX0KjJRWpUZ59TuP3rSeVuwvsK1LO1E&#10;R8uBct/ePaqls8k42QzopGONvWpkmvkZppZvl6MwU8f/AF6qV9kTHTVmlJcsr+VBKvC/NuapLZnZ&#10;d5fcx/Ss/StA/tWVrmZ3jjP+rkK/e+ntVi78O6hpyrJb33mRbMyFQODUtLY0XNvYvMsD2+wN/vDi&#10;oFI0795bgbFyeapq6JCfLvFV8ZA8wc1WvLqNJ1s7iZ3bj7rcc9qIxexMpGXrni3Vby8bdGFXoFAq&#10;C0jvNTlZLcnoC2TjFW7yzsZtR23Un7teP3bDrV+SLw0sQe0gmhVfvMsnWujmjHRI5+Vyk22YWraf&#10;NbukO/Cn73vWhoWnafJ96Jc9PrTNW1lNRjW3tLZo7ePj73L46ZpNHtrq5ZjGflTG/kA0pOTjqEVF&#10;S01Nq8tNOsLcZZQeoCtVWy1mQSbLSXK9Oc0X+nzpGZIpOGOM9TSaHpIB81nBPvWWnLqbe9zaI/oX&#10;/wCCIxLf8Ew/hmS27/kM8/8Acavq+rK+U/8AgiQuz/gmJ8M1znH9sj/ys31fVlcp1LYKKKKACg9K&#10;KD0oA/EyynjksLZ0bb+5UlffFSY/eMrSEZ5Vu1VrCaE6fDtj/wCWK8Dp90VIXDtn8PpX+XuIj/tE&#10;/V/mf6W4WH+zw9F+SJo5A4zw23+93NOLwKzERcVHEMBW4+aiWJmPy88ZrnNeWPMSs0It97FVXGWZ&#10;ug96/n8+KvjW8+IvxD8S/EjU7WO1n8R61eajJDCzlVaeZpSBnsCxwSO1ftp+2T8RY/hP+yd8QPGc&#10;1zNDJD4WuoLWa35eO5nTyIGHp+9kTnsK/D2SC1vo2kVNwZyp46d8cHOOnNf1l9GvLeTCZhmEl8Uo&#10;U0/8Kcpf+lRP5T+kbmHNi8BgIv4VOo/+3mor/wBJZmtcF9JjMSsfLkCfKeOnNWrW9S1uZB9jYP5i&#10;mPJ564wD+lE2nwWax2wlMiyfOFU5JHT1Hp2FaqPZ2tusepwtKJ42W3kjh3eU2QeTgc9PzOecV/UH&#10;NE/mcptLGoup7e3b92hZ13r3PJH86q2mqObgTRrIJIo/3kiqCQOuenati80fUoNPb/RvMtbiEhJ0&#10;YMEJIIwpweMEfj6dMS30vV7CNp4HbzJwVxx86nHT178EDGKmPKG25rLrEQtmnvrnzW2rmORg2Mnj&#10;A7Z+hx7YoB+1RtNY7mkdtzRyNt3L2P5enHXFYXn/AGN8TLnzEAZQxzjbwcfn7jmnaLq7m5jWSRwq&#10;Kqr5a8jAOD+pocdLoroaK3Vx5rh/MSRVP3WJBH8ufyoTUvOiENzG26EMF6nJx+ucVR1LVry5u5J9&#10;GkZd21WZG2EjpjoOp68npWpZT3WpL9lvZZY5tm1VEYbPHPU/N1yCaNldk2Ka6quoSqkkMeQpTa2d&#10;3Tt+JPX/ABy/SNSutJvI5rex2tt3tGVyJFyOB+A7elaN8+k6few2U+jR3MzEhZthUbe3A+Xjr368&#10;gjqXFtpUscd5LbtEs0ZK7DtUkknHP3eMjjt3pc67By9y0vijSp/NaNZFj3MwjbbuTvtAz/OnSS2k&#10;4juEvsyK+I3RBlsHOD6A/jWLqGh6eYDc2t5+9kyY0kctn23dB2657dOTVGx1S709Fi2hgo6OuSCD&#10;0H+TTXK9hW7nQW2npbPItv5ciyOx8qSTOST29Bn/ACay7rUNUhulW8sGMa/MR5ZzjOOo6d6Z/bSD&#10;fdxxeWyfNw24HJ98nt2qzb+LTDafa3tWaPIR14+dsd8/j2rSPN2uQ1Fn9Av/AAaSfCiCT/gm98b/&#10;AIr+BLZ7zxN4t+IR8PTQ+eo/0ez022kiPJVQd2p3LZOONvXpX3npX7HXxr1Btl1pljYju11qCn/0&#10;Xur+Uz9nL9uz9qH9lSXWIv2Xvjz4w8Ax680Z1SHwxr8tmt4yBvLMiRkK7LvcKxGVDtgjOK6D4g/t&#10;+ft2fGvRpvCfxQ/bl+L+uWbOHew1b4halc23mBtwYRtMUzzgcZHbFfmPG3hXw7x7mVLGZpOp+7jy&#10;qMZKMbNtt/C3d6dbWS0PseH+Msy4cwcqGEjH3ndtpt7WS3St8up/U/qf7I+peEbQar8SPiz4X0Gx&#10;XPmXd1dlVUAZJzL5a9Oeorzjxf8AFP8A4JkfC0zy/FD/AIKg/CW0+y5NxYx+NNLF10zhYhdPIx9g&#10;hPtX8o3iLwpr/iGZtX1HXrrULwrmSbUJ2kcqPViS3A+vFZuoeCLuwSOVLmOZZGClo1+6T+v8q8nB&#10;+A3hhhbXwjm/71So/wAFJL8DtxHiNxXW2rcvpGK/S/4n9PXjb/grT/wQA+GF7Hba7+3vcaxM3zeT&#10;oOh6jqEb4OMGS1sGRfoXB9K838d/8HKH/BCHwHeqPC3w0+KXi8qN0c2j+H2SJjk9Re30B7c5Q8Ho&#10;e3840vhm9hvfsvlM3zfL6svqKfL4dcXIhWKb7u77m0gd+D/n9K+twXhh4fYG3scto6dXTjJ/fJN/&#10;ieLX4w4kxHx4qfyk1+CaR+9XxF/4O8P2HtDigX4If8E1tR1yTzMTf8JVq9jpYRezAxQXhc57Hbxz&#10;ntXn/wAQf+DyP9oW7gitPgL+w98PfDaqmxW1/WLvV0HTGBbiywAM8Z/LGD+Ko0Xy7QXEcit1Dqzf&#10;dwfbr3qOdDYybY5lZWjyCp45r6nCZHlGBjbC0IQ/wxivySPGr5njq7/eVJS9W3+Z+rnxL/4Ou/8A&#10;gq/8RPDraP4Zuvhr4DuPNVl1Twt4Nea42g5K7dSnu4tp6H93nHQjrXkHxI/4L6/8FhviXov9g6/+&#10;3X4gt0WXK/2BoulaRKeMY86wtYZMYz/Fjv1wR8CR6lckGFb2ZFznCyHAqaLVtRT/AFeqShcEcseP&#10;8+1d/wBX7HN9ans7n0j4z/4KAft3fFLwvdeBvil+2r8XPEGi6lE0N9pOtfErVbiG4QjBR4pLgo6/&#10;UY575rxi406wnvjNc6zNNxjZMxkwfQE8/wA65u21664S/ndo9u1sjkg+9K2pBJGlivG2rxGCOvJP&#10;Pv0/X2pxpOLIlW5tzrba006zjnvbTWVjZFL7ZIyu8Y5x2z9cZx71UFlpv2rfI26RgHz5gbfnvx/+&#10;us7SL93nFxNc43yAIrSDb78H69/Sr0Pg7VHuTOmt6U0bYIdb8Ljvj5sHp7c570czpvViko1FexG2&#10;noDIWDfeGVbGRn1wf84rcsktvs6QxDauMEt2PqazpIJ7eVbRr22kdoVdmjkDKwPTBB57dP0wcS/2&#10;J4k0iPzDYSSJjlrciQMx5A+XJH0OKbrcy1ZMaMYu6RZ8RRlNL8yI4kllblWAO3GD/n0Fc7bqTfKg&#10;k3tuyT1rcum1u+U2sOk3zyRqS7RQvtAKE54HoGP4H0Oa2j6Vr0sUlzY+EdQnjDosskdq7YLHAzx3&#10;4/Gt6dSMaepzVKM51EbVkA9p91jnjcT7U57so2zDFunsf8+tAa5iVIZrKVJG6RyREevqOnBGaoi7&#10;fasshCqGypDfL25H51mveOiXNE0oropMv5c8mm3JjukL56rjgcjt/ntVFdYRmktVtv3kbbkVh1PP&#10;SpINUj8xXkhZY+DwDz/k1XLLcjmjLS5RidrIfaYJpJPLAwjqPk/H0/Kuoupxp3hjT9XkilZY5rSZ&#10;oYcsxAdGKhSRxwR7e+MViiW1WdpY4sSOP+Weckeh9z9Ku+P7xT4JtbSKFWM01vEu7kDdgZwO/wCV&#10;Z15c3KaYWPLzW7H1P8JdRufEVna+LWxCl5poV7PlirI5AO/jPU8Yr1HwF8S/iN8KtZk8RfDDx9rX&#10;h3UJrZreW+0HVJrOZ4SysYy8TKxUsiErnBKqewr5O+DHizUvEfhWbwH5UunrJG95aalpszW/kkeU&#10;PKKhs7stkgMMg49TXI+LPCfiW98E3fjy88daxJ9jmaKaOYOGm2zeUDuaUkD+LoeO9fE5jwvVzLMn&#10;XhV5LpdHe6VujP6n8P8Ax+y/gXgeGSYrLnieVzbbnFRcZPms04y2Z94eOfj78dfibpH9hfEn41+L&#10;PEFj5yyiz1zxJdXUIdejbJXYZGTzjPJrjdT8SW0lzJd61r6NMzbpZbq6BYn1JY5/OvgGaaa+AEl5&#10;I3y5UMxPTvyetSRackN1GTn94rZ+Yc1lLgOpJ3qYlv8A7d/zkfQQ+lxg8LHkwWRRhFbWqpb2vpGk&#10;t7K/c+6rr4g+Brdle98caTH8oVfN1KJeB9Wqnc/Fr4WWatJN8R9E4/hXVImP5Bif0r4vt7aIlcsf&#10;u9WxTpLWSC52T2+1SuV+v+f5VceAsN9qu/uX63OSt9LzPOX91ldJes5O33JfofYEvx6+D0I3P8QN&#10;P/4Cxb+QrzX41/tDeCr6900+CbxtTa3E32kxxvEqE7Noy689G6Zx+NeFt9lm2yHaNq/Mv9f8+tTJ&#10;Fb4UrEW7EDt25r1cs4RwWW4yOIjOTcb72tqrdvM/P+OvpF8U8dcN1slxGFo06dXlu4qfN7sozVm5&#10;tLWKvo9D2bwr8f8ATNRnhsLyeawdmAVrhQY8+7A8fUgAV6NpvjeDUYFEOrRzQtzvhcMCPqO1fKJh&#10;tiFBBHPXf8vSrVhJNpsq3GkapLayc4eNyjHt1FfUyo05arQ/AaeKrR31PrSwk0u4n81GfHf56k1S&#10;HRLe2a8kvW/2VLjk1816R8UPiJpsypD4ha4HUxzANvUep+9+tb0P7QM6PHaaz4fLY/1pjuDz7qrD&#10;+tZ+wlzaM6FjKfL7yseyaZeadN813IFQn5dzcmjW7qyt5o107Bbq3OcV5npfxo8IXNyGnM1p8v8A&#10;y2h3A+3y5/pW5YfEvwXK/nQa9at3xJJs/wDQsUezkio4iMo7nQajqW+JWnk3N04HQUWiSXKLFp4L&#10;M3b+771nrqdnrEyvavDK20NtimB47H9K04nv9M/eR3EEfy5wCCaGvdsg3ldnS6bBZaMqyNvkkC/e&#10;apJNf09beSxafaW5+bvXIyahfmbzTeA85+9x+VPXUCzb5XVj0+VQKn2N9TT21tEdjpfiG2k0wpHc&#10;x/uuNqr09MVk61r9/qCjTLSfarHMuDxWZHfQwsD5e09T8vUfhVv/AISKyYMVt1HAGVj4/lU+z5ZX&#10;sHtOaNrlqF7HTrIC3l8yTblty5YmqE8U8lwGkmlJbn5Ye/oKjXWZZZ1khs5m29li6n8Klk1TWLld&#10;0WnyLtxtOzGfzquWSJ5osj+yIswyk+0dVdcGrcdm2otsLbYwM4NVLvUtYj+e50mYN2Zm/wDrU2xv&#10;9X835bNvm+6D2qnGTJ5o7Ghc6bY2dqXtyzM35Ck0qeO2mzIvyv8AeGaSa61MhTNa7dvXkUW81zfS&#10;7IrRWP8Auips7al3XNobkmqaTPbiKSZB6Lup0FzbNFi1t+Om5a5ufTL0v59xHgL97G3pVuw+0bSL&#10;QL8v8Jk5NZunpoa88ubVH9Dv/BEcqf8AgmJ8NCi4+bWjj/uNX1fVlfJv/BDdZk/4Jc/DFZ0Ktu1r&#10;Kls/8xq+r6yrlZ0rYKKKKBhQelFB6UAfiFpySiwhj24PkoP0qUMc7TniksSW06HYv/LNSPbgVZhc&#10;bJBL8pA/Pmv8vsV/vE/V/mf6YYaTWFh6L8kNcjbGA68GpY2BlEcuT9Diq05jZQAfutge4qWGUDas&#10;p3KWxt9K5+hpKPuHyJ/wW0+IyeE/2T7XwEupLFL4s8QQwSQtGSZLaBHnbkA9JVt/fn64/KG01h47&#10;CLT0bbG1xufdGuW4xnPUDOelfdn/AAXC+IOl+I/iz4f+G05WaHwv4fN+6+YUKTXcmGXPOf3cERxj&#10;+LrXxLYazpf9jx299p0ckkbKYo5I1bCkrwMjIONv1H6f3r4KZX/ZPh7hm4+9Vcqj/wC3naL/APAF&#10;E/g7xkzT+1OPcSk7xpKNNf8AbqvL/wAmbIYdVFhuElwpWF9vkDnIwQD19e57H89aJ9Ql0iO8SyWW&#10;Fm2CXcpKrn5dy4PboSBz3ziuWisZtSe+1B3WCOAq8iZIyzOAEXdz3J74C1q2fiGXTIVsfMMlu8Z8&#10;lmzyuOhGe3THJ79K/WJx7H5YjUg8XaJNbz2140Kt8vkS+SdwbP124AOdxHbA7UzT9Ms7Yi1e4a8a&#10;ZQotooWLPx83TI4BXOcYqtZS2WtTvLqRT99GA7RxgPwd3HQZ4/HOOelX727fRrRniC3C7d042htq&#10;jkOCeh5//WKzemiJt3NHxT8HJ/CGnNfR+KbOSFZik8UiJJJHhth2/Md+0nnB5ByMg1zmp+Gn8GvL&#10;cSWkkkbLm3uGYxq4yMAE4zjngEn1xiux8D6/pk6GC8nPkx3BQrFtG3JByT/dJBOcHkD0xVn4seFv&#10;Hni24Fz9utbmFVxHGrFG2hSBuyuzueRjOe1ZxrSjPlmzT3OW6PMNJ1EIJDv25XOMZI6dz1/+vVjU&#10;dWtb22W3ndo5vLYq2NvboenH0q5cfCH4gaW/2qbwxcNFwdtqvnZyQMZTOOvc9AazL/SZIdYW4ntG&#10;gRY1do5FYAnjcB1yfaum9OWzFy9zTtLl5IrUbvLlXO6RsMjccnk/TFa2xZoZINkS26q3mbmwFOM5&#10;A7evTiuf1yCC68u5it/3jSY8xYyuFAzjI4PHHvx6YDtO1IT6S1nc2cnl+Y2JIx7Y645H9B3qXG+o&#10;aWNK60bTHtgYLLzGVfmaKb5ZCO3J+v4VEZtF06DybFfL7SQyMcFsHk5Bwfx7/Ss2C4uLfUXhhlVl&#10;jbaCq43cYxxxjmq/iq6kleGSOZdyr/DkH1zg9vcdcfSqUdbEm7BdwzwNBdaYvkso3SfZsg+p3fl3&#10;7H1ou4NHn059KE6rG0wZdv8AA2CAeT6df8mub0+9u4JFu/tI8zzMsZCMdDn3/CtC9nXULD7dHH5c&#10;kK5kVTjepYcDsCCT+FO3KBEdBMF4r2N3DOscmHWQbVP4njGPetcS3GkiP7eN0N00hszuRlZAfvZy&#10;SOeKyfs17bamdPvUaKQsBIu8MyKQMk7T05B/MVqS6G+rNHo1nfeZJpts8UaMqqGZy7gZJHr+foKr&#10;m/mF1JYLaYapPJaX/mLPDmOPyyVycbSPbp05x9Ko6be6xYS+aZ/tEiy7vLE2T0ySQeefX+XbRu/D&#10;/iHQJrG4sZpPLVY2ZrS4O6PCDeFYfKDkHvn5c/SnpWrahpQh1a+dllXdLHIsuG3AghtynO7p9DzS&#10;UlbTULdzQsde029RAbHy7ozeWiyLlWOOCcdu3/1qj1i9jgVfOvPJKzN/qfu++B1HP1HH41oeHdY8&#10;E3etTNrWhreCTT28ubzJB5DDGGXa3UHd1yOKo6j4fsZbm71eDW2kjZi1kHG1uM4LHGAOvpngdaUZ&#10;RvqEo+7umQm4ijuFtbiXz0Me6LzUDE8njH41ueCvhK3xUnWLS7oW/l71KQxGV9qjcxEa84GfvHC9&#10;s1lWFoNQe3mNxG0ceUk2xHoTgEZ7cD866m0n/sS3W9torWHMm37QGeJhwcfdUnJHY8HHqKHU5diY&#10;x11Whl/EH4A6n4G0lNZTWbW9t3tzNvguFDIoYL80Zwy5ySOvTPSqF/8ABjxhZeBYfiLptk11pdxe&#10;NAfLxuTjg/7SnkZGQGUqcEV0+iaD8N9Uvbj/AISm2upNsOIJvtzbQ2eSRxlccgDHXrwa6TRfF2na&#10;RFdW+j6THIsIC2q24Ull5UFmG8BeB1K/Qmpli5R0Wr+40VGnLyPB7mx1G02/bbKaMFN6mSMjcoYg&#10;kZ6jII+oPpVy3t9Mks44XhmWbdlnwNpX16546e5+hz6F411zSbXV76EW2oWN6yrHLG0MMkZQq7YX&#10;BwuSwIYEjDMec1l6j4d8G62q3Gi+LltibaMSWc0Ei/O2Q2CBgYwDt4BxgZOBXTGrzRu9DnlDldkE&#10;Hg7w/wCKFt7LRLqSw8qIyXCSbJO6gsGJXIHJPXAH4VJofwX8Ua5dTQaRHelVlHk3FxbiJJOOg3MT&#10;1IHTjPrgGlpvhrxJDaahqugXq/Z7R5UaXcCJAqjcEyM8hlB6dcHFbvhf4qX19eJZ65Bh/Nyt3bRs&#10;uFU52/IRxkY49TnHNZ8tRXszSHsZWUlZlBPhf4j0WaW01fUYYFi8yIyMC3lkAjbgEKMYPU9u+K9P&#10;+EkenabpX2e0177df2IX/SBbqFjMh5Y8tv2howPQhiFJHOTqmp+BX1ZdL1Swe3M0Ye6SVG3Sc7vm&#10;ygbblhyc02zufDenWMdl4ZY27KJJ7zZGHPksvljdudVIQ4J5B6dOtZSUqkTpXLRl7v8AmdZrOmf2&#10;5ocetLq8i30cg8pbWLd9obhWPlMsaFE9ELEktkE8Vp+EvBmq+E7OK40nVBM6TSNdW88YjDzKjAFX&#10;BKhXUkqSyoBwSMjPlTTeKL0yaBpHiq1tdHvLqO4kbymWNmV/u5AcDsSclT0LcYr0TTPGVlpcjTa7&#10;4kXZpn76NVVBCvDN5gxGCTjKg845xg81lKnUUbPU6KdanOpe7T/ASfRotM8VSQjULeSPV1I+z3Ek&#10;cTQS9d4dztZWJb7hZSxK5JHN3xR4fv8ATre1h16G2t1a3me501bNpi7HI+U722hlVGP3OxPB58/k&#10;+LXijxNqst1p/wAgurkbr2O3cgfMSRvIGQXy3ICg8njGNy41XU9L1m11jxB4r1a8vbmVDJNFtaJZ&#10;gPMzIWO1eEOFx91Nox3dqkdL2FzU5e81cxbf4a6N4i8Qf2Cus/Yby3ZIbgqu6NZSWCpg4bLFTxjo&#10;eBTtT+FNv4XgMuu+IbWPzFHk/aCV8xiNwTvsJHIDbcjPTDY1ovHHhDW41k03Tri41eSSSSG1tohD&#10;bxx+XxIxcEmQMNoUEjAblScnPvdX8YfEDVob3VoLWKC3vPMaNYRsEi8odhOWwSwyGHUg5HA0eIlz&#10;Wv0MPq1G10jN8R+DL2x1OVtI1zT5LOJQGkjuFj2kAZyGORycYHdW9DWT8RtFgsfC2nl4wkpv7VZp&#10;C2cEkA8j+lej/Dz4Rnxh41YeJNda4jSxPkw3FvIyxbMcjbKDkjrzyeeDjHU+L/2WNP1eyj0iy8dL&#10;Zx2t6jxRtp7yFFjY7V3b+uMfN1p+0vZX2CNDlu0t/M80/ZN0+H+2JmtpbVm/suYN9nhkVsb4e7gA&#10;jP45znoM7/iLTYn+CmpwyeQ0jXGf3fmbv+PpSRzwe+asfAXQrvw7401rw9Jq8l9b6Wbm2WaS/wB4&#10;ZlkjGfJPMZIHUnnGOxqrN4mu9F+F91Iks0cZuNz3EN4jNH/pIyRFkE9fUYAySME04ytUuFRc1Gz8&#10;zyOax+xFtwaPy+NyrxTpHmhaO5kmV1Zti7scH/69eo+B/iZbauYdEllhaaaRo5bq8WBQ+UbYrA4w&#10;pTeWfnA4I71Pr158K9MsRPd/ZJLHT45NsPkrI90wwwCnbkEtvHUABGB4Iz0fWves0cn1Fez5oyR5&#10;jiOXaQw27hjbzWlp63OsaedJub5iYz5luMHLeqg444/UV12k+FPhH4jimbRdWaG9/wCXa1kkzC7F&#10;SxO84CqG+QZwMgMSAcDE8MeOfh9Dqk9o8duyyWrAGSA7lfG4FXbhJM8cDb156GpdaMo+6noNYaSa&#10;5mtfM5+6tFmh8qxtlkkXO5lzuJyD0/w61ShuEtbxnUsyfMW2sDnpgdff1r0u5ufhVpniKHUry0ka&#10;SRjLcw2d19ot1jxtx8vfcTnJwMAZPJGHrmkfCW81u8v4/Edy32hGlsY4WIUHzFCwktGMNjPqBgZa&#10;tKeIi9HcyqYOUYqSkvS5zU8U0EuDLC8cm1laKTd2H4etO0+WaRWUxMrdPLZduOOmOxNd/N8KPB2l&#10;xtqeo+NZLZY4jJaoTGPPjB+YjkMxADA8YzjuCBxfj7WbTw5fDS0SG6VV3falb94icgA7WwTlSckd&#10;SMdaqNaMtEjN4eVOPMyqcxygxrtf3bp7U+fV5pIle6DNjjEgPB/niqNrtu/tE1lKvllgY1kYGQjj&#10;g+vGakZrloQDCNy/KcNjJA9+O9a+6Y+8TNPJdRmNJpNu7K4bpx7j29ar/YbgPmC5ZVZcfNJ81OZr&#10;q3U3HkMFHPtx9D9feq8F3b3QkZJWUhhtR8DHpWilLoYy5XvuXNM1HXdIu459N1KRSOUYP7YIz1HX&#10;pXXeG/iLrsl8tvruti3j3fJIF+QsR0fpxjocnB6VwskwRFZWDKMDKrnb68deuKu6DItxdMby2S4h&#10;bl1bcAuB975SDkZPJOPpSqRUldo0ozlCSS/M9r8K6r4qvoVvYLyxmRmAt1lnIyB2bqDnofTjp1q3&#10;d+P/ABJpRaCNrIGRdyMzROQqgk7RhTz6kdhjOa868HX8NpdKtodPjVmYf6TJKRhlJPAzngYHHUiu&#10;gvvCUV/DFqEegWKBTsWbSdSLuq55O0qWbngH+YIrhlKMXqetC86fumpN8VfGWmXMZWZY242ySWo2&#10;sccDpweetFv8WPiHbzCSLVF3MCWVbdCPTj5ap3ME2mXX2+HRZrFU3M0zQOgCHIy2ACeMegJx6A1D&#10;5WjaNa293r815cRzN/rgy+UBu7F9r59hkDrzg04yi+g/Z1F1KHiXxn4z8Q3u7UdWu44x/B5hSM++&#10;FGKXTvEvivw8JLPS9RkaORfmj+0I2T/ukn+VaF5PAkUNrZ2UptXUtuurVHXO7jDhSSCP19iTTRf+&#10;Hom87W47NFkm8uHy1YkdM8KRj655z69NfaRcUrGHsZpt8xFp/wAbvFdivkXdzHMu/IM0asRzk+nr&#10;/wDqrrdJ+OdrcWXmS6bFHcLxI0YZ1x/eH938zXFvpfw91CSOeW9ms/M27Xk3eWCw4JY9ifX61S1H&#10;4eS4V9K8RafN5m4xxrdqWYAZOB1PHtV3ovTYztio+foemf8ACzRdweYNah2Nz8u3j8+RU2nePb5R&#10;/wAS3Wo3Zh/smvHf+EB8VSSNBbwLI0b7GWO4X5Wz9088Hj8aguPDfjTS5TCdEvVZfvbIiwH5ZFXy&#10;0ns0YutXjK7iz2xfG2tMCJbyJl64aMN/Krlp8Q54ARJpcL8cSKSp/nXz/ba34j0vd5NxcQk9uVpp&#10;8Q6uJBI+oTFlbOfMOQar2MZE/Wpx1bP6tP8AghBqf9r/APBKj4W6gItnmHXPlznGNcvx/SvryviP&#10;/g3MvrnUv+CNvwfvLyVnkY+INzMeTjxBqQ/kK+3K8eorTaPepS5qUX5IKKKKk0Cg9KKGOFJoA/Er&#10;SYkewhDOQTGo249qlNn5LsrT06yRhp0LtHui8lSu/qOKhluGDbg7bS2Vy34V/l3iHKWJn6v8z/Sv&#10;CSlLDws+i/JA9qkb5DdP1pvWbfuC01pMk8Zz0xXnP7Wnxa/4Ub+zX42+KguWt59J0Gb+z5fJaQC8&#10;kHlWwIAPBnkiB7AHJIGTXTluBr5lj6WEpK86koxXrJpL8WXjsZRy/A1cVWdo04yk35RV3+R+P37a&#10;vxRX43ftW+PPGcepWslhea/JDYSW6+Z5tvbgW1u4ZeDujiQjnuecHnyK6W6tXjjO0GaEYZJAdyls&#10;jPPB9j3FT6Xo2teITuhdxDHhWkZwQO4HJHc/rSalpLWs37mUyR4yrMu3cPbnBr/TbLsHRy3A0cHS&#10;0jTjGK9IpJfkf5n5ljauY5hVxdX4qkpSfrJ3f5leLUn2BHRHXcPvdRx09MdO1RzsCcby3+1nn6da&#10;aYdrELknP3anv9B1rTIbe61HSbm3huk3W8s0JVZVx1BPXqK7Tl91E+kXMdtNi4ACs2zzsZ28Y6fj&#10;9enuDraRr9guo/ZLcv8ANJthuGABA7ds8GufgdHt8ybvvZX04FdcfgR8SDPZwjSoYJLxA1uLjUoI&#10;9w9eX4yeOe9Eo8xLV2bdra6Va2kJhtbprqcCLzbebYZdgwF2DPPX6fSuv0H+1bzw2uoXU97bjbgN&#10;NIqlSM5Cbh06dTnPcda89m8IfGbQ7J44tFuGSyRXk8rZI6AHcCwUlgOMfSubXxhqoFvbrqErQQ7j&#10;5f8ACNxJK46AZJ6ev0xx1MLKfUKfNHU9q0HXNV1W5BHjWKzijbBhyclTkk7iuCeST0xx2pvxAGhW&#10;2jnXF1u+1bgxSW8LLtUMhGT8oynQZORzXjel+Nb2zhnjvjLMJPuASFQvbsfp+XTuKS318ZZJWfyY&#10;5Ytnltlso3YBgeP5dqzWDlGfNc09o+XlkdV4j8S+HxI1vaQXSSSeXIrLIrCPAGcrgd/4c44GQe8F&#10;hYeGLiy8+LUri3bZtE3k8AnPbOMgdRnGOhrnvEesRahrHm2lqsMMUapFGqgbB1I9SMk4JycYHpis&#10;dRvli+zRXTbQwOF7H1B+p/z1rsUXy2TM+U63T9LgGtPp9zNJJAI1VJwqhiNvX3wzZx/gCKXirw34&#10;Y0Nm8rxRHcMsgEcVrucYIyTyFH696y9G8S6j4U1Eahok7RypGyQySKrFAwOSMggHk9PU9Kz5L2SW&#10;UPLGrKOfmUEtznk4yck9c5x9BQo1ObfQcYomsZYBebntWkj4B25BX347/pXT6N4adr9mi8m6s57d&#10;4mkEyoQScgqpOWIOMDBHTPBrkBMUmWW3/dsvKshIwfXr1rXn8SX97YQ2sNltaEbfMhkOZG45IOef&#10;pjHpzzU1KSshSjZpnf8AjTRdQtbmFNFj+y3TLFFDbyXyP5qscKd3GTxJwRkD61g32g+JvCfiWSbW&#10;NJexW68sNIsalAcAvgLxjgt+B5zXK6tqviC5mVNX1GaSSPy2j8yT7oI3L9MbvwzXR+O/ilq/jrb9&#10;onW2ht7XYLVcBZJvlDSADnkMcAk4AJzyaw9nVp2W61uVyxaZauLrUbUxade28sMM28bUz8/y7l24&#10;PQsOmMHB6YqhdaDql1pq/wDEr1A5aaNmWF8oRtIH3cFWOMCuu8Ga94VivNH0j4majHcQ/Y1l0uRZ&#10;N32SU44kIG4nnoxIBUHp09KvovA0unLqj3LRQ2h3CYbgikZO4AYGTg4OOe3BIrmninRklylRw/u3&#10;bPn3TdG1i1sxLcaVdRBOFk8lsc4OM49+fp7U67itVt4Y555Vkj2GReOO/bsOOuDk9+/tGtfEHT9Q&#10;0lde0LwXc6pbqhdLqJ9m35irbflZgQeSCo49a8V8V3Wj6nqLT6LBdW4MjH7LPEDtJ64cHJ6dSASc&#10;nqa6qFaVaWsbGdSCi9HcJtVW2gjaFz8vCjcPx/kP681ag12Jn826u2jyuEbsRj0HU1VvdDSDwFba&#10;/wDZFW5bU5IJZvObdsCBgCvQZJP4AVlxaZeXdhLeW8OVtYRNOd44Xdtzgn1OO9dHLGRmdJB4n0zb&#10;i4kkVY/usGB+q564/EdBWx4e8UaNpytdwwI2yNtsiysjxMeh53K2PQgggY9683Rpd5TaeO1WItyw&#10;q6y/MxztXrS9lHYrWLPdrPxB8NfG1pZeHtTtmi8uBYoNTuNkcwCY2b5EPzkkAdCBnpjIrutL+FXw&#10;c1CHVTpmmXN00cqDz/s5WaKQr/qwqIIzls8YAVeSVNfLaa3fWqLCs8jRM2dv/wBeui0rxlrdhYNF&#10;FeSRxsTI0fmbR5mG5+uO/vj1FY+xnH4WaRrR+1G57Zqfwy+DFjpX9v2c2qQWkLtFPNZrIfNnU7Hi&#10;wqBdxY/xMBgHgdRm+M/gHpeg66mn+EvE9mIprdGt1uEkMDblXLqSG2jzCfl7H5c+vm9l8RPG+i2K&#10;/wBieILmD94ZJFjvJCQzKAZAAcbyMgt1wa7rwj8Z9N8TaSth4+K3S6fH5Vm3/LSMDGceWnPRcFuu&#10;cc84ip7WHvavyNo/V6is9PP/AIY57xx8IviN4a1iER27y6lCMM1nIG3xbOW3A4A4Pyk5HAwKSOws&#10;rexuLT4ii9ikdj5hRij7eR5aEBgMMAfm3cdBkmvR/wDha9r4gv7i58RfEHUpI1XFo8e23+zyum0N&#10;5ZQDeoIwwIAOeu4k2fDWra/oEEmlWfim1uLK5mE8NxqwT7SjRoAGxteM87MHG4ccgZzXt2lZ6ERo&#10;Q5vdd7nn+s3dt4U8PRromgyw3F5G6m4uVV1SLaAHIUD5v4g39706VR8LS+F7+01LUPGni9bWaSTN&#10;vH9hMjOrZJCfMMDjA5GM9eK9mm8MaX4osorzV/BRkvpWFuY0aezhLKMGQeTLsdjlRjCqpU89K8T+&#10;IPwb1yz1q7060FwyRzvFDJeKsZl2bsEHIBGAfT27iqhNT0vYdSNWk1KUbroZltrVtJqckPgnUrpo&#10;efL+0Da424JKAluRn19SO+O28DvrE0sM2s3Gox28lxGG1S3jMyx3CZ8tpCxKtgt94njjg5CnL8Ff&#10;AzxFB4ehu3uGtbqOaN5o3vGiVUbucMCwIZCNqnPdlBGe/wBK0/xb4e1618FaXoX7yaxJ1K+kjCs0&#10;fnDMzhWbd/q1Uj7hQjPLAia0o73HQp1JO7ujB1r4c+LtQ01dK0W6We6j1CUyNaxyCZ9hBckuobDF&#10;h3Jyp4OAataJqsE6TiWK3DQzeWxSVn3HYpJOSdpBOMe2e9dlN4zv20EDxDef2hAyyfYLc+YrxTIq&#10;KdjBssCHZsMeFYBcbSK43R7ONrm9mZB+8vSzHIUsxjjJOf4uSfmPOeO1Zwtys3nHlkrbM9C+Bs8N&#10;14vmA2f8g2YAr17evH51reLfCy6n401LUE8Z+IrZjdKFt7XUpVhUbB0QDjk9M88HuayfgRbwReNJ&#10;VA/5h0vys2QeV7Dr9K7DVTaHX78MSjfasbWmKZ4AyCp6d6uNife5T5+8HeMfF/hLxzeeGbC81C8a&#10;6mlae+h0u3lllJbJJZkzI3ygnPqTj16fxn4Xgj8Tf8Kyg8V3F1HGhN+0ejxq4kZgVMbKAcjvhgOC&#10;DXAvd2Wo/EtRq9lp8jLrlzHGb5Lhgv8Aq+rQEZbJ+mSO2a9P8RyRz/HbWVup1aIRRK0Mk25QMZ5U&#10;coO+0cnhunFXf3jK14nm3i/R/D/hzV57a3utQla3eOK6sYdOw82QGXoSpzuXPGBgHknFbeiWcdx4&#10;gtotV8O2P9nx3klvbtGFMU8Z3O330XOwEOMbBllPHArp/EvgbwBe3UviHU9BlSRfLW4vrSaZsnYz&#10;fLECPMYqUU/NlTtPsYW0nQ/DMbX1t4LaSSONJoYb+Rt6wH93t34J3EoyHcWGD91MFSuZOWmoRouK&#10;vKyX9eRX0DwL4N8Oqss93C7XMPy7bby7VJHPTf5mGBDAZ2kFQeCMMebm+FvhPWNUlOnstqVZReXa&#10;rJtiXOS8YHDgkeh69cZK9rH4W13ULqY2tvH9hu44pL3T037fs8sW4CU71VuDkuwZtpyGUji3Po1l&#10;oXh5l8O6JqE4S4W6t5bzUzJgbXXjgEbflOMM3zcdKXNJSepr7OnKCvHQ8n8Z+BofC3iJIvD9zcSy&#10;LsaGa3nQ7Vw27ITdjJOQA3AAznkB2q3vg3VtItdPOlTfbrZl8xWkCsybhwSq5wRnnse+OD6xp+pa&#10;vaaonjy7mt7WGzXyZLXyVZjuVtgDgli20IvI3HcR9PMNb174f2+px6ta6Zc28l00kq2byAqbdt+x&#10;txCndnplc4wSQeauMpS110OWVOnDRPcqf2X4N1nw3GNZ8QTLqzNmKF5AwRVHckE9xzgDp1xga9h8&#10;MPhprbjVbLxjcvdNgSRpGkeTwNzbtwYk4yoDZycDsK2p23w6Fl/a0OoaleRwtskiW3jWXhVHzEZC&#10;sRubcMggc+p2re6+Ea6fFc3Bvobj7O00awzLIrSDcBuB/wBXlgvYfQZzTc5L4XYmMafNeSTOD17S&#10;tK8ONc6JBoqm4Rt8gunYSQuDzt+VQRwQVZeOvpVG20HxrdawbeC1YumHELSfNKwA4Veueeg56+le&#10;mWPjT4RvGH8X+FWmZUAaOJiPMYt1Z8lw2MHClVboQAAasX1t8JNWEUOjW8lnNz8rakQ1wMfd5jYB&#10;iTkHAX72eow/rE4rVGbw9OTvf+vuOAhlttTcLlUkzhHjkClT6Yz834djTL3RdSt5w97pysZuCQpL&#10;E+uOuP5H6iu60vTvA2mCPzPBizhL8M1yzO2Yd3zcxPkMP7yqpIH3ecDcbRrn4jTq8I3eSyILu3he&#10;GXy93IcEuG+bBKq+fp8xrT6zy7bCjg/aaJ6nnOjxHe0beH4752yEj4OTjgkgjjp6dDVi+8B3d3ti&#10;/svy2lkKGPcF2NnaqA7juz7cZP0rp28LalZ+GYdPvbm+hmW6kMMt1cCRj93C/IcOuc4OSMdCMNVL&#10;xLdS6VHHcait41qFia5axZJoVbkFsZaMsAwIBCnOQehJaxDfwj+qxjH3/wDIq2Xhfxt4TjeCfSAb&#10;WRQJoZpcqyg5+7u57cY69DmugELIkMV5ZNbyjAhZrYMoRT90hienIP3fduopvhv4ieFfEmoSafa6&#10;pcTbbiNbWGa3SNrpuQowB8uGY5XODlRkcmui5uYnuYtPmnhuFW5O2UMoYAs4kGfvDuox97gHjbEq&#10;jctTopUacY+69DD1OytJ0Mk0ciw5DOkc5IMnzYyQDjGSeOmOMVVTRNQtLFrS3aWbDM3k3So68gkc&#10;E4HKnGQepORxWoIvtmiyalphkuPLlWGOSNzIVyobYNwLK2VOc8cHGM/KamNXhDebpkZlG0TRoH4U&#10;rksCN2FwemSo6EtnKvm0K5I82tzHeexluo3vDNGbWSN7eSykLIvJ4XIIAUsxK4wxPNSRzfDnWZpt&#10;d8QeKL5bh41Xzd6xh/fAx3z1ABI6nrU13BbSpANQ0LbJ8xMzWXmQlcsXByoGAqk54bBPQdcHxFo+&#10;ntEsKWbfao5DGpmtzGsvzfdU7zuxxzzjOOOKqOvUxnFx6J/edxe+BvCktibldd3s6xtG/wBsG1om&#10;Aw3yqffgnPrVGHwroun232lNbFw0Mm6G3t7wvGV65xgEHIGCOpOcjGax9U0nWtMkjfw2k0M3kiPy&#10;5roJEwxtDBeWZt27OAMHse8XhDUvF9rG95q2nXE0knmbXtbYyLJx2MYzn7xycdsg8UcsuW6kVenz&#10;25C7earZrqMmoWFvGjyIwmhkRpFZid25tx+YZOOmPmximaXctY36+ddahaLC2fMt7olVHAxgkD17&#10;Yxikm8TaD4hT7TdxNHdMu2TcmS3AX0/AE9SrAA7eSytYZo/NtXhWbYDN5aggcnAzjrnrnAOPcCnc&#10;nl97R3NRfECWkpnu9RurhTtVVurUMCuB7k479ee3tl6jD4d1VN82gxxSSfclhjaMk8deNvPPOO1a&#10;VhawpAwurC3uQy4kjaRjuAACnj+QIyMegxR1O5gXdBDp01tHxlbZiyckZx5m7ByW5JK46AYyXGTT&#10;0HKF4+8r/I/po/4N14LS1/4I7fCK3sWZolbxAFZ8ZP8AxUGo5PHbPT2r7Yr4t/4N5ZIZf+CQHwjk&#10;gztJ17nbjP8AxPtQycZOMnnHbPboPtKuWXxM64aQSQUUUVJQUHpRQ33aAPxLsbqNNNtYhuCiNd3q&#10;ePwqxcNbT20cA5O7Kn+mKhtrKJ4FYBtjQqVb+7x0NQyxTW74kPK+9f5e4i0sTO3d/mf6V4SNOWHh&#10;Z62X5DvliO3HTrt718L/APBcn42SeGPgz4Z+Cum3kkc3iXW21C/8u5Aza2gGI3THIaaaNwc9bfoe&#10;33I6YO4Nn09q/GH/AIK0fGhfi5+2dr1lZXPmaf4Sgj0G17fNDuafI9RPJKufRR9K/XfA3If7Y46p&#10;V5q8MPF1H6/DD5qTUl/hPy7xtzuOT8C1aMX7+Iapr0fvT+XKmvmfPdhq1zZK8VuF/eKVZj29x6Ut&#10;7NGbIRbtrR/d3EnI/wAiqShmhkd+uQV9+amiKS3ixE7kbhmQ9ff/ACK/uuNj+GXEhkEwiWVVKtuw&#10;G9K9l+E2peOtS8DJ4c1XQIrmyijk+zXGqaSk/lRlWO1GnddoYqAApAAGeSQK8wV7vwnrH2q0it5f&#10;LUhTLsmA3KOxGNwDdccHkcipp9W1XxNMbm91K4kk6s7SFm9gMnoPTtSlr1D2nL0Ov8QWfw+bWIri&#10;Sx0+3sVVGistL1IOY5Ng3Bmd2HLdTsIIUAYOcbdx8Z/DN/4ttNU1XSpv+JLdRmOO1kEyzKjg/fDK&#10;MHnBGR+fHlk9nEu5JdTVjtyrBRxz9f8APNVo9kEnmRztIVbI+X9ev0p85nE+mNG+OXgeaa61+4sG&#10;tW1QLbtHJdDaFweTmcnk9tmAD17V83+I9Gex1Cb7LbYhSZgrRTLIm3PHzAkZ6ZGeM1FLrFw9xH5f&#10;yhD8o6ZpG1W6YER3GMgKW7kdfxqY3iaNzdjovDX9gWXgy+vLvUrf7YNr2aNa7mV8EbckDrnnqPl7&#10;5qHSvFVodat11YhrVQQ3nLuUE5wSP7vI4HYVzhmkTneGwuc+tMI3LviO7+lXGPmVKXNbyLuurpry&#10;x3dlON8ylriPBCrIXY4XjgY28HnP4VQAzyDj8KcSvfdkDrjNB8to94B46e4qxeo1c4w5zSYwOOeK&#10;UYK7k/z70mxxJ83ToKB6CkDb/Dx/eqS21Ka2lWEjcm7dt759vTpTUjeQ4jXPNE1mUXzSynt8rVJL&#10;5dmXNZlxqs0co3Msnl56/d+X09qa0w8nypNqtwVkx82PT/PpUcaXtxtP2xRgbf3kmMf/AFsCtKbw&#10;Z4jOltrAS1mt1VWaSK/iZlBOOVDbl5I6infqTylgeKtO+whZdAtWljszDbzbSpV8riU4PLAbgO3z&#10;c5wK1PDfxU1TRnsV+yxSKrOmobh/x8Qt2PPXk8jHQdcnPHpBIzC3DKdzcLuAGcep4Fe6eCPB3gq4&#10;8FWa3nh+xleeGEySfZ1ZmbymP3hk/eAztPNRKMJR95FRco6RY7wj8Tfhto2g/wBleHvD2oRrHCz+&#10;VDC0iyTYJKBhk8nADHjGOwpNe8M/C/xbaw+IJI9R0+4kjEs8NsqlkyOQ64znJHauv8KRWmn6cvh7&#10;TWuLO1dQUht2uYctlT7ckDB5HQ8dag8BXtj8R5dc1Px5Jbao2ks8Uckm7dFH87FMygAfMM9xXH9V&#10;jFuUJNM0UnKylZkH7Lnww+GH7Qv7Rvw9/ZR07UJom8WfETSdJE18paORry5ht2BaInCoHO449du6&#10;v1+/4KU/t0f8Eo/+Cd/7YHin9kTT/wDgh18E/Gk2gaXYyXOqRWumWElxJcW8V0ITb/2VMAFWSPDG&#10;Q5PYcZ+cf+DfP4GeEPin/wAFQ/ALad8PIdR0/wAGxah4hvnk+zTJZm3triG3uSASymO8mt9rYyru&#10;hznp2H/BRT/gqlYfti/ETx7+zTa/su/CSys/EHjxtLi+JWn6H/xPLqxtNTjFvIbzcTmSOGMOw4KE&#10;qAFOBcfdW7NFF22R8F/C/wD4Iy/8FLv20/hjqH7Vf7OP7FeqXvg+a6vblby1vbCwW9CEtIthZzzR&#10;yXCKd8ai3R1Lo0SZdSg/Qr9vT9g/4efA79rr9hL9iL9nr/gn34G+J3xM8K/DQeIvi34J0ux03Qh4&#10;4NvaW8Rk1G/uI2gaN5tO1Bz5zPvaRlOWlTd9Nf8ABRX4jftJ+F/+CuH7LP8AwT4/ZQu/Eui+A/B8&#10;fha4XR/D2ozJHLaJfOLl7ra2ZoYtPsCP3hYYWbqXIPqPhjxAniT/AILz/tCftR+P9Ea88P8A7Ofw&#10;Gt9J0+4tEXzIftUEGpSADcC8hCaii5BXBIyDgDeM3sR7PlR+D3jj9lP9pL/gpR/wUo+JngD9lr9g&#10;bSPCWqaf4guLHUPhp8PDZ/2N4Q+wj7G0Ul4rRWQLNasWuA8cc80jtEP3irWyP+CMv7dX7Kv7Ynwj&#10;+FH7Rn7Ft14juPGXiZbrQfAQ8ZadHbeMLezljlutOOoQXEkdnuiZUeSQgoshfBABP23d/FX4t/8A&#10;BP8A/wCDY3w/8d/gi954Z+JX7QXxe1KD4neNrSSWPVI917q4Mkc+Q8LGHTYYhggKJ53XEkhevNf+&#10;DY3Vvib+1d/wVs0T4gfFz4/eJ9XX4O/DXXdZ0uPxNrU+oh7ebZp7W8bXEhNtHu1V7jcNwYw4x825&#10;RylujKy5kuu589/tkfsz/tG/ttf8FUPFv7PH7L3/AATW034ceKtJt7Oz1D4P/DzUrC60/QfJt4hL&#10;cz31ultZqjySBmmfYqtKsZYsAD6L/wAFTf2dPjl+xD+y98G/2bde/wCCa1p8K9JtbOSHxP8AF3Um&#10;0rVtZ8Z6y+9pIZNQ01pTawANK0VnJMSUCg7xbhq+xdH/AGlrr4Ff8ESPjR/wUb/Zsnk0vxz+0z+0&#10;BrAuvGVjP5d5otjPql0EQSBd6BYo7hUIKvE9+ZFYMq1neMfDXxt+I3/Bth4U+Fv7RGv3mseNfjJ8&#10;btMtfgzJ4s1a5luEjub6NreXdJul8po4710bkeXcJIuQy5zlUvo0X7NK8k9T4S+Dn/BCz/gqh8U7&#10;Pwj4u8Gfsa6lqmg+PfCcfiXRNVt/FWkw2txYSRwPHLLLJchbaR0uYmSGYJO4Eh2ExS7PNfiF8Ofi&#10;X+y/+0RdfBz4weBT4D8W+C1Njruha5qtuz7XCyK+9FaJ4zFJHKskZdSv7xWZWQH9rf22v2lPjJ4k&#10;/wCC/f7MX/BND9nH4uX3h3wR4Es9N1XxP4Z8M6hJZpcSQxT3slrdLC4EkK6baW4WBxtC3LcESCvy&#10;S/4L0/Hjwf8AHL/grh8etftbRYf7D8QQ6NDDJcERy3OlWsGnyyMeNxL2r4XGPm28kbqVlIUeWjqu&#10;5+gv/BNex/ZP/Zo/4I++NP8Agol+0L+x94H8b6hJ8So9N8H6f4uvLRmvrNp7K0l+yzz28jQhZZL+&#10;YxCMu62rE4BBX56/ae8Y6H/wWI+LXhb4V/8ABPb/AIJteGvB3iTQ7e8uLiPwPq9qkuoo4jInu5lt&#10;7SOKGFk2KZXwGuiQQzgV9VeP/wBtXxB/wSf/AOCLH7IvgDwl+zL4N+J+s/FHSZ/EEml+MNJ8+xhj&#10;nQai8xjDLicf2nCu4nAVJOcc188/8E6P+CwXwX+Bn7VvxM8dftXfDK88D6H8dtNk0o+KPhnpdtF/&#10;wjG6Qjfa/ZmZxDAkmC0fmzK1tGdkjhhS9n2Z1e00tJfn/wAMeR63/wAErf8AgpL8JPi/4R+BXxo+&#10;By2fiTx1HcjwLobeJ9Lnl1NrZow0ZvIrlkRollRiX2qV2nC81Y+IH/BE7/gp54Z8C+JvjBrP7NPi&#10;7Q9H0IXUmq3lv4o0iVraO2ylxKLeO8M0sSssr5jV1dfmTK4Y/o5+yB+wZ4u/Zv8A+C5ug/Cv4hft&#10;AeIfiI3g/wCG+o+MfDt94m1O4uJIdKuJJLCOPZIWjhkW5mfcEO1iqyAIXCLi/wDBHT9qX9pL42ft&#10;1/tOfth/tFfFfUb/AOGOn/D2bUtW0S41iV9I0NXunls4IoXIUeXY2N2pKxbgMtIxeb5p5Ylc0uWz&#10;Vz8i/wBlf/gnt/wUG/bS8d3XgL9l/wCGN94w03SdPF5eaxuXTLC3jMjBFmnuWjhE8i5EcYZmZGZh&#10;lUZlt/Ev9jf9qT9nP45XH7N/xm+DWraX46vL+1TT/D9lAt5JqDTxRJD9naAul15j5RTCzgspT76s&#10;o/W/xTf/ALKH7K3/AARS+AfwC/aD8ZfFbQ9P+J3h5/Fev+IPhBZ2Qm1S6FvFPPaXj3W0MpF7CETa&#10;XYaeuSBGQ3p37B/7T37Nn7f/AO2frX7XHwb8FeL9YuP2f/gBZ6D4fXxxY241bUdQuJb15LkGCSYm&#10;RreJYg4IZje3HyYZSaUuaNiPZ8rufm1of/BHf/go98C/BN98fvi3+zbd6T4XsdBa6vriTXNOe4tY&#10;WCnfLbRXDTpgHLAplMHeFwcen/Hb4XfGG0/ZL+Cn7OVr/wAE99L0nxV8QtebVfCfxS0nW9JutX8a&#10;2sheaO3MSL51sipqFoP30g4gTIUBgvzf4P8A2uv2wf2q/jBrUHj344+MPEc3jiQrf6L/AG9O1jdT&#10;PcI8Fultv8lFWQJ5cYUKm1doG3j9ZP2/P2U9Q+Pn7a/w/wDgf4O+Ik3w8+Hn7OfwZtvEt/4usrWa&#10;4uNFiW4dFS1aMhlufJ06F0bO4CJnAYoFdofQ/Gv9pb/gjt/wUn/Y30yT4/fHj9mDV9E8GQ60ovPE&#10;Gn+PtJeO0kuGCRCdLaeZoY2cIgYgIXlWPdudA32h+0p8BvhD8Bv+CHPgD4uyfBPwi3xG+KfxMkju&#10;vFV9okMet2mlK9/MjW10w81UK2VqC2Smy7Zf+WgNfQHivx/8JfCH/BA/4zfE79nLxr8afEek+NvG&#10;y2Ol6p8cmtdQvb2Y39lZ3M9hCjkJar5VyU8zEqywSMw+Rc+J/wDBwveSfDTQv2X/ANjbTNB1J9Q+&#10;Hvwok1DVY44klWQ3K21mnQkM6yafc7sDA85cZ3U+bW4uX3bH5q3dtqmk3LaqiSTSechjhvJDOhYx&#10;7TIoQqOmAS5IPb3yWl8balbxy2Ov+TqT3Cob5YlfysfIFZlUY2BxwOgOOhratrbxD8RdOvNH/s6e&#10;zme4Nu026TzIokYMY3iRS5bzVblcYUHPWtg2F7Nd2NlpNpMLTULNxJa3kZiZYyX8xs4+8GHKhSB0&#10;4yKxehtyxklrY8n0m11jQbi9u9S1bUr7RVCwSyWWmwzhSJNgaXEqEMZFYDeCdrDBxjNfUr/4sapr&#10;134ig1R7ezmtVS1t7zDYiMfKIADtbDMuQAMZ9cV3kuuNqO7QjrOnLfaW6FVjjEOwlA5jlA+bcFD5&#10;JDp/uYOHItj4hVYYtNtb1WVZbhWgy9tklRH5e4biHUpkDB44AAJ0dSMdUjD2M5Ll5ji5td+Md9P9&#10;k1DT38lpI1uE1KFXESKSC/70DaTjpznJOOBjp9Z8F6TqVvpera7ottbzwafJ/Z9vp9kC0/3v3hXJ&#10;URj5sF9m4kAZ3caur3qaNZW+v+NLPTYJpGkEjXj7madCuP3Q+6yq+c/NwMHBYZ4Hwr8dpovEKatD&#10;aSRSXdznzpJpChyrKHcZCsAMqoyoXPbGKFLmjdIJQjGXJJ3TNOXwZ4d0eBYdS8VafDJeSLNJdfZz&#10;F57cblikRWO1SR8pGBwSepDPFfh/XtRMGoab4fs7KWZSHl+x7opBuPzBTnYpAQhSzAknHXFdBqfh&#10;V/EPjbTfE1tqsYuoL6af7Cs0kluWZTuUkriP7p2ndg7v4cVxOp/D/wCImh3U3iLRfFPm3cl4ZW0s&#10;WUy5THzfeUZCkhQScEknPIzVOXmKpCMfsfd/X5G1pvhfRV0BrXVI9OgvPtKtIq28jKflYmOdTlgS&#10;QuWAAXJ4zgjnDdeH9U8RNLr/AIXubdYRll028VYYVVQBh9rO4GQx284GfQVtWT+PBpiXevappqTp&#10;fH54y5uJWePaQ8hUAriT7uScsSSODV2PVtZ0K3j1y00z7RZx6etvbQ/Z98O5mx+7A4Dk8b23EHPJ&#10;4wc3LIy5YyVlovQzfCWn3XhyRrSPxheWeGZ9zx+ZGRuBjOAAcMcZGD3zjpV863qOuW8EVhD9j86E&#10;RXEazC3KOQ/KDJBADuobAIwoJy1aegXOjeLIltrjwgthbQzLDY6nMzkDlWw0koULwCQoCg726ANn&#10;hviL4qsfDHiOzvtB8ORsiyOZrmSIbZ9h4ZQBwTjcAR054zxp8UrW1K5fZ0ua+nzOzt/+E00uNX03&#10;TY7jTVmmVW1BkkAlZmd/mZFKthlYEMy5z95eA3xZ4vsV8PeVHoJivppHfT5PtiSHzGySrYC7FLFD&#10;nPUDA5yPMfEnxK8V6xdpb6tfzSSR5NvbiY7YUz904x2VRg9CoA4AFTW/jjVL+y0WNb9olspyI44W&#10;P7j5t5YbfXB9cHPep5Jc17GaxEbcv6HYaTr1v4s0MW91o3lXVrdMhjurdXdncKN/m4RkwP4kOeAc&#10;YyRpf2JNoOoXGn6P4gm81WBe5uLxv3svRjncc45xuyMjBPIrlrfx9PqDx+Hv7Kjm0+bEQ1vyZW8o&#10;MGG4yYyGUhRtBAPoOCO50W4msNINjoV7pUkU8kdskplhaKOTY53hi+WJXDYwwwVXBZWFEpSjp3Na&#10;fLKzT267GL8R9U1zyreG6spr6GPUGKppqofNuNmAQQ/mDarID8uCVyOvOTGkzSW/ii48ca1Hd253&#10;Xuj6lIZHWTft25AXam0dACflxg9a6fTbO/0+wWaHUZJ7K3lmgS4aFgwZSDtfcSv3cbdoXAUcDJz5&#10;ddfHXx/qkZhi1CxuVurfZcQ3EcSqxBBClRP90HpnHqB6XTk7WRnUiou7b1/rueqad8QfCkv9nR2e&#10;qRxz3khliV5WCs2RlXDLxtxgfMF3YxxwLkst14YgkfxXpMy28bKkktvCsqynuSI2CY2quctkYXBP&#10;IPjVr418R6fbNqNt4Y8P+bDh022sbe55FxkYxngEn2rt/hb4/wDFfi/xLdReLNCsWj8ovt8t9sx3&#10;bcsBKQccnHHIHPqpR5VccKkpO0tzpdR8QeDPEFpHNp+u+ZIq7LdJrExTKEZg6sY2xxtJ6D5SMA44&#10;n0+2s49IEvh/Vbe+vLiZiLXT9VOTxgSEvjowwRkbQVPJbji/HmrWGqapBDe6FarafYWnk8uzPMjS&#10;EFBh84BHUsOh55qTRNG+G3ijU4rmxvNQtY7e1ke//suYxgMBhYogckNz82SAc9TySrO12/wK9oue&#10;ySvtvYu+J/EemaFdf2ZqWkahFFarK8z+SflKkcZQoH4JznoeO5NVNF0WbV72yj8NXTWq3G2axW8X&#10;akshJ5ABfdnGBnjJ7Vas7h9BE2mXF/qV3p8t5/o+ja5CrNJu53eaOhIwNwJx82M7hXRL4futXs11&#10;Ow+HQhhsbg+TptoUKwdR5wdmIZznhT1LcDmtPacsVczVJ1JX/r8DnP8AhFfiY0l1dQ+Jf9I02Qvf&#10;W0sbGRVBP3mPJH+yTkenoiarc2xkj1a48xYlVmDCZlGDhvurkkE7R2zz0wTY8Zape6RJ/Zdnd6rb&#10;OZY47zzNYSG3WfBdy6yEPk5BySBnHXiq6XPxL0m88mTUrtPJi3tbx6su4KW25Cq5JHPYECq5pct7&#10;IFTipWTfzP6fP+Dea7tb/wD4JA/CW8sSvkySeIDDtfdhf7f1HAzgcgcHjg19pV8S/wDBujHcw/8A&#10;BHD4Px3f+sz4g3fOG/5mDUe4Jr7arme50x+FBRRRQMKG+7RQelAH4l2M7DTYSL75mjXK4Pp1ovJI&#10;ZER3ctICwbn8qg0yHztNjmhyzrGvyegx/npUotTOwXdiR84H0r/L7EJRxM/V/mf6XYVQjQhd9F+S&#10;OO+OnxV034J/BzxN8WtX8vyfD+iz3ixs+0TSKh8uLPq77UHuwr8Fbqz1vxfrk/inxRft5mqXk1zc&#10;XUjKZJ5CxZ2C8dWbr0ya/UP/AILb/Gqw8CfBPQ/gdbt5l54s1X7RfLuQqLO1KthhncN07wMpxg+U&#10;4J4wfzJ1C2g12P8AtG1kuFlhkCPCF3xqp3E7SowMAfdPUfSv7H+j9kH9n8L1cznG0sRPR/3IXivv&#10;k5/gfyD9IDiSOP4mpZbTfu4eGv8AjnZv7o8v3ssafoHgaO0j1a/1QyWskYWSPeBNHMQxwVzkj5eu&#10;MfvB6YqTRG8IQT3hFqjLHebYXm2szJlgD8xIz09Rz6CudvILWGzzAGwrBZFc9cfxD61StnQb9pwR&#10;ytfvnK2nqfgyqdUjR1+aGHWN9rMWeN1LbUCjdjP91e+e3aq8FwYGO2MrubO3dwM8f1/zzUmjaDqX&#10;ifUXtdOli85V3lp5towCB3+orc0r4aXWoW8jS63DHKkmwRCNmX1yW4wPz/ll6LTsL2cuVNrc5VjI&#10;k5IlDbWzyKkEcby+ZHIqg8sOlTazp13o+qyabf7WkjbG5CNrDsfxqbQNJ/ty4mhtpoY5EQyJHNLt&#10;38/dB9ec4JHAqgldaEE9tH5SgP8AMDgMykbqjktYlh8xXbzF++m3+tdXB4K12fWF0O9lt4oRDuju&#10;o23xsduQvJB68E88jjIrntbsJ7DUZ9MlmjMkEjIfL4Hysy9/p+VLrYmManLdog0q2jvJRDJeeWrd&#10;WZSefw/n2q5J4fltL77HJewq+1i6tIF2gd+vPHIA5PbmjSzBK4LDbIf3f7mPpu4ycD1rRuvD13JO&#10;1xqumTr1ZrhrUhQBx16GqvImU7aWMJ4jFtTKSKy53J3FT6f4a1bU4PtVrHH5e7arSTpGC3PHzEc8&#10;H8qSWwQ2puobobBIyDcvXjP4cHvW14dS5uNOUJcNtViXh24Ax/F+pH/661px9pLlTM6lb2VPmZHp&#10;Pwy8SavctbQtbxspId2csigHuUUgZxkev1qHVfh/4m0mWS3ureHbHIqtJ9qjUcrkfeIIyB3A6V1u&#10;kxXGmaZqEBnEkM81mGdU+WRQTleT2+UGutvvCs2pac6TXEMyyq0kDCzXD+WQvGScj5iuT09PTaOH&#10;lOo432/UwqY2NOCna97/AIHht0lxYXTQXC7JFwWAYHtnqOD+FOe9iNrJEsChuDv9u9bXj2yhj8W3&#10;VsixwqFj+Xk7P3Y+Xp245rJfSYlbjUISvdl3Z/lWEtJWOqMoyimV5LgMqvxk8cCtLwzr0+hXwvdN&#10;ufJkZfLkkYbtqk8kDnnp71Tc2bKwt4Wzldo3jbx3NOTSNVlcR2ml3LyN/CkJb+Q54pNc2479i3rG&#10;gJZD7WNdt7rzPm/dkkke/vXdfDr4gadLo9r4amm+z3NvOvk4DMHUA89sfQnn36V51AXT946sF6De&#10;Dg13nwi8L+LrvXIZNI8L3TRzW7PJcLb8NEQcYLcYyO3U/Sol8OpN5XPUdL0+4utLtdS0y21Fd8fm&#10;f6LbMwPzH7pSdRj0AzgfiKiXQvEOmapJZafdWtr/AGndwXS2d/qHlSyKsDbwYyz7cyFiBk5xkkkV&#10;wcB+IHwvj/4Rq911QksYNrJGsU3lqeGQMSdg3ZypxggnuSa/iDwz4s8b6O3jK+1P7QLElFzNCrth&#10;SSEVfvAbeg6Dpms7yva5tePZ3Ptr/gnv/wAFGfjJ/wAE3PibffFr4VfBfwfqHiK88NS6HqNx4nW7&#10;kC2ktxDckJ5CxszeZbqPvsML05GPcv2x/wDgtH+1r+3T+z/qnwM8SfDn4Y+GfDepTQXeoaj4O0mU&#10;3kotZxconmTXbqiF4o2O1C25fvAZDfkn/wAJx4wSNdHCyF1hEbNLbo0zLkY+YjcAAABg/wA8VHp/&#10;iHxpoN4s0WqXfkwqR9kmuC8TgnlGQnBUknI689jzR7OZUcRHqj9pdQ/4OQv20vCn/CN+KtZ8H/Bu&#10;88VeH7GbTtY8Xah4Xljvtctk3ARSlbhfIiaTFw6QMitKqlQqbkb5S0b/AILY/E7wBZ/tEafpGheG&#10;Zrr9pjUriXx1dR6bKzafDN9oLxWjpcDy4wL66VVlWdsHDHufgOz8TSrBeWNxYbvtVu0fmhRuhIx3&#10;9OMfjWaPPRfOZN+4bS2cn+f+c1UacvtGcsRLoj76/ZD/AODg79ob9jz4Rat+y0nwk8B/FT4S395J&#10;JaeDfiVopuYLMtL5h8sIyqI3kHmtE6uvmEumxmctU07/AIOI/wBuPRfjn8V/2hPCXw7+Fel+KPin&#10;4IsvCVzfWHhGeH/hG9NtYpYof7OVLkYkXzVbddC5ybeBceXGI6+DhJIFzJEu1idyFOueOlLHaxvF&#10;uRlHyEs3mfxc4/Dp/nArRRijP2k31Psr/gmx/wAFs/2j/wDgnp8IPE37Mg+GvgP4m/C/xBdnUbrw&#10;H8R9Ia8tYrzCZaHDrhXMUTNG6yJuiVlCMzO1f9oL/guR+3Z+0x+2V8P/ANsb4vXnhu9vPhbq9tqn&#10;gfwHa6ZPD4d0uWGSObAgScTOHkhjZ2eZpDsVd4RFVfjby5QSXw6K3JwCeOvNXnjki+xE/dmtSTuX&#10;oPNdfy4p8sXuhe0qbXPu74a/8Fqv2lNR/wCCjOt/8FVpvAXw3b4iX+m/YV0250q/bS7Uiwg0/dFA&#10;t4s2TbwjJadly7naPlA+XvjJpXxH+M/xD1v4o+OJreTXNe1C71jVLiO4Vlv7yeeSaVmHBUZZ+hYD&#10;GCRksOC8K6lc2upW8VxpluILfa0qzMqqQDgkseOcjiul8XeL5NQ06NfDN9FCqmQixa5DRhWiZZGX&#10;8Dxx69K5uWrGp7i0O2McPKm3OR+lOkf8HXP/AAUk8DfD7w34M8Nfs5fAPULPR7GHS9Jt28J6tcSe&#10;TBDsG0Lq2RhIxk7QD16CvM/2ff8Ag5S/af8AhPqfji+8dfsx/Bvx0vjjx1c+MoofEfhWaT+ydTkw&#10;sQt388sbeCNfLiRy0kacLKBkH4F0Y3ujRPNqkgbyWdY/J3AqchWB4Ax82O/FdbbDW/EQj1C3l0WR&#10;QuyH7ZYxySAKuerqT1755/npJxpy95BRp1K0fclquh+z3/BKH/goJ8f/AInfA79uD/gtL+0L4sjb&#10;xdovw9tdI8F3UWnt/Zdjdx213JBp8EPz4jW5bThsz1naSQsZWkr5w/aF/wCC1n7Rf7fn7Luvfs9v&#10;8N/Bfwt8K+IIX1jxg3wxsZLGXxDqBlDzyTszMQksgDupG98fPI6nFflxqVvqEeoXGm2lwk326bel&#10;vaxoFMhx8oRfu4Y4GMfTtW+fFGr+BPCt54KvYtRjvZplW4LTPGuw7WKHGCchFBHHf61M4Xty9SYV&#10;Ixk1PZfmfpB+xN/wXZ/aR/Zo/Y+sP2S/EHw5+GPxUtfDv7zwrofxCsZryfTHebfGgIdUnSPe5WLI&#10;lXcEVwuxBzvwf/4K6/tefC39uDxN+37ol14cTxr4w3QeJNIm0URaXe25gt1Fu9vG6yKqm3hbesgl&#10;LR5Z23Pu+HtA8A22nyf21q+tSHUJY45mWz82QWm5gSJdyDnA2/eIJIOTXpGj2CT2nnCNvmZerf8A&#10;TNfXkfT8Kz5fM0u7LSx+hWv/APBaf40ftE+OfD2naR8APhZ4N0fwv40h8crpPhrw+yDVdagcFbi7&#10;cSBpd29w2zy3YMdzngjV8N/8Fe/2i/AP7ZPj79qm68FeE9Um+I2m2mj+LPCdxHcvpNzBDBFbRFYW&#10;lZlcJFzlnDebKMYfj4h+ANgq+M5N0eB/Z0mOnPzL6V2OvyRf29PYySw7prpSqySbG256hl5H160y&#10;nex63+1T/wAFZP2jv24v2C9c+CfxH8IeBNB8O+HvEV1daNH4L0iewWGGKKVYLZVWZo/IjjuSioIw&#10;xEce5mbczcR+0V/wVq/ac/4KW6x4f0r9oDT/AAXFcfDzwrqsen6l4W0yezur5p3sd8t00s0ke4G3&#10;Vh5axorSPhcHC+RaLbxwfsyeNB9pYbru9O6O+Gf9Wn8eMN+XzfjXDfAiadvF2tKJLibd4fuwsbXE&#10;c4J8yLH7vHP+6eOxoh/DM6mlZJHS/DZrm903z7q5tlDOzSSXzGSPkcZkyAVzj58HcDnqTXM614d1&#10;CbSdV0i61qxXzJYo7W20+68syyiVWyVxvkzhmw3XJOc4B7b4ZgX2iJbX0Kp5l1skVV8uRy0nJO0F&#10;d3JzjAOOOMVy+r6f4ZPia4hnX+1LSGWSbVNPjVvNWEM0atyVBIAUcdG5HGKiRpG/LYxbV/FA8Ifb&#10;7az0u+mubhXh1BtNd5mly3mDMbgl03gEuN3zErxk1Hea/c6TaXFvay6hpstwFtnkhtXtxuwrrhtq&#10;tkbcdhjIyead4e8d/ES2ubPQfAfgeC3h0aHyo2kmSIbmTa0rszAFyxJ7Y28DJJrTuojrV7Dp3jfQ&#10;r5buzkaaOPSb8rFJEQpDeY77SCQy5UYIbPJYmpavuVDllFqP9fM5zwx4O8W+K5JLzw74mlmmTa7C&#10;O4eNwgG5iwYbGIUHLFi3IOD1FDQ9B8aW/iptTsIrG5umaQyrHJGygx4MiOS43ZGe2SSvcjHsviqK&#10;LSPCv2zRobGys7DzbmO4aNPMnhjDkyZILbs8DAGec4IBryTX/Hc2qahoujtqX2eO6tUkkWa1Uxec&#10;JGG5X4wAAmcfQ1XN0SE6NKNnJ6/13KXirxP8SL/xcmla1YXdpp9vbRrDDY25jYNtwWLIGbJY4Pvj&#10;oea9ntJtUn8LRapb3Tw3MLWSW9jeWfmswCoSpQjLOCVYsMn7pzjk8V4ohg1G8sJPFHxZit7vT7ss&#10;1pGyMJIWPyqJAMgrjjcDncT0NekaV4Zh8V2Fq2t+Nrey863EsOrRtbR3U+4ONpj24XAKfMuPur3U&#10;sxfm5XZD5eRy95/gc5onjbSNOlk0DU9Qt9QbZE11cLcNbtapIwkbaTg46dMAqi85JrC0Txt4Wsdd&#10;1Hwhp11LeXUk6mG4n2zlQ5KuBj/V5+6cnPPXHNdRqv7Ofw8stQ3af4wt5p7yKV7iSTUXF3cMCuGD&#10;b3LAAtkY5JXpznh/+Fa+HPEFpeSC+m0m+mtwgurq2K3SqkaqAuCoZvkUk8liOCGJzNlF8rvqaxc5&#10;R0S/zOmS4sLg/wBm6fr8caw6h9lazaZVZNq4ZEUEkAMVHmAdCMc5JwNZ8KaTqrXF/wCJbK0h1C0m&#10;Eaw2kfmsVZmPl+Wg3RhVYKHkx90ZJqhF8JPDfw+ubbTtUVo5r7y5o9Qdo4k3vEWGPNLMpOASVPG8&#10;8LxWhqEmleAvDK6/4HaOYzXkaR3lnp8YilMpK7bgZ25UbccjZuOeflBze9ZMTjJw95L0uWLL4eeG&#10;LDxTZPpXgiW0a1gE819eMixzpt6zRgFd3ys2GI698jOf4r0zSPGut6XNLo9naTTH5Y7VYlWVHAZO&#10;BySRnHGfn/Ot8QfHGt+CrS90S30HT7a8urVokuks0ZWjHygKMEDYD1VjkgHONtZmk67YDw3p0Oha&#10;RDa6rpgWaHWCsrKDGFVVeMkqWP3iwA+50OedFKVr3Od+x5nFx/I63xv8LZ5tHjutC8J2NqtuPOuo&#10;UtHeV2UkfL1ABLDLMeMDBXnODpvwu8VX0a6rrLaf9jeAyp9o6g/Jt42Hbktt6n0JHa1Z+MNUu9Wh&#10;uLy0vGkvLUfaLy4+ZDhcbFZ1JUMWZiuTkJxgKKq+FNH8ceEfEuoaNrniC+/smZlWO8NuPLkUBZCy&#10;qQwUdl29QvToKOaUlZlOnTjK6T19NPUupf2S+Fro2UU0Cx2sskkO4GLdt4dcHaSQACf9ntXhdvot&#10;hLA5S92yDoGuLTafl45aQE9eeOORXvHiSx0ux0vWm0CUtanTDiRZCDI4g5YxhyE5zgBV2g7QOK8N&#10;0zP2Xz7Hz7e4SNtzLJMcKSTj7hHp3wcc4rSjszmxGkkiNNJtobtoHvUZZFHIjtpOQNwxiTHUDkHg&#10;flXov7O8D295dSSGNjHGhbZbxJjLZ5ZCS3A74x0rioDfXgjmuL05RXCzSMy9zk58g9eMd+CDgGu5&#10;+AtsVg1qZWDK6xlFH3l+V+M7B7ev0rSp8BnR/iI6O28PeJdVa0OkWdvdbVkKw/ZwzOdxB3YPCjPo&#10;B25rNv8AxL4vtJv+JFYQrcLIVkFxHhNwJBxuBAI5AI6Adu2l4z8R6b4U8N6Pcy65Lau0krtCwPly&#10;KkicYVd2cSYJB5BPuaw9X8WeJtfs9QhOs2NvJeQqwupfMVkT72yIjAAbdwMkc5J71jGXdHW4vZbm&#10;pfx2/iGa18Yaha/bZI440ZbOQgWsiBNzg847EjBHzfTGprXia01eSCaLVryNZpsrHHGREZjg4OHQ&#10;KOGIXBBxknJNR/DPw54vv9Eja/a0k0+GTCkoCsRKKSAvmbSxyp4XqPYVTuPFUmr6R/a8GlsupC3m&#10;S6RodsLbpDsDZwVfhSXJJznpgEHtIv5B7FqzatctT6XqqNDY6tbSWdvdyfu9Qk0bzWUqc/MjHc2R&#10;k8hhgcVueXpFxNJrejeIoWmjs/La6XQZI/Kt1k3BsFhGTledqc4bj1x73x3oNnpU15fTS6beTzFL&#10;e3a8crFIGBwu35toB+8D83GSMYHTeEvGHw9s/IlutMivbdeWij2rHK23PXgA5wSPQ8jBxRKcrbDj&#10;GCdr/ef0nf8ABvze2l//AMEivhHc2N0s8RXXFWZbdog+Nc1AZ2tyMkf/AFz1r7Kr4/8A+CCkRj/4&#10;JP8AwqkKxr9o/tu4CRKAqiTW7+QKMADgNjp/jX2BQMKKKKAChulFB6UAfiPpVlqDWMQtbKRt0Kbd&#10;q57Cpr621CzuFnu4THI3K7gVz2zXdQXzyBRbxQ7fLU5Dlu3oBXjP7dPxfv8A4D/APxV8Wkt5Wn0z&#10;SXj0xo7Yn/SpD5cRxn5grsGbp8qt2Ga/zFwmFxObZ1HBUI3nUmoL1k7I/wBEf7cpYPL5YnEJRhTp&#10;uUn5Rjd/kfkz/wAFPPjLo/x1/ag8Tapp3jWGS10OSPQNLtZbPaES1Y+Y6SocSK073Dbjk7WXtt2/&#10;Nuna1fafpd7pcLoyTSRuzKuSSgcDBPQHee3PFbPizWfB93oTW9lprNfecGkmlttrgkjcdwkbdz6g&#10;dT7Vy5d3UBfur09q/wBKMhymjkeUUcvpfDSiorbZJK+nfc/z5z3NK2eZtXx9W3NVlKT36vbXstPR&#10;FmSe3L7yPLaTl9x3AnPJx2qtP5P3Ynz9Vrrfhprmn6c1xBqE1wsdzGyTL9qKRbSAVLDBzyCPcN1H&#10;fqovh9JaSi31jw54fkTq0cNxIcJnBPyszA/TB/WvV54xZ5UYaXR5z4Nura18Q28l2wEbNtkJPGCe&#10;9dZca9HpOk3UlrE0is4K4O7GeuCY++B6D2NWPHHgDRvBVs3iC1CTwtdoJLaOGXy0znciu4UnBHHU&#10;4Iz1GeR8T6rFqVh5MBWNRN5ojLDdg5AHHQjPPXjntSjKLlddTWXNyJX2f+Rj6revfXLTSBufu733&#10;MB9cD+VSaPcSW+qQusrRkuAWHb1/iX+Y+tQx20VzgO+09+nNdloPgnVb7VIQsC/br2PzreNoQAVZ&#10;dwOGKgZXn09Kq3u6E8657vua2leN7XSbXbLfecWlKiNZA7E4GMZlkx37D6rnDbMHwt8E+JNLuvHN&#10;v4s8y7W1k1A2VvZuNnzMSjmQAZyr8rxkDHBzWVqfgqS0BvdatJkt/PCNGk0e1DnGC6A4PXPFakmp&#10;ahfWs2jWenrBDpdmbS6NreGEbV3lCyA/vnJdgWIOPpnJRpxjrcWJxHtbqO2/ztYovPqTXclsmrMq&#10;mDesElmjx7g3QqxPIAPT69q7jwZjxBqOqaJDO1naQ2cbBbW1Th5E+aRRjIf0xx7VxF6Lc3+5SwZr&#10;B3Zn67icgfj0+ldn8K7Z5vFVxZLPJH9qsLH97CwDLlQMglcdSOewySeDXqVKNONSCS3f+R4OHxVa&#10;VGo76pafiX9c8IwX+gXeo33iu6vLe3jubY22UUMoIi3OcZc/MGHGQT9K8i0K1jsrS5tlnEo3GTzA&#10;3YcYHcdRx04r6E1DSLU+Fr+zgT/W3z8rIdil7hfl4HPzEAfrXz38NymsSzWUkjSM8m35W4GQfp0O&#10;KXLCnWjbaxcpTrYWXNq7r9DZg3p4WaPdt2wLLt/i++nU598/QivRfslnHq1ksYWaWSGXaEzhF3Ix&#10;JGeobJ9+n14vUNLjtND8yK7Rll0GN1jVuU+eMnPOOufU4x7Z9S8PeHNP1iXS9QdiGCspk3HHzQvK&#10;pAz1UxE+h6UlVpxm5vbQj2VSVGMLa3l+p86fF6QJ8RdSEVuq/vvf0A/LiuZBB6bQT3rpfjLFJH49&#10;uvNiK7+SrDp8x9h/KuXzxkCuSXxP1PYo/wAKPoaHh23g1DX7Gwumby7i7jik2nHys4B/Q17l4U8F&#10;x+HdSmsvhvbXf9qG28tIo5TJJO7FgiIDnByQBxnJ45rwvwvJ5XiPTpX+XbfQk+3ziv1K/wCDe+Xw&#10;JD/wWJ+HMnxASx+zsL1NPk1Jo/KS+OnXv2bG/jzDKEEf8XmGPb82K5qvxI1jE+IfH37P/wAU/g1r&#10;trqn7Qv7PXi/wuuoXDSKvifR7yyhvmeN5UaIyxRhgQN2MlSEPUHjQ8U6/d6Zpq6Uuq3H2WGBPLs9&#10;7bdu4/KMFf5knHPQV/aN45+HvgP4o+FL3wL8SvBml+IND1KEw6ho+tafHdWt1GeqSRSKyOvswIr8&#10;Wf8Agsp/wbM6VaeH9S/ak/4Js+F7ma80tHuta+EPnPN9pgwS76SWJbzV5b7G5bzBlYWVljgkUrSl&#10;sXGnKnsz8QWurSK5Zru8kZVUyTWMiupJKjlHfJzk5IJwSDjIIarOv64NY8DR6pc6dJcSJcYEitta&#10;MDcoY4I4xgEe9ZT6XHAklxcWdxDNNartF1t2bxncNudyfMDgEnJq5bxXOl+Dg+qabK0f2gBlVx1k&#10;DFeuQTznb1OPbNVJLniZc0nTfzOP8TPbW6WcU2pNc7o5fL3RMDDkg7cnr168Vjy+E47udoF1yNZG&#10;+eNZVJ3fQgcf0rrPEGgWXi5oU0G4uHnxMF0+7t1U9AcbtwA6YzjkkCv2K/4N/P8Ag3d0v48Wejft&#10;sf8ABQDwHHd+E7WZbjwD4E1OP/kOspRkvbza2HsVIOyBxm4YZceQAtzUnaW5FKjKWq2Pjf8AYU/4&#10;NrP+ChP7fHw8h+KvgrT/AA/4L8M3Fvv07xD48vLm1h1fJ62sUUEk0iYYfvSgibDbXYgrXxf8dPg3&#10;4l/Z5+N3ij4B+NPs3/CQeCfFeoeH9ea2uGkhe6s7p7aby2wN8fmRvhsDIHSv7Uv2yP2mfA/7D37K&#10;fjP9pXxbYpJpvgvw/JcWulRbo/t1zxHaWMZjjcoZp3ihDBGCeYGI2qa/j4+KGpeIvjt4t1j4m/Eu&#10;yvpvEHjLXLzVdT1C8gFtJe6ncXMkszDcMjMsu4qAqDPHbMe0s9Tolh04+6eELpGqTM9iLNmK5XPY&#10;YGc5PHT86+mPgb/wTj1j4sf8E5fjt+3pqvjmbR/+FQ3HhuPTfD66b5y64upagbOZmm8xTAItySKQ&#10;r78FSFBDDmvh14D0zUrq28BX3w1WSUyIlxcyapavIAyk5wWyuQCRnuOOlfoP+zt4ITwt/wAEG/21&#10;vDOgRSQ27a34JtoRdXAnK7Nbihc/u1UD5VBC84PU4olW96wRwvuts/J/wZ4YubxJJt8LM+FhV7hV&#10;ySenPIP8/fv1fwu/Zk8X/E3U7+LU/GOieG9N0my8+bWvEk9wLbzGkSKOBfs8MrGV5HO1doBCSHIC&#10;k0vw++CnxB8QZsP+EVni8kq01xcTJbNBjndiVgCDuA7jn619FfCe/v8A4VeDtW1T4yeC9Q1PSLnx&#10;FbBbHRvFSaILOFLe6ET3ErWUzXCytI+zys4a1ffhXUM5VeV7mNPDzk72uee6V+yf4A0rwrNdXP7R&#10;vgfMbJHeX0Ol6xJHzz/rPsoUHgfLt565HQt8UfAbw14b1Dw/pGjePNO8RWPiLT/Ls9Z0GzuVgguh&#10;KY5LWRriGIiVP3bsoVsRTwvnLgV79o/7TP7DPh74ZT+EfiFb/FBvGE0qtax2viq3vI2Tc6+R5/8A&#10;ZiKgd3JP7osrQpggO1V7z4//AAJtXm8R+Bfh74rsVjtYoPsx+J1tFNE4PMi+bpDszsYnJHP3jtwN&#10;q1lKs+X3Tsp4WPtGp/ceI23wV8Fz6Wt9qXjK1s/PMytbzWyiQFGO7mR8nlflwOcrjsDG37OaNcW0&#10;nhK7b7K9ijQlowWyJByyh+B1zyBkDtmvdrv/AIKE/C3VdEuvBes/sv8AjpTdapA/9rp8QrYORHbG&#10;Fogy6MNnmMTK2MHfk9eR1nwv/a0/ZC0e90nT/H3hX4qaTMsLfZ9Ps/FlnqMlzG0mX3mbT4FA+TAG&#10;5s4xhetRzVnDUuMcN7T3dPvPne++EHh77bHq3h+Saxt/OnQRrvmmdRIUWXfgZAIDDLkN8pB21zPi&#10;f4Q6Rq1jaSNfW11MsTGwRWO5Y8jMkiK7kAYJLELgvyAAFH0f8Pv2k/gR8Pr2+Gt+G/iJdWVxod5p&#10;lo2qfEywms1lmhKpKnmaP+7khJzG0gXDDjgA1Bqf7Un7KXhrW21bUNI8aQXdzYx2e65+Jmn+TKI1&#10;O+RPL0n+Nj82AFJ6gEGsPaSWqb+79Tp9nSbtKKS9dfuPlRfDEOixXWpapa3Ab7RHG9vLdeWSfNz5&#10;qL/GmAV46Z+ldrpdilpaHeeSV3bfnH3FA554wO1ew/Eb47/so6h4t0n4meKPC3xKj01rq3+0N4f8&#10;cWU7SFVRVIgk0yNXjcx/Md4B3knLEBtvxh+1F+zpr0lvbeCPhr8SGsbVZcXk3jjT7Sa5Mp8z94ke&#10;mSqPLL+Wh3tlEU4XJUdEXzR5rnHUio1LWt2/qx4bH8R9W+FSyeKtItLa4k8lofLulYLgjdngj+7/&#10;APWrqv2dPiNqvxp8Z6pq2v2cdq1taxvGtrKJEJ3L/Dt+UfKDz61vePf2lvgwvhoxz/DH4hbTZm3U&#10;r8S7JSW8nb5mTop+f5S2fVia9H/Yi/ab/ZZuPA/inRLv4efFCPXbz7HLayyeJtLu0hS2VgFW5FhE&#10;6ec0mJR5bYESEbui3b3bmfM/aKPQ4U6RaaJ8LvGul2jMyx6ldfNIqbuYIySQAB1J6AY7V5J8HHWH&#10;xVrs80f7pfDt67NPp6xoQHi/ijO5h7Dkj0IFfWUn7RHwot/CPiyeX4deOpo7fWruSWN/H1md4NvD&#10;8nOk/KoxxkHGT64rwbwZ+1r+zf8ADvxhP4n074SeMLgXVneWkml3HxIieF1lWRR10QgGM4dTwQY1&#10;wcU6avSYVnGNZMreEV16y8BK2nQtb3E1wradG1wsKuY3RjtjdGJUA8rg7eFPIzUuqaJq2qaE+tad&#10;otha3d15kF7IJYx5ZU5aEB2TeqyZznBLZyODXtPh/wDap/Zt8SeBtB1Tx74I+KFm2o6WtpYXul+M&#10;tNvLlZ7eaME7JrGAfOiSlnGeeCDuLA8XftSfA0a5JP8A8Kg+KlvZSfPBcQ+JrVAFVnRSY49KZBu3&#10;qxBf+Hq2ATjUjLdHVRlBaP7z5h8FeA9e0m61N/Eljca/dLcpawxx7RCYx8pk/cyfIpQN1zu2gEfM&#10;Svt1p+yz8L9e03w/L8VPjXofg++axkktfDXnXn2mCQMrRO4jt3ViySq6LvceWY+mSi9pe/tffs8a&#10;hJfeCtL+HPic6lB4lvLo3Nr8QLWNmWeJNtm8g0cqkcXlEhMkq0kvvnA8e/tIfBHWPGs/iLxf4Z8f&#10;Q2tzrV9d65ceH/itZXc1jFdKqRKIG0xYiY2aVoyWjdm4Z8bQucebmutC7RjGz2OJ+IX7FngLxHqd&#10;novhz9qnTZLpla2utOk0u++2XMxDS/Z0K2Of3hBC78jdycAk14l4p/ZJ1qHxaNU0i/uItLjjJZtQ&#10;kjaSEKzHDhiioMAcHoeCOgP29pX7Qf7ON81lc+Bvhp8TJNLnkmjsY9Y8eW8Mtk5jkbKBbOXcq8xr&#10;vkfKnJAOMfOXxisvF/xM+N/jHWvB+vM1lqutXGoGwvZpX+ym4zM9szbAJTFI5iMgRVfyywADCpp4&#10;mfM12CWFpztoeVfEbw1a6LqUema1NatK1qrosv2QbhubDATROwB6gf7R75r2D4XWnhrTPAekvFFp&#10;8L/Ylwm3T+WJySA8MR6n1FeUeNoL+wls/D15a6it5p1rJb3HlQ3m1nFxMcgwgKRhhyWB/Dk+u+F7&#10;7ULfwHo6rZan5hsoQ25NRjQLtHOUW4jP4nOeuK7Y39mjiso1WizBHqs+qf2pd6rHDHbyLLJ5UMiK&#10;FU5IIg1B05A3ZMZXaMFT0KL488B+LI7yNJRLqKyJ9nuLq3jk8ouwyyRPJtblR24A6YzUOs39no+j&#10;TX2o6zbxXg3Naq1xA8gbHG0SWsUjHgnC5b+7kmuTstS8a+O7hdO0XxVHeT2s2Lq3Ni6eXzzlnkRc&#10;jgYDEgnsOayqTlDVHTRpqo7MrQC/bXvs/wASLdtWurtYzo8LW4EaMw4DMFCgFRtPPAJHHSuZ1qb4&#10;Q38dz4X8WRx2qw3bSLaizvgsMo+UgDy22jO7j7vPTgAeqeLvFsa2zaX/AMITqBu7FQ0k+m6CLj96&#10;ihsq5kO0Ejj5DwSPm5r541GHxHr3jO48WfEqwvlaZpLm+jkmeAuQpZYxk7YwWATOMAc44rOhH2ms&#10;tPmPFVI0tFr3ujr7fwN8N9Ra3j0LWbW2jazKy3sniKaOXccfdR41KKDn5TknCnpkVr+HtCtPAVz5&#10;nhcNcfbrFoZGt9bt2kT94oZMs2U3ruBkUggNx83I5v4YfCnS/iNNbGXxlfWN5fIztEYV8qHGT3ds&#10;ggcDaOSKv6p8Bja/FLTfBdh4kvNW0+e1NzqN9a6eqiDaXzCQAcSEIq4J3ZkGR0z0OjGWjkc8cQo2&#10;koHoN14e03UPO0c3Vte+Z+6tWuo4p0mOMcDcpzuJXDEdO4Oa5n4l6L4qt/hSG8RaTcW6x3sdqWjh&#10;RomhWMsj5J6MccDI+UnIyK6zw/4z0DwxqEPw0sPE0TW9rceQs8mAPLW1h5ViAmWlEp6jljjccKXf&#10;tCz6tP4AtdO1LULiTTTqEK2YhtXkkcLC+3O4qpz82cZzgc9TXHSVmk7ndVlzLmVkeJ+EUFr4P8UT&#10;W8PlsbFR5bQqvJR8ccA/jXDQ29tC2X1GIOWw8J03jP3cfIxzyPTnNeh2Elq/w28QNApH7tVkXglS&#10;QO/OfvZ6CvL44LcAJcR7lZlBVGUMMEseqf5NehS+Fnk1/j0NR7QLMtuJbebHEn+iXKbe+SB9DwO2&#10;e+DXpH7P9jImjag8jr8xZSsazfLiNv7/AK5HTt6V5OtnZFiscO1l+6rXUOOT3PA/z9a9f+AVqU8L&#10;XkoMIZryQFlkRl4iXurEf56UVv4ZND+IaPxD+FWifFK58PaHYa60N3b2e2RfJDKZZWBAwWB6bBwD&#10;xknOMVi3fwb8Q+HvAd34ehtY4tWt/EEttC00gQvGpH7zOdpXcOMngA9yBXo0Us80Md14PtopNTtb&#10;ePy2/uTKilQxH3edvXHHNcZqnxa+O9tcXFrqfhLTbr7CFjme186QPkZPzbz5jZHzdW3HnviIqtyp&#10;L8TZvD815J+qMzQPDvxgntW0X+z7CceWxjjN6oMkgHysNjY3D1IC4znHBqre6R8a9S8SR6lfaZHB&#10;M0IMix3yQ+euGQoSH25PzAkZJyR0Ndx8LPjZ/wAJ3Nb283hCSOYxEtcR24jiPsq72Y5wT+B6cV6B&#10;49i0Wy0+U2UEcUt8iM11JcMpRRJGTwzHbj/VkDH3uTWUpSpy95K50wUa8EoyenpqeU3gstE8G/2p&#10;e+Emu76TdBDpq2yySMTGCX3EDI3Pt53H5VIweTy+lap8QodDdPiB4S1CK3a8KyTWtj5e2KQAlccD&#10;IEZIyORuBIr3OCw0rToPLigt9SLXEUi6bNCRBZRgFzMHCE8gZCk/w4z8wrmL3xX49021u7USaPqS&#10;yy70uNQtZTDAgV12hVTO7587jn7vfNSqsFozeVGpJ80Xax/SF/wbfXMN3/wRl+D1xbtMyM/iIKbg&#10;5cgeItSHPvxX3FXxH/wbm6+vij/gjf8ACHXF06O08+TxF/o8cbKqkeIdSUkByWGSM8nvX25WxyhR&#10;RRQAUN900UN92gD8fTCi2QMcs0jLGnysHYHj0XAr4d/4LAfETTPE+n6T+znZeLLGzZbOfUtStJJA&#10;sk00iPHAiqr53KvmMVIPEiGvuLVNTs9A8NTa/rs0cNnY2bXF3M3zCJEXczHOOAAT+Ffjr+0R8UNZ&#10;+KHxsvfi7rUbN/auvvMttczWu+3tw0aRRr+7BYpCqx5DBjtGc54/i3wF4ZebcaVs0qxvTwt2vOpK&#10;6j9y5n5NI/qDxe4i/s/hSlgKcvfxFk9fsRSv97svRs+LXTTnOftchbys5xj593A57YqNboRRNFHj&#10;K91X3+tdpqfw48KWcOyK81Sdkb95MtqsagZ4I3tznjHP0rGk8I2UkMr6fLMxUAJ520E5OD0yCeRj&#10;BPc1/a+nQ/lWUXbVFDS7pmikYjK/ZyTubB69QfXtXZaN8aLv7So1CwZkEapuhmd2JzwcF9p646f4&#10;VQg0RfCegtqesafbyWu4oIZMb2k2nB5UsFHXoFz74rnvA981v4gSOF2U3CtGsiwmRkJ5BCjqcj8P&#10;wpSiuo4S7HSePPEttrdpHpWiaYdrqJridYFwzsEOAQmew5J5z7CuXuvDGqMyyRQq24A/6wDbxXef&#10;DnTtdj8fWmqeK9QF1ZxsxuY5438vGxgp2yKq9cD8T1r1GK5+Fl7ps9y2n6fGtqpWaSaxVcN5QH9/&#10;k7iRgHkggHo1FNR5RyUo7o+cH8N62vz/AGEnj+GRT/Wuy+GJ1Kz1XTZDFIs0d8gyVz8pYD0PykEj&#10;t1r0ybxN8DhqsemSDShI9xt2yaY4wplTBZiflGwMcnAwc9Mg8z8RLXTIPFtiun6PDZ2rLGdsUBRX&#10;+ZsthlGD27jjGe1X7pjUfulvxnAq+Eruf7Y0x8/zVlZQCcuobPHB3ZGPWsDQLqCfWdWjilDfaFV4&#10;wyY/jHOSOvJ+ufauj8Z3cVx4WvJpN3nTQxszM2Rt+X37MrL0/pXD+HL5IvF0LKVJm8hcbc8Erke3&#10;+P0rKj/DMX8SLf2yRr4XaHG6HbuXPy+o+mM9fWvQPhbdvaeLeJmXzvDsIZlbHyrJHnPttU59fbqP&#10;P5pPs01ukqhl2YVt+OnPr07/AI13nwuJuvFGlrHGzG40F41RDycXOMDn2r2Kz1g/P9EeThY+7Uj/&#10;AHX+bR6APLksZrTT9P8ALT7RHIrRxsANhV2GB0B9c8knIA6+L+DfBx8GeIZNNGoR3H9oWrYWNvmV&#10;uAQcHg4brnHfNe0apfXFtpet3MV1veHzW8qTLKp8gEnOSScen41816BfTaX4x1CJMq0d1JH8vs5B&#10;5+grmxik7W8/zOzByj7Oae+n5I9AlkgvPAkMyhvMW0lt2IYYAQL15zngY+hr1nw1qcWn+CvC+qi4&#10;jnU3EKbY2OYme1mXnJIJyoOMcYPTNeIaFq8UunHRhIcyfa5lXd0BSQHPP0x9G+lel6BcTal8PvDu&#10;nyQ+dGZITtEm0Z8txg4Pcd8EjHvXmVLqJ3U7Hj37TehHR/ihcW6gIPIVxHt9WYkg4Ax/OvPVicna&#10;3y+9e5fGzRNB8WfECXUtZu2+0fZwkdrE21psAZ/5ZnBJbg4HOQTXHWvw08OeIBepojyWq2YGZrq6&#10;UfNxkEheO/Xk46Cto1I+zVzWMaj0RwVgssWpQGM7tsy9uvIr6a+CXxs1T4S/F7T/AIyfDfU5V1rw&#10;prFhqWkyQ27Pi6t5jNGwCqSV3oAeCOgNeY2fwSi8OC41jxVqcc1rHZymxNu4bzJgp2ZI4xwx4OeF&#10;z6VL4LuZmt5oIWjjaSOZVLoGJzGeBnt1zyAckd6mpOOhtTp1Hq9D+0/4ieOviL4x/ZV174mfstWd&#10;jfeLNV8AXWp/Dq31yMpb3Goy2LS2C3C7lIjaVog43KQCeR1r83/2LP8Agsz+2X+1D+zF4q8f/tJy&#10;+AvgHpvw51jT/DXj74mal4c1HVLyPVru4itUjXRwEXTXWRtslzdSSQRSyx7oCiyBbH/BAP8A4LN/&#10;s9+Nf2UvC/7Jn7S/xW0Xwf408C6eNK0O88RalFaWeu6VD8tr5MzkIs8MRjgaFmDN5auu7c4T7m8a&#10;f8E7/wBgv40/FWH9pDxX+z14Z1jxBeNbXc2rQtItvq7ROJbee7gicW9+ysEZJJ0kI2Jg4RcStdTU&#10;/Gj/AIK7f8G9niX9j34aT/tm/BP47eMfiHGuuNc/FAeKooZtQL3cuH1MPAsfmR+fJmUFS6hw5Yqr&#10;lfl/S/hdoniP4VapbR2d3rXibw3faALDQ7W1ScX9lcLd2sriLcHklF5/Z8aAEFmu9oVsFl/qd8R6&#10;BoPijw/eeFvE+kWuoabqNpJaahYX0CyQ3EEiFHikRgVZGUlSpBBBINflX+yh/wAEo/h98JPHH7X+&#10;t+M/idef2H4P83wt4JuNNnlW50W3/syw8RxX8mSRLdWwvNPWNxgFrWcsjLKirnUjKUk0VHljFo+K&#10;f+CPn/BGz4b/ALX/AO2bqHiS88R3fiD4U/Cu4hh8Yah/Yojs9e1gIC2lWl2ZXW5gDLukmQFjEysp&#10;i+0QuP3j8L/ta/stXH7S97+wn4I+JujzfEjw34TTW9S8EaTbuzaTpYaCJDK0aeTbn/SLfbA7rIY5&#10;Y3CbGDVx/wDwSq/ZX8LfsbfsA/DH4IeGtFhs57fwvbah4gkii2tc6pdRi4u5W7n967KufuxoiDAQ&#10;ALN8Of8Agnv/AMEyrP4gftVaraeH/h9J461+bVfHHi/WtWuLi71m/laScwo9xJJNIS3mtHZwfKDu&#10;EcQ6Vp5slJLRHwT/AMHVnxn1qPRPg1+zbpV/H/ZupalqvifxJbB8SbbKKKC1OMfMhN1dHHrGpPQV&#10;+Eem33ii88VWmh+F1maxsr95rzy7eNdluCjlm2ou0YHYdsdK+2v+CiH7dGtf8FGv2qPFX7Qp0240&#10;rwvZ+HJtI8CaLeSp59vp8IdhJKqylfOlkeSVwqkLvWPewjDN8J/B3xBeaTfaxqWmleDDbzCWFeVl&#10;kjiboq4PzE/Xse2F4ykzb3o2Xc7z4Uzx33j/AEqJJt00V5G+2O6LHaUYAgeY23OfQZ7lutfoF8I5&#10;dP8A+HJX7ajW86zvH4l8I+fCshlKH+3Ym2kAtjgg7Rj72cAmvzv8DRLd/EDSYr2C8ji+1RoHF8QC&#10;Qwxtw2VP94gjIIzmv0e+HdtGv/BEz9tIC3lXdrHg1vnkLhv+JtAdyj5gB7AdcnFKPxFP4T81/Bni&#10;i01KG+8U6lqT2djcx75fOuIXzFDhUTY4wXJReMnJ5Oa7bwNqnwz+MngL/hCZNQ1aGx8RfETwzpzX&#10;E0i+YWmknWQRFlZYz5bMQg3KpHQjr4sfEt7qWoX1r4Y077DeWq5s4dL3RKFCqrYIJJzuZgdxPJPG&#10;a9d+EOnWulaV8ObIW+24b4weFDcpJCAwmAu94OB94Eck8k55Nac3vJPuZqErNrov+Afo/wDtc/8A&#10;BHT/AINuP2B/ixp/7Pv7VX/BQP44eDfFmraRDqunWF1It3GbSaWWCOZprbQZIEUywTDDupG0k4BB&#10;Py9/wU8/4JQ3n7Bv7SHw78E/8LMt/FXw0+J8OPA3jezkhSS7jZ7eOWBlVmBmRJ4XWRQY5VmRkOd8&#10;afZH/ByP/wAEgf8AgoD/AMFA/wDgpH4R+KH7MP7PsniLwrB8LtM0W88QSa3YWtva3a6lqUkiuJ50&#10;kwiXETllUjDcZIxXF/8ABcD4hfCL4NeJP2M/+CfWgfEXw14k8WfAjwza6X4yk2s0do5h0m2ijRo2&#10;3RyMLGSRoG+ZY3tywwwqqkeZGcZcrZ7h+1d+wt/wQA/Yt+Mdp8C/2n/2pvidoPjC+8OQ6nb6ZDoc&#10;2oySafI88CSmWy0SZFBaKdcFgwxyACufAf2U/wDgmz/wTo/bx/4KaeJP2ff2cvjH8TJPhPpPwwm1&#10;2z8VaTfNpupXWpi5sYnikN5ZKTEv2ibAFuvIBDkZB+3f+CuH/BGH9pj9vn9s/SP2gvhR4g+G1roN&#10;l4DsdCuo/FOrX8F/5sV5eTOyLBaSoU2XCBSXB3BsgAAnxb/ggR4N1T4cf8FSvi98I/E+oaDeap4F&#10;8Maz4eurjQ7h5FElvqthHKGLBTzJGWXKqdpXIByKnaVi+l+p+Z37en7KHj//AIJ//tV+MP2WtavN&#10;Q1S30zWpp/D2vala+fLf6ROFksp2d2hDv5R8uRowUWaGZRgIcdf/AMFKf+Ca/wAAP2dfhD+yP8UP&#10;A9x4o17VPj94Hj13xj/aWpQSQWczWmkzMLGNIonjQtfTEB2kICpknBz9Uf8ABRfww3/BVT/gjh8N&#10;f+Ci3he5juviV8GVi8LfFx7qVTcahaxvGrXM0gRA3zvBehR8kceo3OWyjVX/AOCvkj6b+yx/wTi0&#10;a6ELah/wp+3WOeGRFRWWw8OhyuCV5zgYJGDxmphFU4tr7/mOTdaST+4679sT/gkr/wAG5H7B/wAQ&#10;7H4H/tZftj/GLwnr2reH4NV02wa0e/jSxM80McqzWuhTRRHzYJV2s4cBOgVhn5v/AOCgf/BJvRv2&#10;YPgP4f8A20v2PfjhH8XPgR4m2LF4usol87R5GfyVF2YsqVaYNCZNsZjnHkSIkhQP6V/wdja3BZf8&#10;FJ/B+mDRJL6eb4C2bwxxTxBo8atrHz7WO5gMZOOgFa3/AAQt1LVvi7/wSc/bU/Za1/TLG80XT/At&#10;zrvhnT9Ut0eCz1K502//AH3zAhWSexs5kYcpInmLhhmtviiYP3aiVt0fNPxG/Yc+Dj/8ERLz/goT&#10;Nr/iSXxlD8TF8OQ6bDeQPppt2AXf5Xk+YZPm/wCeoHtXoH/BGD/gl74f+J/wX8Xft6/tZfEhvhP8&#10;B9JUQprupKlvc6q0brHKbd5QV8tZ8QiTbIXnJgjR3Vtux4wlutQ/4NRbx3EbSSfHyIfvD8vVOuO3&#10;07V0/wDwX6h8bfAb/glr+xP+wx4EjstN0258ArrPiqz0Jmht73UrLT9OUzBl2hw1xf3k7Fl3PJIs&#10;h+bJLXvRSJlaM+Znb3XgP/g3E+Ofhjxh8K/hF+2Z468JayIbu6XxJ4g0m6FnfyLbF3kH2qzjRvli&#10;KJFvt3lkIWMMWTPyt4S/4JifAjxp/wAEW/id/wAFIYPF3xAbxt4I8cQ6Vo+jnWLS302W1kutLidp&#10;4hC0hdUv52+WZcFE+Xg7vAf2KbCzk0PXI5Z7q4Y/ZRIl9IsgQ/vshPmOAcd+wHpX6OfBwW6/8GtX&#10;7Qa2kikL8UIxiKYy8/b9B455z6qeh46ClfldhuMakVJnjH/BLv8A4JW6d+2D+zVaftJ/tEfGi2+G&#10;Pwd8DNdnWvFF88Ekt/N575iilkwiKhZQ0hyC7JGqSNuCfYVl8E/+Cav7e/wM07/gnv8A8E+v+Cqn&#10;iyxvNPW51Xw14K8QeH1stP1u6UmaSW4J0uxuL+XjcG8+VokQusRWLA8e/wCCpd3qPwE/4Im/sU/s&#10;l+BZ5rHRfiBpNr4g8TQ28Jh+1yixhv5IpNmFCG61NpSGB+eFG+8gr4c8IfE6z+CPjDRfHvhnxd/Z&#10;eueHLq21PSZftZk+zXEEokimGUZWIcA4OQcYwaUuXVM0puStY9q/Zj/Y6/tf9ubSv2Gf2qNFuvDP&#10;iiP4gJoPiSy0yaL7QYPkk+2QvJGwZZUkWSOQqQ0c0b7fmGeq/wCCxn7A2i/8E1f2l/CvhXwHpOra&#10;x4D8Zaa994cvr57SW5nvLVWW9tZtiIWZDJDPv2KCtwqgsySGvvD/AIKJfDvRrb/guL+yP8dtBuJr&#10;a68aWlvBqVrCqxrJ9juwyyttQsztHfeWxY/dgjXI5xD+03ZeHP8AgpZ8Nv2ov+Cf+lRi6+LnwF8f&#10;ah4w+F8bXg829iuRNKYUAmV5SXuLy0dXUQxC7sWyWC7c4xUU0kvI1nKUup+fPxX/AGafhP8ABf8A&#10;4IyeE/8AgoPp02vR+MfE3xCm8OLpeteRHp9nAP7QeNhCkXmhz9ljBJlbO4nbkjHxvaeJNZ1340ya&#10;K2mNbW9x4nkkKwtD8374lujk4I4PG7Ddecj72/ay1G88e/8ABsH8IdQ1DT4rh0/aLm82KNiB+6j1&#10;tSfnUHgKTjA6YB5r87/EOoNH451FoXkib+0rhdyyAHBZgfxxUTfZDjdrVsP2m00Ky+KLQPJacWkX&#10;z3UtpncSSR++fIHXgKQP0Ha+FrvTbzTtIi046beTR6bCsflrp0rZKj5VCTQucZ7r+ffyLVVuftqQ&#10;afqGoN+5X5TeTMx+vkRHP/fdevaZe3mm+CbFtUvpYo2sIgq6ldTqh+UH5RfW8iH8HA9K6FpBHP8A&#10;FOTL2uHVzaz6cllqyNNCyE+TqcKAbTyB+9jHb+ID3rAX+1/DWt2drfaDqk0U0UTXFtNvuSyhxuOD&#10;MAGbGR8pA2twc4qHVtci8M+H73xX4f0qz860tpJftdtaWTbmC8EvbygryOpQj29NP4c65Z+PPCtv&#10;8VbiFo9auJDDcKkhYiJJY1cnAVT8qEjjHyjAOcHlxEHKSb2/U7cHU5U1Fa/oSQ+L/hxp83/COeE5&#10;ks9Ru/s9pBazRuCkgLKUYkHGODtY5yCMZrz39pTR5bfxXa2d9dWt1/oYkikhhIXZufGST85GOWAA&#10;56dc3vg++i+KvHcesa1pxuLi3uILmGaaSVcSvcR/OI2fHG84wSAcEDHNV/2kPE+neIvHkZtHhlkt&#10;bdLeZoIWVUfc5K/Mo5+YZwce5rppUYU5ba2OLEYmpWp2e1zj/EF9awWP2eFVt3kdFkmWbYQoZiR9&#10;9ACcj+IHAxyOvrH7PUVrceCZrJliuZY73cv3Z5PvLzgyTt26iLnHUAceP+IAsV/b7JPKBRR5iyeX&#10;2J670/mPp/E3s3wZnlPge4WG7NyyySN5KTtNtwQR8nmT4Of+mI+vTOsv4Zz0f41zpPDeoWPgLU4d&#10;U8U3M1pb+TJ5K3V1HiRyirlQ8gbIOByR94nIzivP/wBpf4k6j4wvNKgtdRW30UwmS3kk8uRbqdTt&#10;cgqW6BtvIX+LPBrym8+InxG0791rdwtxBHIWU31sjoN3cM0ZIJBx7j8K6P4b/Fq91DxFYaBrPhnQ&#10;9StHuwscN1p6bY2chSwOzjtkDv2rl96CvLU9C8KkrQ0bsKDMnwk1q8tllkaW6VgVhJyv7oE4B5HB&#10;yc9j6GuEhGp298trqFld2cmMtut7lW5PDEB88A+nb6k+t/GQaS/gO6l0pbVbe4mjdDC0Xk7vNGQo&#10;VFUL8uMbRjFeRaTJbSJcrcpAruFWPyliAB68YkXA69j2rpoy5qd11OHERca1n0Hvrk0F0zz+IZFJ&#10;crmeS5BdemfutwPz9MmvXPg/dfaPB9xdC6Wb/SZB5iMxB+VB3VT+lePRWV9DbSWdlcSCb5EbyGY7&#10;gWzjKyEEcg4x1r2f4QQTN8NriaRn8wCRpGmJzkSqpzk0q3wk4f4jD060g8JeNY7608W2fl2+uXk9&#10;9byTGFkZ1VNu1sBsFPvE88Y61qRyyQaBNrej6xC91cs6ww2VwvmSqpbzVAIG/A2sSuQARnHNcP4l&#10;Gm6j4y1CdrnWIWl1CdpJbe+8sA+Y/GWHoBgZxgivXvh7bQtpWjrtaZfLgO6f94zjjlm6En1qanu8&#10;rZpRtO8Uc98KPD76t42t9G8SeFZ7PT1024mhWbfF8qQuQV6DaGTGV9Oa1/izcDxl4jvLiaSO60/T&#10;9RkRf3zKUV5AvybcDBGByckj05rW8eNKPEcepx6neW8ctnuu44bh0WYKZThtpBPXvSeC/A+raPZ3&#10;Fp4l1O1tNM1RY4ZjbagzMXDgocMvbcMAH2wc5EztLWxtS5oK25yFj4AvvFWmtd+GrFjIt8IbJnkM&#10;m3KM25w7qMbfQk5IxXDa7o3jS/0W4uNf8H6jE1uSzwLHLGzRjq4Tn7vJbPQDPfNfRCfDaPw9cz6d&#10;qE0d1pBhEkdtqMSys00aNl3PG04/2S3PtVd/C3gu00N7rSPDn2MXRWGRZGbdIryBWQoGKgkHlMEF&#10;W6kGlGUY7IKkKk9b9D+hX/g2l1Iav/wRR+DF+rswdvEQVncsSB4i1NRknknAr7sr43/4IBx2EH/B&#10;Jn4W2+l21tDBDceIY0js4fLjG3xBqKnC/wAOSCceua+yKsUfhCiiigYUj/cOfSlpG+6fpQB/PR/w&#10;Uh+Nc/wz+A1j4J0y/kg1TxfMlol1HgNBZqFadt0rD72UiOAcrKwxX5jfFW91yDwWviFdZa0ea8Us&#10;0erSNGYyCPvKgQHPHQ5wCD1z9Cft7/GrT/jV8cLm4kuo47Pw6n9kaHdOsMQcRhhM8bSbzlpQ7hlG&#10;SsaZzjn5i+O+kQ33wzuNTWWSRIpY3iuJvOmdfnUEb5XXAJP8KYI7Y5H554W8L/6q8J06dSNqtVup&#10;PveWyf8AhjZPzufX+InET4j4lnUjK9OklTh2tHd/OTb9LHI+HZ/DuluTqlxpdxbvuYq0hdh053Mc&#10;Ag55Cg4PWrN1caJeeZdWqqsifLDHbwhVVc9QM4PI6tu7jGOK848L6e+oah5UFqtwF+aZZmOFQEEk&#10;4HI65xzXqHwN+LvgDwzpEekfEPRFuJrS4xb3BsTMwgOTtzuwNrfNjaeM4yeK/SNY6nw3Kpbs5jU/&#10;DVnrkrxR22obPNcySyTI0cbAc4EYI7Y4A6D2NS+Gvhlo1ndRTa5pt5cQsysrR3KRqRkHA43evPH4&#10;dumTxr4c8T+MItE0Ozm26k7vEzfKYwdxCkAYyFA6HFS+IvEUOieJtJ8P6ejslxeFbhnhKgIpwQN2&#10;OR13dDwRkVk51XsjaNOkt5XJdK8Nvp4udU0e9s9Ht5JiqtJpgncDAJBby3wuehODwBVvW/Dnj/xB&#10;oTax4e1DT9cdwA0f9iMzOm3ChR5AXPqQQMdc1JrfiW3svDNwPDd5P+/XbNCZHyRg8kIG5H0NYPhX&#10;4i/EH4YzfaLm+upobyEGE3GoGZSVBwFVgoAOcEkE9x0qqfw+8ZztzWgipp3ws+OejabcatbfCu3j&#10;VV3Msd06zP8ARVm3n6Y+grJ1GfWruHzte0G6sX27Y1uZZX3cD5gH+797oD3z9fSta/aBu0dZdY1n&#10;WLOMwZkhjso4g3KBipxngF+/ULyN3HnOueNr7xtbR3eq37XE6y5Vm3cxkqFJ3Mfm4OTnnirSouV4&#10;/mTUliFScZ7ehtavqJudGuLQStlbcqqsxb7pwx/Pj61xen3KW3iG1nmUErJF1U8cjH+NXpLiRpWQ&#10;XyqzyESq+ct0zjAwOc59h7VgmSSO9jlTG5WBXb2weD+daQhynnRlznW3jyW939kuGRVE5KvJjC4y&#10;oPrj5s/0rs/Adxff2r4XubTPmeRccKuR8kryElc8jjJ7EdeK4XXNn9pSqu7y2uG5UZz8wJ5/4D9B&#10;+tdf4FvPs82g3OMrbz6hGN7cMvlZAPsc/lXfWlenF+a/I5sNFRqzXk/zPRNc1aMi5k+xtHcXEkpi&#10;t5o93moIipQkZ2527eAOh6E4Pk178L103xFeeNdZv7iDT7rWLiKNrS3WZy+WfAUugxgdcnn8QPSr&#10;m8tZMXFxB+9mtokSNs/vcgndngchEznOQ2ea5n4m3J1r4KaPp2i6tNFeQ313fyRxwkSL/rWAYg87&#10;ixwf7uMjPXLG7R9WdGWxg5TT7RNbSPhj8PNP8Ox+Lm17UFt2WcedeeXDsxHLvBCiRj6D5hyy5rTm&#10;1n4Y+GdHtdP0j4j6dfJYlVEdxKYpGUPtPDY3cZ4A9e9eUTX/AIl074d2Vvd+Mprpftlw8dnGvzQq&#10;k1uNxGAfn3P1OMLjjkma3nvhdva6jeW8tusasPtX3yxVc4DKSATn8SOgzXlWl9pnrOFPaKsbHxj8&#10;M3PiG4m8VaLq+ms8dxHKrDUkVtrDC4AP3twHvxya4CTwx4xuPMubvS7pvOn3TMu5kdskbvl4456H&#10;P4V9H/s2+UnguS1mhsTKfEFsJD9ni8tv3aNnleDnO0gZGe3WtLxnqVrcabcweNdf22VvHZym5tMS&#10;KzlpD8o+VcNvjXjr5YPToRrRjLlsV9Uk4p36HhsHg34oXXhuM3eoL5MHmL9nnLNIi/dIyAWAwBgA&#10;nIPI9IfCNhevYXd3EsqxouVZVA3fI4xk9DyPxxmqfj74mRm+Xw7pZe4s7G4m8m4lXm6hdR5ZZTll&#10;I+91wAQMDBJ4fVtZ1DzzC1xJ5W4Mke75DxjPvx7Z5q5U+ZaExrOGm7P6Pv8Aggn/AMELPgb4v/Zj&#10;8L/tfftl+FP+EqvvFQGq+E/Bt5dSrp9jZ+ajQz3MSMFu3m8rzPLk3Q+VMVdHLsF/T2T9ib9hfQNK&#10;bzf2RfhPZWNnCzNu8A6ZHDBGMkk/uQFUck9BXyd/wbOftv8Agb9rT/gl/wCCvh7b+ILZvGXwn0+P&#10;wx4s0VWAmtYYi40+cqTuMctqseJMYaSKZQSY2r3v/gqD+yN+zT+3D+zfD+zx+1b8cda8CeF9W8U2&#10;Jju9F8T2mlyalfDeLayLXcUsVwHkYOsBRi0kMbAZQUrcuhtzc2p2dt+wR+xPpdnqEHhP9lTwD4dm&#10;1WxltLvUvCnhe20i+8qRSrbLqzSKeJsHh0dWU8gggGvkX4Yfsb3n7BP/AATv/au+BDeMJpLPx58U&#10;Nci8Jaxql8090YdestM02zEssr7prhZZlj3M2ZHUE8tivvD4YeCdJ+C3we8O/DaHxVqupWPhPw7a&#10;aYut+JtS+0X11FawLF9ou7hgPNmZU3ySkDcxZuM18On9sHwD+1H+yr8N/HGi6/ZXmk/Er9tCy0nw&#10;3fQGQJf22l+LJtQspQHIdTJa6LFJtYD72CuDijqB+gF1f6dpFrHLf3kNvE0kcMbzSBVLuwREye7M&#10;yqB1JIA5Nfnp/wAF9f8AgmH8E/2kv2dta/bE0jwJHB8UPhnZRatFrdrP5X9oaRbSeZeWt0jZSVVt&#10;zNKjbRKHhRVcKzq3vf8AwU6/4Jw6L/wU1+F3gn4OeMPi9qfhXw/4c+Itj4l1630uxWWTWbaC3uYW&#10;s1feht3b7RuWb94qFcmJztKeK/8ABx/+2BoH7OX/AAT3vPhHZeJJrTxd8Xtas/Dfh62s5B5rWv2i&#10;KXUZGGcmD7Kr27kA/NeRAjDHEy+FlR+JH4YwT2aeFNQgs45Nlxp1x8zOAikK/TLD9B9W718g/C2w&#10;a88c7LcoqQzG4lSNiFdRjCcD+9tPYYHrjH1rpjz2+itabWw0d5GzMh4C7sYb5Mc98n69x8kfBy/k&#10;b4hT26zrtezcHZgA/vExnn/6/wDXHD+9GXyLxGkonWTaT4ouNV1LxZoOg/Z/9HaM/YroybNyjnMp&#10;3Edyp9cdK/QD9iOHX9J/4IM/tlDxzfS7pPEHgWPddsuVibWLdQBnI/iwAeM9a/OHxfEgvJr+Of7w&#10;gSRFx8w2IexPGf5d+tfor+zveDSv+DdP9ra5tIVhe31T4ePzz83/AAkNq2TnAPPPYVMY/vNOr/zO&#10;mpLmoq/Rfqj4a+H3wp8MeE/iG19YeO/Pn0/T2nmjuLXy0bzI/kO4tzwwO3ByOp7D039nDWtO8Sat&#10;4Vu/F/hRBHH8XfDLWccF7hfMZ7sbvkVehJ+U+mO1fO154m1fxU0d5e30yssMcSLCwVWZYY1G4bSB&#10;7n68da+pPh0sfgz9lP8A4T/wxaW9vrGi+INH1Czvo7cb1uIfthWQ7Cu7GP4iVxnKsMqXzcrTnv8A&#10;kYvrGnovz1P07/4Lif8ABQD9pb9if/gtP8K/EngH4ueOl8D6P8P9E1bxN8P9K1y6TSNYjOq6lHcr&#10;Laq/kPNJbjYJHXKmOI/wLj47/wCDgj9j/SvgR/wVX8D/ALTXwsk02T4fftAXNl4t0G/j2tbvqQmt&#10;/wC0UiO52dpDJBe+ZhVY6iUXOyrP7Z37Pv8AwVj/AGoPGEv7WP7an7OPjbVrzQfCstjJrM3w7Syh&#10;tNNgkuJ4i4trdtqo00j+YFyA2W4XaPM/F+t/8FkP2/v2W/AHww+FPw/8Y/EP4b/C3xKf+EY/4Rr4&#10;aWt4dIvLSMCG2e7SLzSEguEHluxDL5ZZcqmN6Nf949DGvhn7NNv7j7C/4OWPg98RviN/wVK8H3Xh&#10;fwP4gv7H/hVujwyX2l6VNNDHJ/ampZBZFK7gGBIJ6EZ613X/AAbdeA9X+Hf7ffj7w9rdhc2cv/Cu&#10;bl1tb3RpLSZVN7p/zMZFHnZO47xkD7vBU18t+If+C7//AAXL+DWtP4L+Pfx0m0HxFpVwkWvaHq3w&#10;v0i2vLZjtba8RtAUJjZW+hB71658Ovjp/wAFz/iF4kb/AIKH+DtJ8ca9qGpeChoOl65pvwlgZW0c&#10;Ti62wWwtNtwvmuZBMsZZwNqsQuBMpWkEYt6/8MeZ/wDBvD+2Ro3wp/aN1D9k/wCMuhWc3wz+Oq3/&#10;AIZ8Rw6luaI329orISbmOI51nntmVcBvtEZOAle0/wDByX8NtV/Zb8O/sO/CTSfE39oL8P8Aw5fa&#10;A2qbfs0l4tpHoVss4GX8ssYwSuWxvxk4zXyl8Pv2Yf2hfh7pHhJ9V+DfijSp/H0dvN8PZ7qzMcmt&#10;yOIWjazCKC5zcW+1gSxMikYBBPI/tCeJ/wDgu7/wU68eXPwy/aO+A/jjxl4y+BUdu8umaf8ADuK2&#10;vtDk1MW91EtzFbQR8zQ28Ui+YCSseR95slGL5Gn3f56DrSjzq3Zfkrn1P/wdQ/Cr4s+Mf+CsfgHx&#10;F4E+FHiTxBaL8A7WyabQ9FnucTPqetgpujUjIWRWK8nBXjkZ7L4A/B/Wf+CPf/BCv49fE/8Aal0G&#10;68O+P/2iNLbwt4V8F31w1vqCQz2dxa27vEyFoZo1vL27eJsERwxoxSR9o8b8P/8ABUr/AIOo/EHx&#10;F8SfDSz0nxlJq/gu2s7rxhpUPwV0p7jR4LqOSSB7hBY7oxIkTumeWVGIzXifxY8B/wDBVH/gpZqP&#10;hr9oj456D8RPih/wkV7c6X4H1CHQSlhLLFFPJNbWMFsiQKwSznd1iQFvszs2SpNXa12Zyley7Ht/&#10;itPJ/wCDT+8SR2j2/HyPLKxUjlOfWvVfjl8CH/4LXf8ABB74EfFj9lxdQ1L4nfs16OvhrxF4R0m+&#10;efUpoYbK3tLpURQDNNNHaWF9GgBZo3eNC0mUb5M+OX7O3/BZTwV+wLq/7Leu/s6/ELTPg7pOqTeL&#10;Nes7vwCI1s3giMst3JdvB5qRose5gXCAAkjrXlP7Pnin/gql/wAEvPDWm/tdfCMeOPhjofjLT7b+&#10;x/EF94PibSfE8E0BngULcK0F5mIvLGzKWVdzxkdauK0Mpy97Xsdh/wAE7P2W/wBpj4l674k8B+Cv&#10;gH4outYha2juNPh0Z0aAokhJlJAEWQysfMK43L/eGft74XPMP+DWX9oOSR5C3/CyYzuuGVv+X3Qe&#10;6AZX6/Ngc81H4c/4Kx/8HH/7Yv7ODfEr4Pfs3Q2fhW6Vmi8afDn4dXDXV7borxziAXU1x5jhsgNb&#10;JuV4iFYMpFfMX7InjT9vf9rL9kHxp+wr+ztrGseNPCnirXJtY8WWFh4biuL24ui1rN9puLgq0kbG&#10;aG3YsZI1LDB5cgy9JGkfgSufWd94F1v/AIKv/wDBBz4O+IfgJbt4l+KH7M9xFpmteDdDYy3sumxW&#10;7WqpBbsoM0rWkdlOmeXNvPGhklAB+Tv2Sf8Agll8XP28Pj5pPguHRPFmn2d95EfirUtU8PPDFo9m&#10;jfvWdmQRI4G8LFwXY4HXK+d+E/GX/BR3/gkP8S5NW0ZPHXwj8YT6bGPs2u2dt9l1S1LMp/d3ETxX&#10;abifmdXRGAKFXUkfoH8SP26v+Dh/9o39nf8A4SuL4O634F8K32lNLeeIPBXgee2vLi1ddwlSVmmn&#10;iTZ84uLcR4HzbgDwWVwhJ2LX7cX7YWgfHv8A4OX/ANn74F/C/wARy3Wi/CHxBY6FqAgWJ7U6pJI8&#10;t4sboSxMam3t3D42S2si4BBJ8j+JP7Xcv7EX/Bwb8Sv2hrHXNRhs7H4if2X4t08yhYNR0i4SIXMO&#10;0ENK6hlmiViF8+CEn7tfPv7HH7If7dn/AAu7w7+1B+xf8APFGsf8IvK1xF4y0/QTcWy3sQLIgE6m&#10;OdwXyUwzDIyORnxn45eCf2kv2qP24PEFj8UbfxJrnxW8UeKGh1LQYdNSC6Oo7ghi+xRpmJgY1yvl&#10;JtKkkDBNVy32M3OUU9Ln6+f8HGnwl8E/BH/gk3pdv8Dpba78O+Kf2il8TaOtq3mRbdV07VbuXytg&#10;AMbTzStGq5AjdAOBmvw91XwX8StV8calcWmiM8f9pTNGpaENNmR8FRn5h9PxPr9KftT/AB5/4KYe&#10;BPDngT/gmZ+1l4j1a28L+D5bO+0Xwjq3h20jubGNIZ4rZmuBbiZ4xDNKiqXYbdo/hXHnvxn0WDwR&#10;8Q5ptEv5lna6nZ5WlywO4qcdxwT1AIz9Kz9nGUrFRryei6Hi+k+BPEfiiSDVtY8PXlvD8yPc3Fgw&#10;j68EYmMbZORyuTjn1r0+Kax0W1tpLnWYbeO1sfLkms1urbzWjzuyLaYDdx3hPoC1MsfEniSw0S30&#10;6ysobi3WNkhW5mdgFDE8R7VXA7NvJ6/L0rkr918bRT3WveEFaTbIqyyQ7WUPyWVQhOTxyGz8oHI5&#10;pylHbsOMXut2aNp41tfiQuoQSzFra1WNFhnmtpvOVn6t5tqkuO2AxPPNZt/daHPcmxuLKzby+Gt4&#10;Y7WPIGMZXzEJPTkj375pPCuj6T4L1y80jUfFrWul3lzZuH+0zySKoRZQrISAG+bDAA4yQMYzU89r&#10;5+hweKbOW++z3Oo3EMMTCf8A1SKhBIWTGcuQcAjIpxqR5rJilCTjdnZ/BLwb4O8SNdS33h2HFnH5&#10;lr8oUo/ykMSrkNjA4LEfnXi/xUluLL4u6taXF0zRrqCCAuVyV+UdFUKp3BjgAcngAEZ9f+H3irUv&#10;BFlcpFZXEd5dMrMlzBLuEGD84ygPVeOOgP1riPHHwr8Kahc6h4l1O015b1Lpmm1OOMNFIVk5Y7QA&#10;VwvGAAQRnNaRlqZVI80VZnHeI8xXdpJC4WTYNrNJsz8mcZ3x8e278O59i8ERufgzf/vzNmzlcRtI&#10;Z1BXefulrgL06+SB/tZ5HKXHw88LNptv4n0HVNU1G3W4+zSzc2+yUR5CBVG5xtwSTgAnjNdt4XvH&#10;bwYvhXUre9tYfLYs1vGty567wFnchOCMMseVIY8cVnUqRSUS6NGpdyX9foeDaBoupSWUEcem6XND&#10;NAoEjqJpHkb5udzDBzxwVwMHGTWpr/g5NI8MnxWuj2cd8CVEMdrJH/F8yqomO4biPmC9x2qbUJlT&#10;Vry3FrqVs0V00e24adnjUscBhuiXcOM44yOMVuXSpH4OsGQyhm3rJ5rAsWLkdcv1x3ckDjntNSoy&#10;oR31ZJ8d9In8E+A4fCuySP7K9tAqyMchcZA+U5PHvn15ryNY9Wktft1ulxIrPksyyso591Ix+Jr3&#10;b9pCxufGPiC40iKS33PrhiLXDKqosYdMnJGcYHTJryeP4S+MrRBB/wAIleN5cr7ZLW1MnmLwQcpK&#10;e+eg4B6+mlHSmRW96ozJmMKeW9zEq7siRjGmSf8AgUA/U17T8Mo4IfhtGlmgKvDJ90J084n+AAV5&#10;afCXjJL5bW60TVbVV+YBvtESgdG5cEDPTJOMmvX/AAfoGp6L8PdPS/TcJoxtYXAkzmU5BIOMg1Na&#10;V4odGNpXseN397JJqdxqsGpxL511IT5U4Xu2D95D+vevevh1Gi6To8Uh5jt4Ac+wHfJ/mfr3r52s&#10;dLv7PUmkntlaFkYQ7dSSFicjt5g7V7x4F8Z+DYoreDUtWmh8lCqmG1MysqjBbzEOAAf89cPEK9rE&#10;4X3ZSucx8YPFmsW3iv7LZavarHDbojW7Qt5y7t287tu0Daw45PJORirmpfE2xvLHQLHRIbi1ZVYr&#10;HcQ/I+I1BcDlQfmB3dRx0PI0viF8P/B+t6zceIj8QreziunCrDcWMy8tAIs8ZyWIzjHQDrVDR/h5&#10;or65b3g+KPhmaFZvMVftzcHbnGDtyNx555H5GXrpY11Wtz0/XfEcl34zm8NWMRZLPSTLhF+dpH38&#10;ANnHAHyngZ44rnPiDquqRaDb6To1tcKY7ZJZZIrcqv3wVUlWGMN8wViCmQMkcVB4i0jVtc8W/wBp&#10;6A+lXlvdaXbw6g0GsRq/mRblwi7zuypTPzKBtYjJq5ofg3xO+q2g/sGRbaOZTJKl9EQB6YVyTx9f&#10;WsJR5XobqXMtT+kD/g3ru7u+/wCCQ3woub6TdKZvEIZick48QaiOTk5PHPvX2hXx3/wQNttStf8A&#10;glF8MU1YKJnvPEcnyZxtfxDqTL177SM9s9K+xK6DMKKKKACkc7UJx2paD0oA/jFvrzSfDd9NLo+h&#10;W9i8mpSq0lxNDC0p8xjuQRLJLJuzwuB36Vzvxasbu68Ka2n9l4/dkRzXEMcO4K+7IeZ2lfk8bVUH&#10;PG2usa9W31a7txKhb7ZcCRYJiZGZTkApEu9sjH3mHYc5qr4hs9S07w1fXlpLJbtHbSPDCsYj3PsZ&#10;gCqB5G/FvqDVrpocbT6ni/g34JfEeHWYWudMa181mTzWmTy1UqchsFjg9OmOcGtTxX8GYfhj4ist&#10;P8RD7ReXCytC1pdEgbR8u4lRyD/Dg7hxkGptM+I/jqe4ig8S+Iy1jNdR/aFWJE8kZBBBK+w496zP&#10;it8Q4Lq1j0vT9NFvJcTC5mvMiNnCH5MKvy7TkseMk7Tng1fNe6Rp7O0U2dXoMlqdJ/stkj09rRN8&#10;Oo3G4tGC3Z0U7sA/dJ6HnPNGum+07UbNb7R73S720Y/8fFsVWeYttMnIYFSBuBUdSeoINcb8OPED&#10;R63pWmzXR/eNMz7mPOUAQcnn5lOPxx3r0rxZHN4ndrbw2Vmm2WbRx8Lh0CbgflX+6evX8q4atZ05&#10;2t2/F2OujhKdSnz376eiuimvg+fxXaf29pWrsrWtsst/JL5k4lbKoUVET5QrevGDzjbmse3gutHv&#10;/wCy9dFuzXdxFG32deDHIZQFzgMcFF9q7S08NeJ/DWl3GmXcVnEzrIGa4uI/LSPzd4yWOMjA6dPy&#10;rJ8SaZ4HkVdfufHlrNJFNCiLYwvOqyIzMuSucfe7gA9M1zLETqS5b99vXQ6/q+GpRva+2/o7/iWv&#10;FnwM8TeM9FzpXh+FoorGRI5Nysy4AwFVcuTnHQemeK0PDP7Kq6X8N73SfEWn2K67FGkkOqR6gwVl&#10;WclyAxAVRHgbivBbpxzrXB0CW8mi1HT7WRVcyyfbjamOYARDZtnukCnnqU49yQa9U8NbR4XthosF&#10;usf9n3XkrZYaNCHG1U8lAuB6Ag+m7lh6OHoxw9PlTv6nDia7xlTmkkulkfJHxi+E6fDPTbbxDo1/&#10;9stbi68jZA0snlMAf+WnlIjAhT0POemK801iVoGkMT/N93jrX2B8bvAemeMPh1pGkeKbZ2uFmn8u&#10;cs3mxfOTn95LJIeCM5JHrsO0V5DD+x34i8Q3Sp4d1ORkZg7TX1kyIq+xXPPpx+Vb+2js2cSw/LK8&#10;Y6Hm9nLcTafasVbDRqdxzjhT/Wu48Jay1vp+l38Nqtz5GuXEaxuwxJmGMBD7EZHXgU/VP2YvjDpM&#10;621wtnbxiHFul1cAs6jt8gIB5PGc1jeK/C/xF+G1pa6FfW8CtdXRu7J7XdvaVQFyMnp8wxgda3lX&#10;jKKj6fgc31Vwk527/iTXfxz1Xw/rV5pjeGNC1a1humWD7ZDINyBsqT5MqAnoeR61oa58e9Q1/wAN&#10;Q+Grb4NaJp6s/mrLYeZE0oKFQBvYkghvfOBXmcug+JrpH1JtCvmjbJab7M5Xrjrj1BH4V6Z4AvNQ&#10;0HVNAuNbje3+zSWuYWlO/LMEX5CMdGU89AfWuetUbbvqrndRoxp00kleyu7HG674mlv4mjm8Lz2q&#10;Rs4VnZ32YCHbggfxjOexbnIGDq3F/q0yW82lSrY3zWsRkkuLh12hiFZNuD1YAn1XOeM1Y+Jk1mJJ&#10;LHTotyRvMiweY7tt2Z+bgA4Kr06FepOarre3gtJFttImjuFVFjumeRPL27+RkFSOW4JGdxFZr4U0&#10;h7SaZ6H8Edd+LF3qM3gnRNetIpUkS+a4YJKo8tcZ+ZR6jjByepHfqNW+Fni7Xvhq2qa541W4ZIBI&#10;Y4YW3SiNFKKVzhMBN3fGW7dOB+F0PxRsNTk1/S7GS78+1EMMgtyyMG2IZVchRwyqBzweOetegaNZ&#10;/HXxXHaXOr6/apY31zJM8NwwjWcFXkYFYhuCsu4EFu+KwqXUtLI6acrxWkmeAT6JbXOueZfD73kt&#10;zJtynlJ0yCOvfmo9etodOtLy2k0y3b7PNHJay298kwAzySVY+g44+97V62PgZ4L8ATqnifx1DDJd&#10;WhlhMitGpV2bG3JPpwxwOtfX2q/sj/8ABP21l0fUba6+Dcmg2WrC28HXI+MIbVfiC0vhzVLy0fWW&#10;OqmLSLd9Ts7W2nX7Jp7QfbY4TOH3TR9FOUZROepGSm27anxL+xz+3l+1v+w3+0DH+0d+y58SJvD/&#10;AIgjjaLUIzCkljqNmcb7W7hkyksJ+X73zIwV0ZJFRx9nf8FIv+Cuv7SP/BWbwV8PZ/ip8P8Aw34Z&#10;tfB2n3V5Hb+FXuXivb+cQK8zFpZSqoIcRxgsyiSTczE4X1jw1+yf/wAEwf8AhVHxIu/iJ4X+F/h3&#10;xm3gfTrmbQ9J+KMM1h4V1R7XxOWSwuZdWKXcW+z8PzTDGqSxG9a3ETSNuij8CfDj/gmxqHgD4Zaf&#10;9g+Fd7p+rfF7RNL+IF/qHxJEdzpvh6WfR1n2J/bcLRxN594jutlNsj85/Ot/IDBVfIqmn1KP/BRH&#10;/gv5+2j/AMFAvAFr8LND0u0+FPgPUbOFPEGi6DqEkt3q7kosqXF1IiMLctuxboiDD7JDLwR5H+zZ&#10;+198bvhpoPw/+DXh3xdY2+ieBfidJ480C2a3thnXI/sttG7kuC8aRxsojTr58u4EsoX3P4cfBj/g&#10;lR4w8T2uj3PjTwr4e0298V+D77QZV8XT2emnTJdFt7/WNNlEl/NPZR+c91GjyTySw3NvHbPIPMYj&#10;mvFfw5/Zx8H/AAZk8V+C7Dwukdv4R8P3Pg/xhovxJF/rviTWLtdPm1Ow1DS1vpfsUcHmXuNtvbiA&#10;2cULyTmVWfnlKW50Rjsj9GvE/wDwdm/sbeBPh15fiT4F+P7j4ix2TK3hXT4bVdPkuxGTlb2SYMLY&#10;uAvmeS0gByInxz+JH7dv7ev7R3/BSL9pT/ho/wDaA1CzgmtYY18N+H9Lmb7JoWnLIXSCHcuSc7ne&#10;Vm3OwJ4AVV+5r39mD/gmDrPx8t7nxD8Sfh34o/s34UtpPirR7nx9cW6p4vtNY0D7ZfK1zqmlQzB7&#10;HU7+O38m5a1ZdNkmUXDo8R84sfAP7B3w2/Zo+LkPgbTPh/4i8TWfh2xj0uST4hLM7mSbxPHdXVtn&#10;VdONy6x2eksAkNwx82ErYt9oOB1NLMI05PU+dPh/4o0HSfCNld6xrmnWs+ofbW8y4u1jklbzH5b5&#10;Vyc+r/Tpx81fCu1uNJ8Zf8JFq8kdtbtZyENJN1bcDt+9wcZOD6HjNfq18bPg1/wSl8IfHvVNP+Gv&#10;7Pnw18Y+FW8N+MLnT5pPHGvQ21veaWmqPp1vHJHrfmTPdGGz3TNIYbhLiI2ywsZBXyj+1X8Iv2UP&#10;A37OmseKfBmh+AtHew8I+GL/AMCeJ/DvxQj1PW/EHiC8SwfWNFvtK+3zmztrMT6kEc21u8R0+COW&#10;a4edXkqjGKuoszxEqnut9D5b8Q67aaw/2izuWmjZ4VLOrAhgqg/eJI/P8+p+7f2W/FF34l/4N8/2&#10;5bAxNHHp2qfDWC3j2kMT/wAJBDk4OeTgfpXwE+q2upaQ1/Z3XmE3SLwPvcjPP/66+4v2Obie8/4N&#10;+P2+pZpndv8AhIPhuu5mycDxBEMfgBj8KKcf3jubVH+7S7o+G/CdhLqekzCMCRoSTHH5ZZlzCgJ/&#10;EfTp9K+rvDtw837DGrXF2U3CexLbyFAYLfeqEZyPTOehB+avkbwZfT2mlfId25z0ycYjB5IBwD05&#10;69smvrnwhFJJ+wdrBhXbue2P3Twhj1Anup+6fw7huhyrq0l6hSP3t/aP/be/aC+Dv/Bcf4Ffsm+G&#10;fFE0nw78efDNX8ReHH02OSJrppdUVLpZdu+KRWt4MgNhkQgryGHNfs8/s4fHLTP2Rv2xP2dv2A/i&#10;3onwx8YR/tUah/whPiO5cLY6JC0Ph+7lgGyKXav2ZprdVEbbSyrxgkef/tS/8Fbf+CFHgb9onw//&#10;AMFC9d+L/irxp8UvA3gl9F8HeEdF8K6lBFPk3HzqbqzihEv+lyrvkn2qpDKhZQa+bf2Ov+Ckf/BN&#10;H9qj/gnx+0B8Cf8AgqR+0XqngW9+OXxyvvGOsaf4V8Pancz2lo39kXMCQzw2F1EqrNZeSFcFzHGe&#10;BkNWsY9ehEpRXu9ex8l/Cb4ZfED43/8ABWvRPgv+2j8Q4/iF4iuvjzb+GPiHrkn7uPWhaamLGfZs&#10;VCI5I4NqEKjbSpwrdPuL/gsB/wAFYf24Pht+3/4y/ZY/Z++I+p+D/B/hHSI/D9ro+g6Laf6fJdaR&#10;DcS3Mk8kfmW8ii6xCYnXYIEZRuZwfzh8feOf2VP2Tf2z4fG3/BNL4iah4r8AfDvxPo+teBPEHiyz&#10;mW4u7m3jtryUXEcsFrJsW8WePBiTMaDGQQx/Tb41ftjf8G63/BR61t/2rf2hfEvjLw58Qta8L41P&#10;wLp+l6gbu4vorcxwOXgt2gmnhwFil8+ONlRBOAoZFmUZateQ6couyfn+h2X7R2p2+l3X/BJ21vb9&#10;bc3FhocarM4Uyvs8LYXGeW9hXrHwe8MfF3xp/wAFIv8AgqB4P+AHj618J+ONT0P4c23hHxNfHEOl&#10;6g/g+VYLlyEk+VJCrH5G4HQ9K8N/Z9/4KM/8EnPi58CP2c/FH7cvizxD4P8AiZ+zXZRxeG/Dthpt&#10;/epeyQQW8Ucn+iQTCVXFpZzFWaJ0lj2kmJj5nj/7Ln/BWf8A4J6/HL9or9vnUf2//iJrXwq8MftE&#10;W/hvR9GsYfD97dakdHg0q60zzCbK3vI4LnyHtWbcWQSSnbuVTjSOpnKysfRH/BCHXf2hvg9+17+3&#10;Mv7f3x807xt4o8DQ+CI/GHjqFh9jktILLV5DKp8qM+XFblQcxqf3bda57/gqfpPxW/4JYf8ABKH4&#10;f+Hf2ePHE3hXXvAf7VWsr4T1PT1R5LDTdQi8TTWseHVlJOn30SHIP3j0PT54+D37S3/BEz9gX4G/&#10;tgfAL9jb9qfxfrfh74vfs72mneE77xX4W1Z57/xM1v4nt5bMSLpduluipdaWRJKqR5uGPmHY4jj/&#10;AOCrv/BWb9nf9vz/AII9/BP4QWHxYk1D4xaX4p0TUPHmhy6ZfZSS10rULS5uvtTw/Z5N80scgVZX&#10;fE3Iyr4oV0euf8F0P2r/ANuS9/Y3/Yz+EHwX+M2rQ6p+0V8MbjSPHtnb28DHxTcX2m6LD5coMZxv&#10;a+nH7vb/AK5sdseuf8FrfDHwX+Nn/BNP42fsR/C3wHeQt+yJ/wAIPdabZzKY4orV7CNY/IdmO9It&#10;Pnn3MTuLKy44Bf5j+NX/AAUT/wCCbXxQ+LH/AATo1Lxt8emHh/8AZ90GS4+KN0vhfWMaNqVrpelP&#10;ZR4jtd11uvtP2fuBKmFy5CNk954L/wCDh/4Tftg/Eb9qD9nL9rz4yeHvDvwF8SeGfEXh74W+I7Pw&#10;Jqs9zLDIzWsE8yRQNN+8tZftBWSNCjKFyrDFNEy5dUen/GDx9+2Z+1N/wR5+Dfxp/wCCH/x7stPt&#10;/h18NzofxK+FempDcajcRjTLa3ktY/PjdxeWYimaOMiN7hJxNC7N5Ky/nV/wST/bT/aX/ZV/Zc+J&#10;Xwh/ZPhmuPE/xI1G0tNL1SKD7VqGnXkW0ILVAriV5EmkjVNpIeRGTBGG+qP+Cef7ef8AwQK/4Jjf&#10;B2T9q/8AZ7+PHj7UvilqHwjstA8QfC7Ube9jTVtWh8p5J/LeOS2tp5Z49xZbt4Y43cRrlirebf8A&#10;Bud8T/8Agn5+y94e1j9pr9tv44nT/Fdpr0w8I+G5PCOp3i2CtBEXv3+yWssbOQSkQDHYN7EbjGUJ&#10;DjbmufprffAvQPj/AK/+yD+zJ/wUI1TRfGHxs8E6PcePvGEE0ME3nQ2lmLZ4Z1hbZtbULmwk34MV&#10;w2lTAAruA/PZv+DhD/goVrP7W2o/F7TtdWx+HNj4inhsvhfqWg2lrBLpkc5XyJbl0e4W6MaAvKH+&#10;SQttXYfLPufir9rr/ghfpn7Wmrf8FH/g1+3F4kvPjpDcNPp8njTQPE50qWIxNAdMkhTSi1rbPavJ&#10;bpKkchgLrN5c7R+XJl6t+15/wbZar8R9S/bo1Hw94vuPGNxq0mt33gW38J6kYNV1IvuacLJEtixk&#10;f99h7iONzy67mKmborlb2PYv2v8A4w/tx+Ff+Cv3wh/4J4fsM+JJ/D3g7V41+J/jr7Hplu0Ntp9x&#10;fSRX0MuYyY7Uy2tzOQTulutVKbgfJVfF/i3/AMFSf2dvgT/wcsav4V+HHwM0DxhqXinT/C/w71bx&#10;adYPm6V4hmvEt7i6gZS8REdrPDaTxeWJfNsfL86JfNR/ZPhN/wAFtf8Agj5rN74s+IPxV/bEvNE+&#10;KnxO02DTtcbQfB/iJ5vDNlHG6WukWNz/AGcyj7OZpZWmXiW6nuJlCI0UUXyT4d8Cf8GsX7OP7VXh&#10;j4+Wn7TnxCs7jQ9QtfEWm3lzpfiW4W41m1vkuEMqjTCzqSoLLwrcjINXHUyqcyV0+p5T/wAHGZgX&#10;/gt/dGUR/J4N0VjuC8YtZPVT2+n1r4k+M/jDWtb+KWuNA1obW1vrsRNc3wjZlEz5CqSc4U7sL27V&#10;+gf/AAXp/ab/AOCPX7WtnD+2H+yT+0HrfiP40apqGlabNC2i6rZWa6KkM6tMsV9Zwx7gTFk+ZuwS&#10;QMA4+K/EdpB4i0rX75NAt7GP+2ruysZry1VJZ7hTsa6hAwHDDPIxjafSspP2crip0XKs5X3PKbXW&#10;NYk01PEEkkn2a4kaK2aGOSQeaoBK4WMFRyMsTg54zTfhvrE7aNcG71y1iUTEst522qDjLTYAyD2A&#10;roJvBN0/wvsrifxa1vp9rqUgjvo4o5XeZ16MqlwABF6t17c1kadoUfhrTZJfDOuTX8MUc0/+lQtb&#10;YMapkKo+V+XQe5kXPXNRdcr5tzo5ZXutjmZU1O+8R3zW8sMMc18375Z4QQF35znB5GOmcYHbkdtJ&#10;8TtL0Lwn4X8M6L4ohGoafcTya00cgV0jdukbEHDkAcgEYPXqK4yVvHOmT3GrHwhMtvNM0ylp3t2C&#10;vluWIAJPsT0OK43XbPXb7VWvBo100M/zRyeU0kbjuVYvtbnPIB6HrVRXM9yb8uljupLLxjrGoy65&#10;D8UtQVbiZpI7eO/3KoJ4GOV49cVamg+JVwv+kfEfVJFHGG8p8e33KzdI+CvhDU4I7+z+IlrtYiJv&#10;+JXtZZsKWAwu4qNw+bPccV2ug/smy6ppTXfhz4kTzOsg3zQRSmMcDgBZgc9+/Har9p0uT7MTTtV+&#10;MvjGO38O2OqrfC3bKrNpkSonbLFNuOp+p98Vi/ErRvif4E1+1Fj4j1GTUPsXnvcaJBJGlqzu67cR&#10;5bbhT8xJJxx2Fe2eFrSH4XeAbbQDfQ6lfRySRvtYpNO5lzyrgsCquAd3I29MDNcT4quvE/iS9tLy&#10;98OQw3EaNHcXEDpITzwMMG2qMnpzgtntWMJ1vbXktEdFSnR+rqz95/geLRzXmtaytrMJW1CRmaa6&#10;vrdI/Mf+KRpJEIXPJy3Pr6V7jp/h34e+IWXS7W1a4WGPPnLcN5eQScbg2Ac846EkY9KwbS78T7Zo&#10;X0i4sZLfashVZ1hmbBG9N45G3jI4PtnAwY4NbN0mq3WoJHeRLtcxxrtc84JAC89OeO1VKtG9mjOn&#10;SlZWZ1HxK+E+u/EqTVL7UvDc1uYEur5IfPVnkuHJcYUxSA7t2dqEkH5c5BryC9+EHxCsQ2o3/hzV&#10;I9yiRpZLJ1yxIGMho/mJI69Sa981vwp4Hl8ULr2s3t9cT+VD5ctvE0rBljQEsVLnO4E9Fxn2rU8P&#10;zaHrvi+bTZtUvJLO10x57mXUI9lvAxKhDiQD5huzknaMdyCBpCrojOpR948y+AmqeKvCnh+8sGln&#10;hZtQ3slysu5gyRhcHzm4yGBFegaz41u9Z8E6ZqGpOJSt8skmFOG2yEHGSTj5cdPxPIHO6B4A1rSz&#10;dJ4eiaaxWd/sjzzlTKqEhWA24O7cMvuwcDitLXLS70XwTotrdQzXd3AIdtmJMGeUzuNhfoMkbdwz&#10;25GOM6nM5a7HRH2f1dW+LW54bc+Kb+DUbX7J4chRbpIWjhimcTAEKCv7t1288A4P5g133gk6td2N&#10;neXek6hb+ZG0jfbFkZRiRwBvbk//AFjjpXSfC7w18IvAV7Deax4E1iTVIZGRryXUI5pLc5X7mCqr&#10;t2/eA3Ak44rspdX/AGa7y9XUdQ8L6/DNu3vI0TNnnBBKMxOcD3IwfpdS0lZM5acZR+Ij1DwDLLHJ&#10;BdorQ/2W181xHMgCyAZCCPcXPcbsYGO+cDwnXPEtsdGkvp/Cum7beTMlzI0LeUvU8MqknIA2gZyR&#10;jJGK91+MPi/wxbaE3izwrq80scsi2MsH2FYSDywHmhQ+35W+Xdg+hr50+K/xG8V6jHqml3moXEkX&#10;/HszLcwj5e4Kphz1/iyf6RGnJ25jSpOnG/KWI/iv4FWb7S15HG2w5aLS5Y9z4+XJWTkZwTxyOOO2&#10;hpXjb4ea7/pd9rtvHdLkO32uSFSq9wHIwSBnoCc45rx/RdDvdd1e30WyKedcSBI92ev0AJP0AJPQ&#10;Akim6ppN5o2o3WkXSgSWtw0Mw2lfnVip4YBh36gEdxkV1ewj3OX28j+wv/ggB4h8P+KP+CRXwf1j&#10;wtercWLWmrxQzRg4Yx6zfRt19GRh74r7Hr4J/wCDYhGj/wCCHfwSVuufEh/PxJqlfe1ZW5dDqT5l&#10;cKKKKACg9KKKAP4x77WFlvdY0m3jeaR7hw0KQyzhtx+YMi7VHy9GZwPm9By7xJqlrqUFxp6WMyyS&#10;afIk1moaQIjpgbwjCIMFHG5hjtjg0un+IrWDWNQ0y5lZf3jTec1odkIBb5mkxtHToTVR9TfVbWSe&#10;3kF2qqqCbcr7mIO7532wDnA+RXH1JGKOOW7PC7Lx/fWmmzeHbUBbeeN1M0jFmfjnOV59Bz6Hvk8d&#10;fajJqM/nSKq9tu4n9TknpU+t2s9jcS2v2sNHDcONqPlA2cEjgZ6DnissEsSo7/WrSjq0jRSlKO9z&#10;S0zWbvTtQh1aCT97CwKnJUYC4xxjjFehQfE7XNYbTtJ0fU5mWVdksEl5LHGHLYGFjkHfk59fxry/&#10;BB2EZ/rWt4YuEtdQWYWyyyK6tGp45DA/nUSpwlrJFKpKMdHY92vvBeit4ct7CHUFsZJmibUEF1JJ&#10;bmVUILlTndjpuySBxVOf9n7xjN5mqiCz+ytGZklkjeOFY9oJKl3yBjoCM+vTNcHfeM/FGoK0X2+G&#10;3UP+8Nva7mA5/vE5/StrwL4n8crrsOl61rdxdWd1AsLQ3V9JPGgZkG9Y1aMqQoYDacjnng0o0pKN&#10;2JVacpWieveDLnVLaOxvrG5uFS60yF4Vs/OZ3xGpOBFaux4HTfz0xya9O8Oaktja2tj4hsZY22S2&#10;8FxqU20TtJtIiU3Mzysxx91l5x0AGK5bV7SX4e+Gbi716w3WLv5M0Men+YJM+ZhVWe6cHIIXG0Ln&#10;k8AAXfO8Wz6VJJ4XmmuINPaVrSSTURBFIY2RdhjtUtvlKPu5Zh8uD6i+aMtUUoyjoza8T2OvaF4T&#10;vETTYWXTy/k2rRmQTNJtwoVIo485YAEAkEtznNeJ6B4U+OvjXWm1nWdLs9B3KUjNxBHGiqccERtv&#10;c4A+8pJ5z1Nepapff2jpGvaQbq1t5Ftbu1sFtYN7SMl0RE5di0rF0QFsuVP3uMgDw3V7zXtV0GLS&#10;JNXeT7PuEebiUgDcWwUMvl/xYz5ecAdOKV7PSw5R01v8j1rTvE+meGNI0/w5N410i5vIbUte3BtH&#10;f92CBhFWVRuGfckc7fSHx98P/DPxUTT7i31qVWtUbyYY0WTeCM/MN2V6eoYZ5Hp4pqJmsdO3W8Fr&#10;vtYzJJdRxsDMwGcE4Unnnb059Kn8B6Z4gt7YeMvD41K4eaNo8QMRu+Y5QnLFQOxCk/TGa5404ylz&#10;J2aube2ai4SV4u1/l62OT+3a4PG99p/hzU7do7O6aCH94RHKNznufmBIyecZwR2NdB4e8FfFXW5b&#10;i703WY4/scgZUZU2M6xGZsBCxPC7hgc54xnFcrFrl3/wsi4hhh+zyNquy4XaMtiXaB82fmBxnoTg&#10;k813S+NrvQ9OkuND1Ga1X7Q4umt4rYSJiJl27yMt8pcY78fwgCt6jkrLTU56ajq9Uef+M77xHrOs&#10;3msa3qkd4zzTbvs8Z2nc8gPpwDkgejjtgVpad4kvoLfbD4WurqDyVSKaKYrvwrZbaMgEkj8e9WfD&#10;OtNL4gnV76Vd1uyrN9o5Ledznjbg+mOjdx09H+BwtH8afZHiaST7HcSwswhz5kczMvPUBmTb6bSQ&#10;cZBpTkkrNFU4yk7pm94I8dy614W0XTIPCWqTXCWgs5rplkwo8yQ46AckJIvIJ8rnHFeheB7nVLOw&#10;RtRsYrWSa+mMkMYT5MyXJePdz9yUtGO21BgDPN2zktLzxL9gVHeOLVFUGSYloSkLEEKp24wcdTn2&#10;xy/RbOW1mF1MWCyatcNJI5Ax/p0xQYIJxl2U56Kq9MZrilKMlojupxlGWrPLf2iPhmfE+u6TqOnW&#10;LCXT9JSzaGO+xt2ENjBAJwH7EcDPGRXnt34O8daXAr3d8NLgDxxW95FbyNE4yy/Ozc7hgHGTkHPH&#10;APpH7RWr6Hp2r/2rrdleXEn2y4W0mt7r90zAR9OOGVVEZYZAMRyMnjmdH+OPje08IQ2fhi1mbV7d&#10;f9Df7U7Rsr8MNvDRlR90biPl6DoemhKpy6JWOXERoqerd35HQ/sZab4D+JP7UHwx8D/tAt4f/wCE&#10;L1L4haFaeOFvNUazjj0l9QgW7eacOnkR+SW3OJF2LubcCMj6dh+C/wCw7dfBnxZqWt+DvhZovxQt&#10;vhzbTR+F/C/xIGqaVY6k8+rLG8E8/iW3QTNbx6e8wS71D7OzKfszPLJBF8q+Fvjv8TdO1SHxEfDu&#10;mxlrRRdLG0yrJhW5mVpC0jDPDFsjC9hg914/0bwr8SPhNqWu3thpVnfSSJGt4yRjy8yRHYWXpkHb&#10;yxIznpV1FzSRNOSjFpHvXwI+Ev8AwTR8SfsP/CTxB8aNY8G2Gv3d1FP4quLrx7Jb3l5cnxJq1v8A&#10;YbhYNRlmtoWs47CSRxp8axW+64F2ZWWJ18K+Bv2S/D/hW31C18GfBPTfjNb6CEb4Yw/GJrjwaunn&#10;Vgral/aUmuKi6oLfK/YF1Py2gRJ/lkLRj85NM0cQ+Kn0bTtMjuI3m8qC6hmLwsd2AdzqDj6nv05r&#10;1CL9m0a/Du0H4h6JG7Lv2+dvUA/w7gDk5znHA9eDUyp8srNfeVSrR5NHdrsfaXjfwF+xnoGmaxrl&#10;5Z/BXxppOl6L4puvEnjbT/iJeR6hP4ns9Qvo9J03TdMj1TzbjTLpItHUyCG4Y29/eS/bEkgL2xrH&#10;w/8A2C/FI8dabod38KfAbeJPht4d0fwTZ2fiC7vDPr1z4dt9avJFnu7q6XTpF1lbLS2nuJLe3jtb&#10;vUI2cyxOa+X/AIUfCjRPB2o2mn+OZ9OvbaFXW62kXCsxT5Pn2eYF35PBGcYyO+1r/wAJPAHibxlJ&#10;d6JarHp8sLfZ/st1GqxuEAUmMtu5IPAwOec1jKn7z2OmFb3VuU0+IfgOLS9C0eTWbGFv7Bh86QrB&#10;J5Uo271IIJU4wSz/ACjAzzxXzL8Q7+bxJ4lvtSsLO6khku2eBmG7C5+U4jVEBI5OFr274n/sm6/q&#10;18r+B1u7iFox9otZtQzlweCoPy49uxzj0ryvxX8GfiL8ONSXT9X0+exmaHzQrYddmSM5XK9VPX0q&#10;8PGnTlfqc+IlVqRWmhy+k6lJp+mNZXlvLC32lX2urcAFe/4Gvv39ivWtMl/4N+/2+LSG7jEra/8A&#10;DV1iaUbzu8QIQcdcHY+P90+hx8RnSANBku7aRpL6FWmnj835WA5ZwOnABJH5CuU1qU39sks+37ob&#10;5VxzWvNHmuvzHGM5RV+nkzb8GTyy6Y0LvvXaxaM7CB+7GW5xnnbnnsK+9/2YdcvvDv7Cvi7/AIR9&#10;PDN1fjTbafT7XxBpOm3sc0iyXSMUS9jmU7VldiF7hd3HFfBPw7u9WbTJNNspItr3Gf3kKt2XADMp&#10;25/X86+q7LXYdA/ZJtr2+j3PcaW1vEsm5Mu7MPRDwMnoAcdSDk8+I+JGlH4Sh+07+0v8YfEXjWay&#10;8OeDfhgum2hlhjjl+HPhmYBg53bTPbM20YVRychc85zXW+JPix8WL7wbdXmleCfhXbCO3ma1jtfh&#10;z4ZaIDeCuPMtWzhTtBPUKCSTlj8aa9dyXb3Es5DtNNI7N0Izkngeuea9m1SIW/wjjmDP/wAeYG5H&#10;25Bizjg1Uo8sYoz5ufmb3dj0qz+J3xTbwPfXkPhr4SxPC1wdLktvh14WAVvtf8B+ynkpuz75PGMj&#10;U+CHxa+LWt3Hh+GXwn8Mbi4mtbj+0I4vAHhaMySb7jG4raDafL2Z/wBk5P3jn59tGK+ErGWKO1vL&#10;O81J4RDNbmOKNd7gkBQhDAg5J4JJ4PWsrwv4+k8P2EOnJ4Q0uby7hbiOWRnOHB5yGZl5XjgY9Qa7&#10;o4aVai1F9b/meXPGxw2KTmtLNfkfdtr8afF3hbVpLW48OfDv7JILdY7XQ/h/4bWPzPNCuJJWth91&#10;c5xzjOBlaq6UD4svLi+1nwz8I7O41HxVo9rIsnw98NZubItK8xJe1Dnd+7VmI+UquGA5PgPwl+PW&#10;sfEP4k2fhK88N2sNrql7JJdiRlkYHyiSVIRcElRz+PXmvSvirpmn6Wvh+xsLaOO3/wCEmtVW3hg8&#10;uMfKer92POPY+2a461Gth52k+nQ9HC4qhi6fNC+/U1Pi1p2o/Df4PXlzpmmfCX/hJL7WfDlra23/&#10;AAgvhQ3axSaVqcmokQraBWja5WxDbg+xsKCofaeb1Tx38QNC8J6ZbaT4U+GDXMsjG6Mfw48LAhPs&#10;loeU+ynb+9a45AHII6LgcL+2Zb2tvH4VMC2zW66lJ50ESMqciPjf1c+p/l1rjbWIxnZavCsYb5o0&#10;kLg8DjLflWlrQIm/3lketeKvif8AEtLeZm8JfC0xrJeeWtx8OfCpUgW7mIH/AET5/nAxjk9Oec87&#10;P8evjNH4EtrXS9D+Ff2h55kuFj8B+FEKR+VCyfK9oVX5/NA45BI7DHm/iWa5trAXEdhBiOQkfL1w&#10;jnnk98dq5uPSb6DS2n1TTrj7PdKDbSNcK6PtzvAUgbdp6jJ7elVG1jGo3zXPZ5PiZ8S7K31Ca08N&#10;/CfUW8xnt1t/hb4Qka3bco5xac4yzZIzwa3T+0j+0xpVpc6Nplj8OIdNa8mSOGb4b+G0iMW0bfu2&#10;/wB08D3HQV4TpOk6Hr2gSzR+HvJ/s+2YM06CNpZMgiRNuc9P17kVqeCbq0g0dZBdIoSYrHHHA6of&#10;l3EEP17nPT8OKcvhCnzcx9taPqviWHwZ4dvP+FdfC03szLLOyfDHw5Kofy423hVtfl53YfsOTkCo&#10;/wBoL4j+K7f4geCdKuNA+Gn9lzakw1KS48DeGmRIvt8QY7pLclB5OeQRxz71xunra/8ACLeFNm1N&#10;1rAVbzni/wCWA/uZ3f7p+Vu+BmvLv21LS2Q6BvjVl2XG8Orbf+WfUrzUQ1kdFbSm7He+CfiV4ij8&#10;b/Ci51bQ/hJEL66sW8aXDeBPC8Tx7tZvElMhW2/cEWq2+dpXC7W4LFi2P42/HvxBCI9UsPAcN1FG&#10;MXsHgfw2JM7ZuPmtSnJMfG3+BOmW3fLujxW73tvbRImPOT5Y9xHX0bn8OvNeiR6PYXVsGe2cK2PM&#10;BZoyep6g5FY1JSjLQqjHnjqemXfxB+Kxi+0HTPhvfXFw8K3S6p8PfCp2xYlRidtoOQgiYE5x5SdF&#10;3A9vol7P43hefXYdPMh1qZ2Gk2MFvb/62Qgxx26pGoO0ElFAOc9yT4Fq2nxxwrMUCs3mbWVh2if+&#10;9wOT346Zr2T4ORwQ6XpduQF3WyNGN3JOCSTt4Jx+FYyqc+/kdFOm1ttqY/7Rtz4dWzt/BF3cXNnD&#10;JGLqFLGx81QwLAswA4GCepA57448f8d/Du113wHCdL1xfLsbyaS6vLj90qQuIs4TB3SZiAHzY+bp&#10;mvYPjjqdjpnxBsZ9Rt7S4j/skhbe6hL8mU88Hjpg469DxkHmb74V6r8ZIF1XWdet7DTba+8uCxhs&#10;2k3lUDBiPl2YLYAJYcZ74A5R5/Qr2cnT1vqZOg2fhWCz/sHVVjZEdWeS4vDJI7IrouV3bciMlCNu&#10;CGIx1zy3xKk+HE+v2T65pOoXlsqbIYLdY4xGu0biUfqSSmCqjAXkdCNDx94Su/Cvwq8Ya7FdO1xZ&#10;6xbpp98luo2xl4gdo/iH7xwexwOmKwvjfqnhbVZtK1Dw9b2MN+NNEGpTK1u7OsajapSQ7ePnAwQc&#10;deAMFOPvXi9AqVI8nK42at/Xdml4e0/wC9xDeeGBqUamNo/I1TogKqTs2tyeBxtGce1dP4h8R3Hg&#10;z9naa40jXpLO6l1lI4b5IpEePChi+1iW6cEHOc+lee/C64e/vpoo7maREjAWTYsS/cJ25Vm4+UDg&#10;A8cZq/8AGvWJofhbpugRyHy47x5ZWkuZJdzMEGNxHmHG04J5GaPirK5nflotodafFT4hCJTa+M7e&#10;7DNjNxM4XAx/CVPHt+tXl+OHxdsJoQy6VdK/ytGsyL8uPvAYBPINef6TqsN1p0M4maZmg/1bahtQ&#10;tgfwvjj34x6dK1LWFbi2jtGtN29MNJDYxtxjPLB+ep6DHP4Vvtozn5pdz2L4VfEv4g+Lp7iLXPD+&#10;m2KQZdlkuctJCBl5FK7gNvoRz6irHxWW01PRrXWNH8TR31nJc+TGtvgKrKiljnJJyW6Hp+tcL+z9&#10;avb6j4m1GTTvLlh8G3hUfZ5Uc8dCJG2Zz+XfAruviLPdx+D9HgvLy8aRri4Obr7MWO0RDj7P8mM5&#10;7kjvnpWFSL1bbZ1U5Xtp8zz2XT41TYLtvlPtx+ldz4a0y2t9M1lbiZ1i/wCEXdpPKjXfuMY+YHJ+&#10;bGeSR0P91ivEO9xGzB5uOSvyjj9a6LxvrVxonw31jULG4aNryP7I+3G4IV+b+EbTiJRkgsPXhNs4&#10;f40VVdqbbIk8Q6cX8NX2kWKTT3epxxW7SWaszxosomPl5YZwoJ25ztGDnp6FbfC/S7Sa61Z7ZJri&#10;WS3eEKpMMDoAqlMMC+45Oc8n0PX5n8CeJdVg8DaLNqPh3Uru20+HUGmvEcRKkkzFARIyEfKpY885&#10;IwVwTXW6B8ZvFN5JutNQ1K4t4bVWvLe7mEh2I4GyMqQQCyn5VORgAdST1SpSWsmc1OtDZL+tDrNR&#10;uILvUri4tZxNHJO7RyL/ABgk4Pfr9TVZpARgD86x9e8b+G9aSPT9E8LXVpJJGP3MFxIxAAznaYnO&#10;cdRn+pqkPiXoXgjR7zR7zQtTmbU7hGkuEzI8Ji3KBsIHl5BVSO/l9TgYPe6E80eofErVLeay0fw6&#10;it5/9pSSSZU7drqirg5xnKtnjPTnBryr4oOz6tqDtpKp/wATCYLcf2ZtLDfgDzc/N0645Br0EXPh&#10;zxpq1r4jtbi7/c6hDa28clqImY5ZyXDZ+XlRwep79B5h8QtXm1nxFcpcXsMnl3UioFmmZgu84Hzk&#10;qB7KB9MYran8SS6f5mM1ZX77EHw//eeNtPt8DdNN5UWY2YCRwVQkIQ3DEHKncOq8gVT1y/tdS1u+&#10;1CyhWOC4vJJIVWHYFUsSABk7eCOMnHqetbXwssLO98ZQw3TRpiNmima6eFonHR1ZATvXqOCARkgg&#10;EVh6otjLqNwNPtFht/tLmGLzC2xN3C5yeg755rp+0YO/Kkf1u/8ABs15X/DkX4IiH7vk6/8An/wk&#10;GpZ/XNfd9fBf/BskpT/giL8F4j/BJ4lX8vEuqCvvSuWXxHZH4UFFFFIoKKKG+6aAP4u7DWhbahea&#10;bdeXh5X/ANYECMwJAUlugOQOh69DWP4i8aMmqSWem6HqV9cLJHC32KzdRHkBgrTSAkYBJGxBnPXv&#10;XpGq+FtTEwfT/hfpOi3cF9m0uLq4j3T4J+QBwGUZAJAz2xmuL1Xwj4fa3Oja/oF/HHby26SXC6sb&#10;eaRWfHmOmN7Hvlj6dKOZGMqUuax4r8S/A09lqcl5qF23n3UhdYY4WbBY8Ank568sc9yeaw7f4a+J&#10;GSWYokXlyKsfmyBdx579FPA6kV7NZfC611+ZLa2164byI/MOZ92wbfvNgEgfMrc+invze1H4H2el&#10;2kfiOytLe9MJyZLfU4pJNzIzgBQTtz5bfeIx7VXPJ6IfJGPex4Q/gHxTLfNaSWQeXcoZoHWRdxIH&#10;VSRnLDPpnmt3Q/g94p1O8DfubZJI8Kz543KnYegcnHX5GHBxn1aHSdZnluLTQdHtYZnjLW0s0iur&#10;ueAWDMpB+intU+oeB/iLcTzWUV7H9ohs4zc6bHDJ5kLM4HmBAqMo+b5cnB98HEylKO7SFFRlqk2c&#10;94N+FGmeGNLmfxPqUchaON5mZlRIflUsNz/7RdeOCADwSQL2s6Povh6703VtGNp5PnYkkjyrHOOO&#10;4ztBxgDqeetdFonwy8d3Wm31tr/hZ5POf/RZtS1SONF5GdyKDLjIBA6deuap6/8ADT4stpNrpv2j&#10;RNQZZFa4XT7do2cpnacyLg/e9B0rP21GL1n+JtDD1pRvGDPoj4naZYf8IRdNfMIVTyma6wn3iwHO&#10;SOT06Y5HFeUeB9Y8B+N9V/sDwz4inN5cRs8kMyyrkAfMRwq5GecfjnrVTxF8avj7Z6ul/qfh25sb&#10;ePcv2NbAy27rg4ZnTPPfluo9OKp/svfDa1fW7n4han4vWFrOYww2saqvmb1OSdxyOvQc8Vzcz5G0&#10;1952RjHntJP7j0DRfhnb6QsmnNfSSQySlstcSDaCMFVJJ2jOcY4A4xXC/Gz4e+GPBvge61Lw7cJH&#10;fLJCixzXhdFZ5MOxDk8YxjsMV6t4j1/wN4csodR1p5p1mk8pJnjd4g3PfGAPp7e1c34vfwT8UrSx&#10;hudZt5LCzvd09q1qyrOyjGws7KABnnnHY1hGVbnXM2/RO35HRKGHlTajZerV/wA7nymniO8vRcac&#10;thGqvFvXy8K0gOQc9BnIx/KvTPg94X8Vp4Qt/wC2PBF3iO4mWFms41JjK5AzMyPyWIBVsH1xmvWv&#10;Cvw5/Z7udVOr2XguG2uLC4zHNqLJaruADb1DOMqCevPIyBjBq/4y+K8PgjWI9E07w/azTFYjcNHq&#10;CKHDqW+Q4JkHUZ457V2SrVNFCHrc4oUaKT5537W/W58da5bSaJ8YbxZ43t9mpSSqpxlUJLDnLA/K&#10;euT9e9dLqrzWHhuKZ4VjaGbcu3ymk8vaxV+epIUZH1x3rrfif8ERrGtXPxJuPEzR3F9IZLi3gtWn&#10;kgjeM4d0AGzI24y3O4dMEVCPgH8RvE+iTah4QvdP1GKCYEyNEIgW2sxAJJO7LBf7oHOea6OeMuVt&#10;2Ob2dSN0lc858KXuPFbtLdtsaOXc6yYJj2lmxxgHbwPce+a9c+Clvcf8LIMWmW4muI7PUPKa5MJU&#10;yH7TgHJGMkdcEYHOO/n+o/DH4j/Dq9t/FXjPwVqFvbW7M11Nb7JVUsuwbniBCgkLwf73A659U+Df&#10;gzXodWbx3ZfZRax28sySSbXaZZI5cEFAcMPMOV4ZcAEDIzGKlGmryZWDp1K0uWK1uetTXMel6v8A&#10;ar3TVmupri4lih85ucQ8BQikDI3JyT9/PPArJi8XpoLqbgXM91DdSMv2dQvmoBEXJD/xuo4Gcl2f&#10;nqV52+8XXy6JLc+GdD1K6bT447gRW7B5CVaBGKrlQzGKM8ZyTuwPmOOB+G3xC8Svqml6ZLqbCO8v&#10;kgkW900spTzAg2yKuWIHG5uh69zXJDllG+6R3VI1KdRRlo2afxnuZta0yz1q/wBK+wqtxdSx2V4J&#10;XXy5SrMJGRWWNi25uRt+c88Guc0vVNG08RrZNMpYZkfT4Y0QnB3bmC5Oc4z8p68dx6l+0xY2ej/C&#10;m+uLO3VXkeOCWQ9dhOSAT64x9Ca8L8E3ljD4dkMlxGuyTLBWHGRjt9KqnWc6d4q2pNTDxjVtOSen&#10;Y9RtPGXw9mtdMtNQ8JTS3ElxMl5Ct04R4RGSrklWwd3AG7nac9cV03ivxj4Y8WeCJvB0GkXdhFeW&#10;/wBjtJVfzGT5lIB4JxkjjBOeeDg1yngLw/8ADi/0GHxHq/imS01KRZBDJPJsgiIfAb5gFY46ZbGT&#10;3xXfePGs/hhaWdzqniNfEl54gvna3ksrZ9sUYTYzI8YYDDleAAT8xHQmt5VpRp81tUZ08PTqV+Xm&#10;sn5fgVPDv7PPg3TbWzt/D+pXUpiwt1NrFoJ8OBktGm75cntzjPtmtjxN8HND0uXyPALWYX7O0cMc&#10;ti29pB+8bGwrnJQnkYBA61N8NdZf4g+ILrw1d6dNp6mxkuLe4t2EkgZJlQYDrgMMg4IyOOPTv/DX&#10;gNrbxdJe63psk0VrGw0+5nmDEkgDO1T1ILZyPWopVa1ampNlYjD4fD1pQgtDwW+8SfF1NMjXxBoF&#10;wlnBJtheSxxk8jGRjJwO349qy774oyaIkTa3pMjCZisaLC6sxAJON3UAKe/tX1JrHhK11u5XVbJY&#10;QwjCRx3UTbUA/wBn/EVg+NPCeu22mtd6T4VsdcvFXCrqFwsca8/dwR0xn0ro93qjh5JrZnD/AAp+&#10;OvhDwjBNo2qWtyGupVeAQBWz0X1Hf6Vuv8UvhJ4qvLiXxJq9pBIzCOyFwswIj2qfnA+XduZjgHoV&#10;5zmvAPiHp/xb0j4nR6r480G102O+lZdOgh8lY5Io352lT97DJk9TkdcVn6rZpqOrvbjQZGgbyS8t&#10;vI2Mgx5yTuHr0x0o5OzJ9tLqj6W17wL+zvNZfa9V0nTWW6gbEivh3Ux7jgZ3HKHOADkHpXDXP7KP&#10;7O3jXTLi88P6feRpCzJ51veMq5HHG5eMf7prTg0eWPwvp93pnhazk8yzad9Q1G5KxiYW1tEhzlAM&#10;qCME/wDLM+tdz4b1qzi8IXWpPf2cn2drhLhrNRs8xXcY4wCQBg89e9SjbmufDFz4YHg6eW1e6VYb&#10;i4aS0WSSMhFDvHhslSWG3nbzg9Oa9I8YfFK2HwX8K+AdJFvdTQ+cLiGGTavLvtYAkljtGcDu3boN&#10;H4g/Ejwp4h8NWvgs+AJBJaMTLdJcRJHJIA65KlWY5BJz71xFxp0VyLe20fTLSHy9qy+TZoq4AHJy&#10;Mnp+Pr66yjGpJO1jljVlTi05XOJvvC2o/a1W8iupI32jc3ysD6bTnPbnj8a9s8RR5+GkNpBbs3k2&#10;se07fm2iDHPJ9u5rhJn8N+D9Pkk1y7gW4XdIqQttZnPfbzxn0AAycYrv9Xumn+GUaSyrJ/oqfNH8&#10;qMPK6qSMkfris8RzaGmG5ZXOZ1xjN8OdNeRJod2pSBmnXaygvLj14xjB64xXHxxptGJ1+7/EuO9d&#10;rr43/DaxULgf2mz7GcM3Lv3AHHPTtnFcQCqlV3Hr6D1r2cv/AIPzZ83m6/2xq/RHpP7MkRT446EF&#10;iiYCabnd0/cv09T7fWvof41zSS3Gh+aJtsXiqzG64UCEfITwBgsPU84O4Z7V87/sxvEvxx0RPPjU&#10;tLNs8wfePlNwvvjJ+gNfQnxpiCXOh3ChgzeKLMiRrgu7DDfcQ8AfzNceYW9t8l+Z6eScywX/AG8/&#10;yR5n+2jdSC18K3spuZFXUJfLlmUQRlsJjYOw7ZYenJrj9HuvttgskkMyMsjqWMqv6cgjjFdF+3Yj&#10;bfCrywqrx6o7yedMJJyuE5Zeij0Xp16Vx3hrWLRrIpHKJDlnZWiC7enPy/zrGp8NzrjL95qHjRNm&#10;nxuZzhZ8lxhSfkc4z2+tYer69Y3Gi6fBo6MtzD5q3GyHzmVS2cHdgAEHAPJ+vfZ8b6jpn9mxyvqF&#10;vDF5wErbwAvDc88Vjp4et9Ysbe9sbvS45JI5WaOaRt0xRz82QR8xB+XOenTmsqexdTWRFYazpEGl&#10;NbxWLWImkj86K6aQC4kjON4Vf4csehwcdfTp30uex1fStHV7hWmh2Na+cjEfKz4GQGlxgnPBxnnA&#10;rMi0m/fwNNNpdpN+5mjWTbMVBXL7mJZQf+Arkcnnoa19K1LSZ9QtRqOkQy3Ea+XHeeeWkVFXqWU7&#10;ufYH+eCTHCLTPpqIra6F4Xg+0Rr/AKCqLvuPK3HyBgDj5j/s9+nrXkX7cF4trd6EhuFVmt5ipYuj&#10;H5kHBXgfjXsLeb/ZPhpoPtG37F+88kpyv2fkMH52+u35/T28i/bMstP17xp4a8Oi6vpNQvLeSKzt&#10;bHdh3Lr98gHA4x90++BzSp/EjavrTaXkeJeH7tpNVt2tn/eLMvz53Dr1zx/kV6VYz30Vs1wZpGZt&#10;u1VXplfVWOQSe/p71j/8M4+O/DN1bx2ouNQuju82G3sJoxF97rJLGEJ6e2fUc1teKNC8W+HtOjOt&#10;eFbqJ7i3kij3R20mdqwhmI8xCwKntwQx7BRWNdajo3jGzLWp6nqQMFjqbwRIyu9vJBtYhAjAlm24&#10;RvmXCsT364NekXvxEX4R/CA+OV0/7d9h0i3ZY1lRWcv5a5yAQOSD0xXkM2r20G6KK2e32QySPLNZ&#10;ywpnzCM+YcoOMcck4yOOK3vipc+J/iP8EY/CngrSluvPtLRGmeeONHZHRjgsQOsfU4B7VwyVT2kF&#10;FbtXPSo8jo1JSlsnbzfRfecBffHDUvifaNe63d/6TZo4WRwGyCxk9P4S/T04GAOPQfA3xA8cr4SW&#10;LwtfeE4/JuJHvor+6bzZMfJnEYBT5Y8lRnAwQ2OK8Cg8B+OfBGqpp+teEYfMn3mFLa6huJkKjdn9&#10;2zEYUZwcDGa6DR9b+D2qTWdne6Rryvbqx8y2Utu7/MDI5x1PAx6ACuidOFOSbTaOLByxlS65kku5&#10;3vxF+J/iTxL4ZtbbWbPQY9Na+b7Q2mNJ5Zfyyqh9wZyfvYKj5SoPJxjzXX9Z8Ly21r/ZtxbNMjH+&#10;0Gs9oE7cDLJJCpY4AyAAMsxG3JA71fh18N9X8CXfj2O9vrrSbISSQrcMy+W6oeACvLZdcFgBkAfM&#10;ennzeEvhPdyTXcOoaxapuD+ZP5Jye42qD9c4/GnTrUal4wvp5fgViMLiIRvJx18zsvhDFpo1G81n&#10;TI0WGeNZFjW1S32/JKPvKN208HIyQfxqX43oyeFNPEc6RMzKxb7W8gHTpIQGb6kDPemfBxtHaS/G&#10;iahNNDbomGvP3WweW/zGTllBPcD5fTFN+O2oomj6bJJcFVYxndHMzZHs2Mn2JAz7ZpRUvrCTM1dY&#10;TXfyMHQ9Q1SfQI9Q/sZrhI8KZpriNl/ugkYBJOPTPXPWpJpJ2j86TTpLg+X8ytowRVJHOWR88nrg&#10;YPYYFYdnrCW8gl2faI1m5juryCQspH904Yc87c5/Ctf+0V1O8guLXw+1usGfJN1ZyRxqpyW2sr8Z&#10;OW5469zXW00znjseh/s/BLjTvGLJaQ7/APhDrpXgt4ZjjI4UJMcHvxkZ+ldd8XfBPjK88MeGo/DX&#10;gJtTW1+0i+j8y1heIM6fdEMqLnCnG0npzXKfAiTz/D3i9oZo7hl0uGzaODzHTLzBNu2XHXp1wfWu&#10;68UeNPFPgrWPCvhnTYo/LubaWS8t2s4492ZzziMkDv8AdPPU81EbOWp0cvu2R5la+H9T0271SdPD&#10;6fZtLmmia6uLu4O2RYyVBjmVQTjacAsM46irf7QdpLF4a0TQdN1H5L5rm51AxbmKR78QjcNw5/ef&#10;KOB9ck+ia/bHUmn0PTdNzcNqF0JTDNtaWTZFtlZv4CMhdw5AQ456cxp3xH8UacNS8J3Pw9j1C30+&#10;MRzfa9zSFwNuA+0GQtkHgZbcCvGKIuMZc1iakfc5G9/6/I8PvPCU+i2lwtjqCzIl2wt49xZGblVw&#10;ue5Lc8cqDg1qfDS2vobbWGudK2iaHG/Yu592SQRkfL0HBB7e9eiaz8S9Z155LW0+GNrYTTNKsc0c&#10;YRkm4z+7dBvYeowfmU5BAJ5jx78PfiboXhtbvSNMtYYbSHZdq1zFl1YqqsFVsMR1wck9wRW0pOrH&#10;l7mMYxovmvexVuvN8tVhkvIoVt8M227i7YUgKXTv3z39zWjYCaeNbW2tTJa+WNs3mQkqRlSNkiD0&#10;BJz17Y6+f28fjOytJ9THhZTFDGFFzHGBg8cnCK2On+JquPitq0bNbzBlI4VY7yTB98PuA79u1Zyo&#10;zCNaLeh3cepWGneL9J8OWFrHI6SZuGjUKidCCAMjPXpivNPFmqjU1ka3nmkRbj7800L5zu7Rj5Tx&#10;3JzXo3ws8YQ6lazO25ZLhryRf3isp2ragfdUB2OHwR0Cvwckjg57LSh4T1C4u9Ye1uvtSKtq2jmD&#10;zVCuQMrwcsO/TZmtKceWX3Eykpx+8zfCPijVPCGsf2vpATzvLZP3m7ofdSCOQOh56HIJBzDyuRn8&#10;qWMsXz270RRvNPHEv3nYAV1HP5H9cH/Bs4c/8EUPg6R/z9+KP/Un1WvvCvgn/g2Mcy/8EQfgtKf4&#10;pfEzfn4l1SvvauSXxHdH4UFFFFIoKG+7RQeRigD+MbULqLWru+As9pRXKzNPJI3lzpcJJ/D8x/eD&#10;+EH3wBVjw34dXVLJb43uo29xJp9vZrZ2uivLJKsKRqHyflQnaOpx1617u/g3wtp2o3AtdCgXbcOR&#10;vXfg7j/ezV+ONEQRxptUdAOlTy93p2KUuVe7v3PCtD+A/ie41C6uoLbUI1vLQRNLqnk/uwEVRhVO&#10;SflTqMfu/eu10f4L6no2nNa3WuKy3CwQXSKpIkQHZ04wcM3civRUwPvGub8Z/FXwp4YimgM/2u5j&#10;Unybc5CsP7zdF/U+1DUTnq4qjg4+0qyS82R2nwP8Aqqi5sWkO7nbI0YPt8pH86z/AIlWfw6+Hvg2&#10;6h0ZrPT7pmjVo4X/AHrLu6Hq2Ofpn3rlfEPxb8ZeID5cN4bG3z8sNoxUn6t94/oD6V5/8R7F9Q8F&#10;X1okjKzKhDKech1P9KmdpU3E+ZqcWUo4qMcPC+q1enXt/wAMaDfFbZZi407R47n0uJrgEN7jBI/M&#10;VWT4s/ELUpI7ewtIohI22Pam3JwfcA8V55o/gzVrHTrfU9N8QvCvyvJD9p4X6r9Prk+vNblt4R1+&#10;/t/s2sa000m7pbr0zkeg9QenXNcccNT3aFiuJMyk3avZeSt+X+Z1j3vju6DLrni2O33L92GNN2PT&#10;IA9fWsm5+KmgeE7iSGTxjqF7eR5Xc9w7bGzgD2OR/wDqrjviTZXnh/RG8M6beSD7SB5vmzBpOTx0&#10;HqPu8Z61Bpnw3vNabfJbLe3KsDcTzN1YgHdk44ycfUVtGnGPwpHlOtiMTS9pisTJxfS7XzNH4q+P&#10;dY8X6hYy6c7XMKZkuJjISx3Y7t9PSsTSP7bubcxyWqs8chkjEarjBxwflOOQeh711UXw7GnLG+p6&#10;5bwruwyQ7T7kHdhR06mpNS0ub7Etlo8jTQsm3dHNvPOeM8Aj6D8605pRiZxxeHjBU6bv5u/5nB6T&#10;H4iczKzvGu5oN7XRYtjg4GTjuM8enFdFpC3ttcQ61JO1xfW0haGTy2bYu09cDJ6n06/kR+GtctXl&#10;0XTbW18v/j48yX92285BVQuFUcZxtBOfeuduofE8etWN3qFp9nWOZRKxxiSMt1XJzjHXip15rnc5&#10;/WbqMkv8v+Cei3fxA8aXbtaLrpRfLCySLI+5vUYdhx1HfjiqnhzxH410+8m0/QPGlxo9rNMp2xsW&#10;R2AOT5fKjgDnucc9Kwo/E+j2fiSHRbm2lJkZcSRpuX5ieoBB/DvXape6dpqR6hY6TNuity7v/q1P&#10;ABDDrjnPJODj0oUuaN2jhlWxWDsoXXMtLFH4gan8VvFGl3umWfi2e7tp5F8yz2xr5ijGD8oHXHT3&#10;rD0TxX8Wvht4dutPsbF4fMtW8mOS3OGkYquRzjO0k8/3eegqb/hM5i1xJpuqRxyXO2No7ebcVwdq&#10;gAk4/PnP4jndV8dLbahDaX1pdXFxcKW287z8xA68nOM1MrS0sengcfnNN2U9tet/+GPRPgp8atZ8&#10;E6N/ZXivwzHfmSYvJN5xWUbsEgdVIHYDHQ81T8OP4QPiS78a6qdVsRBfTXMEdkoZY180yAs2cdDj&#10;aF6d81laJpd/qkcM1rOlnMxDTWWpIVfyv7wA5B9MjHc1reIdb8JWx/4QO8S8Y3SgeZaqrY59iTn8&#10;Knk3srX7GsuI8xjVUb89ne1tl17X+83fjf4g1P4gaXb6T4c1nzLWa/2zWl5a+UseCwEpcg/J8uck&#10;jgjIHQcHpvwj+Id3cyQ6TPo95HCSWEeoQz/NgZ+VQ34Z7CqfxK1GLwXYQhNL5a5Z1GoSIHZ/74jQ&#10;5P8AwIAe1c5oHiY3sMkFxYwSNNxGsemq2CTzxGA2PxP9a6qbjTjZI7KebYzEU/b1I3Xk7f5nv/g2&#10;78UaJ4Ts9D8VapcaPIzOslvN4dV7ORQzHBKqAu4HJ6ciu2+Px1B/CPg921/zAuoMWaz03ybMnHHq&#10;yEDheeeT248I8KeI/HXha2t9Nhl1ixhVt1v9hkY2yL6NC7Erz1yMZxXU/Fv4reNfEXgjR7zUdWvL&#10;iO3ulMfmQ/Z41+XHzIm3d7E5P51nV96LOjD8QYWniIRmmrvdWa/P+ux1XwctLi78ZW1tDc64z3mk&#10;zvJJol0ImTM8RO8sRhfm5K55xjmtfx58bPil4O+IcnhC2t5I7FUt1VrhQ7w5tt7BnIIdt2AcdSc1&#10;538H/iha2Xi60tta8OyX8K6TPH5KX7RKwLod3PX7p4Pt6VD8UfG/hC9+Ml14gsZ7uxZzbosTJlVI&#10;toVyWDHgYx09axwkZRp2kexis2y/EYjlpVFdpPs7fO35H0j8ONWnHgSzayiYs0LMw3Fs4JHXA9PU&#10;VzfjbxFq01/cJeePksLWDDtHayZm8vEu4ExguvK9/wC6w7GtD4UeItO1HwJZxW+txTMFlZkWUM3+&#10;s6kZyOtVb3wpdW+smTwtodv++/4+L64LFtpjuWAXbgcPIBhsjDnviuxbDjOMtU7njPx/SztX0F7B&#10;ri6kjvZv9I1STa5DCHJGHy5AHX26Vwmq2tnJqsTy29wol8v94uCuQ68YKj0x1r0/9qXQtc03SdBu&#10;dYna+ddSkEcUK7PLUyJztUbfu4JOMnb25ry/UzFbaqtwmozwOwjB8lc9Czdcg88g8VpH4UjmqfGz&#10;3zRdItb7wrZxwaLdapcTac10qmTbHHJGlnGqYGcBgAeCvR66ia2Zvh9dw2lpZWv7y9kvY7STcucT&#10;nGcthiSpPPB3dOlcv4M8i98I2Hh6/l1S+k+xR3MdvG2I1KG2wu9icbmXcAFP3pM85z1V3YWGkfDa&#10;4tYtGisfOS4lnhkl3bHZHcs3+1ls8Ac/SsludP2T5X1SfZrt0WZm23Djd6804SxSblyPu/NuGKp+&#10;IpQniS+Qv0un43e9FtLu5Dfw+tdPLc844b4iWljpWqqLO3VWuFMkj5LYbpwDwP5+4r19nmuPhFph&#10;jZm36ZbltxJJbyOpryX4q5fUbRgfmaFh/wCPf/Xr17QpW/4U5ZMFXd/Z8C9Mn/Ur2Nc+K0ijswfx&#10;GVdyC4+HFvjyMLftlolYAnzT1zzn17ZzjiuOMYB2hD9/+Fvc12x8qb4TfaBdeZ5d8AP3IXpOAeg5&#10;+p69TmuHYq0nCp/rD3x/Ea9bLf4PzZ87nH+9L0X5s9M/Zayvxt0tQ0y8y/L5ec/L0P8AdHv64Hev&#10;oD40tCLzRUQ2+9vE9mWSH/Wn5Tyzfw+w/H1r59/ZcBb43aWDBMv+u/1cnA+X+L1H9ce9fQvxsBLa&#10;KiP8i+JrQsvk4jBw33m/iOPToK5cw/3h+h6WT/7iv8TPIf25LSS40Dw+dPtYZFi1KYvHaQswQmMd&#10;ZP42459OPWvBtHuodMtppL22UySbkg8wncc9cHPbPSvsr4z6lFo/gG51kmaa4s5Fe1VrcrbIoBB+&#10;QA/Lyo5xliDnA48n8O/GXQPGenx2Xi7wxazSQvGhs1WN1nBViZAsh4wV+bO45IA9Bx1cR7NqNrno&#10;U8H7aPNzWPA5L2L7Kv2/zGhZtrKzlweM9CauaZ4nGhSNdaFcfLdKYrjzG25UgEjB9fxr6a8EeHfh&#10;/fxLpPh/w3YyWeoSblSOO38wSbSdkihVBKjIxgYGeeSTkeJNI+B895ceD7jwpptxNptzILiCy0/y&#10;WEgxvVHCoGfhR97t7VEsVrbl3NqeW+7zOorro7nlFppmrXOk2sdrrdxDHCrAww3BGQTnac43jJ4z&#10;nAwOmBW5omnTLKkHiOBdQnmYyR3Nw2yZeMf3cE8c9z+lb2qXXwm0jUmtH1LWNPtLqeYWrSaejraS&#10;DlowA2fLB6DGfc4zXYfB/wAFaTrOjX3iXXb7TtU0NkaL7cmntFcJICMLE0iKynPPynB7ntSdRRV2&#10;KFGblaI7XP2kNPn/ALNtNES38jSbVov9It2klEoTy9y8Afd39DnOPUitT4WeN/BtrpM3j3xfe6ot&#10;55hvZJrorMLOOSWSJdgbcQSVboowG2jgGvIde+HXjTT9RuZrbw1N9ja5kNukeJisZclehJ6evetj&#10;VP7QsfhN4givbWSNl0KwVVmDJ83224z/ADH5ikpxkvddzWNKpGVqiaPXvHPxusPDniODSdGs49Qh&#10;kjSW4kaKVWTLcDKoVBIIOGx1z0q3Nc+EfjLJHZ6zp1tIun2rSTXUOoASWDMV2qQr9whOWGMx+/Hl&#10;Xi+W3g8fSJa6o1lNJbwlZodalt5GZY0yAo4bjZ+B59D3vwX8QxeM/hZrGl6hryfb7ppoLWTUtS3F&#10;43hQqxc44yx6AdOecmsqktjaKi7og8SfBD4W2+ikx6lO004kiW6W4ZPIjQeY7NuyGH3FAAHLDqeK&#10;80+Jeu+IpvBq6NpOnS2jW90pt76BgEbyiWxGxwMB9vHYAZ28V6z49+FPhjxf4fV/Ejs1vYqrSXlj&#10;dKyrtU/eHzLjnvyc/SvNvAfwr8DieC51L4q6bYt50ktnpGqR8Pb7iiu4LBQxOflIYA8HPIrbZ30s&#10;YcqcWr2Z5d42+J/iDTPG8evW7wzMsL7JGYMq+YhTYpXAKpGyoGwCSMnJrg5XbcAjEbT8p7j8a+3t&#10;W+GPwF8Q2f8AauoeEPDF/bowWTULJ7dVzjALugVs9On5V4D8VPg94U8UeOI7b4cGy0S32xwpZyST&#10;SGRmcgyZO4DJZQASo/nRUcZWsa4WTop83U8/v/iEtn8LZPACwSSSXV1DKZGumKxqpOQsY4DHPJOS&#10;Qfpi1BLZy6NHArbZltV3KFCkHb7j/GtL4jfAHxF4M1f/AISPToJJdHtbmEzmRNjW4dsIWU8kMehB&#10;P1rJXxNqGlozzalNcCFv9HtZJd0ThRllYHoMDt/hSoezo/Ct9fmZYmNSu9Xt+R1XwT1OGy/tSd1F&#10;uzRqzLJPtCEbhy45Xr1HrU/xt1Wznj02S91KSGFkUvNazFj0PQ4G4Z78ZHNcN/wmmr2d9azpHaZ3&#10;7T5drHGWGcYJjCsR+IrvtA+LHg+LUktL/wCGUd6XkKs99qjysig8hDIOPxJz644olH99zkRT9jyd&#10;jg1urSSSYRSJKo2lVk8iRzxk/KcNnnuewxWhpECXFwxuYWt1j+dZbq3lhyQDjBRsH6enUGtfX/Ff&#10;wX1eCa10bwYbK+8yMTSXUQkV+Gz0bPPGBjjHft0/gD4G+IUs7yO50G9Vft/mHbbFQ6+UB5ZVuflb&#10;Jzz0x1zjWUvdbsZ8kotJnQ/BZZpvA3iu3uX+1R+Zpax/uXuwVa8HHl8M46jbnkcDgVt/EuOPS/jJ&#10;4O0KGOOBl0cPthtljXBuJj8qrkLk89e/rVW7u4fAWm+ItPbwm5066msWt+FkXZBP5jZjLKST0A3c&#10;nHTpXQeKri103xBa6xbPDayLoNhbN5dskf2bMzl41jUt5TMJV5Gdvr688vdjdnVR95pIm+M2vXHh&#10;Lw+6aTpsd9cXFwqpDPeRssDPMzs2wuOh/i+6FxkdatDQbeex09tFsdNW4aHzrqO2viskbIoVhsRi&#10;GcluCRtBXnk1seDFt5NQlEHiizMl9Oz3kUkjCSZ9oDbGLF8cZGCcDHpmqv8AwkupaR8RY/DklhJe&#10;LqUayfaFlXake4kMyklgMFRkgcxHnkCpjUjN6GjpSp+82fOvxQ13xPrfxIOoyXVrPDbzNF9lusjy&#10;1H3OQysx4xn0XnPSvQPhh4k8V/GSLUdC8RrplmVmhjV47V237yw4V3I6AdMA57da1dY/Z816bUrz&#10;VLbVtPbzppHXzSylQSePunpnrV/4JeBdY+H+sMNdu7WT7TLbGGa0n3hlV2z2HtXVzNtHE4qzv1OF&#10;8S+GfFOm6a2jS+HNCkvPOl+xq0irO8YKqPlR42UBj97BA5z7eZapDpuhX8ljfDRb65t5iLy1Hmwt&#10;E2SColb5eP72SD2JHNfVXiCz8DQwN48v9MunkjhaS5WzkYyXGf8AlngdQTjj6dMV5bear8N7sT6t&#10;d+G/tR+0tbfaGtx5dzgN+8G4jK8e45xyKq99zP2cYP3dDzCO60vwvq8iajYfYrpLdnt4YrgSQhGt&#10;ndSGQktkOTkDue5qH4bfDu/+K/hzUNI8Oazp1rs1CGeXzpJtrqquqjkFt37xj0C8HkHGfetV0fSP&#10;EEMcF/p4mjhGLciJWWMFd2BsAPQ89c1mt4O0L4bpJrF94v8A7NuNS8gWKw2aAJE0jR8q5II3EHPy&#10;7QpyMHNTGXLsjSUebdnjPjr9m7x54F0y88TO9ndaXZqrTXEN0m5QzBR8uc/eYD361xOiSW66vaT3&#10;Zby1uI2kK84XcM/1r688MX0GtXN78P8AUbiz1VL6CMTtcWKPHIoO4dG24z7dq8b8TfDf4c6Z481V&#10;LNdTt44NWmFn9hv408hVkIUKDETkYzncP0zW0a0dmYyoy3if0/f8Gztoln/wRF+CMUZ4a316T8W8&#10;Qak39a+7q+I/+DcuKKD/AII1/B6CANsj/wCEgVWkbLMB4g1Ebm/2j1Pua+3KxOlbBRRRQAUUUHpQ&#10;B/KvqTH+0rlj/wA/D8fiayPEvjPQPClp5+rXmGZcxQR8yP8AQf1PFeWfFL9sr4f6PdXFr4Nvprpm&#10;uHVr/wCxusaHJ6bwCx98Ffr28Tb9oaXXtfnn1CZLeMMzPeXSyTvLzgYC4xn0PA9amUjxsfmOIpxc&#10;cLDma6vZend+h7l4s+KviPxQWtrNvsFmRjy4W+dh/tN159BgY65615bcfEuzuzc6dpulTyujGGXc&#10;CCrHPQKGz932rNlfxZqkNxfav45+w2kd4YvkZLdQMjad+C3Rh3rjbjW9W8JapeR+HtajZnuir3DX&#10;A/fKCSuGOck8896j4j5KOHrY6pKdefPPpvZfhb5I77w/8Vrq61Key1LQ2aC3Zw1zbq/y4xtBXByT&#10;n1H9az/iD8YFfQrzRdK8OX3nSRmPdOvlsmeA4AzuAwe4ribDxjfaVM0ks95Ysz7mbcSkjH6cH8ul&#10;al3a6v44uo9YuNV3N5QEc6gKGVSegUY655ol7qNY5bh6eIVScNNOr3X9dziU8VeKopvJuLyWRWbk&#10;OdyswOeR3Oea9G+GXiC+hi8zUfFhX7QzFoRGxctx6rtHOAOcY/ThfEngp9Dc6ndPcjdL8rMrbAxG&#10;7GSAc9vz5qjP4l1CTTvssMrr8/zBflL59Py/Wk1zK6PaxGHpY6ilTSSe7sd98W/EenQMmmw6d5tx&#10;I4NxJdR72YDBGOw9PpXKxePNftYo4NC1h4H+0GW4k8775IHG3GMADoQazbfRtb8RW+NOXzWjZXlY&#10;kfJwfzq0vw+1b7A1xbQSyXzSrtXcqqFwd2cnPXbg+maIx5eoqOHweHoqnUkm13/W/Q7e1+Jtolja&#10;y6z4llnulKGVbWFVJIHOSONpPOOD7VZuviBa6nYSR2+l2ixFstLdzjC5+pXBxXnNlod1bTRrqGoW&#10;kMiMQUabL985AyaWW60o3bQXFgs8iqojZmI6dwOP15p25rXd2c7y/C83uLz0/pI6c/EDS9HaJk8T&#10;usMajbHp8Oc8dCxAB/OprLx34bumW8vLmM2uD+7actIpJ5woUcde5GawbKPw7c2YtdUsc7WLRrtw&#10;MnH3iCDjjpz7d60LbXvhzo14tnF4SRvl/wBYwzkkYPXnAGeoOc9qdlsE8PQ5bKEm/lt+Bsalr/wy&#10;1SYX+naNfR3C8brWRY9wzwc5PH4DrXZTyeGNE0Qxar4jb/RbZXhiaXDSZG7Zk53dhwBjivO7vRdL&#10;unWfTzFarJGR8hO4g9Opq1D4Yvp7ESWV/GXjXK/ao9wkI7/MMY49Tz19KnWOjOCth6M4x9+SS76/&#10;jr+Bcl1rw7pms3GqeFfC0t3aSeXsby5DyEAYA4DcHPPf2rhPHfiPVNa8YN4ibTGtFO1Ih5bY+VRj&#10;Jbknpk12+m+H/G8gjsZVKxx8/vpAihcE8bj6nPFdBawaJpdtHOdQgvJWuAskMkLGNCSflOCWzx6D&#10;P4gU4tRNqeLo4WpzJc7tbdvTz0t0PI4/Euo3Gv8A22WSaNZCQNzH5VI2n8xXt2m/BGw+yLqp1G6s&#10;bpY8W628gCxj39Se5zn3rn/jDpsXih9Nn8M2MNxcQB/ttvaqFkDHbzsOGI4POK9dgYXVj5hXb5kO&#10;W3dBkUe6ebm2ZVJUKMqK5L3TXXTb7zy7VPhT4JkuDe+JYJru4Lbv3CNGp9uD/M5q1Y6rpejgWnh3&#10;wgioo2t+7C5Huxxn8zWX8OvFFhiNm1qFceanlx3W0DnoyHljjoRjHOc5rD+KPiDUbLUDDp2o3McB&#10;QHbbMiDp1L/e79AKcUaxoYnEYj6vVk36tpfcjpJdTg8SzyX1lpO1rdWhZtNvDG6cE42nAYjPB/wq&#10;/wDE0E/Duzu5La4z58Khry4wwyq8Ad8kf+hGvPPhattqWh3kN5DYXB+2b8XVwySE4GMMP69/rXf+&#10;PbOFPhfbqljBFtuoSv2q4Mr9hlSTwe30+tTJbhiKMcNjqdPtJL8PX9DI8I6hbxeLLPfLZxv5Mif6&#10;XJtUMVyBkc+2Kh8eXJuPF32yO9tZUkVRIYgChbCKNpYex6HqaZ4cu47bxFZT3T/Zv30o86S3Myn9&#10;0cHb26cU/wCI6vN4kt2Ba4jktVkaY27REkSAD5P4eh7ZOM1NL4TocVHME7bxa/H7vxOz8GvKmgWk&#10;sKqCsjiRiwyBu7f/AFqt+Bvizrtt4o1SHSPFGpST2cccE63Db4wA7EBN5PckfdH1NUfApE3hxGxn&#10;Ejjbk/3ga5vwEDB8SvEkKkL++RmHqM//AF61PLoupTdeUJNNK+jt1SOu+PHxX1nWtC0uHX7O3kWG&#10;4O2SP927sR3JyO3QAV57N4xsLi7XOqzW7SRRgLLEWiUhpCT8u7PB/u9hWx8aF8vw5ZlYzIq3i/qp&#10;Nea39xAlyJFsQm6PcFZSvPzemKtPQ+kyvG4qthVKcr+p9YfCvxFY634asNJbx+rN9jt2Njp8OJl2&#10;XWTn7mVYALjJIXPAHB6DxhZXNp4Xj0bwno8rLeq88kcjAujyBi2SSFAyehz1r5p+F2tz3ktxpZbd&#10;HaxI0bNgkZ5IzjPUnqTXVv8AGubwq3l2fiy4kaNf+Pe3zOq+2DlVP1xWUpSUrJHdDO3Gs6Vam9Os&#10;df6+84rxmklh4lvPtbbZftTLJGR/q2BwV447HpUNtdptJJ/hrm/FXjTUvE3ie6d7B2mmvWnRAh3M&#10;zEkDAB9egrs/hz4Oh1y6WXxXr8enxtIsaw7v9Yx5++FwuByRgnHpXT7SKWp2SqUeZa2vtdnKeJZ4&#10;ZPEOnx3CxlXLBvOxhcHvn39a9C07VPEk/hiSyMcS29vhAVUh2UJgYxwPy6elbkv7NPgzxbK6R+L4&#10;Y7zzvKhSeZdpYBWdwyyFZI8HjGCSMc54NS+DHxC0m1utN0nxBp09k+SFZiJJmxjoVAXoP4qxq1I1&#10;VZP7z0MPT9nadr9brW6MGOd7n4NSMiXK4vgNsx9LgdP9n046VxbRv5uSq/fOc/WvQvFfgXxn8NPg&#10;+2l+LtIfT7i4uDLFG90kjbfOQ7vlPA56HkYNcK2iana6ba+ILiaN7e6keOPa53K6gEqwIHYj1Fep&#10;l9SMadr9WeDm9GpKtzJbR1PQf2Wog3xu0t1gVtvmMWDldvAGf9rrjHvntX0X4h1G08YeO9Q8Gz2M&#10;039gy21wMS7VLNFnduzhMB88gkleCQcL86/ssSBPjLY71H+qYL/38SvdLG6jPxX8ezvayTSWl3pr&#10;iOObGB9kBDbdyh8HnBIA5PJwDhjPexEvJL81/mdWVtxwUPOT/J/5DvjLrNrpfw8uvtujSajp81uj&#10;3DTXawIV3hhHHgb3bIHb7oJ3HFeb6to/wKPhO38R2Xg5TqV5pcklnbWaktF85jUyKjgY3qMnnjBJ&#10;ycVt/E/TbPxp4T0a+0nQ21W4kt44tUvJNRmZrSMRpvCIDsViDg4AwQerEEUovE/hS5k006l4aaCZ&#10;X8vTvleMweT03YzjheGJ57815Upezqaq6PoqMY1aaXNyu27TZnfCTxN4MvfFH2vQPh/d215ZRzTK&#10;seoeZ5sjqIiuyQLjlsgFsgnq3SrfiP4eQeIdbmuIbDWo7jUbx5pre80WWa1aSQHPCYVQMnHzDAHW&#10;u++GXhjRviJdN/ZeozQ2tu++aTyIpRNhypTEquG+YHO4Z9K6USaF4b1G8tJtVht0W5kWHztsW7GR&#10;tUfxbRtB9/TIFZzl7R89OHL0tc6IxVOPJOpz9b2t8jxbw/8ACCxN1FqPiLXrzzrSRm0+0tP9GjhV&#10;sDPyuzbgAP4sgnktk56rytQsNPh0FvFEksC3D3EJuNjM7cA5IC5wOBxkA8k5yZNf8P6Q9/cf2EsX&#10;kz3Y2rcXkrhuVkOCkmFBYknHPzY4ra8S+F9Q0qz+x372EUMljsllgg2gNIOI0Xls8AbuvUknmplS&#10;rSv7wU62Ep2tD5kHhzTNHXTl8R+ML9p1aRls7GL5RJt9QOSDz1OOvXNUvi1cTfEzwJJ4LKw6ZC8i&#10;iGSO0aTYAQwXAIH8B6YqzeeArS0059UdYbprez33CJDhvkBIBbBHGTz+mTg4fjfxtD4tt9LB0C1s&#10;m0u4knaGGBlW4kKjZjd/qwAwJI3kggYAOayp4atGV+blX5nTVxmHlD4eZ9NdEYh+G2peNfGzas2r&#10;2VraosZmkulDNABHtbbwCSTjoRkoOgNdf4a8GeEvCOnWuk6RZTTWMO4PdrHtMjEnooOBzzkeuSMg&#10;gr4e8V+Ddcawns9LjtNSkzFMj3Cbeedofb83HPIBJyAOhrc8Q6nBBeLol2usK8USM01jZTvbgsT8&#10;quFYfLjJyeNw6cgdvuytHf8Arr2PK5qms4+7/XTucR8YPhGNdtJBonjfVIbraht7OFxHHGpb5TIv&#10;UnG4A9eD26ee6d4b8UfDPxNZ6x4i0G4vtN0zRTFNJGqSRyM1wTyGwcgPnt047V9QaBoXhbxxYveX&#10;umrcW/mNBBvX94seB95ick+/XLfiPm7xl4f8WapM0Wk+PZri1W9K3VhMsitGit02b8N04JCryDmn&#10;L3adm7DjeVS8U23vr/wS74M8UfBDwz4IuvDtn4t1CRmu2ufsv2dopJZSNoVQyANjAIXJHGT0rK8F&#10;fETUZdWkm03Q2vJG3vFDviaUxfLtDR4XkBWbOMnK8ADJ4G+TU11Cb7Uv2iz8x2hW3U+Yv90ggAj/&#10;AL6qjo3iK4t9Q26NDdWs8dyTHdxFhIc8Ftx5we/rk+9cns5NOzudvtFGSbil8v6/M+nZfEVt8VPA&#10;+oeGdc8E3Gn2kwLNNLGkZ+RyRGMEkSK4XHBHQDPzY+ffHnwA8a6b5cmgBtUt/wB4FWOMKyAqMbue&#10;TknkHtzjgDb+IPjLxvpVh4cudM17ULi7ks7iTVJre1TjMoWNWG3AOFyRjkEVl2H7QPjmw3LJq9vI&#10;V42X2m7e/TKbf8460U/rENY2saVfqtX3Z3T7nnWseFvGeiT241zwpqEPlud7SWrbQd3ByOKS+1AG&#10;0aFWfOWLBZNp3F8n9a9k0/8AaVvomRNQ8O2d15jfes74qencMD/OtC3+MHwt1p/sXiL4d3Ukrr8x&#10;fTop1A9c5zj8M1o8XVj8VP7mYRwNGTtCr96PB11ltN1241DT5WikhkV4ZljzsYZIYfQ4P1r26X42&#10;eIzIsV1IwVtxmmuNJimaQgrzvHIPOeeuD6VM8P7NFzeefDYWtpPKrD99BLbgc4x8wC9fxrkIdXlm&#10;8UPpupf6Pb/2U06xlAWJ81VBzjIJGRSliVWs0mrfIqOF+r/E1K7Wx3/xM1Oa5kXV9Q1C6SO18Pwr&#10;bpKoCDMQPCrjjc5GeSAc5JGK37+88f8AjuZbH4Xiys7jTraIyNNclpJELMQpdlbdl8Ek4JIGO+Oc&#10;+Nl9rMOmx6JNft5K27PbqrKuAEgSMA5JJ5l7Z74ABryfTH16GGbUNC1LUI7iyizeXFvc7JjtztVQ&#10;PVueo6c+29GNSpT5r6nBiJ0aNbls2vuPpX4Y+EfiNpPh1pPipFJcubrzobjT5gzEbck7wn3SSG+U&#10;jnPYkVkfEzUfh/4v0bVH0TVNQstSa0TbJhGZV8+IgxOAd25SxPzMVA6L38XvfjH8V4NCazvfiPq6&#10;/OTCy3zMsaFVYbiDkPg468ckE5yaPw017xL4q1+e41XUtS1Jbe3K2qxzmRpZCRnOT/dyRz1HPJ5p&#10;0KrfM2vuLWKocrg0/LU1NZ8RfFLwJ5Nto/xX1SSC4kx5f2QMUUd35Bxz1APSvUP2fPiX4q8UaTea&#10;n4y1W3maxmVYGWIoxVY9/O7rzXmfxT8M6hqVhZy32kXGnmPcY/7YXJbdgfIsTsxOR749Oa0fhzqe&#10;r+FfAOpaWI5JZJtQEKzRliFBWNOQfmXk4wR36jOBtTp+6mzkqVPesjvdf8cS+H/Ad9qE2q3myNkV&#10;l8oK0SmTDKmACQVOAfQA0228Q+EdV0aPULjw2stvJ+8k86yLqSQc5LIOevp/QZvhGz0X4m38HgnX&#10;Lua4s7q7aO4XaY2TZG0m3tuAKjnkEetd2v7PvhxGm0PTtT1y1t95l8zzojCzEdAMZ7kdO1EoruFO&#10;dRapI5oap4Cs4FbSdJlt5HIwlkwXbx94hH7Dtgn2pPF/xv8ACXhLxdaeBJ52vpjaRGNo2lnV2foi&#10;7FbdxjkN69hk9z4J+HWjeH7K48MNNdXJmlZmmutPeNQAVyA2CpBwO/rXM/EHwD4W8P8Aj1/7J0SO&#10;3ktbGKKOUDEu0p3I+6SDjA6DA9axlyxj71zo5q0tkkdF8N7JNXntfFul2FpZLJIySSNFmRhnaqJ3&#10;yxzk9gPqK8/k8TfB261G4nuNI1Brm4uCZFmsEMaMT2+aMnHqSevSvaPhiAvhywuri5WQx5ZmcEmN&#10;fMc4HqxAx7KPevnqPULDxIt6mmWE6izAF1MYXAXd03bWHv15rOMnq0jSpFaXZ/UL/wAG+a6Uv/BI&#10;f4RnRFkW3ZdcZVlOWDHXNQLA/wDAieO3TJ6n7Mr4k/4N0LVrP/gjj8Ibd3VsP4hO5EKjnxBqR6En&#10;+dfbddK1RzhRRRTAKD0ooPSgD+F/47wX9vrfm3lxGwN9dLGsTJgRq42gqnA6nrzzzXK+E57KDXo5&#10;dSkZYdj+b5bbS2EJAz6EgVa+JSBfFN5eKjKsl9IUVpt2OfrWLZzBbmNtzZz2PNZ76nh0aPLhOS/f&#10;ZWPQpZhqtuzCYrFJyfIbd+vU1k3vguS9jKabqKuu7d5cwyufqOR196seHPBfiXUYW1xU+z2zc+dN&#10;mNiMjngZb68iuk03wZqgtvtF9cyXH7vO5Ydu0EHkMOvfjA6UXPFnXp4STUZrTocK+geKNP2pYwXE&#10;Y3kt5beYh/ADI/KvRPhX4istG8GTS+JNOVblbt1t4Wtyu75RxjHHO7PGBzXQaB4W1GTYt7EohjGC&#10;sgOX/LHNU7i/stS8SSaBbuYx9ua2maLhkAjLj88frSlLujz8Tjo46LpOO2ra8g8a6bqXjvwjbm50&#10;SMQtdCWCKxnMrvwRz8qgd/WuVsfhv4c0+ba2ktJKJNv+kZJ3f3cdMj6V6JeaVb6R4WmtrPTXvFjm&#10;DiGS6aPJPGSfQccVx/hkTafrNqkukNEzMqs9nIWiBLN8rA9AMDnA5I9Kl3toYYPEVPq840naKbsl&#10;p+ty7aeELsRqPsa28asFjz8u0k44A5GeB2q3ceDxp9pLe3F40kkcZ2p/D1681012YdqpPIBuf5Vz&#10;1I5rJ1LW9NuzfaRa7mmghbzv3Zwhx0J9eak5I4itUlf7zznxKy6HBNqFj4Ts4vOc7tUu5AS7k5+U&#10;DuO2SM+hrz+4vY2vGlluWlDN80hXbnjoBxXUfEG+ge+8kPFuiX788hODxwB7deO55rjbu4D3O8Sm&#10;TK/eZNoP0FFFWk7n3GApfubvr6/rf+uhqWsi5WfyWz0/dtkH8P8A61NuIZbm+VrZN23BZQPmH4da&#10;iha1gRXt5JMn7yqvT9efyrZsXZJYZ2BWNl5dc7zjuPxxxit/hKqScNUi14P1PS9JlGp+JIt0ce8H&#10;fGT3wvFd5ovjCLXZofD9tALWSTKBrWQIxHPPA6dex9j6ea+JbiS60ebI/wBWihcqBnkenf61fsne&#10;GOO5S03h4VDPGxDHKj6881mzzcVhaeIj7R7vz22O18Q+K9Y8MeMFstL0+3vs28fyLvYjjBAweDxW&#10;m+l+MPH1pGl7o9xpCxPvVfkVemOjfMfxAxWJ4FuotBto77QkeGST/XNNMXM2CeCMcAe3rXouieNL&#10;DV4vJMey4C/NEzDB+hzz9OtZxlHntc8PHVJYeMfZU03FW5tb/de39dDkbbQ9b0tmtrzXJhIJMsVj&#10;27l9Op/POKsx/EiyfVZ/DF3YnbBH/pEjSbV+5uztHVccfWun1cLdpMt/bpGbeSNV2/MzbsHgnHHt&#10;zWVqWh6TdHzX8OLNNJlY28tQV4wSDjJ/DP0xU8lRVNWc8cTh68b1Y6+Wln36fccXrzeAjY/btJ0Z&#10;lhZtk7QKYm5IAbkMpHtwenqcY8fg3RdVkVfDGpLLNyY4ZISjH1wYt2Pqdua7zTvDum2zXEGnabLc&#10;Rs211RFWNQDkDIAUdic/1p2nnQvsrW149pJHFKW/dlpYYR1BIGIwQB2b6CtIykt2d0cb7OLVPmdv&#10;O/3nC+FYptAlv9H1me1WQXCFY5lFzHu9C6ZIPHQ8iu08Yuo+F6+VPaBVuIsJBGXyAeQT/D3OeOOO&#10;9Q+Nb2ystajm0tb4zXFujTS2duHTZltrFc9/mq54khS8+EUhiuZFVV3yfZ4wmcSHluOnqPar+Izr&#10;VfbVqVVq15K5zvh2Y2XinT5YlmZpL6bH2VQ7co46dx7++am+K0cf/CQWck0l0rR6ZEd9wB5jfvmH&#10;PTnp+dVNAtIZNa0VPtrO32hcfZ2aPqh6HjA/XH6dD4v8JWlzq0NzLcNHax2qp5bTGQmTe7MWY5x1&#10;HWsqfwm+InCnjIyfZ9PNl74fujeGWjeX/l4YZH4VFLoGuS6xNd+HtMht/OytxdmP5nGV+bLcdMn1&#10;4rR8JppvhzR5DOuyFGMn2mZ1ZTk9Bj/6+T9aluNY8QasTHo+nC3i6G6vlwSP9mPr/wB9Y+hrU8eU&#10;p+2m4LR9Xt/wTnPiJ4QmHhpr7UtchaSNlbZNIcHb5h2qT1PzcDHavOLqKxuYoxIrKy8bs7VHB7n6&#10;16H4r0/T5Jl0S9mm1G7uo28yRpcLDgfeP90Dr6egGaz38C6VpFr5k9m9xOGzbqqeZH6gY7jgA5x0&#10;PPYqUux6+BxEaNJKcm29VpYw7eONNKW60vwlNqV7JGryRrM3llRuAyi43jpznk9qi1O58VNqR01N&#10;KuItO+yo8MNta7ISfLUnhR8xyT1ya6LRNF8Q2upLcx2kdrDG2QzKNzqSW2kIQOuMDsBirvi/T9Q1&#10;jT9i6w0KxrzCMLGQPYY6e+aOaS3N/rEfa6pNPrdu1/vRi6DJY6XL50elLufmST+Mnt94Hj24/Cna&#10;rc6fd6zdaNfadJJNYzKZpEm+UhlBK7Bx6896m0/SNUmRoWs3DRL86n8uPXmsTwRpHiLSb7UH13TZ&#10;4WlZGV5EOG+9379az5pasqMKclKpzarz8/8AI62307Q/F+rW9nJbxrMyssZ2tkADJ5yMfzPvVPw7&#10;428WeBfipY+H9J1uY2NnqUA+xTSNJE+dhKnPOMk+lXvBlyi+LbXcGO2OZiVjzjKgdR61s2fgWwh8&#10;Q3njPUY7dp7qffA7rnyFAAUD3IGSRz2FJvmOejmFTLqkkpNLl0Xm2P8A2svjH/wl1lpOkahYi1by&#10;5fNltyXV8NGehxjp6n+lcHpNifFvha20pPiNoNmLW+LrHfCaOWRnRVCqEjcEAKOh6tz1FdJ8RfD8&#10;niOaGW30xbiOGMj57gRuCT1AIIx064NckvhfQUultpPD2rW10x/duAGQt1zleB9c+9b0a0qdNKPQ&#10;9TCZt7ehF17zdtdVf+vkd/8As5eC/F8fjvVtT0+6jhm0exmaOSa3LI8gaPA5wR1DdOgPHWu88NaZ&#10;qOiaxqTeKvGNjqd9qi/atcu7q+XiFfMgQrGuFAxlRyAp4/hGfL/DGh6l4clh1G78RXzyW7tJDbfa&#10;22BmxuB9QwGD616f4Q8XjxHaXL+PvBlutrcWywR2cNnFCVXqWIwd2SfunA+UcdcvEVJ15Xva+52Y&#10;PPspwsOWTaSeja019PzscB4o8YeN9M+JC+GbrX49q6naofsbBUlgJQg4B4DA5IHGSR04rv7DUC1z&#10;p9t9gvVaaWVVV7cSEY3feIPyg4yvqMCsuHWPhla/FqO/fwda6dapJ9l0zUNS+YqkUC4fBJjUAgRg&#10;9sZBGcVL8U/i54T8PWEcfg7SY7Nby8Nvf6pZxx7JW/gj3IAcnluMZHrXNKLk1ufTYfFYfEU+alJN&#10;ep03h/4lWPgb7VY6B4jtbfUB8t4z2RYJgk4IwPXkn8PeDxDqGgeMJYpfF+qWsk0jM4e3cxM27rjD&#10;Dbn6UnirwToHh/Srwald+GY/KC28l1qVn5KnBCt5jIQTuwe/U1mXvhrw/PqU9t9j0m53aSJYY7LX&#10;2R/+PcEgBn4Qno5HAIPbivZ+bN/be7yuKf3mho+gaLo4aG2urqeFTmO3kvFYDnPde5988da7vTPE&#10;Fz8QfEcdpZ6DNDIq/NvuBgKqbSzbSdq9OnJPH18j0D4U3i6ZYz2PhjxJp/2jUl+0wWmtQXEcEaBA&#10;JWIUb0K5yBk/Ke5r2b9nDw7daQ2tajdajdyLcSIsMF7ZLC8QDSZxgnIPGPYDvmq9m7/ET7aEl8Fj&#10;W8M2a6J4F8QefdedJbNcJJceXg/u4+3Xocmvn+Hxh4D1k+RY/EHTUmWPEMf2lRlT22AgKo5JXjHp&#10;XuWv32rW3hHX9Atx9jutQv7qKG4vCNsaSDYrrkjdndwPXFfLWq/sheJ9L1B7rSNRsZHTedvmSW5A&#10;ZcHqJO3fI/GuqlhpVoXX5nDWxUMPJJr8GVvG/ju+j+JS6N4fjV7UXUC/bND3XCuH2cjLbCwLgYxk&#10;Ec89fZPCviPxbcalGl/4u1BYGvIYpLfV/DbWsrZIG1SvB5yd3TnHFeK2XwU+MWk3kOv32gapq0Vn&#10;PCo+zSLcKY1YMRuDbwSF7DnuME16LpfxQ8MaPq1pb61/wk+ir/aUEjLql1Mka4J3B/PQfLzkgMe3&#10;pWOIpypxaS6G+FqxqSi2+p9I+A90fhxA8ci7b658szck/vZOVA6DrgnsDxzXz/4q8BfDjVd2papp&#10;Mn3m86bzJHZcjg4y3BJACgckjA6V3n/C0YNY0A+H/BXiLSZIVaWS+nt7xZG+eVmVMA8hgMt0GGGO&#10;hrz34o2Wh6hodv4jv9TvI547xre8/sO/ktUl5OMgEhsBOec843cc8s4OpCKvayO5YiOHnKTjdPr2&#10;IvGXwyt/BXgaPxn4F8Wa3DYboNunbpY3PmSqu3acc8kbGQH6GsDTbjxno0rXGiQ3H73mYy6KpVm+&#10;U8uig/xHGeMg+mD3Xh/4heG/EWjQfD/RRJBLMEtrdbm4mkdySCFYtneS2PvvjpyMUWXivTk1KW31&#10;zxVbRQw5Pk2+lmORMDkf62TPf+Ef1OHsaijbd+f/AAx0QxlCo207LpY4Nfjb4s06ZbfXfD1hdKyj&#10;5lkeA84Ayrq3JJqXUvih4Ym06O68T/CK6WOfcyNHHGwfsSG+XIyeWHSutXxmniPxFF4XspSI5Lzy&#10;Y7vhlYFsB8YU9P8AIrjdf+IyatjSPFXiFrFrGQxR2MGlsFC5wPMxMHUuuein25zmoUby1jb5kSx0&#10;OV8k+Z9mv8zk9Z8V/CLWf9Eh+H/2WSRs4kndAT2GduO/rXH3cVsly02iX7W6dAsNwTj2617JpXwf&#10;8IeNLS68ZaZ4tf7Lp6tJqklmrQxiZtzJ+7mX5VzgYXPA7Zrj/Dnh3w34gkmtpvDGuahfxxtNeGHT&#10;44oQipyWY42qMZyW7gZ9d7RprS7/AB/MzjL20rSsvw/I4KPUPFQkWGHWGmHnKjQsoYtnJ47noene&#10;uxW2vLvxdDr19A9vA2m/ZlM52sJfP3AHPIJABrsPB3i3wF4X1q1Fp4QkW1ikV5pLVI9/y8jo2X+b&#10;bnnofWul+Jdx8LfiSlmnhPUIZNYk1SHzFS2IYKW+YSo4A6cbuGHBBwMVhKtKUlHktfqbxpRjTcva&#10;J21tcf42+H1/468cappukfaNsNrxNbxofKRpFaNlLsMkbCSPYc8jPJaz8JdN+H3h+HxFrU5hOsRt&#10;b6hH9rgmkAILC6AUrhCF37ctgNyc4Fa/xE03xB4h8banr+nxanEiRtaLeWbvHHcBMEp5g7ebknjh&#10;kPpXBfEi+8QRaXceH9av5ri3ktoYNpZ5FTBGHB4HAwNrZx2zgE+hh7qCieViZJ1HL8TO1qPw/DZQ&#10;6VHdXF15jeYqzW/2eLDBdoBLgvjBA4yeDxXffAvX/C3hvT7rRJNJaHy5vPuCtgWESOq7RvwS2TyM&#10;84J4wM15l4UsdV1qD7HHLN5MMmI4YZCRLKfusoIxwMAgdCCTmvaf2fdE0qaC81W9t2YXFwqzllyx&#10;SBmhRApwH4UHfx94j+E42ly8pzxv7S5oeIPB1t421VLJPAtxdQTCPybgXTR5yuc4BBAAPcZznisf&#10;U/2a/EdsMaX4c1yzjVgxW3mSTJDBh/EGIyBwSfpXvXgvS9DgvG1dNRLBNyRrdKsbbj1b7xzwcfia&#10;6h5YrhTHFOpyOWRhxWUakrbGsqMZSuz578DfB74m+FPEtn4hHh3ULqG337YpBbxuN0bL0M3v6f8A&#10;1vStK8QM8ZiksZVutzLJZ5DSCQHDLwSMjHY44o8S+I9E8DeMtD8NXmu65cXGqzOY1+2fukWNdxMj&#10;HAC9Aec4NR+GvjL4G8XahGurXltM0Mjr9uWxmQRsCV/1oXbnkdx19xQ5PqgjCMdEbOm311cTqlzp&#10;1xb/ADD5pY+g9e/Arz34jRtJ481SUQuF3RgeY2Wb92vzH0z1x2r1+2fTrqzXUNB1H7UvmYVkkWRB&#10;hsE5HXGDxnrxXlfjDS9bOvanqU+h3y28lwWjuJoiQygY3EjgZI74rHEXtob09NzqvCKP/wAIfaQT&#10;ajDb5tWHnMgZYsqW5B4J2ncSeNoA71g+M/D3iXxJ4ak8Lt8bfDci3kiJ50llEjTYO7y8ByCTjP3c&#10;4Bq14u1N7T4RX7rJHH5PhiZFbBOGNqPkG3ncSdxI5HygV8w+ANVvtX+JWh215rz3kY1yE/Z5NQll&#10;VG34/wBW5JTjP8qxpzdOnJ2NnT9pOKuf1af8G/ekx6F/wSO+E2kRXMc32f8At1Xmh+67/wBu6huY&#10;cDALZOMDHSvsqvi7/g3svBff8EjfhfcAsR/aHidRui8s/L4k1Nfu/wAPT7vbpX2jXZT+BHLPSbQU&#10;UUVRIUHpRQelAH8KvjLwhq0WtXkzWtveBrpyx2kHG7/PStzwX4G0/UZGl0q0sbU286gzra+bvU4b&#10;AE24qccFgR3GDwa7mS08HXXifUILMyTFLyXaskbbcbj04wf1rRVDaNts7WMfKPlJC459hXPzH5zi&#10;c2xHK6dtf66GNd+E7iVVjW7ZlkZPOTZ97oM/1/GumtbcW1usccaxp5YX5e3X/Gqn2l/PRZL9U3Eb&#10;oYY9xbt19Mj0HQ/hc3eUqgRD5mPzbuRig8OrUqSspDmBY7S7MD/d4rzlrr7P8V7i0AhAj1SFgsa4&#10;I3wkZb169a7fVY/Ed/HNZ6ZeR2ZKr5N0F8xhz83yEBegwPmPXpXnmt6Pr2l/E2O9kiluEb7E011H&#10;B8rshQM5x93gE46UHoZbGHvpyWsXp93y/G56J4ps/tvhe+tGsvtG6NT5KzGPdg5+96V5zoEcltqd&#10;mINJtV8qQLssrwHyvn9CPmA3EnjvXpOsRx3eg3trNbRy7rVj5ckmxWI9Tjgfga8otrmD7XCobR3I&#10;uG2x2MxTbjaflOQC2evHPHFHyKyuLlRnHz/T1X9dTvJL/ULi2sdSvdPtrGZbooy3UnmMiHspUY3N&#10;gcdvwpLy6kk1+5sTLdNH9kPytbbYEYgfx4yz+gBwB2zzSv8A2VbabJDbTqzR3ILMqtcNGxXqfvEE&#10;fgMelVda8Q+GLKdr5tWaSYJtWGN968jk+x+poM6cfe92PdLT0a7/AJnhd/dvcXM17cPahpJCzPJy&#10;4PfAFVXaS6uco8kw/i+QKPwH/wBaoZ9WnjkdraCPKudsmzPH48fpVZ7q6lPmPMzd615XF3P0anRl&#10;ymjHdzsixFpPLX7u1unXt+NalsUeOFbyIMskhIkZRyo9F9QfpWDb3MsqeUxLLGM/e7Z5/WtSHV9J&#10;e2hFvavDcRsv74zHaffGOD06Ve5jWpy6I1ddP2rSbiVdQjcKo+VlCseB2/wqxZoh060uJbeRttrH&#10;saNzz8o4xWd5d/4iVVW6Rpp5BCsOASxPQ8DgZ78Vpado9/daVALW0mWaO1HnOr7SqgYyRnJH0BrO&#10;R58lGFOzfX9Do9C1eCDSo2ZW2zXXlqNvzAnGM56Y6fQVsLnzUi+6zZKqvPTnIFYTWmo+FtKgs9ca&#10;bzDc+YHVSBLtJBTOOMbRnIHbg9a67wbC/iq0+3W0zWf2eTy28vBZ+Q2SeM9Bzwetcroucrni4qUa&#10;cXUW19zpNA1+w0/wxDqmt6htVnI8yTJLru4PqeMc88VD4x8QWV34duNQ0bxSkMcdpMzyWrBpB8uR&#10;jBBB46ZH6VFeeFPDUUDT3kUbSCMhZp8ZHGAPSuEm8OWjaesseoLDMryI0snyhyFJXj6A8jrxwMGq&#10;5Zwkup5WHoYetV9pdrXtpr/W/wCB3fw0kt5/C8YSeaZQ2F3ADjaDxyfWqCwXNnfR23kaTavCzbLe&#10;NFPl89W+Vmz6kBfrWLpmpeN9J8mz8OG4vYWhEkn7tcEnp8pO4Dbt/i6g88iobbxXYaTP/Y+raBHb&#10;ukrPPHI+/wAyXJycbtoXt0aq+Fam31ao6k5R1T1st/u0/IzfjF4gn0rxRZ3Jdp/tGkruuLa48ogh&#10;3yVPI70zRviPo3iXRo/B+sanqH2NrcmaS4Khg/mZQKV4I5ySw5IHSq/xSz45+xy6UIlkjg2TR7cB&#10;OScDj6dOKwPDuia14f1DzrlpreMwkNLb263AIyD8y88cfUVcXGUNz3aNDD1MDFT0nHbvdbPbf0R6&#10;raeA/C1nobazDL/aEkdn9ohhkRWTcq7lLFAD9eeR+FZHg7xdc6x4xkWWzs7OGEQRxw2qbY9u85Jx&#10;nkkj6dK6LS9Ql1Lwk0Rvby4ii04/NDZ/ZbU/IBgs3LHPcHHX6V5n4e1WTwN4xRtVheE3Cx7fJjyF&#10;HmjnDEdcH8aaXY8vC0qmIp1lN80ul9/06eR7Tr3iW00Pw7da3qBkeO2bj91t8w8YC+oycZ9j6V5l&#10;aePPGMl1cX8N60sdwrIq/wDPD02r0GOgPeujufFsWtL/AGfeTfKJt6+Y3mZbnByRx14/pVS20a2m&#10;vftra2zeYNsiNGCrL64Pfk/NjNKUebY5cLTp4enJVI6vvr8tjP8AB9xstw3iK7jjvLy4bz2eMiR+&#10;WwB6D6c881va5LqdxZ28GkXJtlhXC+cC/mL7ng/iDmsX4l+GLE+Gm1bTZ5HfT2Bk3H5EVjjaPfJH&#10;sAO1c0vxA16S6AkZJlWKPJdtwyEUE9fUdqiV+h6VKhHF2rQ7u6ey/pHY6b4wuWnOmahaFplbCtbu&#10;HyPXBx/LFdBBe6ELZrOOyknnePb5uoIohPIJZ1UnCjbnnHcdTVPwDpWkeKfD/wDwlOux4hj3hrbt&#10;8vXPfHtWdqHiPStI0C88SaE+5kTasMik7ZBxjB6rnmqcpctzz6kadSu6VNNNOzttcbJ8RrG18UXG&#10;jTaa0jee37y3w2fmOCfwx/8AX61Prvii6mtlTTbORN33lmIXd7cAkD/D0rz2DxXrpv5NSaRfOkdn&#10;kXaMNkkkEf5NdpDd319YabfppLquoNJsYtkJsyDyPU8DOKzcfe0R6FbB08PKMml9/W1/yGDUjay7&#10;vsdzC54aS3HB/wC+DnH4Vfi8V6rf3Kk3nnLu2tHIuGTg9OOO3X+tY914p03TblbPUN0cxbEsbKf3&#10;fu3GPyJ45rWttFh1uWNbCdUdsmO427gAfwOR1/xHWhdjOrTpKPNOPzHX2tXcNq00NrJJJ1WNcY+u&#10;ak0fRNT8aW2I76WGZXQ3O5QghUhsqBj5s/LzkfhUNnpL6jcrY6BrfmXT2qSLDcRZyM/fOMYGMjAA&#10;wea67UPEfhPwVqc0dw/ly3CoWjByzbVCqqr1PYe2eTWsV3PPrVOT3KMbzeq09Oj6F7Q/C9hoUcao&#10;DcTRoF86Tlj9Ow/n703XPGFlpDtZwKt1dnjyY5MKh/22/h/n6CuD8TfFDxNrf7nRtmn2+SGDSAXD&#10;j0OT8v0GT781xupaxeQvsuEdc/daRcce3FP0M8Pk9WtLnrvXt/X6E19qlzezskFxHJtyGV5H3YGc&#10;8egAPsMVZ+L95JYaTb2thK0Ki+TasZwPut2rMmaJf3qXbEFj8sik556Zx0qb4wiS5ghhlSRd04lT&#10;5fvKAw/nRA+ipxUcZStotT2rS/jj4y062kn1Vri8QqjM7WoZie5XHr34961m+Knw61Se41C/8M29&#10;1eC1WG4jexWOaRXjAK+YFOFIJzz04xXkqpdtHNLa6VKdyxlXtdWAaTpn5SPl+neuX+Kmo6jBqNni&#10;71K22oCGk4wfLH3WU5PP3uOtGr0NMBmGO9soc6ktd9e3bX8T2Dwh+1DqPw3luNAPw6t7fSYZpJbf&#10;7L8ksitKAAfVgrZLHkgdO1dF4t/an0zW/DUmreGteWOFBCdQ0lYytw6Mw/i5BHPovvnv826L478R&#10;mWHTr5odRgeTDGb5XHvuXn8wTRr1tYXKR6pYy+Xv5WOZPmVgxGOvI4PJBP51ajG+p7SxivaorPut&#10;V+jX3fM+0PDmsSatolpq1iZFhmtlYLLIzEAgZBJzVHx/4e1rxV4bk07w/drHftIphl+Xd975ly4P&#10;BHJ65wK+f3+PvxNt7iK2l0qL7HCqpDDZ3EtuzKOB85yBxj+HFevfAnxz4m8afbNR1HS7q0UWzmwj&#10;m1j7SsrKQDgiNdoG4A9cDnOOuFSLjFu52YX99XThJMbpOo3Hwy8jSfFdhb2rLZyy3+qAK7XMokXZ&#10;GCMYXbIu7p/U73/C1vDNroX9sS65p7qsgimufM82NS33F8vJCnAPXJOCeMVZ+K/he21Xwbe6zdw7&#10;fsej3gjRW6MyZ7HGQR17Y4JzmvmrxFqj6Z8P4dPh+SK51rzGZwScxQkDqc4/fH9KnC4pUFaMbttb&#10;62PZxOB+sXlOfLZbRSV/v/ruex+NrXwB4h0G/wDGNz4M8P6xbwwlrq+WYLMSEyF3BCQegA3A9Ole&#10;JaR4n0m/1OGTTdLe1j+zuEt49QmmjX5scCR2xz6Y712mj6heXv7NOrWek2rXV1qmvR28EVpA7NIQ&#10;iSMAvJ4WNifQCul/Z0+D+reC/E9i/jX4aSSXKQvbS3kl0kkNsSPOyY9hw+CEzkLksMZzXRLH1sRz&#10;cySSdtF/nqcE8pw9CmlBttq92/0Wn3nnlt4otbDU1iW9a1u4GVkbeUdDwwIPUH6dK3Z/iRrmq2Bs&#10;p/E1xcWr4DhptxbnoW6sOehNfQPir4c+A7u287xDMn2deNt95cit7ZkUtn6NmuOf4M/CUNIj+ELb&#10;UP35ikuLOV7eK3wMlggl56DBXrnoBk0rRW5y/V5R+CR5r4M8QR+FNW0/WEtFlWyljcQ+Zt3be2cH&#10;H5GtG7v/AARqbNLqGnX0bttJWIwygMAM8yqWOSD3GB9K9A8I+AfhLqeix6pp2hXTQ30KPsmuD+7U&#10;jIGN5IOGHr7VQ+KP7Pc+manC3gi6tnhktQ00dxeAHzizZC8YwAF6nrn8Ist0TGliKS5o6nKeEvEG&#10;i6LBqHhvTbqXTbK4T7QysmRcyhsbWVd3UEndkA9wDVuC6ttNu5X02502SOaPZN9luFgWVcg7W3lS&#10;3IHVTyKxr34ZfEPSpGmuPDMkiCNstbyJJxnr8pNYxlaGBZJonTc2NrKRRZB9YrR+JHoumajY63PJ&#10;pzaLDFHHG01xNIwMcaLtBdmKj+8Og/Srmi/D7UfC/iy60LwzeJfQ32nwzyvFGsf2eRrqUr5RZWH7&#10;tTLKSBltoHpWB8F7yCLX7y/e9htVt7HctxdH9xE3nRqGkAZdw5wBnlivSu01Tx/4RPxe0++v/Gkd&#10;xbx6ORJLp8JMZkWRwqDZnhTLu3HuB0zyfFLlR10qnNTU3udfb+AtU8GeFP7H8Kak00iq0q/bDnfO&#10;zFmZmbO0M5JwBxnivC/H3h7xnpvie40iy06z1j7RC5lt23rI/LH78ZUjdu6D7xyeCa9C+Mnxo8ES&#10;6J59h4lhlvYZIbmHTJrR9pMUmQ3IznJH3jzgDGTkfPevfF34lzC4tTf3tjatO88Mkdz5bITt2qGD&#10;btg2kBeQuSQMcDaMZNjqTgonQW3iHxxoo1bWfEHh2zjkSRRpds2kqsdptAMciHIYA4UDBOSgznJr&#10;svA/g6wuvhrZ6cviyK0Otab50M8lxGJl8wuzoiMOVUv+bueCa4HUfjR4x8R6Jp/gmfSLJo7OTT7Z&#10;JopTu2rIOG3Fg2/aoY56ryMYx03inQfC+uWv9ma38Obg2tn8thDZTnbh8tLsWJhgKwOc9e3FOpUj&#10;SsmjKMfaap3+89G8M+GvGfgfw9pXhvRNdt7m20+PZcPf2ZZrlTLuzuDDaQp2j73OD7VueIPExttN&#10;ubnTtLFzLHA7QWzKF8yTHyrvyQoJGCSO/tz89ReGvD0viib+xvEHijQ9SvZJjHNJC8cO91JbbwDx&#10;83UggiuttfE/iTSdHheD4wR3Hm30irc30av5pfGIxvJA24bAFT7Snt+jLcZRW34kmp67qPiCSS91&#10;u2/sueVsSWDTbhFgkDkYByMH/gVN0jUdQ03TY44PsUK+WWkj+yxNt53Eb2UnqOtNnv72+Wa41XUY&#10;bi4/5aPDGio+AOgUY6Y6d6y9Jjhd9SaGJYWVo45GnwUXEKHK47ANznuDUfFdk3eh9L/BfUYbTwFp&#10;TzJG32y3M3nRtwxaZxn6YCYOa2ZpNbvfEbJa3UdvGsJSKKQAmTLLuk+gBXHru7VyvhGxvb7wd4Xt&#10;NPnSSC30uP7RNbsh/eHJ27dwOM9uxx6V0nhLVdF1AXtvpN43mWN6sN9dKuFkcAHYrdxk7T+PqDRK&#10;Xu6G0Yu6OB/aDuH074e+IGsXWKRbVkiMbesiqcdgQXGT3Jx0FfJ3h7xPL4f8XL4zvGWa8gmabzZI&#10;9rhtpIkYgDcAxXg4z61638Q/F158TNb8TaQ+5IY9LIt7OFmcDbcRkDA6sckscdz6V5Te+FZ7aPyN&#10;SuplhCGRopmbcDkDb8w9D6+/rUUafNFp9TSpVUXfXyP6rv8Ag2r1J9Y/4Is/B3VZVUPc3HiaV9gw&#10;CzeJdUJP4nn8a+6q+E/+DaWyj0//AIIn/Be1iXCj/hImX6N4i1Nv6192V07aI57uWrCiiigAoPSi&#10;igD+MHVrVY9fuDGm1VvJPuj3NF3bCaMgWySfL92RsD+tTa60Uep3Ux+VVum/eEjgbutc7qfxD0C3&#10;vX00H7QscO+eSP51Ubiu07c4OcdcDmuWJ+RunWrVXyq9r/mbG/yoY8TpCF/gt4935f8A6u9LPrEt&#10;vq0WlppUxWVSz3bR/u4uDxn14xj3Fchc/Fu22LBomk4VRw0uF2/gMn+VZN14s17U32veMu45VYI+&#10;fqDkt+RFXys6KeX1nrNW9f8AgfqerfD7wF40+OHxW8MfBbwbr1ra6p401yz0HRt7Kv8AxMLu7jgg&#10;yzZUKS4BznG7OOK+nP2lv22Pgb+wr8Y9a/ZA/ZX/AGQPhl4m0f4c6vceHfEXi34t+A7XXtY8W6lZ&#10;ytBd3U8s7Ytrd5o38qK1MZCbWJViFT5R/Y28bN8E/wBrf4YftAeJtEvrvTfBPxD0XxDqkUOPPnt7&#10;K/huJETeRlikZAyQM4yRXsH/AAUx/Yo8XfBj9tbxjqNzayXPhHx54ovPEXwz17S99zZ6/ot/P9pt&#10;JbW5xtuT5VxCj7C2JMjJyCX7sUelQhRwuGbTu01eyV1913Zv8rHI/Df4M/G/9vbx/wCNPHXwh8D+&#10;CfAPgvT9RW88V6tr3iKDSfDHhO3vbpo7eCW8vpAAhZvLihzLPII22I+xiOb8Uf8ABOn9p7w18evC&#10;f7NFx8NrXUfFXjZbSXwDc6N4isbrS/ENtduVt7m0v45zayRSMCBIJAFKsr7WUhfprVvhtrfgr/gj&#10;V4k+G3/CE6pa618PP2nlv/ih4buNDli1DSY7vQ4rfTLi9EqhoIvOivIVL4Akl28GQBvaP2ULL4ga&#10;E/8AwTr8GeP1XT9QuPjZrviLQdDvH8u8sPDdzfaUttI8RAZYrm6t7+WJ8FXXJUkHNPfZHVRjTUlG&#10;MXG9m3tu0mrWv1+9Hw/8Xv8Agmt+138LPgRrXx38f/8ACKSQeEBbN498Jaf8QNMutf8ACUdzNBBb&#10;SalpsU5mtTLNcJGIypljYMJUjxWT8Jf+CYn7WH7QPwq034h+F4PBHh+LxizW3w403x58SNJ0G/8A&#10;GtwLhLZodKt764je5IkcLvbZGzAojtJ8h779j6/1HVfAX7W/iTW9TOvaxffs/wB5c3180bM15I/i&#10;vw88juzHdI5Y7iSM5z689B/wU10fx540+Jf7PGq6HoGpaponjb4A+CdJ+FMOiaXJPHcXNvYRWN5p&#10;MAjQs91FqX2hXgTdIHuI8rmRcnmjqpqlGHtacG7dL+e/ex8pfAr9hj9o344fFfxJ8DfCnwYuLPxJ&#10;4NsdQufGqeJ72DSbfw3DYtsvJ9RuL2SGGxjhYFHaZlAbCjLEA7/i3/gnB8e7H9o3wv8Asv8AwluP&#10;APxS17xxJIvhG6+FPxG0vXbTUfLH72RpILjNpFHiTe90tuqiGV8+XGzj9Mv+Cg2l3Pxjk/4KBfD3&#10;4U+KLXxN45s/+Fb3fjiHw23mTXljouni111wifM0VvqnlSXHUIUDP/qyV+S/+CF3w5Xw3+0D8RG8&#10;Xfs/at4kuPiF8AfHmgfCXT5vtNnH4h1yO0gluLC1vIyh857H7RATE5dTeRghfMUi46nqRlTlNqTd&#10;3/nb9D5t/aX/AOCfHxh/Zg8D6X8VfEmr+C/FHg3XdQOk2vjT4Z+OLDxHpMGrJbw3Mumz3FjLILe7&#10;SOUN5UgXzArvE0qIzCj+x1+w18Q/2ufEGsW3hSXTrHQ/DVvb3XinxX4k8QWmjaNoNtNcx26XF7fX&#10;jrHEpklVVjUPNJhhHG5GK9D+PH7TPg7xF+yTr3wI+Cv7EMnw38Jr8TtE1jxVrFv4r1nVoYdWt7DW&#10;La0tX+2M0VrNLFcXrbQVeUWZ4YQnb7f/AME3fFPwu1D/AIJUftBaXbfs2SfE3VPD/wAQ/C/iLxt4&#10;fj8RXemSDw5HaalAl6fscqzXEVrdyZkTBRBdJK/CBkJK8bJlSlOUXyt2tv6fiVf2SP2C7n4J/tzW&#10;Pwk+PPw68I6hpt58JfGfiHQr6z1i113S9dtY/DWsvZapaXMLvHNGLm0WRGXayPFhgjqVHhP7N3w1&#10;8YfFL9pfwf8ACm0TTriz8WeJrC01Oe+1y104eQZl83bNdyJHEdhYKCzF32Ku5mVT9gfsmftS+I/2&#10;kv2m/gn8GPB37Jv/AAr3wj4V+CfxVs/h3a2l5qF+2tre+H9dlmEM92C9xtvPPjCoXCuWQYK4HxP+&#10;zB40tvCn7Q3w98S61qy2GmweOtMN5c3Em2OGJL2Pe7N2UBcljwB14rCUZRaPLrUdY395N9b7O3Xf&#10;ue8ftC/8Exf2kPEP7cPxd/ZM/Z6+Gy+Mh4P8Rapq3hmDR/Gek6nJB4fg1s6bD9pa3uTsvSz28clk&#10;yrdoZQzwIuSOK+Ef7FXxv8c+JPFXw20n4ufBfwjd+FrqSLUrrxV8bPDsFnLdeUJEt7eaO9cXJbmP&#10;zYN8MbqyyPGysB9raNqfxE+En/BRP/gpU13FqGj61B8IfiRNYi53QzpaX/iLT3hmQ4DKklvcJLG4&#10;6q6Op6GvlH9nL9nr9nvwL+xtpf7U3xJ/ZR8VfGLWPG3xauPAXh3wpY67fWWi6fNBZWN2ouHscXNx&#10;eXRvNlvbrJGCttcPlyoUF+XRh9Xw9TSULat26JJ223L/AOzL+yN8bdSv/wBqb9mz4q/s+qnxY8Bf&#10;DOJrPRdavLUNo13H4n0GO4vheSOLeC3SznuHe8MqwLbNJKZBES9ebfGr9iL4w/st+IvCM/xNm8Ie&#10;LPDvjjUmsfBPjrwT42sdW8P6leRGJbiD7ZFL5cLwyTCORZ/L2lWYZTDn74/aj+E/xl1z9vH9uzwP&#10;8HdFjsfEVn+yR4XWbw/oesOXhtLaHwZNqFutwzkzx/ZIbpDl2aVCVO8vz5Z+yX+z5P8AGb/gnF8M&#10;/gP8d7m38Nw/Gr9tjTovA73EKtMtqdKOnapqNqXGJEE1xYQ/KxUzQhTyhxfMbV8Ph4xcIxtvs7Pe&#10;yR4z8YP2I/jv8KPhA/xlsfFXw58QeG9NubWx8UXHwz+IWleIpPCt5ceb5FpqK2M0gt3fyZNrjfCS&#10;AokLELUfx2/Zi+OP7Tf7ZujfDHQP2TvD/h3xTr3h/Sb2Lwb4Pkt4LGPTzpNtdJqDzecYbdZLUi6m&#10;eWVAjTMW2nKj6Mg+G/wbi/4JtftnXvwe/Yf1r4a6HoM3hnRdS1rxV4s1O41bW7638Q2sht7mGbZa&#10;pPAATMIYUaJrlUOVk56bxRpniXxT+0B8evBvwhv/ACfGnij9hnwZDoemR3Ra71a0h0rwlealY20I&#10;3SXEz6dbXn7qNS7qj+5CkoyRwrA4ejrRb1t63tLS++6Ph/8AaA/4Jv8AxJ/Z80a1+JZ1Lwl4v8G3&#10;OrNpdr44+HPjSx13R/7WW3S5fS5ZrOdzbXKxvny5whkCSPH5iIXrL/Zm/Ya+KX7TvxSm+Hvwr1SB&#10;m0/T7rVNYur/AFSG0s9H0yA5nvry7uGWO2gjVlLMx6kKoZmVT9CfsN6joGmf8Emv2o/Feu6BPa6D&#10;4m8T+CtF8Eape2B+z3/iGC+uLy5jtmI/10enidnbgiOdVJ/eAE/4J3W2reJf2F/2uPBvhu4bVPE8&#10;3hHw7qX2LT/3txNpdn4jik1CZFUbjFErRSSuOFjQk8VlyrmMK3to1VG7S5b2dr6c2nle19up0X7X&#10;X7CVn+zx/wAExvA2t+LNA8M6v4g1b466zZ6P408K6pba3Hr+jJpltDCba6tXfzIPtMdxtjO10k3h&#10;40fcB4L8W/8AglB8evgh8L9Z+IniqfwfJqHhVRN488K2PxF0rUNa8JKbqGKJtUsrad5bbzJLiIDA&#10;fy9yLMImYKfuj9ljTrTwZ+xb+yb48+NIm0/wzB+2oNV0+61Cbybc6fHFp6NNub5TAtxDcbv4SY5A&#10;e9eZ/tDfE/Ufgl8Yv2hfhF4K/YCuNJ+JHiLwv4l8O/ELXLvxtruo3EVlfEPcalJHJI8ToT5F0sz5&#10;Rv3UgYhlJ05eo4VcPGiuaTjpFdXbS+tlre/W10fHPjH/AIJ9/Hb4Z/BP/horxz4++HGhxalpNlq+&#10;m+DNc+JmkW/iS+0eaBpYNUh02SdZ2t5AQsahfPkJDJC0f7yt/RP+Cev7Sd78H9e+PHhXxL8Ndaj0&#10;Xwyvia68CaT8UtGuvElpoS2C30mqz6dFcmaO3WJlLxuRcLnJhC5avY9d+FvhT9uf4Q+NPBvxa+He&#10;u+Avjz+z/wDs1w6/F4qtWkXS/F3hrRba1hhttRspozJBeiymtxDeRusU42h0BKFvpb/gn/8As3fA&#10;X9mL/gq3p/7Kfw//AGTLnxZ4h8L/AATuvEPi746al4tvHgeO/wDCrtJc2VjEIrT7A0t/HYp5qzux&#10;l3Fg2NunKetTw1DFRUkrxaWu3bpb1Ph/X/2Iv2lvEX7K9n+1T/wrCwX4e31nc6j/AMJFqfizTLG2&#10;kjtXaKWJRcXKM9w0qMsVqqtPOVYwxy7GI5X4hfsLftCeDfAWk+PfFf7PUem6DrzaV/wjMlrrmnTX&#10;+vPqNlbXlvFZWaT/AGq7byL60Z1hjdoTMiyCNjivcf2w/jHqLf8ABHz9irwNo7CbTdU1Tx9dTQs5&#10;8uSaDWIYY5SP7yLJMAcEjzW6c59rtPjVY6h/wV+/Yl0T4vQ250fwN8IfhTYwyMv7uCSfSYLqOdmJ&#10;x8l3dBi+FCqik9M1H/APMo4Glh48r5l8Lve2srXdvL5nzH4o/wCCYP7TXwU8G6vrVnL4Q1PUPCem&#10;3t78QvAfhn4kaTquveD7OKaGKSfUdNgneeJd0iFmjDeSFPn+TjB+jPhP+zB8FNS+Ff8AwThvr34Q&#10;aDcSePvi5rll4+mudNiaTXrWPxXYW8cV1nmdFgkkjCtkBGIAwcVxP/BMn4ffFv4P/wDBVvXNY/aT&#10;8La1YQfD7TPGV/8AGK81qCRVttPXTL1LuW4lYFSs7zIiOciRriJlyWBr6A+Dt3b3Pwl/4JfvD/0W&#10;nxEN3pjxfpv9CD9DREylGNOTnFPXR3d9pwV7/Npnxlrn7DVj8dv2g/i9ZeHPGHwp8CeH9B+I2r2M&#10;V9488eab4dsbCNb65S3tolnlSR9wt2VfLR1UgbigOa88t/8Agn7+0n4n/aN1z9hgeEbrRfGvg+G6&#10;u/E2latrVpbWeh2cEIuJr+5vJJBBFaLEyy/aDL5bK8ewsXQN9W+N/gt8DPCng74vftL/ABl/Z71z&#10;4razqf7UXiHwNovgmHWLmwsrGZbl73zbs2g+1STTCTy4IUeIEwTsWYqEPrf7XHwYa0+I/wC2L8Id&#10;F+HkOj+Opv2VPh1EfDuk3ct5JbWOnJ4ebVLaKdy8k8cVvCNzs7M8cG9i20kOPmdFGhDmk6jaak2r&#10;O+mrWjVlotLNny/+09/wTrm/Zo/4JFaD4w8W6f4E1/xVrX7SWoW2gfErwrrljq8Ou+H49GSFEt76&#10;1d90H2u3uP3LlHR1bfGjcVzvhn/gln+2/wDD74eXI1v4e+Dk1zR9Nk1jxN4Bg+IWmSeLtH0j7PDd&#10;f2jdaQsxuIohHMu6Mjz0/jiRfmPun7JPh7wn8C/+CZX7Ovj346XkmkeA0/b7s9da5175bS50qLT7&#10;KK6kXeMS24e2uY225G+KYHkNjP8A2bvh5+0T4K/4OFbyLxyNS/trwt8WtV8U/EbxNfKbe1tvDqSS&#10;3V9qTn5Vjsp7GUlXY7JEuo1UHzFU6Rp82qNMRTp4qnGLTcXZLpa637eaWx8n6P4c1rWPEmk/D74b&#10;+HDq3ijxRq1rpWg6WkscT3l7cTLDCheQqkamR1BZ2VFGSTxWx8XP+CTf7cngXw54u+I/xL0HwXce&#10;KPBdnJqPjz4faH8Q9J1DxL4Y0mNYP+Jhd6ba3DzR2o+0RbnAZo0PmSKkZDl37HF7F4m/4KSfCnXN&#10;Fcx6bJ8btAl061k+8lu2rwNGuM7RhCv8RPpnFfT/AIA+F3x58Ff8Fl/2pPEXxZ028h0Hw/oPxZ1X&#10;4jfaLV4xPod3pWqfZmfdt3xTy3Vi8YHEm+Jl4xTlGnG2tzhynCUsPTblrJu3N5Wvpo9D42+BP/BN&#10;b9pz9on4a2/xh0mfwT4T8NatNeWnhLV/iR8QtM8Px+KNQtzGHsNMS9mje6l3SqvmBRArhkeVGUrU&#10;vwq/4JTftt/FL46+Kv2cdM+BeoSeMvBNvLN4p8N/brZLu1jS4htjIu6TZKvnXMGDGzBkcSLmPLj3&#10;39uvTU8V/s9/sm+OvhPo11deDZPglaeGNLfS7PzYk8TW2o3g1a08tQWW7kuJUnb5Q8qzRtlwM19c&#10;fEP4oXPwx+LXxy0PRWns/iV4N/4Jy6XonxWvZrjzJp/Ei/2HBdlp1kkEkiW09vbu4IIkgcdV3FR5&#10;eh3SqTlN04xaStr3um9Oi27s/KnxD+zVH8GfHeoeDfF8tlfalpNz5VwdP1601O0D4B+Seykkgmxn&#10;na7AHKnkEC9c21lex+VfWsci4xtljz/OvP3+JHiCP5meYf7saEfyqeL4oakoAkmVvl+bfbHj8v8A&#10;Glyng1sLjq0ueTv212/I64+HdADNNDYrEzfeaElf5V5v8dtGis7jTZLS6KhvM3NJzjgAVsX3xelt&#10;IuILaRm7R5yP1rgPiP4n1/W5IZNUiVNrN5eDxg449zx1pqLud2U4PFxxkZzemu/oZKAwXMcax7pJ&#10;JFEbxtzz7V6RB8LrC40+GKbXN14ADMyR7l9gASDxk8nqfwz5Gxw3niVo2z95W6VtaR4v8UWrLDY+&#10;LuCcf6YwZR/33RKEmtD6LFYWvUinTla2+j/4J6lc+CtUu5mWG5geTnOFKn69/wCddB4I0/U/BkP2&#10;+11mRbxE8tvssrbcFywye/oexxTvhpJJeaDdXF3KGkksUaSRR94lWJNaEGEhYRDaNwG7v3/zxXLN&#10;20Pj6mMrxm4J25WtVp+JueI/jB4sbwHq+l61FDeebYzxhlTZImUwPujH6ZPrk5rwXxV4y0x/C+jx&#10;SGXzIdUunuIZ0K/KY7fb07cN/k16b4xkaHwhqE0DYP2eTyyOP4eteQ3OnQXehyGWNW+6dr53QydC&#10;A3vjp6YPesYqEZJ2PqcnzzHewkqs3JXtrq/v/wAz0f8AZ+1y+1zxQ1lZ6rNDZw2clxDbQzOuyUmN&#10;DKMYIOOAf15OfYLc+MrZQ+m+PdRRudrTXHnge22UNXzH8KtSuvCXik3Wm6k9rLJalM7wM5ZTj0PT&#10;pz0r2qx+L+oNDFFrNvHchWz5kLbGPB/D9BXZGMVsetUzrDxqKNW62s9Wj0rw/wCJNRttM1LWviMI&#10;dWhsbUNYxxWatM0hb5gFGFJ8tWxwOR9Kq6ho3wZ8caBL4seKOxgXy45rqSRrV4vMjV1jLZH8My5G&#10;SMnHJFcknxW8PnQNSitfGKaK7bN1zNBukQBX5VcEMwYqcAnIBrodP1fX/Efw3ul07V9G8WXTSQeW&#10;b6FY4JBsjyHUDhj8zjPTcvpW0fhOqNaFXWDTXkbPhrwTbeFrCVNF1i5k/tBlndbyYTMx8mOPhuCR&#10;sRO59a6fTvFcWkaTb6RqF1bxw21qsKXl9cLCvygnLZ7n65J6elcjrG2XxV4akn8EtdNBFL/xNIbr&#10;ZHp7eX90pn5g2MDjisOOTR7zxxexjT9WjmKu0jXIxay5WEbk556AD6PUuMb3Noza0R6dpq3OtzW+&#10;oA6PdWb7fMuLN928A/MR8pBzzxng96b4j8B6bqNpJDp9tbQySlf3jSMCoBzjHT+VcHZwReHZJL7Q&#10;w1nJIu1pIuCwznmpv+E48badHus/EMd1t2hVvbVW4zj+HaT9SxodojXvaE3ivwdp3h66uWsUt1W3&#10;8PyT3zRqBubopyACBvAYZJ5XPHWvE/C96viWwuZZNSlYNA0EV5BGI8cfMUAxwC2Af9nqTXsmoX2v&#10;XPwn8beJtVuYGu7i2W3jeG3K5BUKFAz/ALWOteEaJPrD+EIrXTAkF08Mv/HxGfkcsCexyOfxFFPl&#10;ldmNbmg0raGH4q8Sw2cjWmuC6vpI8QxSXK8tGjsTkfxksRg9hk49Mi88N2V5Ba6w975UbhpJi8gZ&#10;pt3IXn/vntzzgZqz9u128vYdEkZpFmuJn85iGAVSu0ggkjByccAk4PFR6jY6fp0mGZpZEgKXBP8A&#10;qw0gIB6d27dcHmuo5r+7qaeh6NbpPZ3Nttv2utYgG9ZgqyusvMee2AoAb/a9K9N1rSbK+0BlnGrQ&#10;+WrTxx6fcMXBAdQFODgHoR0JxzXm9vZNJeaboVnohvbSa6ObeSYxiUmHcV3E5AbdjPGCprp7vT9J&#10;iEsctrrWmozearaXcSSSSkMQGGwNhSCRggcgHuK4cV8Ubf1+J2Yf4Zf1+gaJqyweIYbFvGHia2Hl&#10;ysun65ahhPtSQ8t/CRtzknkgitHSVvLuCW48Q+JPD2u2Kszw3MlusW1/ly+drLgeoPGDRp+vhNHe&#10;zi1ya4ZrfbDJeRnzkJEpBYEgkjqQQDUGreEviHdwrdXPhTw/qUeW8ySSxaN3+f1C/KOOck8E1jGO&#10;v9f5Grl2/r8S9FN5umXS2Fvbywu03k20Mg2kEnAVs4wex6c1Db2ktnBqAjiWZ5Zi6rNJ8kZMagL1&#10;+7xz7k+9VdMne00s6Xc6ZHavGhU2EZ/1P+wp44GcA8cUtlZ3FvbX9pLH9oMl00irNIdu11VgnfgB&#10;q2S90xOiHi7UPC8WlvpV99muGt3eO38su0ucKSrchNu4HtmvTfhD4p0bwf8ABe68U+JJNsaatJLb&#10;r5n/AB8TbAAoHflc57bd3GMjx/W75o9NigNwflt4f3LR/OTtyCp7AfiPmp3xT8aS6V8CfDfh9JPm&#10;vrq8uGWNfmVVcoD9Dlhx247ms4x5orzZvzWk32IP2aroax8RtSvmfciabIFLHBYmaI5PWvZ9Z0K4&#10;16J9PstKN7tAaaPyd20fQ180/s/fF+2+GesX15N4cm1BryFbe3WFwCW3/dAxzngV9Ip4n+IGk6et&#10;54eg+ytdDzXhu1REjXI5aRlP+190n14rSVNxqeQ6dSLoW6n9F/8AwQA0ybRv+CSnwq0yfT2tWhk1&#10;8fZ2j27B/b2oEcduCDX2RXx7/wAED9SudY/4JPfCvUrvX7XVJJn14/brGPbFIP7d1ADaMnoML16g&#10;19hVstjEKKKKACg0UHpQB/F/4pWMi+SSKSQSTOm1epy2PUeted6T8Mhp10+oWy3dvIrOsC+crKVx&#10;gE5GCOeVz045zgdRrviO51fxbc2GnqPMt7yRfKa4I7kZZflIA6//AKhWferqZg+16h4oto42AZNs&#10;h+bjIBAG7GOfmHPFc6jI/MqPtsPeN7X9fyK9v4W8N2JEmsXOZWGfIDnaPYDO7H51atvE/h/SJFTS&#10;9JU7l/1m3AX156njn+tc/pD6ZqbzR2GmzXl1A53QBinA4DjKnI6dCD9Kr6l8SVsLw6bZ20duyyAH&#10;yFyYiDz8xJYn1wwzg9jRot2dP1arWlyu77q9rfI6i88QeIr+2/ekWURUlXLbB06qSQcjHY/ga7Pw&#10;F+3j+3L8EPCv/CuPg5+2j8SvDOhR7vK0vw342vrSzhZ2LOY4kkVUZmZizIoJJJ5JzWT+z98PNF+M&#10;Hx88A/DG9OpXEPinxhpum6tdQ48yG2ubqKKRgGVgrBXyGYuMr0IJz1P7VX7LNx8P/wBq34l/s7fC&#10;jQdX16Hwj461rR9JhtbU3V/LaWl7NbxzSrAiqWKqpYhQMnhV4FPmjCNysOpUZKUNLu2m/wDmY/gz&#10;9rb9qH4X+Pr74zfCj9ofxV4V8U69JIdd8SaXr1xDfamZZBNKLi7VzJN5koWRhKx3P8xyeazdW/ag&#10;+NPir4yQ/G7x58aPGd98RIruK4sfGU3iO6m1OGSMAQul3u84FFwFyw2hQFOBxxFxZ3+hXVxplzpV&#10;zbzwyNHdWtxExdHBwVaMjhgexGQRiv1m/Zu/4Ikf8E5fhf8A8E9vAv7cX/BVj9sXxp8P1+J7Wseh&#10;x+GbqO2tLWK9iklsreXdZXMkk5giednxHHGCVYHyzI0xq+0lZHZh8DWrXhF6LXe1n3PzU8N65478&#10;Lxatp/gfVdS0VfEGnGy1xdPupLddQtDKkpgnCn95EZIo32MSu+JWxlQa7j4Y/tZ/tn/s3eDbjwH8&#10;Ff2nPiB4P0G6mae403wv4wvLO385goaXZFIFWQhQC4AYhRkkDAvftX+EPAfhH46/EbwT+xLL4o+J&#10;/wAP/B+vNp+j+MI7Nbw3MMcSs1xNNZp5JjMgmVJkVFlSMSAKDgZP7I/gbUfjp8ffhb8O/i98N/Fe&#10;k+E/iF8RNF8Ot4igs3WF472+it28ieWIx+ZhnKnDjKkkMARV31PMjhc2jUfKtE7aPf08jynwR4t8&#10;Vfs7ePtN+KHwa+KfiXwH4jhV20/XvDOqz2k9ujoUYiSJg6B1YqcHDKSDxxXWfE39r79r34zfEjRv&#10;H3i/9pXxb4r1jwyqTaP4r8R+LLqe40mcOJA1rIZS0BDBGHl4wwyORmvtD/gsv/wSf8OfsS/HKX4Z&#10;/s+eDviJ4s8BW/gmz1jxB4g1TTxejTZ5ri6jKy3FnawxQpsgQjeA2SSWIxj4m+EPwq+JHjbxDfeF&#10;fg/8CfEviiPT7XzrxvDuizahJBCBuMsywq5VRz8zehzjqDVSXMdUqmKjzUZpucej1T81tdroct+1&#10;Z+17+3L+1Jo+n+FP2kf2hvGnjjSdLm+06fa+IPFF5e2sMiqyfaFimkKq+1nXzCobDEZwSK5H9mj4&#10;zfGn9nTx9/wsL4FfF7xF4N8QRosKax4U1eezufJYndEXhYMUYhcqcg4GRX7Gfth/8ETv+CeX7OPx&#10;s/Zd0b4m/Fb4taf4M+Lmi+Irz4gz6fDDfXlu9rpdpcWy2sNlpryc3NwqtmGYiPn5NpkH5y/tXfsx&#10;fCP4RftV/EXwX+yD4a8beMPh14ZuIZbLXvEWj3S3sFq1skzSXaNaweThhKR5kMeUXPI+arlflPb+&#10;sVqeGdOa95W0T16P8nuefeK/2nP20viZ8eNL/aJ1r9pX4h6t4+8PqsejeMrrxdeyX+nxqXPkw3TS&#10;+Zbx5ml+RGVf3r4HzHOFrnhTxx4mN54k8V+MptU13Vr173Vrq+meaS4upJWklmeRyWkkdjuLHqxy&#10;Setei+Dfhd8WPiB4xsfh14R+FHie613UdPivdN0WDw/cPdXNrJ/q5oYkQtLGw+6yAg9q0NY+EHin&#10;wTr9z4W+IegahpOqWMmy+0vVLOS1nt3wDteNwHU4I4IB5FTzdDxcVmmJpxSmuVK26v8AizlNd/aQ&#10;/bF8TXt1F4w+OfxA1iS48GjwvcX134vvJ2fRBL5o0ti0pLWfmbW+z/6sMoO3jiv8GP2y/wBpj9nv&#10;R7rQ/gD+0Z468FW2uCP+2rTwv4qvNNS+KowV5BBIiuQCwBOSAzDgEg+peOP2ePjL8LNItPFnjj4M&#10;+KdB0TVIVGm6tq/h25tba7bL58uSRFWTjHQmvn3Sf2cPj7d+A5fjho3wI8aXHg+2aRJPFC+FLt9L&#10;UgHIN0I/KGAM8v0HNJPmk7nZgK0scpSkmmrd9b33Os8G/tVftAW3iqX4jeHfjl4z03xFd2tjZ3Gs&#10;WXii6jvZbeya3ezhadZBIY4Gs7RolJ2xm1h2geWmPVvir+0n8fvjbdaX8WvjH8aPFXizxJptrANL&#10;1jxJ4gub24sF3I2IHldjAN3zYTHzfN15rY/a2/Zk/wCCb/wQ/YA+D/xm/Z2+MHxV1j4teJIdJPxF&#10;0HxX4Vu7fQrCSbTJJroWVxJpNvFNtugiR7bm4zGSw3gGQewWH7HX7Ofgr/gjzL+1/wDFif4kXXxL&#10;1q+W08FaBo2nNbaLBaERqLq9uJ7F0cDbNJtinBcPAg2lmdc6kOVqxOZ4XESmowlaO++ltDyWb9p/&#10;9pL9p7xbb+AP2qv22PHUfgzVrOTT/EGteItb1HWo7O0yk6g2nmF5l86CKTyxwZIo3JyoYVv2z/2s&#10;vhb8TP2zbj9pf9mbVvFnh2y8OaHomj/DnUIdQlsNUa00jSrXT4bvzYX3wyubYyAI+5NygkkZrjND&#10;+B3xP8W/2X4k8P8Aw68Taha3ksttpc1hoM80N3K+YvLR0Qhm3qVCgkliR14rjR4H+MHwt8z4f+If&#10;h1qOieJrQPHf2HiHSntLvSjg7BJFOFZCxycMOg6c0U5S5jip1qn1eWrWsdbtfzdf8v8AI9I+If7W&#10;P7X/AO1Hqunat+098WfFXiWz00MNDg8Ua/cXrWTSKBJsE7tsLbE3FQu/auckDHN/AL4sfEj4I+MY&#10;PG/wK8f694X1jS76SGz1nRdWktLqNG+WQCSJg2GVmBGcFWIOQSK+9P8AgiR/wR3+B/7ffgzxp8Z/&#10;2yfi54n0HSfDOu6RoPhzVPDGrWdnHe6jez4NtI11bTB28x7CKNUCZa528kgD5B/af/Zz139m79tP&#10;4lfsypaahdTeGfiJeaVosM0ay3V7aeav2KQiNFDvJA0LDaq5Mn3QTgFRST5hVaOI+r/WdLS2s3um&#10;167dTf8AiL+0R+0L8e4pYfjf8ePGPiyBtRN99l8ReIrm8hF0Y1i84JK5UP5aJHkAfIgXoAKl+LH7&#10;e/7Wmt/DAfAzX/2oPHmpeGxax2z+Hb7xfdy2Yt02lIWiaQqyKFUqjAqoUbQMCvsT9kf/AIJFeDfH&#10;/wDwTw+P37T/AO0xpvxK8F+OPhXousajofh+a3j0+KeO00b7fC89vdWjTOjyZUlHTcvCkH5q/ORP&#10;2N/2nfjF4jsLrwr8MfFl/HrUZu7NNN8M3rPfQBQ++JEQ+aqow+YZAGMnFNc3Il3PPo4PE06qq4ib&#10;UZq61evSzX6M6/xP+1H+2j8Xfg9H+z98RP2kfiFrXgTyYIz4U1rxdey2DxwlGhiaGSQgxxskbIhB&#10;VCilQpUVU1f4/ftwRaH4b8EeC/21PitbaL4ZjZND0lfiFqC2eir9me1220YmxEPs800IVcYjkkTh&#10;XIOu/wAGfi3beAn+ImofDbxEvhm0vPsE+vS6HOthHcg7fIebZsEmQQUZskj7vFfRH7VH7MX7Gngf&#10;9m74R+Kf2WPGfxI8RfEbxZY2h8aaDr3hu6js7a5eyjkkjsWbToFmAnLqvlyz5QAgkfObhFx6kxzL&#10;MPeqQlblWze6vZWT3+R8n2Flr8vgfQfh34k8Wapq2jeGYrhPD+k6hqEs1ppn2lxJc/ZonYrb+a43&#10;v5Spvbltx5re1vxF4j8TXNve+JvEN9qU1np9rYWc1/dvM0FpbRLDb26FySsUUSrGiA7UVQqgAAVv&#10;S/An432+iat4mm+DfipNN0FlGuag3h25EGnFlDL577NsOVIYbyMgg969w179n79iKz/4JpaN8ftL&#10;+JPxAb42XepNFqXhybQrhdAjgGoTwhkuTp4iLfZ0ifAu2O9mGMgotWPLn9exjnKctlzO7tdLt38k&#10;jyn4g/teftWfFn4aD4NfFD9pLx14i8J7I0bw5rXiq7urKRY3V41eKSQq4RkUoGBCFRtxgVwOvfEX&#10;4q2/wuj+FumfFPxBB4ZsdVOsaf4cXWplsYNSEbILuOEv5aT7WK+aF3BSRnHFanir4T/Gzwr8PrX4&#10;o33wW8VJ4d1BlXT/ABBP4fuY9PuCxAXZcmPy2yWXG0kncMda9Q/b9/4JNfGH9jb4FfCf9oPxp8Qo&#10;vFFr8UtFF+uk6boNxE2hbre1mEUzMzKWzdiPJVcmP1NDVzrwWFzGtetJu0Ur3vtfTfpc8B8Jf8FB&#10;/wBt/wCGXxA1X4ieHP2n/iLYa142ghm8T6tbeN7+G41fyVaKJ7mZZd87xrkKzElFOAQCcu079rD4&#10;s+APiBp/xh8J/FrxRbeMdLtBZ6T4ph1u7iurKGK2+zRW8EgYSCFIAIAm5VWIbANvy1k67+yz8WrY&#10;TLr/AMNfElrdWdidQmivdGmDW9qrbWlben7uIHALjCg9+lVdV/Zq/aO8I+DIfHXif4U+NdH8P3l1&#10;ix17VPDV2umzE9luJo9jHkdJO/So5XE9luniLSu/d33XzNX4yftIftSftR2EEv7Sf7SPjTxpazXD&#10;31rpPiXxFd3tvbXewxpcJDJIUify/wB3uCq2w7c4Jrcuv21f2vr/AOBkfwM+Jf7Vnjq68BW1ilo3&#10;hO48WXjacbWMKIrbyDIVaFAi7YduxdowMgY9r8C/8EkfjV4l/wCCX/iD/gpPL46smtdD1aG1j8F2&#10;uhXBvb+KS9tbZZkkyVCYuhJwrfLGeec1zn7Vn7Fv7Hcv/BPP4T/Fb9m3xf8AFrxN8evEWpWUHi7w&#10;bJ4Vu20a2tnsb2a4aykbTYkmZZIYAuy6nOxpGAYKWR04y6nbGniq8kqk+WLV990+x4p+x/8AHj4e&#10;eA/2tvhn8Rr64Wz0Pwv8Q9F1TWZ2X54rS3voZpXC9SfLjbCrkk4HcV7V+1T+1z+0H8f/ABl8QPB8&#10;v7WPxC1z4V67401O90Twfc+J7v8AstbF7957WM2ruUCoPKZYyNqMowoIr450/wCAXxlbxDdeDNL+&#10;EviiTXLWFZdQ0RtBuPtVunykO0ezcFPmLg4/iX1Gd3wH8Av2r/EWkah4q+HPwG+IWoafocjLq+pa&#10;R4VvZ7ewdWKsJpI4ysZDKVIYggjB5Fac3SJpXy+s6bhhqjS/F97s93+DXx5/ae/Zu0bUPDn7OP7T&#10;vxB8CafqkrTX+m+FfFV3Y280xUKZTHBIiebtVV8zG8AAA4rzmfxn8V/DOveIn0v4reIo7rxZYSQe&#10;J7yHWpo5NZt55hLNFdkHNykksaSMshYM6hjkgEcz4R1v4/3WuWXhjTvB+oardXjbbS0XT2kluGxn&#10;aNo3FsAn14Oa2ZPhb8b/ABN8Sl0zW/gV4iXXbSzV5tLi0e7a4t4i3EjRBQRHyDuOeXHNZSseZSo5&#10;jCXv1OaNnazvr/W5z/i/wWfD9yIrufT187mOSXbCZSAN2D7ZFYF/oN7bok6WMiw9WmFx8hXHXJau&#10;4fWjqGr3PhbV7ZmvbW4eG8tbpWDwyK21lZHGQQeCD06VcfwVom3OjRyCVnaNmtVaJTjGcdiM98Yo&#10;jyhHGVMPaNVa+h5PeeUF2x7ecZ2nP61y/iiaGW4xBf3E5WRt6XCY2HPQev8AhXsvjT4fWWjeFL7V&#10;JnjZ7URJAqxKuwl1ySVA3HB75/lXjnjJLmKeP7ZqP2kNkw/Lt2rnp71tHU97KcRTxUuaPp+F+3n3&#10;RlxSlMLv2/71XjFdGATTWcMkYbG5WAb9az423MFJ3Ln7rVaNvaLhl8yH3XP861PaqKzPoj4UqD4W&#10;mXAUDT4eD/uNWlFtaNsN5hDruZvujg/59KzfhaMeGrhPvf6BCPr8jVqLF+5KkD/WKdq/Q/59a82p&#10;uj82q/71UfmvyMf4gqz+AtSKydbeQbj34H6V5noPhjxZ4pFy+l6ZJNbr+7acSKASOMAnGT/L05r0&#10;DXfFOhanqX/CvZpo9swYXkjybVQYB2A55b/P01rK70Ky0ptL8G3NvNJbrsS1gvkO32wW4PX3zVQp&#10;xcdT0KOIrYPD8vJq3e72SfV/ceaWHws1Nkmvdc8O31wOVjW3aPeD06E1fj8E+Va50rVNU0mQMojj&#10;vmyo46Y4XqfoOa7nTfDPjWwl+0weK2wy58m8tUlXPflQh/WtOKTxNGnlXlrY3Clv3sqs6Y9wmG/9&#10;CrfyFVzWs3ZST9G7fc1Y8zt9M8UQWzOt3DqB84LJts23x44bKgdQCcgkYq3rFtfahoM+g6PfTQ28&#10;hRxYr+6SZhyWdRxuH7sA8/d7V1Nv4LvQWQXVm0z3Uks8yjaZVIBwy4GCcZPP8XXimy6HrEEU1wum&#10;/wCuyqQW8rAQnPXAyCMDue/NO8rWKjmCjV5oNJrtp/kYM3xw+Juh65puu+JLRRHYQmH7LZzSxxXC&#10;spHzjJVsY4PYjpXafDP4p6R4w8QTeb4vm3TRb49JuIRmNsrkK2fnGB27ZziudvEFsqafqMzQO3/H&#10;0swXaSTkY28tx171j6v4I8KahHNfSWluskb4iFsxi3js+0hhjjtj8afM9me5hs+5bKrG/mj324vd&#10;IisJZb26UII/nXaMn0AHcnp9azfDfxB8F+MLZbXQNSEjM2IA0JVZdoBKqWGCwXBIBJrxzT/Apn1S&#10;1s4GWRoI1kmWZVkRVbktn+9jAA6cH3Nex+BPHfwtXwvN4K8Q6Qq2c17PLuLecoPmcNkfOrKNoBAy&#10;NoOQeaznO2h7mDzjK68rSnyvz2+/Y1PiKs2nfs9eIxaqsck17boI2baSxmiHHoTu4+leHajM2mRR&#10;J5Kx3U2ntEsdvmaRGJUbincDrv8A1O2vXvie+nXXwL06w0XWGmGta80qytOkkkcKmR4Bnrny4o+v&#10;zAsSSTzXid/4Rmn8Uz6rc6TcK6RfekmLxyRuhV2wCWIUN90Dnn6HWmrK511pKcvdd15GHq+iPYzJ&#10;pYtreSQzNFG8RYryhBZhnK/LtOM9+/Bqzp66VZyPcajrMbHdllum24kRyCVB4P19ulZk/h/U9D1B&#10;ryeB5IbaQSqqrsfauASq9lA2/McE9xXSeFFttbktSsUSwzWrm5ja3PMu5d33vugbvX5gRnpXRruj&#10;mklsy/4W8PyfEa91TQ7y4twtlHH5M0ytszIpIzjtj0JJBr0/w7+zloVjYef4j1i4kuprhp7j7HJJ&#10;CDI2MgYb7uRnGMAk8CuD8E3dx4O1a+1C9uljtMou2acHeyybUxnnaVyxA/H1rvr/APaE8I6dDZ2N&#10;y+nzXTRwyw3ElwUKK2OPmTnIHOPwzgGsXzOb5tuhvT5IwVt+pT8Z/A25N59t0DxBL5K7FFuYSxAw&#10;FLfM2CwyzE45Bx1rpNMHxHGpf2d4m1DwzeaGqNuCwTwzqoB243/KxyBngE849Kj1/wCIfhXW7yNk&#10;8LSXUUcohe503UpVj3s+0BWRkwTwdpGcYzgbSd9/Enwz8UW9jD4f1pbW8ug3k2zXS5U7doyrspI3&#10;MDkdlY570JQL8zzzVPhtpPinxXq13Feam5u5ftVrHpNijCOIk5BTeGABHUcEenIrP8UfDS4062Nt&#10;omoDUJGZd1ndafPakAEDdl1KH169ah+NEHhK5XTxoXiO60vxHLcP5iruMrRBF2IjK+Bli5wCc4/G&#10;tb4J6D4y1PxbaPP4mum0/TZFfWI9SLMHiUjkZJCkgdgpPcClK/Ldslcsp2syp4h+HHig6XDf6ndx&#10;Qw/2jaWQU7WcH7MzsxZcbUC7eCMnPqOeW/azh0zT/F2l+BtEkkjt9O0dEAkXawZmJLN6FgQ2P9qv&#10;WPHHiBPF/wAS4/AugRt/ZR16O41O4Rsl5f3abVPZe2ec4PZsV5L+09f2Gn/Ga41zVUe8WaSEvDGp&#10;G9VQKYySMbjj0I+br6ZxcY1VFdEbSUnRcjgfhug0zx3b3dxZzRx6eUuYFbKl8kBSD15YqQ2R90/W&#10;vVtH+J+palALUfE9tTSPTjHdR6tYtNvl+XDNt3gYw2QW/ip3gL4SeCfEOkya3q3iP+zbq8u3+z20&#10;cikJCjYCYPXkHkHuKPFnwb0fwRo9zry+PbO3guLdo2t5IBC1yzA4QNuwSRuHTPcGr9pzPUyVOVOO&#10;mx/T1/wbr31/qX/BHT4QX2pJYrNJ/b+5dNjCwgDX9RC7QOBwBn3znnNfbFfCP/Bs8IV/4Im/BmO2&#10;i8uNZPEiqu/djHiTVB1r7uqilsFFFFAwoPSig8jFAH8PXjXTLe+8T3OqpqDwz3Uzr8jDn+HI4OOM&#10;9OpqKBPEWm6W9zsGoTQ3EKLCI9ytEUZFyoGePL5AJBJzisPQvFekX+oQ6PcRPDJbsypJIdwbbnnI&#10;6E/THvXQ2+qTaffpcxaV5kbTRu8tuxk3bTxnauM+2e9YzivmfC1o16L9nJX9bd+5la61tea7Z/aL&#10;q40VvLPnwwWoxFlsEAHax+VQcknGQBjmui03wh8OdItZNVtbZtWutxZbjUJg0e49ThT75wcn3qbW&#10;7Sx8ZxSXj2MjRJeSOsk0TRmNNiHO7Ax827v61Jo3w9jlsLS4hv5LTa7Os9qwEksbBSvzD0weueKh&#10;+9azOWpiYexSbcbaNL/Nas9A/Yn0rxnq/wC2t8J9SgVre1X4kaBuYsY1KjUICRt4GBkgYFfa3if4&#10;e/F/wZ+1x+1V8f7n9vnxL8Cfhu37QGuaVrmq+EWvm1LW9SN/qd1a2Ftb2TxNOyokrMZZ4I0Dglzn&#10;FfAo+KWv/CbxBovi3wp4rWz1bSdQgv8ATNSkxIY54ZFaN8cDIYAgnjjmvaPFH/BXG++IXjL4hXXx&#10;e/ZB+G3i3wp8TPFlp4u1bwRcXWsW9hY+JIYpEbVLKWC8S5haczztNEZnjcS7AFUAFpO2p0YOUq1H&#10;X3VfSyfZ9dH9zTPYv+C0Ph/wlZ/tC/Dn4neFdcvNevPiB8A/CPiLXPFWrWAt7zXLuSzMH26eESSL&#10;DLLHbRO6CRwHZzucksfqz/glV+3/APDb9tL4Q/Dn/gjb/wAFKP2P9W8YeE/GGnXEXwq8dLo9wba6&#10;gs/tKICyIrwtb/Z7qBdQtZPk27HCBJZ2/Nf9tb9uD4xft++INJ+KHxV8G6L4Vk8P+C7Lw3anR7P7&#10;JDJaWvmFJPJDssbHzGXEYRAAoRFxX19+yZ/wck/tofst/sw+F/2b/Dvw9+FfiKDwh4bj0zw9qsuh&#10;XkUgtoEVI/OjtrlI5mUbQxURM2MtlizEjHlk2zTA4rC4fHVK9SbSelkr323tf8z7M/4Jj/sOeH/+&#10;Cf3jH/goj+yZ8Pdevtc0PR/DehzeHbi7jU3TW93oOp3McMgjADSp53lllVd+wOFXftGKPD3iDwj/&#10;AMEZP+CcekeJdImsbxv2lPhrObe6i2v5U17eTRPg9mjdHB9GBr88f2Mv+C5f7a37IX7Q3xS/af1T&#10;UvDvjrW/i7c29x42h8TabJHHPPbB1tGgNvIhgEMTtCqZKCLapXKqy9p+0t/wcH/tb/taeDfA8fxU&#10;+Hnw/sW+HXxU0vx5pEtto96n2i/0+eWW2gc/ayGth5mw4VZCqqS+7LHSPKev/bGAhTtr22fV6H7V&#10;az+2b8bj/wAFsrX/AIJ7/wDCL6bdfDa8/Z+fxXfu2nlrpL06k9v5zSZK+QVUQ+WVA3PnJ4FfOr6v&#10;bf8ABIv/AII3/HP49/sW+C9Lt/EFl8cPE0UbX0Ju4baCHxnLokAZd2SkNhDCFQnashLkfM4PxLd/&#10;8HX/AO3/AKx4f1W20X4GfDN9a1KFotN1+w0e62aOrIF+VZbthLhgZBvLDe3KsoCV5f8AsN/8Fyv2&#10;pv8Agnn8NPFHw603RfDPjbw94g1afWbi38Y2880lvqU4HnzLJHKpZJSqs8bZBcblKFnLP3b6mVfO&#10;sD7WMU3d82ttY9tNz9iP2l9U1Txx/wAFPv8Agn7401zTm0y+vNH+IV7faWysGgkl8NWpeI88bGbH&#10;OeR681zX7IPh7wPc/wDBR7/go9/ws/SIdX8NagfBsXiLR76zEkNzp48O3QuImU5EqPEzqVIweRX5&#10;QfEn/g4//aq+I37U/wAG/jj4y+Hfw/PiT4PNrFvo5g0e9W3vpNWsY7SY3Si7yW2qjr5RjQMTnIAU&#10;aHhD/gud+1d4F+OXxo+K+i/Cj4fzTfHixsY/F4nsb4x2TWdnJZxC1xdgpmKVmbeZPmAIwMg1zIzl&#10;nWFo1uaTdpPmV105Evz6eZ+jn/BJ39qjXv20/wBmv9pL/gp38S7bw18J/iPdzXHhuPxHofh+XWV8&#10;MaBpelxXVnc/ZGZpbpke8uJJEXak7W6YiXbtq14D+OX/AATd/wCCmX/BVT4GeI/hx8UNL8e+K/h/&#10;8M/EGo+ItQfwPfaXBqd/bS6YlhtS+iTfsa61K6jSNpvJMByQQGP5Qf8ABOn/AIKh/tB/8E1PF+sX&#10;3wah0jWNJ8SRRDXvDPiCOSS3naLd5U6tG6vFKoZ1DAlWDEMrYXbr/tF/8F3P2s/2h/2svhb+0F4R&#10;8GeGfAl58KWuk8Lr4fsnEMkd1EgnhnWSRjNFIi7Co2BV3AAMd5XNbc5aOe4XFYWLqq7VnJW7O907&#10;226bv0Prj9pv9vP9qD9tj/gpXff8EzvjtaabZ/Bz/hoLTNK1bRrfRmhln0yz1XyIIZLjcG8u7PkS&#10;MxOTIYfKKKSj5f8AwcRf8FfP25v2Sf2m9c/4J6/Ar4faN4X+F+qfCVdOS7OgGSS+s720lS4u7VkK&#10;G2W3VJIIxGSiGGVm3fKI/CP2x/8Ag4Z/a/8A2ufgRefAzxD8KPh/4UudS1LTb288ReFbK9/tATWF&#10;3Dd28sDyXBFuyzQqQT5hUcAjk10Go/8ABzP+3t41+CV98Ivir8EPhDrGoX/h240S+8TXmg3Mst3b&#10;TxCKdpbYziDfInLKB5LMBmLb8lT7SEdTbD5hhaftees5OWqbTvb+VeS+4+9fEnwF+GP7Sf7An/BN&#10;L4P/ABksre+8M3/iPwfdapY3EUbwX/2TwPqd3FbSrKGV4ZpYI4XjIJdJGUYLZHsHgH9qP4p/Hb/g&#10;rR8b/wDgmt8V/hloOpfBzQ/hXaTWdhdaHuW4E0NgJVmdiUljmF/cR7MbQtqgUAiUt/P78ev+C4X7&#10;XHxj+AHwl/Y+j8P+EPDNj8Adc0K+8BeKPDtrdx6sLnSLZ7O0mmaW4khchWEjYiUF1U4C5U/WHiP/&#10;AIOl/wBvvxv+zdeaDaeA/Ami+J77Q5LO88caJp9wt9hBIvnQo0zRxzHlg2GVWZiqLkBZnUjZP+vQ&#10;7q2Ow9LlcpNaxeivzabH6DeDfjhf/wDBMb/ghNdePv2cG0vxMfh78RvEWieFb7XozcW91anx5f2C&#10;3D+Q6FyYHLAoyjcQeRlT8f8A/B4F4L8Hx/Hn4Q+MtQvk0+71TwTqVlqF1G5El1DbXUckKbQfmCG5&#10;nPIOPMr43/4es/tH6j/wTl03/gmWPCXgz/hBbe+juW12S3u/7Yf/AImz6oR5n2jySTO4X/Vf6vI+&#10;981cj/wUV/4K2fGX/gqr4t8G+If2j/hL4SsbvwdHqFloMXhCzuo4n82RGlMwuLiZif3MQXbgHcwP&#10;UYUZqWnocFXG0q+DlTi3pGGi6NN3306H7Mf8ErP2S/G9t/wRQ+FNr8Or3w5oOr+NfihoPxG1mbxt&#10;dSwxy2ljrlpf2wQxB8yS22lWIVcKu2RicEZPZWf7HHw/8P8A/ByldfHvV/C8Vx/wk3wFm8VaXd3C&#10;Flh1y1uLDRZGTccBxZGM/KMZkLY3fMfxF/a8/wCCn/7SH7ZvwN+FPwA+Lng/wP4P8O/CnS/s3hnQ&#10;vB63cT3ypbQ28TTpNcSLmKKD5SqjaZJBgbgB7TrX/BwR+3HrfxT+FfxBk0DwfDrnwd02bT7DVltL&#10;15vEVndW1vFdQ6jvumE6yG2jkLII2EiB1KkCnKpFOxp/aWX0YxpraHK09720f57rdn61P+1h8V/2&#10;nv2Ef27tN+K2j2lvb/DnVPiJ4T8PX1na+Skmn2umTCOOTkh5UBy7g4bzF4GOfQ/2Vvi9r/w5/Zf/&#10;AGI/Bnh/TtPmt/H3hHSdH1a6uYS8sNpH4PuL8eQysNrNNZQZJ3AqpGMkMPyV/aC/4OUP2wPjb8KP&#10;Hfwf1j4OfDfT/DnjvwneaDfQ29heG4tYbu3lt5545ftIBlKzEgurKNifL94tyvw3/wCC9v7UWieA&#10;Pgh4b0j4Y/D+Sy+BtvbxeEZJNPvt18keiz6Shuf9LG7MFwznYE+cKeFypcKkZaXMZZ1hKdqnPJ2S&#10;V+X+9d/gfsf+1d8Qrz4q/sgftq/DnxF4c0mPTPAGi6xp+ix29qQZA3hSz1UzS5JDS/a7uVwwC4wn&#10;VgWPiXxYRR4A/wCCaoI/5jXhwf8AlEt6/N7xr/wcAftNaz4M+NHgXVfhx8P1t/jgtwfEz21jfeZZ&#10;+do9vpLC1JuiFxDaow8wSYkZicrhRxHi/wD4Lq/tReKdN+BOhv8ADbwLFF8AbyxuPCPl2N4X1B7W&#10;1S2jW8/0o7wUQFhEIzuzggYFXzIylm2FxF5XettWu1Tm/wDSf8j97vhr+1JrXxl/4KI/G79hvxR4&#10;J0GTwn4L8F6LckyWxln1OS/g3T/aAxMbRGORIwhQnEZyxDbR+cuoeLtF8N/8GvXwm8b+JPCa6xpe&#10;n/EyG61LRGIK39rF4vvjJbnIIxIilDkEYavk/wCFv/Bez9sH4efthfEL9tax+Ffw7bxJ8StG03Td&#10;Y0u60++azt4rKJYomhVbsOrFUBbc7gnOAtcX4f8A+Crfx18N/sP+Ef2B7b4ceCLjwh4N8TRa3p95&#10;qGm3E93czJqkupCOcNP5MkRmlZWTyxmPjOcsa5lYdfOMHLmvJt2mlp/NJNL7kfq1/wAFOfjj8af2&#10;sP2ANf8A2rf+Ce/7RHhvWPhTo+m6fH42+HOoeG2tdR02406/S+uZRc+YkkUyp9kjlsZUCNbLI8bl&#10;pEWTmf8Aguf+138cdT/4Jy/A3S4vDmlyaR8brDSrvx9eR6bKy2lxH/ZmpQJbv5mIQ0wkGHD7kQgE&#10;EZr4d/a+/wCDg39rX9rT9n3Wv2d7r4Z+CPB1h4qCr4u1TwvaXK3WoxgIGjBklcRo4jRXzuYooTcF&#10;yD59cf8ABbz9qDxV+w5N/wAE6PG1r4V1bQbez02x0zWry3lXV7a1s7mC5t4MpMI5VUQRxhmj3bOp&#10;Y4IlyiKtm2HrSqRjOXvQSuk7XT6LVpNO3bU/Tf8A4OMf22fiR8LNQ8Ef8E+v2ffhBoeteLv2kbEe&#10;GL3UtU/c3HkT3aWtlb28/moqP9ouJTumzHHvzg72K/T37Pvh74i/FvXPi9+yB+3J+1b4U+LWsXXg&#10;vR28XfD3wz8N5NIsfCltqNvdxNCl6ZXa8Fx5MjIXKzRiESbI1lRR/Ol/wU7/AOCuf7UP7bH7SPw5&#10;/aQ1/TfDXhXxd8Ibi1ufCF34T0+UxwXUd7HdxzyJdyzrI8ckatgjYQuGBGRXvs//AAeL/wDBQy18&#10;TR67Zfs6/Bq0kbTUt9Sj/sPUWF7MGBFwW+2iTCjcI495VRK+S5KlZ51JnvYXEYfEuVZSbT2Xlbt8&#10;+p+jXwK/bf8Aj14O/wCDY/w7+098JdA0HU/GXhfwlbeHdOsfsM09r9jtNeXRd0kazby4sE8xm3j5&#10;8vgL8tedftH/ABrm/ZP/AOCLH7BnxrWZtvhH4teDL25hhYr9pt4tK1VriDdg7Q8KypnBxu6HpX5e&#10;/wDBKb/gv1+0h/wTA+Ger/ArwXo3hzX/AAnqmty6pHpfijTZ3Gn3Lxxo7QSQTI6K4jUtG/mKCuVC&#10;lnLUP2lv+CvXxg/at/Yw8A/8E+vFPhnwXZ+Dfh/NZ3+h61ocd1/ak01rbXVmomaScx/Ml27FUjVs&#10;qCDjgnNp5nDWxEqfu+9pC23VNa381+R/Q9448DeH/wBkz9pr9pj/AIKRyeF4dQtJvgLoeqW980kI&#10;e4nsI9XNzaRSbSyI8VpphOdwZnU87QB86/8ABHpP21fgd8O/2btF/ah/bl8MaZ4c+J0WuXXgH4OR&#10;fDaTUdW8TWdxa3Gspc3etifNrPEkvnkGLYYwkTs80mU/Kf48f8HD/wC2H8dP2NLf/gnz4u8MeB18&#10;Ly+GdJ0a+8YWun6h/bM8dg1u4kkb7WY/MlNsolPk7WEkmFGRj0L9mj/g5m/bN+Cvwa8B/s5+Hvhz&#10;8Ndfk8EabDYaF4o1jS7iW6GmwptS0k8ueMKRHGkRdFDNGi7suTIa5o3Nv7Qw9Gsp6qPK3t1bu7/o&#10;eV/8FaPic37GX/Be7x1cfA7Q7fSY/BfxH0nxPpNqsh8kX8ltZapJ8h6RvczSEqvADbRtXAH78eJd&#10;X+FHhfVvFv8AwWy07xB9q0Gb9ljT08OW7K0Ins0lvtYZnSRFcPL51jGikqwIZSoJXH80v7UHxT+K&#10;f/BSn/goxJ8S9f0nw/pvjL4n+KtH0vydO82DT4bh4bawiOZZJGjXCoWLMcHcegAr9VP+Cn3jq8/4&#10;Jgf8EHvBP/BK34j/ALQeg+Ivi9rz/ZLsaXrc0xi0IazPfeaTIqSLB5aQ2KB1QOPMVAyxPiOZNtme&#10;GrYdRqVacbRtzL/Frb77n4s6hq3iPXfFFx4l14295fahqDTXV5EQsjtI5d3bGOcnOAMc9q7FdQfT&#10;fD1ndSRyXE00cY/3mK5LE9h1NcbHbK17GbrTWjCTI0c0Tbgx5GSB0H145rqtUZx4e0+KPA3RISWX&#10;cvCen/6ulYX0bPjMZ+8qQUur1MT4uSNefC7VJn+VpPs7sF5A+aI4+lfOuoxvCV8ndt2qPmXvjn9a&#10;+h/ilbsPhFqUMk235bb956DdFzXiWox6PbKkcN1DceYPmWE5xx171005aI+h4cqezw0klf3n+SOb&#10;TYx3uMfN/D1NaTvmPct4vXGGXk8VPNbWsaeZFGuByP8AGqhMkrtI0aMCeqnpzW259I6iq62Poj4X&#10;7R4YuGH/AD5Rc/8AAGrN+IXi5/Cvh9janbPcNthf+6AOv6/576Pw0ZW8K3LAj/j1iB/75NeefGLU&#10;WvdaGl2TrmFUVmkbADHJzk+xFcXLzTSPh8HRVfMpKS0Tu/kkc54Ds/8AhKvFr2d1cyL+6klZvvEn&#10;I659c10998LLRbvz7Ro5Z1+YuZGjbIP1IzWB8KzBpPi6cPMrBLNvMm3fKPmXv+dehnWy+o+WGVl8&#10;rdw3bOKqd4y0PZzCvXpYq1J2Vkc3p6+PNEkmjju9SEe0+SI7pyCxK9cHkhc9u1b2l/EnxHPqUFhf&#10;6rHD50m2T7ZaoFC/xDnYQ3IxkkEmraX15dGC6sdInZCC3zYXjHoSMdR/kVia/PoN/fXWja9ttbrc&#10;hDSN2O04yeOcDj6UK+5wc0cRJqpBfJJtedj0ZbrShEbNr+Mm4YxxFOM8EnHOPX8McVC/heSNN9nq&#10;Rz0XgjH6mvPX0CKwdbnStdhjZssmLgxgj2wams9X8b6ZJuh8QTTBfuqs6T7vbBBNPmOD+z5b06n3&#10;o9QTTi1mtreSCbao3GVFbJ9eRUV7o2m3nlm702KTyeI1GV2j069PbFcEvxY8W6dt+2aLHOu7DZRo&#10;2H9P0rSi+M9ssayaj4c1CL5gMxqHGf0p8xyvL8dGV1r6M3JND0vQRdXtkl2slzKs00ULKc7T0UcY&#10;XnoO3SuN03RLO81dlsrySyht7Oa7vooZHDtkYzuLMOSASCM/rW0fHHhnUwuo+TeEvnbFMQhQ59Hb&#10;H5UttfWksGsalp9ht/0GG1t1ldeVYuMddvJ9++eaPdOmi8TQUua99tfkvwGWug+INZsbEPdzRvp9&#10;gojkPy7mYZ2cYwQML07ducw3b37wzWmrCGRmtw8swYxzBtoIRHAODjOeORxnrXVyRzxWrRC+WHzm&#10;XEgwO3zbc9TgE/8A1qpyGAiHRbSaO52KJGeZhu8tgwHY56Y6dO/qc1lYrC5piqE703Zdl+P4nMap&#10;d+HvFVlNLorfY75ZGVJbpVwzBSARk7WH/wBY44rorTQTDql1Pa6TcR2pZYlRo9u+UDLMpIAYdBkZ&#10;z36ChtC0m/eS3lWGSa3DgxheF3cqDxzxjrXG3HjhtEvmstO15vKtLhjuXdtyeOhGORzx2NVGWh9L&#10;g8/liKlpw26r+v8AIb8U9A8YayjS6Do05sY1H2l5bXJLZwNvBbuOmOvtXmN8uo210sGqpIsiLt2u&#10;xyAOg56fSvYr34765ZeH5LzTfDFveW+/99dNJIu1QwOVHB6Y5ORzWl4U8CaR8XtMub34g2sImhlK&#10;6fqSSCO4nhDN8zRq/wAgGehz9eK3jU5Y6ns06tGu7wlv0ejPIvAniew8Ka5baxe28sscJk3LCw3Z&#10;KEKeeOGIIyO1e5/Afxp4V17TZIjZKslhbqyx3EbN82RyxHAGc4AI6HpxXB/Gn4DaZ8OfAGmeMrC8&#10;vFGoanJBHa3Lqw2hclwQBxkY7/44vwV17VbDxA2g2cqLb6hC32pWXrsU7TnIwMuc8jjuOocoqcbo&#10;6IuUZWZ9LPZaZ4g+HN94t1LSIbi7YN9nuJFXMYV9nyH5QGJOAOBt5zgkU3VfE/hjwH8FbK5Npe/a&#10;L+4X5WTJe42My7+ceWuOoJAKg85NXNG0TV/EXwLbSURpJPLvBZvMpjzKskrI5A5+9tQDGcbjgdK5&#10;T4l6jrd34c0nQLCFhFp+sLYSXUkZWOVo7do5iGPGwMdnUksSTgCuP3nNLod3wxcn2OA8B/HDRfhz&#10;rWs3Ws6ZNezTPFLat5oCwsob5sHpnI9xVXT/AIY/G/4la1H431TQ7ZbLUpBcBmu0VnjZ92SC2R8v&#10;sM5FXtT/AGefEnw8mj8eGay1HT7W4SV/s6mcyxlsEeWRl85xgdznIPI9Mk8Z+P7e5jt4fsEa7FZY&#10;W01/ugcgBJHbA+6eBj9a1qezh71tzKl7SpFQbtYfq/w78TafYLf3WmM9vJHvbbGJAn1x07H8a5TV&#10;fCei6xarZajZqbdZt/loxVeAQOAR616J4d+Omv65qX2e/t9LtYIbfzGlivM7nDBeUYhkU7uh6epq&#10;xrI8OeKXkvH0iB5nGGuba4KjPrjBB9/X1rk9jezpysdMpOOlSJ/RB/wbtaNY+H/+CO/wh0jTUZYI&#10;T4g8tWYtjPiDUT1P1r7Wr43/AOCANhNpn/BJP4U2U8quyNr3zKuAc69qBFfZFdkeblVzl9Aoooqg&#10;Cg9KKKAP4TYNBso76XUdJ1SO42yM80fBaMkHPHUc+2K0dF1FIb7T777csMclxGHzJweeVOOoPTnj&#10;1xWUyeA9R1mRtLnktLlLhmEU7n94NxIGeVP6GtK0ZI1hluLaSYxzDbuk2nPrkgD88iueX8Q+XxF5&#10;XTv81b/hz17UYBNY3Fq6/wDLOSM+3BBqh4VeSXwlZSRyQtm0j2/aItyKVHUjufT3q1oGrw+KtJXU&#10;dPtNqu7rtV93RiOv+cVm+EJU0bwPFNqdzLC1rayLcOh3MmwtkhTkZHrj0pVPiifGqMlRlBrVNafe&#10;UtO+CniD9oP9o/wH8BfAniqKz8SeNfFWn6DY3GsCSGzjub68S2hdwiu6xq7jf8rHaBhWPB+7vib/&#10;AMGof/BS79nH4UeLPjzrvx2+CpsPBnhu+12+h0fXtWM0kNpbyTyrHHJpaxs5RCFBZVJxkgEmvlH9&#10;hfWNL1L/AIKafsx3ul6fIq3Hx38KtLdzSbpJW/tm0ADADaPXA/Sv1c/4Ot/2Ef2Wfid4n1j9tHxt&#10;+314X8J/Ejwf8J7K08P/AAWvrqxXUPEEMeo3TJPEkl2k5Dm4mUbIXGbdsE8hd4n3WU4eNTL0qiv0&#10;1t+n5H52/tofsG/tDf8ABP8A+FXwp+J/7Rep+D/EGk/GDRZtS8Ojwfe3U9xbQRw2cxF3DcW0SoxS&#10;9i/1TSDKv0wpbxkT6rdEWFpbw6ZasobGArFc89OnGP6Hg1+zXxj/AOCfX7EPhD9rL/gnH4C8N/sq&#10;+BbPRfihpGvyfEDTo/DsJj114fDtjcRNcZHzlZndx7sa+kNQ/Ys/4JOftCeLv2ov2E/AX7Fui+Hf&#10;EHw10XRrrxB4xs9LhhuYLzVdLkurR9NuQzTW4hjtYmZBsid2YMjh5d8tO552M4djOo3QtFdtX0vo&#10;tj+aHxZLJpN7M9zdDc96qW+2f94ylM+ZjOQM59M5FYbfEHxz4f1qCyeRdQhkTKRhFDFQfmGSCfTv&#10;zX7wf8EGf2RPhD8ef2VvBPh340f8ET/CuueG/FMWrN4u+PHji50+aW7w0/2SWytLzzb4q6iKFpID&#10;BGkmZY93zEaH7C3/AASp/wCCbfwV+N37dHgT9pT4FaP4o8AfB/XLO/0G+16GW8vdA0K50STUp4Le&#10;cN9oBiifarq3mkwq28v8xIx6nTh8pUqMXOzuuqfbp287H4g6P4m1LVrRY9B8LyWryOWmWddoBwQS&#10;MD5ui8+9aEfgvUNe02RPE8zLJJGQ2JMhPcAcfnX7bfte/sZ/sJ/t1/sg/sq/tF/sd/s56T8Jl+MH&#10;xN0Xw9Muk6Lb2E0GlXcV4brzo7b91PcRG0JSVgzNjBIDEDlP+CsPxj/4JK/sN6N4y/4Jr+B/+Cd3&#10;hzV/EVr4F8uDx5e2sTXWm6tdxCe2L3Tn7bPtWSOZmWZV5WIDbuCnJ1bPHxGV18PKb5owirWlq229&#10;bLQ+EP2pf+CVvxP/AGPPgL8Nf2qPH+u+DtV034radb3/AIfj0e+uZbuBZLKG4Qzia3RI28uRFJjZ&#10;+QeSME/PkviCzhZ0jm+1Hdjy7deF9mbOPwyD7Gv2m+Kn/BJ79lT44fDH9hf4c+FfhXofhab4lWtl&#10;c/ETXNFsRb3es2tv4aGoXCSOoyzyiGRQzZCtLuwcCvZf+Ch3/BKz9jvXf2GvjUmm/sK+E/hu/wAJ&#10;/Cd1q/w18ZeHWtlvdcjsNM+1M9x5AEjIzxy2zLdtMxU+eMSbdr5ZN6E1shlWlKaekUrJtvXlUrXt&#10;p+C13P59E1uS6kDaTZGVtoUlWG1Tzxn8aQ2WnWQjk1R7aFmceWiqAS3QY9TyenNftN+2r8N/+CUX&#10;7Dn/AATD+Ff7SHxh/Zr09vG/jD4RLovhS18NaDbSm81/UNBif+0rlJXjjkFu6FhI5bY05ZY2k2Ff&#10;RP8AgmN/wT//AGfP2jf2VPBfww/aM/4I26H4a0O6+FtjdXnxe8SalYSa5rWtMkHnyW+131OzilZ5&#10;p45Glj2Kvl+WqlQVyBT4brOooe0irq+l2/npZH4CxeI9I8QTMNIWTbCq7maPbu3DIODz09RUdxrc&#10;VxLILTddSeYRtgAIXnu33R9Cc/WvRtP/AGRrCH/goVq/7CemeL2eSP4zN4Ds9Wvm2pKw1VtOjndF&#10;JOOjFSW+nSvuv4p/sp/DCHTvjF8ANW/Y0+GngP4feB/CviK4+FnxO0/4jWNz4mm1PTUeezm1A/2m&#10;73KX4hkie1+yqIWu40iEfkq45pRcm1/WxjTy13fL9nTW+++/6n43amksXxKvVul2s0zu3lOCQcls&#10;AkeuOf8AGvUvhfMJvB9sqfdWSRdyjr85P9a+sPjV8Rf2Lf8Agn94S/Z/8Qad+wJ4J+I3jD4lfCGP&#10;xB8StS+IV5qF1a3Nq2rX1uEsrdLpY7W5kFqyvOUcIqQeWikzGTzD9r/4N+C/2d/2zvjB8Cvhjpps&#10;/DfhL4n6zpvh+ykmeT7NZx3TeTDvkZnfYhVd7MWbGSSSadX+HH5HoZtTawMJ32UfyZ2dj/wTV8V6&#10;D4X0O8+Mv7T/AMIfAPi7UPCsXiO0+HPjDxVc22rx2r25ngW42WklraTzQkPHbzzxzN5kYKqzBa+R&#10;/CdrrUes6tDourLaldTvBcSSMNqRqyfNk/d+YgdDwe2M1+g3xlsdC/4K+217+1T8FPFENr8frXwf&#10;ZT/Ej4R6vGI4tfj0yxht7jU9BuB8shFrbpM2ny4mUpMY3mVV3afwN/ZA0z4M/sv/AAz+Ieh/sUfD&#10;b4s638VLfWvEPjbUvil42tLUWOnvqb2NjpulwyapZtBK0VnLO92Y3dXnCRyDayCox98mOFjPnjBe&#10;7bR/FezS2767H54WGleHNIjMtrPcavqCqyzalIcBN8TOX9WyFC5Yn7wwe1dNcFF8SzNtOTBEykKe&#10;OHHX3A6+9ffniL9mv9iD9mOD9sjxnc/C3RPiNoPwb8Z+EYPhPpP/AAkl2LXVYtYTUlFlcXFnMGmS&#10;ANbSyYbfJ/ZjRLJH5zMPLZf2X/DX7VPwb+A/xS+E/wAO9J8F+K/iH8ZNR+HPjuLT7i7fT4dRubuK&#10;70iSOKR5DbxraXskOwO2UsC3zNvIKkXuc1fBVm7yknJp2V7vdLorL5aI8Ts/hTeeLPhF4i+Jtr44&#10;8M2q+H76xtJPD+oawItS1H7V5o8y0gwfOji8r962Rs8yPru48j8da/qfw50Kx0HStRMk+1Qy7BtE&#10;artHHuR69Qa/QD4u/CL9lXxz4B/ae+JX7P8A8ONNs9N8I/GLw34f+F9xpeuXlzDHpc8uqwPKrzSs&#10;ZftIs4Ji0u/YWwhVcg+R/wDBQP8AaN/ZR/ZM+NfjX9g34b/sPfDvx1pfgyR/Dnib4g+MIdVPiTUt&#10;ftk8q6vra4t7yNdPgju0Ijto0ZHSHMhfznAIU9CMBl86lblnZwWr63d5JdPJ+X3nyT43svHnhHwZ&#10;4T8ayfEnwjqa+MNHn1FdO0PURdX2jeVeT23kX8W3/R528gzLGSxaGWJ8jdijwT8XNJjlWz8RRRxt&#10;IAPt0anB/wB4dvw49h1r6o/Z6/ZF/Zj+JXin9mVfiZZ3Wk+FfEHwR8VePvi9eafcStdajbaHq3iZ&#10;5VjDP+5eS00iC1zEF2/6zazZ3afgKf8AZm/4KVfDD4xfDix/Yz+G/wAINe+GPwl1bx58OfEngKTU&#10;I55bbSNkt1pGpC4uJhqTTWZdluiI5UmgDEskjpVe8e3Wy/DVo8koqPa2j2v2X4ng0N3DcQLdW86y&#10;RsuVkRgQw9Qe9b3wv8Gap8V/ix4b+DWgXdvbap4o1yz0nTZr4ssK3FzMkMe9lViq7nXJCk46A9K4&#10;X9hH/hZVz+0t4a8H/Cn9m+1+L+q6hLKul/DnUWu2tdSm8iQq7i1lik2RHEzkuqbYW8w+Xvr9FPH3&#10;wZFp8Sv2Uf2n/Ff7Ofw++GHjbXP2lrfwx4o0f4W+KbXVNJv4bWfR57O58u1vLqGxnUTzxSQhldtq&#10;SOgLgmouUjxI5DLn1leP42uvu3Phj4n/AA68U/Dr4n6t8P8AVtTtzN4d1i607UGtwWR5YZTE5jfC&#10;nBKHBZRwegzgeyeFf+Cbuv698JdF+PXxx+Nnw4+Fui+J1I8Jw/ETV71b7XLfLKbuGysLW5uPs25H&#10;X7RIiITjaxDKT4l+1d441Ox/aq+KmmwafFdLH8UNdZpYbw7lX+0bj5drfdP0xyO9e8f8FoPG3iEf&#10;8FOfiX8PbktpGl+CZLDw94X0+4hZYLTRrSxt4rNIFfPyPFtm+UhXMzOMBqPd1I+oVKEZzlqouyW1&#10;79XbXoeV/FT9hBPh/wCIvHPhqL45fDe9PgXS7PUkv/DXjdLq28QR3EtvGiaYyqftMqi4EjxkRukc&#10;UxYAoQfDb/4PYEtwq5k37o2fKK5HUkLkHtzjnmvp/wDZp8AeDfiH+zt+0F418YeDpJtU8F/DjS9V&#10;8L3Ut3JC1tcy+IdMs3lCRuAwaC4mTEgYYfIGQGHp3xC/ZF+AnhH9s/8AZ3+H2h/D23tdF8feDfhr&#10;eeLtPjvLgi+udUhs2v5N5k3p5rSyHEZQLu+QLxiZWtdFU62KpQjJSteyWt95NK/3f07n5oeL9Hfw&#10;1qTWV3dw3E02H3W7AhOcdjj19OR6V0fxH+Cfi34X/DXwB8S/EF9p82n/ABM8L3eu+H47OZ2lht4N&#10;Wv8AS3WcMgCSGfT52AUuNjISQSVX7t+IPwW/Z6/Yd8G/tAftoxfszeDfiFdaf+1dq/wk+Fng7x+9&#10;5eaL4esrGOe7u7y4t0nRr2QwvaW8KyyfIfMlbcwGa37Tmj+APjF4m/Yx1H9mX9jy38WWOvfBe7/s&#10;34MySanNa3GqS+KPET3ltGYLlLw2cd6biSMGfcII0EsjgOzbKJ9ekqdBe0d5WX9WPz/05bO6js4r&#10;15kZpG8mSP5l3Z6EZ/XrXuH7KnwW8W/H74u/8Ij4Nk0W1utE8G61rt5NeXDoJbXTdOnvZwNqOTIY&#10;oHCj7pbALKDkfbvxo/4J/XP7SHwb+C/jn4h/s/fCf4IePPE37Tmn/CrVtL+FOuWl5pl3p2p2sUlt&#10;dXNpbajeR2t5ayR3QMJMUsqzKXX5VJ6P9nn40/sdQ/tk/G79lP4WfsXeE/Ben+AfhX8TtJ+GfjTR&#10;Zb1tcv5LTRb+CY6pcSXDx3i3FulzMF8pTC6xrGwQMr5yh7xw4nDqreM9tfxVz8ztfYnxZM8h3N9u&#10;bqOnzdqj01r7U7FjbXtjq6r5Z2XEQRgMdTxwScYr9Ef+CbvwJ8UfFmbwH4L8e/8ABNP4U6x8MfG/&#10;joaF4h+KPjTxFJpOuaqj6j5Us2lXF5qkKtNbLKqLFYW7GVoPLcSSM1ct8Kvg5+zD+zV+wz8UPj18&#10;Zv2eNB+KHj7wb+0VD4H8KtqGpXsWlziOwuJW+321vPD9pgBtpZBH8rNIYgxMXmRtnyvc82OGlLDx&#10;leytfVPor/ltZnxbGqQX0bmC7g3XyfMG3LJnP5D/AOtXaX4zoVjBheVj2sWACkLnPvX2tP8As6/s&#10;z/tJ/tB/Bn43XnwVtfAvgvVP2e9Y+Jnxa8H+B5ZYba8/sW61qO4is1mldrZbr+zrdNkbfuxIzL82&#10;WNfwTpfwb/4KPfBD4oeDNE/ZT8B/C/xZ8MfhpceOfBuveB3vrdJNP014/tumX6Ty3H2x5LaYtHcf&#10;JKJoF3uUdwDlk4tI8vFYT97C8knrbfXS/b8+p8L/ABBg8/4Y3sb5+b7OA34x814s9jpxXAAUH1BF&#10;e6+NrIp4NvNJtfNxH5XmXDDhQCnT16f57+Xnwfa3UMlxNqtiqo33pHZWfpyBjNaRdkjfJ8RGnQld&#10;/a/RHI3llEkTO5Jjxg7f6VU0zR9FuZvNbVFWNZMSxM2xvz78elb0+nxxRyCCQMzfLyAeD/LpXPXN&#10;nbwzeRbaQYW87+KQ9v4snt/nNab7H0+Hn7SLim0et+Efin4estPbSLXT41iZFVjbzeYTjuckHp9a&#10;z9R8K+FfGeuSX0niFVM0m5oZm8tV9FG4ckDH/wBevLLV4WiUTxruTj3rQttV1ZZDHY37s3ZGy+fz&#10;z+lZ+zfc4JZVGjUlOjNxb+f53O51D4SMjtJ4d1ONYwCWaRiu0dPvDtWh4K8ONE/9peINTS4kC4gj&#10;jzgAHqfX6dP6cFpvjLU7FhY3alI2ky32eQqC3qVzg/jXuX7P37Kv7T37RUS/8K3+G+oz6RdSZbWd&#10;ShFrZ4YnJjll2pIB1Kx7iPTmuHHZhgMqw7r42tGnBbylJJfezbD5Hn+aVPquEhKtN7KEXKVuuyZL&#10;pkNuV+1mPzAWyq7eCc9T7fzxWf4r8NaZq2nST3FugnC5t5m+X5j2J7/jX2b8HP8AgjH4gsPLuPix&#10;8fI7dJJczaZ4XscvsxwouLobc57mA9+emPoLwb/wTc/ZO8NXllNffC64166sWZ47zX9UlmViT/FC&#10;hSBuveLFfk+beO3AWVScaNSddr/n3HT/AMCm4r5q5+h5L9HfxFzGoqtVQw8d71J+9b/DFSfydj8c&#10;9B0zxRYagbkaTa3Gn7iot4441y2eWyVyRnPGa9B8C/DnWfioi2Phv4P+Iri4LfLNp+gzyKW9FkjQ&#10;r+eOa/bT4f8Awx+Cfw+aS7+H3w30PQZJl2zXGk6LBblwP4S0SDI9jXTyWgvoGis72F+/Y/yr89xv&#10;0mVGdsLlunedS34KD/M/SMP9GuVTXHZjyv8A6d03+blr/wCA6n4V3H7Lv7Xlrrc+l237M3jy7t45&#10;FEL3PhO7jb8zHjHPX/8AVXXaZ+wZ+2VqkYlT9m/XId3O2S7tExx6PMD+lfs7/ZBjZY7vb82fMmjx&#10;n6flVZrTMjrHHuUNwxx0/wAa8Op9JLiGX8PBUl85v9UfT0fo38JuNqmMqvzXIvws0fjzH/wTe/bT&#10;8nyrD4UX0TdP32oWGOf+2oP6060/4J6ftr6Jb3Tal8E7+dpGt3Is7i1bO1h2WUnOSa/ZK3sLKDSZ&#10;Li4t1IILcqOMVlq1jp0dvBPBkyQ72bbn7xyOPpxXPD6R3FUpf7rR+6f/AMkV/wAS28H1Lxjiq+//&#10;AE79f5Efjb4l+C37SGg3sUbfso/EC4+z3AFw1p4XuZlRiGyyGNSr4yfmBwd3rUl/8H/jhpvlXesf&#10;AHxtZLcMif6R4TvV2Z3AbiYsD5hjk8Zr9itRjtriKKG3iMeV3duvXk96p2DhEYbtpWT7ynqO1elR&#10;+khnVk6mApv0lJfozgrfRZ4bqUr0MfVi/OMZflY/EXxjrms+FbhtO1fw59mk+0bWR5DFJkONuVKg&#10;8jqPwzWT4QimfRftMrr50txM8m3/AK6Nx746fhX7tQSRTMVuGYheznPTvWbqXwG+B3jZ/wC2fGPw&#10;Y8J6peSkmS61Pw5a3Ej8nqzoSfzr2MP9JbDRS+s5a1/hqp/g4L8/meDjvov18PR5cLmSbv8AapNf&#10;lOR+ID6dAYpIvsylWb5gIxgnA5NZvjnTfI0DTzHorXimCQxwQZDKwmXpj1zn/gFfs/4o/wCCfn7H&#10;Pi+drzVvgPpMMm4/8guWexXt/DbSRr29K8t+Kv8AwSE/ZJ8WTq2k6z4u8M/uR5cWja0rJHk5AHnx&#10;SsRwerE8nnpX02A+kVwTimo16Van6xjJf+Syb/A+TrfR146w1ZOhWo1UtdJSi398V+fzPyx/aF8X&#10;a/e/DvwtoWqahJcQQvNJCs3JUkL/ABdT17niuT+Cer2EHjXffTrEv2F1VZBw7GSPC5x8vucrxkZO&#10;cH9Hf2i/+CHul+IdK0q18D/tDTWv2WGQ2tvq3h9Zt+QuA8kcy46dQh+leCj/AIIn/taeFNZkufC/&#10;ibwfrsDR7fLh1KW3mddykriaJUXOMcOeD9cfdZb4veHuYUk6ePjHympQ/wDSkl+J568KPEjK8v8A&#10;aVsDKbXNrFxqdXb4ZN7eR1PhqxHiTw/oukrqCyQy2izLcWkmzqhLzcbcDLYAwMEngcYk8QWmvavq&#10;UVroMltb6fYyf6OrWvmtNkfOWyCBkk/MMk8nqa87+J37EP7b3w20bT2/4Ubr3nRxqJG0hVvULbR2&#10;tTIMDGc8AVwSfGH9oj4aXsmleOND1S1uIV3Nb3MUm8jkY2Sg4PJ9B8or7DLs6yfMo8+Drwq3/knG&#10;X5M+aqRzHCxUcfh50H2nGSXyuj0vx78FviHrGk3GoeFfHd5Z38l2sjQtfNs2qoC7eVxyTwNvIBzW&#10;J8LfBvxJ8J+Khrvj3TtQvGt9OlW1nkm+1FZGdM4A+YLhc4AOSBzjpJ4V/a0/tSBRqNnCw8s745Iz&#10;G46ZJwW/l/hXc6R8bfCd3p0d/c6bdQxTAGOZELRspGcjOOPwr1/aR5ddCYxjN80Hf8jzr44fELVN&#10;UsbW70DwNd6Tqsd0TOzWCkzRsOd2AT94LzweevNedWHxb1vRr+W7vtHjkmbAkK3EsZGB2DFgvXsB&#10;X1JYeK/A2rxeXD4ht1LDmGSQR5z2wcE96r6v8LfAfiNVfUtAs5oUbcqiEBST3wuMn65rKpSVR3TO&#10;2jXlRjytfof0B/8ABupqd5rH/BHH4P6lqE3mTyjXvOw+7aw1/UQVzgdCMfhX2zXx/wD8EFvDGj+D&#10;f+CUfwt8O6BaiG1gk15oolOQu/XtQcge2WNfYFbLRWOZvmdwooooEFB6daKD0oA/hDbxN4dnvpLX&#10;WdAjgZJ2aO4hT5dwbrjqPwPPpWoss0FtJLNDGwWb5UaMMGj3c5z3xn0xiufk1i7shLDqGgx3liLq&#10;UK7KVZDu52uPz710lpHcRnz42aQNMrRqGxt6Er1759utc9XSR83ioxh0697/APDPuen/AA41fV/E&#10;Ph6S4l0+KzjW4ZYUt4/LjMeFwffknmoPCsVrBpV1pM0Ud00V1dRlQ2A67zxuxwPmA/kDjFbGmyT3&#10;Wj2V0Q0aGyiHlv2OD2PtisfwrdQ6e+sLNjy49XlaSR2AVAQG5yenPaprdH5nxcZe09q4q2q0X3bn&#10;Vfs8fEnw98Iv2k/g9+0H4ltZIfDfw9+JWgeKtYsNFs0a4mgs7yG5khi3uiPLsSQDc6BiRnFetf8A&#10;Bfv9u/4E/wDBUb9sHSf2gPgv4Y8VaDpOn/Dyy0GeHxhp9tb3RuIby+mLqtvcToUIuUAO8HIbIAAJ&#10;+ddWuf8AhJNUt9Ph1e6EKtmaWPC5zx02/KOeuB16+uX4lsrXWp7GysRGY/M2M24fKXUY59M57jnP&#10;FaqTjpY9jB4+th6Ko3st/NfM/VXx1/wcI/sUeNf2h/2N/H+lfB34mSW37POk6rb+LWvNF05J7lrj&#10;SLaxU2C/bysn7yBi3mtDhMEZJK1o/Br/AIOTv2H/AIU/8FAf2uPjp4j+EvxXm0f44W/hOy8I21ho&#10;emyXVrJpOjz2FwbtG1BVjDTSBo/KaUsgJYIflr80/g/+wP8AtBfG/R5PFfwW+AnxG8aWtjfNbXer&#10;+EvBOoahZxzqAWtmnt4WRZAskTmMncFdTyCCeT/aJ/Yc/a3+A+tn4m/Fz9mb4heDdJvteW2tdS8Y&#10;eDb7TbSe6dXkEKTzRKhdljkYIDnajH+FsPmtue5hcw9tVk9bWum00r2tv2aP1e/Za/4OYv8AgnV8&#10;P/2ZP2fbH47fsr/EXUPif8ANPt9H0WTw/dQx6bBbm0GlXV/Hm7iW4mfTmkYQzwBRMzIskYPnjLuP&#10;+Dg39jjVNZ/bW1y3+GPxKkh/aN8OW1t4Fhl0XT/9DdPDZ0s/b8X37tTOd37ozHy8nhvkr8cfCXg3&#10;4g/GXxpF8NfAvwr1jxP4i1GTbpei+HdKkvL2cRxO7hIoFZ5MRoznaDgIWPAJEenTXmm6Ut8kkc1u&#10;LUlll+VlG3oCOD7A/TPelJuysdFWvW9mkrL8b6W39PQ/V+w/4Le/DCP/AIJn/AH9mX4CeDfFGmfF&#10;D4H+PNI8RTahrOl2v9iXJtWvm8qN4rozOrmdFYNFHlfMGRwT7P8Atjf8FSv+CIf7ZngTWP2lvjN+&#10;xN46uPjJceA5tItriC4RIba5+zSpDL5qXqQzrE8x2XMls0oCRny/kRV/Fv4YePPDlst7LNdld0aY&#10;iaP5iQW4/X1x71uePvGtxEy6W1nJb291b7o4BCAdh+XDFh8p4ztVTkDIbBqIOd2pHg4jEY/606Ki&#10;uV2VmrrRdL9fM/VD46/8HCPwi0jwP+yzpXwC8AeNIfF37P8ADYv4gj8RW1raWOtRx6VDY3NrbTQz&#10;XEm2aMzxh3hUqrltpZdtbH7cv/BTL/giL+238M/iJ8XvDn7JvxMtfjV408Ny2NvrWqXBtINO1JLU&#10;Q291LHFqLwMI/KjztgLyKm1gpZiPyLhvLnSfiAs+l2Ml61xZgqom3t/q1POemCByTirXghptclvb&#10;nUdYmt4ZpvN+z24G5t+47d/UDtxjOetbRl7qJrY6v7GV0rNReqvra2i1s7Lc+5v+Cu3/AAVM/Z6/&#10;bX/Y5/Z7/Zg+GHgzxpZ+IPhJpdvYeIL7xFplpHBeOmn2tqzWvkXTu4Z4XPzpF8pU4ByB9+aF/wAH&#10;Pn/BPCTxD4J/ad8ffst/FSHx5Z+E7jw54gaxntpINItZmgnuorSJ79IroPeW1tiR44ZfKQksNvlP&#10;+IMfwO8deOLmbVvhj4J1K4j0DTzqOsNpenS3UlrZpLGJLuYIrGONN43SuQi5GTzTrbwt4s1PT9Si&#10;+GvhDUtavNKjvdQ1dLKwe6e0tIFM1xdsFBWKGNQWd24RRknvRzEwzjEOUXTs3K19P5dPl+J3vi/4&#10;967rf/BQ3x9+2n8MLO80mPUfi7qXjHwdPrVui3Fvv1eS+tfMRWb51Bj3KrFMjAZhzXs/7SHjX/gm&#10;v8bPF/jf9o/wz4k+K2leKPGP23U0+G1v4d05rHS/EF0plkI1Y3W59PW6dyIxZrMYxsyh+cfIPhR9&#10;dn1e6v8AUftDW9y0kltJccfKzKQoDYbAUDHGK2rOaxkluIbG08ry7grN/wBNH2glvxBH5dBXJVl7&#10;z07HDWxFaVSXNZ3s/JPa/e/4eQf8FHP2kPBnxwb4M+GfCOiapDP8N/gza+E9cfU7eNFmvF1TUr0y&#10;W+yR90Xl3sIDOEbcrjaAAx779pP9obwd+1b+1b8WP2kfh/pup2eh+NPiLqWr6TaazCkd3FbzSB0W&#10;VY3kVXAIBCuwB6E182fFJoLL4lK1zamVJIY90SnluMAD8Vrb8DeL7TQ/DNwbC2XfJdMYomzhMqOf&#10;cce1OrK9GJ7WMlUxOW04pa2i/wBD7y/Zx/aL/wCCbX7G/j+P9r/4Ka38Yb7xVovh67i8IfDfxdoW&#10;ni10zWp7FrVpbzVre5Vry0jeWdkjjtIJH/dq+AH3ed6d+0R+x/8AGr9n/wAI/CD9r7WfGngvxj8J&#10;LrUtP8E+NvCng+11y317Qbq5kv1sby2uNQtGS4true4FvNHIIhFO6OhYK4+R/C/jDTbbTr6fxU/2&#10;iT7SyosvzltxyeoHGcE8fSsfSvFWo34afxJo/wBuyd7SRsUlcHHQYKty3QYqqfNcinTrR548q5dr&#10;dHezurvy79rH1ZaftQ/s++Gv2efjp+zf8OYfGE9v488deF9U8Falr0drJLFp+mf2puF+8BRI7h1v&#10;odqxI6ZWQb/lVn9c/wCCaH/BRDwZ+xR4M8d6X8SND8Qarqms2J1b4W32lpBMmieL7fTtQsrO8mSa&#10;RP3Pl6jMXZd7AxRYjbGB8NaCvgHWR5el6zcWczNjybjEbKw5xhh834V1t/oOq61pdrYaTMPtFu27&#10;zvujO3GeOnY/Xt2rRXTucGIxEqFaEo+7y3WqtZO/4XZ7d8M/j34I8GfsW/FH9nrUtK1OTWvG3i7w&#10;tq+h39tHGbaBNL/tHzvNfeHRybqPZtRslX3FSBn0H9onxb/wTy/bL8aap+138ULv4k+EfGmu6eb/&#10;AMd/Djwr4R0640nV/EIhdZb2y1Ga7R7K3uZAk80ctvcOjyT4aTKFfl7wB9p1FbiXVBHJDGV+y884&#10;5zuHrkfSuquhEtk4kUbfLO4Y/hxU8ylE8yWZYjCS9krNK3pvdbW11Ou+Gn7dWh/A3xl+zv8AF3Rf&#10;grcaxpvwb+Hes+FPiF4Z8QGOO212x1XV9de8gtZY3Jw1hrWxZHVdkwOUkRf3m54K+OH7EX7Jvwp+&#10;LEv7FPjb4o+JvFXxi8F3Xg6yuPiB4L03S7fwr4av51a/jl8i8uRqV7JBFHbLLGlrEgkllA3BI1+b&#10;PGXjby9IudO03S9v+rWO6uI8wk7gehU5UAck98cVS0Px9rupq8OseHbG4jVV2NHdAq/X2PoOMDr7&#10;GlGUrWke9HHY6WH5lFK22uqVktLnrf7BHxM+D37NHjzxxP8AFW98Sv4Z+I/wp17wLrWpeEYY21HS&#10;o9QhQC7hilkiS42vGivC0sYeN5AX/hb3qz/bA/ZH8A/Bj4MfBP8AZo8F+OdauPg78dH8eax4g8U2&#10;Ntp//CRhhYkOsUVzOLOT/Rfs4hDSr5cEcpkLyvGnyN4l8PWllpVnPpdmvm3kodkjYAKhUknk8nJF&#10;dJ4CsIrPw/HIyDzJstM23BJyR+gFVzdDzq2b1o4S6d9bJvff/gGx+2Jpvwv8ZftF+Ovid8Cf7e1H&#10;w34p8XXWraVb+JtNhttQgW7dp3ilWGaWPMUjtGHV8OqiTEZYxr7LrP7SX7Ff7avhLwv4x/bA1rx1&#10;4D+LfhXRbTQdW8ZeF/CFn4g03xXp9jEYbS6ubaW9tJoNTWERQNN5ksTrbq21WbC+HeJrqWy0W6u7&#10;eFpJI7d2VE6k7TXk+h3TzXN1F5q7FuG/+uPzqJOROBxlbEU6kqiTTav2/wCAfXWqfHv9lT4WeEfj&#10;Z4N+Btr8Qp/DvxM+HejaB4YvvGUdh9sbULfWNO1C5luktnWO3hZbOdY0QzsMxhmO5mX3jS/2x/2B&#10;tW+IHwP/AGpfivoPxIu/Ffwp8K+GNEvvhzo+j2j2eqXWiskcGpLqEt0jCLyo4ZDam3BZ4zGZVRzK&#10;Pz91TSJ9c8G6fZW2NzXAILfwgB+fw9qteJ/iBo3giMJqFzHLfSKNlqrDKr6nnjPXjkngcDNVG8mc&#10;/wBary5I04ptN2VtFZ3T+R9Far+1f+yn8Y9D+OP7O/7S2t+ONA8J/ED9obUPiv8ADTXPDvhez1S8&#10;0LUbh7iG4gvLJ7mHzUms5IFYx3IEM1tGw3qXy3WP2/8A9jXTf2jPgjqHgT4dfETSvhr4H+BviL4X&#10;a/DG1jDrk/8Aan9uQTaxZATNAbp01aO7aFyFSZpIRI6qsz/DkMd7rfiW68TT20l59uUrHI1wQi4Y&#10;E9EIHT7pGOeuauyeCvFniXXrXVUg0+yjs5BtuowWIYYwMYXeRjgAADvjk1teUZWZ9THFSptSqzV7&#10;av8ARL102ufYOtft0fs5/sx/sd/D/wDZ3/Yx8LeNtf8AGPgD9pzR/ixa+MPiB4as7C31W4srKWJI&#10;za219O9uqOLVVhMku9VnkMqGRYE77wz+0P8A8E3vhh+0F8Wv22Phna/Fy68SfGbwb4ssrXwDrPhv&#10;T44PA2oa3p10kzrfLe7tQjW6m8qPMEJS1ldn8yVFV/j26ittM0aa41ALJHaxF7r5R5jYAJJ7R9zj&#10;qMjr1rgtH+J+t3s0k2n2Fm1vu2x2gunEoX/ebOfy/LpU8yOanmWOxVFqlFJLT/hrn6MfCf8AbZ/Y&#10;dvPHf7Of7QPxw8NfEm68ZfAfRdO0eTwVoOgWY0nVBY6ncXVpqSXb36SQSJ5wmmgMBW5mi2eZEkjS&#10;L498ef2m/hj8Qf2UvH37PNv4U1xdY8Y/tNP8RdKu1tolt49NFhf24imdJSy3O65Q7QrRlQ3zk4B8&#10;O8J6pc6vpQubnw/NY7v4ZmBZj3PUnH161alEFqzXTyLGrD5mbv8Ar/Kjc8eWZYmnJ07JW083pbf/&#10;ACPoL4d/8FE/A/wY1z4G+M73wfqmseHPh78LdU+H/wAVvDN+FjTXrHVdQ1qW6ggeKXdt+yapGUaQ&#10;LtngUlGVct12iftd/sKfsy/Az4kW37GHxI8eeJfFHxR8P/8ACLx6v4y8NWmkx+HPDs8we+tdkd3c&#10;/brudIooDIEhVUZ3Taflr4n1NNE1zWI9A1LTLmawZt81wFzluuCzcgfTp6VzN58Om0lpodEsi9q1&#10;yk6xm8w6FQcEq67SBubj86nY61KniIpVXyy6Oy0TSTtru7eduh2njL4jMmm3Mb2zw2s0mwZTLyZX&#10;7uOg6evA9Otcr4g0PwzcusE95DM0ci+YkkmxlycEKcc/5zV2xsvsVxNBd6g11brdedYK0gWOI56D&#10;5sEDPGRkDNS6pf6dHCtzqyxiEL8zMu7A9RjOal8z2M6NOnhrRpX9V1/U5G98OXUWtTaTocsnz/vI&#10;Vm/eIEC527hz/EO3b3qG28Fa5rmpfYn0gM3K+dFN8i89+ePyzW1oN54afW418LXt7C0kjSXCxyDy&#10;0XHBx82QemCRjjPbPo3w3+G/xQ+PXi1fh58IvA93qV5N88kdquFSPIBkmlOFiXJUZcgZI5OcVzYr&#10;GUcDh5VcRNRjFXcpNJJLq29EexQjmGKxMcPhqbnUlokk+Zt6aJas8r1n4YeHLHRfs9hO11qS3StI&#10;20tHtw2VByOM47/nXon7O3/BNz9pL9paS11n4feGTo2hkAXHiTX2eC2LdzCMF5+QR8gIB4Zl61+i&#10;37Kv/BJj4X/C77P4t+OZt/GGvrh007Yx0y1OOnlsAbgjnmQBcH/VgjcfrrT9MW4to49O05Vt48Rq&#10;qKq7VHGAOwHTpxX84cafSEw2DlLC8PQVSS0dWS9xf4Y6OXk3ZeTR/S/AfgVmFaEcXxLVcI7+yTXM&#10;/KUto/4Vd76pnx3+zJ/wSg/Zm/Z+ubfxB4o0ZvG3iSNVb+1PEdurW8Tj+KC1yUTnBBcyOpHysOlf&#10;UlpEkLLBEi7VOFXGMe1dp9i0aM7HEcjBQpXbn/8AXVGXw4sO64S1jww+Ybun58fl/wDXr+Zc64qz&#10;jiTFfWMyryqT6cz0X+FaKK8kkj+n8lwOQ5DhVhcvw0aMLdFa/m29W/Ntsy7SdfOtLeVvlVWEhzwT&#10;2qxpkCyxzy52bXby9uVyPU+tJdaKEImlidcjA3D5ak0jR5Fl3yzHy/RSea8WU48raZ6s503TbT/q&#10;4yycHTWZJY1VgxKsoyM+mKHMp0tTFDltmI5uG/PIFaF1pyXMf2faq4+6SOPaqd/pN7BHiabMci/d&#10;7dfbNTGUZMyjOnOWumpYhvrZbXybqWRt332YsO3QE+/vUkNpY+Z5kd6wBbJ3KPyyMf1rNFzcXDJZ&#10;rKnHDMPvAYqSXy/t9vEiLHuYgsrc8DrU8onS5Xo7GxqMH2yyjsrVsqSvmN/s1j3UySarNO67fLby&#10;1/D/AOvWlHKF1eO3uJXwLfcPn9BnGBWVNH5k80sjr80hbrnqaVPQzw0eXTy/MSVowwvDNjA281Xl&#10;iidDqFmysyrt44796depiKONlVgzfNuPNQMkqo6xbdsjA/QY5reKPQjHS6Yq6hFHI0ciL8w4rY03&#10;VLaK0jhdmyq4LMOtc60STTbpXC4UcEfdrqhe+FLlcK6jdz8+VqaqikrIyxajGKXK33t0JEuop7fe&#10;GG3rWTrmqLdPEbF4ZkWNRt4yOufx6VY1MWSYFm6sW7xtkCsuTT0zmeAKvZ46mnGO7MsPSp35mWfG&#10;ixyy2cTBm226n5e2f8jiszSrCGTU/LV5GXaCGVRkHPTmntazb/3E7SJt5V+uBTrK702GOTzrSRZF&#10;3GOQNjGB0OMf1roj7tPlR3QUqeH5Iu//AATY8RC3YxQSWTFGGWMWflPHJ/z2rI8Q6Jofi2wex1n7&#10;PcW5jMc0F7apLG6kchlb5SCOOR0qTTdTkv8AdNJfLDJux838XofSrEi37DM9jBdJ3ZcZNRTlUw8k&#10;4yaa6p2OOWHjGPs6iTt32/HQ8j8cf8E//wBkH4iyxnxJ+zx4a8lFyG0eN7A59/srRbvxBrx3xd/w&#10;SP8Ag1DY3MHw6+JXi7w28k26BLsxX9rboT9yONkjYYGVBMjY4znv9cTXtksf2aaK5tc8KRzj8+au&#10;xykwgR3SyBh/ESDX1+WeIXG2S2+rY+qktk5OUf8AwGXNH8D5PH8AcGZg+bE5fTu+sY8j/wDAoWbP&#10;zO+In/BGr49aZc3up/Cr4+abqkTSGS3tdUV7aWQn/ZbdEp5P8X41534i/ZM/bh+C2iXMniD4W+Ir&#10;y4j+aa+8PlbuBkLcnfA2AQpzzwCPWv1qmtrhixu9LXH8LRjt+GajVrQDEF5cWzM2NvbP4V+kZX9I&#10;TjLB2ji6dOuu7jyy++DS/wDJT4nMvA3hPFJywdSpRflJTivlK7/E+zP+DeDWfEev/wDBHv4Rap4t&#10;0m6sdRdtfW6tbz/WRldf1FRn5V6gA9B1r7UrxX/gnkzt+yH4TL3HmtuvwZPX/Trivaq/sXIsy/tj&#10;JcNj+Xl9tThO1725oqVr2V7XteyP5XzjL/7JzbEYLm5vZTnC9rX5ZON7dL2vboFFFFeqeaFB6UUH&#10;pQB/B3FB4ohE194bv47hWndrixVt+BuI5Q9c+wzW5aTTyaerTqsLMqs0e3ARigB7ZwMD1xiuat9M&#10;06+nkW31prTUFuW8kyEqrc8YYdDXXw+GvEsPh/7drdtIrbVVnlkC+b1BI5+Y88Y9fwrnrLVHzeMl&#10;Ti7Nq9+1n/wUeoeF3Fx4btLqV08zy9mFYHox9P8AP0rivGGrPZX2taLa7R591FJK27+HyQePQ7sf&#10;gK1/BMuk+GPDMNzqHiH7yyLb2TqFEfzbueSdx+uCTgVw+pXc2oancXEsjCabDzEKMk5Ix+WB9KKn&#10;wnzuBw6+t1P5f+Df8Duv2J/A3hvx7+054P8AhT8X/iqfDuj+NPFFjouqa6rRynTEubhYVuZfNdEE&#10;cbSB3y6gIGOeMV7f4D/Y8kt4/wBoyw+KniqTTZP2crSa11w6baG4huNf/tdNLttNWQ7fkefzn8wZ&#10;wlux2kZx8WX8Oh29lcILua4uDu2rHlEiZjyMnliPyr9Kv+CpP7SfhG5/YK8BfGrwJ4jV/Gv7Xuqa&#10;f48+KXl6fFafZ7nw9paaHLGIlyGS51htavFcBRyBtBGTpra59FPLqOJUqj3+5PTQ8m/YN+PXxs8G&#10;/tWfCjwV4e+MXiTRdD1H4n6IbzRdJ164t7a5Z7+2jfzIo3CuWQBGLDlVAPArd/a3+M/gL4lf8FKP&#10;jh4H/bj/AGlvi3H8NfDnxX8Sz6ZofhNV1qd7mHVZoYbe3gvbyG3tQsUkxEvzbFQoEO/I8L/Y68U6&#10;RpHxt+EXjPxRqdvp+n6f8VPD9zqmsandLFHDDHrFuzyyu5wiqgJZmIAUEngV9afBTxD4Evv2yv23&#10;Pif+z/8AFj4f2vxq1LxbqOpfs7+MPF2saRFpMat4oa41CeyvNRJs472SyA+y3JZSFaUpIhYNWcY8&#10;0fefUjBUYRouEna0mrdNDqP+CY37K3wp+Cf/AAWB/Zj+NP7NfxW1/wAT/DX4ueHfEPiDwu3i/RY7&#10;DVrP7NY65p9zZXKQyywvJFPA3zRvtZZFIHc/K37MP7HH7Nw/Zfh/ak/by+L/AI18K+E9a8U3Hhbw&#10;j4Z+Hmh2t9rGs3ltBHPeXX+mTQw29rbrPaoTlmkkuVUKoQsfu3wf+2N8PPh7+3x+wb4q/ak/bm8N&#10;+PvEPhvw34r0X4ofEKbxXHfwaXql/d6lDFDc3IdgIIZLmG3F0xEDQxeejGArIfK/2M/2nP2nvB/7&#10;Arfsf/se/tw+F/h/8WPg/wDFjXJNc8PTfEvStKsPGukXYt41uLHVLuVbO6a2uLWbAWba0NwJEZxg&#10;VrLY9GpTko6dNVp5LzPLPhl/wRi8IzftD/E3wd4p/ajk0f4d+FvgtpXxR8J/EO68Itu13w7fSae8&#10;TmyMwdLjybyRBCHO65g8rcobevofjb9ib9j7VfD3wv8A2zPhF8TfiRe/DTVPiovgbxXp/i7wtp8e&#10;rWWoRQQXYmhitrx4riCWGY/K0qFDHg7t3y2PCvxx+LOreJ/2otN/bG/a88LfELxtdfs86bpGl65Y&#10;+M7XUoLuT+3NIvP7NtbmIiO6lgDz71gMihopirMqlqqyfHHwV4B/4I3+HfDOoeNNFbxNZftZSa2v&#10;hePVo11CTTl0C1jFx5GTL5RkQp5gXZuBXORURlzSPBzKr7TEJJK/K357pd+2/kdp+1x+xB8E/jp/&#10;wVm+K3hH4QfEeTwb4M8B/wDCSeJfipqt94Rt7aLwzZ21xsuFsLaC5P22MM9rFAo8qSSSfBiRFZx4&#10;/wDET9lv9kLUP2fPGX7Tf7AvxJ8Zapo/w31DS7P4k+G/iL4ftLHUrCK/lMNrqUEtrcTQz27z4gaN&#10;dssblWIKPuH0J8Q9c+Dfib/goX8drq9/aV8Fx/D79rH4darZ/Dvx1YeJIJLPR9Tvb+z1WxGsqMza&#10;Ygms/sk4mjDRmTcR5YLjwef4b6b+wp+xX8bPAHjH4p+E9c+JnxnfQ/D3hLQPBPjyw8QXFhptjqdv&#10;qd5ql6+nSzQ28bPbW8EKPKkrGWRtoWMmtI7GNTD06spqdrPmu7vR3uvLqu+77HUf8EcPA/xi+Pnj&#10;f49fCz4X+HHvNZ8Sfst+JtP8M6XJNFbyXt7JPpyxjMzBVG5vvOyD5hn1HoP7Jf8AwSQ/4KCfse+A&#10;/j58bP2kv2cLjQNPX9nXx9af2tceItNuv3k2iyiNRHbXMjfMwIyF+pr5u/4J4fEvRfATftFaH8VP&#10;GumaO+p/sj+KdM0NdS1SOEX2oSSWWy1hLsPNuH8tiIk3MwBxnBq5/wAEv9d8O/D3VPjOfHGr6P4f&#10;t9T/AGf/ABpY6c15fJCbi5m0mRIIE81hvmkbhUyWdjgZqhUZUcPh6N0r3drPS1/x31PPviL8FZfh&#10;78I/g58XLjxNJcTfE7wnqmpXGltb7V0+S01m807Ysm4+YGW08wnaMGTHOMn6NvP+CZvgXw1+0L8c&#10;vhT8Q/2mV0Pw58G/B+m+JJfEl5oqs93azvpglt0gEozcH7bIsEe8CaYQxl4xIXS1D8B/Bf7V37Fn&#10;7OOofD79oX4caK3gLS/EGi/ExvF3iyysL3w3BJrF1qUVz9mmkW4vVlhvQVW0ilLPG0Yy2VXuv21P&#10;iV8F9Z+Pn7bGseBfivoeqaX4s8AeE4PCd1b6tA/9rNBq3hkvHAyORPIsdtMzqmSoikJwEbHLUjHm&#10;bOf2eHvzSirWVl39xyf4/wCR4f8AHr9gf/gmH4T8I+Av23/GP7XHxai+Ffjia90fRvCNj4CsG8XS&#10;atYSH7SzFrxbGOzRJIHMnmNITPGgQ/OyeU/Ff9lf9j79kv8Abh8a/s9/tL/H3xtq3gHw7plhfeGv&#10;E3w38J2s+oeIIL6ytL2yBivLqGO1zbXis7kyfNEQFG8EXv27viJ8LNZ/4Jmfs1/D+HxzpNzr2h+O&#10;fH02raPZ6lHJeadHO2j+TJPCrF4lk8uTYzKA3ltjO04+lrX4neENZ+Of7QHj39kb49fC+x+OH/Cs&#10;fhVF8HvGXiTxNpFvBb21v4d0221+LTtQ1CQWdvqSlII9zOsyIl2qFXDYr+JTSZ9Lh4Qq4Wm2raLp&#10;ptqfPHgv/glP8Kvjv/wUF+EH7MfwG/ae1OT4c/Hr4cah428I+MvEXh9IL7S0tbXWS9jfxLKYfOhu&#10;9Int5ZIpGj2sJFyMCszxH+wn+xB4i/Y3+J/7Q/7Gv7WnjrxFrHwRvNFj8dDxl4RtdK03XoNSvjYw&#10;32kJHdTTiNJlQsl0qPsmQkI2EP2R4N+Ovwzj/wCCkP7KvjL4tftv6D8SdX8J/s6+MtD+InxK1fxl&#10;DcRR640Xi6OS1e7kkwyCedILWRiPtEDWske5Joyfin9j/X/Afgz/AIJ0/tg+CdZ8V6Tp+q+JvDfg&#10;u30HSb7UIorrU2h8S28syW8ZIedo4g0jBAxVVycAZrZRXY2qVaCj7Pbf8Emd1f8A7AX7DXwZufDP&#10;7Nf7a37WnjPw58ZfFVjpF3eP4b8EWd34Y8FPqarLbW2rTT3sVxK6wzQyztbx7YRNgeaY2J831L4Q&#10;eMf2e/GXif4A/EG0jh17wT4o1DQtYWBnMZuLadonaNnVS0ZK7kbA3KVI4Ir6F/ay+AngH/gpV+2J&#10;a/8ABQLQP2rvhf4W+H/xMsNI1j4lSeJviFp1rqHgm6t7KCDUrN9JuJ1vLqQSW8jWwtopBMHhCuMl&#10;hyH7R3xQ0/8AbW+MPxq/bp8L+IdEsdD1r4rNHo/hzUL5YdYuLOeJvs1wtryWRYbdPOcHCSSqOd2a&#10;mSPm8/pJ4G8VtK69Lanzv8Kni8+6iQyCby4zJG2dqjnbjPTjrjuK7C8Vns5EboyMMfhXKfDuW4i1&#10;S4tJWTy44ysbfx7g+CCPTp09662YZhwTnNYR2Plcb/vL+X6HkdtdRbd9hcD/ALZvwataVoMutams&#10;EVhbSTNgtceRgqOuSwAPH61zklhY29y8sG5PnVtzA5AycgMnQcelek/CKML4aeaZ1kma5YNIr7sg&#10;AEDPtmrjqe5jJ/VsO6kOun3jPFPhiSw062upLu7vJYZ4o7eGNTheoGF/nzyBz0rb0OM6JoMMOpPs&#10;aMYbe2TksSBx1P071Y1PV0h/cQL5sx+6mcBfdj2+nU+lYOt+ILfSw099P51xt/dwp1HTgDPyj36+&#10;5rSNLm1PB9pVxEFTavqT+L9UmbQbw7mhjNu4Ufxudp49s8cdfoeK8W8LWF7ql3JDa6LdWy7mZrnL&#10;RoPdu2fbBz2zXaa1rk95qKzeI7aZbVYXuIEVWVV2qTwehb5cfXGODzdsYo9R02Rp9NazViDbxqwL&#10;MP7zY6H2PNWqkYrlS+89vBqWBw7TXxW67f5+ZBLc+Ik8PQaZo+orKo2q19L3Xdk8Dgjrx37+gbq/&#10;hzw9rnkwato8czMdrXGwqyd85ByP1q648uIQwxqvy4jWNcBR9Kuw6aLK28/VcvKI93kN24/ix0+n&#10;X6VlKSirshVHFpw0d3to9fQp+GfAml2CKil2t1zsQsSzc9iTyM9f5jitLVNWh0m5t7OBD50iv5Vv&#10;GvJQAZ5/hUZ7Dv0NZ/hjWLq6a61O9yzKQq4XG1cZAA7Cm6qL7ULxdWlgZI/sssAYx/wsynP/AI7x&#10;9c1z+0lUfu9RypzliH7Z3/zsZeuT63rmhtFounrJPdSHy0VvkTOcOQQAcEDO7I7YpfAPwf0fwuBq&#10;WuyJfahwxkk+5Gf9kHqfc/gBUw1EaRAZLfU2tkjXmRjx/wCPcE/qaztf8S+LNZtYbHw3d237+Pcs&#10;8e4Nt9STwo981vBWVjp5sTKm6VJ8sW9Xt+PbyR1WpeMtN068XS7dJLiZmwY4V3bP1/z7Vk6rfzXk&#10;ubqXcufljIxt/DP/ANesuKDxTbD7Zd6zHceXaqv2hY/uuTnbx2x64Y+3SmzeG9a8UwrLfzReWp/1&#10;nllSD7fMefwpmdPD0aUk3Jeb/wAtC5b6mq6n9l/tK2ZY490kW7fIR7AGtKXRL+/s7y7s4WiZrVvs&#10;pkuFQmTBAJHLAA9sc+1UbTQl8PSi9SFrvCDdJ5YMy4AGc9WHfHUHpnJqxp/iKx1DWW0uwvGMkcBe&#10;SUNhBj+HpgnnpQKpe/NS1SWrMn+xvEI0yWHVtAu2jadJp5gftIG1eoAO4jIGeO1Qp4h0vUESx8zc&#10;wGSltMFdOP4kcjH45rrkvrjcqN85bComDliTgDvkk8cDrX3R+xX/AMEq/D+vQ6f8Xv2svBkUrMqz&#10;6X4PvrcZXur3ncdj5B+kn8UdfK8XcaZHwVlrxmYztf4YLWc32ivzbsl1Z9bwZwnnnHGafVMFSvbW&#10;U9VCC7yfy0S1fRHgf7Fn/BOLxl+0rHF401y5l8N+ExcYk1S6tfLutSAxlbZCMMAPl84goGJwHKMo&#10;/Tj4L/AX4afAXwingr4WeDrfS7UKrXEkeGlu3H8c0n3pH5PLdM4GAAB1ieF9PtbZYdLuPssMShY4&#10;1wY0AGAMHoAB2xVcw6payI6A3EayAu1urcjPTHTkelfw7x14lZ7x5in7aXs6Cfu0lsvOT+3Lzei6&#10;JH93cA+GfDvA2Gvhv3mIa96rNe831UekY+Sd9rtktpp80txJ9sn8mJUyx3cMucYrG1Se4g1KWfT4&#10;GihPClcjjFadzqouZ83DtC2MCORduPzpWBk6JuZgTx/OvzuMpQeqP06nKVOXNNX8jBXXtVtZcw3B&#10;wD0ZR/kVfj8b3EsDWtxD8si7W2t0+maSeyD3DfZmEeeD82M/hinLpEcQCSInnfxMijA9vr710S9j&#10;KN2jqqfVKiXNDU2F1JNZEb3CyLGvSMr39etXlVUG0ce1c3bnULafMdywZc4zzj86ktdb1KydUdvO&#10;j/ut1/8ArVyyp3+E4amFltTat2OgdsDAGT6VTmYO2zYfRsNnP0qKDXtPu4/L84Rs3aT5f15qKO+t&#10;mjaNZP3jfKW7fh+HepUJLoYxpTjuiG2tzHLNdA8yNhQvpnpVy6053mQW7qrRr8+4dW68HtTdJgim&#10;vEAA2x/Mf8/Wr2pmeGCRl2r5cZ2t+HU/jmiU5c2hVSrL2yRn2b6jNdeVKW2yZj3rGOwAxn8f0oi0&#10;T7VCqBl+Zc7tw/75+o+laVhbuLeO1mT5o4kYn/bJJP61aGnQY3R/K+chvQ/SplV5XZaGMsQ4yfLp&#10;6GDrejTW0a3M7hUjbopzn9KzJ5z56/ZxkkYb2/wrpZbGWcfZr6+V1X7rFhu6dT+Nc5qNvPp161tE&#10;VZd2RIPc9OK6KUubRs7cJU9p7rd3+BNFZrO/lAZaVtvK/l+RrOmiuLdzHMNrL1zWlbWslw0sn2ry&#10;1hUEbfmOfzqGa1uGk+0SAzA8HH3vyNaRlbS5006ijNq5n73XktinNdTbdjTtj+6xzTyfJl+aM/Kf&#10;uyLSSGB1ed1VT/sn+labnXo90QzXRMilhlcY44qQ3Ft5SxzPIsbPnAOSB+NQrA83zAn0AAqLc4fy&#10;+f8Aa3Vpypmns4S0RrWXmTRGWDSo5ot/8X3h0/H9KsR6lbQRvayRz2u/rlM/j61U0qC3lhVzcSxS&#10;FjhlPBq5t1NU2RXcNwv92TH5Vzz5eZ3OCrGHM0/1X+aJInumGyC/im/2JODj6GpGtbV1YTWfl47r&#10;kf8A1qpvKq4XUNHkj/2oen+FXo9QilhYW90qHb8pkXbj+lZSuc81KNml/XyK9vApi32uoSRheCsg&#10;prjWCmTFb3adVOQc81Luv9u+4sorhT/FGetVrifTWAgf7Rbndu+UHAP86qN7mkeZvv8Aj+Vmfpn/&#10;AME8M/8ADIXhXNr5Pz3/AO79P9OuK9rrxX/gngAP2QvCeLkzfNf/ALxh1/06evaq/wBKuB/+SMy3&#10;/rxS/wDSIn+f/GH/ACVmYf8AX+r/AOlyCiiivqT50KG6UUHOOKAP4vfEHwZ1fwZ4m1DwP4utGsZ9&#10;E1CeyuNJVcG3ljkKPGxOSSGUg9ee9Y/iXwoNQaz8PaIsKw2sRMdqZBiPLdcE59P6c1+pH/BwL/wS&#10;f+MfwL/aK8S/tffCHwtcap8L/G11LquuSaZA8knhzVJW3XH2gAkiCaUvKkvEamRoiE2xmT8xfD+i&#10;aZ4YvZtavtTYyLbss0jnbGq5BJAJJ/X8s4rCTtKzPy3FU8Vg8VNVHqr2VtH2f3Eej/C+ziCya1ce&#10;fjkwouF/Xk/pXF/GPT9N0nxZBb2lvHbwmwVtsfyABWx2+leuW11Be2sd5bPujlUNG208g9DXlvx4&#10;RYfE+n3TplXsXXbtyTtYn+tKfwk5TiK1XMFzt7PQ5f4a+JPhX4B+IOmeJviV8JJPGujw32/XPDY1&#10;qXT21GAAloVuIkZoM4/1iqWHbB5G3+2v+10v7XnxS0zxRofwt0zwP4T8KeE7Lwt8P/BGk3D3EOg6&#10;NaBzHAbiQCW6leWWeeW4k+eWWeRjjIUcRNPq9wZtO0WzWJm3CadV+Yg5+83YflxXGvK27a3Y9jW0&#10;FeJ99g1zRa/U9J8DXkF18PrixvpPMUzSDyWwVHyA9Pr61i3Vnb6eg8u+uLV33CCPbuRu2Rnp948/&#10;Wp/hxMj+G7qAycrKflHug/wrQ/tTT7bT3W70r7dGtuQyqufKbzM89wcE81m48tQ82XNSxFRJddv+&#10;HM+6ljWw/wCJvZtJtQsGPzo7Y6g9j9f1rHs7e0ltLjU7aBfLi5+ytuxjnoc5HTvke1dJbNDcWSza&#10;bGUjaM+SJO3HAPPb8aop4YvUSbT9UtJbNmAAljYFZOoz6H+fNTCW5tTqximnpr/Whc8L69Npkkeu&#10;aRuhdoSqK7+YFz1PNd1qnh6bW9L0t7fULi9vpoBNJty7JuThTyMIDyMkDP5VQ+HXwx08aJb3uqXb&#10;XA+bZHGu0YDEc9/yxXbjRobLTQNDvvsO1WlvFt1DuY16BQThc469+T15ojOnKVoo+dzDF044i9Pd&#10;N62/B9TCGjaiLXTdN1vVVjSG+WP7Jb/ff59pJbPGM/w4696st4PWfXli0y4XS4YWSZVt5czHyznJ&#10;HoTg/NnoD1AxDZ6nq93b6dceEbG48qS6c3JkkEku0SLks7cjdyTj6dqNF0XR/C2u/wDE18S7w0bC&#10;aFjlYxtLfM2cljjp+tXH4TjlKpFt81nrol59UtF87l3WJ7xb240XSdOWZJtGldrxh+8MxZlGXxtA&#10;xk9uTSaZ/Y+r2epahf6hBcxu8JktYssgbZtwTj5ie+Pzqt4ynuPE5t9H8GvKVjaVZ7aNeOowzDOM&#10;cN94jOc/XL0mPTrKxvrzVdTFwv2KKZrCzkCqeMKjMBntnAxyarcmnT5sOm9Hpot91v69Dd0rxdaa&#10;vb2Om6bp/lRqo+0rFH8gOzgd8Y6c85rL+J+v3tsLXRrG4aHcrNJ5b4ZhkAD6de/P4CpNA0/ULgWu&#10;rWCPHp8e1B52Y0JEh5RMk5+bB4AOOpxXSXFrazTQzTWKs0Jby52jHBIXge/FYVHy1LvsClSo4hNK&#10;9ul+vmeF+P7W+0gWrajpKmOeN3VZUIJAI5GMEdfxrDtoba0lN1pl7JbTMCVWYjY3OMZ6YyO+K9J+&#10;PkskFzpsyP8ALJbXsbKxODmMAH9a8knuZC8q/NtVcIGXkDdn+ta05e0p3PtMtlLEYOMtr3/PsdUm&#10;u2lhftHc6crBfmWW3PzKTtJPvz6Hmuw8PfEjTzB5l7pOnakvSRVt1SZRn/dwcDHYfWuI057e80+P&#10;zH3OsYwki7lI2rwOjDnuKilsrCFlZZDCysyxs7Eo2C4yHHI55wR9TTRhiMLQxF1JO/8AXz+49p07&#10;VfAGvWnnafosLP5io8BsRuVmbaM8EY9eSK6vwbYWumafJDZWqQpJN5m2NAq52gdvp9a4X9npXnfU&#10;jfN5hXyxHMygl1+bksOG/OvUQqKuP4cVLZ8NmlqFaWHi21pu7+Zx3gn7EvxA1WKEMs377coztKib&#10;g+mf6V2R3Dgn9K5jwfoOq6f4m1HVr2VfJmuZvJjC/NgyE7ie3GOMV0N/qVvZwmaVun3VX7ze1Zxv&#10;sc2MlGpiE4u+iPENJuLjWNS1CF5FaSGYJCGTDSL83AIwSf516H4Bg1LStAexuFWENOX3K24hSoGA&#10;fw689fas+K28M+DNNl8SaqiwhvmkaTBdiSSF/wAFHHrmslfGOqeN1mtoohZ2UhHlTNcbQw56nGCT&#10;2UsB7966I01BXkezXlPHxapxtBWu33XY0NX+JUVt4ig8NaPZtPn/AF00fzYJ7c9wMnccj1x1qTw3&#10;4Kh0G5bUNV1abUJriYyW8Uh3bM9zj75/QdqjTw5aPok66dat9quoWjv5LfYWcEHK7u5xgcEZPJ56&#10;bGg2ljpVsllbzma4WNQ6ySAuBxwfQDj2qZVHLYwqSpUaPLR06Pu/PyJV0YT3El7rTLcdfJg2jZGv&#10;rju3v78DgUls0GqRySS6cbeFWws0nyO7f7uKuXN1Fp8bPcEyMeVj4BxXJeLfFN/b7VhH7yRvljaM&#10;lQv+P+NBhRjUxErGqXitbtZrOfaVXCu2CfqOOP5iqHi2+1eHTJpNMj8y4K7Y/JxuDY4O1utc+ure&#10;LbiVREJvbFqF/Uj/ADmmGHxI0uZbi4jOf9Y1wOB9B/8AXpSpxluejTw8qck21oN0f4iT6Hdrb+Mv&#10;C8kbcf6pduG9Sp4PHPX3rqLv4peHvsC6hBcMY2R/LWSMrmRR933PIzjPUVT0KeNrM2niC1hvIoYg&#10;IY0tzI3XHJPQn8vpWRcaXoMV4bpbRZMMTb2P3oIGOMt0+YnAzjjgcmpUYx2NpxwuIqtzg012ej9L&#10;7GjrjWviPTo72+jWO2mhRpoUXa5bJO3k+uMnAIwcEYIqmuoywxLZ6fuht1VVjhj9FxtB4+bHb+lP&#10;Gn32pTFI45JLgNmSMx7di+uecD8OPetHT7KPSrl0gjLMo+W6yMf8BHUH3x/UUXF7lOPLv5dBlnpV&#10;vu36pcM0+N4h8zk56E+n8/pWna26sFlik8s26/uUXKjBPbHA7Uxf3w3FuenWlXdD95uG9RSOWcpS&#10;L93LDLcm4DKBJgsdvfvkZPeqlr8OfEXjHVLfTfh9dXDazfXaRQafa25k+0yMwUKEAO5yeB8pJyBz&#10;wK2vBfhDU/Gmo2+jaDptzc311cJBZ28MJkMsjHAVVHLNk4AA6kV+p37Bv7Beg/s2aPH8QfHlrb3n&#10;ji9h/eS7lkTS42XBijI4aQg4eQcY+RPl3NJ8B4geIWU+H+VfWMR79ad1Tpp6yfd9orq/krt2Ps/D&#10;/gbOOOM4WGwnu0oW9pUavGK7f3pPpH5uyTZwH7D/APwTN0L4G39n8XvjSV1XxnGRJp9hvVrXRmx9&#10;5duVkuPWTJCchP77fWskwggaRuijNVL3X7aDVJoZByszDjjjNTxXMN+RIjq0a88MOT/9av4L4l4k&#10;zrizNJZhmVRznLZbRiukYrol+O7bd2f6HcM8K5Xwjk9PAYClyQilr1k+spPq33+SSWgWkq3ca3kt&#10;uVdvuJIv3P8A69WY7iRAolgX/gPakXaOlVdQ1aKyG0Hc/wDCoNfPcvNse/y+0laKLF7d6WYf9MRG&#10;XOPmTOKpx22gt/x4Xaws3UKwwfwNYd3cXd3cGe4kG3H3ahnkWJfNY10Rova7O+ngXGNuZ3Nq80jU&#10;0kF1p3kyNj6H6/X8apLPfRTCC5sJImY8N1WqUF0/l+bHMy++cVPZahevdRwveyMrfeVmJq+SUY6m&#10;yo1IR1s7fJl+aAOVmKfMo/hFNSyhY+Z8wP8AKrA8vPLYpeeoINYczMOd9DPNojSeUU/i64qvJZyW&#10;82E49Nrc1qybA3O2ovs0buJc5INaRmzWNZoueDQ5SZpeSrDqPapb600q7vzFcXTC5/5ZhSRxj8jU&#10;2gR4SRtx/wBZx/3z0qve21qmqC+iU+b5gH3vzrC96rZ50pc2Jk7tadC0l48y4hDK0kefMVfu8cfz&#10;/SqN5catZyrIZWbb93k8/UVJrdzBZCNbV/m2g/L/AHQOB/n0qreXH2iM3M7RqXjwu4nJOM/hxTjH&#10;Z2HRp7StoyvJeTXJZJWdW6s4qORZGQiWZnPVdx5qZ7+M26zMF4z5vP1/wqC8ljAVwV24JNbRj5Hf&#10;DfRWLejWkVtpUjyySDdN128nA/8Ar1Yhjh+2lIzuTn8aZZSJJoQfcTukJXj2H+FLpUbCdsn+H+tY&#10;yvq2c0ub3231HXunwYx5WY8/d28L74qnJolhcLtZdnPLL1/wrYAVuMjB/vVCLRgNsfA/lRGpJERr&#10;SitGYVx4evEjAtpvunKjbn/P5VnzaRewHa8TN83O3k/l1rrFV9uSD8vHTg0kirnBORn862jiJR0Z&#10;1U8dUjvqc7bT3VmohjKtGP4WHSnHUbd1xdWUinP3oW/pW0LWznBDRL6fT+n6VVn0KCQAI53dQx4z&#10;+PP6Cn7WnLdGixFGUveVvQhXUElXFpqCq3ZZBj/61Okaf941xYI68bTGMFvyqGbQbmPbghj1bA/l&#10;jn86hMeoW5+Rm45+Xt9fSnaMnowUaUvhZMtpZhTNbXE1u3VvmqxDJqIXaJ4blW5VW5NZ76tdAbHi&#10;jk/2XWu3+BHwT8ZftC+MoPB3gjw7NhmX+0NR2Zt7CMn/AFkhPA4yQo+ZjwM13YDLcfmmMhhcLTdS&#10;pN2ikrtt/wBavpuznzDFYfLcHPFYuajTiruTaskvx+7V7I/Qj/gnoSf2RPCrGFY/n1D5V6f8f9xX&#10;tNYvw58FaV8OPAuk+A9DDfZdJsY7WFpMbnCKBvbAA3N948dSa2q/0r4dy+plPD+EwNR3lSpQg7bX&#10;jFJ2+aP8988x1PM86xOMpq0alSc16Sk2vzCiiivZPLCiiigBk8EVwjRzRqysuGVhwR6V4b4p/wCC&#10;YX/BOfxr4jm8XeKP2GvhTeancLtub5/Atisk3++ViG78c17rRQTKnCfxK/qeBj/gll/wTfAwP2Hv&#10;hiB2A8H2vH/jlU9U/wCCSX/BMPWpI5dW/YJ+FNw0eRG03gu0YrnrjKV6d8cf2kvgx+zfZaDqPxn8&#10;Y/2ND4n8RW+haG/9n3Fx9p1CYOY4cQxuUyEb5mwoxyRkV3IYFdwoOenTwftGoRjzLeyV1f8AzPnC&#10;T/gjz/wSulg+zS/8E+fhI0f/ADzbwPZkflsqn/w5c/4JK/8ASOb4O/8AhB2f/wARX05mjcMZoWmx&#10;0RjGOyPmmH/gjT/wSht4mgg/4J4fCGONzlkTwPZgH/xypYP+CPH/AASttZDNbf8ABPn4SxserL4J&#10;tBn/AMcr6QDAnANLmgOSnLdI+b/+HPf/AASv7f8ABPn4R8/9SPZ//EVM/wDwSL/4JfSBQ/7AfwnO&#10;3pu8E2nH/jlfRO4ZwK+dvjd/wVh/4J//ALOvxIuvhJ8Wf2hbOx8QWJUahY2ekXt6LRj/AAyyW0Mi&#10;Iw7qW3L3AosjmxFTA4WKnXcYra7svzJrb/gk1/wTKsoBbWn7B3wrjjX7qL4LtAB/45S/8Onv+CZw&#10;8wr+wj8Kx5oxL/xRlp84xjB+Tmu1+N/7Zf7Mn7Ovwn0744/Fv4vaZp/hXWTCNF1e133qakJk8yJr&#10;cWyyNOrJ84ZAy7fmJA5pn7L/AO2h+zP+2X4e1DxL+zj8UbXxFBpNwkGqQrazW1xas67kLwzokgRg&#10;G2vt2MUcKSUYBWRHPlssR7FuHO1e2l2u9ji0/wCCTH/BMmO2FlH+wb8K1hBBEaeC7RV46cBKhl/4&#10;JE/8Eu552uZf2AvhO0jHLN/whNpycf7lfRdNM8Ql8jf8+3O3vj1pnR7GgteVfcjwCy/4JR/8E0tN&#10;g+y2H7Cnwthj3Z2x+C7RRn14SqsP/BIn/gl5BLHNF+wF8Jg0QxGf+EHs/l+nycV9F5ooD6vh91Bf&#10;cj59P/BKL/gmiyLG37CfwtKq2VX/AIQy0wDnOfuevNO/4dSf8E0yc/8ADCvwu46f8Uba/wDxHsK+&#10;gKM0rIX1XDfyL7kfOmp/8Eif+CXmtKqav+wJ8KLlUztE3gq0bGevVPaqQ/4Ix/8ABJoLs/4d0fB3&#10;HofAdkf/AGnX0wGBopmsadOKskkfNMf/AARq/wCCUUMZij/4J3/CFVP8I8D2f/xFOf8A4I5f8Ep5&#10;Duf/AIJ5fCEtxyfAtn/8b96+lKKA5I9j520X/gkd/wAEwPDpkOhfsC/Ciz8zHmfZ/BNou7HTOEq+&#10;f+CWv/BOE/8ANkHwx/8ACPtf/iK96ooM5YbDzleUE36I8EH/AASz/wCCcA+7+w/8Mf8Awj7X/wCI&#10;qE/8Eo/+CaTXD3bfsK/C0ySKFkk/4Q21yQOg+5719ABgaXcPWgn6rhf+fcfuR876h/wSP/4Jg6rH&#10;5WpfsEfCm4XbjbL4LtGGPTlKji/4JC/8EuYLVbGH9gH4SrDH/q4l8D2e1foNlfRm4UgYetBfsaPL&#10;ZRVvRHz8n/BKP/gmmgAX9hT4WjHHHgy0/wDiKS1/4JPf8EzrIs1p+wh8K4y2NzJ4LtATj/gFfQe4&#10;etG4etLQX1fD7ci+5Hz6/wDwSg/4JnyNvk/YS+FrMe7eDbX/AOIqNv8Agkx/wTJcYb9g34V/T/hD&#10;LT/4ivobcPWjIpgsPh1tBfcj53X/AIJIf8Ew1O5f2CvhWP8AuTLX/wCIob/gkj/wTDb737BPwp5/&#10;6ku0/wDiK+iAc0UB7Ch/KvuR89j/AIJNf8Ey1i8hf2DvhWsfHyL4LtAOBgfwelQt/wAEi/8Agl8w&#10;UN+wL8KPlGF/4oq04/8AHK+iqKA+r0P5F9yPnu1/4JN/8EzLL/jz/YQ+FkfOf3fgy0H/ALJSH/gk&#10;x/wTJLbj+wb8K8/9iZaf/EV9C0UB9Xw/8i+5Hz1/w6Y/4Jk/9GHfCv8A8Iy0/wDiKX/h05/wTM6/&#10;8MIfCz/wjbX/AOIr6EooD6th/wCRfcjxPwh/wTd/YH+H+sQeIPA/7Hvw80i/tQwt7zTfC9tDLEGU&#10;qdrKoK5UkHHYkV2A/Zh/Z9HH/Cn9B/8AAFa7yivPxWU5VjqntMTQhUlteUYydu12npqd2FxWKwNN&#10;ww1SUIt3tFuKv3sranm8n7IP7MMsjSy/A3w6zMcljp69aI/2Qf2YYGV4fgb4dVl+7jT1r0iiuf8A&#10;1d4f/wCgSl/4Lh/kdn9uZ1a31mp/4HL/ADPP1/ZX/ZzC7f8AhS/h/wD8F61C37I37Mrv5j/A/wAO&#10;kn109a9Gopf6ucP/APQHS/8ABcP8hLOs5jtian/gcv8AM84P7IP7MJOT8DPDn/guWkP7H/7L7DB+&#10;Bfhv/wAFy16RRT/1d4f/AOgSl/4Lh/kP+3M6/wCgqp/4HL/M83H7H/7LwGP+FFeG/wDwWrRD+x/+&#10;y9A2+H4FeG1I6Y01OK9Ioo/1dyD/AKBKX/guH+Qf25nf/QVU/wDA5f5nnv8Awyf+zX/0RLw7/wCC&#10;5aB+yf8As1jgfBPw7/4L1r0Kip/1c4f/AOgOl/4Lh/kL+2s5/wCgmp/4HL/M89P7Jv7NR6/BLw7/&#10;AOC9ab/wyX+zV/0RPw9/4L1r0Sij/Vzh7/oDpf8AguH+Qf21nP8A0E1P/A5f5nn8X7Kv7OUC7Ivg&#10;x4fUZzgaetNf9k79muTl/gn4ePOf+QetehUUf6ucPf8AQHS/8Fw/yD+2s4/6Can/AIHL/M87P7JX&#10;7NDLtb4I+HSMY509abL+yL+zJMuyX4H+HWX0OnLXo1FP/V3h/wD6A6X/AILh/kP+286/6Can/gcv&#10;8zzmT9kP9mOZt0nwO8ON/wBw5aav7IP7MKnI+Bvhz/wXLXpFFP8A1d4f/wCgSl/4Lh/kH9uZ1/0E&#10;1P8AwOX+Z54v7Jv7NaxLCvwS8OhV+6v9mpxSx/sn/s2RHdH8FPDo+mmpXoVFT/q5w9/0B0v/AAXD&#10;/IX9tZz/ANBNT/wOX+Z5+P2Vf2cB0+Cvh8f9w9KUfssfs6A7h8GtA/8ABetd/RR/q3w7/wBAdL/w&#10;XD/IX9s5x/0E1P8AwOX+ZwB/ZY/ZzY5PwX8P/wDgvSmSfsofs2yjD/BTw7/4L1r0Kij/AFb4e/6A&#10;6X/guH+Qf21nH/QTU/8AA5f5nnq/snfs2RrtT4J+Hsen9nrR/wAMpfs3k5PwT8Pf+C9K9Coo/wBW&#10;+Hv+gOl/4Lh/kP8AtrOf+gmp/wCBy/zPPT+yj+zcRg/Bbw//AOAC0N+yb+zW67ZPgp4fYejaepr0&#10;Kij/AFb4e/6A6X/guH+Qf21nP/QTU/8AA5f5nnR/ZJ/ZnJUv8DvDb7SCqyaYjD8mBrs/DvhHwx4P&#10;0qPQ/CPhyx0uzi/1dnp9okMSfRUAA/KtKiuvC5XluBlzYajCD7xjGP5JGGIzDMMZFRr1pTS2UpNr&#10;8WwAwMUUUV3nGFFFFABRRRQAUUUfhQB8O/8ABcTjwT8B+Ov7RGgf+i7mvRP+CuP7Tfxc/ZE/Yz1L&#10;4z/BPVrWx1y11ywtop7uxS4QRyy7XGxwVyR+VY//AAV3/Zt/aG/aU+FPw/tf2ZvC+m6x4i8IfEyx&#10;8Rmz1XUI7eEx28FwBuLuuR5jxgqCDgnHTNeN/HP4af8ABS7/AIKCfsk/FP8AZ+/aB8AfC7RPFGlS&#10;aRf+E9M8J+IA7XNxHcO88F0Wup/IJiUeVuCKX+823JUPk8dPFUcRjFShLmnFcjSdrqD2fc9n+Ov7&#10;WHxn8Cf8FUPgn+yr4a1qzj8HeN/DGpXviCzk09Gllmht72RCspG5AGgj4HXBz1r49uf+Cg//AAVp&#10;8efAf4rftG+A/iJ4M0vwn8IfHU9pfTXXh+JrvWIxPEgskUxMgSJHR3fMcjefgOcAD1r4P/s3f8FO&#10;/jL/AMFFvhD+2j+1z8L/AAl4d03wjod7pl9pXh/WoZHsUaxu4xK6iaXzHlnuM4jdlRNgPKsTP8Ov&#10;+Ce/7T3h3/gm1+0N+zhqnhGwTxZ8QfiNqGr+GLNdYgaO4tZTYbGaQNtjJ+zyfKxBG0eooOGr/a2M&#10;cpR9rGLdRreL0pw5fk5Xsurv5lL9p7/gqR8ZNZ1b4I/CH4afFvwf8G7z4k/Cqw8c+KviB4st4rq0&#10;0qO6hdorS3WfKMxkilU70JIePaVw1ctqH/BXf9qS+/4JtJ8W9N1fwva+MrL4zD4fa74+h09rjTYr&#10;b7MZ/wC2UhRWUZBjXG1kJyyp86xjpfi5/wAE9v2r/Ad1+zv+0t8GvhP4Y8d+LPhv8I9L8F+Ovhr4&#10;mv7VbW7igtmUmCWXEW8PNON5f5WSBlVx5in1W6t/+ChVp+y80Df8E/fgxfX2teM7g698J7XVYI4J&#10;PDzWyqkcsjn7LNemZfnl3GPy1QCIlj5YH/CzOtW9pOcfd0tGTVuWNmraJp3vb3tz2z9hmb49XnwL&#10;h1b9oH4/+EfidfX19JPo/jDwXaRxWl5p5C+XnygsbOHEuSihQNo5IJPzv/wWK8X/ALLnwq+Bfij4&#10;XWXwW0PXvi98bII9N0HR9H8PxS6tqd0CsMN7K0aGVvI48okkmRVRRjeV7r/gkF+yX8YP2RvgB4k8&#10;PfGPQ7Lw/d+JvHF5rmm+DdP1Q3sPh+1kjiRLXztzKxHln7rMMbSWLFseA/Ef9mP/AIKkeBP+Cj3j&#10;79s74K/AH4f+NG1RF0/wfqHjXXA/9laesUcf+jRLcxGB2VCrHGfnkxgSvuD0MZUxUskpQdKXNP3Z&#10;XTnKCad3tdu2iv31OJ/bd+A/ir9k/wDZS/Y5sNZ1qHxN8T/h34rt10v4e3qG4bxBcTS29xPaReXv&#10;3LbyJDbq/C7JFxglEPqH/BGvxjoHx6/a5/aS/aYk8LWngjWta13T7C4+GscMkF1pixI4kubqMxop&#10;lllVtzD5hMLgsF3qW0v2qf2av+Ci/wAaNN+BX7ZeifD7wb/wuf4YX2oSa94Ah1ALp1zHNcfuvIlk&#10;nK7vJiTcGlHMpKspTaet/wCCeX7J/wC1Na/tdfFD9v79sHwjovg/xN480y10jT/Bmg6kl1Ha20SW&#10;6mWV0eRd+20t1G2Q7m85iqAooRwUMHXp55TcKcuRONrx0sqXKpuXSS+Hl+dup9rjgYrxVv8AlInn&#10;/qi//uWr2rmvFW/5SJf90XP/AKdqZ9fitof4l+Z7VXwF+2h/wXn+Gv7Gv7Tfib9m3xB+z9rut3Xh&#10;k2gl1Sz1mGKOdp7SG5ACMhKgLMF5JyV9K+/a/nR/4Lo/8pUPip/100b/ANMtjX1PCOV4PNsylRxM&#10;bxUG92tbxXT1PNz7G4jA4WM6Ls27bX6N9fQ+5E/4OhPgw0gjX9lTxS25iFH9vW2T6fwd/wBPevQP&#10;hB/wX48IfEf9oHwf+z74v/ZH8ceE7/xlrVnptjcatcRqYnuZFijlaJ0jLR72GWBzjJAJGD8y/wDB&#10;u7+xV8TT8bV/bD+IHwnhk8EzeEdRi8G+JLq8tpNuqLew27MkIkM0biNLxN7IoxuwfmXPP/Hbxx+2&#10;94y/4LA/AMftu/D3SPDWoW/jrSD4UsdHkt3VtMbWcJIxhnm53Kw+dg3y9BXvYnKeH3ja+FoU1+7g&#10;25e0d+ZJuyjrezS5tdDzKOOzT6vTrVZv3pJW5Fa11q3pa6enc+uvi9/wX8+GHwi+Lvij4UXf7Pev&#10;3z+GPEN5pMt9HrECCd7ed4WcKVOAShI5zgj6VgN/wchfCgFdn7M3iLH8Wdbg/wDia+FPHXgPQPid&#10;/wAFUta+GniyOR9L179oC603Uo4nKM0E+tvFIAwIIJVmwRyDzWV+yt8DfAPxW/bc034GeM7K4m8P&#10;3WtanbzQQ3TRyGOGC4dB5g5HzRrn16d6/m6Wf55LEcsJqzm4rRb3Xl5n+k+H8GfB7D5OsRjMLUco&#10;YWGInapOzTi27e8vevF6aLY+/R/wcifDDHP7MWv/APg+g/8AjdIv/ByL8Mcnf+zDr3+zjX4P/jdf&#10;GPwr/Y/8C/Hnw38DPFPgKG6t7bxN4mvvD3xOYzP5en3Fmwu3mRnyQX01zL8vyK0LcryK7T4Ofs0/&#10;s7/ET9n7xN8e/B/7PV34tX/hcd/oeg6Zf/E6HQVs9HWziuIC8tz8s0o34IHzHdnota0814kqW/eR&#10;1V/hvdWT0tFvTmV/M8/GeHXgTgk1LBVm4y5JL2so8svaVKaUnOrGK5nTm4tys4pO+qv9n/s6/wDB&#10;ef4T/Hv44+GPgvL8Dtc0VvE2rR6fb6lLqkU6QzSZWLKKoJDPtUnPAbPavvfIZcrX8837AdlZr/wU&#10;W+HFjHo62kMfxCgEVi10LgW+yYlU80cSbSAN44JGRX9DKrtGBX0PDWY4vMsLOdd3alba3Ren5H4b&#10;49cD8N8DcQYTDZLSlCnVoqbTk5688le7b6JbO3bufLn/AAVC/b38Y/sC/D3wx4x8IeAdO1+fxBrU&#10;tlJFqV08awqkJfcNgySTjvivkvRP+C9P7YXia1F94b/Yss9Qgb7s1jDqEqH8VQivrn9vHwzoni79&#10;pP8AZn0bxDaW89qPiZeXPlXUYZGkh02aaPg8Z3xqR6ECul/bz/aq8c/si+BvB/jHwB8JpvG11r/j&#10;u30O48P6esn2ueGWzu5ibfYrHzQ0CHBVgV3DjIZaxccdUxFWosQ6cIWVlFS6J379THhjEcI4TJct&#10;wNTI4Y3GYlVJc8686Ssqk4xjo1HRQ3bil1PhPxJ/wcGftR+EJUg8V/sk6PpjPyq6hJewkj6Oor03&#10;9pj/AILafEf4G/D74U+K9A+CGi3l18QPAsev6hHeapL5dq7ytGIo9qgkAoxyT0YDsSftL4lWul/G&#10;L9mPXrfxv4Iu9Ottf8G3X9oaHrkcXn2oktm3RSiN3UOuedrEAjg8V+J//BQY/wDFmv2a8f8ARFbb&#10;/wBK568vNKubZXh5y+sOV0mrxSt70V+T8j9C8Pcs8N/EbPMNh/7Ejh+SrKFSKrVJxmnQqzjrdW5Z&#10;Qvo3fTW2h9A/8RHvxy/6N18K/wDgzuaT/iI++OX/AEbr4U/8GdzXx5+1L4N8L+EfDfwhufDOhWtl&#10;JrXwks9Q1Z7eMKbq6bUdQjMz+rlIo1J9FFewah8JPhH4gvfEHwQsPAuk2uua3+zr4Z8UeE9Qjtgs&#10;66va6Ra6jdqhyObqH7Xv65YKeMZrxY5ln06koKvqrdFq2m0tutrep+sYrw/8GcLhKOJlk141PaN+&#10;/P3Y06kac5S/ebJS53a/up9bHsn/ABEe/HIdf2dfCn/gzuaa3/Bx18cjyf2c/Cv/AIM7muH+Fvwf&#10;+Efgv47+H/gXr3w48IS6l4J+AV9rvi6bx5pZ+ynxBcWh1EG9aH55Le2jmtovlG5VjkxknNfOf7Ym&#10;qaPqnxHsX0W1+E8cceioGb4O293HprMZZf8AWi6Ac3A7kfLsMeOc4eIzLPMNQdSWI62tZXurX6dH&#10;oTknh/4P57m6wVHJLRcPaKbnUs4ycuR/H9qMVJap2kvM/oO+AXxGuvjB8DfB/wAWb7TI7KbxP4Ys&#10;dVms45C6wNcW6SlAxAyAWwDjnFddXlv7D+f+GMvhP/2TfRP/AEhhr1Kv0qhKUqMZPql+R/A+bUae&#10;HzXEUaatGM5pLslJpfgFFFFannhRRRQAUUUUAFFFFABRRRQAUUUUAFFFFABRRRQAUUV53+0t+1P8&#10;E/2RfA1p8S/j34ol0bQ7vV4tNXUI9PmuRHPIkjpuSFGfbiNuQpxxn1oM6lSnRpudRpJbt6JHolFf&#10;M/i7/gr1+wX4S8Oaf4tX4s3+rabqd4tta3mh+FNRuoixKg/OsG3gumVBL5ZQFJOK0PEX/BVX9hrw&#10;1rWh+Fr/AOMEx1fxJPbRaJpI8N6glxdefN5Mb7ZIFCIXyN7lV4PORig5P7Uy27Xto/8AgS67dep9&#10;EUUituXOK574ofEzQfhN4atvFPiO2upre68Q6Ro0aWaKzi41HUbbT4GIZlGwS3UbOc5CBiAxAUh3&#10;NqKuzoqKAcjOKM0DCijI9aNwxnNABRSBs9qyvH/jPS/hz4E1r4ha5DPJZaDpNzqN5HaqGkaKGJpH&#10;CBiAWKqcZIGepHWgTkkrs1qKRWDdKWgYUUUUAFFFIzbaAFJA60m4VieOvFs3g/QZdfh0C51JbdS9&#10;xb2bL5wjHV1ViN2OMjIOPyrxCx/ajsfHHxlttLXULrT/AAzfaa9h++m8h45pF3ecWQ5VgyrGCG+U&#10;EsCMmvjOJOPOH+F8VRwmMqWq1pRjGOqvzO3M29OVP4nrbS+57WW5DmWa0alahC8IJtv0V7W3u+i6&#10;62PopWDdKWsH4ceHL/wr4Vt9F1HxVca1JHub+0Ln7zqzEjuc4z1yT71vV9Vg61XEYWFWpBwlJJuL&#10;afK3urptO3dOzPJrQjTqyjCXMk9HZq672eq+YUUUV0mYUUUUAFFFFABRRRQB82/t0/t7a7+yn48+&#10;HvwV+E3wCvvib4/+JN9cxaL4as9ci09YoIFUyTSzOkmwEuNuUEe2OZmkQR4b5L/YH/a2034c/tBf&#10;to/tY/tC+AL3wX/Yq6JdeIvC8l5Fc3FrdRC8g+xxy5SOZ5JwscbZVZDInIDZr1r/AIKO+EPi78H/&#10;ANvr4E/t7fDz4E+MPiNo3hey1PQ/Fei+C9MN5eWcU8M6RzRwoSzkrdXDZwsYNuiPIhlQ14L4b/Zp&#10;/aZ/bR0n9tabVfgB4s8A3vxQtfDeqeB9P8WaG1o+ofYppLyC13yskQnkWGGOUeYRBJP8/wB0gtXP&#10;h8wxGYSzX3W3KEpckeXS3sm1K9tW5Nre3S2h9Ofszf8ABUX4k/FL42/D34Q/tAfsd33w1t/ix4an&#10;1f4d65/wmMOqR6msUIuCkkaQRNbkw/P83zAtGCg35Haf8FEv2/rz9g+28BT6Z8ELzx1N448SHSId&#10;P03Vvs1xG2Ex5SeTJ58jF9qx5TJwNwzkfKP/AATR+FXwJ0j4p/CcX/8AwSz+Nfg/4laLZTR+IPiB&#10;4qGrwaHp08enzJJcxG5uDG/nsAghMSKhnwpby13e4f8ABVz4YfEv4ifGX9l/UvAHw517XLXw/wDG&#10;3Tr3XrjR9Inuo9OtVuLYtPcNGrCKMBWJd8KACSeDS1OqjjM0nkdSr7S8+aKTS1V3G904xV1d9NFp&#10;e6PO7n/guJ8c7K88d+Br7/gmz4gj8afDWCXUvGmhnx1bm10vSYot0t3JdfZsswLR7Y443V42MiyY&#10;XafdLz9u/wCP/wAQvgZ8MfjV+yT+xVdfEiPx9oNxqWrWbeOLbSU0BovIUwvNPCVnZpJJUXGwsLdm&#10;AIzjxbWvgz8XpPiz/wAFBtVj+FHiR4fGXw5s7XwfOuhXBXXJhoN5GYrJtmLlxIyIVj3EMyqeSBXz&#10;3J8IP2k9D+Fv7M3gT4+fsw/GTxZ8HdO8A6ovi74deBtLv4b3+3Dd3ZQX8UDQyRriSxZDK6AKJimf&#10;3gY9441mGb0edVKkpJ8yT5UrWqcqbai946v3X5I+nvEn/Bb7wvo/7CWj/toaX8Abi4urj4jDwd4i&#10;8I3niIwNpN4LeW4dxcC2fzgI0jYDykJ83BwVIPVyf8FEv2wNe+CVj8efh1/wTV1a60W7utSmuB4p&#10;+JFloUllpMCQS22ozfaocKs8cszFQWWIW7ZkcMGHwDP+x9+1Lp//AASd1D4P3/7L3jaDxDH+1V9v&#10;k8M2vhq8uZ0sF0XyTcIqozS2wceWLgFkY/xnOa+3P+C3fjn9ovUPhFoP7M3wG+DXxD1rTfG91jx5&#10;4i8C+E7jU5LDSI5EElsixYBllznYzxhkjZCdsjFV7wUcxzWpg6letUlHlpwdlFXc22usX2V1bS99&#10;CDwT/wAFqzrf7GFx+1544/ZW1bSG1Xxcnhr4d+FdP1/7dN4qvyhJEUn2WMxxq6uhcRyfNGyqGcbK&#10;9B/Zt/4KQeNvHf7Uq/scftT/ALLd78I/HWpeHV1rwtZSeKoNYh1a2HmGQebBGixuFikYD5gfJmDF&#10;GVVf5z/aO8M+Mvj5+yR8Oda/ZN/Yc+KXhWL9nPx5pGp2Pw/8c+GW0291vT4Yyz/ZF3SvdSBkQu2G&#10;di7th3OG7L4ZR/HD9ur/AIKq+Bf2sZP2ZPHXw18B/CfwbdWsk3xI8NnS7/Ur67hu4vKiQkmVB54P&#10;BKoIWLFTMiM9Tajj8yWIpQ9o5fBb3LKad/aSb5Vbl6aq1tU7n6FV4q3/ACkS/wC6Ln/07V7UDxXi&#10;rf8AKRL/ALouf/TtQfVYraH+KP5ntVfzo/8ABc85/wCCqHxV4/5aaN/6ZbGv6Lq+Mf2xNG/4JWWX&#10;7RLf8NLfs9ab4g8VaxcabF4l8SjQWmi01rkfZrAXs29RvlEBVIoxJKI4vMZFiG+voeGs4o5HjpV6&#10;kXJOLjpbq0+voebn2FWKwkYuahZ7vbZo+Jf+DbL41fF7W/2jde+Bur/ErWLnwdo/w3vr3SfDM187&#10;WVpcNqdkTLHETtVyZpSSBn943qa+avgD8Z/i18b/APgqt8KfEPxh+IuseJr7T/i1pNhY3WtXz3D2&#10;9qmrBkhQuTtQM7kKOMsfWv2n+EXw/wD+CbP7LWvXvxB+CHgPw34b1SfT9Xsrq60HSbiS5uINP1K3&#10;s7+BUjVnkMd69tEUVSzOV2hhXN/D/wCGP/BHrwl8RfDvxL8A+Cvhxaa9daf/AMJNoevJakpDF5Vx&#10;cLdGZwYoJPLtbyZRIVfFnO6j9xIU9iXE+X/XMTWVFr2sFFbXTs02/W/TfqeasBJUKNJ14+5K713T&#10;aaS/T1PyN/aA+IOs/CP/AIKK+N/it4btbWe/8M/GrUtVsoL6Nmhklt9XkmRZArKxUsgBwwOO4PNQ&#10;+Hf2v/8AhBfjJo/x1+HP7Pvgvw/r2lX91dySWdxq80d61xDJE6yJc38oCjzWYeXsOcZyOK/WbW/D&#10;P/BGz4pePNL1zxR4Q8F3HiD4jXi3mmtqGj3VtPqktzdy24nKuibRLdRvH5jhQ0rIMlpU3Ur/AOA3&#10;/BKPw5+07dfsueN/2a/Buja09jpc2gzXXmbdVmvBeHyF/hjZRaHG5v3hkCqMjB/C3wvmkakpU60U&#10;nLmWmzve92nrtsf3ZR+kl4a1MDQp43AVZzjSjQk1USjKPK04tKaUk/ea5l101PyY+CH7X/xO+Anw&#10;p8Z/CHwfp+k3Gn+NIdktxqUEkk2lOba4tZJrMrIqxSyQXDxs5ViVxjFJ4A/ahk8I/Alv2ePFPwY8&#10;J+LfD48WyeIoRrs2pwzQ3j2sdscPZXlvlPLj+6c8sSc8Y/WG3+Hf/BDK88Lal40tfDXw2l03Sdat&#10;9Kvp4VmYrczqzwbEHzyxSRpJIkyK0TxxSSK5SN2Ul+Gn/BEYO9rZ+APAN5dDwj/wksdrawzFpNP+&#10;xteqQSQole1RrhYGZZTErSbNgLCI8K5tFRSrx0TSur6N3as13Oiv9JTwnxEqlSWWVFKpKM5SjUjG&#10;TnCPJGV41E00rpWa69Wz8v8A/gnNcQXf/BQT4X3lrYR2scnji3eO1hZmSFS5IRS7MxCjgFiTgckn&#10;mv6IM8ZIr5G/Zh8I/wDBKy88bfD3xr8Efhf4c0LxZ4s8P/2/4KiudMkjuWjMcgkRHJaE3EapPuiR&#10;2cCKRwCqFq+uApAxur6LIcqrZTh506klJuV9PRH4r4weJmUeKGdYbH5dSlThSpKnaTTbfNKV9G+k&#10;lu7nwX/wXL+MnjD9n7Svgz8avAcdq2reG/H015ZpexGSGRhakFJFBUlWUspwQcE4IPI8Ys/+DkjX&#10;RawjVf2P7Ge4jUF5ofGropfbgsqmzYqDzxuJAOMnrX6nax4c0HxDbi08QaNa30KvvWG8t1kUNjGc&#10;MCM81nf8Kq+F/wD0TnQv/BTD/wDE0YnLcylipVcPiORStdcqeqSV9X5FZBxzwHh+G8NlueZJ9bqU&#10;OdRqKvOk+Wc3PltBbJye7fXa5+TXx2/4OE/if8T/AIXax8P/AAB+z1pfhm71iwmspNYuvED35t4p&#10;Y2jZo4xBCPMAbKsxZQRyrdK8P/4KEwTJ8FP2aZnibY3wWt1VmU4JF1MSPrgj8x61+6h+FPwwPT4c&#10;6F/4KYf/AImrmoeCvCOsW8FnrHhfTruG1XbaxXFjG6wrgDCgghRgDp6CuHEZBjsZSnHEYnmbSS91&#10;K1mnsn1sfW5L4zcH8LZhha+R5F7CNKc5zXt5Tc3KlKmlzSg2uXmbW6301ufzl3H7WnxU1D4c2Hwv&#10;1vSPBupafpehNo+m3eqeANLub+0sy0jeXFeS27TxlWlkZWVwVZiQQeazdN/aW+MejfFXw18adK8U&#10;CDxF4R0/T7HQr6OzixBb2VuttboU2bXAhRUbcDvGd2cmv6O/+FVfC/8A6JzoX/gph/8AiaP+FVfC&#10;/wD6JzoX/gph/wDia4ZcJ4yVr4p6Wto9Lbfa6dD6+l9JLhWj7T2fDsFz86l+8j7yn8af7rVS+0uv&#10;U/nK8O/tRfGTw18YvEHx3tNasLnxF4q+3Lr8upaHa3dveR3mftMb200bQlHDEFdmAvAGKwfid8T9&#10;b+K+uQ6/rugeG9PmgtRAkPhnwvZaTAyhi25orOKNGf5iC5BYjaCSFAH9Kf8Awqr4X/8AROdC/wDB&#10;TD/8TSH4U/DH+H4daEP+4TD/APE1MuEMVKnySxN1e9uV79/iNqP0nOHcPjI4ulkCjUjFQUlVimop&#10;WUU1S2S0S6dDjf2Hww/Yy+E4Zdp/4VvonH/bjDXqVNggitolggRVRVwqquAB6AU6vt6cPZ04x7JL&#10;7j+ScfivruOq4i1ueUpW3tzNu3yuFFFFWcoUUUUAFFFFABRRRQAUUUUAFFFFABRRRQAUUUUAFfGv&#10;/Bb6fx3b/st+G5vhj4UvNa18fEG3/srTtPgWWZ5v7O1DDLGyOJNn3ym07gpXjOR9lV8U/wDBec+M&#10;LL9iSDxF4MbyZ9N8X27z6hIp8uxjls7y2ErOP9SS88caSEgLLJHyCRQzy86/5FNZ/wB17bnx7+05&#10;+1N8Mf2Lvj5f/Az4jfseeF/+EXj8T6PrGj6vY/D213alozPuvLTNxshmxZy+TFJEkbI0fkyPIN0z&#10;YsHjjxp8SrP4Q/tE3n7M2k+Drjx38Sp7fS7Xwz4fWzT7Alzps0l0TPHLJdI0RldrhZV3sHKpCtu7&#10;y9F8fNb/AGYf20bKx0x/21I7O18H6tZ6/wCINH8WWF5b3XhyG5urddUsheSRJbzpBtUW0MEn7xsh&#10;VmkKytD8VPjp4X/aD+IfwNsv2d/2iG8fX+n+OLXTtetpNLnsLVILrUrbybWxtruGHznhhQefIiIi&#10;BYJlii5MaPz6XNzzvUThpyJcl7uSvs7uy09NXqj9lI/uCvJ/21f+SOaOf+qseAf/AFL9Ir1iH/Vi&#10;vJ/21f8Akjmj/wDZWPAP/qX6RT6n6fW/gS9H+R6lqcz22nzXUWN0UTOu7pkA18l/Cb/goL8RPFQ+&#10;AeoeOdD8P2lj8TfhXrnirxbNZ206mzksILeULb75iFjIlfcH3kgDBHOfrLWv+QRdD/p3f/0E1+Qf&#10;xb+IMXw1/Y//AGefFnzl1/ZT8bWUBjk2ss11aWNrG2fZ5lP4UHi5zjquDqRlGVla7+U4L8m0fTXw&#10;+/4KD/tg/H39lr4C/ED4IeEPhrZ+PPi/4k1zTbq38VR6h/ZNqunrqEm5TBK0yFo7Lv5g3NjgcjQP&#10;7aX/AAUNi+NHiL4e6X8Evhz4kt/hLF4ch+K+j+GrrUZNW1SbU4lme40ZHwvkxRyE7Lgbn+zy4bJA&#10;X5e/ZS8CeHPGc3gH9m74H/tKalZaXo/7R/iJPC3izwlqMU9xp2ny+D2ulWB5FePDSfao2+UglpTw&#10;Tmvq/wDbc17wb+zv8YYf2/fg54303+3PA2raP4Y+Ofhm1u1kfUtB1C4hjhM8CfMt5CbmKeB2Kbo8&#10;gsyKEIrnk4XGYyvhXXnVaUXFSs1Z2h7zirdJe8+6TSI/2a/2+P2pPGXxv8JeHfjT8PPAh8E/Evxd&#10;4o0HwXqXha4vIdSsJtGkuwzX0U5eN1lW1bb5TjB5OMha+lP2qv8Ak1/4kf8AYh6x/wCkUtfJP/BN&#10;/wDZL8W+OtZ0L9pn4h/Ha81DQfBPxA8byeA/ANroMNtFpl3c6tqFpczz3QYyXe9TIyqwTyy+ASAQ&#10;frb9qr/k1/4kf9iHrH/pFLQj2srnjKmWznXbd1dXte3Kr7dL3avra1zvugpNxzjFKwyuK/DT4Q/H&#10;b9pDwV8ULX4/f8LJ+Lw0/Tv2oB4d13xFfeJ5LvwpForyL5tjNZ7mlM/7wENgRhGQLiTaQGma5xTy&#10;uVNSg5c99uiVrv8AHy9T9yi2DjFIH5wa/GPwxP8AG79rf9lr4uf8FMvH3/BQHxZ4G8YeCdav5PD/&#10;AIN0vXmttO0oW6RyQae8JdPnnLiCMD7zMpbzmZ0rd8EftAftFf8ABU39oPwb+z78Zf2hPEfwo0Ox&#10;+Edtr7WPhW6/s+78Z6gYY2klhYABg29pAmJFVLaTYmSzoHmx4nhKyVJ3nZw1XvJu13/Lts9e2uh+&#10;wOaa+GH3q/Enwb+2j8cPiD8Jfhr+w7pPxv8AiV4Ji8SfGLUPD/jTxz401strWnWyPaeXpyyhUe32&#10;i42MrtuaSIjKRsYl9c0f4D/FLQv21fEX/BKPw5+3H4+8R+CPE/gm28Ry64usC41fwhewTLJ5LTKx&#10;8sSLGuUxErJfQkqSA0huVT4mjWt7Kk3e0fiS9+Suo6/c5bJs/SzxN8NxLrt7488MX0keuSaTJaWa&#10;zXDLarIw4kdUGWOdmc54jXABANfK8Ojfsd3muXPwnsf20fBd38Qn1RtNs9DXxBaK328SeX9kaHzG&#10;kaUyBk4Ibd/ASNp/P/8AZeg8beBLv4/ftF+PP2ufiC0f7N3iC0Ph/SrrXJ5rfxFePeXtvbW90rO2&#10;EkntoEbAIAlbPAqvrX7Bfj74bf8ABKvwr/wUg0y6u7X4lWPxAj8XTao0v+lQ6TcTRQ2suQCZJBcx&#10;292rEgKlzKTyDXw+feHXCPElX2mYYbna57LmkknO3NNJNLmdlq07WVj0MD4mcSZfRTwMOXTnldpv&#10;kpuy1ttfmsutnufuJ8ONOg0rwbY2MPhyHSWS3X7Rp8EYVYZv+WgGOCN2fm5yOcnNblcH+zH8b/D/&#10;AO0n8APCPx48MlVtfFOhW9+YFk3/AGaZk/ewE4GWjlDxnjqhrvK+wwuHhhMLChDaKSWy0St0svuV&#10;j2PrEcX+/Tup+99+oUUUV0AFFFFABRRRQAUUUHpQB8sf8FQvH37aXwi+Hun/ABb/AGWvij4C8J+H&#10;/D1jf3Pj7UPHKFl2ZtxaiACKQs5bzkCKNzs8aqGJArzz/glP+2J+118YP2ePG37XP7c+taVY+AbC&#10;yN34b1K20cQObW1Wdr+6McKlniAVAuAWJifA6E63/BYv9p/9mv4R+CfDvwd/a2/Zo8WeOvAfiyZ7&#10;jVtQ0DzIF0ua3dGtwswaJTM7bvkE0ZCK2dwba3yb/wAEfpU8BaN+0t8edP8Ah14gk/Zhi8J6ld2/&#10;hDxRbpdSax5QkfykEg8iZltI7iGYbipM0KuX27gdT4vF4ypR4kjGnVbVnePM7RfLdScbW5bdnu/k&#10;fU3/AAUW/wCCtfhv4J/sXeG/2gP2S9W0/wAS3fxD1ibTvCOqXmnzrBFHA0iXVyYZFRmZHj8tUYKC&#10;zhsMqlW4f9kD9uX9vf4Rft96b+wZ/wAFELzw7rF74v0E6h4e17RbeGLyJPJllRS0Kxq0Z+zzwlWj&#10;3iVVwzIcnyX/AIKc6H4c/a1/4JefCf8Aav8A2OPgpJ4d8F+E/EWpXb+EbHRoITplm1xNDNcmC1Jj&#10;WMXFtufb2n3tgByJPgD8XLr/AIKq/wDBZDwT+1Z8Ivhj4h0nwP8ADfwmkGsX2tW6KY5o47tkjLRM&#10;8e557xVVA5Zo42fAwQA5MRmGOlm8OWo7t0uWMb8koyT53bsu7d0N+I//AAVH/wCClPx/8XfGL40/&#10;sYXvhbTfhb8FbpWvrO802OW41ax8yVRcM08e5mZIJZmRGi8uPCgu4Bf9EP2Df2oIv2yv2UPB/wC0&#10;V/Yy6bca9YyLqVjGTthvIJpLecJkk7DJEzJkk7GXPOa/HnRfi/rn/BNDQP2of2C/il8L/EN54i+J&#10;Uf8AZngu+s7NBb3UEn2u3F0dzhmjkhuFePyw53hkYKQcfqh/wSG+CHjv9nv/AIJ7/D/4dfEvR5tO&#10;1z7LdahfafcIVktftV3NcRxOpAKyLHJGHUjKtuB6UG/DuMxmIzKUalSUvdk5p7RkptRS7e70XqR+&#10;Mf8AgsL/AME4/AOqatoXiv8AaXsbW+0XWJNM1KzGhajJNFdRs6uuxLYsyqyMC6gpnHzcjPZfEL/g&#10;oN+x78Lfg74b+P3jX456bb+DvF03leHdetLW4u4ryTazMgEEbsjLscMrhSjIythgQPx5+FPx8/Yx&#10;+CPxy/astP2vP2eP+E4bxB4i1Sz8JzNosVwLW6+16gGgWdyGspJdyOs0fzqLVmB3KoOT8efhJ8U/&#10;hN/wRl+F9p8VNEvdMk1z4yahqui2F/G0c0VhJp+xGKNhkDvHJIuQMrIrDhhRc54cVZhKnUkowlaM&#10;nZKXutTUVza/aTurH63Wv/BX7/gm9cy+II4f2rfD/wDxTSM+ps0F0FkAkEf+jMYsXvzEY+z+ZkfM&#10;MrzXq37On7UHwL/a28AN8T/2e/H8HiLQ0v5LKa8htZ4GiuEVWaJ450SRGCujYKjKspGQQa/Nbxf+&#10;yB+zJpn/AAXr8C/AjTPgd4Zg8FR/D77ZP4VXR4jY3M0dhebXlhKlZDuSNyWBLsgLbiST0X/BtQq2&#10;tt8d9Ntjst4PE2mCGBT8kf8Ax/DAHQcAD6AelB6WX5zmlXMo4evGNnKcbxve8EnfV7O9u9z9Rxkd&#10;TXirf8pEv+6Ln/07V7UM45rx9tD1s/t8/wDCSDR7r+zf+FQm1/tD7O3kef8A2pv8rfjbv2/NtznH&#10;OMUH0mKV4w/xL8z2Cvkn48f8E2rr40ftJ658RZPHFxp3h/xRJa6jf3OmzwLqGnajBaQ2hEcc9nPH&#10;PBNFaWecvFJC8LlS6zOo+tqPegeKwtHGU1CqrpO/6fqfJ2sf8E3PHWpeINZ1S0/anvrWzuLrXJtB&#10;0238NiIWS6r4hsdcvYp5YbiOW6jlls2t3QNEGgm2DaQ7S5nwz/4JK+E/hZ4itNc0rx1oesKPDv2L&#10;UYfFHgWO+El5HDeQwXkANwqQAR3mySIpIsqxAAxh33fYlFBy/wBj5dzKXJqttX/mfEfhT/gmx8Xt&#10;L+J9h4M1n4wyXPgWy8NaGNTvH0kMt81l4kvNXi0qzSS7kuLGGAfZY0Z3nAhZkBLBTH3Hjj/gnj4r&#10;+Lnjq38U/Fz9oX+1rG+OgSeMNPs/CSWcmrXGjz3c9o8Uqzt9lQyXQLqFcssQAZdxNfUgGO9FA45R&#10;gYx5eVter81bfbV/e+58R+M/+CfXxR+Enwx03xD4B8deIvG3jTwja6Jo3gf/AIRvR9LsWtNK03T9&#10;UsII7hNQuRDOzQ6vdiaferFmjaOEbCja3wc/4Jd3+h+FfAfh74mfFMTaXoNvoura54Z0/T/veJLL&#10;w1HoIuIb7ejfZhCiv5LREtIgYsFZoz9jY4xSbaDNZNgY1FLl26Xdt9X3163e2h8v/B7/AIJ3+Jfh&#10;r8U/h38QPEX7Rd34htfh1ZW1tpWl3Gg+WNlvpF7pUaxt9oZbdWhu1kkCIPMliLMcMix/UNFFB3Yf&#10;C0MJFxpK13d6t62S6+SQUUUUHQFFFFABRRRQAUUUUAFFFFABRRRQAUUUUAFFFFABRRRQAUUUUAFF&#10;FFABRRRQAUUUUAV9V1GHSNMuNVuI5WjtoWlkWGFpHKqMkKqgljxwACSeBXgPi/8Aa7sPEPw4uj4h&#10;/ZM8e61b3tjLbah4VuPB9xPJcym2ic2hheEoyNJK8Bkk2xfu2bcykV9CsMivKrX9nLxRYXviC8t/&#10;2gvGEn9uakl5FHd3xlTTil8bpYrcEjZEVPkOn8cQVcjHLRx4qOKlZUvO+i/X/I8C+P3wg/ZA0LxV&#10;o+o6H+wPr11JpzrNa6p8KdFvNLuUeBAI4pBp4gLj/VxpvZgE84DYF+bqPtnwO/Zm+IF/rHwy/wCC&#10;bmoR3Wk30NtaeLfCfgm0a81KOe1lluJ0mVROcMkULtMymSS5GWIWR19Jg/ZW1u1tLC1g/aO+IDDT&#10;tQjvFkutaaV7tox8kU7HBkiY5MiDaJPlHyhcGPSf2TNZ0ddeaH9ozx3NNrmxPtV1qCNPawx6nNfx&#10;RxyhQ4Cfabm3+9gwOiYxEtGh5cMHioyc1Tin3UYX2/zLHwU/ae8T/Fb4m3Xw31n9nbxh4Yhs9FS+&#10;OuaxYSLZSyN5R+ypIUCtKqy4cZ4eKVV3hC5k/bV/5I3o/wD2VjwD/wCpfpFdh8Lvh5qHw7sr601D&#10;xxrGvPfXzXX2jWLppXhJRU2JknZHhAdg43F2/iNN+M/wwh+Lvg+18KT6u9itr4q0LWhNHD5hZtN1&#10;a01FYsZHEhtRGW/hD5wcYKPWhCs8K41HeTT7fdpodRdCXyWEKhm/hDcD8a+OtX/4J8/sT/DRtS07&#10;XP2ZdFsdP8XMbGC21D4g3qRCOO6bUltLWLcRaxtNbpM0MO1ScrhlAVvskZxzTWhRzlqAxODo4qzm&#10;k2trpPffc+I/iP8ABv8AYU/aQ8U694v8cfC7wbqnifXbyy1TWLeH4wXtjcA2tubOGWeOFk+xyJbX&#10;ECmPau77R82WTdSJ+yv+xSPEeleOPE3wC8L6TL4ebTbPSJNQ+JN8bLU/skm2zN4sgEd40flXYikn&#10;8zd5KIGYMoX7d8pcYHH0o8mPGNtM43lNGWrUb7/At+55T+zNZ2nhnwHY6V8MvhhpOmeF9Q1S61CO&#10;bTfGP9px7ruSW6uZRJtbcTdSONquVG8lSAoStr9qr/k1/wCJH/Yh6x/6RS13gQL0rD+KPgmP4l/D&#10;PxF8OZtQa0TxBoV3prXSR7zCJ4XiLhcjcRuzjIzikd3seTDumu1ui6eRvEZGK+WfCP8AwRq/YG8H&#10;/FyP412/wuvr7WYdcbWYY9T1+5mtVvjJ5gm8gvsYhuQGBX2r6mUkjkUUBXwmFxTi60FLl1V1ex8p&#10;fFj/AIIs/wDBPz4zfGWb43eMfhPdJqV9fNeaxp+m6xNbWWo3DNuaWWKMjDM3LeWyBjksCSSet/aq&#10;/wCCYv7HX7YekaJpvxX+GKWs/huwSw0LUvDs32Cezs0+7ar5Y2GFf4Y2VlTLbAu5s/QFFBh/ZeW8&#10;s4+xjaestFq99T5a8N/8Eb/2DvDnwL1j9nZvhrfah4d1nV49Vl/tHWZnuba+SIxLPBMpVomCkjj5&#10;SCQQQSK7L9jv/gnR+yv+wxBqMvwF8ETQalq0axalr2q3jXV7NCpyIfMbAjjzg7EVQxCltxUEe50U&#10;DpZXl1GpGdOlFOKsmkrpeX3nyvrn/BHL9irxBoPjTw1eaJ4ljs/iB4ntte8Uw2viieMXd3Abtoxw&#10;f9WGvZm8vldwjPVFx714q+CPw88V/BC+/Z4vdDWPwnqHheTw9JplsxRY7B7c2/lIQcriM4BByMAj&#10;muuooNKeBwdG/s6aV1Z2W61dvxf3s+Jf+CKHww/ad/Zs+E3jP9lf9of4fanY2XhHxZPJ4N164UfZ&#10;dSs5nfzBb8k7BLG0wyASLse+PtqjHOaKCcDg44DCxw8ZNqOivvbovlsFFFFB2BRRRQAUUUUAFFFF&#10;AEc1rBcoY7iJXVuqsMg0R2sEKeXFEqqOAqjgVJRQA0woabb2dtaLstoFjXOdqKAP0qSigCGSwtJn&#10;WWWBWZGyjMoJU+3pUuMLtFLRQB80/sQf8E7LH9jj4q/F74mSfFL/AISb/ha3iKHVWsJdBFqumFJ7&#10;2bYG86Tzv+PzG7CY8vOPmwPpQQoBinUUHPh8LQwlH2VKNo66eru9/NjfKXuSfrQsSK24U6ig6ApC&#10;oJ3U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ACqKyU3wAAAAcBAAAPAAAAZHJzL2Rvd25yZXYueG1sTI/LbsIwEEX3&#10;lfoP1lTqDmyXPmgaByHUdoWQCpUQO5MMSUQ8jmKThL/vdNUuR/fo3jPpYnSN6LELtScDeqpAIOW+&#10;qKk08L37mMxBhGipsI0nNHDFAIvs9ia1SeEH+sJ+G0vBJRQSa6CKsU2kDHmFzoapb5E4O/nO2chn&#10;V8qiswOXu0Y+KPUsna2JFyrb4qrC/Ly9OAOfgx2WM/3er8+n1fWwe9rs1xqNub8bl28gIo7xD4Zf&#10;fVaHjJ2O/kJFEI2BiWbQAP/D4fzx9QXEkamZ0gpklsr//tkPAAAA//8DAFBLAwQUAAYACAAAACEA&#10;3UpCh+QAAAC3AwAAGQAAAGRycy9fcmVscy9lMm9Eb2MueG1sLnJlbHO8081KxDAUBeC94DuEu7dp&#10;OzNFZNLZiDBbGR/gktym0eaHJIrz9gZEcGCsuyyTkHM+bsj+8GkX9kExGe8EdE0LjJz0yjgt4OX0&#10;dHcPLGV0ChfvSMCZEhzG25v9My2Yy6U0m5BYSXFJwJxzeOA8yZkspsYHcuVk8tFiLsuoeUD5hpp4&#10;37YDj78zYLzIZEclIB7VBtjpHErz/9l+moykRy/fLbl8pYIbW7pLIEZNWYAlZfB7c9O8BtLAryP6&#10;Ooi+IP40dHUM3ZphqGMYVh9jVwexWxvEto5h+2PgF99t/AIAAP//AwBQSwECLQAUAAYACAAAACEA&#10;drPxwREBAABIAgAAEwAAAAAAAAAAAAAAAAAAAAAAW0NvbnRlbnRfVHlwZXNdLnhtbFBLAQItABQA&#10;BgAIAAAAIQA4/SH/1gAAAJQBAAALAAAAAAAAAAAAAAAAAEIBAABfcmVscy8ucmVsc1BLAQItABQA&#10;BgAIAAAAIQCZI6BJYwMAAJsRAAAOAAAAAAAAAAAAAAAAAEECAABkcnMvZTJvRG9jLnhtbFBLAQIt&#10;AAoAAAAAAAAAIQAFZIfOjJcBAIyXAQAUAAAAAAAAAAAAAAAAANAFAABkcnMvbWVkaWEvaW1hZ2Ux&#10;LmpwZ1BLAQItAAoAAAAAAAAAIQAxLHZkSocBAEqHAQAUAAAAAAAAAAAAAAAAAI6dAQBkcnMvbWVk&#10;aWEvaW1hZ2UyLmpwZ1BLAQItAAoAAAAAAAAAIQBpjcKPlysCAJcrAgAVAAAAAAAAAAAAAAAAAAol&#10;AwBkcnMvbWVkaWEvaW1hZ2UzLmpwZWdQSwECLQAKAAAAAAAAACEAxXqUoMKaAQDCmgEAFAAAAAAA&#10;AAAAAAAAAADUUAUAZHJzL21lZGlhL2ltYWdlNC5qcGdQSwECLQAKAAAAAAAAACEA7HtQMIqWAQCK&#10;lgEAFAAAAAAAAAAAAAAAAADI6wYAZHJzL21lZGlhL2ltYWdlNS5qcGdQSwECLQAKAAAAAAAAACEA&#10;I934Xc+IAgDPiAIAFQAAAAAAAAAAAAAAAACEgggAZHJzL21lZGlhL2ltYWdlNi5qcGVnUEsBAi0A&#10;FAAGAAgAAAAhAAKorJTfAAAABwEAAA8AAAAAAAAAAAAAAAAAhgsLAGRycy9kb3ducmV2LnhtbFBL&#10;AQItABQABgAIAAAAIQDdSkKH5AAAALcDAAAZAAAAAAAAAAAAAAAAAJIMCwBkcnMvX3JlbHMvZTJv&#10;RG9jLnhtbC5yZWxzUEsFBgAAAAALAAsAyAIAAK0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left:127;width:25279;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ZwQAAANwAAAAPAAAAZHJzL2Rvd25yZXYueG1sRE9NS8NA&#10;EL0L/odlBC/S7tqDaNpNKEVB6MVE7XnITrOhmdmQXdv4711B8DaP9zmbauZBnWmKfRAL90sDiqQN&#10;rpfOwsf7y+IRVEwoDocgZOGbIlTl9dUGCxcuUtO5SZ3KIRILtOBTGgutY+uJMS7DSJK5Y5gYU4ZT&#10;p92ElxzOg14Z86AZe8kNHkfaeWpPzRdb2Nf14a4Z+LjdP709s9n58Mne2tubebsGlWhO/+I/96vL&#10;880Kfp/JF+jyBwAA//8DAFBLAQItABQABgAIAAAAIQDb4fbL7gAAAIUBAAATAAAAAAAAAAAAAAAA&#10;AAAAAABbQ29udGVudF9UeXBlc10ueG1sUEsBAi0AFAAGAAgAAAAhAFr0LFu/AAAAFQEAAAsAAAAA&#10;AAAAAAAAAAAAHwEAAF9yZWxzLy5yZWxzUEsBAi0AFAAGAAgAAAAhAMo9fNnBAAAA3AAAAA8AAAAA&#10;AAAAAAAAAAAABwIAAGRycy9kb3ducmV2LnhtbFBLBQYAAAAAAwADALcAAAD1AgAAAAA=&#10;">
                  <v:imagedata r:id="rId34" o:title=""/>
                </v:shape>
                <v:shape id="Imagen 27" o:spid="_x0000_s1028" type="#_x0000_t75" style="position:absolute;left:28638;width:2532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DuwQAAANsAAAAPAAAAZHJzL2Rvd25yZXYueG1sRE/LisIw&#10;FN0L/kO4gjtNFXG0NhUZRtDFMPhYuLw217ba3JQm2s7fTxYDLg/nnaw7U4kXNa60rGAyjkAQZ1aX&#10;nCs4n7ajBQjnkTVWlknBLzlYp/1egrG2LR/odfS5CCHsYlRQeF/HUrqsIINubGviwN1sY9AH2ORS&#10;N9iGcFPJaRTNpcGSQ0OBNX0WlD2OT6Ngvrdf3fJetZf77LQ5/Hx/kD9flRoOus0KhKfOv8X/7p1W&#10;MA1jw5fwA2T6BwAA//8DAFBLAQItABQABgAIAAAAIQDb4fbL7gAAAIUBAAATAAAAAAAAAAAAAAAA&#10;AAAAAABbQ29udGVudF9UeXBlc10ueG1sUEsBAi0AFAAGAAgAAAAhAFr0LFu/AAAAFQEAAAsAAAAA&#10;AAAAAAAAAAAAHwEAAF9yZWxzLy5yZWxzUEsBAi0AFAAGAAgAAAAhAA8C0O7BAAAA2wAAAA8AAAAA&#10;AAAAAAAAAAAABwIAAGRycy9kb3ducmV2LnhtbFBLBQYAAAAAAwADALcAAAD1AgAAAAA=&#10;">
                  <v:imagedata r:id="rId35" o:title=""/>
                </v:shape>
                <v:shape id="Imagen 11" o:spid="_x0000_s1029" type="#_x0000_t75" style="position:absolute;left:27241;top:57277;width:25279;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yrvgAAANsAAAAPAAAAZHJzL2Rvd25yZXYueG1sRI/NCsIw&#10;EITvgu8QVvCmaT2oVKOIonj1DzwuzdpWm01pYq1vbwTB2y4zO9/sfNmaUjRUu8KygngYgSBOrS44&#10;U3A+bQdTEM4jaywtk4I3OVguup05Jtq++EDN0WcihLBLUEHufZVI6dKcDLqhrYiDdrO1QR/WOpO6&#10;xlcIN6UcRdFYGiw4EHKsaJ1T+jg+TYAcpjuPsW1ad99eN+5yX01wo1S/165mIDy1/m/+Xe91qB/D&#10;95cwgFx8AAAA//8DAFBLAQItABQABgAIAAAAIQDb4fbL7gAAAIUBAAATAAAAAAAAAAAAAAAAAAAA&#10;AABbQ29udGVudF9UeXBlc10ueG1sUEsBAi0AFAAGAAgAAAAhAFr0LFu/AAAAFQEAAAsAAAAAAAAA&#10;AAAAAAAAHwEAAF9yZWxzLy5yZWxzUEsBAi0AFAAGAAgAAAAhAG/jvKu+AAAA2wAAAA8AAAAAAAAA&#10;AAAAAAAABwIAAGRycy9kb3ducmV2LnhtbFBLBQYAAAAAAwADALcAAADyAgAAAAA=&#10;">
                  <v:imagedata r:id="rId36" o:title=""/>
                </v:shape>
                <v:shape id="Imagen 29" o:spid="_x0000_s1030" type="#_x0000_t75" style="position:absolute;top:28130;width:25355;height:2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22wwAAANwAAAAPAAAAZHJzL2Rvd25yZXYueG1sRE/dasIw&#10;FL4X9g7hDHanyTYQraZFhoIwdjH1AY7Nsa02JzXJarenXwYD787H93uWxWBb0ZMPjWMNzxMFgrh0&#10;puFKw2G/Gc9AhIhssHVMGr4pQJE/jJaYGXfjT+p3sRIphEOGGuoYu0zKUNZkMUxcR5y4k/MWY4K+&#10;ksbjLYXbVr4oNZUWG04NNXb0VlN52X1ZDaSO8bxdvf/0H9X0umn7uT+t51o/PQ6rBYhIQ7yL/91b&#10;k+arV/h7Jl0g818AAAD//wMAUEsBAi0AFAAGAAgAAAAhANvh9svuAAAAhQEAABMAAAAAAAAAAAAA&#10;AAAAAAAAAFtDb250ZW50X1R5cGVzXS54bWxQSwECLQAUAAYACAAAACEAWvQsW78AAAAVAQAACwAA&#10;AAAAAAAAAAAAAAAfAQAAX3JlbHMvLnJlbHNQSwECLQAUAAYACAAAACEA8r8NtsMAAADcAAAADwAA&#10;AAAAAAAAAAAAAAAHAgAAZHJzL2Rvd25yZXYueG1sUEsFBgAAAAADAAMAtwAAAPcCAAAAAA==&#10;">
                  <v:imagedata r:id="rId37" o:title=""/>
                </v:shape>
                <v:shape id="Imagen 33" o:spid="_x0000_s1031" type="#_x0000_t75" style="position:absolute;left:27432;top:28638;width:25292;height:2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FMwAAAANwAAAAPAAAAZHJzL2Rvd25yZXYueG1sRE9Li8Iw&#10;EL4v+B/CCN626RaRWk3LogiyNx8Hj0Mz29ZtJqWJtv57syB4m4/vOetiNK24U+8aywq+ohgEcWl1&#10;w5WC82n3mYJwHllja5kUPMhBkU8+1phpO/CB7kdfiRDCLkMFtfddJqUrazLoItsRB+7X9gZ9gH0l&#10;dY9DCDetTOJ4IQ02HBpq7GhTU/l3vBkFy2v7s3VJMtBiL9OL43S8dqlSs+n4vQLhafRv8cu912F+&#10;PIf/Z8IFMn8CAAD//wMAUEsBAi0AFAAGAAgAAAAhANvh9svuAAAAhQEAABMAAAAAAAAAAAAAAAAA&#10;AAAAAFtDb250ZW50X1R5cGVzXS54bWxQSwECLQAUAAYACAAAACEAWvQsW78AAAAVAQAACwAAAAAA&#10;AAAAAAAAAAAfAQAAX3JlbHMvLnJlbHNQSwECLQAUAAYACAAAACEAW4wRTMAAAADcAAAADwAAAAAA&#10;AAAAAAAAAAAHAgAAZHJzL2Rvd25yZXYueG1sUEsFBgAAAAADAAMAtwAAAPQCAAAAAA==&#10;">
                  <v:imagedata r:id="rId38" o:title=""/>
                </v:shape>
                <v:shape id="Imagen 18" o:spid="_x0000_s1032" type="#_x0000_t75" style="position:absolute;top:57277;width:25336;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CSxAAAANsAAAAPAAAAZHJzL2Rvd25yZXYueG1sRI9LiwJB&#10;DITvC/6HJoK3tUcFkdFWRBBcdvfgA8RbmI7zcDo9TLc6++83B8FbQlWqvixWnavVg9pQejYwGiag&#10;iDNvS84NnI7bzxmoEJEt1p7JwB8FWC17HwtMrX/ynh6HmCsJ4ZCigSLGJtU6ZAU5DEPfEIt29a3D&#10;KGuba9viU8JdrcdJMtUOS5aGAhvaFJTdDndn4Hd3qX6+p1/VvTzjJIZj5bprZcyg363noCJ18W1+&#10;Xe+s4Aus/CID6OU/AAAA//8DAFBLAQItABQABgAIAAAAIQDb4fbL7gAAAIUBAAATAAAAAAAAAAAA&#10;AAAAAAAAAABbQ29udGVudF9UeXBlc10ueG1sUEsBAi0AFAAGAAgAAAAhAFr0LFu/AAAAFQEAAAsA&#10;AAAAAAAAAAAAAAAAHwEAAF9yZWxzLy5yZWxzUEsBAi0AFAAGAAgAAAAhAEzUgJLEAAAA2wAAAA8A&#10;AAAAAAAAAAAAAAAABwIAAGRycy9kb3ducmV2LnhtbFBLBQYAAAAAAwADALcAAAD4AgAAAAA=&#10;">
                  <v:imagedata r:id="rId39" o:title=""/>
                </v:shape>
                <w10:wrap type="square"/>
              </v:group>
            </w:pict>
          </mc:Fallback>
        </mc:AlternateContent>
      </w:r>
    </w:p>
    <w:p w14:paraId="7EA6A86A" w14:textId="68948991" w:rsidR="000133F4" w:rsidRDefault="000133F4" w:rsidP="00A21660">
      <w:pPr>
        <w:pStyle w:val="Prrafodelista"/>
        <w:numPr>
          <w:ilvl w:val="0"/>
          <w:numId w:val="7"/>
        </w:numPr>
        <w:rPr>
          <w:rFonts w:ascii="Arial" w:hAnsi="Arial" w:cs="Arial"/>
          <w:b/>
          <w:bCs/>
          <w:noProof/>
        </w:rPr>
      </w:pPr>
      <w:r w:rsidRPr="00D572AC">
        <w:rPr>
          <w:rFonts w:ascii="Arial" w:hAnsi="Arial" w:cs="Arial"/>
          <w:b/>
          <w:bCs/>
          <w:noProof/>
        </w:rPr>
        <w:lastRenderedPageBreak/>
        <w:t xml:space="preserve">Pieza para Audiencia Pública de Rendición de Cuentas </w:t>
      </w:r>
    </w:p>
    <w:p w14:paraId="51C4F2B6" w14:textId="56ADB741" w:rsidR="00FF2B64" w:rsidRPr="00FC627E" w:rsidRDefault="00FC627E" w:rsidP="00FF2B64">
      <w:pPr>
        <w:rPr>
          <w:noProof/>
        </w:rPr>
      </w:pPr>
      <w:r w:rsidRPr="00D4600B">
        <w:rPr>
          <w:noProof/>
        </w:rPr>
        <w:t>La pieza comunicativa utilizada para l a convocatoria a la Audiencia Públicas de RdeC fue:</w:t>
      </w:r>
    </w:p>
    <w:p w14:paraId="586C8BC0" w14:textId="65921007" w:rsidR="00C44353" w:rsidRPr="00C44353" w:rsidRDefault="00FF2B64" w:rsidP="00C44353">
      <w:pPr>
        <w:rPr>
          <w:sz w:val="22"/>
          <w:szCs w:val="22"/>
          <w:lang w:val="es-CO"/>
        </w:rPr>
      </w:pPr>
      <w:r w:rsidRPr="00C44353">
        <w:rPr>
          <w:noProof/>
          <w:sz w:val="22"/>
          <w:szCs w:val="22"/>
        </w:rPr>
        <w:drawing>
          <wp:anchor distT="0" distB="0" distL="114300" distR="114300" simplePos="0" relativeHeight="251656192" behindDoc="0" locked="0" layoutInCell="1" allowOverlap="1" wp14:anchorId="7A811361" wp14:editId="31070E39">
            <wp:simplePos x="0" y="0"/>
            <wp:positionH relativeFrom="margin">
              <wp:align>center</wp:align>
            </wp:positionH>
            <wp:positionV relativeFrom="paragraph">
              <wp:posOffset>8772</wp:posOffset>
            </wp:positionV>
            <wp:extent cx="2863215" cy="2863215"/>
            <wp:effectExtent l="0" t="0" r="0" b="0"/>
            <wp:wrapSquare wrapText="bothSides"/>
            <wp:docPr id="25" name="Imagen 24">
              <a:extLst xmlns:a="http://schemas.openxmlformats.org/drawingml/2006/main">
                <a:ext uri="{FF2B5EF4-FFF2-40B4-BE49-F238E27FC236}">
                  <a16:creationId xmlns:a16="http://schemas.microsoft.com/office/drawing/2014/main" id="{A4C8FC5A-9516-4C4F-8F10-975360823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A4C8FC5A-9516-4C4F-8F10-975360823022}"/>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3215" cy="2863215"/>
                    </a:xfrm>
                    <a:prstGeom prst="rect">
                      <a:avLst/>
                    </a:prstGeom>
                  </pic:spPr>
                </pic:pic>
              </a:graphicData>
            </a:graphic>
            <wp14:sizeRelH relativeFrom="page">
              <wp14:pctWidth>0</wp14:pctWidth>
            </wp14:sizeRelH>
            <wp14:sizeRelV relativeFrom="page">
              <wp14:pctHeight>0</wp14:pctHeight>
            </wp14:sizeRelV>
          </wp:anchor>
        </w:drawing>
      </w:r>
    </w:p>
    <w:p w14:paraId="125C4DA2" w14:textId="142635ED" w:rsidR="002A03E5" w:rsidRDefault="002A03E5" w:rsidP="00C44353">
      <w:pPr>
        <w:pStyle w:val="Ttulo3"/>
        <w:rPr>
          <w:rFonts w:ascii="Arial" w:hAnsi="Arial" w:cs="Arial"/>
          <w:b/>
          <w:bCs/>
          <w:color w:val="auto"/>
          <w:sz w:val="22"/>
          <w:szCs w:val="22"/>
          <w:lang w:val="es-CO"/>
        </w:rPr>
      </w:pPr>
    </w:p>
    <w:p w14:paraId="18EF8CCF" w14:textId="218AD174" w:rsidR="00742972" w:rsidRDefault="00742972" w:rsidP="00742972">
      <w:pPr>
        <w:rPr>
          <w:lang w:val="es-CO"/>
        </w:rPr>
      </w:pPr>
    </w:p>
    <w:p w14:paraId="58CF6DC5" w14:textId="29A662AB" w:rsidR="00742972" w:rsidRDefault="00742972" w:rsidP="00742972">
      <w:pPr>
        <w:rPr>
          <w:lang w:val="es-CO"/>
        </w:rPr>
      </w:pPr>
    </w:p>
    <w:p w14:paraId="76DC0956" w14:textId="725F19D5" w:rsidR="00742972" w:rsidRDefault="00742972" w:rsidP="00742972">
      <w:pPr>
        <w:rPr>
          <w:lang w:val="es-CO"/>
        </w:rPr>
      </w:pPr>
    </w:p>
    <w:p w14:paraId="456EE84E" w14:textId="4AD2CFC7" w:rsidR="00742972" w:rsidRDefault="00742972" w:rsidP="00742972">
      <w:pPr>
        <w:rPr>
          <w:lang w:val="es-CO"/>
        </w:rPr>
      </w:pPr>
    </w:p>
    <w:p w14:paraId="1479DE29" w14:textId="224C8EB5" w:rsidR="00742972" w:rsidRDefault="00742972" w:rsidP="00742972">
      <w:pPr>
        <w:rPr>
          <w:lang w:val="es-CO"/>
        </w:rPr>
      </w:pPr>
    </w:p>
    <w:p w14:paraId="6E0B77FD" w14:textId="69286BD6" w:rsidR="00742972" w:rsidRDefault="00742972" w:rsidP="00742972">
      <w:pPr>
        <w:rPr>
          <w:lang w:val="es-CO"/>
        </w:rPr>
      </w:pPr>
    </w:p>
    <w:p w14:paraId="4EBDD346" w14:textId="1989F009" w:rsidR="00FF2B64" w:rsidRDefault="00FF2B64" w:rsidP="00742972">
      <w:pPr>
        <w:rPr>
          <w:lang w:val="es-CO"/>
        </w:rPr>
      </w:pPr>
    </w:p>
    <w:p w14:paraId="5BCA3C25" w14:textId="77777777" w:rsidR="00FF2B64" w:rsidRDefault="00FF2B64" w:rsidP="00742972">
      <w:pPr>
        <w:rPr>
          <w:lang w:val="es-CO"/>
        </w:rPr>
      </w:pPr>
    </w:p>
    <w:p w14:paraId="63E81A72" w14:textId="5A4B8179" w:rsidR="00742972" w:rsidRDefault="00742972" w:rsidP="00742972">
      <w:pPr>
        <w:rPr>
          <w:lang w:val="es-CO"/>
        </w:rPr>
      </w:pPr>
    </w:p>
    <w:p w14:paraId="27225C73" w14:textId="77777777" w:rsidR="00FC627E" w:rsidRPr="00D572AC" w:rsidRDefault="00FC627E" w:rsidP="00D572AC">
      <w:pPr>
        <w:rPr>
          <w:lang w:val="es-CO"/>
        </w:rPr>
      </w:pPr>
    </w:p>
    <w:p w14:paraId="3E48E098" w14:textId="0893465C" w:rsidR="00684A03" w:rsidRDefault="00C44353" w:rsidP="001B7578">
      <w:pPr>
        <w:pStyle w:val="Ttulo3"/>
        <w:numPr>
          <w:ilvl w:val="0"/>
          <w:numId w:val="7"/>
        </w:numPr>
        <w:rPr>
          <w:rFonts w:ascii="Arial" w:hAnsi="Arial" w:cs="Arial"/>
          <w:b/>
          <w:bCs/>
          <w:color w:val="auto"/>
          <w:sz w:val="22"/>
          <w:szCs w:val="22"/>
          <w:lang w:val="es-CO"/>
        </w:rPr>
      </w:pPr>
      <w:bookmarkStart w:id="25" w:name="_Hlk103786520"/>
      <w:bookmarkStart w:id="26" w:name="_Toc105515982"/>
      <w:r w:rsidRPr="00D572AC">
        <w:rPr>
          <w:rFonts w:ascii="Arial" w:hAnsi="Arial" w:cs="Arial"/>
          <w:b/>
          <w:bCs/>
          <w:color w:val="auto"/>
          <w:sz w:val="22"/>
          <w:szCs w:val="22"/>
          <w:lang w:val="es-CO"/>
        </w:rPr>
        <w:t>Agenda del día</w:t>
      </w:r>
      <w:bookmarkEnd w:id="25"/>
      <w:bookmarkEnd w:id="26"/>
    </w:p>
    <w:p w14:paraId="14FEDADE" w14:textId="77777777" w:rsidR="00684A03" w:rsidRPr="00684A03" w:rsidRDefault="00684A03" w:rsidP="00684A03">
      <w:pPr>
        <w:rPr>
          <w:lang w:val="es-CO"/>
        </w:rPr>
      </w:pPr>
    </w:p>
    <w:p w14:paraId="1A29B99B" w14:textId="752A1079" w:rsidR="00742972" w:rsidRPr="008A114C" w:rsidRDefault="00742972" w:rsidP="00D572AC">
      <w:pPr>
        <w:rPr>
          <w:sz w:val="22"/>
          <w:szCs w:val="22"/>
          <w:lang w:val="es-CO"/>
        </w:rPr>
      </w:pPr>
      <w:r w:rsidRPr="008A114C">
        <w:rPr>
          <w:sz w:val="22"/>
          <w:szCs w:val="22"/>
          <w:lang w:val="es-CO"/>
        </w:rPr>
        <w:t xml:space="preserve">De acuerdo </w:t>
      </w:r>
      <w:r w:rsidRPr="00D4600B">
        <w:rPr>
          <w:sz w:val="22"/>
          <w:szCs w:val="22"/>
          <w:lang w:val="es-CO"/>
        </w:rPr>
        <w:t xml:space="preserve">con </w:t>
      </w:r>
      <w:r w:rsidR="00FC627E" w:rsidRPr="00D4600B">
        <w:rPr>
          <w:sz w:val="22"/>
          <w:szCs w:val="22"/>
          <w:lang w:val="es-CO"/>
        </w:rPr>
        <w:t>los temas</w:t>
      </w:r>
      <w:r w:rsidRPr="00D4600B">
        <w:rPr>
          <w:sz w:val="22"/>
          <w:szCs w:val="22"/>
          <w:lang w:val="es-CO"/>
        </w:rPr>
        <w:t xml:space="preserve"> priorizad</w:t>
      </w:r>
      <w:r w:rsidR="00FC627E" w:rsidRPr="00D4600B">
        <w:rPr>
          <w:sz w:val="22"/>
          <w:szCs w:val="22"/>
          <w:lang w:val="es-CO"/>
        </w:rPr>
        <w:t>os</w:t>
      </w:r>
      <w:r w:rsidRPr="00D4600B">
        <w:rPr>
          <w:sz w:val="22"/>
          <w:szCs w:val="22"/>
          <w:lang w:val="es-CO"/>
        </w:rPr>
        <w:t>, se realizó una agenda para llevar a cabo la Audiencia Pública el 31 de marzo</w:t>
      </w:r>
      <w:r w:rsidR="00684A03" w:rsidRPr="00D4600B">
        <w:rPr>
          <w:sz w:val="22"/>
          <w:szCs w:val="22"/>
          <w:lang w:val="es-CO"/>
        </w:rPr>
        <w:t>. Esta agenda se realizó de acuerdo con las problemáticas identificadas a partir de la consulta ciudadana</w:t>
      </w:r>
      <w:r w:rsidR="0053641D">
        <w:rPr>
          <w:sz w:val="22"/>
          <w:szCs w:val="22"/>
          <w:lang w:val="es-CO"/>
        </w:rPr>
        <w:t xml:space="preserve"> y diagnóstico de Rendición de Cuentas,</w:t>
      </w:r>
      <w:r w:rsidR="00684A03" w:rsidRPr="00D4600B">
        <w:rPr>
          <w:sz w:val="22"/>
          <w:szCs w:val="22"/>
          <w:lang w:val="es-CO"/>
        </w:rPr>
        <w:t xml:space="preserve"> de modo </w:t>
      </w:r>
      <w:r w:rsidR="00684A03" w:rsidRPr="0053641D">
        <w:rPr>
          <w:sz w:val="22"/>
          <w:szCs w:val="22"/>
          <w:lang w:val="es-CO"/>
        </w:rPr>
        <w:t>que al interior de la entidad y de acuerdo con la misionalidad, cada temática era abordada por el</w:t>
      </w:r>
      <w:r w:rsidR="00132E7C" w:rsidRPr="0053641D">
        <w:rPr>
          <w:sz w:val="22"/>
          <w:szCs w:val="22"/>
          <w:lang w:val="es-CO"/>
        </w:rPr>
        <w:t xml:space="preserve"> subdirector (a) y/o</w:t>
      </w:r>
      <w:r w:rsidR="00684A03" w:rsidRPr="0053641D">
        <w:rPr>
          <w:sz w:val="22"/>
          <w:szCs w:val="22"/>
          <w:lang w:val="es-CO"/>
        </w:rPr>
        <w:t xml:space="preserve"> jefe</w:t>
      </w:r>
      <w:r w:rsidR="00132E7C" w:rsidRPr="0053641D">
        <w:rPr>
          <w:sz w:val="22"/>
          <w:szCs w:val="22"/>
          <w:lang w:val="es-CO"/>
        </w:rPr>
        <w:t xml:space="preserve"> (a)</w:t>
      </w:r>
      <w:r w:rsidR="00684A03" w:rsidRPr="0053641D">
        <w:rPr>
          <w:sz w:val="22"/>
          <w:szCs w:val="22"/>
          <w:lang w:val="es-CO"/>
        </w:rPr>
        <w:t xml:space="preserve"> de </w:t>
      </w:r>
      <w:r w:rsidR="00132E7C" w:rsidRPr="0053641D">
        <w:rPr>
          <w:sz w:val="22"/>
          <w:szCs w:val="22"/>
          <w:lang w:val="es-CO"/>
        </w:rPr>
        <w:t xml:space="preserve">la Subdirección </w:t>
      </w:r>
      <w:r w:rsidR="00684A03" w:rsidRPr="0053641D">
        <w:rPr>
          <w:sz w:val="22"/>
          <w:szCs w:val="22"/>
          <w:lang w:val="es-CO"/>
        </w:rPr>
        <w:t>y</w:t>
      </w:r>
      <w:r w:rsidR="00132E7C" w:rsidRPr="0053641D">
        <w:rPr>
          <w:sz w:val="22"/>
          <w:szCs w:val="22"/>
          <w:lang w:val="es-CO"/>
        </w:rPr>
        <w:t xml:space="preserve"> Oficina</w:t>
      </w:r>
      <w:r w:rsidR="00684A03" w:rsidRPr="0053641D">
        <w:rPr>
          <w:sz w:val="22"/>
          <w:szCs w:val="22"/>
          <w:lang w:val="es-CO"/>
        </w:rPr>
        <w:t xml:space="preserve"> liderado por la Directora Genera</w:t>
      </w:r>
      <w:r w:rsidR="00FC627E" w:rsidRPr="0053641D">
        <w:rPr>
          <w:sz w:val="22"/>
          <w:szCs w:val="22"/>
          <w:lang w:val="es-CO"/>
        </w:rPr>
        <w:t>l</w:t>
      </w:r>
      <w:r w:rsidR="00684A03" w:rsidRPr="0053641D">
        <w:rPr>
          <w:sz w:val="22"/>
          <w:szCs w:val="22"/>
          <w:lang w:val="es-CO"/>
        </w:rPr>
        <w:t>. De esta manera se definió la siguiente agenda:</w:t>
      </w:r>
    </w:p>
    <w:tbl>
      <w:tblPr>
        <w:tblStyle w:val="Tablaconcuadrcula2-nfasis3"/>
        <w:tblW w:w="9444" w:type="dxa"/>
        <w:tblLook w:val="04A0" w:firstRow="1" w:lastRow="0" w:firstColumn="1" w:lastColumn="0" w:noHBand="0" w:noVBand="1"/>
      </w:tblPr>
      <w:tblGrid>
        <w:gridCol w:w="1417"/>
        <w:gridCol w:w="1875"/>
        <w:gridCol w:w="3459"/>
        <w:gridCol w:w="2693"/>
      </w:tblGrid>
      <w:tr w:rsidR="00C231F1" w:rsidRPr="00D572AC" w14:paraId="507D1A44" w14:textId="77777777" w:rsidTr="00FC627E">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14:paraId="6CB70CE3" w14:textId="77777777" w:rsidR="00C44353" w:rsidRPr="00D572AC" w:rsidRDefault="00C44353" w:rsidP="00D572AC">
            <w:pPr>
              <w:jc w:val="center"/>
              <w:rPr>
                <w:rFonts w:eastAsia="Times New Roman"/>
                <w:b w:val="0"/>
                <w:bCs w:val="0"/>
                <w:color w:val="000000"/>
                <w:sz w:val="18"/>
                <w:szCs w:val="18"/>
                <w:lang w:val="es-CO"/>
              </w:rPr>
            </w:pPr>
            <w:r w:rsidRPr="00D572AC">
              <w:rPr>
                <w:rFonts w:eastAsia="Times New Roman"/>
                <w:color w:val="000000"/>
                <w:sz w:val="18"/>
                <w:szCs w:val="18"/>
                <w:lang w:val="es-CO"/>
              </w:rPr>
              <w:t>HORA</w:t>
            </w:r>
          </w:p>
        </w:tc>
        <w:tc>
          <w:tcPr>
            <w:tcW w:w="1875" w:type="dxa"/>
            <w:vAlign w:val="center"/>
            <w:hideMark/>
          </w:tcPr>
          <w:p w14:paraId="45764698" w14:textId="77777777" w:rsidR="00C44353" w:rsidRPr="00D572AC" w:rsidRDefault="00C44353" w:rsidP="00D572A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INTERVIENE</w:t>
            </w:r>
          </w:p>
        </w:tc>
        <w:tc>
          <w:tcPr>
            <w:tcW w:w="3459" w:type="dxa"/>
            <w:vAlign w:val="center"/>
            <w:hideMark/>
          </w:tcPr>
          <w:p w14:paraId="657EFEDF" w14:textId="40C84424" w:rsidR="00C44353" w:rsidRPr="00D572AC" w:rsidRDefault="00C44353" w:rsidP="00D572A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TEMA</w:t>
            </w:r>
            <w:r w:rsidR="00805944">
              <w:rPr>
                <w:rFonts w:eastAsia="Times New Roman"/>
                <w:color w:val="000000"/>
                <w:sz w:val="18"/>
                <w:szCs w:val="18"/>
                <w:lang w:val="es-CO"/>
              </w:rPr>
              <w:t>TICA-PROBLEMÁTICA</w:t>
            </w:r>
          </w:p>
        </w:tc>
        <w:tc>
          <w:tcPr>
            <w:tcW w:w="2693" w:type="dxa"/>
            <w:vAlign w:val="center"/>
            <w:hideMark/>
          </w:tcPr>
          <w:p w14:paraId="5404A00E" w14:textId="77777777" w:rsidR="00C44353" w:rsidRPr="00D572AC" w:rsidRDefault="00C44353" w:rsidP="00D572A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roofErr w:type="gramStart"/>
            <w:r w:rsidRPr="00D572AC">
              <w:rPr>
                <w:rFonts w:eastAsia="Times New Roman"/>
                <w:color w:val="000000"/>
                <w:sz w:val="18"/>
                <w:szCs w:val="18"/>
                <w:lang w:val="es-CO"/>
              </w:rPr>
              <w:t>SUB TEMAS</w:t>
            </w:r>
            <w:proofErr w:type="gramEnd"/>
          </w:p>
        </w:tc>
      </w:tr>
      <w:tr w:rsidR="00C44353" w:rsidRPr="00D572AC" w14:paraId="33D9D1BD"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14:paraId="767D0086" w14:textId="2B9EB7FE"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9:00 a.m</w:t>
            </w:r>
            <w:r w:rsidR="00FC627E">
              <w:rPr>
                <w:rFonts w:eastAsia="Times New Roman"/>
                <w:color w:val="000000"/>
                <w:sz w:val="18"/>
                <w:szCs w:val="18"/>
                <w:lang w:val="es-CO"/>
              </w:rPr>
              <w:t>.</w:t>
            </w:r>
            <w:r w:rsidRPr="00D572AC">
              <w:rPr>
                <w:rFonts w:eastAsia="Times New Roman"/>
                <w:color w:val="000000"/>
                <w:sz w:val="18"/>
                <w:szCs w:val="18"/>
                <w:lang w:val="es-CO"/>
              </w:rPr>
              <w:t xml:space="preserve"> a 9:05</w:t>
            </w:r>
          </w:p>
        </w:tc>
        <w:tc>
          <w:tcPr>
            <w:tcW w:w="1875" w:type="dxa"/>
            <w:vAlign w:val="center"/>
            <w:hideMark/>
          </w:tcPr>
          <w:p w14:paraId="348A1063" w14:textId="253142C7" w:rsidR="00C44353" w:rsidRPr="00D572AC" w:rsidRDefault="00EE5359"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Presentadora</w:t>
            </w:r>
          </w:p>
        </w:tc>
        <w:tc>
          <w:tcPr>
            <w:tcW w:w="3459" w:type="dxa"/>
            <w:vAlign w:val="center"/>
            <w:hideMark/>
          </w:tcPr>
          <w:p w14:paraId="2FA37B9C"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Saludo a asistentes y personas conectadas.</w:t>
            </w:r>
          </w:p>
        </w:tc>
        <w:tc>
          <w:tcPr>
            <w:tcW w:w="2693" w:type="dxa"/>
            <w:vAlign w:val="center"/>
            <w:hideMark/>
          </w:tcPr>
          <w:p w14:paraId="2DC9DAC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r>
      <w:tr w:rsidR="00C231F1" w:rsidRPr="00D572AC" w14:paraId="305C679D"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14:paraId="46501F45"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9:05 a.m.</w:t>
            </w:r>
          </w:p>
        </w:tc>
        <w:tc>
          <w:tcPr>
            <w:tcW w:w="1875" w:type="dxa"/>
            <w:vAlign w:val="center"/>
            <w:hideMark/>
          </w:tcPr>
          <w:p w14:paraId="0ACC6B38"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Align w:val="center"/>
            <w:hideMark/>
          </w:tcPr>
          <w:p w14:paraId="5F39EBF4" w14:textId="7FA782ED"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Video general</w:t>
            </w:r>
            <w:r w:rsidR="00460A5E">
              <w:rPr>
                <w:rFonts w:eastAsia="Times New Roman"/>
                <w:color w:val="000000"/>
                <w:sz w:val="18"/>
                <w:szCs w:val="18"/>
                <w:lang w:val="es-CO"/>
              </w:rPr>
              <w:t xml:space="preserve"> de la misionalidad UAESP</w:t>
            </w:r>
          </w:p>
        </w:tc>
        <w:tc>
          <w:tcPr>
            <w:tcW w:w="2693" w:type="dxa"/>
            <w:vAlign w:val="center"/>
            <w:hideMark/>
          </w:tcPr>
          <w:p w14:paraId="4C1DDAB6"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r>
      <w:tr w:rsidR="00C44353" w:rsidRPr="00D572AC" w14:paraId="13FB48C9"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hideMark/>
          </w:tcPr>
          <w:p w14:paraId="63FFB04C"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 xml:space="preserve">9:10:00 a. m. a 9:30 a.m.                                                             </w:t>
            </w:r>
          </w:p>
        </w:tc>
        <w:tc>
          <w:tcPr>
            <w:tcW w:w="1875" w:type="dxa"/>
            <w:vMerge w:val="restart"/>
            <w:vAlign w:val="center"/>
            <w:hideMark/>
          </w:tcPr>
          <w:p w14:paraId="631B51A3" w14:textId="19F97E5E"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Director</w:t>
            </w:r>
            <w:r w:rsidR="00460A5E">
              <w:rPr>
                <w:rFonts w:eastAsia="Times New Roman"/>
                <w:color w:val="000000"/>
                <w:sz w:val="18"/>
                <w:szCs w:val="18"/>
                <w:lang w:val="es-CO"/>
              </w:rPr>
              <w:t>a</w:t>
            </w:r>
            <w:r w:rsidR="00EE5359">
              <w:rPr>
                <w:rFonts w:eastAsia="Times New Roman"/>
                <w:color w:val="000000"/>
                <w:sz w:val="18"/>
                <w:szCs w:val="18"/>
                <w:lang w:val="es-CO"/>
              </w:rPr>
              <w:t xml:space="preserve"> General &amp; </w:t>
            </w:r>
            <w:r w:rsidR="00EE5359" w:rsidRPr="00D572AC">
              <w:rPr>
                <w:rFonts w:eastAsia="Times New Roman"/>
                <w:color w:val="000000"/>
                <w:sz w:val="18"/>
                <w:szCs w:val="18"/>
                <w:lang w:val="es-CO"/>
              </w:rPr>
              <w:t>Subdirección</w:t>
            </w:r>
            <w:r w:rsidR="00EE5359">
              <w:rPr>
                <w:rFonts w:eastAsia="Times New Roman"/>
                <w:color w:val="000000"/>
                <w:sz w:val="18"/>
                <w:szCs w:val="18"/>
                <w:lang w:val="es-CO"/>
              </w:rPr>
              <w:t xml:space="preserve"> de Aprovechamiento</w:t>
            </w:r>
          </w:p>
        </w:tc>
        <w:tc>
          <w:tcPr>
            <w:tcW w:w="3459" w:type="dxa"/>
            <w:vMerge w:val="restart"/>
            <w:vAlign w:val="center"/>
            <w:hideMark/>
          </w:tcPr>
          <w:p w14:paraId="1BA8FD09" w14:textId="77777777" w:rsidR="00C44353"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b/>
                <w:bCs/>
                <w:color w:val="000000"/>
                <w:sz w:val="18"/>
                <w:szCs w:val="18"/>
                <w:lang w:val="es-CO"/>
              </w:rPr>
              <w:t>INTERVENCIÓN 1.</w:t>
            </w:r>
            <w:r w:rsidRPr="00D572AC">
              <w:rPr>
                <w:rFonts w:eastAsia="Times New Roman"/>
                <w:color w:val="000000"/>
                <w:sz w:val="18"/>
                <w:szCs w:val="18"/>
                <w:lang w:val="es-CO"/>
              </w:rPr>
              <w:t xml:space="preserve"> </w:t>
            </w:r>
          </w:p>
          <w:p w14:paraId="18B5E081" w14:textId="77777777" w:rsidR="00805944" w:rsidRPr="00805944"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805944">
              <w:rPr>
                <w:rFonts w:eastAsia="Times New Roman"/>
                <w:color w:val="000000"/>
                <w:sz w:val="18"/>
                <w:szCs w:val="18"/>
                <w:lang w:val="es-CO"/>
              </w:rPr>
              <w:t>Atención a carreteros y recuperación de espacio público</w:t>
            </w:r>
          </w:p>
          <w:p w14:paraId="2A17C7FD" w14:textId="1B72BC28" w:rsidR="00805944" w:rsidRPr="00D572AC" w:rsidRDefault="00805944"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6D5FEC5B"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Directiva -CTTC</w:t>
            </w:r>
          </w:p>
        </w:tc>
      </w:tr>
      <w:tr w:rsidR="00C231F1" w:rsidRPr="00D572AC" w14:paraId="685CC977"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2A2405E3"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43029827"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5593DCF8"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2490F6E7"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Sensibilizaciones y caracterizaciones 1 video</w:t>
            </w:r>
          </w:p>
        </w:tc>
      </w:tr>
      <w:tr w:rsidR="00C44353" w:rsidRPr="00D572AC" w14:paraId="52A174F3"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4AA9DA5C"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712AC61F"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10FF9724"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3855E791"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Carnetización 1 video</w:t>
            </w:r>
          </w:p>
        </w:tc>
      </w:tr>
      <w:tr w:rsidR="00C231F1" w:rsidRPr="00D572AC" w14:paraId="45EBF845"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17106EDD"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6C79CCEE"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17B7AC97"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7C64E682"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Operativos espacio público 1 video </w:t>
            </w:r>
          </w:p>
        </w:tc>
      </w:tr>
      <w:tr w:rsidR="00C44353" w:rsidRPr="00D572AC" w14:paraId="10594D02"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hideMark/>
          </w:tcPr>
          <w:p w14:paraId="08A05067"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 xml:space="preserve">9:30 a. m. a 9:50 a.m.                                                               </w:t>
            </w:r>
          </w:p>
        </w:tc>
        <w:tc>
          <w:tcPr>
            <w:tcW w:w="1875" w:type="dxa"/>
            <w:vMerge w:val="restart"/>
            <w:vAlign w:val="center"/>
            <w:hideMark/>
          </w:tcPr>
          <w:p w14:paraId="09393106" w14:textId="5A1641E3" w:rsidR="00C44353" w:rsidRPr="00D572AC" w:rsidRDefault="00EE5359"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Director</w:t>
            </w:r>
            <w:r>
              <w:rPr>
                <w:rFonts w:eastAsia="Times New Roman"/>
                <w:color w:val="000000"/>
                <w:sz w:val="18"/>
                <w:szCs w:val="18"/>
                <w:lang w:val="es-CO"/>
              </w:rPr>
              <w:t xml:space="preserve">a General &amp; Subdirección de Recolección, Barrido y Limpieza </w:t>
            </w:r>
            <w:r w:rsidRPr="00D572AC">
              <w:rPr>
                <w:rFonts w:eastAsia="Times New Roman"/>
                <w:color w:val="000000"/>
                <w:sz w:val="18"/>
                <w:szCs w:val="18"/>
                <w:lang w:val="es-CO"/>
              </w:rPr>
              <w:t xml:space="preserve"> </w:t>
            </w:r>
          </w:p>
        </w:tc>
        <w:tc>
          <w:tcPr>
            <w:tcW w:w="3459" w:type="dxa"/>
            <w:vMerge w:val="restart"/>
            <w:vAlign w:val="center"/>
            <w:hideMark/>
          </w:tcPr>
          <w:p w14:paraId="03EA5F3D" w14:textId="77777777" w:rsidR="00C44353"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b/>
                <w:bCs/>
                <w:color w:val="000000"/>
                <w:sz w:val="18"/>
                <w:szCs w:val="18"/>
                <w:lang w:val="es-CO"/>
              </w:rPr>
              <w:t xml:space="preserve">INTERVENCIÓN 2. </w:t>
            </w:r>
            <w:r w:rsidRPr="00D572AC">
              <w:rPr>
                <w:rFonts w:eastAsia="Times New Roman"/>
                <w:color w:val="000000"/>
                <w:sz w:val="18"/>
                <w:szCs w:val="18"/>
                <w:lang w:val="es-CO"/>
              </w:rPr>
              <w:t xml:space="preserve"> </w:t>
            </w:r>
          </w:p>
          <w:p w14:paraId="36D694FD" w14:textId="77777777" w:rsidR="00805944" w:rsidRPr="00805944"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805944">
              <w:rPr>
                <w:rFonts w:eastAsia="Times New Roman"/>
                <w:color w:val="000000"/>
                <w:sz w:val="18"/>
                <w:szCs w:val="18"/>
                <w:lang w:val="es-CO"/>
              </w:rPr>
              <w:t>Desórdenes de residuos en contenedores, cestas y espacio público</w:t>
            </w:r>
          </w:p>
          <w:p w14:paraId="721A7018" w14:textId="202343BD" w:rsidR="00805944" w:rsidRPr="00D572AC" w:rsidRDefault="00805944"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7B4B3C68"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Contenedores y soterrados</w:t>
            </w:r>
          </w:p>
        </w:tc>
      </w:tr>
      <w:tr w:rsidR="00C231F1" w:rsidRPr="00D572AC" w14:paraId="102064DF"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4CEBF681"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135C9639"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61FBB6A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109A7252"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Juntos Cuidamos Bogotá</w:t>
            </w:r>
          </w:p>
        </w:tc>
      </w:tr>
      <w:tr w:rsidR="00C44353" w:rsidRPr="00D572AC" w14:paraId="7EA138F3"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45CA7183"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027198C4"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5AFE597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6ABA0D68"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Recolección de llantas</w:t>
            </w:r>
          </w:p>
        </w:tc>
      </w:tr>
      <w:tr w:rsidR="00C231F1" w:rsidRPr="00D572AC" w14:paraId="148A4DE3"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0A12D13E"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0EF200E2"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75188AE8"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4995D7F2"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Brigadas especiales</w:t>
            </w:r>
          </w:p>
        </w:tc>
      </w:tr>
      <w:tr w:rsidR="00C44353" w:rsidRPr="00D572AC" w14:paraId="37D3EF4C"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18DAB151"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18D13E94"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2E5A788D"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5FCF8952"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Vandalización-robos</w:t>
            </w:r>
          </w:p>
        </w:tc>
      </w:tr>
      <w:tr w:rsidR="00C231F1" w:rsidRPr="00D572AC" w14:paraId="555BD0BA"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hideMark/>
          </w:tcPr>
          <w:p w14:paraId="58900EA6"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 xml:space="preserve">9:50 a.m. a 10:30 a.m. </w:t>
            </w:r>
          </w:p>
        </w:tc>
        <w:tc>
          <w:tcPr>
            <w:tcW w:w="1875" w:type="dxa"/>
            <w:vMerge w:val="restart"/>
            <w:vAlign w:val="center"/>
            <w:hideMark/>
          </w:tcPr>
          <w:p w14:paraId="298EE08E" w14:textId="7DD691A7" w:rsidR="00C44353" w:rsidRPr="00D572AC" w:rsidRDefault="00EE5359"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Director</w:t>
            </w:r>
            <w:r>
              <w:rPr>
                <w:rFonts w:eastAsia="Times New Roman"/>
                <w:color w:val="000000"/>
                <w:sz w:val="18"/>
                <w:szCs w:val="18"/>
                <w:lang w:val="es-CO"/>
              </w:rPr>
              <w:t>a General</w:t>
            </w:r>
            <w:r w:rsidR="00805944">
              <w:rPr>
                <w:rFonts w:eastAsia="Times New Roman"/>
                <w:color w:val="000000"/>
                <w:sz w:val="18"/>
                <w:szCs w:val="18"/>
                <w:lang w:val="es-CO"/>
              </w:rPr>
              <w:t xml:space="preserve">, </w:t>
            </w:r>
            <w:r>
              <w:rPr>
                <w:rFonts w:eastAsia="Times New Roman"/>
                <w:color w:val="000000"/>
                <w:sz w:val="18"/>
                <w:szCs w:val="18"/>
                <w:lang w:val="es-CO"/>
              </w:rPr>
              <w:t>Asesora de Cultura Ciudadana</w:t>
            </w:r>
            <w:r w:rsidR="00805944">
              <w:rPr>
                <w:rFonts w:eastAsia="Times New Roman"/>
                <w:color w:val="000000"/>
                <w:sz w:val="18"/>
                <w:szCs w:val="18"/>
                <w:lang w:val="es-CO"/>
              </w:rPr>
              <w:t xml:space="preserve">, </w:t>
            </w:r>
            <w:r w:rsidR="00805944" w:rsidRPr="00D572AC">
              <w:rPr>
                <w:rFonts w:eastAsia="Times New Roman"/>
                <w:color w:val="000000"/>
                <w:sz w:val="18"/>
                <w:szCs w:val="18"/>
                <w:lang w:val="es-CO"/>
              </w:rPr>
              <w:t>Subdirección</w:t>
            </w:r>
            <w:r w:rsidR="00805944">
              <w:rPr>
                <w:rFonts w:eastAsia="Times New Roman"/>
                <w:color w:val="000000"/>
                <w:sz w:val="18"/>
                <w:szCs w:val="18"/>
                <w:lang w:val="es-CO"/>
              </w:rPr>
              <w:t xml:space="preserve"> de </w:t>
            </w:r>
            <w:r w:rsidR="00805944">
              <w:rPr>
                <w:rFonts w:eastAsia="Times New Roman"/>
                <w:color w:val="000000"/>
                <w:sz w:val="18"/>
                <w:szCs w:val="18"/>
                <w:lang w:val="es-CO"/>
              </w:rPr>
              <w:lastRenderedPageBreak/>
              <w:t>Aprovechamiento, Subdirección de Disposición Final</w:t>
            </w:r>
            <w:r w:rsidR="00C44353" w:rsidRPr="00D572AC">
              <w:rPr>
                <w:rFonts w:eastAsia="Times New Roman"/>
                <w:color w:val="000000"/>
                <w:sz w:val="18"/>
                <w:szCs w:val="18"/>
                <w:lang w:val="es-CO"/>
              </w:rPr>
              <w:t xml:space="preserve">                                      </w:t>
            </w:r>
          </w:p>
        </w:tc>
        <w:tc>
          <w:tcPr>
            <w:tcW w:w="3459" w:type="dxa"/>
            <w:vMerge w:val="restart"/>
            <w:vAlign w:val="center"/>
            <w:hideMark/>
          </w:tcPr>
          <w:p w14:paraId="7D5CC411" w14:textId="77777777" w:rsidR="00C44353"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b/>
                <w:bCs/>
                <w:color w:val="000000"/>
                <w:sz w:val="18"/>
                <w:szCs w:val="18"/>
                <w:lang w:val="es-CO"/>
              </w:rPr>
              <w:lastRenderedPageBreak/>
              <w:t xml:space="preserve">INTERVENCIÓN 3. </w:t>
            </w:r>
          </w:p>
          <w:p w14:paraId="4C55A47C" w14:textId="77777777" w:rsidR="00805944" w:rsidRPr="00805944"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805944">
              <w:rPr>
                <w:rFonts w:eastAsia="Times New Roman"/>
                <w:color w:val="000000"/>
                <w:sz w:val="18"/>
                <w:szCs w:val="18"/>
                <w:lang w:val="es-CO"/>
              </w:rPr>
              <w:t xml:space="preserve">Aprovechamiento de residuos </w:t>
            </w:r>
          </w:p>
          <w:p w14:paraId="694970CA" w14:textId="2C095709" w:rsidR="00805944" w:rsidRPr="00D572AC" w:rsidRDefault="00805944"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4178E0FB"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Cultura Ciudadana</w:t>
            </w:r>
          </w:p>
        </w:tc>
      </w:tr>
      <w:tr w:rsidR="00C44353" w:rsidRPr="00D572AC" w14:paraId="3FD0796B"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3E635DB7"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050F0FC6"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2DDCCDB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0ACB999B"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RURO-RUOR</w:t>
            </w:r>
          </w:p>
        </w:tc>
      </w:tr>
      <w:tr w:rsidR="00C231F1" w:rsidRPr="00D572AC" w14:paraId="251FF9C9"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3BCEDADC"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09AEED5C"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16D4A82F"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7744CAAB"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Aprovechamiento de orgánicos</w:t>
            </w:r>
          </w:p>
        </w:tc>
      </w:tr>
      <w:tr w:rsidR="00C44353" w:rsidRPr="00D572AC" w14:paraId="2E341BE1"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56BE4AA4"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5D425F6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5651D1FF"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1BF20199"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Proyecto piloto con Área Limpia</w:t>
            </w:r>
          </w:p>
        </w:tc>
      </w:tr>
      <w:tr w:rsidR="00C231F1" w:rsidRPr="00D572AC" w14:paraId="5E3F31A7"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201E63A7"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48E1BA2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16AE9A99"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436D96CE"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Punto Limpio</w:t>
            </w:r>
          </w:p>
        </w:tc>
      </w:tr>
      <w:tr w:rsidR="00C44353" w:rsidRPr="00D572AC" w14:paraId="2DDB1C6F"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3960C52F"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50797D08"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5FBE7764"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28F72F37"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Calle 13</w:t>
            </w:r>
          </w:p>
        </w:tc>
      </w:tr>
      <w:tr w:rsidR="00C231F1" w:rsidRPr="00D572AC" w14:paraId="64BEA361"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49DEA4CB"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7D64CABF"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1EC2FAC6"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391B3B4C"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BIOGAS</w:t>
            </w:r>
          </w:p>
        </w:tc>
      </w:tr>
      <w:tr w:rsidR="00C44353" w:rsidRPr="00D572AC" w14:paraId="5B17FBBE"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008EB91A"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7E5FCD65"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3C57895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053B9D8E"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Cooperación Internacional</w:t>
            </w:r>
          </w:p>
        </w:tc>
      </w:tr>
      <w:tr w:rsidR="00C231F1" w:rsidRPr="00D572AC" w14:paraId="441C7534"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422199D7"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1E17A39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0BEB0969"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52D4ADCD"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Disminución en Doña Juana</w:t>
            </w:r>
          </w:p>
        </w:tc>
      </w:tr>
      <w:tr w:rsidR="00C44353" w:rsidRPr="00D572AC" w14:paraId="5F948DB7"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hideMark/>
          </w:tcPr>
          <w:p w14:paraId="12C91CAB" w14:textId="03055CB9"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 xml:space="preserve">10:30 a.m. a 11:00 a.m.  </w:t>
            </w:r>
          </w:p>
        </w:tc>
        <w:tc>
          <w:tcPr>
            <w:tcW w:w="1875" w:type="dxa"/>
            <w:vMerge w:val="restart"/>
            <w:vAlign w:val="center"/>
            <w:hideMark/>
          </w:tcPr>
          <w:p w14:paraId="485D7841" w14:textId="1782CC71" w:rsidR="00C44353" w:rsidRPr="00D572AC" w:rsidRDefault="00EE5359"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Director</w:t>
            </w:r>
            <w:r>
              <w:rPr>
                <w:rFonts w:eastAsia="Times New Roman"/>
                <w:color w:val="000000"/>
                <w:sz w:val="18"/>
                <w:szCs w:val="18"/>
                <w:lang w:val="es-CO"/>
              </w:rPr>
              <w:t>a General &amp; Subdirección de Disposición Final</w:t>
            </w:r>
          </w:p>
        </w:tc>
        <w:tc>
          <w:tcPr>
            <w:tcW w:w="3459" w:type="dxa"/>
            <w:vMerge w:val="restart"/>
            <w:vAlign w:val="center"/>
            <w:hideMark/>
          </w:tcPr>
          <w:p w14:paraId="048196F2" w14:textId="738C05E3" w:rsidR="00805944" w:rsidRPr="00805944" w:rsidRDefault="00C44353" w:rsidP="00805944">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D572AC">
              <w:rPr>
                <w:rFonts w:eastAsia="Times New Roman"/>
                <w:b/>
                <w:bCs/>
                <w:color w:val="000000"/>
                <w:sz w:val="18"/>
                <w:szCs w:val="18"/>
                <w:lang w:val="es-CO"/>
              </w:rPr>
              <w:t>INTERVENCIÓN 4.</w:t>
            </w:r>
            <w:r w:rsidRPr="00D572AC">
              <w:rPr>
                <w:rFonts w:eastAsia="Times New Roman"/>
                <w:color w:val="000000"/>
                <w:sz w:val="18"/>
                <w:szCs w:val="18"/>
                <w:lang w:val="es-CO"/>
              </w:rPr>
              <w:t xml:space="preserve">                                                      </w:t>
            </w:r>
            <w:r w:rsidR="00805944" w:rsidRPr="00805944">
              <w:rPr>
                <w:rFonts w:eastAsia="Times New Roman"/>
                <w:color w:val="000000"/>
                <w:sz w:val="18"/>
                <w:szCs w:val="18"/>
              </w:rPr>
              <w:t>Futuro del tratamiento de residuos en Bogotá</w:t>
            </w:r>
          </w:p>
          <w:p w14:paraId="44DB2EEE" w14:textId="7A888353" w:rsidR="00C44353" w:rsidRPr="00805944"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p>
        </w:tc>
        <w:tc>
          <w:tcPr>
            <w:tcW w:w="2693" w:type="dxa"/>
            <w:vAlign w:val="center"/>
            <w:hideMark/>
          </w:tcPr>
          <w:p w14:paraId="27A427B8"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POT-Parque de Innovación Doña Juana</w:t>
            </w:r>
          </w:p>
        </w:tc>
      </w:tr>
      <w:tr w:rsidR="00C231F1" w:rsidRPr="00D572AC" w14:paraId="64222375"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610D9772"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6177D4D1"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4D2C3F0D"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p>
        </w:tc>
        <w:tc>
          <w:tcPr>
            <w:tcW w:w="2693" w:type="dxa"/>
            <w:vAlign w:val="center"/>
            <w:hideMark/>
          </w:tcPr>
          <w:p w14:paraId="357BA97E"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Resultados de consultorías</w:t>
            </w:r>
          </w:p>
        </w:tc>
      </w:tr>
      <w:tr w:rsidR="00C44353" w:rsidRPr="00D572AC" w14:paraId="67D12089"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hideMark/>
          </w:tcPr>
          <w:p w14:paraId="0CB733CC" w14:textId="5DCADD75"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11:00 a.m</w:t>
            </w:r>
            <w:r w:rsidR="00FC627E">
              <w:rPr>
                <w:rFonts w:eastAsia="Times New Roman"/>
                <w:color w:val="000000"/>
                <w:sz w:val="18"/>
                <w:szCs w:val="18"/>
                <w:lang w:val="es-CO"/>
              </w:rPr>
              <w:t>.</w:t>
            </w:r>
            <w:r w:rsidRPr="00D572AC">
              <w:rPr>
                <w:rFonts w:eastAsia="Times New Roman"/>
                <w:color w:val="000000"/>
                <w:sz w:val="18"/>
                <w:szCs w:val="18"/>
                <w:lang w:val="es-CO"/>
              </w:rPr>
              <w:t xml:space="preserve"> a 11:15 a.m. </w:t>
            </w:r>
          </w:p>
        </w:tc>
        <w:tc>
          <w:tcPr>
            <w:tcW w:w="1875" w:type="dxa"/>
            <w:vMerge w:val="restart"/>
            <w:vAlign w:val="center"/>
            <w:hideMark/>
          </w:tcPr>
          <w:p w14:paraId="6B4AC8FC" w14:textId="53F2C0F6" w:rsidR="00C44353" w:rsidRPr="00D572AC" w:rsidRDefault="00EE5359"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Director</w:t>
            </w:r>
            <w:r>
              <w:rPr>
                <w:rFonts w:eastAsia="Times New Roman"/>
                <w:color w:val="000000"/>
                <w:sz w:val="18"/>
                <w:szCs w:val="18"/>
                <w:lang w:val="es-CO"/>
              </w:rPr>
              <w:t>a General &amp; Subdirección de Servicios Funerarios y Alumbrado Público</w:t>
            </w:r>
          </w:p>
        </w:tc>
        <w:tc>
          <w:tcPr>
            <w:tcW w:w="3459" w:type="dxa"/>
            <w:vMerge w:val="restart"/>
            <w:vAlign w:val="center"/>
            <w:hideMark/>
          </w:tcPr>
          <w:p w14:paraId="15941A81" w14:textId="77777777" w:rsidR="00C44353"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b/>
                <w:bCs/>
                <w:color w:val="000000"/>
                <w:sz w:val="18"/>
                <w:szCs w:val="18"/>
                <w:lang w:val="es-CO"/>
              </w:rPr>
              <w:t xml:space="preserve">INTERVENCIÓN 5. </w:t>
            </w:r>
          </w:p>
          <w:p w14:paraId="171BF2E5" w14:textId="77777777" w:rsidR="00805944" w:rsidRPr="00805944"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805944">
              <w:rPr>
                <w:rFonts w:eastAsia="Times New Roman"/>
                <w:color w:val="000000"/>
                <w:sz w:val="18"/>
                <w:szCs w:val="18"/>
                <w:lang w:val="es-CO"/>
              </w:rPr>
              <w:t xml:space="preserve">Avance del alumbrado público en Bogotá </w:t>
            </w:r>
          </w:p>
          <w:p w14:paraId="2F0D6E5F" w14:textId="6DC974F1" w:rsidR="00805944" w:rsidRPr="00D572AC" w:rsidRDefault="00805944"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3150120C"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Garantía en la prestación del servicio</w:t>
            </w:r>
          </w:p>
        </w:tc>
      </w:tr>
      <w:tr w:rsidR="00C231F1" w:rsidRPr="00D572AC" w14:paraId="339868C6"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5CDA213A"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373998C5"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37A68A38"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0B115938"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Modernización</w:t>
            </w:r>
          </w:p>
        </w:tc>
      </w:tr>
      <w:tr w:rsidR="00C44353" w:rsidRPr="00D572AC" w14:paraId="02D3385E"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78F84CF1" w14:textId="77777777" w:rsidR="00C44353" w:rsidRPr="00D572AC" w:rsidRDefault="00C44353" w:rsidP="00804379">
            <w:pPr>
              <w:jc w:val="left"/>
              <w:rPr>
                <w:rFonts w:eastAsia="Times New Roman"/>
                <w:color w:val="000000"/>
                <w:sz w:val="18"/>
                <w:szCs w:val="18"/>
                <w:lang w:val="es-CO"/>
              </w:rPr>
            </w:pPr>
          </w:p>
        </w:tc>
        <w:tc>
          <w:tcPr>
            <w:tcW w:w="1875" w:type="dxa"/>
            <w:vMerge/>
            <w:vAlign w:val="center"/>
            <w:hideMark/>
          </w:tcPr>
          <w:p w14:paraId="68ACB1A9"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442880D4"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60E31616"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Firma Otrosí</w:t>
            </w:r>
          </w:p>
        </w:tc>
      </w:tr>
      <w:tr w:rsidR="00805944" w:rsidRPr="00D572AC" w14:paraId="34CF25FF"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hideMark/>
          </w:tcPr>
          <w:p w14:paraId="7C26109D" w14:textId="77777777" w:rsidR="00805944" w:rsidRPr="00D572AC" w:rsidRDefault="00805944" w:rsidP="00805944">
            <w:pPr>
              <w:jc w:val="left"/>
              <w:rPr>
                <w:rFonts w:eastAsia="Times New Roman"/>
                <w:color w:val="000000"/>
                <w:sz w:val="18"/>
                <w:szCs w:val="18"/>
                <w:lang w:val="es-CO"/>
              </w:rPr>
            </w:pPr>
            <w:r w:rsidRPr="00D572AC">
              <w:rPr>
                <w:rFonts w:eastAsia="Times New Roman"/>
                <w:color w:val="000000"/>
                <w:sz w:val="18"/>
                <w:szCs w:val="18"/>
                <w:lang w:val="es-CO"/>
              </w:rPr>
              <w:t xml:space="preserve">11:15 a.m. a 11:25 a.m. </w:t>
            </w:r>
          </w:p>
        </w:tc>
        <w:tc>
          <w:tcPr>
            <w:tcW w:w="1875" w:type="dxa"/>
            <w:vMerge w:val="restart"/>
            <w:vAlign w:val="center"/>
            <w:hideMark/>
          </w:tcPr>
          <w:p w14:paraId="5B584628" w14:textId="5D125E76"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Director</w:t>
            </w:r>
            <w:r>
              <w:rPr>
                <w:rFonts w:eastAsia="Times New Roman"/>
                <w:color w:val="000000"/>
                <w:sz w:val="18"/>
                <w:szCs w:val="18"/>
                <w:lang w:val="es-CO"/>
              </w:rPr>
              <w:t>a General &amp; Subdirección de Servicios Funerarios y Alumbrado Público</w:t>
            </w:r>
          </w:p>
        </w:tc>
        <w:tc>
          <w:tcPr>
            <w:tcW w:w="3459" w:type="dxa"/>
            <w:vMerge w:val="restart"/>
            <w:vAlign w:val="center"/>
            <w:hideMark/>
          </w:tcPr>
          <w:p w14:paraId="2E0002A9" w14:textId="77777777" w:rsidR="00805944"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b/>
                <w:bCs/>
                <w:color w:val="000000"/>
                <w:sz w:val="18"/>
                <w:szCs w:val="18"/>
                <w:lang w:val="es-CO"/>
              </w:rPr>
              <w:t>INTERVENCIÓN 6.</w:t>
            </w:r>
            <w:r w:rsidRPr="00D572AC">
              <w:rPr>
                <w:rFonts w:eastAsia="Times New Roman"/>
                <w:color w:val="000000"/>
                <w:sz w:val="18"/>
                <w:szCs w:val="18"/>
                <w:lang w:val="es-CO"/>
              </w:rPr>
              <w:t xml:space="preserve"> </w:t>
            </w:r>
          </w:p>
          <w:p w14:paraId="64884552" w14:textId="73C35D89"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805944">
              <w:rPr>
                <w:rFonts w:eastAsia="Times New Roman"/>
                <w:color w:val="000000"/>
                <w:sz w:val="18"/>
                <w:szCs w:val="18"/>
              </w:rPr>
              <w:t>Acompañamiento a población vulnerable en Servicios Funerarios</w:t>
            </w:r>
          </w:p>
        </w:tc>
        <w:tc>
          <w:tcPr>
            <w:tcW w:w="2693" w:type="dxa"/>
            <w:vAlign w:val="center"/>
            <w:hideMark/>
          </w:tcPr>
          <w:p w14:paraId="5AD83DFE"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Prestación de los servicios de Destino Final </w:t>
            </w:r>
          </w:p>
        </w:tc>
      </w:tr>
      <w:tr w:rsidR="00805944" w:rsidRPr="00D572AC" w14:paraId="7279CF46"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09F1709F" w14:textId="77777777" w:rsidR="00805944" w:rsidRPr="00D572AC" w:rsidRDefault="00805944" w:rsidP="00805944">
            <w:pPr>
              <w:jc w:val="left"/>
              <w:rPr>
                <w:rFonts w:eastAsia="Times New Roman"/>
                <w:color w:val="000000"/>
                <w:sz w:val="18"/>
                <w:szCs w:val="18"/>
                <w:lang w:val="es-CO"/>
              </w:rPr>
            </w:pPr>
          </w:p>
        </w:tc>
        <w:tc>
          <w:tcPr>
            <w:tcW w:w="1875" w:type="dxa"/>
            <w:vMerge/>
            <w:vAlign w:val="center"/>
            <w:hideMark/>
          </w:tcPr>
          <w:p w14:paraId="0E7A3418"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012D3645"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3E87955C"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Acompañamiento sicológico y legal</w:t>
            </w:r>
          </w:p>
        </w:tc>
      </w:tr>
      <w:tr w:rsidR="00805944" w:rsidRPr="00D572AC" w14:paraId="3C339E24"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4611A877" w14:textId="77777777" w:rsidR="00805944" w:rsidRPr="00D572AC" w:rsidRDefault="00805944" w:rsidP="00805944">
            <w:pPr>
              <w:jc w:val="left"/>
              <w:rPr>
                <w:rFonts w:eastAsia="Times New Roman"/>
                <w:color w:val="000000"/>
                <w:sz w:val="18"/>
                <w:szCs w:val="18"/>
                <w:lang w:val="es-CO"/>
              </w:rPr>
            </w:pPr>
          </w:p>
        </w:tc>
        <w:tc>
          <w:tcPr>
            <w:tcW w:w="1875" w:type="dxa"/>
            <w:vMerge/>
            <w:vAlign w:val="center"/>
            <w:hideMark/>
          </w:tcPr>
          <w:p w14:paraId="2E78B6C5"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68087FBA"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2918EC72"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Entrega de Subvenciones Funerarias en Destino Final</w:t>
            </w:r>
          </w:p>
        </w:tc>
      </w:tr>
      <w:tr w:rsidR="00805944" w:rsidRPr="00D572AC" w14:paraId="743B7F8D" w14:textId="77777777" w:rsidTr="00FC627E">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417" w:type="dxa"/>
            <w:vMerge w:val="restart"/>
            <w:vAlign w:val="center"/>
            <w:hideMark/>
          </w:tcPr>
          <w:p w14:paraId="2346A4EB" w14:textId="77777777" w:rsidR="00805944" w:rsidRPr="00D572AC" w:rsidRDefault="00805944" w:rsidP="00805944">
            <w:pPr>
              <w:jc w:val="left"/>
              <w:rPr>
                <w:rFonts w:eastAsia="Times New Roman"/>
                <w:color w:val="000000"/>
                <w:sz w:val="18"/>
                <w:szCs w:val="18"/>
                <w:lang w:val="es-CO"/>
              </w:rPr>
            </w:pPr>
            <w:r w:rsidRPr="00D572AC">
              <w:rPr>
                <w:rFonts w:eastAsia="Times New Roman"/>
                <w:color w:val="000000"/>
                <w:sz w:val="18"/>
                <w:szCs w:val="18"/>
                <w:lang w:val="es-CO"/>
              </w:rPr>
              <w:t xml:space="preserve">11:25 a.m. a 11:35 a.m. </w:t>
            </w:r>
          </w:p>
        </w:tc>
        <w:tc>
          <w:tcPr>
            <w:tcW w:w="1875" w:type="dxa"/>
            <w:vMerge w:val="restart"/>
            <w:vAlign w:val="center"/>
            <w:hideMark/>
          </w:tcPr>
          <w:p w14:paraId="68319D0A" w14:textId="340AF21A"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Director</w:t>
            </w:r>
            <w:r>
              <w:rPr>
                <w:rFonts w:eastAsia="Times New Roman"/>
                <w:color w:val="000000"/>
                <w:sz w:val="18"/>
                <w:szCs w:val="18"/>
                <w:lang w:val="es-CO"/>
              </w:rPr>
              <w:t>a General &amp; Subdirección de Servicios Funerarios y Alumbrado Público</w:t>
            </w:r>
          </w:p>
        </w:tc>
        <w:tc>
          <w:tcPr>
            <w:tcW w:w="3459" w:type="dxa"/>
            <w:vMerge w:val="restart"/>
            <w:vAlign w:val="center"/>
            <w:hideMark/>
          </w:tcPr>
          <w:p w14:paraId="1CC07617" w14:textId="77777777" w:rsidR="00805944" w:rsidRPr="00D4600B"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4600B">
              <w:rPr>
                <w:rFonts w:eastAsia="Times New Roman"/>
                <w:b/>
                <w:bCs/>
                <w:color w:val="000000"/>
                <w:sz w:val="18"/>
                <w:szCs w:val="18"/>
                <w:lang w:val="es-CO"/>
              </w:rPr>
              <w:t xml:space="preserve">INTERVENCIÓN 7. </w:t>
            </w:r>
          </w:p>
          <w:p w14:paraId="4A8A995E" w14:textId="77777777" w:rsidR="00805944" w:rsidRPr="00D4600B"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4600B">
              <w:rPr>
                <w:rFonts w:eastAsia="Times New Roman"/>
                <w:color w:val="000000"/>
                <w:sz w:val="18"/>
                <w:szCs w:val="18"/>
                <w:lang w:val="es-CO"/>
              </w:rPr>
              <w:t>Modernización y traslado de hornos crematorios</w:t>
            </w:r>
          </w:p>
          <w:p w14:paraId="52628862" w14:textId="3C582642" w:rsidR="00805944" w:rsidRPr="00D4600B"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29170C31" w14:textId="1447286A" w:rsidR="00805944" w:rsidRPr="00D4600B"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4600B">
              <w:rPr>
                <w:rFonts w:eastAsia="Times New Roman"/>
                <w:color w:val="000000"/>
                <w:sz w:val="18"/>
                <w:szCs w:val="18"/>
                <w:lang w:val="es-CO"/>
              </w:rPr>
              <w:t xml:space="preserve">Estudios y diseños para la construcción del Mausoleo y el cuarto de hornos en el cementerio </w:t>
            </w:r>
            <w:r w:rsidR="00FC627E" w:rsidRPr="00D4600B">
              <w:rPr>
                <w:rFonts w:eastAsia="Times New Roman"/>
                <w:color w:val="000000"/>
                <w:sz w:val="18"/>
                <w:szCs w:val="18"/>
                <w:lang w:val="es-CO"/>
              </w:rPr>
              <w:t xml:space="preserve">Parque </w:t>
            </w:r>
            <w:r w:rsidRPr="00D4600B">
              <w:rPr>
                <w:rFonts w:eastAsia="Times New Roman"/>
                <w:color w:val="000000"/>
                <w:sz w:val="18"/>
                <w:szCs w:val="18"/>
                <w:lang w:val="es-CO"/>
              </w:rPr>
              <w:t>Seraf</w:t>
            </w:r>
            <w:r w:rsidR="00FC627E" w:rsidRPr="00D4600B">
              <w:rPr>
                <w:rFonts w:eastAsia="Times New Roman"/>
                <w:color w:val="000000"/>
                <w:sz w:val="18"/>
                <w:szCs w:val="18"/>
                <w:lang w:val="es-CO"/>
              </w:rPr>
              <w:t>í</w:t>
            </w:r>
            <w:r w:rsidRPr="00D4600B">
              <w:rPr>
                <w:rFonts w:eastAsia="Times New Roman"/>
                <w:color w:val="000000"/>
                <w:sz w:val="18"/>
                <w:szCs w:val="18"/>
                <w:lang w:val="es-CO"/>
              </w:rPr>
              <w:t>n. Beneficios y razón.</w:t>
            </w:r>
          </w:p>
        </w:tc>
      </w:tr>
      <w:tr w:rsidR="00805944" w:rsidRPr="00D572AC" w14:paraId="797FC391"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Merge/>
            <w:vAlign w:val="center"/>
            <w:hideMark/>
          </w:tcPr>
          <w:p w14:paraId="29993691" w14:textId="77777777" w:rsidR="00805944" w:rsidRPr="00D572AC" w:rsidRDefault="00805944" w:rsidP="00805944">
            <w:pPr>
              <w:jc w:val="left"/>
              <w:rPr>
                <w:rFonts w:eastAsia="Times New Roman"/>
                <w:color w:val="000000"/>
                <w:sz w:val="18"/>
                <w:szCs w:val="18"/>
                <w:lang w:val="es-CO"/>
              </w:rPr>
            </w:pPr>
          </w:p>
        </w:tc>
        <w:tc>
          <w:tcPr>
            <w:tcW w:w="1875" w:type="dxa"/>
            <w:vMerge/>
            <w:vAlign w:val="center"/>
            <w:hideMark/>
          </w:tcPr>
          <w:p w14:paraId="75CF1357"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3459" w:type="dxa"/>
            <w:vMerge/>
            <w:vAlign w:val="center"/>
            <w:hideMark/>
          </w:tcPr>
          <w:p w14:paraId="2425F96D"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2693" w:type="dxa"/>
            <w:vAlign w:val="center"/>
            <w:hideMark/>
          </w:tcPr>
          <w:p w14:paraId="5FDE9826"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Mantenimiento y obras.</w:t>
            </w:r>
          </w:p>
        </w:tc>
      </w:tr>
      <w:tr w:rsidR="00805944" w:rsidRPr="00D572AC" w14:paraId="465D4E0E" w14:textId="77777777" w:rsidTr="00FC627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14:paraId="357E82BE" w14:textId="77777777" w:rsidR="00805944" w:rsidRPr="00D572AC" w:rsidRDefault="00805944" w:rsidP="00805944">
            <w:pPr>
              <w:jc w:val="left"/>
              <w:rPr>
                <w:rFonts w:eastAsia="Times New Roman"/>
                <w:color w:val="000000"/>
                <w:sz w:val="18"/>
                <w:szCs w:val="18"/>
                <w:lang w:val="es-CO"/>
              </w:rPr>
            </w:pPr>
            <w:r w:rsidRPr="00D572AC">
              <w:rPr>
                <w:rFonts w:eastAsia="Times New Roman"/>
                <w:color w:val="000000"/>
                <w:sz w:val="18"/>
                <w:szCs w:val="18"/>
                <w:lang w:val="es-CO"/>
              </w:rPr>
              <w:t>11:35 a.m. a 11:55 m</w:t>
            </w:r>
          </w:p>
        </w:tc>
        <w:tc>
          <w:tcPr>
            <w:tcW w:w="1875" w:type="dxa"/>
            <w:vAlign w:val="center"/>
            <w:hideMark/>
          </w:tcPr>
          <w:p w14:paraId="516A909C" w14:textId="6CBE46C0"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Presentadora</w:t>
            </w:r>
          </w:p>
        </w:tc>
        <w:tc>
          <w:tcPr>
            <w:tcW w:w="3459" w:type="dxa"/>
            <w:vAlign w:val="center"/>
            <w:hideMark/>
          </w:tcPr>
          <w:p w14:paraId="003A857F"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Preguntas de la ciudadanía. 2 por cada Subdirección, se resolverán máximo 8 preguntas.</w:t>
            </w:r>
          </w:p>
        </w:tc>
        <w:tc>
          <w:tcPr>
            <w:tcW w:w="2693" w:type="dxa"/>
            <w:vAlign w:val="center"/>
            <w:hideMark/>
          </w:tcPr>
          <w:p w14:paraId="601FFDED"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r>
      <w:tr w:rsidR="00805944" w:rsidRPr="00D572AC" w14:paraId="7F861C05" w14:textId="77777777" w:rsidTr="00FC627E">
        <w:trPr>
          <w:trHeight w:val="265"/>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14:paraId="048858F7" w14:textId="08E63417" w:rsidR="00805944" w:rsidRPr="00D572AC" w:rsidRDefault="00805944" w:rsidP="00805944">
            <w:pPr>
              <w:jc w:val="left"/>
              <w:rPr>
                <w:rFonts w:eastAsia="Times New Roman"/>
                <w:color w:val="000000"/>
                <w:sz w:val="18"/>
                <w:szCs w:val="18"/>
                <w:lang w:val="es-CO"/>
              </w:rPr>
            </w:pPr>
            <w:r w:rsidRPr="00D572AC">
              <w:rPr>
                <w:rFonts w:eastAsia="Times New Roman"/>
                <w:color w:val="000000"/>
                <w:sz w:val="18"/>
                <w:szCs w:val="18"/>
                <w:lang w:val="es-CO"/>
              </w:rPr>
              <w:t>11:55 a.m</w:t>
            </w:r>
            <w:r w:rsidR="00FC627E">
              <w:rPr>
                <w:rFonts w:eastAsia="Times New Roman"/>
                <w:color w:val="000000"/>
                <w:sz w:val="18"/>
                <w:szCs w:val="18"/>
                <w:lang w:val="es-CO"/>
              </w:rPr>
              <w:t>.</w:t>
            </w:r>
            <w:r w:rsidRPr="00D572AC">
              <w:rPr>
                <w:rFonts w:eastAsia="Times New Roman"/>
                <w:color w:val="000000"/>
                <w:sz w:val="18"/>
                <w:szCs w:val="18"/>
                <w:lang w:val="es-CO"/>
              </w:rPr>
              <w:t xml:space="preserve"> a 12:00 m</w:t>
            </w:r>
          </w:p>
        </w:tc>
        <w:tc>
          <w:tcPr>
            <w:tcW w:w="1875" w:type="dxa"/>
            <w:vAlign w:val="center"/>
            <w:hideMark/>
          </w:tcPr>
          <w:p w14:paraId="7DC9A217" w14:textId="502C166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Oficina de Control Interno</w:t>
            </w:r>
          </w:p>
        </w:tc>
        <w:tc>
          <w:tcPr>
            <w:tcW w:w="3459" w:type="dxa"/>
            <w:vAlign w:val="center"/>
            <w:hideMark/>
          </w:tcPr>
          <w:p w14:paraId="3B5C4C8F"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Cierre de la Audiencia Pública de Rendición de Cuentas. </w:t>
            </w:r>
          </w:p>
        </w:tc>
        <w:tc>
          <w:tcPr>
            <w:tcW w:w="2693" w:type="dxa"/>
            <w:vAlign w:val="center"/>
            <w:hideMark/>
          </w:tcPr>
          <w:p w14:paraId="5EF1DBB2" w14:textId="77777777" w:rsidR="00805944" w:rsidRPr="00D572AC" w:rsidRDefault="00805944" w:rsidP="00805944">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r>
      <w:tr w:rsidR="00805944" w:rsidRPr="00D572AC" w14:paraId="51B42BA3" w14:textId="77777777" w:rsidTr="00FC627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14:paraId="0C164A87" w14:textId="06D29877" w:rsidR="00805944" w:rsidRPr="00D572AC" w:rsidRDefault="00805944" w:rsidP="00805944">
            <w:pPr>
              <w:jc w:val="left"/>
              <w:rPr>
                <w:rFonts w:eastAsia="Times New Roman"/>
                <w:color w:val="000000"/>
                <w:sz w:val="18"/>
                <w:szCs w:val="18"/>
                <w:lang w:val="es-CO"/>
              </w:rPr>
            </w:pPr>
            <w:r w:rsidRPr="00D572AC">
              <w:rPr>
                <w:rFonts w:eastAsia="Times New Roman"/>
                <w:color w:val="000000"/>
                <w:sz w:val="18"/>
                <w:szCs w:val="18"/>
                <w:lang w:val="es-CO"/>
              </w:rPr>
              <w:t>1</w:t>
            </w:r>
            <w:r>
              <w:rPr>
                <w:rFonts w:eastAsia="Times New Roman"/>
                <w:color w:val="000000"/>
                <w:sz w:val="18"/>
                <w:szCs w:val="18"/>
                <w:lang w:val="es-CO"/>
              </w:rPr>
              <w:t>2</w:t>
            </w:r>
            <w:r w:rsidRPr="00D572AC">
              <w:rPr>
                <w:rFonts w:eastAsia="Times New Roman"/>
                <w:color w:val="000000"/>
                <w:sz w:val="18"/>
                <w:szCs w:val="18"/>
                <w:lang w:val="es-CO"/>
              </w:rPr>
              <w:t>:</w:t>
            </w:r>
            <w:r>
              <w:rPr>
                <w:rFonts w:eastAsia="Times New Roman"/>
                <w:color w:val="000000"/>
                <w:sz w:val="18"/>
                <w:szCs w:val="18"/>
                <w:lang w:val="es-CO"/>
              </w:rPr>
              <w:t>15</w:t>
            </w:r>
            <w:r w:rsidRPr="00D572AC">
              <w:rPr>
                <w:rFonts w:eastAsia="Times New Roman"/>
                <w:color w:val="000000"/>
                <w:sz w:val="18"/>
                <w:szCs w:val="18"/>
                <w:lang w:val="es-CO"/>
              </w:rPr>
              <w:t xml:space="preserve"> p.m.</w:t>
            </w:r>
          </w:p>
        </w:tc>
        <w:tc>
          <w:tcPr>
            <w:tcW w:w="1875" w:type="dxa"/>
            <w:vAlign w:val="center"/>
            <w:hideMark/>
          </w:tcPr>
          <w:p w14:paraId="4E35C6B4"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3459" w:type="dxa"/>
            <w:vAlign w:val="center"/>
            <w:hideMark/>
          </w:tcPr>
          <w:p w14:paraId="0014C0EF"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Cierre jornada.</w:t>
            </w:r>
          </w:p>
        </w:tc>
        <w:tc>
          <w:tcPr>
            <w:tcW w:w="2693" w:type="dxa"/>
            <w:vAlign w:val="center"/>
            <w:hideMark/>
          </w:tcPr>
          <w:p w14:paraId="373A46A0" w14:textId="77777777" w:rsidR="00805944" w:rsidRPr="00D572AC" w:rsidRDefault="00805944" w:rsidP="00805944">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r>
    </w:tbl>
    <w:p w14:paraId="2287FD57" w14:textId="7611E6E3" w:rsidR="005A3371" w:rsidRDefault="005A3371" w:rsidP="005A3371">
      <w:pPr>
        <w:ind w:firstLine="708"/>
        <w:jc w:val="center"/>
      </w:pPr>
      <w:r w:rsidRPr="001A79D4">
        <w:rPr>
          <w:b/>
          <w:bCs/>
          <w:sz w:val="16"/>
          <w:szCs w:val="16"/>
        </w:rPr>
        <w:t>Fuente:</w:t>
      </w:r>
      <w:r w:rsidRPr="009D3EAC">
        <w:t xml:space="preserve"> UAESP 202</w:t>
      </w:r>
      <w:r>
        <w:t>2</w:t>
      </w:r>
    </w:p>
    <w:p w14:paraId="27D382DC" w14:textId="16EF964F" w:rsidR="00684A03" w:rsidRDefault="00684A03" w:rsidP="00684A03">
      <w:pPr>
        <w:jc w:val="left"/>
      </w:pPr>
    </w:p>
    <w:p w14:paraId="00661631" w14:textId="7AA3CB54" w:rsidR="00684A03" w:rsidRDefault="00D4477E" w:rsidP="00684A03">
      <w:pPr>
        <w:pStyle w:val="Prrafodelista"/>
        <w:numPr>
          <w:ilvl w:val="0"/>
          <w:numId w:val="10"/>
        </w:numPr>
        <w:rPr>
          <w:rFonts w:ascii="Arial" w:hAnsi="Arial" w:cs="Arial"/>
          <w:sz w:val="20"/>
          <w:szCs w:val="20"/>
        </w:rPr>
      </w:pPr>
      <w:r>
        <w:rPr>
          <w:noProof/>
        </w:rPr>
        <w:drawing>
          <wp:anchor distT="0" distB="0" distL="114300" distR="114300" simplePos="0" relativeHeight="251668480" behindDoc="0" locked="0" layoutInCell="1" allowOverlap="1" wp14:anchorId="4FA534BE" wp14:editId="418C5775">
            <wp:simplePos x="0" y="0"/>
            <wp:positionH relativeFrom="margin">
              <wp:posOffset>3144520</wp:posOffset>
            </wp:positionH>
            <wp:positionV relativeFrom="paragraph">
              <wp:posOffset>426720</wp:posOffset>
            </wp:positionV>
            <wp:extent cx="2827020" cy="159004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702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A03" w:rsidRPr="00684A03">
        <w:rPr>
          <w:rFonts w:ascii="Arial" w:hAnsi="Arial" w:cs="Arial"/>
          <w:sz w:val="20"/>
          <w:szCs w:val="20"/>
        </w:rPr>
        <w:t>Fotografías de la Audiencia Pública</w:t>
      </w:r>
    </w:p>
    <w:p w14:paraId="1C2779BD" w14:textId="6099782A" w:rsidR="00D4477E" w:rsidRDefault="00D4477E" w:rsidP="00D4477E">
      <w:r>
        <w:rPr>
          <w:noProof/>
        </w:rPr>
        <w:drawing>
          <wp:anchor distT="0" distB="0" distL="114300" distR="114300" simplePos="0" relativeHeight="251667456" behindDoc="0" locked="0" layoutInCell="1" allowOverlap="1" wp14:anchorId="64B65144" wp14:editId="2E0CDB7C">
            <wp:simplePos x="0" y="0"/>
            <wp:positionH relativeFrom="margin">
              <wp:align>left</wp:align>
            </wp:positionH>
            <wp:positionV relativeFrom="paragraph">
              <wp:posOffset>139700</wp:posOffset>
            </wp:positionV>
            <wp:extent cx="3057034" cy="1722284"/>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7034" cy="1722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2EF02" w14:textId="40D144EE" w:rsidR="00D4477E" w:rsidRDefault="00D4477E" w:rsidP="00D4477E"/>
    <w:p w14:paraId="6AE33427" w14:textId="237AFB58" w:rsidR="00D4477E" w:rsidRDefault="00D4477E" w:rsidP="00D4477E"/>
    <w:p w14:paraId="32F95831" w14:textId="22B91496" w:rsidR="00D4477E" w:rsidRDefault="00D4477E" w:rsidP="00D4477E"/>
    <w:p w14:paraId="31578E97" w14:textId="5472F1E7" w:rsidR="00D4477E" w:rsidRPr="00D4477E" w:rsidRDefault="00D4477E" w:rsidP="00D4477E"/>
    <w:p w14:paraId="530A22D0" w14:textId="12484655" w:rsidR="007D5D20" w:rsidRDefault="007D5D20" w:rsidP="007D5D20">
      <w:r w:rsidRPr="007D5D20">
        <w:t xml:space="preserve"> </w:t>
      </w:r>
    </w:p>
    <w:p w14:paraId="470440F9" w14:textId="32019DFC" w:rsidR="007D5D20" w:rsidRPr="007D5D20" w:rsidRDefault="007D5D20" w:rsidP="007D5D20">
      <w:r>
        <w:rPr>
          <w:noProof/>
        </w:rPr>
        <w:drawing>
          <wp:anchor distT="0" distB="0" distL="114300" distR="114300" simplePos="0" relativeHeight="251669504" behindDoc="0" locked="0" layoutInCell="1" allowOverlap="1" wp14:anchorId="1D9DFE76" wp14:editId="534BA918">
            <wp:simplePos x="0" y="0"/>
            <wp:positionH relativeFrom="margin">
              <wp:posOffset>548640</wp:posOffset>
            </wp:positionH>
            <wp:positionV relativeFrom="paragraph">
              <wp:posOffset>219710</wp:posOffset>
            </wp:positionV>
            <wp:extent cx="2323465" cy="2199005"/>
            <wp:effectExtent l="0" t="0" r="63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346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6A01B" w14:textId="1CD1A326" w:rsidR="007D5D20" w:rsidRPr="007D5D20" w:rsidRDefault="007D5D20" w:rsidP="007D5D20">
      <w:r>
        <w:rPr>
          <w:noProof/>
        </w:rPr>
        <w:drawing>
          <wp:anchor distT="0" distB="0" distL="114300" distR="114300" simplePos="0" relativeHeight="251671552" behindDoc="0" locked="0" layoutInCell="1" allowOverlap="1" wp14:anchorId="227E910F" wp14:editId="392EC664">
            <wp:simplePos x="0" y="0"/>
            <wp:positionH relativeFrom="column">
              <wp:posOffset>2974975</wp:posOffset>
            </wp:positionH>
            <wp:positionV relativeFrom="paragraph">
              <wp:posOffset>6985</wp:posOffset>
            </wp:positionV>
            <wp:extent cx="2231390" cy="215392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139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328C4" w14:textId="6C5FD9AF" w:rsidR="007D5D20" w:rsidRDefault="007D5D20" w:rsidP="00C44353">
      <w:pPr>
        <w:rPr>
          <w:color w:val="FF0000"/>
          <w:sz w:val="22"/>
          <w:szCs w:val="22"/>
          <w:lang w:val="es-CO"/>
        </w:rPr>
      </w:pPr>
    </w:p>
    <w:p w14:paraId="29CDE489" w14:textId="71CDBD77" w:rsidR="007D5D20" w:rsidRDefault="007D5D20" w:rsidP="00C44353">
      <w:pPr>
        <w:rPr>
          <w:color w:val="FF0000"/>
          <w:sz w:val="22"/>
          <w:szCs w:val="22"/>
          <w:lang w:val="es-CO"/>
        </w:rPr>
      </w:pPr>
    </w:p>
    <w:p w14:paraId="3567C2B9" w14:textId="77777777" w:rsidR="00BF4F1F" w:rsidRDefault="00BF4F1F" w:rsidP="00C86515">
      <w:pPr>
        <w:jc w:val="center"/>
      </w:pPr>
    </w:p>
    <w:p w14:paraId="46240D76" w14:textId="77777777" w:rsidR="00BF4F1F" w:rsidRDefault="00BF4F1F" w:rsidP="00C86515">
      <w:pPr>
        <w:jc w:val="center"/>
      </w:pPr>
    </w:p>
    <w:p w14:paraId="60900BD6" w14:textId="77777777" w:rsidR="00BF4F1F" w:rsidRDefault="00BF4F1F" w:rsidP="00C86515">
      <w:pPr>
        <w:jc w:val="center"/>
      </w:pPr>
    </w:p>
    <w:p w14:paraId="0867EFF0" w14:textId="77777777" w:rsidR="00BF4F1F" w:rsidRDefault="00BF4F1F" w:rsidP="00C86515">
      <w:pPr>
        <w:jc w:val="center"/>
      </w:pPr>
    </w:p>
    <w:p w14:paraId="58B6901B" w14:textId="77777777" w:rsidR="00BF4F1F" w:rsidRDefault="00BF4F1F" w:rsidP="00C86515">
      <w:pPr>
        <w:jc w:val="center"/>
      </w:pPr>
    </w:p>
    <w:p w14:paraId="51CB7487" w14:textId="77777777" w:rsidR="00BF4F1F" w:rsidRDefault="00BF4F1F" w:rsidP="00C86515">
      <w:pPr>
        <w:jc w:val="center"/>
      </w:pPr>
    </w:p>
    <w:p w14:paraId="021C0537" w14:textId="5DA235EF" w:rsidR="00BF4F1F" w:rsidRPr="0053641D" w:rsidRDefault="00BF4F1F" w:rsidP="00BF4F1F">
      <w:pPr>
        <w:jc w:val="left"/>
        <w:rPr>
          <w:sz w:val="22"/>
          <w:szCs w:val="22"/>
        </w:rPr>
      </w:pPr>
      <w:r w:rsidRPr="0053641D">
        <w:rPr>
          <w:sz w:val="22"/>
          <w:szCs w:val="22"/>
        </w:rPr>
        <w:t xml:space="preserve">Para consultar </w:t>
      </w:r>
      <w:r w:rsidR="008E281D" w:rsidRPr="0053641D">
        <w:rPr>
          <w:sz w:val="22"/>
          <w:szCs w:val="22"/>
        </w:rPr>
        <w:t>el video de la transmisión</w:t>
      </w:r>
      <w:r w:rsidRPr="0053641D">
        <w:rPr>
          <w:sz w:val="22"/>
          <w:szCs w:val="22"/>
        </w:rPr>
        <w:t xml:space="preserve"> de la Audiencia pública, puede acceder a través del siguiente </w:t>
      </w:r>
      <w:proofErr w:type="gramStart"/>
      <w:r w:rsidRPr="0053641D">
        <w:rPr>
          <w:sz w:val="22"/>
          <w:szCs w:val="22"/>
        </w:rPr>
        <w:t>link</w:t>
      </w:r>
      <w:proofErr w:type="gramEnd"/>
      <w:r w:rsidRPr="0053641D">
        <w:rPr>
          <w:sz w:val="22"/>
          <w:szCs w:val="22"/>
        </w:rPr>
        <w:t xml:space="preserve">: </w:t>
      </w:r>
    </w:p>
    <w:p w14:paraId="14BBF0B3" w14:textId="7F4870FC" w:rsidR="00460A5E" w:rsidRDefault="00183943" w:rsidP="00BF4F1F">
      <w:pPr>
        <w:jc w:val="left"/>
        <w:rPr>
          <w:color w:val="FF0000"/>
          <w:sz w:val="22"/>
          <w:szCs w:val="22"/>
          <w:lang w:val="es-CO"/>
        </w:rPr>
      </w:pPr>
      <w:hyperlink r:id="rId45" w:history="1">
        <w:r w:rsidR="00BF4F1F" w:rsidRPr="004107D1">
          <w:rPr>
            <w:rStyle w:val="Hipervnculo"/>
            <w:sz w:val="22"/>
            <w:szCs w:val="22"/>
            <w:lang w:val="es-CO"/>
          </w:rPr>
          <w:t>https://www.uaesp.gov.co/content/audiencia-publica-abierta-rendicion-cuentas-vigencia-2021</w:t>
        </w:r>
      </w:hyperlink>
      <w:r w:rsidR="00C86515">
        <w:rPr>
          <w:color w:val="FF0000"/>
          <w:sz w:val="22"/>
          <w:szCs w:val="22"/>
          <w:lang w:val="es-CO"/>
        </w:rPr>
        <w:t xml:space="preserve"> </w:t>
      </w:r>
    </w:p>
    <w:p w14:paraId="588448B8" w14:textId="77777777" w:rsidR="00BF4F1F" w:rsidRPr="00C44353" w:rsidRDefault="00BF4F1F" w:rsidP="00C86515">
      <w:pPr>
        <w:jc w:val="center"/>
        <w:rPr>
          <w:sz w:val="22"/>
          <w:szCs w:val="22"/>
          <w:lang w:val="es-CO"/>
        </w:rPr>
      </w:pPr>
    </w:p>
    <w:p w14:paraId="07F0B52A" w14:textId="54CCEB6A" w:rsidR="00C44353" w:rsidRDefault="00C44353" w:rsidP="00A21660">
      <w:pPr>
        <w:pStyle w:val="Ttulo3"/>
        <w:numPr>
          <w:ilvl w:val="0"/>
          <w:numId w:val="7"/>
        </w:numPr>
        <w:rPr>
          <w:rFonts w:ascii="Arial" w:hAnsi="Arial" w:cs="Arial"/>
          <w:b/>
          <w:bCs/>
          <w:color w:val="auto"/>
          <w:sz w:val="22"/>
          <w:szCs w:val="22"/>
          <w:lang w:val="es-CO"/>
        </w:rPr>
      </w:pPr>
      <w:bookmarkStart w:id="27" w:name="_Toc103329621"/>
      <w:bookmarkStart w:id="28" w:name="_Toc103329622"/>
      <w:bookmarkStart w:id="29" w:name="_Toc103329623"/>
      <w:bookmarkStart w:id="30" w:name="_Toc103329624"/>
      <w:bookmarkStart w:id="31" w:name="_Toc103329625"/>
      <w:bookmarkStart w:id="32" w:name="_Toc103329626"/>
      <w:bookmarkStart w:id="33" w:name="_Toc103329627"/>
      <w:bookmarkStart w:id="34" w:name="_Toc103329628"/>
      <w:bookmarkStart w:id="35" w:name="_Toc105515983"/>
      <w:bookmarkStart w:id="36" w:name="_Hlk103786533"/>
      <w:bookmarkEnd w:id="27"/>
      <w:bookmarkEnd w:id="28"/>
      <w:bookmarkEnd w:id="29"/>
      <w:bookmarkEnd w:id="30"/>
      <w:bookmarkEnd w:id="31"/>
      <w:bookmarkEnd w:id="32"/>
      <w:bookmarkEnd w:id="33"/>
      <w:bookmarkEnd w:id="34"/>
      <w:r w:rsidRPr="00D572AC">
        <w:rPr>
          <w:rFonts w:ascii="Arial" w:hAnsi="Arial" w:cs="Arial"/>
          <w:b/>
          <w:bCs/>
          <w:color w:val="auto"/>
          <w:sz w:val="22"/>
          <w:szCs w:val="22"/>
          <w:lang w:val="es-CO"/>
        </w:rPr>
        <w:t>Reporte de publicaciones</w:t>
      </w:r>
      <w:bookmarkEnd w:id="35"/>
    </w:p>
    <w:bookmarkEnd w:id="36"/>
    <w:p w14:paraId="5470210A" w14:textId="2B7D68A8" w:rsidR="00742972" w:rsidRDefault="00742972" w:rsidP="00D572AC">
      <w:pPr>
        <w:rPr>
          <w:lang w:val="es-CO"/>
        </w:rPr>
      </w:pPr>
      <w:r w:rsidRPr="008A114C">
        <w:rPr>
          <w:sz w:val="22"/>
          <w:szCs w:val="22"/>
          <w:lang w:val="es-CO"/>
        </w:rPr>
        <w:t xml:space="preserve">La Unidad, realizó un seguimiento de sus publicaciones, con el fin de tener un reporte del ejercicio realizado en el 2022, de esta manera se obtuvo </w:t>
      </w:r>
      <w:r w:rsidR="000637B4" w:rsidRPr="008A114C">
        <w:rPr>
          <w:sz w:val="22"/>
          <w:szCs w:val="22"/>
          <w:lang w:val="es-CO"/>
        </w:rPr>
        <w:t>la siguiente información</w:t>
      </w:r>
      <w:r>
        <w:rPr>
          <w:lang w:val="es-CO"/>
        </w:rPr>
        <w:t>:</w:t>
      </w:r>
    </w:p>
    <w:tbl>
      <w:tblPr>
        <w:tblStyle w:val="Tablaconcuadrcula2-nfasis3"/>
        <w:tblW w:w="8462" w:type="dxa"/>
        <w:tblLayout w:type="fixed"/>
        <w:tblLook w:val="04A0" w:firstRow="1" w:lastRow="0" w:firstColumn="1" w:lastColumn="0" w:noHBand="0" w:noVBand="1"/>
      </w:tblPr>
      <w:tblGrid>
        <w:gridCol w:w="846"/>
        <w:gridCol w:w="2977"/>
        <w:gridCol w:w="1465"/>
        <w:gridCol w:w="1142"/>
        <w:gridCol w:w="1040"/>
        <w:gridCol w:w="992"/>
      </w:tblGrid>
      <w:tr w:rsidR="00742972" w:rsidRPr="00D572AC" w14:paraId="2E0D9FB0" w14:textId="77777777" w:rsidTr="00FC627E">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846" w:type="dxa"/>
            <w:vMerge w:val="restart"/>
            <w:noWrap/>
            <w:hideMark/>
          </w:tcPr>
          <w:p w14:paraId="41B56633" w14:textId="77777777" w:rsidR="00C44353" w:rsidRPr="00D572AC" w:rsidRDefault="00C44353" w:rsidP="00804379">
            <w:pPr>
              <w:jc w:val="center"/>
              <w:rPr>
                <w:rFonts w:eastAsia="Times New Roman"/>
                <w:b w:val="0"/>
                <w:bCs w:val="0"/>
                <w:color w:val="000000"/>
                <w:sz w:val="18"/>
                <w:szCs w:val="18"/>
                <w:lang w:val="es-CO"/>
              </w:rPr>
            </w:pPr>
            <w:r w:rsidRPr="00D572AC">
              <w:rPr>
                <w:rFonts w:eastAsia="Times New Roman"/>
                <w:color w:val="000000"/>
                <w:sz w:val="18"/>
                <w:szCs w:val="18"/>
                <w:lang w:val="es-CO"/>
              </w:rPr>
              <w:t>Fecha</w:t>
            </w:r>
          </w:p>
        </w:tc>
        <w:tc>
          <w:tcPr>
            <w:tcW w:w="2977" w:type="dxa"/>
            <w:vMerge w:val="restart"/>
            <w:noWrap/>
            <w:hideMark/>
          </w:tcPr>
          <w:p w14:paraId="671E82D9"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Publicación (Temas piezas gráficas)</w:t>
            </w:r>
          </w:p>
        </w:tc>
        <w:tc>
          <w:tcPr>
            <w:tcW w:w="1465" w:type="dxa"/>
            <w:vMerge w:val="restart"/>
            <w:noWrap/>
            <w:hideMark/>
          </w:tcPr>
          <w:p w14:paraId="188EB43F"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Estadísticas</w:t>
            </w:r>
          </w:p>
        </w:tc>
        <w:tc>
          <w:tcPr>
            <w:tcW w:w="3174" w:type="dxa"/>
            <w:gridSpan w:val="3"/>
            <w:noWrap/>
            <w:hideMark/>
          </w:tcPr>
          <w:p w14:paraId="35A5A091"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Enlace</w:t>
            </w:r>
          </w:p>
        </w:tc>
      </w:tr>
      <w:tr w:rsidR="00742972" w:rsidRPr="00D572AC" w14:paraId="3EBEEF9D" w14:textId="77777777" w:rsidTr="00FC627E">
        <w:trPr>
          <w:cnfStyle w:val="100000000000" w:firstRow="1" w:lastRow="0" w:firstColumn="0" w:lastColumn="0" w:oddVBand="0" w:evenVBand="0" w:oddHBand="0" w:evenHBand="0" w:firstRowFirstColumn="0" w:firstRowLastColumn="0" w:lastRowFirstColumn="0" w:lastRowLastColumn="0"/>
          <w:trHeight w:val="67"/>
          <w:tblHeader/>
        </w:trPr>
        <w:tc>
          <w:tcPr>
            <w:cnfStyle w:val="001000000000" w:firstRow="0" w:lastRow="0" w:firstColumn="1" w:lastColumn="0" w:oddVBand="0" w:evenVBand="0" w:oddHBand="0" w:evenHBand="0" w:firstRowFirstColumn="0" w:firstRowLastColumn="0" w:lastRowFirstColumn="0" w:lastRowLastColumn="0"/>
            <w:tcW w:w="846" w:type="dxa"/>
            <w:vMerge/>
            <w:hideMark/>
          </w:tcPr>
          <w:p w14:paraId="5BB3E194" w14:textId="77777777" w:rsidR="00C44353" w:rsidRPr="00D572AC" w:rsidRDefault="00C44353" w:rsidP="00804379">
            <w:pPr>
              <w:jc w:val="left"/>
              <w:rPr>
                <w:rFonts w:eastAsia="Times New Roman"/>
                <w:b w:val="0"/>
                <w:bCs w:val="0"/>
                <w:color w:val="000000"/>
                <w:sz w:val="18"/>
                <w:szCs w:val="18"/>
                <w:lang w:val="es-CO"/>
              </w:rPr>
            </w:pPr>
          </w:p>
        </w:tc>
        <w:tc>
          <w:tcPr>
            <w:tcW w:w="2977" w:type="dxa"/>
            <w:vMerge/>
            <w:hideMark/>
          </w:tcPr>
          <w:p w14:paraId="1EE1BEEA"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465" w:type="dxa"/>
            <w:vMerge/>
            <w:hideMark/>
          </w:tcPr>
          <w:p w14:paraId="5565C9CF"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142" w:type="dxa"/>
            <w:noWrap/>
            <w:hideMark/>
          </w:tcPr>
          <w:p w14:paraId="3CFBE9E2"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p>
        </w:tc>
        <w:tc>
          <w:tcPr>
            <w:tcW w:w="1040" w:type="dxa"/>
            <w:noWrap/>
            <w:hideMark/>
          </w:tcPr>
          <w:p w14:paraId="27485B38"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p>
        </w:tc>
        <w:tc>
          <w:tcPr>
            <w:tcW w:w="992" w:type="dxa"/>
            <w:noWrap/>
            <w:hideMark/>
          </w:tcPr>
          <w:p w14:paraId="1DE03E33"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proofErr w:type="spellStart"/>
            <w:r w:rsidRPr="00D572AC">
              <w:rPr>
                <w:rFonts w:eastAsia="Times New Roman"/>
                <w:color w:val="000000"/>
                <w:sz w:val="18"/>
                <w:szCs w:val="18"/>
                <w:lang w:val="es-CO"/>
              </w:rPr>
              <w:t>Youtube</w:t>
            </w:r>
            <w:proofErr w:type="spellEnd"/>
          </w:p>
        </w:tc>
      </w:tr>
      <w:tr w:rsidR="00C44353" w:rsidRPr="00D572AC" w14:paraId="6C0F14C7" w14:textId="77777777" w:rsidTr="00FC627E">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3DFB1FA5"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4 de marzo</w:t>
            </w:r>
          </w:p>
        </w:tc>
        <w:tc>
          <w:tcPr>
            <w:tcW w:w="2977" w:type="dxa"/>
            <w:vMerge w:val="restart"/>
            <w:noWrap/>
            <w:hideMark/>
          </w:tcPr>
          <w:p w14:paraId="65F9CCF6"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Consulta ciudadana</w:t>
            </w:r>
          </w:p>
          <w:p w14:paraId="3B38F945"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13BFA83B"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3AA5A2F2"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7F68EAA3"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76FE6F6A"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1A052D9F" w14:textId="63182124" w:rsidR="00C44353" w:rsidRPr="00D572AC" w:rsidRDefault="00742972"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170C04">
              <w:rPr>
                <w:noProof/>
                <w:sz w:val="18"/>
                <w:szCs w:val="18"/>
              </w:rPr>
              <w:drawing>
                <wp:inline distT="0" distB="0" distL="0" distR="0" wp14:anchorId="2FBC4C54" wp14:editId="3C7FA6F1">
                  <wp:extent cx="1891665" cy="946150"/>
                  <wp:effectExtent l="0" t="0" r="0" b="6350"/>
                  <wp:docPr id="13" name="Imagen 2">
                    <a:extLst xmlns:a="http://schemas.openxmlformats.org/drawingml/2006/main">
                      <a:ext uri="{FF2B5EF4-FFF2-40B4-BE49-F238E27FC236}">
                        <a16:creationId xmlns:a16="http://schemas.microsoft.com/office/drawing/2014/main" id="{560E9A73-691C-B64B-A420-39DC8DE2D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60E9A73-691C-B64B-A420-39DC8DE2D9A6}"/>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1665" cy="946150"/>
                          </a:xfrm>
                          <a:prstGeom prst="rect">
                            <a:avLst/>
                          </a:prstGeom>
                        </pic:spPr>
                      </pic:pic>
                    </a:graphicData>
                  </a:graphic>
                </wp:inline>
              </w:drawing>
            </w:r>
          </w:p>
          <w:p w14:paraId="53B3E6D5"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37AB4A74"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41540C26"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5062D6A2" w14:textId="1E3A15D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1465" w:type="dxa"/>
            <w:vAlign w:val="center"/>
            <w:hideMark/>
          </w:tcPr>
          <w:p w14:paraId="7AD0F3F8"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256</w:t>
            </w:r>
            <w:r w:rsidRPr="00D572AC">
              <w:rPr>
                <w:rFonts w:eastAsia="Times New Roman"/>
                <w:color w:val="000000"/>
                <w:sz w:val="18"/>
                <w:szCs w:val="18"/>
                <w:lang w:val="es-CO"/>
              </w:rPr>
              <w:br/>
              <w:t>Interacciones: 10</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r w:rsidRPr="00D572AC">
              <w:rPr>
                <w:rFonts w:eastAsia="Times New Roman"/>
                <w:color w:val="000000"/>
                <w:sz w:val="18"/>
                <w:szCs w:val="18"/>
                <w:lang w:val="es-CO"/>
              </w:rPr>
              <w:br/>
            </w:r>
            <w:r w:rsidRPr="00D572AC">
              <w:rPr>
                <w:rFonts w:eastAsia="Times New Roman"/>
                <w:color w:val="000000"/>
                <w:sz w:val="18"/>
                <w:szCs w:val="18"/>
                <w:lang w:val="es-CO"/>
              </w:rPr>
              <w:br/>
              <w:t>Facebook:</w:t>
            </w:r>
            <w:r w:rsidRPr="00D572AC">
              <w:rPr>
                <w:rFonts w:eastAsia="Times New Roman"/>
                <w:color w:val="000000"/>
                <w:sz w:val="18"/>
                <w:szCs w:val="18"/>
                <w:lang w:val="es-CO"/>
              </w:rPr>
              <w:br/>
              <w:t>Alcance: 506</w:t>
            </w:r>
            <w:r w:rsidRPr="00D572AC">
              <w:rPr>
                <w:rFonts w:eastAsia="Times New Roman"/>
                <w:color w:val="000000"/>
                <w:sz w:val="18"/>
                <w:szCs w:val="18"/>
                <w:lang w:val="es-CO"/>
              </w:rPr>
              <w:br/>
              <w:t>Interacción: 14</w:t>
            </w:r>
            <w:r w:rsidRPr="00D572AC">
              <w:rPr>
                <w:rFonts w:eastAsia="Times New Roman"/>
                <w:color w:val="000000"/>
                <w:sz w:val="18"/>
                <w:szCs w:val="18"/>
                <w:lang w:val="es-CO"/>
              </w:rPr>
              <w:br/>
              <w:t>Compartido: 1</w:t>
            </w:r>
          </w:p>
        </w:tc>
        <w:tc>
          <w:tcPr>
            <w:tcW w:w="1142" w:type="dxa"/>
            <w:vAlign w:val="center"/>
            <w:hideMark/>
          </w:tcPr>
          <w:p w14:paraId="3D2C593F"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47" w:history="1">
              <w:r w:rsidR="00C44353" w:rsidRPr="00D572AC">
                <w:rPr>
                  <w:rFonts w:eastAsia="Times New Roman"/>
                  <w:color w:val="0563C1"/>
                  <w:sz w:val="18"/>
                  <w:szCs w:val="18"/>
                  <w:u w:val="single"/>
                  <w:lang w:val="es-CO"/>
                </w:rPr>
                <w:t>https://twitter.com/Uaesp/status/1499847467705241606?s=20&amp;t=YvzNTBdmbrJXWC9oz4-e4g</w:t>
              </w:r>
            </w:hyperlink>
          </w:p>
        </w:tc>
        <w:tc>
          <w:tcPr>
            <w:tcW w:w="1040" w:type="dxa"/>
            <w:vAlign w:val="center"/>
            <w:hideMark/>
          </w:tcPr>
          <w:p w14:paraId="69688BF1"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48" w:history="1">
              <w:r w:rsidR="00C44353" w:rsidRPr="00D572AC">
                <w:rPr>
                  <w:rFonts w:eastAsia="Times New Roman"/>
                  <w:color w:val="0563C1"/>
                  <w:sz w:val="18"/>
                  <w:szCs w:val="18"/>
                  <w:u w:val="single"/>
                  <w:lang w:val="es-CO"/>
                </w:rPr>
                <w:t>https://www.facebook.com/uaesp.bogota/posts/4989034487826589</w:t>
              </w:r>
            </w:hyperlink>
          </w:p>
        </w:tc>
        <w:tc>
          <w:tcPr>
            <w:tcW w:w="992" w:type="dxa"/>
            <w:vAlign w:val="center"/>
            <w:hideMark/>
          </w:tcPr>
          <w:p w14:paraId="6ACD9662"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4353" w:rsidRPr="00D572AC" w14:paraId="2058E80D" w14:textId="77777777" w:rsidTr="00FC627E">
        <w:trPr>
          <w:trHeight w:val="67"/>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199CF4C8"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7 de marzo</w:t>
            </w:r>
          </w:p>
        </w:tc>
        <w:tc>
          <w:tcPr>
            <w:tcW w:w="2977" w:type="dxa"/>
            <w:vMerge/>
            <w:hideMark/>
          </w:tcPr>
          <w:p w14:paraId="35675215"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1465" w:type="dxa"/>
            <w:vAlign w:val="center"/>
            <w:hideMark/>
          </w:tcPr>
          <w:p w14:paraId="57C4B6A9"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328</w:t>
            </w:r>
            <w:r w:rsidRPr="00D572AC">
              <w:rPr>
                <w:rFonts w:eastAsia="Times New Roman"/>
                <w:color w:val="000000"/>
                <w:sz w:val="18"/>
                <w:szCs w:val="18"/>
                <w:lang w:val="es-CO"/>
              </w:rPr>
              <w:br/>
              <w:t>Interacciones: 8</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142" w:type="dxa"/>
            <w:vAlign w:val="center"/>
            <w:hideMark/>
          </w:tcPr>
          <w:p w14:paraId="30A052BA"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49" w:history="1">
              <w:r w:rsidR="00C44353" w:rsidRPr="00D572AC">
                <w:rPr>
                  <w:rFonts w:eastAsia="Times New Roman"/>
                  <w:color w:val="0563C1"/>
                  <w:sz w:val="18"/>
                  <w:szCs w:val="18"/>
                  <w:u w:val="single"/>
                  <w:lang w:val="es-CO"/>
                </w:rPr>
                <w:t>https://twitter.com/Uaesp/status/1500818627431444485?s=20&amp;t=FOcBn3H2VRZibKMRpdiM5w</w:t>
              </w:r>
            </w:hyperlink>
          </w:p>
        </w:tc>
        <w:tc>
          <w:tcPr>
            <w:tcW w:w="1040" w:type="dxa"/>
            <w:vAlign w:val="center"/>
            <w:hideMark/>
          </w:tcPr>
          <w:p w14:paraId="1192818A"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vAlign w:val="center"/>
            <w:hideMark/>
          </w:tcPr>
          <w:p w14:paraId="3C80480D"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4353" w:rsidRPr="00D572AC" w14:paraId="557ADF0F" w14:textId="77777777" w:rsidTr="00D572A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46" w:type="dxa"/>
            <w:noWrap/>
            <w:hideMark/>
          </w:tcPr>
          <w:p w14:paraId="0DCAFF96"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lastRenderedPageBreak/>
              <w:t>8 de marzo</w:t>
            </w:r>
          </w:p>
        </w:tc>
        <w:tc>
          <w:tcPr>
            <w:tcW w:w="2977" w:type="dxa"/>
            <w:vMerge/>
            <w:hideMark/>
          </w:tcPr>
          <w:p w14:paraId="3FBBCE32"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1465" w:type="dxa"/>
            <w:hideMark/>
          </w:tcPr>
          <w:p w14:paraId="22E2308E" w14:textId="77777777" w:rsidR="00C44353" w:rsidRPr="00D572AC" w:rsidRDefault="00C44353" w:rsidP="00804379">
            <w:pPr>
              <w:spacing w:after="24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251</w:t>
            </w:r>
            <w:r w:rsidRPr="00D572AC">
              <w:rPr>
                <w:rFonts w:eastAsia="Times New Roman"/>
                <w:color w:val="000000"/>
                <w:sz w:val="18"/>
                <w:szCs w:val="18"/>
                <w:lang w:val="es-CO"/>
              </w:rPr>
              <w:br/>
              <w:t>Interacciones: 8</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142" w:type="dxa"/>
            <w:hideMark/>
          </w:tcPr>
          <w:p w14:paraId="5A6D69A3"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50" w:history="1">
              <w:r w:rsidR="00C44353" w:rsidRPr="00D572AC">
                <w:rPr>
                  <w:rFonts w:eastAsia="Times New Roman"/>
                  <w:color w:val="0563C1"/>
                  <w:sz w:val="18"/>
                  <w:szCs w:val="18"/>
                  <w:u w:val="single"/>
                  <w:lang w:val="es-CO"/>
                </w:rPr>
                <w:t>https://twitter.com/Uaesp/status/1501274013301194760?s=20&amp;t=DTz0NRj6j-Hb9cytok5RNw</w:t>
              </w:r>
            </w:hyperlink>
          </w:p>
        </w:tc>
        <w:tc>
          <w:tcPr>
            <w:tcW w:w="1040" w:type="dxa"/>
            <w:hideMark/>
          </w:tcPr>
          <w:p w14:paraId="327A78F1"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hideMark/>
          </w:tcPr>
          <w:p w14:paraId="1F7E9084"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bl>
    <w:p w14:paraId="560EABB3" w14:textId="77777777" w:rsidR="005A3371" w:rsidRDefault="005A3371" w:rsidP="005A3371">
      <w:pPr>
        <w:ind w:firstLine="708"/>
        <w:jc w:val="center"/>
      </w:pPr>
      <w:r w:rsidRPr="001A79D4">
        <w:rPr>
          <w:b/>
          <w:bCs/>
          <w:sz w:val="16"/>
          <w:szCs w:val="16"/>
        </w:rPr>
        <w:t>Fuente:</w:t>
      </w:r>
      <w:r w:rsidRPr="009D3EAC">
        <w:t xml:space="preserve"> UAESP 202</w:t>
      </w:r>
      <w:r>
        <w:t>2</w:t>
      </w:r>
    </w:p>
    <w:p w14:paraId="41E9FC01" w14:textId="77777777" w:rsidR="00C44353" w:rsidRPr="00C44353" w:rsidRDefault="00C44353" w:rsidP="00C44353">
      <w:pPr>
        <w:rPr>
          <w:sz w:val="22"/>
          <w:szCs w:val="22"/>
          <w:lang w:val="es-CO"/>
        </w:rPr>
      </w:pPr>
    </w:p>
    <w:tbl>
      <w:tblPr>
        <w:tblStyle w:val="Tablaconcuadrcula2-nfasis3"/>
        <w:tblW w:w="8647" w:type="dxa"/>
        <w:tblLayout w:type="fixed"/>
        <w:tblLook w:val="04A0" w:firstRow="1" w:lastRow="0" w:firstColumn="1" w:lastColumn="0" w:noHBand="0" w:noVBand="1"/>
      </w:tblPr>
      <w:tblGrid>
        <w:gridCol w:w="993"/>
        <w:gridCol w:w="2830"/>
        <w:gridCol w:w="1280"/>
        <w:gridCol w:w="1418"/>
        <w:gridCol w:w="1134"/>
        <w:gridCol w:w="992"/>
      </w:tblGrid>
      <w:tr w:rsidR="00C46811" w:rsidRPr="00D572AC" w14:paraId="1434B127"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vMerge w:val="restart"/>
            <w:noWrap/>
            <w:hideMark/>
          </w:tcPr>
          <w:p w14:paraId="48758C34" w14:textId="77777777" w:rsidR="00C44353" w:rsidRPr="00D572AC" w:rsidRDefault="00C44353" w:rsidP="00804379">
            <w:pPr>
              <w:jc w:val="center"/>
              <w:rPr>
                <w:rFonts w:eastAsia="Times New Roman"/>
                <w:b w:val="0"/>
                <w:bCs w:val="0"/>
                <w:color w:val="000000"/>
                <w:sz w:val="18"/>
                <w:szCs w:val="18"/>
                <w:lang w:val="es-CO"/>
              </w:rPr>
            </w:pPr>
            <w:r w:rsidRPr="00D572AC">
              <w:rPr>
                <w:rFonts w:eastAsia="Times New Roman"/>
                <w:color w:val="000000"/>
                <w:sz w:val="18"/>
                <w:szCs w:val="18"/>
                <w:lang w:val="es-CO"/>
              </w:rPr>
              <w:t>Fecha</w:t>
            </w:r>
          </w:p>
        </w:tc>
        <w:tc>
          <w:tcPr>
            <w:tcW w:w="2830" w:type="dxa"/>
            <w:vMerge w:val="restart"/>
            <w:noWrap/>
            <w:hideMark/>
          </w:tcPr>
          <w:p w14:paraId="60907890"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Publicación (Temas piezas gráficas)</w:t>
            </w:r>
          </w:p>
        </w:tc>
        <w:tc>
          <w:tcPr>
            <w:tcW w:w="1280" w:type="dxa"/>
            <w:vMerge w:val="restart"/>
            <w:noWrap/>
            <w:hideMark/>
          </w:tcPr>
          <w:p w14:paraId="216E05B4"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Estadísticas</w:t>
            </w:r>
          </w:p>
        </w:tc>
        <w:tc>
          <w:tcPr>
            <w:tcW w:w="3544" w:type="dxa"/>
            <w:gridSpan w:val="3"/>
            <w:noWrap/>
            <w:hideMark/>
          </w:tcPr>
          <w:p w14:paraId="14DD989E"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Enlace</w:t>
            </w:r>
          </w:p>
        </w:tc>
      </w:tr>
      <w:tr w:rsidR="00C46811" w:rsidRPr="00D572AC" w14:paraId="7B8B1CC1"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vMerge/>
            <w:hideMark/>
          </w:tcPr>
          <w:p w14:paraId="447CF125" w14:textId="77777777" w:rsidR="00C44353" w:rsidRPr="00D572AC" w:rsidRDefault="00C44353" w:rsidP="00804379">
            <w:pPr>
              <w:jc w:val="left"/>
              <w:rPr>
                <w:rFonts w:eastAsia="Times New Roman"/>
                <w:b w:val="0"/>
                <w:bCs w:val="0"/>
                <w:color w:val="000000"/>
                <w:sz w:val="18"/>
                <w:szCs w:val="18"/>
                <w:lang w:val="es-CO"/>
              </w:rPr>
            </w:pPr>
          </w:p>
        </w:tc>
        <w:tc>
          <w:tcPr>
            <w:tcW w:w="2830" w:type="dxa"/>
            <w:vMerge/>
            <w:hideMark/>
          </w:tcPr>
          <w:p w14:paraId="083BF954"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280" w:type="dxa"/>
            <w:vMerge/>
            <w:hideMark/>
          </w:tcPr>
          <w:p w14:paraId="7FD8B9AB"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418" w:type="dxa"/>
            <w:noWrap/>
            <w:hideMark/>
          </w:tcPr>
          <w:p w14:paraId="3857D121"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p>
        </w:tc>
        <w:tc>
          <w:tcPr>
            <w:tcW w:w="1134" w:type="dxa"/>
            <w:noWrap/>
            <w:hideMark/>
          </w:tcPr>
          <w:p w14:paraId="1BFEAA25"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p>
        </w:tc>
        <w:tc>
          <w:tcPr>
            <w:tcW w:w="992" w:type="dxa"/>
            <w:noWrap/>
            <w:hideMark/>
          </w:tcPr>
          <w:p w14:paraId="13D2080A"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proofErr w:type="spellStart"/>
            <w:r w:rsidRPr="00D572AC">
              <w:rPr>
                <w:rFonts w:eastAsia="Times New Roman"/>
                <w:color w:val="000000"/>
                <w:sz w:val="18"/>
                <w:szCs w:val="18"/>
                <w:lang w:val="es-CO"/>
              </w:rPr>
              <w:t>Youtube</w:t>
            </w:r>
            <w:proofErr w:type="spellEnd"/>
          </w:p>
        </w:tc>
      </w:tr>
      <w:tr w:rsidR="00C46811" w:rsidRPr="00D572AC" w14:paraId="4C769F85" w14:textId="77777777" w:rsidTr="00B33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2DB1000"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9 de marzo</w:t>
            </w:r>
          </w:p>
        </w:tc>
        <w:tc>
          <w:tcPr>
            <w:tcW w:w="2830" w:type="dxa"/>
            <w:vMerge w:val="restart"/>
            <w:noWrap/>
            <w:hideMark/>
          </w:tcPr>
          <w:p w14:paraId="49019B74"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¿Qué es la Rendición de Cuentas?</w:t>
            </w:r>
          </w:p>
          <w:p w14:paraId="5DB5879B"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182036AE"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26DE5DDF"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3BC3F161"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670FE702"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681E3095"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693AC3CE"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0E76A376"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78698F60"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04AE47D8"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2D06E796"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0FB7DE51" wp14:editId="083444DE">
                  <wp:extent cx="1891665" cy="1887220"/>
                  <wp:effectExtent l="0" t="0" r="0" b="0"/>
                  <wp:docPr id="8" name="Imagen 7">
                    <a:extLst xmlns:a="http://schemas.openxmlformats.org/drawingml/2006/main">
                      <a:ext uri="{FF2B5EF4-FFF2-40B4-BE49-F238E27FC236}">
                        <a16:creationId xmlns:a16="http://schemas.microsoft.com/office/drawing/2014/main" id="{2DDFACAD-A63C-7C43-A8BB-CC77B2E44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DDFACAD-A63C-7C43-A8BB-CC77B2E44E8D}"/>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91665" cy="1887220"/>
                          </a:xfrm>
                          <a:prstGeom prst="rect">
                            <a:avLst/>
                          </a:prstGeom>
                        </pic:spPr>
                      </pic:pic>
                    </a:graphicData>
                  </a:graphic>
                </wp:inline>
              </w:drawing>
            </w:r>
          </w:p>
        </w:tc>
        <w:tc>
          <w:tcPr>
            <w:tcW w:w="1280" w:type="dxa"/>
            <w:vAlign w:val="center"/>
            <w:hideMark/>
          </w:tcPr>
          <w:p w14:paraId="7CEF2F38"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335</w:t>
            </w:r>
            <w:r w:rsidRPr="00D572AC">
              <w:rPr>
                <w:rFonts w:eastAsia="Times New Roman"/>
                <w:color w:val="000000"/>
                <w:sz w:val="18"/>
                <w:szCs w:val="18"/>
                <w:lang w:val="es-CO"/>
              </w:rPr>
              <w:br/>
              <w:t>Interacciones: 6</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418" w:type="dxa"/>
            <w:vAlign w:val="center"/>
            <w:hideMark/>
          </w:tcPr>
          <w:p w14:paraId="7EF36D5A"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52" w:history="1">
              <w:r w:rsidR="00C44353" w:rsidRPr="00D572AC">
                <w:rPr>
                  <w:rFonts w:eastAsia="Times New Roman"/>
                  <w:color w:val="0563C1"/>
                  <w:sz w:val="18"/>
                  <w:szCs w:val="18"/>
                  <w:u w:val="single"/>
                  <w:lang w:val="es-CO"/>
                </w:rPr>
                <w:t>https://twitter.com/Uaesp/status/1501689335174901763?s=20&amp;t=oc5JRzF4_5aGRkS_eehgEA</w:t>
              </w:r>
            </w:hyperlink>
          </w:p>
        </w:tc>
        <w:tc>
          <w:tcPr>
            <w:tcW w:w="1134" w:type="dxa"/>
            <w:hideMark/>
          </w:tcPr>
          <w:p w14:paraId="5BB71931"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hideMark/>
          </w:tcPr>
          <w:p w14:paraId="1A4E649D"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6811" w:rsidRPr="00D572AC" w14:paraId="5D9A5459" w14:textId="77777777" w:rsidTr="00B3397B">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DD28BE7"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10 de marzo</w:t>
            </w:r>
          </w:p>
        </w:tc>
        <w:tc>
          <w:tcPr>
            <w:tcW w:w="2830" w:type="dxa"/>
            <w:vMerge/>
            <w:hideMark/>
          </w:tcPr>
          <w:p w14:paraId="114E0DEA"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1280" w:type="dxa"/>
            <w:vAlign w:val="center"/>
            <w:hideMark/>
          </w:tcPr>
          <w:p w14:paraId="7A787A2F" w14:textId="77777777" w:rsidR="00C44353" w:rsidRPr="00D572AC" w:rsidRDefault="00C44353" w:rsidP="00804379">
            <w:pPr>
              <w:spacing w:after="24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338</w:t>
            </w:r>
            <w:r w:rsidRPr="00D572AC">
              <w:rPr>
                <w:rFonts w:eastAsia="Times New Roman"/>
                <w:color w:val="000000"/>
                <w:sz w:val="18"/>
                <w:szCs w:val="18"/>
                <w:lang w:val="es-CO"/>
              </w:rPr>
              <w:br/>
              <w:t>Interacciones: 14</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418" w:type="dxa"/>
            <w:vAlign w:val="center"/>
            <w:hideMark/>
          </w:tcPr>
          <w:p w14:paraId="7AF45568"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53" w:history="1">
              <w:r w:rsidR="00C44353" w:rsidRPr="00D572AC">
                <w:rPr>
                  <w:rFonts w:eastAsia="Times New Roman"/>
                  <w:color w:val="0563C1"/>
                  <w:sz w:val="18"/>
                  <w:szCs w:val="18"/>
                  <w:u w:val="single"/>
                  <w:lang w:val="es-CO"/>
                </w:rPr>
                <w:t>https://twitter.com/Uaesp/status/1501922251423338497?s=20&amp;t=0lUadsogmEYhOO37wMaNtQ</w:t>
              </w:r>
            </w:hyperlink>
          </w:p>
        </w:tc>
        <w:tc>
          <w:tcPr>
            <w:tcW w:w="1134" w:type="dxa"/>
            <w:hideMark/>
          </w:tcPr>
          <w:p w14:paraId="0A7D6C33"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hideMark/>
          </w:tcPr>
          <w:p w14:paraId="08AC85EC"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6811" w:rsidRPr="00D572AC" w14:paraId="31E13F44" w14:textId="77777777" w:rsidTr="00B33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4A2BB38"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11 de marzo</w:t>
            </w:r>
          </w:p>
        </w:tc>
        <w:tc>
          <w:tcPr>
            <w:tcW w:w="2830" w:type="dxa"/>
            <w:vMerge/>
            <w:hideMark/>
          </w:tcPr>
          <w:p w14:paraId="71F5017F"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1280" w:type="dxa"/>
            <w:vAlign w:val="center"/>
            <w:hideMark/>
          </w:tcPr>
          <w:p w14:paraId="5F476124"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325</w:t>
            </w:r>
            <w:r w:rsidRPr="00D572AC">
              <w:rPr>
                <w:rFonts w:eastAsia="Times New Roman"/>
                <w:color w:val="000000"/>
                <w:sz w:val="18"/>
                <w:szCs w:val="18"/>
                <w:lang w:val="es-CO"/>
              </w:rPr>
              <w:br/>
              <w:t>Interacciones: 9</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2</w:t>
            </w:r>
          </w:p>
        </w:tc>
        <w:tc>
          <w:tcPr>
            <w:tcW w:w="1418" w:type="dxa"/>
            <w:vAlign w:val="center"/>
            <w:hideMark/>
          </w:tcPr>
          <w:p w14:paraId="50669398"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54" w:history="1">
              <w:r w:rsidR="00C44353" w:rsidRPr="00D572AC">
                <w:rPr>
                  <w:rFonts w:eastAsia="Times New Roman"/>
                  <w:color w:val="0563C1"/>
                  <w:sz w:val="18"/>
                  <w:szCs w:val="18"/>
                  <w:u w:val="single"/>
                  <w:lang w:val="es-CO"/>
                </w:rPr>
                <w:t>https://twitter.com/Uaesp/status/1502298657625939972?s=20&amp;t=nodOSLGcXaP16Z03jAJsPg</w:t>
              </w:r>
            </w:hyperlink>
          </w:p>
        </w:tc>
        <w:tc>
          <w:tcPr>
            <w:tcW w:w="1134" w:type="dxa"/>
            <w:hideMark/>
          </w:tcPr>
          <w:p w14:paraId="0A390F2E"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hideMark/>
          </w:tcPr>
          <w:p w14:paraId="4A080CD6"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6811" w:rsidRPr="00D572AC" w14:paraId="12360D2B" w14:textId="77777777" w:rsidTr="00B3397B">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944DF28"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12 de marzo</w:t>
            </w:r>
          </w:p>
        </w:tc>
        <w:tc>
          <w:tcPr>
            <w:tcW w:w="2830" w:type="dxa"/>
            <w:vMerge/>
            <w:hideMark/>
          </w:tcPr>
          <w:p w14:paraId="5231D7FF"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1280" w:type="dxa"/>
            <w:vAlign w:val="center"/>
            <w:hideMark/>
          </w:tcPr>
          <w:p w14:paraId="5D384300"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358</w:t>
            </w:r>
            <w:r w:rsidRPr="00D572AC">
              <w:rPr>
                <w:rFonts w:eastAsia="Times New Roman"/>
                <w:color w:val="000000"/>
                <w:sz w:val="18"/>
                <w:szCs w:val="18"/>
                <w:lang w:val="es-CO"/>
              </w:rPr>
              <w:br/>
              <w:t>Alcance: 11</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418" w:type="dxa"/>
            <w:vAlign w:val="center"/>
            <w:hideMark/>
          </w:tcPr>
          <w:p w14:paraId="526F5062"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55" w:history="1">
              <w:r w:rsidR="00C44353" w:rsidRPr="00D572AC">
                <w:rPr>
                  <w:rFonts w:eastAsia="Times New Roman"/>
                  <w:color w:val="0563C1"/>
                  <w:sz w:val="18"/>
                  <w:szCs w:val="18"/>
                  <w:u w:val="single"/>
                  <w:lang w:val="es-CO"/>
                </w:rPr>
                <w:t>https://twitter.com/Uaesp/status/1502673452918059011?s=20&amp;t=nodOSLGcXaP16Z03jAJsPg</w:t>
              </w:r>
            </w:hyperlink>
          </w:p>
        </w:tc>
        <w:tc>
          <w:tcPr>
            <w:tcW w:w="1134" w:type="dxa"/>
            <w:hideMark/>
          </w:tcPr>
          <w:p w14:paraId="136BA356"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hideMark/>
          </w:tcPr>
          <w:p w14:paraId="2365C4A7"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6811" w:rsidRPr="00D572AC" w14:paraId="5FB3C79B" w14:textId="77777777" w:rsidTr="00B33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EA3DD93"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14 de marzo</w:t>
            </w:r>
          </w:p>
        </w:tc>
        <w:tc>
          <w:tcPr>
            <w:tcW w:w="2830" w:type="dxa"/>
            <w:vMerge/>
            <w:hideMark/>
          </w:tcPr>
          <w:p w14:paraId="2F7817A9"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1280" w:type="dxa"/>
            <w:vAlign w:val="center"/>
            <w:hideMark/>
          </w:tcPr>
          <w:p w14:paraId="2D307E45"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371</w:t>
            </w:r>
            <w:r w:rsidRPr="00D572AC">
              <w:rPr>
                <w:rFonts w:eastAsia="Times New Roman"/>
                <w:color w:val="000000"/>
                <w:sz w:val="18"/>
                <w:szCs w:val="18"/>
                <w:lang w:val="es-CO"/>
              </w:rPr>
              <w:br/>
              <w:t>Interacciones: 6</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r w:rsidRPr="00D572AC">
              <w:rPr>
                <w:rFonts w:eastAsia="Times New Roman"/>
                <w:color w:val="000000"/>
                <w:sz w:val="18"/>
                <w:szCs w:val="18"/>
                <w:lang w:val="es-CO"/>
              </w:rPr>
              <w:br/>
            </w:r>
            <w:r w:rsidRPr="00D572AC">
              <w:rPr>
                <w:rFonts w:eastAsia="Times New Roman"/>
                <w:color w:val="000000"/>
                <w:sz w:val="18"/>
                <w:szCs w:val="18"/>
                <w:lang w:val="es-CO"/>
              </w:rPr>
              <w:br/>
              <w:t>Facebook:</w:t>
            </w:r>
            <w:r w:rsidRPr="00D572AC">
              <w:rPr>
                <w:rFonts w:eastAsia="Times New Roman"/>
                <w:color w:val="000000"/>
                <w:sz w:val="18"/>
                <w:szCs w:val="18"/>
                <w:lang w:val="es-CO"/>
              </w:rPr>
              <w:br/>
              <w:t>Alcance: 517</w:t>
            </w:r>
            <w:r w:rsidRPr="00D572AC">
              <w:rPr>
                <w:rFonts w:eastAsia="Times New Roman"/>
                <w:color w:val="000000"/>
                <w:sz w:val="18"/>
                <w:szCs w:val="18"/>
                <w:lang w:val="es-CO"/>
              </w:rPr>
              <w:br/>
              <w:t>Interacción: 11</w:t>
            </w:r>
            <w:r w:rsidRPr="00D572AC">
              <w:rPr>
                <w:rFonts w:eastAsia="Times New Roman"/>
                <w:color w:val="000000"/>
                <w:sz w:val="18"/>
                <w:szCs w:val="18"/>
                <w:lang w:val="es-CO"/>
              </w:rPr>
              <w:br/>
              <w:t>Compartido: 1</w:t>
            </w:r>
          </w:p>
        </w:tc>
        <w:tc>
          <w:tcPr>
            <w:tcW w:w="1418" w:type="dxa"/>
            <w:vAlign w:val="center"/>
            <w:hideMark/>
          </w:tcPr>
          <w:p w14:paraId="3868E8AB"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56" w:history="1">
              <w:r w:rsidR="00C44353" w:rsidRPr="00D572AC">
                <w:rPr>
                  <w:rFonts w:eastAsia="Times New Roman"/>
                  <w:color w:val="0563C1"/>
                  <w:sz w:val="18"/>
                  <w:szCs w:val="18"/>
                  <w:u w:val="single"/>
                  <w:lang w:val="es-CO"/>
                </w:rPr>
                <w:t>https://twitter.com/Uaesp/status/1503356512730849286?s=20&amp;t=OSf4CI-wvFEybxgduPJutg</w:t>
              </w:r>
            </w:hyperlink>
          </w:p>
        </w:tc>
        <w:tc>
          <w:tcPr>
            <w:tcW w:w="1134" w:type="dxa"/>
            <w:hideMark/>
          </w:tcPr>
          <w:p w14:paraId="2BB2CC87"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57" w:history="1">
              <w:r w:rsidR="00C44353" w:rsidRPr="00D572AC">
                <w:rPr>
                  <w:rFonts w:eastAsia="Times New Roman"/>
                  <w:color w:val="0563C1"/>
                  <w:sz w:val="18"/>
                  <w:szCs w:val="18"/>
                  <w:u w:val="single"/>
                  <w:lang w:val="es-CO"/>
                </w:rPr>
                <w:t>https://www.facebook.com/uaesp.bogota/posts/5015101571886547</w:t>
              </w:r>
            </w:hyperlink>
          </w:p>
        </w:tc>
        <w:tc>
          <w:tcPr>
            <w:tcW w:w="992" w:type="dxa"/>
            <w:hideMark/>
          </w:tcPr>
          <w:p w14:paraId="055D19CF"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r>
      <w:tr w:rsidR="00C46811" w:rsidRPr="00D572AC" w14:paraId="2C1C740A" w14:textId="77777777" w:rsidTr="00B3397B">
        <w:trPr>
          <w:trHeight w:val="1822"/>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EFD6200"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lastRenderedPageBreak/>
              <w:t>16 de marzo</w:t>
            </w:r>
          </w:p>
        </w:tc>
        <w:tc>
          <w:tcPr>
            <w:tcW w:w="2830" w:type="dxa"/>
            <w:hideMark/>
          </w:tcPr>
          <w:p w14:paraId="29A54190" w14:textId="6922F230"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Queremos escuchar a la </w:t>
            </w:r>
            <w:r w:rsidR="004F07DB">
              <w:rPr>
                <w:rFonts w:eastAsia="Times New Roman"/>
                <w:color w:val="000000"/>
                <w:sz w:val="18"/>
                <w:szCs w:val="18"/>
                <w:lang w:val="es-CO"/>
              </w:rPr>
              <w:t>c</w:t>
            </w:r>
            <w:r w:rsidR="00A3263C" w:rsidRPr="009645D1">
              <w:rPr>
                <w:rFonts w:eastAsia="Times New Roman"/>
                <w:color w:val="000000"/>
                <w:sz w:val="18"/>
                <w:szCs w:val="18"/>
                <w:lang w:val="es-CO"/>
              </w:rPr>
              <w:t>iudadanía</w:t>
            </w:r>
          </w:p>
          <w:p w14:paraId="43D1078E"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5E3BF90F" wp14:editId="5842BFE7">
                  <wp:extent cx="1891665" cy="1891665"/>
                  <wp:effectExtent l="0" t="0" r="0" b="0"/>
                  <wp:docPr id="17" name="Imagen 16">
                    <a:extLst xmlns:a="http://schemas.openxmlformats.org/drawingml/2006/main">
                      <a:ext uri="{FF2B5EF4-FFF2-40B4-BE49-F238E27FC236}">
                        <a16:creationId xmlns:a16="http://schemas.microsoft.com/office/drawing/2014/main" id="{9AFC587E-03CE-864D-806F-3FEE54FB5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9AFC587E-03CE-864D-806F-3FEE54FB5B46}"/>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91665" cy="1891665"/>
                          </a:xfrm>
                          <a:prstGeom prst="rect">
                            <a:avLst/>
                          </a:prstGeom>
                        </pic:spPr>
                      </pic:pic>
                    </a:graphicData>
                  </a:graphic>
                </wp:inline>
              </w:drawing>
            </w:r>
          </w:p>
        </w:tc>
        <w:tc>
          <w:tcPr>
            <w:tcW w:w="1280" w:type="dxa"/>
            <w:vAlign w:val="center"/>
            <w:hideMark/>
          </w:tcPr>
          <w:p w14:paraId="451BAF0C"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p>
          <w:p w14:paraId="2C519A89" w14:textId="77777777" w:rsidR="00FC627E" w:rsidRDefault="00C44353" w:rsidP="00FC627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br w:type="page"/>
              <w:t>Impresio</w:t>
            </w:r>
            <w:r w:rsidR="00FC627E">
              <w:rPr>
                <w:rFonts w:eastAsia="Times New Roman"/>
                <w:color w:val="000000"/>
                <w:sz w:val="18"/>
                <w:szCs w:val="18"/>
                <w:lang w:val="es-CO"/>
              </w:rPr>
              <w:t>n</w:t>
            </w:r>
            <w:r w:rsidRPr="00D572AC">
              <w:rPr>
                <w:rFonts w:eastAsia="Times New Roman"/>
                <w:color w:val="000000"/>
                <w:sz w:val="18"/>
                <w:szCs w:val="18"/>
                <w:lang w:val="es-CO"/>
              </w:rPr>
              <w:t>es: 245</w:t>
            </w:r>
            <w:r w:rsidRPr="00D572AC">
              <w:rPr>
                <w:rFonts w:eastAsia="Times New Roman"/>
                <w:color w:val="000000"/>
                <w:sz w:val="18"/>
                <w:szCs w:val="18"/>
                <w:lang w:val="es-CO"/>
              </w:rPr>
              <w:br w:type="page"/>
            </w:r>
          </w:p>
          <w:p w14:paraId="6C53CD3C" w14:textId="77777777" w:rsidR="00B3397B" w:rsidRDefault="00C44353" w:rsidP="00FC627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Alcance:</w:t>
            </w:r>
            <w:r w:rsidR="00FC627E">
              <w:rPr>
                <w:rFonts w:eastAsia="Times New Roman"/>
                <w:color w:val="000000"/>
                <w:sz w:val="18"/>
                <w:szCs w:val="18"/>
                <w:lang w:val="es-CO"/>
              </w:rPr>
              <w:t xml:space="preserve"> </w:t>
            </w:r>
            <w:r w:rsidRPr="00D572AC">
              <w:rPr>
                <w:rFonts w:eastAsia="Times New Roman"/>
                <w:color w:val="000000"/>
                <w:sz w:val="18"/>
                <w:szCs w:val="18"/>
                <w:lang w:val="es-CO"/>
              </w:rPr>
              <w:t>9</w:t>
            </w:r>
          </w:p>
          <w:p w14:paraId="60CEE1A1" w14:textId="50E495CD" w:rsidR="00C44353" w:rsidRPr="00D572AC" w:rsidRDefault="00C44353" w:rsidP="00FC627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br w:type="page"/>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2</w:t>
            </w:r>
          </w:p>
        </w:tc>
        <w:tc>
          <w:tcPr>
            <w:tcW w:w="1418" w:type="dxa"/>
            <w:vAlign w:val="center"/>
            <w:hideMark/>
          </w:tcPr>
          <w:p w14:paraId="7BB2B8D3"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hyperlink r:id="rId59" w:history="1">
              <w:r w:rsidR="00C44353" w:rsidRPr="00D572AC">
                <w:rPr>
                  <w:rStyle w:val="Hipervnculo"/>
                  <w:rFonts w:eastAsia="Times New Roman"/>
                  <w:sz w:val="18"/>
                  <w:szCs w:val="18"/>
                  <w:lang w:val="es-CO"/>
                </w:rPr>
                <w:t>https://twitter.com/Uaesp/status/1504110230011105288?s=20&amp;t=o4NMc-96uJ7oLBHxe_KxpA</w:t>
              </w:r>
            </w:hyperlink>
          </w:p>
        </w:tc>
        <w:tc>
          <w:tcPr>
            <w:tcW w:w="1134" w:type="dxa"/>
            <w:hideMark/>
          </w:tcPr>
          <w:p w14:paraId="1269609B"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hideMark/>
          </w:tcPr>
          <w:p w14:paraId="6FABC7CA"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bl>
    <w:p w14:paraId="0BDDDB9B" w14:textId="77777777" w:rsidR="005A3371" w:rsidRDefault="005A3371" w:rsidP="005A3371">
      <w:pPr>
        <w:ind w:firstLine="708"/>
        <w:jc w:val="center"/>
      </w:pPr>
      <w:r w:rsidRPr="001A79D4">
        <w:rPr>
          <w:b/>
          <w:bCs/>
          <w:sz w:val="16"/>
          <w:szCs w:val="16"/>
        </w:rPr>
        <w:t>Fuente:</w:t>
      </w:r>
      <w:r w:rsidRPr="009D3EAC">
        <w:t xml:space="preserve"> UAESP 202</w:t>
      </w:r>
      <w:r>
        <w:t>2</w:t>
      </w:r>
    </w:p>
    <w:tbl>
      <w:tblPr>
        <w:tblStyle w:val="Tablaconcuadrcula2-nfasis3"/>
        <w:tblW w:w="8500" w:type="dxa"/>
        <w:tblLayout w:type="fixed"/>
        <w:tblLook w:val="04A0" w:firstRow="1" w:lastRow="0" w:firstColumn="1" w:lastColumn="0" w:noHBand="0" w:noVBand="1"/>
      </w:tblPr>
      <w:tblGrid>
        <w:gridCol w:w="851"/>
        <w:gridCol w:w="2958"/>
        <w:gridCol w:w="14"/>
        <w:gridCol w:w="1403"/>
        <w:gridCol w:w="14"/>
        <w:gridCol w:w="1262"/>
        <w:gridCol w:w="14"/>
        <w:gridCol w:w="978"/>
        <w:gridCol w:w="14"/>
        <w:gridCol w:w="978"/>
        <w:gridCol w:w="14"/>
      </w:tblGrid>
      <w:tr w:rsidR="00742972" w:rsidRPr="00D572AC" w14:paraId="38EF91DC" w14:textId="77777777" w:rsidTr="00B3397B">
        <w:trPr>
          <w:gridAfter w:val="1"/>
          <w:cnfStyle w:val="100000000000" w:firstRow="1" w:lastRow="0" w:firstColumn="0" w:lastColumn="0" w:oddVBand="0" w:evenVBand="0" w:oddHBand="0" w:evenHBand="0" w:firstRowFirstColumn="0" w:firstRowLastColumn="0" w:lastRowFirstColumn="0" w:lastRowLastColumn="0"/>
          <w:wAfter w:w="14" w:type="dxa"/>
          <w:tblHeader/>
        </w:trPr>
        <w:tc>
          <w:tcPr>
            <w:cnfStyle w:val="001000000000" w:firstRow="0" w:lastRow="0" w:firstColumn="1" w:lastColumn="0" w:oddVBand="0" w:evenVBand="0" w:oddHBand="0" w:evenHBand="0" w:firstRowFirstColumn="0" w:firstRowLastColumn="0" w:lastRowFirstColumn="0" w:lastRowLastColumn="0"/>
            <w:tcW w:w="851" w:type="dxa"/>
            <w:vMerge w:val="restart"/>
            <w:noWrap/>
            <w:hideMark/>
          </w:tcPr>
          <w:p w14:paraId="3E24F80C" w14:textId="77777777" w:rsidR="00C44353" w:rsidRPr="00D572AC" w:rsidRDefault="00C44353" w:rsidP="00804379">
            <w:pPr>
              <w:jc w:val="center"/>
              <w:rPr>
                <w:rFonts w:eastAsia="Times New Roman"/>
                <w:b w:val="0"/>
                <w:bCs w:val="0"/>
                <w:color w:val="000000"/>
                <w:sz w:val="18"/>
                <w:szCs w:val="18"/>
                <w:lang w:val="es-CO"/>
              </w:rPr>
            </w:pPr>
            <w:r w:rsidRPr="00D572AC">
              <w:rPr>
                <w:rFonts w:eastAsia="Times New Roman"/>
                <w:color w:val="000000"/>
                <w:sz w:val="18"/>
                <w:szCs w:val="18"/>
                <w:lang w:val="es-CO"/>
              </w:rPr>
              <w:t>Fecha</w:t>
            </w:r>
          </w:p>
        </w:tc>
        <w:tc>
          <w:tcPr>
            <w:tcW w:w="2958" w:type="dxa"/>
            <w:vMerge w:val="restart"/>
            <w:noWrap/>
            <w:hideMark/>
          </w:tcPr>
          <w:p w14:paraId="2B4CB50F"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Publicación (Temas piezas gráficas)</w:t>
            </w:r>
          </w:p>
        </w:tc>
        <w:tc>
          <w:tcPr>
            <w:tcW w:w="1417" w:type="dxa"/>
            <w:gridSpan w:val="2"/>
            <w:vMerge w:val="restart"/>
            <w:noWrap/>
            <w:hideMark/>
          </w:tcPr>
          <w:p w14:paraId="38CACBFA"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Estadísticas</w:t>
            </w:r>
          </w:p>
        </w:tc>
        <w:tc>
          <w:tcPr>
            <w:tcW w:w="3260" w:type="dxa"/>
            <w:gridSpan w:val="6"/>
            <w:noWrap/>
            <w:hideMark/>
          </w:tcPr>
          <w:p w14:paraId="57001341"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Enlace</w:t>
            </w:r>
          </w:p>
        </w:tc>
      </w:tr>
      <w:tr w:rsidR="00C46811" w:rsidRPr="00D572AC" w14:paraId="2C774C02" w14:textId="77777777" w:rsidTr="00B3397B">
        <w:trPr>
          <w:gridAfter w:val="1"/>
          <w:cnfStyle w:val="100000000000" w:firstRow="1" w:lastRow="0" w:firstColumn="0" w:lastColumn="0" w:oddVBand="0" w:evenVBand="0" w:oddHBand="0" w:evenHBand="0" w:firstRowFirstColumn="0" w:firstRowLastColumn="0" w:lastRowFirstColumn="0" w:lastRowLastColumn="0"/>
          <w:wAfter w:w="14" w:type="dxa"/>
          <w:tblHeader/>
        </w:trPr>
        <w:tc>
          <w:tcPr>
            <w:cnfStyle w:val="001000000000" w:firstRow="0" w:lastRow="0" w:firstColumn="1" w:lastColumn="0" w:oddVBand="0" w:evenVBand="0" w:oddHBand="0" w:evenHBand="0" w:firstRowFirstColumn="0" w:firstRowLastColumn="0" w:lastRowFirstColumn="0" w:lastRowLastColumn="0"/>
            <w:tcW w:w="851" w:type="dxa"/>
            <w:vMerge/>
            <w:hideMark/>
          </w:tcPr>
          <w:p w14:paraId="59BB7851" w14:textId="77777777" w:rsidR="00C44353" w:rsidRPr="00D572AC" w:rsidRDefault="00C44353" w:rsidP="00804379">
            <w:pPr>
              <w:jc w:val="left"/>
              <w:rPr>
                <w:rFonts w:eastAsia="Times New Roman"/>
                <w:b w:val="0"/>
                <w:bCs w:val="0"/>
                <w:color w:val="000000"/>
                <w:sz w:val="18"/>
                <w:szCs w:val="18"/>
                <w:lang w:val="es-CO"/>
              </w:rPr>
            </w:pPr>
          </w:p>
        </w:tc>
        <w:tc>
          <w:tcPr>
            <w:tcW w:w="2958" w:type="dxa"/>
            <w:vMerge/>
            <w:hideMark/>
          </w:tcPr>
          <w:p w14:paraId="08039BA3"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417" w:type="dxa"/>
            <w:gridSpan w:val="2"/>
            <w:vMerge/>
            <w:hideMark/>
          </w:tcPr>
          <w:p w14:paraId="0D767863"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276" w:type="dxa"/>
            <w:gridSpan w:val="2"/>
            <w:noWrap/>
            <w:hideMark/>
          </w:tcPr>
          <w:p w14:paraId="14F51BF9"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p>
        </w:tc>
        <w:tc>
          <w:tcPr>
            <w:tcW w:w="992" w:type="dxa"/>
            <w:gridSpan w:val="2"/>
            <w:noWrap/>
            <w:hideMark/>
          </w:tcPr>
          <w:p w14:paraId="1A3EE72B"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p>
        </w:tc>
        <w:tc>
          <w:tcPr>
            <w:tcW w:w="992" w:type="dxa"/>
            <w:gridSpan w:val="2"/>
            <w:noWrap/>
            <w:hideMark/>
          </w:tcPr>
          <w:p w14:paraId="7A370993"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proofErr w:type="spellStart"/>
            <w:r w:rsidRPr="00D572AC">
              <w:rPr>
                <w:rFonts w:eastAsia="Times New Roman"/>
                <w:color w:val="000000"/>
                <w:sz w:val="18"/>
                <w:szCs w:val="18"/>
                <w:lang w:val="es-CO"/>
              </w:rPr>
              <w:t>Youtube</w:t>
            </w:r>
            <w:proofErr w:type="spellEnd"/>
          </w:p>
        </w:tc>
      </w:tr>
      <w:tr w:rsidR="00C44353" w:rsidRPr="00D572AC" w14:paraId="0D8CBE43" w14:textId="77777777" w:rsidTr="00B3397B">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77ABA916"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17 de marzo</w:t>
            </w:r>
          </w:p>
        </w:tc>
        <w:tc>
          <w:tcPr>
            <w:tcW w:w="2972" w:type="dxa"/>
            <w:gridSpan w:val="2"/>
            <w:vMerge w:val="restart"/>
            <w:noWrap/>
            <w:hideMark/>
          </w:tcPr>
          <w:p w14:paraId="0F82B252"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23FFBB0C"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39F8CA40" wp14:editId="13C8F728">
                  <wp:extent cx="1739900" cy="1736408"/>
                  <wp:effectExtent l="0" t="0" r="0" b="0"/>
                  <wp:docPr id="10" name="Imagen 9">
                    <a:extLst xmlns:a="http://schemas.openxmlformats.org/drawingml/2006/main">
                      <a:ext uri="{FF2B5EF4-FFF2-40B4-BE49-F238E27FC236}">
                        <a16:creationId xmlns:a16="http://schemas.microsoft.com/office/drawing/2014/main" id="{E3F12023-2E7E-B643-8730-E257409F2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E3F12023-2E7E-B643-8730-E257409F2B9E}"/>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43189" cy="1739691"/>
                          </a:xfrm>
                          <a:prstGeom prst="rect">
                            <a:avLst/>
                          </a:prstGeom>
                        </pic:spPr>
                      </pic:pic>
                    </a:graphicData>
                  </a:graphic>
                </wp:inline>
              </w:drawing>
            </w:r>
            <w:r w:rsidRPr="00D572AC">
              <w:rPr>
                <w:rFonts w:eastAsia="Times New Roman"/>
                <w:color w:val="000000"/>
                <w:sz w:val="18"/>
                <w:szCs w:val="18"/>
                <w:lang w:val="es-CO"/>
              </w:rPr>
              <w:t> </w:t>
            </w:r>
          </w:p>
        </w:tc>
        <w:tc>
          <w:tcPr>
            <w:tcW w:w="1417" w:type="dxa"/>
            <w:gridSpan w:val="2"/>
            <w:vAlign w:val="center"/>
            <w:hideMark/>
          </w:tcPr>
          <w:p w14:paraId="24B78B3C"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369</w:t>
            </w:r>
            <w:r w:rsidRPr="00D572AC">
              <w:rPr>
                <w:rFonts w:eastAsia="Times New Roman"/>
                <w:color w:val="000000"/>
                <w:sz w:val="18"/>
                <w:szCs w:val="18"/>
                <w:lang w:val="es-CO"/>
              </w:rPr>
              <w:br/>
              <w:t>Interacción: 13</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2</w:t>
            </w:r>
          </w:p>
        </w:tc>
        <w:tc>
          <w:tcPr>
            <w:tcW w:w="1276" w:type="dxa"/>
            <w:gridSpan w:val="2"/>
            <w:vAlign w:val="center"/>
            <w:hideMark/>
          </w:tcPr>
          <w:p w14:paraId="30654867"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61" w:history="1">
              <w:r w:rsidR="00C44353" w:rsidRPr="00D572AC">
                <w:rPr>
                  <w:rFonts w:eastAsia="Times New Roman"/>
                  <w:color w:val="0563C1"/>
                  <w:sz w:val="18"/>
                  <w:szCs w:val="18"/>
                  <w:u w:val="single"/>
                  <w:lang w:val="es-CO"/>
                </w:rPr>
                <w:t>https://twitter.com/Uaesp/status/1504586808016912385?s=20&amp;t=oM0iQ-6D5qXtxDXzFwjskg</w:t>
              </w:r>
            </w:hyperlink>
          </w:p>
        </w:tc>
        <w:tc>
          <w:tcPr>
            <w:tcW w:w="992" w:type="dxa"/>
            <w:gridSpan w:val="2"/>
            <w:vAlign w:val="center"/>
            <w:hideMark/>
          </w:tcPr>
          <w:p w14:paraId="38975576"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gridSpan w:val="2"/>
            <w:hideMark/>
          </w:tcPr>
          <w:p w14:paraId="20B652A1"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742972" w:rsidRPr="00D572AC" w14:paraId="451C7D86" w14:textId="77777777" w:rsidTr="00B3397B">
        <w:trPr>
          <w:trHeight w:val="585"/>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6B6BC6A9"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18 de marzo</w:t>
            </w:r>
          </w:p>
        </w:tc>
        <w:tc>
          <w:tcPr>
            <w:tcW w:w="2972" w:type="dxa"/>
            <w:gridSpan w:val="2"/>
            <w:vMerge/>
            <w:hideMark/>
          </w:tcPr>
          <w:p w14:paraId="20B135AF"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1417" w:type="dxa"/>
            <w:gridSpan w:val="2"/>
            <w:vAlign w:val="center"/>
            <w:hideMark/>
          </w:tcPr>
          <w:p w14:paraId="496550D1"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r w:rsidRPr="00D572AC">
              <w:rPr>
                <w:rFonts w:eastAsia="Times New Roman"/>
                <w:color w:val="000000"/>
                <w:sz w:val="18"/>
                <w:szCs w:val="18"/>
                <w:lang w:val="es-CO"/>
              </w:rPr>
              <w:br/>
              <w:t>Alcance: 1.326</w:t>
            </w:r>
            <w:r w:rsidRPr="00D572AC">
              <w:rPr>
                <w:rFonts w:eastAsia="Times New Roman"/>
                <w:color w:val="000000"/>
                <w:sz w:val="18"/>
                <w:szCs w:val="18"/>
                <w:lang w:val="es-CO"/>
              </w:rPr>
              <w:br/>
              <w:t>Interacción: 69</w:t>
            </w:r>
            <w:r w:rsidRPr="00D572AC">
              <w:rPr>
                <w:rFonts w:eastAsia="Times New Roman"/>
                <w:color w:val="000000"/>
                <w:sz w:val="18"/>
                <w:szCs w:val="18"/>
                <w:lang w:val="es-CO"/>
              </w:rPr>
              <w:br/>
              <w:t>Compartido: 12</w:t>
            </w:r>
          </w:p>
        </w:tc>
        <w:tc>
          <w:tcPr>
            <w:tcW w:w="1276" w:type="dxa"/>
            <w:gridSpan w:val="2"/>
            <w:vAlign w:val="center"/>
            <w:hideMark/>
          </w:tcPr>
          <w:p w14:paraId="4EDA3E6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gridSpan w:val="2"/>
            <w:vAlign w:val="center"/>
            <w:hideMark/>
          </w:tcPr>
          <w:p w14:paraId="25983B5A"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62" w:history="1">
              <w:r w:rsidR="00C44353" w:rsidRPr="00D572AC">
                <w:rPr>
                  <w:rFonts w:eastAsia="Times New Roman"/>
                  <w:color w:val="0563C1"/>
                  <w:sz w:val="18"/>
                  <w:szCs w:val="18"/>
                  <w:u w:val="single"/>
                  <w:lang w:val="es-CO"/>
                </w:rPr>
                <w:t xml:space="preserve">https://www.facebook.com/uaesp.bogota/posts/5025985484131489 </w:t>
              </w:r>
            </w:hyperlink>
          </w:p>
        </w:tc>
        <w:tc>
          <w:tcPr>
            <w:tcW w:w="992" w:type="dxa"/>
            <w:gridSpan w:val="2"/>
            <w:hideMark/>
          </w:tcPr>
          <w:p w14:paraId="5C29A7F0"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4353" w:rsidRPr="00D572AC" w14:paraId="55E6DCF6" w14:textId="77777777" w:rsidTr="00B3397B">
        <w:trPr>
          <w:cnfStyle w:val="000000100000" w:firstRow="0" w:lastRow="0" w:firstColumn="0" w:lastColumn="0" w:oddVBand="0" w:evenVBand="0" w:oddHBand="1" w:evenHBand="0" w:firstRowFirstColumn="0" w:firstRowLastColumn="0" w:lastRowFirstColumn="0" w:lastRowLastColumn="0"/>
          <w:trHeight w:val="2156"/>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710867A0"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18 de marzo</w:t>
            </w:r>
          </w:p>
        </w:tc>
        <w:tc>
          <w:tcPr>
            <w:tcW w:w="2972" w:type="dxa"/>
            <w:gridSpan w:val="2"/>
            <w:hideMark/>
          </w:tcPr>
          <w:p w14:paraId="6A7C5F2E"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2F2B02E2" wp14:editId="1FBE8523">
                  <wp:extent cx="1720216" cy="1720214"/>
                  <wp:effectExtent l="0" t="0" r="0" b="0"/>
                  <wp:docPr id="98" name="Imagen 14">
                    <a:extLst xmlns:a="http://schemas.openxmlformats.org/drawingml/2006/main">
                      <a:ext uri="{FF2B5EF4-FFF2-40B4-BE49-F238E27FC236}">
                        <a16:creationId xmlns:a16="http://schemas.microsoft.com/office/drawing/2014/main" id="{BD7A4A9D-D1B1-E843-9BE6-F56EA6208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BD7A4A9D-D1B1-E843-9BE6-F56EA6208FE6}"/>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44423" cy="1744421"/>
                          </a:xfrm>
                          <a:prstGeom prst="rect">
                            <a:avLst/>
                          </a:prstGeom>
                        </pic:spPr>
                      </pic:pic>
                    </a:graphicData>
                  </a:graphic>
                </wp:inline>
              </w:drawing>
            </w:r>
          </w:p>
        </w:tc>
        <w:tc>
          <w:tcPr>
            <w:tcW w:w="1417" w:type="dxa"/>
            <w:gridSpan w:val="2"/>
            <w:vAlign w:val="center"/>
            <w:hideMark/>
          </w:tcPr>
          <w:p w14:paraId="405C63DE"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279</w:t>
            </w:r>
            <w:r w:rsidRPr="00D572AC">
              <w:rPr>
                <w:rFonts w:eastAsia="Times New Roman"/>
                <w:color w:val="000000"/>
                <w:sz w:val="18"/>
                <w:szCs w:val="18"/>
                <w:lang w:val="es-CO"/>
              </w:rPr>
              <w:br/>
              <w:t>Alcance: 9</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2</w:t>
            </w:r>
          </w:p>
        </w:tc>
        <w:tc>
          <w:tcPr>
            <w:tcW w:w="1276" w:type="dxa"/>
            <w:gridSpan w:val="2"/>
            <w:vAlign w:val="center"/>
            <w:hideMark/>
          </w:tcPr>
          <w:p w14:paraId="337014AA"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64" w:history="1">
              <w:r w:rsidR="00C44353" w:rsidRPr="00D572AC">
                <w:rPr>
                  <w:rFonts w:eastAsia="Times New Roman"/>
                  <w:color w:val="0563C1"/>
                  <w:sz w:val="18"/>
                  <w:szCs w:val="18"/>
                  <w:u w:val="single"/>
                  <w:lang w:val="es-CO"/>
                </w:rPr>
                <w:t xml:space="preserve">https://twitter.com/Uaesp/status/1504821318490939393?s=20&amp;t=_t94MbFtiIHvGuz9RHrLYw </w:t>
              </w:r>
            </w:hyperlink>
          </w:p>
        </w:tc>
        <w:tc>
          <w:tcPr>
            <w:tcW w:w="992" w:type="dxa"/>
            <w:gridSpan w:val="2"/>
            <w:vAlign w:val="center"/>
            <w:hideMark/>
          </w:tcPr>
          <w:p w14:paraId="6DD58F81"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gridSpan w:val="2"/>
            <w:hideMark/>
          </w:tcPr>
          <w:p w14:paraId="34EF2839"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742972" w:rsidRPr="00D572AC" w14:paraId="5E2448F5" w14:textId="77777777" w:rsidTr="00B3397B">
        <w:trPr>
          <w:trHeight w:val="2283"/>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14B7A36F"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lastRenderedPageBreak/>
              <w:t>21 de marzo</w:t>
            </w:r>
          </w:p>
        </w:tc>
        <w:tc>
          <w:tcPr>
            <w:tcW w:w="2972" w:type="dxa"/>
            <w:gridSpan w:val="2"/>
            <w:vMerge w:val="restart"/>
            <w:noWrap/>
            <w:hideMark/>
          </w:tcPr>
          <w:p w14:paraId="64059989"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r w:rsidRPr="00D572AC">
              <w:rPr>
                <w:noProof/>
                <w:sz w:val="18"/>
                <w:szCs w:val="18"/>
              </w:rPr>
              <w:drawing>
                <wp:inline distT="0" distB="0" distL="0" distR="0" wp14:anchorId="2D170FD3" wp14:editId="6B064DC1">
                  <wp:extent cx="1861185" cy="1862455"/>
                  <wp:effectExtent l="0" t="0" r="5715" b="4445"/>
                  <wp:docPr id="22" name="Imagen 21">
                    <a:extLst xmlns:a="http://schemas.openxmlformats.org/drawingml/2006/main">
                      <a:ext uri="{FF2B5EF4-FFF2-40B4-BE49-F238E27FC236}">
                        <a16:creationId xmlns:a16="http://schemas.microsoft.com/office/drawing/2014/main" id="{07CF200A-F2D6-4D4E-985B-D417AEC0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07CF200A-F2D6-4D4E-985B-D417AEC06DDC}"/>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61185" cy="1862455"/>
                          </a:xfrm>
                          <a:prstGeom prst="rect">
                            <a:avLst/>
                          </a:prstGeom>
                        </pic:spPr>
                      </pic:pic>
                    </a:graphicData>
                  </a:graphic>
                </wp:inline>
              </w:drawing>
            </w:r>
          </w:p>
        </w:tc>
        <w:tc>
          <w:tcPr>
            <w:tcW w:w="1417" w:type="dxa"/>
            <w:gridSpan w:val="2"/>
            <w:vAlign w:val="center"/>
            <w:hideMark/>
          </w:tcPr>
          <w:p w14:paraId="45E01029"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r>
            <w:r w:rsidRPr="00D572AC">
              <w:rPr>
                <w:rFonts w:eastAsia="Times New Roman"/>
                <w:color w:val="000000"/>
                <w:sz w:val="18"/>
                <w:szCs w:val="18"/>
                <w:lang w:val="es-CO"/>
              </w:rPr>
              <w:br/>
              <w:t>Impresiones: 366</w:t>
            </w:r>
            <w:r w:rsidRPr="00D572AC">
              <w:rPr>
                <w:rFonts w:eastAsia="Times New Roman"/>
                <w:color w:val="000000"/>
                <w:sz w:val="18"/>
                <w:szCs w:val="18"/>
                <w:lang w:val="es-CO"/>
              </w:rPr>
              <w:br/>
              <w:t>Alcance: 11</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2</w:t>
            </w:r>
            <w:r w:rsidRPr="00D572AC">
              <w:rPr>
                <w:rFonts w:eastAsia="Times New Roman"/>
                <w:color w:val="000000"/>
                <w:sz w:val="18"/>
                <w:szCs w:val="18"/>
                <w:lang w:val="es-CO"/>
              </w:rPr>
              <w:br/>
            </w:r>
            <w:r w:rsidRPr="00D572AC">
              <w:rPr>
                <w:rFonts w:eastAsia="Times New Roman"/>
                <w:color w:val="000000"/>
                <w:sz w:val="18"/>
                <w:szCs w:val="18"/>
                <w:lang w:val="es-CO"/>
              </w:rPr>
              <w:br/>
            </w:r>
            <w:r w:rsidRPr="00D572AC">
              <w:rPr>
                <w:rFonts w:eastAsia="Times New Roman"/>
                <w:color w:val="000000"/>
                <w:sz w:val="18"/>
                <w:szCs w:val="18"/>
                <w:lang w:val="es-CO"/>
              </w:rPr>
              <w:br/>
              <w:t>Facebook:</w:t>
            </w:r>
            <w:r w:rsidRPr="00D572AC">
              <w:rPr>
                <w:rFonts w:eastAsia="Times New Roman"/>
                <w:color w:val="000000"/>
                <w:sz w:val="18"/>
                <w:szCs w:val="18"/>
                <w:lang w:val="es-CO"/>
              </w:rPr>
              <w:br/>
              <w:t>Alcance: 540</w:t>
            </w:r>
            <w:r w:rsidRPr="00D572AC">
              <w:rPr>
                <w:rFonts w:eastAsia="Times New Roman"/>
                <w:color w:val="000000"/>
                <w:sz w:val="18"/>
                <w:szCs w:val="18"/>
                <w:lang w:val="es-CO"/>
              </w:rPr>
              <w:br/>
              <w:t>Interacción: 15</w:t>
            </w:r>
            <w:r w:rsidRPr="00D572AC">
              <w:rPr>
                <w:rFonts w:eastAsia="Times New Roman"/>
                <w:color w:val="000000"/>
                <w:sz w:val="18"/>
                <w:szCs w:val="18"/>
                <w:lang w:val="es-CO"/>
              </w:rPr>
              <w:br/>
              <w:t>Compartido: 1</w:t>
            </w:r>
          </w:p>
        </w:tc>
        <w:tc>
          <w:tcPr>
            <w:tcW w:w="1276" w:type="dxa"/>
            <w:gridSpan w:val="2"/>
            <w:vAlign w:val="center"/>
            <w:hideMark/>
          </w:tcPr>
          <w:p w14:paraId="3FD8C43E"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66" w:history="1">
              <w:r w:rsidR="00C44353" w:rsidRPr="00D572AC">
                <w:rPr>
                  <w:rFonts w:eastAsia="Times New Roman"/>
                  <w:color w:val="0563C1"/>
                  <w:sz w:val="18"/>
                  <w:szCs w:val="18"/>
                  <w:u w:val="single"/>
                  <w:lang w:val="es-CO"/>
                </w:rPr>
                <w:t>https://twitter.com/Uaesp/status/1506031795820707846?s=20&amp;t=rcvexOi2cgIqoR194TiL0Q</w:t>
              </w:r>
            </w:hyperlink>
          </w:p>
        </w:tc>
        <w:tc>
          <w:tcPr>
            <w:tcW w:w="992" w:type="dxa"/>
            <w:gridSpan w:val="2"/>
            <w:vAlign w:val="center"/>
            <w:hideMark/>
          </w:tcPr>
          <w:p w14:paraId="79ED6612"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67" w:history="1">
              <w:r w:rsidR="00C44353" w:rsidRPr="00D572AC">
                <w:rPr>
                  <w:rFonts w:eastAsia="Times New Roman"/>
                  <w:color w:val="0563C1"/>
                  <w:sz w:val="18"/>
                  <w:szCs w:val="18"/>
                  <w:u w:val="single"/>
                  <w:lang w:val="es-CO"/>
                </w:rPr>
                <w:t>https://www.facebook.com/uaesp.bogota/posts/5034820039914700</w:t>
              </w:r>
            </w:hyperlink>
          </w:p>
        </w:tc>
        <w:tc>
          <w:tcPr>
            <w:tcW w:w="992" w:type="dxa"/>
            <w:gridSpan w:val="2"/>
            <w:hideMark/>
          </w:tcPr>
          <w:p w14:paraId="2371C1CB"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r>
      <w:tr w:rsidR="00C44353" w:rsidRPr="00D572AC" w14:paraId="2BB90FFF" w14:textId="77777777" w:rsidTr="00B3397B">
        <w:trPr>
          <w:cnfStyle w:val="000000100000" w:firstRow="0" w:lastRow="0" w:firstColumn="0" w:lastColumn="0" w:oddVBand="0" w:evenVBand="0" w:oddHBand="1"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310FD265"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23 de marzo</w:t>
            </w:r>
          </w:p>
        </w:tc>
        <w:tc>
          <w:tcPr>
            <w:tcW w:w="2972" w:type="dxa"/>
            <w:gridSpan w:val="2"/>
            <w:vMerge/>
            <w:hideMark/>
          </w:tcPr>
          <w:p w14:paraId="47073C0A"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1417" w:type="dxa"/>
            <w:gridSpan w:val="2"/>
            <w:vAlign w:val="center"/>
            <w:hideMark/>
          </w:tcPr>
          <w:p w14:paraId="7B97332E" w14:textId="77777777" w:rsidR="00C44353" w:rsidRPr="00D572AC" w:rsidRDefault="00C44353" w:rsidP="00804379">
            <w:pPr>
              <w:spacing w:after="24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p w14:paraId="72936CF6" w14:textId="77777777" w:rsidR="00C44353" w:rsidRPr="00D572AC" w:rsidRDefault="00C44353" w:rsidP="00804379">
            <w:pPr>
              <w:spacing w:after="24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288</w:t>
            </w:r>
            <w:r w:rsidRPr="00D572AC">
              <w:rPr>
                <w:rFonts w:eastAsia="Times New Roman"/>
                <w:color w:val="000000"/>
                <w:sz w:val="18"/>
                <w:szCs w:val="18"/>
                <w:lang w:val="es-CO"/>
              </w:rPr>
              <w:br/>
              <w:t>Alcance: 5</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276" w:type="dxa"/>
            <w:gridSpan w:val="2"/>
            <w:vAlign w:val="center"/>
            <w:hideMark/>
          </w:tcPr>
          <w:p w14:paraId="1CC7FFF2"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68" w:history="1">
              <w:r w:rsidR="00C44353" w:rsidRPr="00D572AC">
                <w:rPr>
                  <w:rFonts w:eastAsia="Times New Roman"/>
                  <w:color w:val="0563C1"/>
                  <w:sz w:val="18"/>
                  <w:szCs w:val="18"/>
                  <w:u w:val="single"/>
                  <w:lang w:val="es-CO"/>
                </w:rPr>
                <w:t>https://twitter.com/Uaesp/status/1506727432061128707?s=20&amp;t=bg-uHH7Vd-V-GZZr1pcPwA</w:t>
              </w:r>
            </w:hyperlink>
          </w:p>
        </w:tc>
        <w:tc>
          <w:tcPr>
            <w:tcW w:w="992" w:type="dxa"/>
            <w:gridSpan w:val="2"/>
            <w:vAlign w:val="center"/>
            <w:hideMark/>
          </w:tcPr>
          <w:p w14:paraId="3FB2B404"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gridSpan w:val="2"/>
            <w:hideMark/>
          </w:tcPr>
          <w:p w14:paraId="45B0D3C5"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bl>
    <w:p w14:paraId="4C739CBA" w14:textId="77777777" w:rsidR="00610910" w:rsidRDefault="00610910" w:rsidP="0015305E">
      <w:pPr>
        <w:rPr>
          <w:b/>
          <w:bCs/>
          <w:sz w:val="16"/>
          <w:szCs w:val="16"/>
        </w:rPr>
      </w:pPr>
    </w:p>
    <w:p w14:paraId="75A784E5" w14:textId="45DBB9FE" w:rsidR="00C44353" w:rsidRPr="0015305E" w:rsidRDefault="005A3371" w:rsidP="0015305E">
      <w:pPr>
        <w:ind w:firstLine="708"/>
        <w:jc w:val="center"/>
      </w:pPr>
      <w:r w:rsidRPr="001A79D4">
        <w:rPr>
          <w:b/>
          <w:bCs/>
          <w:sz w:val="16"/>
          <w:szCs w:val="16"/>
        </w:rPr>
        <w:t>Fuente:</w:t>
      </w:r>
      <w:r w:rsidRPr="009D3EAC">
        <w:t xml:space="preserve"> UAESP 202</w:t>
      </w:r>
      <w:r>
        <w:t>2</w:t>
      </w:r>
    </w:p>
    <w:tbl>
      <w:tblPr>
        <w:tblStyle w:val="Tablaconcuadrcula2-nfasis3"/>
        <w:tblW w:w="8502" w:type="dxa"/>
        <w:tblLayout w:type="fixed"/>
        <w:tblLook w:val="04A0" w:firstRow="1" w:lastRow="0" w:firstColumn="1" w:lastColumn="0" w:noHBand="0" w:noVBand="1"/>
      </w:tblPr>
      <w:tblGrid>
        <w:gridCol w:w="851"/>
        <w:gridCol w:w="2958"/>
        <w:gridCol w:w="12"/>
        <w:gridCol w:w="1390"/>
        <w:gridCol w:w="17"/>
        <w:gridCol w:w="12"/>
        <w:gridCol w:w="1266"/>
        <w:gridCol w:w="10"/>
        <w:gridCol w:w="992"/>
        <w:gridCol w:w="994"/>
      </w:tblGrid>
      <w:tr w:rsidR="00742972" w:rsidRPr="00D572AC" w14:paraId="08B73278"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vMerge w:val="restart"/>
            <w:noWrap/>
            <w:hideMark/>
          </w:tcPr>
          <w:p w14:paraId="1C732134" w14:textId="77777777" w:rsidR="00C44353" w:rsidRPr="00D572AC" w:rsidRDefault="00C44353" w:rsidP="00804379">
            <w:pPr>
              <w:jc w:val="center"/>
              <w:rPr>
                <w:rFonts w:eastAsia="Times New Roman"/>
                <w:b w:val="0"/>
                <w:bCs w:val="0"/>
                <w:color w:val="000000"/>
                <w:sz w:val="18"/>
                <w:szCs w:val="18"/>
                <w:lang w:val="es-CO"/>
              </w:rPr>
            </w:pPr>
            <w:r w:rsidRPr="00D572AC">
              <w:rPr>
                <w:rFonts w:eastAsia="Times New Roman"/>
                <w:color w:val="000000"/>
                <w:sz w:val="18"/>
                <w:szCs w:val="18"/>
                <w:lang w:val="es-CO"/>
              </w:rPr>
              <w:t>Fecha</w:t>
            </w:r>
          </w:p>
        </w:tc>
        <w:tc>
          <w:tcPr>
            <w:tcW w:w="2958" w:type="dxa"/>
            <w:vMerge w:val="restart"/>
            <w:noWrap/>
            <w:hideMark/>
          </w:tcPr>
          <w:p w14:paraId="07CD8C61"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Publicación (Temas piezas gráficas)</w:t>
            </w:r>
          </w:p>
        </w:tc>
        <w:tc>
          <w:tcPr>
            <w:tcW w:w="1419" w:type="dxa"/>
            <w:gridSpan w:val="3"/>
            <w:vMerge w:val="restart"/>
            <w:noWrap/>
            <w:hideMark/>
          </w:tcPr>
          <w:p w14:paraId="738F1976"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Estadísticas</w:t>
            </w:r>
          </w:p>
        </w:tc>
        <w:tc>
          <w:tcPr>
            <w:tcW w:w="3274" w:type="dxa"/>
            <w:gridSpan w:val="5"/>
            <w:noWrap/>
            <w:hideMark/>
          </w:tcPr>
          <w:p w14:paraId="53D0B4DC"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Enlace</w:t>
            </w:r>
          </w:p>
        </w:tc>
      </w:tr>
      <w:tr w:rsidR="00742972" w:rsidRPr="00D572AC" w14:paraId="56FDE227"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vMerge/>
            <w:hideMark/>
          </w:tcPr>
          <w:p w14:paraId="7717D133" w14:textId="77777777" w:rsidR="00C44353" w:rsidRPr="00D572AC" w:rsidRDefault="00C44353" w:rsidP="00804379">
            <w:pPr>
              <w:jc w:val="left"/>
              <w:rPr>
                <w:rFonts w:eastAsia="Times New Roman"/>
                <w:b w:val="0"/>
                <w:bCs w:val="0"/>
                <w:color w:val="000000"/>
                <w:sz w:val="18"/>
                <w:szCs w:val="18"/>
                <w:lang w:val="es-CO"/>
              </w:rPr>
            </w:pPr>
          </w:p>
        </w:tc>
        <w:tc>
          <w:tcPr>
            <w:tcW w:w="2958" w:type="dxa"/>
            <w:vMerge/>
            <w:hideMark/>
          </w:tcPr>
          <w:p w14:paraId="67C186CA"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419" w:type="dxa"/>
            <w:gridSpan w:val="3"/>
            <w:vMerge/>
            <w:hideMark/>
          </w:tcPr>
          <w:p w14:paraId="065CD791"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278" w:type="dxa"/>
            <w:gridSpan w:val="2"/>
            <w:noWrap/>
            <w:hideMark/>
          </w:tcPr>
          <w:p w14:paraId="32C68388"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p>
        </w:tc>
        <w:tc>
          <w:tcPr>
            <w:tcW w:w="1002" w:type="dxa"/>
            <w:gridSpan w:val="2"/>
            <w:noWrap/>
            <w:hideMark/>
          </w:tcPr>
          <w:p w14:paraId="04B0D88B"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p>
        </w:tc>
        <w:tc>
          <w:tcPr>
            <w:tcW w:w="994" w:type="dxa"/>
            <w:noWrap/>
            <w:hideMark/>
          </w:tcPr>
          <w:p w14:paraId="0F7001B3"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proofErr w:type="spellStart"/>
            <w:r w:rsidRPr="00D572AC">
              <w:rPr>
                <w:rFonts w:eastAsia="Times New Roman"/>
                <w:color w:val="000000"/>
                <w:sz w:val="18"/>
                <w:szCs w:val="18"/>
                <w:lang w:val="es-CO"/>
              </w:rPr>
              <w:t>Youtube</w:t>
            </w:r>
            <w:proofErr w:type="spellEnd"/>
          </w:p>
        </w:tc>
      </w:tr>
      <w:tr w:rsidR="00C44353" w:rsidRPr="00D572AC" w14:paraId="785E7D5E" w14:textId="77777777" w:rsidTr="00B3397B">
        <w:trPr>
          <w:cnfStyle w:val="000000100000" w:firstRow="0" w:lastRow="0" w:firstColumn="0" w:lastColumn="0" w:oddVBand="0" w:evenVBand="0" w:oddHBand="1" w:evenHBand="0" w:firstRowFirstColumn="0" w:firstRowLastColumn="0" w:lastRowFirstColumn="0" w:lastRowLastColumn="0"/>
          <w:trHeight w:val="2337"/>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64D9DFDC"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24 de marzo</w:t>
            </w:r>
          </w:p>
        </w:tc>
        <w:tc>
          <w:tcPr>
            <w:tcW w:w="2970" w:type="dxa"/>
            <w:gridSpan w:val="2"/>
            <w:hideMark/>
          </w:tcPr>
          <w:p w14:paraId="156DF821" w14:textId="641D8BD5" w:rsidR="00C44353" w:rsidRPr="00D572AC" w:rsidRDefault="00D54688"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w:t>
            </w:r>
            <w:r w:rsidRPr="00D572AC">
              <w:rPr>
                <w:rFonts w:eastAsia="Times New Roman"/>
                <w:color w:val="000000"/>
                <w:sz w:val="18"/>
                <w:szCs w:val="18"/>
                <w:lang w:val="es-CO"/>
              </w:rPr>
              <w:t xml:space="preserve">special </w:t>
            </w:r>
            <w:r>
              <w:rPr>
                <w:rFonts w:eastAsia="Times New Roman"/>
                <w:color w:val="000000"/>
                <w:sz w:val="18"/>
                <w:szCs w:val="18"/>
                <w:lang w:val="es-CO"/>
              </w:rPr>
              <w:t>R</w:t>
            </w:r>
            <w:r w:rsidRPr="00D572AC">
              <w:rPr>
                <w:rFonts w:eastAsia="Times New Roman"/>
                <w:color w:val="000000"/>
                <w:sz w:val="18"/>
                <w:szCs w:val="18"/>
                <w:lang w:val="es-CO"/>
              </w:rPr>
              <w:t xml:space="preserve">endición de </w:t>
            </w:r>
            <w:r>
              <w:rPr>
                <w:rFonts w:eastAsia="Times New Roman"/>
                <w:color w:val="000000"/>
                <w:sz w:val="18"/>
                <w:szCs w:val="18"/>
                <w:lang w:val="es-CO"/>
              </w:rPr>
              <w:t>C</w:t>
            </w:r>
            <w:r w:rsidRPr="00D572AC">
              <w:rPr>
                <w:rFonts w:eastAsia="Times New Roman"/>
                <w:color w:val="000000"/>
                <w:sz w:val="18"/>
                <w:szCs w:val="18"/>
                <w:lang w:val="es-CO"/>
              </w:rPr>
              <w:t>uentas - 2 la UAESP te cuenta</w:t>
            </w:r>
          </w:p>
        </w:tc>
        <w:tc>
          <w:tcPr>
            <w:tcW w:w="1390" w:type="dxa"/>
            <w:vAlign w:val="center"/>
            <w:hideMark/>
          </w:tcPr>
          <w:p w14:paraId="36D4D179"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br/>
              <w:t>Facebook:</w:t>
            </w:r>
            <w:r w:rsidRPr="00D572AC">
              <w:rPr>
                <w:rFonts w:eastAsia="Times New Roman"/>
                <w:color w:val="000000"/>
                <w:sz w:val="18"/>
                <w:szCs w:val="18"/>
                <w:lang w:val="es-CO"/>
              </w:rPr>
              <w:br/>
              <w:t>Alcance: 563</w:t>
            </w:r>
            <w:r w:rsidRPr="00D572AC">
              <w:rPr>
                <w:rFonts w:eastAsia="Times New Roman"/>
                <w:color w:val="000000"/>
                <w:sz w:val="18"/>
                <w:szCs w:val="18"/>
                <w:lang w:val="es-CO"/>
              </w:rPr>
              <w:br/>
              <w:t>Interacción: 615</w:t>
            </w:r>
            <w:r w:rsidRPr="00D572AC">
              <w:rPr>
                <w:rFonts w:eastAsia="Times New Roman"/>
                <w:color w:val="000000"/>
                <w:sz w:val="18"/>
                <w:szCs w:val="18"/>
                <w:lang w:val="es-CO"/>
              </w:rPr>
              <w:br/>
              <w:t>Compartido: 8</w:t>
            </w:r>
            <w:r w:rsidRPr="00D572AC">
              <w:rPr>
                <w:rFonts w:eastAsia="Times New Roman"/>
                <w:color w:val="000000"/>
                <w:sz w:val="18"/>
                <w:szCs w:val="18"/>
                <w:lang w:val="es-CO"/>
              </w:rPr>
              <w:br/>
            </w:r>
            <w:r w:rsidRPr="00D572AC">
              <w:rPr>
                <w:rFonts w:eastAsia="Times New Roman"/>
                <w:color w:val="000000"/>
                <w:sz w:val="18"/>
                <w:szCs w:val="18"/>
                <w:lang w:val="es-CO"/>
              </w:rPr>
              <w:br/>
              <w:t>YouTube:</w:t>
            </w:r>
            <w:r w:rsidRPr="00D572AC">
              <w:rPr>
                <w:rFonts w:eastAsia="Times New Roman"/>
                <w:color w:val="000000"/>
                <w:sz w:val="18"/>
                <w:szCs w:val="18"/>
                <w:lang w:val="es-CO"/>
              </w:rPr>
              <w:br/>
              <w:t>Visualizaciones: 81</w:t>
            </w:r>
          </w:p>
        </w:tc>
        <w:tc>
          <w:tcPr>
            <w:tcW w:w="1305" w:type="dxa"/>
            <w:gridSpan w:val="4"/>
            <w:vAlign w:val="center"/>
            <w:hideMark/>
          </w:tcPr>
          <w:p w14:paraId="1D74CD6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vAlign w:val="center"/>
            <w:hideMark/>
          </w:tcPr>
          <w:p w14:paraId="24F79B1E"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69" w:history="1">
              <w:r w:rsidR="00C44353" w:rsidRPr="00D572AC">
                <w:rPr>
                  <w:rFonts w:eastAsia="Times New Roman"/>
                  <w:color w:val="0563C1"/>
                  <w:sz w:val="18"/>
                  <w:szCs w:val="18"/>
                  <w:u w:val="single"/>
                  <w:lang w:val="es-CO"/>
                </w:rPr>
                <w:t>https://fb.watch/bZx5_ivw66/</w:t>
              </w:r>
            </w:hyperlink>
          </w:p>
        </w:tc>
        <w:tc>
          <w:tcPr>
            <w:tcW w:w="994" w:type="dxa"/>
            <w:vAlign w:val="center"/>
            <w:hideMark/>
          </w:tcPr>
          <w:p w14:paraId="4A068D10"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70" w:history="1">
              <w:r w:rsidR="00C44353" w:rsidRPr="00D572AC">
                <w:rPr>
                  <w:rFonts w:eastAsia="Times New Roman"/>
                  <w:color w:val="0563C1"/>
                  <w:sz w:val="18"/>
                  <w:szCs w:val="18"/>
                  <w:u w:val="single"/>
                  <w:lang w:val="es-CO"/>
                </w:rPr>
                <w:t xml:space="preserve">https://youtu.be/-ZfsFsgwZLU </w:t>
              </w:r>
            </w:hyperlink>
          </w:p>
        </w:tc>
      </w:tr>
      <w:tr w:rsidR="00742972" w:rsidRPr="00D572AC" w14:paraId="731E6999" w14:textId="77777777" w:rsidTr="00B3397B">
        <w:trPr>
          <w:trHeight w:val="2104"/>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5BFC8831"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25 de marzo</w:t>
            </w:r>
          </w:p>
        </w:tc>
        <w:tc>
          <w:tcPr>
            <w:tcW w:w="2970" w:type="dxa"/>
            <w:gridSpan w:val="2"/>
            <w:noWrap/>
            <w:hideMark/>
          </w:tcPr>
          <w:p w14:paraId="0201A230"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r w:rsidRPr="00D572AC">
              <w:rPr>
                <w:noProof/>
                <w:sz w:val="18"/>
                <w:szCs w:val="18"/>
              </w:rPr>
              <w:drawing>
                <wp:inline distT="0" distB="0" distL="0" distR="0" wp14:anchorId="3167BC68" wp14:editId="6BE1CE3C">
                  <wp:extent cx="1891665" cy="1891665"/>
                  <wp:effectExtent l="0" t="0" r="0" b="0"/>
                  <wp:docPr id="30" name="Imagen 29">
                    <a:extLst xmlns:a="http://schemas.openxmlformats.org/drawingml/2006/main">
                      <a:ext uri="{FF2B5EF4-FFF2-40B4-BE49-F238E27FC236}">
                        <a16:creationId xmlns:a16="http://schemas.microsoft.com/office/drawing/2014/main" id="{37245C0B-3A63-4448-A7CA-372A552D3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37245C0B-3A63-4448-A7CA-372A552D3CC8}"/>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91665" cy="1891665"/>
                          </a:xfrm>
                          <a:prstGeom prst="rect">
                            <a:avLst/>
                          </a:prstGeom>
                        </pic:spPr>
                      </pic:pic>
                    </a:graphicData>
                  </a:graphic>
                </wp:inline>
              </w:drawing>
            </w:r>
          </w:p>
        </w:tc>
        <w:tc>
          <w:tcPr>
            <w:tcW w:w="1419" w:type="dxa"/>
            <w:gridSpan w:val="3"/>
            <w:vAlign w:val="center"/>
            <w:hideMark/>
          </w:tcPr>
          <w:p w14:paraId="13B7AB8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684</w:t>
            </w:r>
            <w:r w:rsidRPr="00D572AC">
              <w:rPr>
                <w:rFonts w:eastAsia="Times New Roman"/>
                <w:color w:val="000000"/>
                <w:sz w:val="18"/>
                <w:szCs w:val="18"/>
                <w:lang w:val="es-CO"/>
              </w:rPr>
              <w:br/>
              <w:t>Alcance: 27</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4</w:t>
            </w:r>
          </w:p>
        </w:tc>
        <w:tc>
          <w:tcPr>
            <w:tcW w:w="1276" w:type="dxa"/>
            <w:gridSpan w:val="2"/>
            <w:vAlign w:val="center"/>
            <w:hideMark/>
          </w:tcPr>
          <w:p w14:paraId="083B6A2E"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72" w:history="1">
              <w:r w:rsidR="00C44353" w:rsidRPr="00D572AC">
                <w:rPr>
                  <w:rFonts w:eastAsia="Times New Roman"/>
                  <w:color w:val="0563C1"/>
                  <w:sz w:val="18"/>
                  <w:szCs w:val="18"/>
                  <w:u w:val="single"/>
                  <w:lang w:val="es-CO"/>
                </w:rPr>
                <w:t>https://twitter.com/Uaesp/status/1507390159595184138?s=20&amp;t=To7nhARo-RvoL3s2-c2GMg</w:t>
              </w:r>
            </w:hyperlink>
          </w:p>
        </w:tc>
        <w:tc>
          <w:tcPr>
            <w:tcW w:w="992" w:type="dxa"/>
            <w:vAlign w:val="center"/>
            <w:hideMark/>
          </w:tcPr>
          <w:p w14:paraId="6A6529EB"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4" w:type="dxa"/>
            <w:vAlign w:val="center"/>
            <w:hideMark/>
          </w:tcPr>
          <w:p w14:paraId="460619F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4353" w:rsidRPr="00D572AC" w14:paraId="1066713A" w14:textId="77777777" w:rsidTr="00B3397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70C6091E"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24 de marzo</w:t>
            </w:r>
          </w:p>
        </w:tc>
        <w:tc>
          <w:tcPr>
            <w:tcW w:w="2970" w:type="dxa"/>
            <w:gridSpan w:val="2"/>
            <w:hideMark/>
          </w:tcPr>
          <w:p w14:paraId="7858AB85" w14:textId="1B36E8F3" w:rsidR="00C44353" w:rsidRPr="00D572AC" w:rsidRDefault="00D54688"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w:t>
            </w:r>
            <w:r>
              <w:rPr>
                <w:rFonts w:eastAsia="Times New Roman"/>
                <w:color w:val="000000"/>
                <w:sz w:val="18"/>
                <w:szCs w:val="18"/>
                <w:lang w:val="es-CO"/>
              </w:rPr>
              <w:t>C</w:t>
            </w:r>
            <w:r w:rsidRPr="00D572AC">
              <w:rPr>
                <w:rFonts w:eastAsia="Times New Roman"/>
                <w:color w:val="000000"/>
                <w:sz w:val="18"/>
                <w:szCs w:val="18"/>
                <w:lang w:val="es-CO"/>
              </w:rPr>
              <w:t>ómo se desarrolla?</w:t>
            </w:r>
          </w:p>
        </w:tc>
        <w:tc>
          <w:tcPr>
            <w:tcW w:w="1419" w:type="dxa"/>
            <w:gridSpan w:val="3"/>
            <w:vAlign w:val="center"/>
            <w:hideMark/>
          </w:tcPr>
          <w:p w14:paraId="7CB9159C" w14:textId="77777777" w:rsidR="00C44353" w:rsidRPr="00D572AC" w:rsidRDefault="00C44353" w:rsidP="00804379">
            <w:pPr>
              <w:spacing w:after="24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364</w:t>
            </w:r>
            <w:r w:rsidRPr="00D572AC">
              <w:rPr>
                <w:rFonts w:eastAsia="Times New Roman"/>
                <w:color w:val="000000"/>
                <w:sz w:val="18"/>
                <w:szCs w:val="18"/>
                <w:lang w:val="es-CO"/>
              </w:rPr>
              <w:br/>
            </w:r>
            <w:r w:rsidRPr="00D572AC">
              <w:rPr>
                <w:rFonts w:eastAsia="Times New Roman"/>
                <w:color w:val="000000"/>
                <w:sz w:val="18"/>
                <w:szCs w:val="18"/>
                <w:lang w:val="es-CO"/>
              </w:rPr>
              <w:lastRenderedPageBreak/>
              <w:t>Alcance: 9</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3</w:t>
            </w:r>
          </w:p>
        </w:tc>
        <w:tc>
          <w:tcPr>
            <w:tcW w:w="1276" w:type="dxa"/>
            <w:gridSpan w:val="2"/>
            <w:vAlign w:val="center"/>
            <w:hideMark/>
          </w:tcPr>
          <w:p w14:paraId="637EEB18"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lastRenderedPageBreak/>
              <w:t> </w:t>
            </w:r>
          </w:p>
        </w:tc>
        <w:tc>
          <w:tcPr>
            <w:tcW w:w="992" w:type="dxa"/>
            <w:vAlign w:val="center"/>
            <w:hideMark/>
          </w:tcPr>
          <w:p w14:paraId="170DE771"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4" w:type="dxa"/>
            <w:vAlign w:val="center"/>
            <w:hideMark/>
          </w:tcPr>
          <w:p w14:paraId="0B7486DD"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742972" w:rsidRPr="00D572AC" w14:paraId="14FD6ABA" w14:textId="77777777" w:rsidTr="00B3397B">
        <w:trPr>
          <w:trHeight w:val="989"/>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4512869A"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25 de marzo</w:t>
            </w:r>
          </w:p>
        </w:tc>
        <w:tc>
          <w:tcPr>
            <w:tcW w:w="2970" w:type="dxa"/>
            <w:gridSpan w:val="2"/>
            <w:hideMark/>
          </w:tcPr>
          <w:p w14:paraId="72C29530" w14:textId="5048640A" w:rsidR="00C44353" w:rsidRPr="00D572AC" w:rsidRDefault="00D54688"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w:t>
            </w:r>
            <w:r w:rsidRPr="00D572AC">
              <w:rPr>
                <w:rFonts w:eastAsia="Times New Roman"/>
                <w:color w:val="000000"/>
                <w:sz w:val="18"/>
                <w:szCs w:val="18"/>
                <w:lang w:val="es-CO"/>
              </w:rPr>
              <w:t xml:space="preserve">special </w:t>
            </w:r>
            <w:r>
              <w:rPr>
                <w:rFonts w:eastAsia="Times New Roman"/>
                <w:color w:val="000000"/>
                <w:sz w:val="18"/>
                <w:szCs w:val="18"/>
                <w:lang w:val="es-CO"/>
              </w:rPr>
              <w:t>R</w:t>
            </w:r>
            <w:r w:rsidRPr="00D572AC">
              <w:rPr>
                <w:rFonts w:eastAsia="Times New Roman"/>
                <w:color w:val="000000"/>
                <w:sz w:val="18"/>
                <w:szCs w:val="18"/>
                <w:lang w:val="es-CO"/>
              </w:rPr>
              <w:t xml:space="preserve">endición de </w:t>
            </w:r>
            <w:r w:rsidR="00460A5E">
              <w:rPr>
                <w:rFonts w:eastAsia="Times New Roman"/>
                <w:color w:val="000000"/>
                <w:sz w:val="18"/>
                <w:szCs w:val="18"/>
                <w:lang w:val="es-CO"/>
              </w:rPr>
              <w:t>|</w:t>
            </w:r>
            <w:r w:rsidRPr="00D572AC">
              <w:rPr>
                <w:rFonts w:eastAsia="Times New Roman"/>
                <w:color w:val="000000"/>
                <w:sz w:val="18"/>
                <w:szCs w:val="18"/>
                <w:lang w:val="es-CO"/>
              </w:rPr>
              <w:t xml:space="preserve"> te cuenta</w:t>
            </w:r>
          </w:p>
        </w:tc>
        <w:tc>
          <w:tcPr>
            <w:tcW w:w="1419" w:type="dxa"/>
            <w:gridSpan w:val="3"/>
            <w:vAlign w:val="center"/>
            <w:hideMark/>
          </w:tcPr>
          <w:p w14:paraId="2DE24B13"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br/>
              <w:t>Facebook:</w:t>
            </w:r>
            <w:r w:rsidRPr="00D572AC">
              <w:rPr>
                <w:rFonts w:eastAsia="Times New Roman"/>
                <w:color w:val="000000"/>
                <w:sz w:val="18"/>
                <w:szCs w:val="18"/>
                <w:lang w:val="es-CO"/>
              </w:rPr>
              <w:br/>
              <w:t>Alcance: 798</w:t>
            </w:r>
            <w:r w:rsidRPr="00D572AC">
              <w:rPr>
                <w:rFonts w:eastAsia="Times New Roman"/>
                <w:color w:val="000000"/>
                <w:sz w:val="18"/>
                <w:szCs w:val="18"/>
                <w:lang w:val="es-CO"/>
              </w:rPr>
              <w:br/>
              <w:t>Interacción: 313</w:t>
            </w:r>
            <w:r w:rsidRPr="00D572AC">
              <w:rPr>
                <w:rFonts w:eastAsia="Times New Roman"/>
                <w:color w:val="000000"/>
                <w:sz w:val="18"/>
                <w:szCs w:val="18"/>
                <w:lang w:val="es-CO"/>
              </w:rPr>
              <w:br/>
              <w:t>Compartido: 4</w:t>
            </w:r>
            <w:r w:rsidRPr="00D572AC">
              <w:rPr>
                <w:rFonts w:eastAsia="Times New Roman"/>
                <w:color w:val="000000"/>
                <w:sz w:val="18"/>
                <w:szCs w:val="18"/>
                <w:lang w:val="es-CO"/>
              </w:rPr>
              <w:br/>
            </w:r>
            <w:r w:rsidRPr="00D572AC">
              <w:rPr>
                <w:rFonts w:eastAsia="Times New Roman"/>
                <w:color w:val="000000"/>
                <w:sz w:val="18"/>
                <w:szCs w:val="18"/>
                <w:lang w:val="es-CO"/>
              </w:rPr>
              <w:br/>
              <w:t>YouTube:</w:t>
            </w:r>
            <w:r w:rsidRPr="00D572AC">
              <w:rPr>
                <w:rFonts w:eastAsia="Times New Roman"/>
                <w:color w:val="000000"/>
                <w:sz w:val="18"/>
                <w:szCs w:val="18"/>
                <w:lang w:val="es-CO"/>
              </w:rPr>
              <w:br/>
              <w:t>Visualizaciones: 94</w:t>
            </w:r>
          </w:p>
        </w:tc>
        <w:tc>
          <w:tcPr>
            <w:tcW w:w="1276" w:type="dxa"/>
            <w:gridSpan w:val="2"/>
            <w:vAlign w:val="center"/>
            <w:hideMark/>
          </w:tcPr>
          <w:p w14:paraId="5D66DC76"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vAlign w:val="center"/>
            <w:hideMark/>
          </w:tcPr>
          <w:p w14:paraId="4E247C6C"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https://www.facebook.com/uaesp.bogota/videos/518478723327727</w:t>
            </w:r>
          </w:p>
        </w:tc>
        <w:tc>
          <w:tcPr>
            <w:tcW w:w="994" w:type="dxa"/>
            <w:vAlign w:val="center"/>
            <w:hideMark/>
          </w:tcPr>
          <w:p w14:paraId="68C6281A"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73" w:history="1">
              <w:r w:rsidR="00C44353" w:rsidRPr="00D572AC">
                <w:rPr>
                  <w:rFonts w:eastAsia="Times New Roman"/>
                  <w:color w:val="0563C1"/>
                  <w:sz w:val="18"/>
                  <w:szCs w:val="18"/>
                  <w:u w:val="single"/>
                  <w:lang w:val="es-CO"/>
                </w:rPr>
                <w:t xml:space="preserve">https://youtu.be/XD_WWiMWmlE </w:t>
              </w:r>
            </w:hyperlink>
          </w:p>
        </w:tc>
      </w:tr>
      <w:tr w:rsidR="00C44353" w:rsidRPr="00D572AC" w14:paraId="787FC7B4" w14:textId="77777777" w:rsidTr="00B3397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58F43005"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28 de marzo</w:t>
            </w:r>
          </w:p>
        </w:tc>
        <w:tc>
          <w:tcPr>
            <w:tcW w:w="2970" w:type="dxa"/>
            <w:gridSpan w:val="2"/>
            <w:noWrap/>
            <w:hideMark/>
          </w:tcPr>
          <w:p w14:paraId="2AE3107A"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4CF02573" wp14:editId="50B1CE01">
                  <wp:extent cx="1891030" cy="1894840"/>
                  <wp:effectExtent l="0" t="0" r="0" b="0"/>
                  <wp:docPr id="32" name="Imagen 31">
                    <a:extLst xmlns:a="http://schemas.openxmlformats.org/drawingml/2006/main">
                      <a:ext uri="{FF2B5EF4-FFF2-40B4-BE49-F238E27FC236}">
                        <a16:creationId xmlns:a16="http://schemas.microsoft.com/office/drawing/2014/main" id="{451BCBAD-6587-2045-B202-667636F98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a:extLst>
                              <a:ext uri="{FF2B5EF4-FFF2-40B4-BE49-F238E27FC236}">
                                <a16:creationId xmlns:a16="http://schemas.microsoft.com/office/drawing/2014/main" id="{451BCBAD-6587-2045-B202-667636F9852D}"/>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91030" cy="1894840"/>
                          </a:xfrm>
                          <a:prstGeom prst="rect">
                            <a:avLst/>
                          </a:prstGeom>
                        </pic:spPr>
                      </pic:pic>
                    </a:graphicData>
                  </a:graphic>
                </wp:inline>
              </w:drawing>
            </w:r>
            <w:r w:rsidRPr="00D572AC">
              <w:rPr>
                <w:rFonts w:eastAsia="Times New Roman"/>
                <w:color w:val="000000"/>
                <w:sz w:val="18"/>
                <w:szCs w:val="18"/>
                <w:lang w:val="es-CO"/>
              </w:rPr>
              <w:t> </w:t>
            </w:r>
          </w:p>
        </w:tc>
        <w:tc>
          <w:tcPr>
            <w:tcW w:w="1419" w:type="dxa"/>
            <w:gridSpan w:val="3"/>
            <w:vAlign w:val="center"/>
            <w:hideMark/>
          </w:tcPr>
          <w:p w14:paraId="63FBD7EF"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265</w:t>
            </w:r>
            <w:r w:rsidRPr="00D572AC">
              <w:rPr>
                <w:rFonts w:eastAsia="Times New Roman"/>
                <w:color w:val="000000"/>
                <w:sz w:val="18"/>
                <w:szCs w:val="18"/>
                <w:lang w:val="es-CO"/>
              </w:rPr>
              <w:br/>
              <w:t>Alcance: 6</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276" w:type="dxa"/>
            <w:gridSpan w:val="2"/>
            <w:vAlign w:val="center"/>
            <w:hideMark/>
          </w:tcPr>
          <w:p w14:paraId="4F97CDD4"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75" w:history="1">
              <w:r w:rsidR="00C44353" w:rsidRPr="00D572AC">
                <w:rPr>
                  <w:rFonts w:eastAsia="Times New Roman"/>
                  <w:color w:val="0563C1"/>
                  <w:sz w:val="18"/>
                  <w:szCs w:val="18"/>
                  <w:u w:val="single"/>
                  <w:lang w:val="es-CO"/>
                </w:rPr>
                <w:t>https://twitter.com/Uaesp/status/1508514894559297537?s=20&amp;t=ofHNwhUFVZokl6lNTnPP3Q</w:t>
              </w:r>
            </w:hyperlink>
          </w:p>
          <w:p w14:paraId="0DC02E56"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p>
        </w:tc>
        <w:tc>
          <w:tcPr>
            <w:tcW w:w="992" w:type="dxa"/>
            <w:vAlign w:val="center"/>
            <w:hideMark/>
          </w:tcPr>
          <w:p w14:paraId="20BE576F"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4" w:type="dxa"/>
            <w:vAlign w:val="center"/>
            <w:hideMark/>
          </w:tcPr>
          <w:p w14:paraId="412D0E06"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bl>
    <w:p w14:paraId="4CE16138" w14:textId="77777777" w:rsidR="005A3371" w:rsidRDefault="005A3371" w:rsidP="005A3371">
      <w:pPr>
        <w:ind w:firstLine="708"/>
        <w:jc w:val="center"/>
      </w:pPr>
      <w:r w:rsidRPr="001A79D4">
        <w:rPr>
          <w:b/>
          <w:bCs/>
          <w:sz w:val="16"/>
          <w:szCs w:val="16"/>
        </w:rPr>
        <w:t>Fuente:</w:t>
      </w:r>
      <w:r w:rsidRPr="009D3EAC">
        <w:t xml:space="preserve"> UAESP 202</w:t>
      </w:r>
      <w:r>
        <w:t>2</w:t>
      </w:r>
    </w:p>
    <w:p w14:paraId="591D4830" w14:textId="77777777" w:rsidR="00C44353" w:rsidRPr="00C44353" w:rsidRDefault="00C44353" w:rsidP="00C44353">
      <w:pPr>
        <w:rPr>
          <w:sz w:val="22"/>
          <w:szCs w:val="22"/>
          <w:lang w:val="es-CO"/>
        </w:rPr>
      </w:pPr>
    </w:p>
    <w:tbl>
      <w:tblPr>
        <w:tblStyle w:val="Tablaconcuadrcula2-nfasis3"/>
        <w:tblW w:w="8502" w:type="dxa"/>
        <w:tblLayout w:type="fixed"/>
        <w:tblLook w:val="04A0" w:firstRow="1" w:lastRow="0" w:firstColumn="1" w:lastColumn="0" w:noHBand="0" w:noVBand="1"/>
      </w:tblPr>
      <w:tblGrid>
        <w:gridCol w:w="851"/>
        <w:gridCol w:w="2958"/>
        <w:gridCol w:w="14"/>
        <w:gridCol w:w="1405"/>
        <w:gridCol w:w="12"/>
        <w:gridCol w:w="1266"/>
        <w:gridCol w:w="10"/>
        <w:gridCol w:w="992"/>
        <w:gridCol w:w="994"/>
      </w:tblGrid>
      <w:tr w:rsidR="00742972" w:rsidRPr="00D572AC" w14:paraId="2CF1789A"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vMerge w:val="restart"/>
            <w:noWrap/>
            <w:hideMark/>
          </w:tcPr>
          <w:p w14:paraId="536746C2" w14:textId="77777777" w:rsidR="00C44353" w:rsidRPr="00D572AC" w:rsidRDefault="00C44353" w:rsidP="00804379">
            <w:pPr>
              <w:jc w:val="center"/>
              <w:rPr>
                <w:rFonts w:eastAsia="Times New Roman"/>
                <w:b w:val="0"/>
                <w:bCs w:val="0"/>
                <w:color w:val="000000"/>
                <w:sz w:val="18"/>
                <w:szCs w:val="18"/>
                <w:lang w:val="es-CO"/>
              </w:rPr>
            </w:pPr>
            <w:r w:rsidRPr="00D572AC">
              <w:rPr>
                <w:rFonts w:eastAsia="Times New Roman"/>
                <w:color w:val="000000"/>
                <w:sz w:val="18"/>
                <w:szCs w:val="18"/>
                <w:lang w:val="es-CO"/>
              </w:rPr>
              <w:t>Fecha</w:t>
            </w:r>
          </w:p>
        </w:tc>
        <w:tc>
          <w:tcPr>
            <w:tcW w:w="2958" w:type="dxa"/>
            <w:vMerge w:val="restart"/>
            <w:noWrap/>
            <w:hideMark/>
          </w:tcPr>
          <w:p w14:paraId="3C125AD7"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Publicación (Temas piezas gráficas)</w:t>
            </w:r>
          </w:p>
        </w:tc>
        <w:tc>
          <w:tcPr>
            <w:tcW w:w="1419" w:type="dxa"/>
            <w:gridSpan w:val="2"/>
            <w:vMerge w:val="restart"/>
            <w:noWrap/>
            <w:hideMark/>
          </w:tcPr>
          <w:p w14:paraId="2733C632"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Estadísticas</w:t>
            </w:r>
          </w:p>
        </w:tc>
        <w:tc>
          <w:tcPr>
            <w:tcW w:w="3274" w:type="dxa"/>
            <w:gridSpan w:val="5"/>
            <w:noWrap/>
            <w:hideMark/>
          </w:tcPr>
          <w:p w14:paraId="084728B6"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Enlace</w:t>
            </w:r>
          </w:p>
        </w:tc>
      </w:tr>
      <w:tr w:rsidR="00C46811" w:rsidRPr="00D572AC" w14:paraId="0564A81B"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vMerge/>
            <w:hideMark/>
          </w:tcPr>
          <w:p w14:paraId="46AC8569" w14:textId="77777777" w:rsidR="00C44353" w:rsidRPr="00D572AC" w:rsidRDefault="00C44353" w:rsidP="00804379">
            <w:pPr>
              <w:jc w:val="left"/>
              <w:rPr>
                <w:rFonts w:eastAsia="Times New Roman"/>
                <w:b w:val="0"/>
                <w:bCs w:val="0"/>
                <w:color w:val="000000"/>
                <w:sz w:val="18"/>
                <w:szCs w:val="18"/>
                <w:lang w:val="es-CO"/>
              </w:rPr>
            </w:pPr>
          </w:p>
        </w:tc>
        <w:tc>
          <w:tcPr>
            <w:tcW w:w="2958" w:type="dxa"/>
            <w:vMerge/>
            <w:hideMark/>
          </w:tcPr>
          <w:p w14:paraId="6386E256"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419" w:type="dxa"/>
            <w:gridSpan w:val="2"/>
            <w:vMerge/>
            <w:hideMark/>
          </w:tcPr>
          <w:p w14:paraId="48A5EB3D"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278" w:type="dxa"/>
            <w:gridSpan w:val="2"/>
            <w:noWrap/>
            <w:hideMark/>
          </w:tcPr>
          <w:p w14:paraId="203E4F84"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p>
        </w:tc>
        <w:tc>
          <w:tcPr>
            <w:tcW w:w="1002" w:type="dxa"/>
            <w:gridSpan w:val="2"/>
            <w:noWrap/>
            <w:hideMark/>
          </w:tcPr>
          <w:p w14:paraId="117D31F4"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p>
        </w:tc>
        <w:tc>
          <w:tcPr>
            <w:tcW w:w="994" w:type="dxa"/>
            <w:noWrap/>
            <w:hideMark/>
          </w:tcPr>
          <w:p w14:paraId="0AF21D8F"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proofErr w:type="spellStart"/>
            <w:r w:rsidRPr="00D572AC">
              <w:rPr>
                <w:rFonts w:eastAsia="Times New Roman"/>
                <w:color w:val="000000"/>
                <w:sz w:val="18"/>
                <w:szCs w:val="18"/>
                <w:lang w:val="es-CO"/>
              </w:rPr>
              <w:t>Youtube</w:t>
            </w:r>
            <w:proofErr w:type="spellEnd"/>
          </w:p>
        </w:tc>
      </w:tr>
      <w:tr w:rsidR="00C44353" w:rsidRPr="00D572AC" w14:paraId="37EBCEB3" w14:textId="77777777" w:rsidTr="00B33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0191CD48" w14:textId="77777777"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28 de marzo</w:t>
            </w:r>
          </w:p>
        </w:tc>
        <w:tc>
          <w:tcPr>
            <w:tcW w:w="2972" w:type="dxa"/>
            <w:gridSpan w:val="2"/>
            <w:vAlign w:val="center"/>
            <w:hideMark/>
          </w:tcPr>
          <w:p w14:paraId="517D02D8" w14:textId="16C1BAA8" w:rsidR="00C44353" w:rsidRPr="00D572AC" w:rsidRDefault="00816862"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w:t>
            </w:r>
            <w:r w:rsidRPr="00D572AC">
              <w:rPr>
                <w:rFonts w:eastAsia="Times New Roman"/>
                <w:color w:val="000000"/>
                <w:sz w:val="18"/>
                <w:szCs w:val="18"/>
                <w:lang w:val="es-CO"/>
              </w:rPr>
              <w:t xml:space="preserve">special </w:t>
            </w:r>
            <w:r>
              <w:rPr>
                <w:rFonts w:eastAsia="Times New Roman"/>
                <w:color w:val="000000"/>
                <w:sz w:val="18"/>
                <w:szCs w:val="18"/>
                <w:lang w:val="es-CO"/>
              </w:rPr>
              <w:t>R</w:t>
            </w:r>
            <w:r w:rsidRPr="00D572AC">
              <w:rPr>
                <w:rFonts w:eastAsia="Times New Roman"/>
                <w:color w:val="000000"/>
                <w:sz w:val="18"/>
                <w:szCs w:val="18"/>
                <w:lang w:val="es-CO"/>
              </w:rPr>
              <w:t xml:space="preserve">endición de </w:t>
            </w:r>
            <w:r>
              <w:rPr>
                <w:rFonts w:eastAsia="Times New Roman"/>
                <w:color w:val="000000"/>
                <w:sz w:val="18"/>
                <w:szCs w:val="18"/>
                <w:lang w:val="es-CO"/>
              </w:rPr>
              <w:t>C</w:t>
            </w:r>
            <w:r w:rsidRPr="00D572AC">
              <w:rPr>
                <w:rFonts w:eastAsia="Times New Roman"/>
                <w:color w:val="000000"/>
                <w:sz w:val="18"/>
                <w:szCs w:val="18"/>
                <w:lang w:val="es-CO"/>
              </w:rPr>
              <w:t>uentas - 4 la UAESP te cuenta</w:t>
            </w:r>
          </w:p>
        </w:tc>
        <w:tc>
          <w:tcPr>
            <w:tcW w:w="1417" w:type="dxa"/>
            <w:gridSpan w:val="2"/>
            <w:vAlign w:val="center"/>
            <w:hideMark/>
          </w:tcPr>
          <w:p w14:paraId="43E30172"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r w:rsidRPr="00D572AC">
              <w:rPr>
                <w:rFonts w:eastAsia="Times New Roman"/>
                <w:color w:val="000000"/>
                <w:sz w:val="18"/>
                <w:szCs w:val="18"/>
                <w:lang w:val="es-CO"/>
              </w:rPr>
              <w:br/>
              <w:t>Alcance: 317</w:t>
            </w:r>
            <w:r w:rsidRPr="00D572AC">
              <w:rPr>
                <w:rFonts w:eastAsia="Times New Roman"/>
                <w:color w:val="000000"/>
                <w:sz w:val="18"/>
                <w:szCs w:val="18"/>
                <w:lang w:val="es-CO"/>
              </w:rPr>
              <w:br/>
              <w:t>Interacción: 371</w:t>
            </w:r>
            <w:r w:rsidRPr="00D572AC">
              <w:rPr>
                <w:rFonts w:eastAsia="Times New Roman"/>
                <w:color w:val="000000"/>
                <w:sz w:val="18"/>
                <w:szCs w:val="18"/>
                <w:lang w:val="es-CO"/>
              </w:rPr>
              <w:br/>
              <w:t>Compartido: 2</w:t>
            </w:r>
            <w:r w:rsidRPr="00D572AC">
              <w:rPr>
                <w:rFonts w:eastAsia="Times New Roman"/>
                <w:color w:val="000000"/>
                <w:sz w:val="18"/>
                <w:szCs w:val="18"/>
                <w:lang w:val="es-CO"/>
              </w:rPr>
              <w:br/>
            </w:r>
            <w:r w:rsidRPr="00D572AC">
              <w:rPr>
                <w:rFonts w:eastAsia="Times New Roman"/>
                <w:color w:val="000000"/>
                <w:sz w:val="18"/>
                <w:szCs w:val="18"/>
                <w:lang w:val="es-CO"/>
              </w:rPr>
              <w:br/>
              <w:t>YouTube:</w:t>
            </w:r>
            <w:r w:rsidRPr="00D572AC">
              <w:rPr>
                <w:rFonts w:eastAsia="Times New Roman"/>
                <w:color w:val="000000"/>
                <w:sz w:val="18"/>
                <w:szCs w:val="18"/>
                <w:lang w:val="es-CO"/>
              </w:rPr>
              <w:br/>
              <w:t>Visualizaciones: 65</w:t>
            </w:r>
          </w:p>
        </w:tc>
        <w:tc>
          <w:tcPr>
            <w:tcW w:w="1276" w:type="dxa"/>
            <w:gridSpan w:val="2"/>
            <w:vAlign w:val="center"/>
            <w:hideMark/>
          </w:tcPr>
          <w:p w14:paraId="76BB43B5"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vAlign w:val="center"/>
            <w:hideMark/>
          </w:tcPr>
          <w:p w14:paraId="09217A08"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76" w:history="1">
              <w:r w:rsidR="00C44353" w:rsidRPr="00D572AC">
                <w:rPr>
                  <w:rFonts w:eastAsia="Times New Roman"/>
                  <w:color w:val="0563C1"/>
                  <w:sz w:val="18"/>
                  <w:szCs w:val="18"/>
                  <w:u w:val="single"/>
                  <w:lang w:val="es-CO"/>
                </w:rPr>
                <w:t>https://fb.watch/c4cJ7E9Sfk/</w:t>
              </w:r>
            </w:hyperlink>
          </w:p>
          <w:p w14:paraId="6453415F"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p>
        </w:tc>
        <w:tc>
          <w:tcPr>
            <w:tcW w:w="994" w:type="dxa"/>
            <w:vAlign w:val="center"/>
            <w:hideMark/>
          </w:tcPr>
          <w:p w14:paraId="68FFC9C1"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77" w:history="1">
              <w:r w:rsidR="00C44353" w:rsidRPr="00D572AC">
                <w:rPr>
                  <w:rFonts w:eastAsia="Times New Roman"/>
                  <w:color w:val="0563C1"/>
                  <w:sz w:val="18"/>
                  <w:szCs w:val="18"/>
                  <w:u w:val="single"/>
                  <w:lang w:val="es-CO"/>
                </w:rPr>
                <w:t xml:space="preserve">https://youtu.be/dJhxczxGbuM </w:t>
              </w:r>
            </w:hyperlink>
          </w:p>
        </w:tc>
      </w:tr>
      <w:tr w:rsidR="00742972" w:rsidRPr="00D572AC" w14:paraId="73C1A41D" w14:textId="77777777" w:rsidTr="00B3397B">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6C657DD8" w14:textId="0ECF1C43"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29 de marzo</w:t>
            </w:r>
          </w:p>
        </w:tc>
        <w:tc>
          <w:tcPr>
            <w:tcW w:w="2972" w:type="dxa"/>
            <w:gridSpan w:val="2"/>
            <w:vAlign w:val="center"/>
            <w:hideMark/>
          </w:tcPr>
          <w:p w14:paraId="0C99B8FD" w14:textId="31B4DA02" w:rsidR="00C44353" w:rsidRPr="00D572AC" w:rsidRDefault="00816862"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w:t>
            </w:r>
            <w:r w:rsidRPr="00D572AC">
              <w:rPr>
                <w:rFonts w:eastAsia="Times New Roman"/>
                <w:color w:val="000000"/>
                <w:sz w:val="18"/>
                <w:szCs w:val="18"/>
                <w:lang w:val="es-CO"/>
              </w:rPr>
              <w:t xml:space="preserve">special </w:t>
            </w:r>
            <w:r>
              <w:rPr>
                <w:rFonts w:eastAsia="Times New Roman"/>
                <w:color w:val="000000"/>
                <w:sz w:val="18"/>
                <w:szCs w:val="18"/>
                <w:lang w:val="es-CO"/>
              </w:rPr>
              <w:t>R</w:t>
            </w:r>
            <w:r w:rsidRPr="00D572AC">
              <w:rPr>
                <w:rFonts w:eastAsia="Times New Roman"/>
                <w:color w:val="000000"/>
                <w:sz w:val="18"/>
                <w:szCs w:val="18"/>
                <w:lang w:val="es-CO"/>
              </w:rPr>
              <w:t xml:space="preserve">endición de </w:t>
            </w:r>
            <w:r>
              <w:rPr>
                <w:rFonts w:eastAsia="Times New Roman"/>
                <w:color w:val="000000"/>
                <w:sz w:val="18"/>
                <w:szCs w:val="18"/>
                <w:lang w:val="es-CO"/>
              </w:rPr>
              <w:t>C</w:t>
            </w:r>
            <w:r w:rsidRPr="00D572AC">
              <w:rPr>
                <w:rFonts w:eastAsia="Times New Roman"/>
                <w:color w:val="000000"/>
                <w:sz w:val="18"/>
                <w:szCs w:val="18"/>
                <w:lang w:val="es-CO"/>
              </w:rPr>
              <w:t>uentas - 5 la UAESP te cuenta</w:t>
            </w:r>
          </w:p>
        </w:tc>
        <w:tc>
          <w:tcPr>
            <w:tcW w:w="1417" w:type="dxa"/>
            <w:gridSpan w:val="2"/>
            <w:vAlign w:val="center"/>
            <w:hideMark/>
          </w:tcPr>
          <w:p w14:paraId="005A7C95"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r w:rsidRPr="00D572AC">
              <w:rPr>
                <w:rFonts w:eastAsia="Times New Roman"/>
                <w:color w:val="000000"/>
                <w:sz w:val="18"/>
                <w:szCs w:val="18"/>
                <w:lang w:val="es-CO"/>
              </w:rPr>
              <w:br/>
              <w:t>Alcance: 480</w:t>
            </w:r>
            <w:r w:rsidRPr="00D572AC">
              <w:rPr>
                <w:rFonts w:eastAsia="Times New Roman"/>
                <w:color w:val="000000"/>
                <w:sz w:val="18"/>
                <w:szCs w:val="18"/>
                <w:lang w:val="es-CO"/>
              </w:rPr>
              <w:br/>
              <w:t xml:space="preserve">Interacción494 </w:t>
            </w:r>
            <w:r w:rsidRPr="00D572AC">
              <w:rPr>
                <w:rFonts w:eastAsia="Times New Roman"/>
                <w:color w:val="000000"/>
                <w:sz w:val="18"/>
                <w:szCs w:val="18"/>
                <w:lang w:val="es-CO"/>
              </w:rPr>
              <w:br/>
              <w:t>Compartido: 9</w:t>
            </w:r>
            <w:r w:rsidRPr="00D572AC">
              <w:rPr>
                <w:rFonts w:eastAsia="Times New Roman"/>
                <w:color w:val="000000"/>
                <w:sz w:val="18"/>
                <w:szCs w:val="18"/>
                <w:lang w:val="es-CO"/>
              </w:rPr>
              <w:br/>
            </w:r>
            <w:r w:rsidRPr="00D572AC">
              <w:rPr>
                <w:rFonts w:eastAsia="Times New Roman"/>
                <w:color w:val="000000"/>
                <w:sz w:val="18"/>
                <w:szCs w:val="18"/>
                <w:lang w:val="es-CO"/>
              </w:rPr>
              <w:br/>
              <w:t>YouTube:</w:t>
            </w:r>
            <w:r w:rsidRPr="00D572AC">
              <w:rPr>
                <w:rFonts w:eastAsia="Times New Roman"/>
                <w:color w:val="000000"/>
                <w:sz w:val="18"/>
                <w:szCs w:val="18"/>
                <w:lang w:val="es-CO"/>
              </w:rPr>
              <w:br/>
              <w:t>Visualizaciones: 140</w:t>
            </w:r>
          </w:p>
        </w:tc>
        <w:tc>
          <w:tcPr>
            <w:tcW w:w="1276" w:type="dxa"/>
            <w:gridSpan w:val="2"/>
            <w:vAlign w:val="center"/>
            <w:hideMark/>
          </w:tcPr>
          <w:p w14:paraId="2A6A1C39"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 </w:t>
            </w:r>
          </w:p>
        </w:tc>
        <w:tc>
          <w:tcPr>
            <w:tcW w:w="992" w:type="dxa"/>
            <w:vAlign w:val="center"/>
          </w:tcPr>
          <w:p w14:paraId="43C9841C"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r w:rsidRPr="00D572AC">
              <w:rPr>
                <w:rFonts w:eastAsia="Times New Roman"/>
                <w:color w:val="0563C1"/>
                <w:sz w:val="18"/>
                <w:szCs w:val="18"/>
                <w:u w:val="single"/>
                <w:lang w:val="es-CO"/>
              </w:rPr>
              <w:t>https://www.facebook.com/uaesp.bogota/videos/510294523829119</w:t>
            </w:r>
          </w:p>
        </w:tc>
        <w:tc>
          <w:tcPr>
            <w:tcW w:w="994" w:type="dxa"/>
            <w:vAlign w:val="center"/>
            <w:hideMark/>
          </w:tcPr>
          <w:p w14:paraId="24DE0063"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78" w:history="1">
              <w:r w:rsidR="00C44353" w:rsidRPr="00D572AC">
                <w:rPr>
                  <w:rFonts w:eastAsia="Times New Roman"/>
                  <w:color w:val="0563C1"/>
                  <w:sz w:val="18"/>
                  <w:szCs w:val="18"/>
                  <w:u w:val="single"/>
                  <w:lang w:val="es-CO"/>
                </w:rPr>
                <w:t xml:space="preserve">https://youtu.be/BO2hMYfQxXg </w:t>
              </w:r>
            </w:hyperlink>
          </w:p>
        </w:tc>
      </w:tr>
      <w:tr w:rsidR="00C44353" w:rsidRPr="00D572AC" w14:paraId="4499BB01" w14:textId="77777777" w:rsidTr="00B33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66C1D7AE" w14:textId="1F2FFB79"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lastRenderedPageBreak/>
              <w:t>29 de marzo</w:t>
            </w:r>
          </w:p>
        </w:tc>
        <w:tc>
          <w:tcPr>
            <w:tcW w:w="2972" w:type="dxa"/>
            <w:gridSpan w:val="2"/>
            <w:hideMark/>
          </w:tcPr>
          <w:p w14:paraId="357C24D3"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395940BB" wp14:editId="5038E018">
                  <wp:extent cx="1891665" cy="1891665"/>
                  <wp:effectExtent l="0" t="0" r="0" b="0"/>
                  <wp:docPr id="34" name="Imagen 33">
                    <a:extLst xmlns:a="http://schemas.openxmlformats.org/drawingml/2006/main">
                      <a:ext uri="{FF2B5EF4-FFF2-40B4-BE49-F238E27FC236}">
                        <a16:creationId xmlns:a16="http://schemas.microsoft.com/office/drawing/2014/main" id="{BE36A0D2-5964-5247-91F9-5386F4BDC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a:extLst>
                              <a:ext uri="{FF2B5EF4-FFF2-40B4-BE49-F238E27FC236}">
                                <a16:creationId xmlns:a16="http://schemas.microsoft.com/office/drawing/2014/main" id="{BE36A0D2-5964-5247-91F9-5386F4BDC37C}"/>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91665" cy="1891665"/>
                          </a:xfrm>
                          <a:prstGeom prst="rect">
                            <a:avLst/>
                          </a:prstGeom>
                        </pic:spPr>
                      </pic:pic>
                    </a:graphicData>
                  </a:graphic>
                </wp:inline>
              </w:drawing>
            </w:r>
            <w:r w:rsidRPr="00D572AC">
              <w:rPr>
                <w:rFonts w:eastAsia="Times New Roman"/>
                <w:color w:val="000000"/>
                <w:sz w:val="18"/>
                <w:szCs w:val="18"/>
                <w:lang w:val="es-CO"/>
              </w:rPr>
              <w:t> </w:t>
            </w:r>
          </w:p>
        </w:tc>
        <w:tc>
          <w:tcPr>
            <w:tcW w:w="1417" w:type="dxa"/>
            <w:gridSpan w:val="2"/>
            <w:vAlign w:val="center"/>
            <w:hideMark/>
          </w:tcPr>
          <w:p w14:paraId="769D7ABB" w14:textId="77777777" w:rsidR="00C44353" w:rsidRPr="00D572AC" w:rsidRDefault="00C44353" w:rsidP="00804379">
            <w:pPr>
              <w:spacing w:after="24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306</w:t>
            </w:r>
            <w:r w:rsidRPr="00D572AC">
              <w:rPr>
                <w:rFonts w:eastAsia="Times New Roman"/>
                <w:color w:val="000000"/>
                <w:sz w:val="18"/>
                <w:szCs w:val="18"/>
                <w:lang w:val="es-CO"/>
              </w:rPr>
              <w:br/>
              <w:t>Alcance: 6</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p>
        </w:tc>
        <w:tc>
          <w:tcPr>
            <w:tcW w:w="1276" w:type="dxa"/>
            <w:gridSpan w:val="2"/>
            <w:vAlign w:val="center"/>
            <w:hideMark/>
          </w:tcPr>
          <w:p w14:paraId="127A4E19"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80" w:history="1">
              <w:r w:rsidR="00C44353" w:rsidRPr="00D572AC">
                <w:rPr>
                  <w:rFonts w:eastAsia="Times New Roman"/>
                  <w:color w:val="0563C1"/>
                  <w:sz w:val="18"/>
                  <w:szCs w:val="18"/>
                  <w:u w:val="single"/>
                  <w:lang w:val="es-CO"/>
                </w:rPr>
                <w:t>https://twitter.com/Uaesp/status/1508868878138580995?s=20&amp;t=ofHNwhUFVZokl6lNTnPP3Q</w:t>
              </w:r>
            </w:hyperlink>
          </w:p>
        </w:tc>
        <w:tc>
          <w:tcPr>
            <w:tcW w:w="992" w:type="dxa"/>
            <w:hideMark/>
          </w:tcPr>
          <w:p w14:paraId="7912D9CA"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4" w:type="dxa"/>
            <w:hideMark/>
          </w:tcPr>
          <w:p w14:paraId="633A09E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742972" w:rsidRPr="00D572AC" w14:paraId="7987299A" w14:textId="77777777" w:rsidTr="00B3397B">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58A7ED07" w14:textId="321D0AB1" w:rsidR="00C44353" w:rsidRPr="00D572AC" w:rsidRDefault="00C44353" w:rsidP="00804379">
            <w:pPr>
              <w:jc w:val="center"/>
              <w:rPr>
                <w:rFonts w:eastAsia="Times New Roman"/>
                <w:color w:val="000000"/>
                <w:sz w:val="18"/>
                <w:szCs w:val="18"/>
                <w:lang w:val="es-CO"/>
              </w:rPr>
            </w:pPr>
            <w:r w:rsidRPr="00D572AC">
              <w:rPr>
                <w:rFonts w:eastAsia="Times New Roman"/>
                <w:color w:val="000000"/>
                <w:sz w:val="18"/>
                <w:szCs w:val="18"/>
                <w:lang w:val="es-CO"/>
              </w:rPr>
              <w:t>30 de marzo</w:t>
            </w:r>
          </w:p>
        </w:tc>
        <w:tc>
          <w:tcPr>
            <w:tcW w:w="2972" w:type="dxa"/>
            <w:gridSpan w:val="2"/>
            <w:hideMark/>
          </w:tcPr>
          <w:p w14:paraId="3D3D1350"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3182ADDE" wp14:editId="30F9C97E">
                  <wp:extent cx="1891665" cy="1899285"/>
                  <wp:effectExtent l="0" t="0" r="0" b="5715"/>
                  <wp:docPr id="36" name="Imagen 35">
                    <a:extLst xmlns:a="http://schemas.openxmlformats.org/drawingml/2006/main">
                      <a:ext uri="{FF2B5EF4-FFF2-40B4-BE49-F238E27FC236}">
                        <a16:creationId xmlns:a16="http://schemas.microsoft.com/office/drawing/2014/main" id="{294D92C2-4327-DD4F-81B4-F53F08BF9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a:extLst>
                              <a:ext uri="{FF2B5EF4-FFF2-40B4-BE49-F238E27FC236}">
                                <a16:creationId xmlns:a16="http://schemas.microsoft.com/office/drawing/2014/main" id="{294D92C2-4327-DD4F-81B4-F53F08BF9DDA}"/>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91665" cy="1899285"/>
                          </a:xfrm>
                          <a:prstGeom prst="rect">
                            <a:avLst/>
                          </a:prstGeom>
                        </pic:spPr>
                      </pic:pic>
                    </a:graphicData>
                  </a:graphic>
                </wp:inline>
              </w:drawing>
            </w:r>
            <w:r w:rsidRPr="00D572AC">
              <w:rPr>
                <w:rFonts w:eastAsia="Times New Roman"/>
                <w:color w:val="000000"/>
                <w:sz w:val="18"/>
                <w:szCs w:val="18"/>
                <w:lang w:val="es-CO"/>
              </w:rPr>
              <w:t> </w:t>
            </w:r>
          </w:p>
        </w:tc>
        <w:tc>
          <w:tcPr>
            <w:tcW w:w="1417" w:type="dxa"/>
            <w:gridSpan w:val="2"/>
            <w:vAlign w:val="center"/>
            <w:hideMark/>
          </w:tcPr>
          <w:p w14:paraId="6B1AC1DF" w14:textId="77777777" w:rsidR="00C44353" w:rsidRPr="00D572AC" w:rsidRDefault="00C44353" w:rsidP="00804379">
            <w:pPr>
              <w:spacing w:after="24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547</w:t>
            </w:r>
            <w:r w:rsidRPr="00D572AC">
              <w:rPr>
                <w:rFonts w:eastAsia="Times New Roman"/>
                <w:color w:val="000000"/>
                <w:sz w:val="18"/>
                <w:szCs w:val="18"/>
                <w:lang w:val="es-CO"/>
              </w:rPr>
              <w:br/>
              <w:t>Alcance: 17</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5</w:t>
            </w:r>
            <w:r w:rsidRPr="00D572AC">
              <w:rPr>
                <w:rFonts w:eastAsia="Times New Roman"/>
                <w:color w:val="000000"/>
                <w:sz w:val="18"/>
                <w:szCs w:val="18"/>
                <w:lang w:val="es-CO"/>
              </w:rPr>
              <w:br/>
            </w:r>
            <w:r w:rsidRPr="00D572AC">
              <w:rPr>
                <w:rFonts w:eastAsia="Times New Roman"/>
                <w:color w:val="000000"/>
                <w:sz w:val="18"/>
                <w:szCs w:val="18"/>
                <w:lang w:val="es-CO"/>
              </w:rPr>
              <w:br/>
            </w:r>
            <w:r w:rsidRPr="00D572AC">
              <w:rPr>
                <w:rFonts w:eastAsia="Times New Roman"/>
                <w:color w:val="000000"/>
                <w:sz w:val="18"/>
                <w:szCs w:val="18"/>
                <w:lang w:val="es-CO"/>
              </w:rPr>
              <w:br/>
              <w:t>Facebook:</w:t>
            </w:r>
            <w:r w:rsidRPr="00D572AC">
              <w:rPr>
                <w:rFonts w:eastAsia="Times New Roman"/>
                <w:color w:val="000000"/>
                <w:sz w:val="18"/>
                <w:szCs w:val="18"/>
                <w:lang w:val="es-CO"/>
              </w:rPr>
              <w:br/>
              <w:t>Alcance: 849</w:t>
            </w:r>
            <w:r w:rsidRPr="00D572AC">
              <w:rPr>
                <w:rFonts w:eastAsia="Times New Roman"/>
                <w:color w:val="000000"/>
                <w:sz w:val="18"/>
                <w:szCs w:val="18"/>
                <w:lang w:val="es-CO"/>
              </w:rPr>
              <w:br/>
              <w:t>Interacción: 48</w:t>
            </w:r>
            <w:r w:rsidRPr="00D572AC">
              <w:rPr>
                <w:rFonts w:eastAsia="Times New Roman"/>
                <w:color w:val="000000"/>
                <w:sz w:val="18"/>
                <w:szCs w:val="18"/>
                <w:lang w:val="es-CO"/>
              </w:rPr>
              <w:br/>
              <w:t>Compartido: 8</w:t>
            </w:r>
          </w:p>
        </w:tc>
        <w:tc>
          <w:tcPr>
            <w:tcW w:w="1276" w:type="dxa"/>
            <w:gridSpan w:val="2"/>
            <w:vAlign w:val="center"/>
            <w:hideMark/>
          </w:tcPr>
          <w:p w14:paraId="7C8C71BB"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82" w:history="1">
              <w:r w:rsidR="00C44353" w:rsidRPr="00D572AC">
                <w:rPr>
                  <w:rStyle w:val="Hipervnculo"/>
                  <w:rFonts w:eastAsia="Times New Roman"/>
                  <w:sz w:val="18"/>
                  <w:szCs w:val="18"/>
                  <w:lang w:val="es-CO"/>
                </w:rPr>
                <w:t>https://twitter.com/Uaesp/status/1509273619574276096?s=20&amp;t=WY_iVyumcb_HWlcKKOgLzA</w:t>
              </w:r>
            </w:hyperlink>
          </w:p>
        </w:tc>
        <w:tc>
          <w:tcPr>
            <w:tcW w:w="992" w:type="dxa"/>
            <w:hideMark/>
          </w:tcPr>
          <w:p w14:paraId="32F41E87" w14:textId="77777777" w:rsidR="00C44353" w:rsidRPr="00D572AC" w:rsidRDefault="00C44353"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4" w:type="dxa"/>
            <w:hideMark/>
          </w:tcPr>
          <w:p w14:paraId="5A43E3CE"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4353" w:rsidRPr="00D572AC" w14:paraId="1DAE05BC" w14:textId="77777777" w:rsidTr="00B33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5153FBFF"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31 de marzo</w:t>
            </w:r>
          </w:p>
        </w:tc>
        <w:tc>
          <w:tcPr>
            <w:tcW w:w="2972" w:type="dxa"/>
            <w:gridSpan w:val="2"/>
            <w:vAlign w:val="center"/>
            <w:hideMark/>
          </w:tcPr>
          <w:p w14:paraId="1DF733A4" w14:textId="105B1C49" w:rsidR="00C44353" w:rsidRPr="00D572AC" w:rsidRDefault="00816862"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T</w:t>
            </w:r>
            <w:r w:rsidRPr="00D572AC">
              <w:rPr>
                <w:rFonts w:eastAsia="Times New Roman"/>
                <w:color w:val="000000"/>
                <w:sz w:val="18"/>
                <w:szCs w:val="18"/>
                <w:lang w:val="es-CO"/>
              </w:rPr>
              <w:t>ransmisión rendición de cuentas</w:t>
            </w:r>
          </w:p>
        </w:tc>
        <w:tc>
          <w:tcPr>
            <w:tcW w:w="1417" w:type="dxa"/>
            <w:gridSpan w:val="2"/>
            <w:vAlign w:val="center"/>
            <w:hideMark/>
          </w:tcPr>
          <w:p w14:paraId="2F84D16D"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r w:rsidRPr="00D572AC">
              <w:rPr>
                <w:rFonts w:eastAsia="Times New Roman"/>
                <w:color w:val="000000"/>
                <w:sz w:val="18"/>
                <w:szCs w:val="18"/>
                <w:lang w:val="es-CO"/>
              </w:rPr>
              <w:br/>
              <w:t>Alcance: 480</w:t>
            </w:r>
            <w:r w:rsidRPr="00D572AC">
              <w:rPr>
                <w:rFonts w:eastAsia="Times New Roman"/>
                <w:color w:val="000000"/>
                <w:sz w:val="18"/>
                <w:szCs w:val="18"/>
                <w:lang w:val="es-CO"/>
              </w:rPr>
              <w:br/>
              <w:t xml:space="preserve">Interacción494 </w:t>
            </w:r>
            <w:r w:rsidRPr="00D572AC">
              <w:rPr>
                <w:rFonts w:eastAsia="Times New Roman"/>
                <w:color w:val="000000"/>
                <w:sz w:val="18"/>
                <w:szCs w:val="18"/>
                <w:lang w:val="es-CO"/>
              </w:rPr>
              <w:br/>
              <w:t>Compartido: 9</w:t>
            </w:r>
            <w:r w:rsidRPr="00D572AC">
              <w:rPr>
                <w:rFonts w:eastAsia="Times New Roman"/>
                <w:color w:val="000000"/>
                <w:sz w:val="18"/>
                <w:szCs w:val="18"/>
                <w:lang w:val="es-CO"/>
              </w:rPr>
              <w:br/>
            </w:r>
            <w:r w:rsidRPr="00D572AC">
              <w:rPr>
                <w:rFonts w:eastAsia="Times New Roman"/>
                <w:color w:val="000000"/>
                <w:sz w:val="18"/>
                <w:szCs w:val="18"/>
                <w:lang w:val="es-CO"/>
              </w:rPr>
              <w:br/>
              <w:t>YouTube:</w:t>
            </w:r>
            <w:r w:rsidRPr="00D572AC">
              <w:rPr>
                <w:rFonts w:eastAsia="Times New Roman"/>
                <w:color w:val="000000"/>
                <w:sz w:val="18"/>
                <w:szCs w:val="18"/>
                <w:lang w:val="es-CO"/>
              </w:rPr>
              <w:br/>
              <w:t>Visualizaciones: 861</w:t>
            </w:r>
          </w:p>
        </w:tc>
        <w:tc>
          <w:tcPr>
            <w:tcW w:w="1276" w:type="dxa"/>
            <w:gridSpan w:val="2"/>
            <w:vAlign w:val="center"/>
            <w:hideMark/>
          </w:tcPr>
          <w:p w14:paraId="15631AF1"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vAlign w:val="center"/>
            <w:hideMark/>
          </w:tcPr>
          <w:p w14:paraId="160D48F3"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83" w:history="1">
              <w:r w:rsidR="00C44353" w:rsidRPr="00D572AC">
                <w:rPr>
                  <w:rFonts w:eastAsia="Times New Roman"/>
                  <w:color w:val="0563C1"/>
                  <w:sz w:val="18"/>
                  <w:szCs w:val="18"/>
                  <w:u w:val="single"/>
                  <w:lang w:val="es-CO"/>
                </w:rPr>
                <w:t>https://fb.watch/c6SzaV960T/</w:t>
              </w:r>
            </w:hyperlink>
          </w:p>
        </w:tc>
        <w:tc>
          <w:tcPr>
            <w:tcW w:w="994" w:type="dxa"/>
            <w:vAlign w:val="center"/>
            <w:hideMark/>
          </w:tcPr>
          <w:p w14:paraId="16B44B00"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84" w:history="1">
              <w:r w:rsidR="00C44353" w:rsidRPr="00D572AC">
                <w:rPr>
                  <w:rFonts w:eastAsia="Times New Roman"/>
                  <w:color w:val="0563C1"/>
                  <w:sz w:val="18"/>
                  <w:szCs w:val="18"/>
                  <w:u w:val="single"/>
                  <w:lang w:val="es-CO"/>
                </w:rPr>
                <w:t xml:space="preserve">https://youtu.be/enLWEBNx1xc </w:t>
              </w:r>
            </w:hyperlink>
          </w:p>
        </w:tc>
      </w:tr>
    </w:tbl>
    <w:p w14:paraId="2955127D" w14:textId="0A5078AB" w:rsidR="005A3371" w:rsidRPr="00610910" w:rsidRDefault="005A3371" w:rsidP="00610910">
      <w:pPr>
        <w:ind w:firstLine="708"/>
        <w:jc w:val="center"/>
      </w:pPr>
      <w:r w:rsidRPr="001A79D4">
        <w:rPr>
          <w:b/>
          <w:bCs/>
          <w:sz w:val="16"/>
          <w:szCs w:val="16"/>
        </w:rPr>
        <w:t>Fuente:</w:t>
      </w:r>
      <w:r w:rsidRPr="009D3EAC">
        <w:t xml:space="preserve"> UAESP 202</w:t>
      </w:r>
      <w:r>
        <w:t>2</w:t>
      </w:r>
    </w:p>
    <w:p w14:paraId="54A338DA" w14:textId="77777777" w:rsidR="005A3371" w:rsidRPr="00C44353" w:rsidRDefault="005A3371" w:rsidP="00C44353">
      <w:pPr>
        <w:rPr>
          <w:sz w:val="22"/>
          <w:szCs w:val="22"/>
          <w:lang w:val="es-CO"/>
        </w:rPr>
      </w:pPr>
    </w:p>
    <w:tbl>
      <w:tblPr>
        <w:tblStyle w:val="Tablaconcuadrcula2-nfasis3"/>
        <w:tblW w:w="8502" w:type="dxa"/>
        <w:tblLayout w:type="fixed"/>
        <w:tblLook w:val="04A0" w:firstRow="1" w:lastRow="0" w:firstColumn="1" w:lastColumn="0" w:noHBand="0" w:noVBand="1"/>
      </w:tblPr>
      <w:tblGrid>
        <w:gridCol w:w="851"/>
        <w:gridCol w:w="2958"/>
        <w:gridCol w:w="14"/>
        <w:gridCol w:w="1405"/>
        <w:gridCol w:w="12"/>
        <w:gridCol w:w="1266"/>
        <w:gridCol w:w="10"/>
        <w:gridCol w:w="992"/>
        <w:gridCol w:w="986"/>
        <w:gridCol w:w="8"/>
      </w:tblGrid>
      <w:tr w:rsidR="00742972" w:rsidRPr="00D572AC" w14:paraId="18C83086"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vMerge w:val="restart"/>
            <w:noWrap/>
            <w:hideMark/>
          </w:tcPr>
          <w:p w14:paraId="322CCC18" w14:textId="77777777" w:rsidR="00C44353" w:rsidRPr="00D572AC" w:rsidRDefault="00C44353" w:rsidP="00804379">
            <w:pPr>
              <w:jc w:val="center"/>
              <w:rPr>
                <w:rFonts w:eastAsia="Times New Roman"/>
                <w:b w:val="0"/>
                <w:bCs w:val="0"/>
                <w:color w:val="000000"/>
                <w:sz w:val="18"/>
                <w:szCs w:val="18"/>
                <w:lang w:val="es-CO"/>
              </w:rPr>
            </w:pPr>
            <w:r w:rsidRPr="00D572AC">
              <w:rPr>
                <w:rFonts w:eastAsia="Times New Roman"/>
                <w:color w:val="000000"/>
                <w:sz w:val="18"/>
                <w:szCs w:val="18"/>
                <w:lang w:val="es-CO"/>
              </w:rPr>
              <w:t>Fecha</w:t>
            </w:r>
          </w:p>
        </w:tc>
        <w:tc>
          <w:tcPr>
            <w:tcW w:w="2958" w:type="dxa"/>
            <w:vMerge w:val="restart"/>
            <w:noWrap/>
            <w:hideMark/>
          </w:tcPr>
          <w:p w14:paraId="7B9E9021"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Publicación (Temas piezas gráficas)</w:t>
            </w:r>
          </w:p>
        </w:tc>
        <w:tc>
          <w:tcPr>
            <w:tcW w:w="1419" w:type="dxa"/>
            <w:gridSpan w:val="2"/>
            <w:vMerge w:val="restart"/>
            <w:noWrap/>
            <w:hideMark/>
          </w:tcPr>
          <w:p w14:paraId="0D0C32E9"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Estadísticas</w:t>
            </w:r>
          </w:p>
        </w:tc>
        <w:tc>
          <w:tcPr>
            <w:tcW w:w="3274" w:type="dxa"/>
            <w:gridSpan w:val="6"/>
            <w:noWrap/>
            <w:hideMark/>
          </w:tcPr>
          <w:p w14:paraId="2809BDEF"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Enlace</w:t>
            </w:r>
          </w:p>
        </w:tc>
      </w:tr>
      <w:tr w:rsidR="00742972" w:rsidRPr="00D572AC" w14:paraId="3F78B36B" w14:textId="77777777" w:rsidTr="00B33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vMerge/>
            <w:hideMark/>
          </w:tcPr>
          <w:p w14:paraId="52FA4F15" w14:textId="77777777" w:rsidR="00C44353" w:rsidRPr="00D572AC" w:rsidRDefault="00C44353" w:rsidP="00804379">
            <w:pPr>
              <w:jc w:val="left"/>
              <w:rPr>
                <w:rFonts w:eastAsia="Times New Roman"/>
                <w:b w:val="0"/>
                <w:bCs w:val="0"/>
                <w:color w:val="000000"/>
                <w:sz w:val="18"/>
                <w:szCs w:val="18"/>
                <w:lang w:val="es-CO"/>
              </w:rPr>
            </w:pPr>
          </w:p>
        </w:tc>
        <w:tc>
          <w:tcPr>
            <w:tcW w:w="2958" w:type="dxa"/>
            <w:vMerge/>
            <w:hideMark/>
          </w:tcPr>
          <w:p w14:paraId="67B8C0A1"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419" w:type="dxa"/>
            <w:gridSpan w:val="2"/>
            <w:vMerge/>
            <w:hideMark/>
          </w:tcPr>
          <w:p w14:paraId="35C2BED3" w14:textId="77777777" w:rsidR="00C44353" w:rsidRPr="00D572AC" w:rsidRDefault="00C44353" w:rsidP="00804379">
            <w:pPr>
              <w:jc w:val="lef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p>
        </w:tc>
        <w:tc>
          <w:tcPr>
            <w:tcW w:w="1278" w:type="dxa"/>
            <w:gridSpan w:val="2"/>
            <w:noWrap/>
            <w:hideMark/>
          </w:tcPr>
          <w:p w14:paraId="0B1F726E"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p>
        </w:tc>
        <w:tc>
          <w:tcPr>
            <w:tcW w:w="1002" w:type="dxa"/>
            <w:gridSpan w:val="2"/>
            <w:noWrap/>
            <w:hideMark/>
          </w:tcPr>
          <w:p w14:paraId="5075AE44"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p>
        </w:tc>
        <w:tc>
          <w:tcPr>
            <w:tcW w:w="994" w:type="dxa"/>
            <w:gridSpan w:val="2"/>
            <w:noWrap/>
            <w:hideMark/>
          </w:tcPr>
          <w:p w14:paraId="4DAB4B68" w14:textId="77777777" w:rsidR="00C44353" w:rsidRPr="00D572AC" w:rsidRDefault="00C44353" w:rsidP="0080437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proofErr w:type="spellStart"/>
            <w:r w:rsidRPr="00D572AC">
              <w:rPr>
                <w:rFonts w:eastAsia="Times New Roman"/>
                <w:color w:val="000000"/>
                <w:sz w:val="18"/>
                <w:szCs w:val="18"/>
                <w:lang w:val="es-CO"/>
              </w:rPr>
              <w:t>Youtube</w:t>
            </w:r>
            <w:proofErr w:type="spellEnd"/>
          </w:p>
        </w:tc>
      </w:tr>
      <w:tr w:rsidR="00C44353" w:rsidRPr="00D572AC" w14:paraId="5724CC87" w14:textId="77777777" w:rsidTr="00B3397B">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1487D329"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5 de abril</w:t>
            </w:r>
          </w:p>
        </w:tc>
        <w:tc>
          <w:tcPr>
            <w:tcW w:w="2972" w:type="dxa"/>
            <w:gridSpan w:val="2"/>
            <w:vMerge w:val="restart"/>
            <w:noWrap/>
            <w:hideMark/>
          </w:tcPr>
          <w:p w14:paraId="39BC83B8" w14:textId="77777777" w:rsidR="00C44353" w:rsidRPr="00D572AC" w:rsidRDefault="00C44353" w:rsidP="008043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noProof/>
                <w:sz w:val="18"/>
                <w:szCs w:val="18"/>
              </w:rPr>
              <w:drawing>
                <wp:inline distT="0" distB="0" distL="0" distR="0" wp14:anchorId="3D45E380" wp14:editId="03D771AB">
                  <wp:extent cx="1847850" cy="1562100"/>
                  <wp:effectExtent l="0" t="0" r="0" b="0"/>
                  <wp:docPr id="101" name="Imagen 37">
                    <a:extLst xmlns:a="http://schemas.openxmlformats.org/drawingml/2006/main">
                      <a:ext uri="{FF2B5EF4-FFF2-40B4-BE49-F238E27FC236}">
                        <a16:creationId xmlns:a16="http://schemas.microsoft.com/office/drawing/2014/main" id="{83159EB5-628B-AA46-AC2C-39239C70F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a:extLst>
                              <a:ext uri="{FF2B5EF4-FFF2-40B4-BE49-F238E27FC236}">
                                <a16:creationId xmlns:a16="http://schemas.microsoft.com/office/drawing/2014/main" id="{83159EB5-628B-AA46-AC2C-39239C70F3AD}"/>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47850" cy="1562100"/>
                          </a:xfrm>
                          <a:prstGeom prst="rect">
                            <a:avLst/>
                          </a:prstGeom>
                        </pic:spPr>
                      </pic:pic>
                    </a:graphicData>
                  </a:graphic>
                </wp:inline>
              </w:drawing>
            </w:r>
          </w:p>
        </w:tc>
        <w:tc>
          <w:tcPr>
            <w:tcW w:w="1417" w:type="dxa"/>
            <w:gridSpan w:val="2"/>
            <w:vAlign w:val="center"/>
            <w:hideMark/>
          </w:tcPr>
          <w:p w14:paraId="1015E9B0"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223</w:t>
            </w:r>
            <w:r w:rsidRPr="00D572AC">
              <w:rPr>
                <w:rFonts w:eastAsia="Times New Roman"/>
                <w:color w:val="000000"/>
                <w:sz w:val="18"/>
                <w:szCs w:val="18"/>
                <w:lang w:val="es-CO"/>
              </w:rPr>
              <w:br/>
              <w:t>Alcance: 9</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2</w:t>
            </w:r>
          </w:p>
        </w:tc>
        <w:tc>
          <w:tcPr>
            <w:tcW w:w="1276" w:type="dxa"/>
            <w:gridSpan w:val="2"/>
            <w:vAlign w:val="center"/>
            <w:hideMark/>
          </w:tcPr>
          <w:p w14:paraId="33B2AF20"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86" w:history="1">
              <w:r w:rsidR="00C44353" w:rsidRPr="00D572AC">
                <w:rPr>
                  <w:rFonts w:eastAsia="Times New Roman"/>
                  <w:color w:val="0563C1"/>
                  <w:sz w:val="18"/>
                  <w:szCs w:val="18"/>
                  <w:u w:val="single"/>
                  <w:lang w:val="es-CO"/>
                </w:rPr>
                <w:t>https://twitter.com/Uaesp/status/1511444629912236033?s=20&amp;t=Qm6MfkvjoNN9ZMgctI4iMg</w:t>
              </w:r>
            </w:hyperlink>
          </w:p>
        </w:tc>
        <w:tc>
          <w:tcPr>
            <w:tcW w:w="992" w:type="dxa"/>
            <w:hideMark/>
          </w:tcPr>
          <w:p w14:paraId="68F51C37"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86" w:type="dxa"/>
            <w:hideMark/>
          </w:tcPr>
          <w:p w14:paraId="1E484FA9"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742972" w:rsidRPr="00D572AC" w14:paraId="7E0E6F8C" w14:textId="77777777" w:rsidTr="00B3397B">
        <w:trPr>
          <w:gridAfter w:val="1"/>
          <w:wAfter w:w="8" w:type="dxa"/>
          <w:trHeight w:val="2002"/>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39C7317B"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lastRenderedPageBreak/>
              <w:t>6 de abril</w:t>
            </w:r>
          </w:p>
        </w:tc>
        <w:tc>
          <w:tcPr>
            <w:tcW w:w="2972" w:type="dxa"/>
            <w:gridSpan w:val="2"/>
            <w:vMerge/>
            <w:hideMark/>
          </w:tcPr>
          <w:p w14:paraId="29C21EBE"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p>
        </w:tc>
        <w:tc>
          <w:tcPr>
            <w:tcW w:w="1417" w:type="dxa"/>
            <w:gridSpan w:val="2"/>
            <w:vAlign w:val="center"/>
            <w:hideMark/>
          </w:tcPr>
          <w:p w14:paraId="17221772" w14:textId="77777777" w:rsidR="00C44353" w:rsidRPr="00D572AC" w:rsidRDefault="00C44353" w:rsidP="00804379">
            <w:pPr>
              <w:spacing w:after="24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Twitter:</w:t>
            </w:r>
            <w:r w:rsidRPr="00D572AC">
              <w:rPr>
                <w:rFonts w:eastAsia="Times New Roman"/>
                <w:color w:val="000000"/>
                <w:sz w:val="18"/>
                <w:szCs w:val="18"/>
                <w:lang w:val="es-CO"/>
              </w:rPr>
              <w:br/>
              <w:t>Impresiones: 221</w:t>
            </w:r>
            <w:r w:rsidRPr="00D572AC">
              <w:rPr>
                <w:rFonts w:eastAsia="Times New Roman"/>
                <w:color w:val="000000"/>
                <w:sz w:val="18"/>
                <w:szCs w:val="18"/>
                <w:lang w:val="es-CO"/>
              </w:rPr>
              <w:br/>
              <w:t>Alcance: 9</w:t>
            </w:r>
            <w:r w:rsidRPr="00D572AC">
              <w:rPr>
                <w:rFonts w:eastAsia="Times New Roman"/>
                <w:color w:val="000000"/>
                <w:sz w:val="18"/>
                <w:szCs w:val="18"/>
                <w:lang w:val="es-CO"/>
              </w:rPr>
              <w:br/>
            </w:r>
            <w:proofErr w:type="spellStart"/>
            <w:r w:rsidRPr="00D572AC">
              <w:rPr>
                <w:rFonts w:eastAsia="Times New Roman"/>
                <w:color w:val="000000"/>
                <w:sz w:val="18"/>
                <w:szCs w:val="18"/>
                <w:lang w:val="es-CO"/>
              </w:rPr>
              <w:t>Retweet</w:t>
            </w:r>
            <w:proofErr w:type="spellEnd"/>
            <w:r w:rsidRPr="00D572AC">
              <w:rPr>
                <w:rFonts w:eastAsia="Times New Roman"/>
                <w:color w:val="000000"/>
                <w:sz w:val="18"/>
                <w:szCs w:val="18"/>
                <w:lang w:val="es-CO"/>
              </w:rPr>
              <w:t>: 1</w:t>
            </w:r>
            <w:r w:rsidRPr="00D572AC">
              <w:rPr>
                <w:rFonts w:eastAsia="Times New Roman"/>
                <w:color w:val="000000"/>
                <w:sz w:val="18"/>
                <w:szCs w:val="18"/>
                <w:lang w:val="es-CO"/>
              </w:rPr>
              <w:br/>
            </w:r>
            <w:r w:rsidRPr="00D572AC">
              <w:rPr>
                <w:rFonts w:eastAsia="Times New Roman"/>
                <w:color w:val="000000"/>
                <w:sz w:val="18"/>
                <w:szCs w:val="18"/>
                <w:lang w:val="es-CO"/>
              </w:rPr>
              <w:br/>
            </w:r>
            <w:r w:rsidRPr="00D572AC">
              <w:rPr>
                <w:rFonts w:eastAsia="Times New Roman"/>
                <w:color w:val="000000"/>
                <w:sz w:val="18"/>
                <w:szCs w:val="18"/>
                <w:lang w:val="es-CO"/>
              </w:rPr>
              <w:br/>
              <w:t>Facebook:</w:t>
            </w:r>
            <w:r w:rsidRPr="00D572AC">
              <w:rPr>
                <w:rFonts w:eastAsia="Times New Roman"/>
                <w:color w:val="000000"/>
                <w:sz w:val="18"/>
                <w:szCs w:val="18"/>
                <w:lang w:val="es-CO"/>
              </w:rPr>
              <w:br/>
              <w:t>Alcance: 341</w:t>
            </w:r>
            <w:r w:rsidRPr="00D572AC">
              <w:rPr>
                <w:rFonts w:eastAsia="Times New Roman"/>
                <w:color w:val="000000"/>
                <w:sz w:val="18"/>
                <w:szCs w:val="18"/>
                <w:lang w:val="es-CO"/>
              </w:rPr>
              <w:br/>
              <w:t>Interacción: 11</w:t>
            </w:r>
            <w:r w:rsidRPr="00D572AC">
              <w:rPr>
                <w:rFonts w:eastAsia="Times New Roman"/>
                <w:color w:val="000000"/>
                <w:sz w:val="18"/>
                <w:szCs w:val="18"/>
                <w:lang w:val="es-CO"/>
              </w:rPr>
              <w:br/>
              <w:t>Compartido: 0</w:t>
            </w:r>
          </w:p>
        </w:tc>
        <w:tc>
          <w:tcPr>
            <w:tcW w:w="1276" w:type="dxa"/>
            <w:gridSpan w:val="2"/>
            <w:vAlign w:val="center"/>
            <w:hideMark/>
          </w:tcPr>
          <w:p w14:paraId="11EA41A4"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87" w:history="1">
              <w:r w:rsidR="00C44353" w:rsidRPr="00D572AC">
                <w:rPr>
                  <w:rFonts w:eastAsia="Times New Roman"/>
                  <w:color w:val="0563C1"/>
                  <w:sz w:val="18"/>
                  <w:szCs w:val="18"/>
                  <w:u w:val="single"/>
                  <w:lang w:val="es-CO"/>
                </w:rPr>
                <w:t>https://twitter.com/Uaesp/status/1511750404954103821?s=20&amp;t=2FZulsJw-WxrRAMgKSjg1Q</w:t>
              </w:r>
            </w:hyperlink>
          </w:p>
        </w:tc>
        <w:tc>
          <w:tcPr>
            <w:tcW w:w="992" w:type="dxa"/>
            <w:vAlign w:val="center"/>
            <w:hideMark/>
          </w:tcPr>
          <w:p w14:paraId="62E4E028"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88" w:history="1">
              <w:r w:rsidR="00C44353" w:rsidRPr="00D572AC">
                <w:rPr>
                  <w:rFonts w:eastAsia="Times New Roman"/>
                  <w:color w:val="0563C1"/>
                  <w:sz w:val="18"/>
                  <w:szCs w:val="18"/>
                  <w:u w:val="single"/>
                  <w:lang w:val="es-CO"/>
                </w:rPr>
                <w:t xml:space="preserve">https://www.facebook.com/uaesp.bogota/posts/5077488095647894 </w:t>
              </w:r>
            </w:hyperlink>
          </w:p>
        </w:tc>
        <w:tc>
          <w:tcPr>
            <w:tcW w:w="986" w:type="dxa"/>
            <w:hideMark/>
          </w:tcPr>
          <w:p w14:paraId="0178457D"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C44353" w:rsidRPr="00D572AC" w14:paraId="1942B663" w14:textId="77777777" w:rsidTr="00B3397B">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0ADA5556"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10 de abril</w:t>
            </w:r>
          </w:p>
        </w:tc>
        <w:tc>
          <w:tcPr>
            <w:tcW w:w="2972" w:type="dxa"/>
            <w:gridSpan w:val="2"/>
            <w:vMerge/>
            <w:hideMark/>
          </w:tcPr>
          <w:p w14:paraId="75086C7A"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p>
        </w:tc>
        <w:tc>
          <w:tcPr>
            <w:tcW w:w="1417" w:type="dxa"/>
            <w:gridSpan w:val="2"/>
            <w:vAlign w:val="center"/>
            <w:hideMark/>
          </w:tcPr>
          <w:p w14:paraId="5F3672EA"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r w:rsidRPr="00D572AC">
              <w:rPr>
                <w:rFonts w:eastAsia="Times New Roman"/>
                <w:color w:val="000000"/>
                <w:sz w:val="18"/>
                <w:szCs w:val="18"/>
                <w:lang w:val="es-CO"/>
              </w:rPr>
              <w:br/>
              <w:t>Alcance: 320</w:t>
            </w:r>
            <w:r w:rsidRPr="00D572AC">
              <w:rPr>
                <w:rFonts w:eastAsia="Times New Roman"/>
                <w:color w:val="000000"/>
                <w:sz w:val="18"/>
                <w:szCs w:val="18"/>
                <w:lang w:val="es-CO"/>
              </w:rPr>
              <w:br/>
              <w:t>Interacción: 8</w:t>
            </w:r>
            <w:r w:rsidRPr="00D572AC">
              <w:rPr>
                <w:rFonts w:eastAsia="Times New Roman"/>
                <w:color w:val="000000"/>
                <w:sz w:val="18"/>
                <w:szCs w:val="18"/>
                <w:lang w:val="es-CO"/>
              </w:rPr>
              <w:br/>
              <w:t>Compartido: 0</w:t>
            </w:r>
          </w:p>
        </w:tc>
        <w:tc>
          <w:tcPr>
            <w:tcW w:w="1276" w:type="dxa"/>
            <w:gridSpan w:val="2"/>
            <w:vAlign w:val="center"/>
            <w:hideMark/>
          </w:tcPr>
          <w:p w14:paraId="46E358BE"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vAlign w:val="center"/>
            <w:hideMark/>
          </w:tcPr>
          <w:p w14:paraId="1AD053C8" w14:textId="77777777" w:rsidR="00C44353" w:rsidRPr="00D572AC" w:rsidRDefault="0018394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563C1"/>
                <w:sz w:val="18"/>
                <w:szCs w:val="18"/>
                <w:u w:val="single"/>
                <w:lang w:val="es-CO"/>
              </w:rPr>
            </w:pPr>
            <w:hyperlink r:id="rId89" w:history="1">
              <w:r w:rsidR="00C44353" w:rsidRPr="00D572AC">
                <w:rPr>
                  <w:rFonts w:eastAsia="Times New Roman"/>
                  <w:color w:val="0563C1"/>
                  <w:sz w:val="18"/>
                  <w:szCs w:val="18"/>
                  <w:u w:val="single"/>
                  <w:lang w:val="es-CO"/>
                </w:rPr>
                <w:t>https://www.facebook.com/uaesp.bogota/posts/5087354194661284</w:t>
              </w:r>
            </w:hyperlink>
          </w:p>
        </w:tc>
        <w:tc>
          <w:tcPr>
            <w:tcW w:w="986" w:type="dxa"/>
            <w:hideMark/>
          </w:tcPr>
          <w:p w14:paraId="452AE291" w14:textId="77777777" w:rsidR="00C44353" w:rsidRPr="00D572AC" w:rsidRDefault="00C44353" w:rsidP="00804379">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r>
      <w:tr w:rsidR="00742972" w:rsidRPr="00D572AC" w14:paraId="2FB12729" w14:textId="77777777" w:rsidTr="00B3397B">
        <w:trPr>
          <w:gridAfter w:val="1"/>
          <w:wAfter w:w="8" w:type="dxa"/>
        </w:trPr>
        <w:tc>
          <w:tcPr>
            <w:cnfStyle w:val="001000000000" w:firstRow="0" w:lastRow="0" w:firstColumn="1" w:lastColumn="0" w:oddVBand="0" w:evenVBand="0" w:oddHBand="0" w:evenHBand="0" w:firstRowFirstColumn="0" w:firstRowLastColumn="0" w:lastRowFirstColumn="0" w:lastRowLastColumn="0"/>
            <w:tcW w:w="851" w:type="dxa"/>
            <w:noWrap/>
            <w:vAlign w:val="center"/>
            <w:hideMark/>
          </w:tcPr>
          <w:p w14:paraId="2F5BA20C" w14:textId="77777777" w:rsidR="00C44353" w:rsidRPr="00D572AC" w:rsidRDefault="00C44353" w:rsidP="00804379">
            <w:pPr>
              <w:jc w:val="left"/>
              <w:rPr>
                <w:rFonts w:eastAsia="Times New Roman"/>
                <w:color w:val="000000"/>
                <w:sz w:val="18"/>
                <w:szCs w:val="18"/>
                <w:lang w:val="es-CO"/>
              </w:rPr>
            </w:pPr>
            <w:r w:rsidRPr="00D572AC">
              <w:rPr>
                <w:rFonts w:eastAsia="Times New Roman"/>
                <w:color w:val="000000"/>
                <w:sz w:val="18"/>
                <w:szCs w:val="18"/>
                <w:lang w:val="es-CO"/>
              </w:rPr>
              <w:t>20 de abril</w:t>
            </w:r>
          </w:p>
        </w:tc>
        <w:tc>
          <w:tcPr>
            <w:tcW w:w="2972" w:type="dxa"/>
            <w:gridSpan w:val="2"/>
            <w:vAlign w:val="center"/>
            <w:hideMark/>
          </w:tcPr>
          <w:p w14:paraId="69647508" w14:textId="278B9EA7" w:rsidR="00C44353" w:rsidRPr="00D572AC" w:rsidRDefault="00816862" w:rsidP="0080437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w:t>
            </w:r>
            <w:r w:rsidRPr="00D572AC">
              <w:rPr>
                <w:rFonts w:eastAsia="Times New Roman"/>
                <w:color w:val="000000"/>
                <w:sz w:val="18"/>
                <w:szCs w:val="18"/>
                <w:lang w:val="es-CO"/>
              </w:rPr>
              <w:t xml:space="preserve">special </w:t>
            </w:r>
            <w:r>
              <w:rPr>
                <w:rFonts w:eastAsia="Times New Roman"/>
                <w:color w:val="000000"/>
                <w:sz w:val="18"/>
                <w:szCs w:val="18"/>
                <w:lang w:val="es-CO"/>
              </w:rPr>
              <w:t>R</w:t>
            </w:r>
            <w:r w:rsidRPr="00D572AC">
              <w:rPr>
                <w:rFonts w:eastAsia="Times New Roman"/>
                <w:color w:val="000000"/>
                <w:sz w:val="18"/>
                <w:szCs w:val="18"/>
                <w:lang w:val="es-CO"/>
              </w:rPr>
              <w:t xml:space="preserve">endición de </w:t>
            </w:r>
            <w:r>
              <w:rPr>
                <w:rFonts w:eastAsia="Times New Roman"/>
                <w:color w:val="000000"/>
                <w:sz w:val="18"/>
                <w:szCs w:val="18"/>
                <w:lang w:val="es-CO"/>
              </w:rPr>
              <w:t>C</w:t>
            </w:r>
            <w:r w:rsidRPr="00D572AC">
              <w:rPr>
                <w:rFonts w:eastAsia="Times New Roman"/>
                <w:color w:val="000000"/>
                <w:sz w:val="18"/>
                <w:szCs w:val="18"/>
                <w:lang w:val="es-CO"/>
              </w:rPr>
              <w:t>uentas - 6 la UAESP te cuenta</w:t>
            </w:r>
          </w:p>
        </w:tc>
        <w:tc>
          <w:tcPr>
            <w:tcW w:w="1417" w:type="dxa"/>
            <w:gridSpan w:val="2"/>
            <w:vAlign w:val="center"/>
            <w:hideMark/>
          </w:tcPr>
          <w:p w14:paraId="4DEAA978"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Facebook:</w:t>
            </w:r>
            <w:r w:rsidRPr="00D572AC">
              <w:rPr>
                <w:rFonts w:eastAsia="Times New Roman"/>
                <w:color w:val="000000"/>
                <w:sz w:val="18"/>
                <w:szCs w:val="18"/>
                <w:lang w:val="es-CO"/>
              </w:rPr>
              <w:br/>
              <w:t>Alcance: 555</w:t>
            </w:r>
            <w:r w:rsidRPr="00D572AC">
              <w:rPr>
                <w:rFonts w:eastAsia="Times New Roman"/>
                <w:color w:val="000000"/>
                <w:sz w:val="18"/>
                <w:szCs w:val="18"/>
                <w:lang w:val="es-CO"/>
              </w:rPr>
              <w:br/>
              <w:t>Interacción: 170</w:t>
            </w:r>
            <w:r w:rsidRPr="00D572AC">
              <w:rPr>
                <w:rFonts w:eastAsia="Times New Roman"/>
                <w:color w:val="000000"/>
                <w:sz w:val="18"/>
                <w:szCs w:val="18"/>
                <w:lang w:val="es-CO"/>
              </w:rPr>
              <w:br/>
              <w:t>Compartido: 8</w:t>
            </w:r>
            <w:r w:rsidRPr="00D572AC">
              <w:rPr>
                <w:rFonts w:eastAsia="Times New Roman"/>
                <w:color w:val="000000"/>
                <w:sz w:val="18"/>
                <w:szCs w:val="18"/>
                <w:lang w:val="es-CO"/>
              </w:rPr>
              <w:br/>
            </w:r>
            <w:r w:rsidRPr="00D572AC">
              <w:rPr>
                <w:rFonts w:eastAsia="Times New Roman"/>
                <w:color w:val="000000"/>
                <w:sz w:val="18"/>
                <w:szCs w:val="18"/>
                <w:lang w:val="es-CO"/>
              </w:rPr>
              <w:br/>
              <w:t>YouTube:</w:t>
            </w:r>
            <w:r w:rsidRPr="00D572AC">
              <w:rPr>
                <w:rFonts w:eastAsia="Times New Roman"/>
                <w:color w:val="000000"/>
                <w:sz w:val="18"/>
                <w:szCs w:val="18"/>
                <w:lang w:val="es-CO"/>
              </w:rPr>
              <w:br/>
              <w:t xml:space="preserve">Visualizaciones: 39 </w:t>
            </w:r>
          </w:p>
        </w:tc>
        <w:tc>
          <w:tcPr>
            <w:tcW w:w="1276" w:type="dxa"/>
            <w:gridSpan w:val="2"/>
            <w:vAlign w:val="center"/>
            <w:hideMark/>
          </w:tcPr>
          <w:p w14:paraId="3E743A35" w14:textId="77777777" w:rsidR="00C44353" w:rsidRPr="00D572AC" w:rsidRDefault="00C4435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w:t>
            </w:r>
          </w:p>
        </w:tc>
        <w:tc>
          <w:tcPr>
            <w:tcW w:w="992" w:type="dxa"/>
            <w:vAlign w:val="center"/>
            <w:hideMark/>
          </w:tcPr>
          <w:p w14:paraId="0BE9E663"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90" w:history="1">
              <w:r w:rsidR="00C44353" w:rsidRPr="00D572AC">
                <w:rPr>
                  <w:rFonts w:eastAsia="Times New Roman"/>
                  <w:color w:val="0563C1"/>
                  <w:sz w:val="18"/>
                  <w:szCs w:val="18"/>
                  <w:u w:val="single"/>
                  <w:lang w:val="es-CO"/>
                </w:rPr>
                <w:t xml:space="preserve">https://fb.watch/cw8HZEApWd/ </w:t>
              </w:r>
            </w:hyperlink>
          </w:p>
        </w:tc>
        <w:tc>
          <w:tcPr>
            <w:tcW w:w="986" w:type="dxa"/>
            <w:vAlign w:val="center"/>
            <w:hideMark/>
          </w:tcPr>
          <w:p w14:paraId="2738235B" w14:textId="77777777" w:rsidR="00C44353" w:rsidRPr="00D572AC" w:rsidRDefault="00183943" w:rsidP="00804379">
            <w:pPr>
              <w:jc w:val="left"/>
              <w:cnfStyle w:val="000000000000" w:firstRow="0" w:lastRow="0" w:firstColumn="0" w:lastColumn="0" w:oddVBand="0" w:evenVBand="0" w:oddHBand="0" w:evenHBand="0" w:firstRowFirstColumn="0" w:firstRowLastColumn="0" w:lastRowFirstColumn="0" w:lastRowLastColumn="0"/>
              <w:rPr>
                <w:rFonts w:eastAsia="Times New Roman"/>
                <w:color w:val="0563C1"/>
                <w:sz w:val="18"/>
                <w:szCs w:val="18"/>
                <w:u w:val="single"/>
                <w:lang w:val="es-CO"/>
              </w:rPr>
            </w:pPr>
            <w:hyperlink r:id="rId91" w:history="1">
              <w:r w:rsidR="00C44353" w:rsidRPr="00D572AC">
                <w:rPr>
                  <w:rFonts w:eastAsia="Times New Roman"/>
                  <w:color w:val="0563C1"/>
                  <w:sz w:val="18"/>
                  <w:szCs w:val="18"/>
                  <w:u w:val="single"/>
                  <w:lang w:val="es-CO"/>
                </w:rPr>
                <w:t xml:space="preserve">https://youtu.be/LShXEXNrJEE </w:t>
              </w:r>
            </w:hyperlink>
          </w:p>
        </w:tc>
      </w:tr>
    </w:tbl>
    <w:p w14:paraId="244F710D" w14:textId="77777777" w:rsidR="005A3371" w:rsidRDefault="005A3371" w:rsidP="005A3371">
      <w:pPr>
        <w:ind w:firstLine="708"/>
        <w:jc w:val="center"/>
      </w:pPr>
      <w:r w:rsidRPr="001A79D4">
        <w:rPr>
          <w:b/>
          <w:bCs/>
          <w:sz w:val="16"/>
          <w:szCs w:val="16"/>
        </w:rPr>
        <w:t>Fuente:</w:t>
      </w:r>
      <w:r w:rsidRPr="009D3EAC">
        <w:t xml:space="preserve"> UAESP 202</w:t>
      </w:r>
      <w:r>
        <w:t>2</w:t>
      </w:r>
    </w:p>
    <w:p w14:paraId="3A382636" w14:textId="77777777" w:rsidR="00C44353" w:rsidRPr="00C44353" w:rsidRDefault="00C44353" w:rsidP="00C44353">
      <w:pPr>
        <w:rPr>
          <w:sz w:val="22"/>
          <w:szCs w:val="22"/>
          <w:lang w:val="es-CO"/>
        </w:rPr>
      </w:pPr>
    </w:p>
    <w:p w14:paraId="171EC90D" w14:textId="662FF280" w:rsidR="00C44353" w:rsidRPr="00D572AC" w:rsidRDefault="00C44353" w:rsidP="00D572AC">
      <w:pPr>
        <w:pStyle w:val="Ttulo1"/>
        <w:jc w:val="left"/>
        <w:rPr>
          <w:sz w:val="28"/>
          <w:szCs w:val="28"/>
          <w:lang w:val="es-CO"/>
        </w:rPr>
      </w:pPr>
      <w:bookmarkStart w:id="37" w:name="_Toc105515984"/>
      <w:r w:rsidRPr="00D572AC">
        <w:rPr>
          <w:sz w:val="28"/>
          <w:szCs w:val="28"/>
          <w:lang w:val="es-CO"/>
        </w:rPr>
        <w:t>PREGUNTAS</w:t>
      </w:r>
      <w:r w:rsidR="00460A5E">
        <w:rPr>
          <w:sz w:val="28"/>
          <w:szCs w:val="28"/>
          <w:lang w:val="es-CO"/>
        </w:rPr>
        <w:t xml:space="preserve"> RECIBIDAS EN EL DESARROLLO DE LA AUDIENCIA</w:t>
      </w:r>
      <w:bookmarkEnd w:id="37"/>
    </w:p>
    <w:p w14:paraId="7ED5C6B8" w14:textId="290BDB38" w:rsidR="0010318E" w:rsidRDefault="0010318E" w:rsidP="00883772">
      <w:pPr>
        <w:rPr>
          <w:sz w:val="22"/>
          <w:szCs w:val="22"/>
          <w:lang w:val="es-CO"/>
        </w:rPr>
      </w:pPr>
      <w:r w:rsidRPr="00D572AC">
        <w:rPr>
          <w:sz w:val="22"/>
          <w:szCs w:val="22"/>
          <w:lang w:val="es-CO"/>
        </w:rPr>
        <w:t xml:space="preserve">En el marco de la </w:t>
      </w:r>
      <w:r>
        <w:rPr>
          <w:sz w:val="22"/>
          <w:szCs w:val="22"/>
          <w:lang w:val="es-CO"/>
        </w:rPr>
        <w:t>M</w:t>
      </w:r>
      <w:r w:rsidRPr="00D572AC">
        <w:rPr>
          <w:sz w:val="22"/>
          <w:szCs w:val="22"/>
          <w:lang w:val="es-CO"/>
        </w:rPr>
        <w:t xml:space="preserve">etodología de </w:t>
      </w:r>
      <w:r>
        <w:rPr>
          <w:sz w:val="22"/>
          <w:szCs w:val="22"/>
          <w:lang w:val="es-CO"/>
        </w:rPr>
        <w:t>R</w:t>
      </w:r>
      <w:r w:rsidRPr="00D572AC">
        <w:rPr>
          <w:sz w:val="22"/>
          <w:szCs w:val="22"/>
          <w:lang w:val="es-CO"/>
        </w:rPr>
        <w:t xml:space="preserve">endición de </w:t>
      </w:r>
      <w:r>
        <w:rPr>
          <w:sz w:val="22"/>
          <w:szCs w:val="22"/>
          <w:lang w:val="es-CO"/>
        </w:rPr>
        <w:t>C</w:t>
      </w:r>
      <w:r w:rsidRPr="00D572AC">
        <w:rPr>
          <w:sz w:val="22"/>
          <w:szCs w:val="22"/>
          <w:lang w:val="es-CO"/>
        </w:rPr>
        <w:t xml:space="preserve">uentas de la UAESP del 2022, en la </w:t>
      </w:r>
      <w:r>
        <w:rPr>
          <w:sz w:val="22"/>
          <w:szCs w:val="22"/>
          <w:lang w:val="es-CO"/>
        </w:rPr>
        <w:t>A</w:t>
      </w:r>
      <w:r w:rsidRPr="00D572AC">
        <w:rPr>
          <w:sz w:val="22"/>
          <w:szCs w:val="22"/>
          <w:lang w:val="es-CO"/>
        </w:rPr>
        <w:t xml:space="preserve">udiencia </w:t>
      </w:r>
      <w:r>
        <w:rPr>
          <w:sz w:val="22"/>
          <w:szCs w:val="22"/>
          <w:lang w:val="es-CO"/>
        </w:rPr>
        <w:t>P</w:t>
      </w:r>
      <w:r w:rsidRPr="00D572AC">
        <w:rPr>
          <w:sz w:val="22"/>
          <w:szCs w:val="22"/>
          <w:lang w:val="es-CO"/>
        </w:rPr>
        <w:t xml:space="preserve">ública de </w:t>
      </w:r>
      <w:r>
        <w:rPr>
          <w:sz w:val="22"/>
          <w:szCs w:val="22"/>
          <w:lang w:val="es-CO"/>
        </w:rPr>
        <w:t>R</w:t>
      </w:r>
      <w:r w:rsidRPr="00D572AC">
        <w:rPr>
          <w:sz w:val="22"/>
          <w:szCs w:val="22"/>
          <w:lang w:val="es-CO"/>
        </w:rPr>
        <w:t xml:space="preserve">endición de </w:t>
      </w:r>
      <w:r>
        <w:rPr>
          <w:sz w:val="22"/>
          <w:szCs w:val="22"/>
          <w:lang w:val="es-CO"/>
        </w:rPr>
        <w:t>C</w:t>
      </w:r>
      <w:r w:rsidRPr="00D572AC">
        <w:rPr>
          <w:sz w:val="22"/>
          <w:szCs w:val="22"/>
          <w:lang w:val="es-CO"/>
        </w:rPr>
        <w:t>uentas realizada en el mes de marzo, se recibieron por los diferentes canales preguntas por parte de los ciudadanos</w:t>
      </w:r>
      <w:r>
        <w:rPr>
          <w:sz w:val="22"/>
          <w:szCs w:val="22"/>
          <w:lang w:val="es-CO"/>
        </w:rPr>
        <w:t xml:space="preserve"> y ciudadanas</w:t>
      </w:r>
      <w:r w:rsidRPr="00D572AC">
        <w:rPr>
          <w:sz w:val="22"/>
          <w:szCs w:val="22"/>
          <w:lang w:val="es-CO"/>
        </w:rPr>
        <w:t xml:space="preserve">, </w:t>
      </w:r>
      <w:r>
        <w:rPr>
          <w:sz w:val="22"/>
          <w:szCs w:val="22"/>
          <w:lang w:val="es-CO"/>
        </w:rPr>
        <w:t>de acuerdo con el M</w:t>
      </w:r>
      <w:r w:rsidRPr="00D572AC">
        <w:rPr>
          <w:sz w:val="22"/>
          <w:szCs w:val="22"/>
          <w:lang w:val="es-CO"/>
        </w:rPr>
        <w:t xml:space="preserve">anual </w:t>
      </w:r>
      <w:r>
        <w:rPr>
          <w:sz w:val="22"/>
          <w:szCs w:val="22"/>
          <w:lang w:val="es-CO"/>
        </w:rPr>
        <w:t>Ú</w:t>
      </w:r>
      <w:r w:rsidRPr="00D572AC">
        <w:rPr>
          <w:sz w:val="22"/>
          <w:szCs w:val="22"/>
          <w:lang w:val="es-CO"/>
        </w:rPr>
        <w:t xml:space="preserve">nico de </w:t>
      </w:r>
      <w:r>
        <w:rPr>
          <w:sz w:val="22"/>
          <w:szCs w:val="22"/>
          <w:lang w:val="es-CO"/>
        </w:rPr>
        <w:t>R</w:t>
      </w:r>
      <w:r w:rsidRPr="00D572AC">
        <w:rPr>
          <w:sz w:val="22"/>
          <w:szCs w:val="22"/>
          <w:lang w:val="es-CO"/>
        </w:rPr>
        <w:t xml:space="preserve">endición de </w:t>
      </w:r>
      <w:r>
        <w:rPr>
          <w:sz w:val="22"/>
          <w:szCs w:val="22"/>
          <w:lang w:val="es-CO"/>
        </w:rPr>
        <w:t>C</w:t>
      </w:r>
      <w:r w:rsidRPr="00D572AC">
        <w:rPr>
          <w:sz w:val="22"/>
          <w:szCs w:val="22"/>
          <w:lang w:val="es-CO"/>
        </w:rPr>
        <w:t>uentas MURC versión 2,</w:t>
      </w:r>
      <w:r w:rsidR="008520ED">
        <w:rPr>
          <w:sz w:val="22"/>
          <w:szCs w:val="22"/>
          <w:lang w:val="es-CO"/>
        </w:rPr>
        <w:t xml:space="preserve"> al finalizar el ejercicio </w:t>
      </w:r>
      <w:r w:rsidR="0053641D">
        <w:rPr>
          <w:sz w:val="22"/>
          <w:szCs w:val="22"/>
          <w:lang w:val="es-CO"/>
        </w:rPr>
        <w:t xml:space="preserve">de la Audiencia </w:t>
      </w:r>
      <w:r w:rsidR="008520ED">
        <w:rPr>
          <w:sz w:val="22"/>
          <w:szCs w:val="22"/>
          <w:lang w:val="es-CO"/>
        </w:rPr>
        <w:t xml:space="preserve">por parte de la Directora se dio respuesta a algunas de las inquietudes presentadas por la ciudadanía, para las inquietudes restantes, </w:t>
      </w:r>
      <w:r>
        <w:rPr>
          <w:sz w:val="22"/>
          <w:szCs w:val="22"/>
          <w:lang w:val="es-CO"/>
        </w:rPr>
        <w:t xml:space="preserve">la entidad </w:t>
      </w:r>
      <w:r w:rsidRPr="00D572AC">
        <w:rPr>
          <w:sz w:val="22"/>
          <w:szCs w:val="22"/>
          <w:lang w:val="es-CO"/>
        </w:rPr>
        <w:t>debe dar respuesta de manera escrita a dichas solicitudes</w:t>
      </w:r>
      <w:r>
        <w:rPr>
          <w:sz w:val="22"/>
          <w:szCs w:val="22"/>
          <w:lang w:val="es-CO"/>
        </w:rPr>
        <w:t>.</w:t>
      </w:r>
    </w:p>
    <w:p w14:paraId="1313ACA0" w14:textId="7B7C8A4D" w:rsidR="00C44353" w:rsidRDefault="00883772" w:rsidP="00D572AC">
      <w:pPr>
        <w:rPr>
          <w:sz w:val="22"/>
          <w:szCs w:val="22"/>
          <w:lang w:val="es-CO"/>
        </w:rPr>
      </w:pPr>
      <w:r>
        <w:rPr>
          <w:sz w:val="22"/>
          <w:szCs w:val="22"/>
          <w:lang w:val="es-CO"/>
        </w:rPr>
        <w:t>Para esto, las preguntas, f</w:t>
      </w:r>
      <w:r w:rsidR="00C44353" w:rsidRPr="00C44353">
        <w:rPr>
          <w:sz w:val="22"/>
          <w:szCs w:val="22"/>
          <w:lang w:val="es-CO"/>
        </w:rPr>
        <w:t xml:space="preserve">ueron remitidas a las dependencias según su competencia </w:t>
      </w:r>
      <w:r>
        <w:rPr>
          <w:sz w:val="22"/>
          <w:szCs w:val="22"/>
          <w:lang w:val="es-CO"/>
        </w:rPr>
        <w:t>con el fin de obtener la respuesta y proceder a ser contestado a cada persona a través de la Oficina de Servicio al Ciudadano.</w:t>
      </w:r>
      <w:r w:rsidR="008520ED">
        <w:rPr>
          <w:sz w:val="22"/>
          <w:szCs w:val="22"/>
          <w:lang w:val="es-CO"/>
        </w:rPr>
        <w:t xml:space="preserve"> (Anexo 3)</w:t>
      </w:r>
    </w:p>
    <w:tbl>
      <w:tblPr>
        <w:tblStyle w:val="Tablaconcuadrcula3-nfasis3"/>
        <w:tblW w:w="8647" w:type="dxa"/>
        <w:tblInd w:w="5" w:type="dxa"/>
        <w:tblLayout w:type="fixed"/>
        <w:tblLook w:val="04A0" w:firstRow="1" w:lastRow="0" w:firstColumn="1" w:lastColumn="0" w:noHBand="0" w:noVBand="1"/>
      </w:tblPr>
      <w:tblGrid>
        <w:gridCol w:w="958"/>
        <w:gridCol w:w="3011"/>
        <w:gridCol w:w="1119"/>
        <w:gridCol w:w="3559"/>
      </w:tblGrid>
      <w:tr w:rsidR="00C86515" w:rsidRPr="00BF4F1F" w14:paraId="482A193B" w14:textId="77777777" w:rsidTr="00EB4B83">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958" w:type="dxa"/>
            <w:vAlign w:val="center"/>
            <w:hideMark/>
          </w:tcPr>
          <w:p w14:paraId="4894BEC3" w14:textId="77777777" w:rsidR="00C86515" w:rsidRPr="00BF4F1F" w:rsidRDefault="00C86515" w:rsidP="0077245C">
            <w:pPr>
              <w:jc w:val="center"/>
              <w:rPr>
                <w:rFonts w:eastAsia="Times New Roman"/>
                <w:color w:val="000000"/>
                <w:sz w:val="18"/>
                <w:szCs w:val="18"/>
                <w:lang w:val="es-CO"/>
              </w:rPr>
            </w:pPr>
            <w:r w:rsidRPr="00BF4F1F">
              <w:rPr>
                <w:rFonts w:eastAsia="Times New Roman"/>
                <w:color w:val="000000"/>
                <w:sz w:val="18"/>
                <w:szCs w:val="18"/>
                <w:lang w:val="es-CO"/>
              </w:rPr>
              <w:t>MEDIO</w:t>
            </w:r>
          </w:p>
        </w:tc>
        <w:tc>
          <w:tcPr>
            <w:tcW w:w="3011" w:type="dxa"/>
            <w:vAlign w:val="center"/>
            <w:hideMark/>
          </w:tcPr>
          <w:p w14:paraId="0D671982" w14:textId="77777777" w:rsidR="00C86515" w:rsidRPr="00BF4F1F" w:rsidRDefault="00C86515" w:rsidP="0077245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BF4F1F">
              <w:rPr>
                <w:rFonts w:eastAsia="Times New Roman"/>
                <w:color w:val="000000"/>
                <w:sz w:val="18"/>
                <w:szCs w:val="18"/>
                <w:lang w:val="es-CO"/>
              </w:rPr>
              <w:t>PREGUNTA</w:t>
            </w:r>
          </w:p>
        </w:tc>
        <w:tc>
          <w:tcPr>
            <w:tcW w:w="1119" w:type="dxa"/>
            <w:vAlign w:val="center"/>
            <w:hideMark/>
          </w:tcPr>
          <w:p w14:paraId="474A3B76" w14:textId="77777777" w:rsidR="00C86515" w:rsidRPr="00BF4F1F" w:rsidRDefault="00C86515" w:rsidP="0077245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BF4F1F">
              <w:rPr>
                <w:rFonts w:eastAsia="Times New Roman"/>
                <w:color w:val="000000"/>
                <w:sz w:val="18"/>
                <w:szCs w:val="18"/>
                <w:lang w:val="es-CO"/>
              </w:rPr>
              <w:t>PROCESO</w:t>
            </w:r>
          </w:p>
        </w:tc>
        <w:tc>
          <w:tcPr>
            <w:tcW w:w="3559" w:type="dxa"/>
            <w:vAlign w:val="center"/>
            <w:hideMark/>
          </w:tcPr>
          <w:p w14:paraId="05D7F04B" w14:textId="77777777" w:rsidR="00C86515" w:rsidRPr="00BF4F1F" w:rsidRDefault="00C86515" w:rsidP="0077245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BF4F1F">
              <w:rPr>
                <w:rFonts w:eastAsia="Times New Roman"/>
                <w:color w:val="000000"/>
                <w:sz w:val="18"/>
                <w:szCs w:val="18"/>
                <w:lang w:val="es-CO"/>
              </w:rPr>
              <w:t>RESPUESTA</w:t>
            </w:r>
          </w:p>
        </w:tc>
      </w:tr>
      <w:tr w:rsidR="00C86515" w:rsidRPr="00BF4F1F" w14:paraId="5D9DA96C" w14:textId="77777777" w:rsidTr="00EB4B8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1216B7D1"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youtube</w:t>
            </w:r>
            <w:proofErr w:type="spellEnd"/>
          </w:p>
        </w:tc>
        <w:tc>
          <w:tcPr>
            <w:tcW w:w="3011" w:type="dxa"/>
            <w:vAlign w:val="center"/>
            <w:hideMark/>
          </w:tcPr>
          <w:p w14:paraId="0C967611" w14:textId="75A14A7C"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Mary </w:t>
            </w:r>
            <w:proofErr w:type="spellStart"/>
            <w:r w:rsidRPr="00BF4F1F">
              <w:rPr>
                <w:rFonts w:eastAsia="Times New Roman"/>
                <w:color w:val="000000"/>
                <w:sz w:val="18"/>
                <w:szCs w:val="18"/>
                <w:lang w:val="es-CO"/>
              </w:rPr>
              <w:t>Fkdk</w:t>
            </w:r>
            <w:proofErr w:type="spellEnd"/>
            <w:r w:rsidR="0015305E" w:rsidRPr="00BF4F1F">
              <w:rPr>
                <w:rFonts w:eastAsia="Times New Roman"/>
                <w:color w:val="000000"/>
                <w:sz w:val="18"/>
                <w:szCs w:val="18"/>
                <w:lang w:val="es-CO"/>
              </w:rPr>
              <w:t>:</w:t>
            </w:r>
            <w:r w:rsidRPr="00BF4F1F">
              <w:rPr>
                <w:rFonts w:eastAsia="Times New Roman"/>
                <w:color w:val="000000"/>
                <w:sz w:val="18"/>
                <w:szCs w:val="18"/>
                <w:lang w:val="es-CO"/>
              </w:rPr>
              <w:t xml:space="preserve"> ​Quiero dejar una observación al tema de los carreteros recicladores hay demasiados venezolanos que están desplazando a nuestra </w:t>
            </w:r>
            <w:r w:rsidRPr="00BF4F1F">
              <w:rPr>
                <w:rFonts w:eastAsia="Times New Roman"/>
                <w:color w:val="000000"/>
                <w:sz w:val="18"/>
                <w:szCs w:val="18"/>
                <w:lang w:val="es-CO"/>
              </w:rPr>
              <w:lastRenderedPageBreak/>
              <w:t>población recicladora de nuestra ciudad</w:t>
            </w:r>
          </w:p>
        </w:tc>
        <w:tc>
          <w:tcPr>
            <w:tcW w:w="1119" w:type="dxa"/>
            <w:noWrap/>
            <w:vAlign w:val="center"/>
            <w:hideMark/>
          </w:tcPr>
          <w:p w14:paraId="033C12F1" w14:textId="47A4C851"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p>
          <w:tbl>
            <w:tblPr>
              <w:tblW w:w="0" w:type="auto"/>
              <w:tblCellSpacing w:w="0" w:type="dxa"/>
              <w:tblLayout w:type="fixed"/>
              <w:tblCellMar>
                <w:left w:w="0" w:type="dxa"/>
                <w:right w:w="0" w:type="dxa"/>
              </w:tblCellMar>
              <w:tblLook w:val="04A0" w:firstRow="1" w:lastRow="0" w:firstColumn="1" w:lastColumn="0" w:noHBand="0" w:noVBand="1"/>
            </w:tblPr>
            <w:tblGrid>
              <w:gridCol w:w="1600"/>
            </w:tblGrid>
            <w:tr w:rsidR="00C86515" w:rsidRPr="00BF4F1F" w14:paraId="0B2FF9A3" w14:textId="77777777" w:rsidTr="00C86515">
              <w:trPr>
                <w:trHeight w:val="1200"/>
                <w:tblCellSpacing w:w="0" w:type="dxa"/>
              </w:trPr>
              <w:tc>
                <w:tcPr>
                  <w:tcW w:w="1600" w:type="dxa"/>
                  <w:tcBorders>
                    <w:top w:val="nil"/>
                    <w:left w:val="nil"/>
                    <w:bottom w:val="nil"/>
                    <w:right w:val="nil"/>
                  </w:tcBorders>
                  <w:shd w:val="clear" w:color="auto" w:fill="auto"/>
                  <w:vAlign w:val="center"/>
                  <w:hideMark/>
                </w:tcPr>
                <w:p w14:paraId="32AF53D6" w14:textId="77777777" w:rsidR="00C86515" w:rsidRPr="00BF4F1F" w:rsidRDefault="00C86515" w:rsidP="00C86515">
                  <w:pPr>
                    <w:spacing w:after="0" w:line="240" w:lineRule="auto"/>
                    <w:jc w:val="left"/>
                    <w:rPr>
                      <w:rFonts w:eastAsia="Times New Roman"/>
                      <w:color w:val="000000"/>
                      <w:sz w:val="18"/>
                      <w:szCs w:val="18"/>
                      <w:lang w:val="es-CO"/>
                    </w:rPr>
                  </w:pPr>
                  <w:r w:rsidRPr="00BF4F1F">
                    <w:rPr>
                      <w:rFonts w:eastAsia="Times New Roman"/>
                      <w:color w:val="000000"/>
                      <w:sz w:val="18"/>
                      <w:szCs w:val="18"/>
                      <w:lang w:val="es-CO"/>
                    </w:rPr>
                    <w:lastRenderedPageBreak/>
                    <w:t>SAP</w:t>
                  </w:r>
                </w:p>
              </w:tc>
            </w:tr>
          </w:tbl>
          <w:p w14:paraId="4A8891DE"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p>
        </w:tc>
        <w:tc>
          <w:tcPr>
            <w:tcW w:w="3559" w:type="dxa"/>
            <w:vAlign w:val="center"/>
            <w:hideMark/>
          </w:tcPr>
          <w:p w14:paraId="7450DF91" w14:textId="537E2F3A"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lastRenderedPageBreak/>
              <w:t xml:space="preserve">Con relación a la pregunta se debe anotar que la actividad del reciclaje es de libre competencia, por </w:t>
            </w:r>
            <w:r w:rsidR="0015305E" w:rsidRPr="00BF4F1F">
              <w:rPr>
                <w:rFonts w:eastAsia="Times New Roman"/>
                <w:color w:val="000000"/>
                <w:sz w:val="18"/>
                <w:szCs w:val="18"/>
                <w:lang w:val="es-CO"/>
              </w:rPr>
              <w:t>tanto,</w:t>
            </w:r>
            <w:r w:rsidRPr="00BF4F1F">
              <w:rPr>
                <w:rFonts w:eastAsia="Times New Roman"/>
                <w:color w:val="000000"/>
                <w:sz w:val="18"/>
                <w:szCs w:val="18"/>
                <w:lang w:val="es-CO"/>
              </w:rPr>
              <w:t xml:space="preserve"> la subdirección de aprovechamiento no tiene la facultad de regular, controlar o restringir el acceso a dicho material. </w:t>
            </w:r>
          </w:p>
        </w:tc>
      </w:tr>
      <w:tr w:rsidR="00C86515" w:rsidRPr="00BF4F1F" w14:paraId="67F84F95" w14:textId="77777777" w:rsidTr="00EB4B83">
        <w:trPr>
          <w:trHeight w:val="975"/>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047975DF"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youtube</w:t>
            </w:r>
            <w:proofErr w:type="spellEnd"/>
          </w:p>
        </w:tc>
        <w:tc>
          <w:tcPr>
            <w:tcW w:w="3011" w:type="dxa"/>
            <w:vAlign w:val="center"/>
            <w:hideMark/>
          </w:tcPr>
          <w:p w14:paraId="42AB9320" w14:textId="47B379CC"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proofErr w:type="spellStart"/>
            <w:r w:rsidRPr="00BF4F1F">
              <w:rPr>
                <w:rFonts w:eastAsia="Times New Roman"/>
                <w:color w:val="000000"/>
                <w:sz w:val="18"/>
                <w:szCs w:val="18"/>
                <w:lang w:val="es-CO"/>
              </w:rPr>
              <w:t>Nohra</w:t>
            </w:r>
            <w:proofErr w:type="spellEnd"/>
            <w:r w:rsidRPr="00BF4F1F">
              <w:rPr>
                <w:rFonts w:eastAsia="Times New Roman"/>
                <w:color w:val="000000"/>
                <w:sz w:val="18"/>
                <w:szCs w:val="18"/>
                <w:lang w:val="es-CO"/>
              </w:rPr>
              <w:t xml:space="preserve"> Padilla Herrera​</w:t>
            </w:r>
            <w:r w:rsidR="0015305E" w:rsidRPr="00BF4F1F">
              <w:rPr>
                <w:rFonts w:eastAsia="Times New Roman"/>
                <w:color w:val="000000"/>
                <w:sz w:val="18"/>
                <w:szCs w:val="18"/>
                <w:lang w:val="es-CO"/>
              </w:rPr>
              <w:t xml:space="preserve">: </w:t>
            </w:r>
            <w:proofErr w:type="spellStart"/>
            <w:r w:rsidRPr="00BF4F1F">
              <w:rPr>
                <w:rFonts w:eastAsia="Times New Roman"/>
                <w:color w:val="000000"/>
                <w:sz w:val="18"/>
                <w:szCs w:val="18"/>
                <w:lang w:val="es-CO"/>
              </w:rPr>
              <w:t>poquitusimos</w:t>
            </w:r>
            <w:proofErr w:type="spellEnd"/>
            <w:r w:rsidRPr="00BF4F1F">
              <w:rPr>
                <w:rFonts w:eastAsia="Times New Roman"/>
                <w:color w:val="000000"/>
                <w:sz w:val="18"/>
                <w:szCs w:val="18"/>
                <w:lang w:val="es-CO"/>
              </w:rPr>
              <w:t xml:space="preserve"> separan...la gran carga la tenemos los </w:t>
            </w:r>
            <w:r w:rsidR="0015305E" w:rsidRPr="00BF4F1F">
              <w:rPr>
                <w:rFonts w:eastAsia="Times New Roman"/>
                <w:color w:val="000000"/>
                <w:sz w:val="18"/>
                <w:szCs w:val="18"/>
                <w:lang w:val="es-CO"/>
              </w:rPr>
              <w:t>recicladores…</w:t>
            </w:r>
            <w:r w:rsidRPr="00BF4F1F">
              <w:rPr>
                <w:rFonts w:eastAsia="Times New Roman"/>
                <w:color w:val="000000"/>
                <w:sz w:val="18"/>
                <w:szCs w:val="18"/>
                <w:lang w:val="es-CO"/>
              </w:rPr>
              <w:t>y de sobre peso tenemos competencia desleal en las empresas y el gobierno</w:t>
            </w:r>
          </w:p>
        </w:tc>
        <w:tc>
          <w:tcPr>
            <w:tcW w:w="1119" w:type="dxa"/>
            <w:vAlign w:val="center"/>
            <w:hideMark/>
          </w:tcPr>
          <w:p w14:paraId="4B38056C"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3F34CF0F" w14:textId="77777777"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 xml:space="preserve">En la actualidad el equipo de la subdirección de aprovechamiento desarrolla campañas de cultura ciudadana sobre separación de residuos sólidos en el distrito para mejorar las prácticas de la ciudadanía frente al tema y de esta manera contribuir a la dignificación de la labor del reciclador. </w:t>
            </w:r>
          </w:p>
        </w:tc>
      </w:tr>
      <w:tr w:rsidR="00C86515" w:rsidRPr="00BF4F1F" w14:paraId="0C206D66" w14:textId="77777777" w:rsidTr="00EB4B83">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3C11FEDD"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youtube</w:t>
            </w:r>
            <w:proofErr w:type="spellEnd"/>
          </w:p>
        </w:tc>
        <w:tc>
          <w:tcPr>
            <w:tcW w:w="3011" w:type="dxa"/>
            <w:vAlign w:val="center"/>
            <w:hideMark/>
          </w:tcPr>
          <w:p w14:paraId="196B482B" w14:textId="398A4FC4"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Gineth Guevara​los</w:t>
            </w:r>
            <w:r w:rsidR="0015305E" w:rsidRPr="00BF4F1F">
              <w:rPr>
                <w:rFonts w:eastAsia="Times New Roman"/>
                <w:color w:val="000000"/>
                <w:sz w:val="18"/>
                <w:szCs w:val="18"/>
                <w:lang w:val="es-CO"/>
              </w:rPr>
              <w:t>:</w:t>
            </w:r>
            <w:r w:rsidRPr="00BF4F1F">
              <w:rPr>
                <w:rFonts w:eastAsia="Times New Roman"/>
                <w:color w:val="000000"/>
                <w:sz w:val="18"/>
                <w:szCs w:val="18"/>
                <w:lang w:val="es-CO"/>
              </w:rPr>
              <w:t xml:space="preserve"> recicladores extranjeros lo que han hecho, por lo menos en la localidad de Barrios Unidos, es llenar de basura las calles, los puentes. </w:t>
            </w:r>
            <w:r w:rsidR="00BF4F1F" w:rsidRPr="00BF4F1F">
              <w:rPr>
                <w:rFonts w:eastAsia="Times New Roman"/>
                <w:color w:val="000000"/>
                <w:sz w:val="18"/>
                <w:szCs w:val="18"/>
                <w:lang w:val="es-CO"/>
              </w:rPr>
              <w:t>¡Eso lo deben controlar!</w:t>
            </w:r>
            <w:r w:rsidRPr="00BF4F1F">
              <w:rPr>
                <w:rFonts w:eastAsia="Times New Roman"/>
                <w:color w:val="000000"/>
                <w:sz w:val="18"/>
                <w:szCs w:val="18"/>
                <w:lang w:val="es-CO"/>
              </w:rPr>
              <w:t xml:space="preserve"> </w:t>
            </w:r>
            <w:r w:rsidR="0015305E" w:rsidRPr="00BF4F1F">
              <w:rPr>
                <w:rFonts w:eastAsia="Times New Roman"/>
                <w:color w:val="000000"/>
                <w:sz w:val="18"/>
                <w:szCs w:val="18"/>
                <w:lang w:val="es-CO"/>
              </w:rPr>
              <w:t>¿</w:t>
            </w:r>
            <w:r w:rsidR="00BF4F1F" w:rsidRPr="00BF4F1F">
              <w:rPr>
                <w:rFonts w:eastAsia="Times New Roman"/>
                <w:color w:val="000000"/>
                <w:sz w:val="18"/>
                <w:szCs w:val="18"/>
                <w:lang w:val="es-CO"/>
              </w:rPr>
              <w:t>Quién</w:t>
            </w:r>
            <w:r w:rsidR="0015305E" w:rsidRPr="00BF4F1F">
              <w:rPr>
                <w:rFonts w:eastAsia="Times New Roman"/>
                <w:color w:val="000000"/>
                <w:sz w:val="18"/>
                <w:szCs w:val="18"/>
                <w:lang w:val="es-CO"/>
              </w:rPr>
              <w:t xml:space="preserve"> hace el control de las personas que barren?</w:t>
            </w:r>
            <w:r w:rsidRPr="00BF4F1F">
              <w:rPr>
                <w:rFonts w:eastAsia="Times New Roman"/>
                <w:color w:val="000000"/>
                <w:sz w:val="18"/>
                <w:szCs w:val="18"/>
                <w:lang w:val="es-CO"/>
              </w:rPr>
              <w:t xml:space="preserve"> por el río de la Cl 90 entre NQS y AV Suba, no hacen sino sentarse a chatear y a charlar y la basura en las calles y andenes.</w:t>
            </w:r>
          </w:p>
        </w:tc>
        <w:tc>
          <w:tcPr>
            <w:tcW w:w="1119" w:type="dxa"/>
            <w:vAlign w:val="center"/>
            <w:hideMark/>
          </w:tcPr>
          <w:p w14:paraId="43BC51F8"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2AA16159" w14:textId="17BAA365"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 xml:space="preserve">Barrido pregunta RBL. La actividad del reciclaje en Bogotá se encuentra catalogado como una actividad de libre competencia, por </w:t>
            </w:r>
            <w:r w:rsidR="00BF4F1F" w:rsidRPr="00BF4F1F">
              <w:rPr>
                <w:rFonts w:eastAsia="Times New Roman"/>
                <w:color w:val="1C1E21"/>
                <w:sz w:val="18"/>
                <w:szCs w:val="18"/>
                <w:lang w:val="es-CO"/>
              </w:rPr>
              <w:t>tanto,</w:t>
            </w:r>
            <w:r w:rsidRPr="00BF4F1F">
              <w:rPr>
                <w:rFonts w:eastAsia="Times New Roman"/>
                <w:color w:val="1C1E21"/>
                <w:sz w:val="18"/>
                <w:szCs w:val="18"/>
                <w:lang w:val="es-CO"/>
              </w:rPr>
              <w:t xml:space="preserve"> el acceso a él se hace en esos términos. </w:t>
            </w:r>
          </w:p>
        </w:tc>
      </w:tr>
      <w:tr w:rsidR="00C86515" w:rsidRPr="00BF4F1F" w14:paraId="20A81F9C" w14:textId="77777777" w:rsidTr="00EB4B83">
        <w:trPr>
          <w:trHeight w:val="1845"/>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5311A244"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youtube</w:t>
            </w:r>
            <w:proofErr w:type="spellEnd"/>
          </w:p>
        </w:tc>
        <w:tc>
          <w:tcPr>
            <w:tcW w:w="3011" w:type="dxa"/>
            <w:vAlign w:val="center"/>
            <w:hideMark/>
          </w:tcPr>
          <w:p w14:paraId="668AFE17" w14:textId="166EF0AC" w:rsidR="00C86515" w:rsidRPr="00BF4F1F" w:rsidRDefault="0015305E"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M</w:t>
            </w:r>
            <w:r w:rsidR="00C86515" w:rsidRPr="00BF4F1F">
              <w:rPr>
                <w:rFonts w:eastAsia="Times New Roman"/>
                <w:color w:val="000000"/>
                <w:sz w:val="18"/>
                <w:szCs w:val="18"/>
                <w:lang w:val="es-CO"/>
              </w:rPr>
              <w:t xml:space="preserve">arco </w:t>
            </w:r>
            <w:r w:rsidRPr="00BF4F1F">
              <w:rPr>
                <w:rFonts w:eastAsia="Times New Roman"/>
                <w:color w:val="000000"/>
                <w:sz w:val="18"/>
                <w:szCs w:val="18"/>
                <w:lang w:val="es-CO"/>
              </w:rPr>
              <w:t>Ló</w:t>
            </w:r>
            <w:r w:rsidR="00C86515" w:rsidRPr="00BF4F1F">
              <w:rPr>
                <w:rFonts w:eastAsia="Times New Roman"/>
                <w:color w:val="000000"/>
                <w:sz w:val="18"/>
                <w:szCs w:val="18"/>
                <w:lang w:val="es-CO"/>
              </w:rPr>
              <w:t>pez</w:t>
            </w:r>
            <w:r w:rsidRPr="00BF4F1F">
              <w:rPr>
                <w:rFonts w:eastAsia="Times New Roman"/>
                <w:color w:val="000000"/>
                <w:sz w:val="18"/>
                <w:szCs w:val="18"/>
                <w:lang w:val="es-CO"/>
              </w:rPr>
              <w:t xml:space="preserve">: </w:t>
            </w:r>
            <w:r w:rsidR="00C86515" w:rsidRPr="00BF4F1F">
              <w:rPr>
                <w:rFonts w:eastAsia="Times New Roman"/>
                <w:color w:val="000000"/>
                <w:sz w:val="18"/>
                <w:szCs w:val="18"/>
                <w:lang w:val="es-CO"/>
              </w:rPr>
              <w:t xml:space="preserve">En los territorios locales debemos mostrarles a los usuarios </w:t>
            </w:r>
            <w:r w:rsidRPr="00BF4F1F">
              <w:rPr>
                <w:rFonts w:eastAsia="Times New Roman"/>
                <w:color w:val="000000"/>
                <w:sz w:val="18"/>
                <w:szCs w:val="18"/>
                <w:lang w:val="es-CO"/>
              </w:rPr>
              <w:t>ojalá</w:t>
            </w:r>
            <w:r w:rsidR="00C86515" w:rsidRPr="00BF4F1F">
              <w:rPr>
                <w:rFonts w:eastAsia="Times New Roman"/>
                <w:color w:val="000000"/>
                <w:sz w:val="18"/>
                <w:szCs w:val="18"/>
                <w:lang w:val="es-CO"/>
              </w:rPr>
              <w:t xml:space="preserve"> por barrios, </w:t>
            </w:r>
            <w:proofErr w:type="spellStart"/>
            <w:r w:rsidR="00C86515" w:rsidRPr="00BF4F1F">
              <w:rPr>
                <w:rFonts w:eastAsia="Times New Roman"/>
                <w:color w:val="000000"/>
                <w:sz w:val="18"/>
                <w:szCs w:val="18"/>
                <w:lang w:val="es-CO"/>
              </w:rPr>
              <w:t>upz</w:t>
            </w:r>
            <w:proofErr w:type="spellEnd"/>
            <w:r w:rsidR="00C86515" w:rsidRPr="00BF4F1F">
              <w:rPr>
                <w:rFonts w:eastAsia="Times New Roman"/>
                <w:color w:val="000000"/>
                <w:sz w:val="18"/>
                <w:szCs w:val="18"/>
                <w:lang w:val="es-CO"/>
              </w:rPr>
              <w:t xml:space="preserve"> y por localidades cuánto hemos reducido para enamorar a la comunidad con los residuos sólidos.? nos interesa que estrategias se van a desarrollar en temas de escombros clandestinos para </w:t>
            </w:r>
            <w:r w:rsidRPr="00BF4F1F">
              <w:rPr>
                <w:rFonts w:eastAsia="Times New Roman"/>
                <w:color w:val="000000"/>
                <w:sz w:val="18"/>
                <w:szCs w:val="18"/>
                <w:lang w:val="es-CO"/>
              </w:rPr>
              <w:t>minimizar</w:t>
            </w:r>
            <w:r w:rsidR="00C86515" w:rsidRPr="00BF4F1F">
              <w:rPr>
                <w:rFonts w:eastAsia="Times New Roman"/>
                <w:color w:val="000000"/>
                <w:sz w:val="18"/>
                <w:szCs w:val="18"/>
                <w:lang w:val="es-CO"/>
              </w:rPr>
              <w:t xml:space="preserve"> en calles, carreras, parques y zonas fronterizas</w:t>
            </w:r>
          </w:p>
        </w:tc>
        <w:tc>
          <w:tcPr>
            <w:tcW w:w="1119" w:type="dxa"/>
            <w:vAlign w:val="center"/>
            <w:hideMark/>
          </w:tcPr>
          <w:p w14:paraId="7D42AE10"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021CA9BB" w14:textId="77777777"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En la actualidad con el apoyo de algunas de las asociaciones de recicladores de Bogotá se implementa la separación de residuos sólidos arrojados de manera clandestina en puntos críticos en diferentes localidades. La labor del equipo destinado para esta labor es identificar el punto de arrojo clandestino, separar los materiales por tipo de residuo que allí se encuentre, posteriormente, los operadores de aseo se encargan de recogerlos en sus vehículos para trasladarlos a los sitios de disposición final</w:t>
            </w:r>
          </w:p>
        </w:tc>
      </w:tr>
      <w:tr w:rsidR="00C86515" w:rsidRPr="00BF4F1F" w14:paraId="5E9B94F6" w14:textId="77777777" w:rsidTr="00EB4B83">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6CD171BF"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youtube</w:t>
            </w:r>
            <w:proofErr w:type="spellEnd"/>
          </w:p>
        </w:tc>
        <w:tc>
          <w:tcPr>
            <w:tcW w:w="3011" w:type="dxa"/>
            <w:vAlign w:val="center"/>
            <w:hideMark/>
          </w:tcPr>
          <w:p w14:paraId="3A05A792" w14:textId="57EC69A5"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Henry </w:t>
            </w:r>
            <w:r w:rsidR="0015305E" w:rsidRPr="00BF4F1F">
              <w:rPr>
                <w:rFonts w:eastAsia="Times New Roman"/>
                <w:color w:val="000000"/>
                <w:sz w:val="18"/>
                <w:szCs w:val="18"/>
                <w:lang w:val="es-CO"/>
              </w:rPr>
              <w:t>Velásquez:</w:t>
            </w:r>
            <w:r w:rsidRPr="00BF4F1F">
              <w:rPr>
                <w:rFonts w:eastAsia="Times New Roman"/>
                <w:color w:val="000000"/>
                <w:sz w:val="18"/>
                <w:szCs w:val="18"/>
                <w:lang w:val="es-CO"/>
              </w:rPr>
              <w:t xml:space="preserve"> </w:t>
            </w:r>
            <w:r w:rsidR="00EB4B83" w:rsidRPr="00BF4F1F">
              <w:rPr>
                <w:rFonts w:eastAsia="Times New Roman"/>
                <w:color w:val="000000"/>
                <w:sz w:val="18"/>
                <w:szCs w:val="18"/>
                <w:lang w:val="es-CO"/>
              </w:rPr>
              <w:t>¿cuál es la capacidad de tratamiento de orgánicos que tienen las plantas que actualmente están en funcionamiento?</w:t>
            </w:r>
          </w:p>
        </w:tc>
        <w:tc>
          <w:tcPr>
            <w:tcW w:w="1119" w:type="dxa"/>
            <w:vAlign w:val="center"/>
            <w:hideMark/>
          </w:tcPr>
          <w:p w14:paraId="05FA5732"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6FEFD3C1" w14:textId="77777777"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La capacidad de tratamiento de las plantas de residuos orgánicos que en la actualidad se encuentran en funcionamiento y que son apoyadas por la subdirección de aprovechamiento es de 120 Ton/mes.</w:t>
            </w:r>
          </w:p>
        </w:tc>
      </w:tr>
      <w:tr w:rsidR="00C86515" w:rsidRPr="00BF4F1F" w14:paraId="65DD012D" w14:textId="77777777" w:rsidTr="00EB4B83">
        <w:trPr>
          <w:trHeight w:val="280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30406B5A"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youtube</w:t>
            </w:r>
            <w:proofErr w:type="spellEnd"/>
          </w:p>
        </w:tc>
        <w:tc>
          <w:tcPr>
            <w:tcW w:w="3011" w:type="dxa"/>
            <w:vAlign w:val="center"/>
            <w:hideMark/>
          </w:tcPr>
          <w:p w14:paraId="32632EB8" w14:textId="36BBC6FE"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Olga Ramirez​</w:t>
            </w:r>
            <w:r w:rsidR="0015305E" w:rsidRPr="00BF4F1F">
              <w:rPr>
                <w:rFonts w:eastAsia="Times New Roman"/>
                <w:color w:val="000000"/>
                <w:sz w:val="18"/>
                <w:szCs w:val="18"/>
                <w:lang w:val="es-CO"/>
              </w:rPr>
              <w:t xml:space="preserve">: </w:t>
            </w:r>
            <w:r w:rsidR="00EB4B83" w:rsidRPr="00BF4F1F">
              <w:rPr>
                <w:rFonts w:eastAsia="Times New Roman"/>
                <w:color w:val="000000"/>
                <w:sz w:val="18"/>
                <w:szCs w:val="18"/>
                <w:lang w:val="es-CO"/>
              </w:rPr>
              <w:t>¿Qué pasa con el componente de luminarias públicas desde la UAESP?</w:t>
            </w:r>
          </w:p>
        </w:tc>
        <w:tc>
          <w:tcPr>
            <w:tcW w:w="1119" w:type="dxa"/>
            <w:noWrap/>
            <w:vAlign w:val="center"/>
            <w:hideMark/>
          </w:tcPr>
          <w:p w14:paraId="22040636" w14:textId="19D10B73"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noProof/>
                <w:color w:val="000000"/>
                <w:sz w:val="18"/>
                <w:szCs w:val="18"/>
                <w:lang w:val="es-CO"/>
              </w:rPr>
              <mc:AlternateContent>
                <mc:Choice Requires="wps">
                  <w:drawing>
                    <wp:anchor distT="0" distB="0" distL="114300" distR="114300" simplePos="0" relativeHeight="251676672" behindDoc="0" locked="0" layoutInCell="1" allowOverlap="1" wp14:anchorId="1A0CE0E7" wp14:editId="6B724514">
                      <wp:simplePos x="0" y="0"/>
                      <wp:positionH relativeFrom="column">
                        <wp:posOffset>6350</wp:posOffset>
                      </wp:positionH>
                      <wp:positionV relativeFrom="paragraph">
                        <wp:posOffset>0</wp:posOffset>
                      </wp:positionV>
                      <wp:extent cx="171450" cy="171450"/>
                      <wp:effectExtent l="0" t="0" r="0" b="0"/>
                      <wp:wrapNone/>
                      <wp:docPr id="1042" name="Rectángulo 1042">
                        <a:extLst xmlns:a="http://schemas.openxmlformats.org/drawingml/2006/main">
                          <a:ext uri="{FF2B5EF4-FFF2-40B4-BE49-F238E27FC236}">
                            <a16:creationId xmlns:a16="http://schemas.microsoft.com/office/drawing/2014/main" id="{62E8AAC9-1141-46EB-BD2D-B0056346D6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9596F4B" id="Rectángulo 1042" o:spid="_x0000_s1026" style="position:absolute;margin-left:.5pt;margin-top:0;width:13.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nhngEAAB8DAAAOAAAAZHJzL2Uyb0RvYy54bWysUktu2zAQ3RfIHQjua0lG+oFgOSgaJJu0&#10;NZrkADRJfVCRQ8zQln2cnqUX65C23KbdFd0Q5Az55n24ujm4Uewt0gC+kdWilMJ6DWbwXSOfn+5e&#10;v5eCovJGjeBtI4+W5M366tVqCrVdQg+jsSgYxFM9hUb2MYa6KEj31ilaQLCemy2gU5GP2BUG1cTo&#10;biyWZfm2mABNQNCWiKu3p6ZcZ/y2tTp+aVuyUYyNZG4xr5jXbVqL9UrVHarQD/pMQ/0DC6cGz0Mv&#10;ULcqKrHD4S8oN2gEgjYuNLgC2nbQNmtgNVX5h5rHXgWbtbA5FC420f+D1Z/3GxSD4ezK66UUXjlO&#10;6Sv79uO773YjiFxnm6ZANd9+DBtMQik8gP5GwsPHXvnOfqDAjxiGMeYSIky9VYb5Vsnp4gVGOhCj&#10;ie30CQxPVbsI2cRDiy7NYHvEIWd1vGRlD1FoLlbvqus3nKjm1nmfJqh6fhyQ4r0FJ9KmkcjsMrja&#10;P1A8XZ2vpFke7oZxnEkmXifJWzDHDc51TiEPOf+YFPPv5yzx179e/wQAAP//AwBQSwMEFAAGAAgA&#10;AAAhAPLN3LraAAAABAEAAA8AAABkcnMvZG93bnJldi54bWxMj0FLw0AQhe+C/2EZwYvYjT1oSbMp&#10;UhCLCMVUe55mp0kwO5tmt0n8946nepnH4w1vvslWk2vVQH1oPBt4mCWgiEtvG64MfO5e7hegQkS2&#10;2HomAz8UYJVfX2WYWj/yBw1FrJSUcEjRQB1jl2odypochpnviCU7+t5hFNtX2vY4Srlr9TxJHrXD&#10;huVCjR2tayq/i7MzMJbbYb97f9Xbu/3G82lzWhdfb8bc3kzPS1CRpnhZhj98QYdcmA7+zDaoVrx8&#10;Eg3IlHC+ED2IPiWg80z/h89/AQAA//8DAFBLAQItABQABgAIAAAAIQC2gziS/gAAAOEBAAATAAAA&#10;AAAAAAAAAAAAAAAAAABbQ29udGVudF9UeXBlc10ueG1sUEsBAi0AFAAGAAgAAAAhADj9If/WAAAA&#10;lAEAAAsAAAAAAAAAAAAAAAAALwEAAF9yZWxzLy5yZWxzUEsBAi0AFAAGAAgAAAAhAJMASeGeAQAA&#10;HwMAAA4AAAAAAAAAAAAAAAAALgIAAGRycy9lMm9Eb2MueG1sUEsBAi0AFAAGAAgAAAAhAPLN3Lra&#10;AAAABAEAAA8AAAAAAAAAAAAAAAAA+AMAAGRycy9kb3ducmV2LnhtbFBLBQYAAAAABAAEAPMAAAD/&#10;BAAAAAA=&#10;" filled="f" stroked="f">
                      <o:lock v:ext="edit" aspectratio="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600"/>
            </w:tblGrid>
            <w:tr w:rsidR="00C86515" w:rsidRPr="00BF4F1F" w14:paraId="33BACCD3" w14:textId="77777777" w:rsidTr="00C86515">
              <w:trPr>
                <w:trHeight w:val="2800"/>
                <w:tblCellSpacing w:w="0" w:type="dxa"/>
              </w:trPr>
              <w:tc>
                <w:tcPr>
                  <w:tcW w:w="1600" w:type="dxa"/>
                  <w:tcBorders>
                    <w:top w:val="nil"/>
                    <w:left w:val="nil"/>
                    <w:bottom w:val="nil"/>
                    <w:right w:val="nil"/>
                  </w:tcBorders>
                  <w:shd w:val="clear" w:color="auto" w:fill="auto"/>
                  <w:vAlign w:val="bottom"/>
                  <w:hideMark/>
                </w:tcPr>
                <w:p w14:paraId="0F6F1665" w14:textId="77777777" w:rsidR="00C86515" w:rsidRPr="00BF4F1F" w:rsidRDefault="00C86515" w:rsidP="00C86515">
                  <w:pPr>
                    <w:spacing w:after="0" w:line="240" w:lineRule="auto"/>
                    <w:jc w:val="left"/>
                    <w:rPr>
                      <w:rFonts w:eastAsia="Times New Roman"/>
                      <w:color w:val="000000"/>
                      <w:sz w:val="18"/>
                      <w:szCs w:val="18"/>
                      <w:lang w:val="es-CO"/>
                    </w:rPr>
                  </w:pPr>
                  <w:r w:rsidRPr="00BF4F1F">
                    <w:rPr>
                      <w:rFonts w:eastAsia="Times New Roman"/>
                      <w:color w:val="000000"/>
                      <w:sz w:val="18"/>
                      <w:szCs w:val="18"/>
                      <w:lang w:val="es-CO"/>
                    </w:rPr>
                    <w:t>SSFAP</w:t>
                  </w:r>
                </w:p>
              </w:tc>
            </w:tr>
          </w:tbl>
          <w:p w14:paraId="205093F8"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p>
        </w:tc>
        <w:tc>
          <w:tcPr>
            <w:tcW w:w="3559" w:type="dxa"/>
            <w:noWrap/>
            <w:vAlign w:val="center"/>
            <w:hideMark/>
          </w:tcPr>
          <w:p w14:paraId="4E49585A" w14:textId="4800E27B"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p>
          <w:tbl>
            <w:tblPr>
              <w:tblW w:w="0" w:type="auto"/>
              <w:tblCellSpacing w:w="0" w:type="dxa"/>
              <w:tblLayout w:type="fixed"/>
              <w:tblCellMar>
                <w:left w:w="0" w:type="dxa"/>
                <w:right w:w="0" w:type="dxa"/>
              </w:tblCellMar>
              <w:tblLook w:val="04A0" w:firstRow="1" w:lastRow="0" w:firstColumn="1" w:lastColumn="0" w:noHBand="0" w:noVBand="1"/>
            </w:tblPr>
            <w:tblGrid>
              <w:gridCol w:w="7420"/>
            </w:tblGrid>
            <w:tr w:rsidR="00C86515" w:rsidRPr="00BF4F1F" w14:paraId="208660A5" w14:textId="77777777" w:rsidTr="00C86515">
              <w:trPr>
                <w:trHeight w:val="2800"/>
                <w:tblCellSpacing w:w="0" w:type="dxa"/>
              </w:trPr>
              <w:tc>
                <w:tcPr>
                  <w:tcW w:w="7420" w:type="dxa"/>
                  <w:tcBorders>
                    <w:top w:val="nil"/>
                    <w:left w:val="nil"/>
                    <w:bottom w:val="nil"/>
                    <w:right w:val="nil"/>
                  </w:tcBorders>
                  <w:shd w:val="clear" w:color="auto" w:fill="auto"/>
                  <w:vAlign w:val="center"/>
                  <w:hideMark/>
                </w:tcPr>
                <w:p w14:paraId="6ECF4491" w14:textId="7F2C65A7" w:rsidR="00C86515" w:rsidRPr="00BF4F1F" w:rsidRDefault="00C86515" w:rsidP="00EB4B83">
                  <w:pPr>
                    <w:spacing w:after="0" w:line="240" w:lineRule="auto"/>
                    <w:rPr>
                      <w:rFonts w:eastAsia="Times New Roman"/>
                      <w:color w:val="1C1E21"/>
                      <w:sz w:val="18"/>
                      <w:szCs w:val="18"/>
                      <w:lang w:val="es-CO"/>
                    </w:rPr>
                  </w:pPr>
                  <w:r w:rsidRPr="00BF4F1F">
                    <w:rPr>
                      <w:rFonts w:eastAsia="Times New Roman"/>
                      <w:color w:val="1C1E21"/>
                      <w:sz w:val="18"/>
                      <w:szCs w:val="18"/>
                      <w:lang w:val="es-CO"/>
                    </w:rPr>
                    <w:t xml:space="preserve">Desde la UAESP garantizamos la prestación del servicio de alumbrado público en todas las localidades de la ciudad de Bogotá. </w:t>
                  </w:r>
                  <w:r w:rsidRPr="00BF4F1F">
                    <w:rPr>
                      <w:rFonts w:eastAsia="Times New Roman"/>
                      <w:color w:val="1C1E21"/>
                      <w:sz w:val="18"/>
                      <w:szCs w:val="18"/>
                      <w:lang w:val="es-CO"/>
                    </w:rPr>
                    <w:br/>
                    <w:t xml:space="preserve">Bogotá cuenta con una cobertura del 100%, en total el Sistema cuenta con 361.582 luminarias en la ciudad de Bogotá, distribuidas </w:t>
                  </w:r>
                  <w:r w:rsidR="0015305E" w:rsidRPr="00BF4F1F">
                    <w:rPr>
                      <w:rFonts w:eastAsia="Times New Roman"/>
                      <w:color w:val="1C1E21"/>
                      <w:sz w:val="18"/>
                      <w:szCs w:val="18"/>
                      <w:lang w:val="es-CO"/>
                    </w:rPr>
                    <w:t>así</w:t>
                  </w:r>
                  <w:r w:rsidRPr="00BF4F1F">
                    <w:rPr>
                      <w:rFonts w:eastAsia="Times New Roman"/>
                      <w:color w:val="1C1E21"/>
                      <w:sz w:val="18"/>
                      <w:szCs w:val="18"/>
                      <w:lang w:val="es-CO"/>
                    </w:rPr>
                    <w:t xml:space="preserve">: 196.049 luminarias LED, 107.263 MH y 58.252 </w:t>
                  </w:r>
                  <w:proofErr w:type="spellStart"/>
                  <w:r w:rsidRPr="00BF4F1F">
                    <w:rPr>
                      <w:rFonts w:eastAsia="Times New Roman"/>
                      <w:color w:val="1C1E21"/>
                      <w:sz w:val="18"/>
                      <w:szCs w:val="18"/>
                      <w:lang w:val="es-CO"/>
                    </w:rPr>
                    <w:t>Na</w:t>
                  </w:r>
                  <w:proofErr w:type="spellEnd"/>
                  <w:r w:rsidRPr="00BF4F1F">
                    <w:rPr>
                      <w:rFonts w:eastAsia="Times New Roman"/>
                      <w:color w:val="1C1E21"/>
                      <w:sz w:val="18"/>
                      <w:szCs w:val="18"/>
                      <w:lang w:val="es-CO"/>
                    </w:rPr>
                    <w:t xml:space="preserve">. </w:t>
                  </w:r>
                  <w:r w:rsidRPr="00BF4F1F">
                    <w:rPr>
                      <w:rFonts w:eastAsia="Times New Roman"/>
                      <w:color w:val="1C1E21"/>
                      <w:sz w:val="18"/>
                      <w:szCs w:val="18"/>
                      <w:lang w:val="es-CO"/>
                    </w:rPr>
                    <w:br/>
                    <w:t xml:space="preserve">Se cuenta con un plan de mantenimiento que establece la limpieza de luminarias y el cambio de bombillas en las diferentes localidades de la ciudad de Bogotá, para garantizar la calidad en la </w:t>
                  </w:r>
                  <w:r w:rsidR="0015305E" w:rsidRPr="00BF4F1F">
                    <w:rPr>
                      <w:rFonts w:eastAsia="Times New Roman"/>
                      <w:color w:val="1C1E21"/>
                      <w:sz w:val="18"/>
                      <w:szCs w:val="18"/>
                      <w:lang w:val="es-CO"/>
                    </w:rPr>
                    <w:t>prestación</w:t>
                  </w:r>
                  <w:r w:rsidRPr="00BF4F1F">
                    <w:rPr>
                      <w:rFonts w:eastAsia="Times New Roman"/>
                      <w:color w:val="1C1E21"/>
                      <w:sz w:val="18"/>
                      <w:szCs w:val="18"/>
                      <w:lang w:val="es-CO"/>
                    </w:rPr>
                    <w:t xml:space="preserve"> del servicio. Asimismo, en el marco del Plan de Desarrollo actual se determinó la meta para modernizar 89.000 luminarias a tecnología LED. Hasta enero de 2022 se ha tenido un avance del 51,95% de la meta establecida.</w:t>
                  </w:r>
                </w:p>
              </w:tc>
            </w:tr>
          </w:tbl>
          <w:p w14:paraId="5E36580E" w14:textId="77777777"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p>
        </w:tc>
      </w:tr>
      <w:tr w:rsidR="00C86515" w:rsidRPr="00BF4F1F" w14:paraId="40211DA1" w14:textId="77777777" w:rsidTr="00EB4B83">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6A83115C" w14:textId="77777777" w:rsidR="00C86515" w:rsidRPr="00BF4F1F" w:rsidRDefault="00C86515" w:rsidP="00C86515">
            <w:pPr>
              <w:jc w:val="left"/>
              <w:rPr>
                <w:rFonts w:eastAsia="Times New Roman"/>
                <w:b/>
                <w:bCs/>
                <w:color w:val="000000"/>
                <w:sz w:val="18"/>
                <w:szCs w:val="18"/>
                <w:lang w:val="es-CO"/>
              </w:rPr>
            </w:pPr>
            <w:r w:rsidRPr="00BF4F1F">
              <w:rPr>
                <w:rFonts w:eastAsia="Times New Roman"/>
                <w:color w:val="000000"/>
                <w:sz w:val="18"/>
                <w:szCs w:val="18"/>
                <w:lang w:val="es-CO"/>
              </w:rPr>
              <w:lastRenderedPageBreak/>
              <w:t>web</w:t>
            </w:r>
          </w:p>
        </w:tc>
        <w:tc>
          <w:tcPr>
            <w:tcW w:w="3011" w:type="dxa"/>
            <w:vAlign w:val="center"/>
            <w:hideMark/>
          </w:tcPr>
          <w:p w14:paraId="413DD37C" w14:textId="604C5227" w:rsidR="00C86515" w:rsidRPr="00BF4F1F" w:rsidRDefault="00BF4F1F"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¿Sabemos de la caracterización que realizan </w:t>
            </w:r>
            <w:proofErr w:type="gramStart"/>
            <w:r w:rsidRPr="00BF4F1F">
              <w:rPr>
                <w:rFonts w:eastAsia="Times New Roman"/>
                <w:color w:val="000000"/>
                <w:sz w:val="18"/>
                <w:szCs w:val="18"/>
                <w:lang w:val="es-CO"/>
              </w:rPr>
              <w:t>de acuerdo a</w:t>
            </w:r>
            <w:proofErr w:type="gramEnd"/>
            <w:r w:rsidRPr="00BF4F1F">
              <w:rPr>
                <w:rFonts w:eastAsia="Times New Roman"/>
                <w:color w:val="000000"/>
                <w:sz w:val="18"/>
                <w:szCs w:val="18"/>
                <w:lang w:val="es-CO"/>
              </w:rPr>
              <w:t xml:space="preserve"> las solicitudes de la comunidad, con el proceso de carnetización que están realizando como podríamos comunidad saber si un reciclador o carreta están censados?</w:t>
            </w:r>
          </w:p>
        </w:tc>
        <w:tc>
          <w:tcPr>
            <w:tcW w:w="1119" w:type="dxa"/>
            <w:vAlign w:val="center"/>
            <w:hideMark/>
          </w:tcPr>
          <w:p w14:paraId="7BE70673"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68EF51C7" w14:textId="77777777"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 xml:space="preserve">Para los recicladores que se encuentran incluidos en la Registro Único de Recicladores de Oficio - RURO, cuentan con un carné el cual es suministrado por la UAESP o se puede consultar el </w:t>
            </w:r>
            <w:proofErr w:type="gramStart"/>
            <w:r w:rsidRPr="00BF4F1F">
              <w:rPr>
                <w:rFonts w:eastAsia="Times New Roman"/>
                <w:color w:val="1C1E21"/>
                <w:sz w:val="18"/>
                <w:szCs w:val="18"/>
                <w:lang w:val="es-CO"/>
              </w:rPr>
              <w:t>link</w:t>
            </w:r>
            <w:proofErr w:type="gramEnd"/>
            <w:r w:rsidRPr="00BF4F1F">
              <w:rPr>
                <w:rFonts w:eastAsia="Times New Roman"/>
                <w:color w:val="1C1E21"/>
                <w:sz w:val="18"/>
                <w:szCs w:val="18"/>
                <w:lang w:val="es-CO"/>
              </w:rPr>
              <w:t xml:space="preserve"> https://www.uaesp.gov.co/content/generalidades-del-registro-unico-registradores-oficio-ruro digitando el número de cédula. Para el proceso de Registro Único de Carreteros - RUCA, las carretas tienen un número visible y los carreteros cuentan con un carné que los identifica como tales.</w:t>
            </w:r>
          </w:p>
        </w:tc>
      </w:tr>
      <w:tr w:rsidR="00C86515" w:rsidRPr="00BF4F1F" w14:paraId="7F4D9C04" w14:textId="77777777" w:rsidTr="00EB4B83">
        <w:trPr>
          <w:trHeight w:val="825"/>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530125D5" w14:textId="77777777" w:rsidR="00C86515" w:rsidRPr="00BF4F1F" w:rsidRDefault="00C86515" w:rsidP="00C86515">
            <w:pPr>
              <w:jc w:val="left"/>
              <w:rPr>
                <w:rFonts w:eastAsia="Times New Roman"/>
                <w:b/>
                <w:bCs/>
                <w:color w:val="000000"/>
                <w:sz w:val="18"/>
                <w:szCs w:val="18"/>
                <w:lang w:val="es-CO"/>
              </w:rPr>
            </w:pPr>
            <w:r w:rsidRPr="00BF4F1F">
              <w:rPr>
                <w:rFonts w:eastAsia="Times New Roman"/>
                <w:color w:val="000000"/>
                <w:sz w:val="18"/>
                <w:szCs w:val="18"/>
                <w:lang w:val="es-CO"/>
              </w:rPr>
              <w:t>web</w:t>
            </w:r>
          </w:p>
        </w:tc>
        <w:tc>
          <w:tcPr>
            <w:tcW w:w="3011" w:type="dxa"/>
            <w:vAlign w:val="center"/>
            <w:hideMark/>
          </w:tcPr>
          <w:p w14:paraId="6E154294" w14:textId="3AE7E75F"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Qu</w:t>
            </w:r>
            <w:r w:rsidR="0015305E" w:rsidRPr="00BF4F1F">
              <w:rPr>
                <w:rFonts w:eastAsia="Times New Roman"/>
                <w:color w:val="000000"/>
                <w:sz w:val="18"/>
                <w:szCs w:val="18"/>
                <w:lang w:val="es-CO"/>
              </w:rPr>
              <w:t>é</w:t>
            </w:r>
            <w:r w:rsidRPr="00BF4F1F">
              <w:rPr>
                <w:rFonts w:eastAsia="Times New Roman"/>
                <w:color w:val="000000"/>
                <w:sz w:val="18"/>
                <w:szCs w:val="18"/>
                <w:lang w:val="es-CO"/>
              </w:rPr>
              <w:t xml:space="preserve"> acciones adicionales se dieron a la comunidad para minimizar el impacto de los residuos sólidos.</w:t>
            </w:r>
          </w:p>
        </w:tc>
        <w:tc>
          <w:tcPr>
            <w:tcW w:w="1119" w:type="dxa"/>
            <w:vAlign w:val="center"/>
            <w:hideMark/>
          </w:tcPr>
          <w:p w14:paraId="40A81EAD"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0CADB6E1" w14:textId="77777777"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 xml:space="preserve">La subdirección de aprovechamiento realiza de manera permanente campañas de cultura ciudadana para fomentar la separación en la fuente </w:t>
            </w:r>
          </w:p>
        </w:tc>
      </w:tr>
      <w:tr w:rsidR="00C86515" w:rsidRPr="00BF4F1F" w14:paraId="62DA4AA4" w14:textId="77777777" w:rsidTr="00EB4B8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5F675431" w14:textId="77777777" w:rsidR="00C86515" w:rsidRPr="00BF4F1F" w:rsidRDefault="00C86515" w:rsidP="00C86515">
            <w:pPr>
              <w:jc w:val="left"/>
              <w:rPr>
                <w:rFonts w:eastAsia="Times New Roman"/>
                <w:b/>
                <w:bCs/>
                <w:color w:val="000000"/>
                <w:sz w:val="18"/>
                <w:szCs w:val="18"/>
                <w:lang w:val="es-CO"/>
              </w:rPr>
            </w:pPr>
            <w:r w:rsidRPr="00BF4F1F">
              <w:rPr>
                <w:rFonts w:eastAsia="Times New Roman"/>
                <w:color w:val="000000"/>
                <w:sz w:val="18"/>
                <w:szCs w:val="18"/>
                <w:lang w:val="es-CO"/>
              </w:rPr>
              <w:t>web</w:t>
            </w:r>
          </w:p>
        </w:tc>
        <w:tc>
          <w:tcPr>
            <w:tcW w:w="3011" w:type="dxa"/>
            <w:vAlign w:val="center"/>
            <w:hideMark/>
          </w:tcPr>
          <w:p w14:paraId="1A15B6B1" w14:textId="44867ED3" w:rsidR="00C86515" w:rsidRPr="00BF4F1F" w:rsidRDefault="00BF4F1F"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¿Quién manejó los residuos de las jornadas de vacunación contra COVID 19, o fueron llevados al relleno sin tratamiento?</w:t>
            </w:r>
          </w:p>
        </w:tc>
        <w:tc>
          <w:tcPr>
            <w:tcW w:w="1119" w:type="dxa"/>
            <w:vAlign w:val="center"/>
            <w:hideMark/>
          </w:tcPr>
          <w:p w14:paraId="4E0E6470"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1930091D" w14:textId="4036F94F"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La Entidad responsable de la vacunación del COVID 19 y de la gestión de los residuos generados por la actividad es la Secretar</w:t>
            </w:r>
            <w:r w:rsidR="00EB4B83">
              <w:rPr>
                <w:rFonts w:eastAsia="Times New Roman"/>
                <w:color w:val="1C1E21"/>
                <w:sz w:val="18"/>
                <w:szCs w:val="18"/>
                <w:lang w:val="es-CO"/>
              </w:rPr>
              <w:t>í</w:t>
            </w:r>
            <w:r w:rsidRPr="00BF4F1F">
              <w:rPr>
                <w:rFonts w:eastAsia="Times New Roman"/>
                <w:color w:val="1C1E21"/>
                <w:sz w:val="18"/>
                <w:szCs w:val="18"/>
                <w:lang w:val="es-CO"/>
              </w:rPr>
              <w:t xml:space="preserve">a de </w:t>
            </w:r>
            <w:r w:rsidR="00EB4B83">
              <w:rPr>
                <w:rFonts w:eastAsia="Times New Roman"/>
                <w:color w:val="1C1E21"/>
                <w:sz w:val="18"/>
                <w:szCs w:val="18"/>
                <w:lang w:val="es-CO"/>
              </w:rPr>
              <w:t>S</w:t>
            </w:r>
            <w:r w:rsidRPr="00BF4F1F">
              <w:rPr>
                <w:rFonts w:eastAsia="Times New Roman"/>
                <w:color w:val="1C1E21"/>
                <w:sz w:val="18"/>
                <w:szCs w:val="18"/>
                <w:lang w:val="es-CO"/>
              </w:rPr>
              <w:t xml:space="preserve">alud </w:t>
            </w:r>
          </w:p>
        </w:tc>
      </w:tr>
      <w:tr w:rsidR="00C86515" w:rsidRPr="00BF4F1F" w14:paraId="7E0CF1BB" w14:textId="77777777" w:rsidTr="00EB4B83">
        <w:trPr>
          <w:trHeight w:val="168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6B6E5CC1" w14:textId="77777777" w:rsidR="00C86515" w:rsidRPr="00BF4F1F" w:rsidRDefault="00C86515" w:rsidP="00C86515">
            <w:pPr>
              <w:jc w:val="left"/>
              <w:rPr>
                <w:rFonts w:eastAsia="Times New Roman"/>
                <w:b/>
                <w:bCs/>
                <w:color w:val="000000"/>
                <w:sz w:val="18"/>
                <w:szCs w:val="18"/>
                <w:lang w:val="es-CO"/>
              </w:rPr>
            </w:pPr>
            <w:r w:rsidRPr="00BF4F1F">
              <w:rPr>
                <w:rFonts w:eastAsia="Times New Roman"/>
                <w:color w:val="000000"/>
                <w:sz w:val="18"/>
                <w:szCs w:val="18"/>
                <w:lang w:val="es-CO"/>
              </w:rPr>
              <w:t>web</w:t>
            </w:r>
          </w:p>
        </w:tc>
        <w:tc>
          <w:tcPr>
            <w:tcW w:w="3011" w:type="dxa"/>
            <w:vAlign w:val="center"/>
            <w:hideMark/>
          </w:tcPr>
          <w:p w14:paraId="03E93687" w14:textId="0C44526F" w:rsidR="00C86515" w:rsidRPr="00BF4F1F" w:rsidRDefault="00BF4F1F"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¿Qué acciones ha desarrollado la UAESP en lucha contra la corrupción?</w:t>
            </w:r>
          </w:p>
        </w:tc>
        <w:tc>
          <w:tcPr>
            <w:tcW w:w="1119" w:type="dxa"/>
            <w:vAlign w:val="center"/>
            <w:hideMark/>
          </w:tcPr>
          <w:p w14:paraId="24DD876D"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OAP</w:t>
            </w:r>
          </w:p>
        </w:tc>
        <w:tc>
          <w:tcPr>
            <w:tcW w:w="3559" w:type="dxa"/>
            <w:vAlign w:val="center"/>
            <w:hideMark/>
          </w:tcPr>
          <w:p w14:paraId="61A124C8" w14:textId="40DB2015"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 xml:space="preserve">La UAESP para su vigencia 2021 formuló su plan anticorrupción y de atención al ciudadano PAAC el cual incluía 63 actividades en sus 6 componentes, cerrando la vigencia con un cumplimiento del 94.6% de efectividad, este plan </w:t>
            </w:r>
            <w:r w:rsidR="00095987" w:rsidRPr="00BF4F1F">
              <w:rPr>
                <w:rFonts w:eastAsia="Times New Roman"/>
                <w:color w:val="1C1E21"/>
                <w:sz w:val="18"/>
                <w:szCs w:val="18"/>
                <w:lang w:val="es-CO"/>
              </w:rPr>
              <w:t>incluía la</w:t>
            </w:r>
            <w:r w:rsidRPr="00BF4F1F">
              <w:rPr>
                <w:rFonts w:eastAsia="Times New Roman"/>
                <w:color w:val="1C1E21"/>
                <w:sz w:val="18"/>
                <w:szCs w:val="18"/>
                <w:lang w:val="es-CO"/>
              </w:rPr>
              <w:t xml:space="preserve"> actualización de políticas institucionales de identificación de </w:t>
            </w:r>
            <w:r w:rsidR="00095987" w:rsidRPr="00BF4F1F">
              <w:rPr>
                <w:rFonts w:eastAsia="Times New Roman"/>
                <w:color w:val="1C1E21"/>
                <w:sz w:val="18"/>
                <w:szCs w:val="18"/>
                <w:lang w:val="es-CO"/>
              </w:rPr>
              <w:t>posibles</w:t>
            </w:r>
            <w:r w:rsidRPr="00BF4F1F">
              <w:rPr>
                <w:rFonts w:eastAsia="Times New Roman"/>
                <w:color w:val="1C1E21"/>
                <w:sz w:val="18"/>
                <w:szCs w:val="18"/>
                <w:lang w:val="es-CO"/>
              </w:rPr>
              <w:t xml:space="preserve"> conflictos de intereses y antifraude, antisoborno y antipiratería, al igual que la formulación de la estrategia de conflicto de intereses 2021 - 2023. </w:t>
            </w:r>
          </w:p>
        </w:tc>
      </w:tr>
      <w:tr w:rsidR="00C86515" w:rsidRPr="00BF4F1F" w14:paraId="603887F8" w14:textId="77777777" w:rsidTr="00EB4B83">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51A29469" w14:textId="77777777" w:rsidR="00C86515" w:rsidRPr="00BF4F1F" w:rsidRDefault="00C86515" w:rsidP="00C86515">
            <w:pPr>
              <w:jc w:val="left"/>
              <w:rPr>
                <w:rFonts w:eastAsia="Times New Roman"/>
                <w:b/>
                <w:bCs/>
                <w:color w:val="000000"/>
                <w:sz w:val="18"/>
                <w:szCs w:val="18"/>
                <w:lang w:val="es-CO"/>
              </w:rPr>
            </w:pPr>
            <w:r w:rsidRPr="00BF4F1F">
              <w:rPr>
                <w:rFonts w:eastAsia="Times New Roman"/>
                <w:color w:val="000000"/>
                <w:sz w:val="18"/>
                <w:szCs w:val="18"/>
                <w:lang w:val="es-CO"/>
              </w:rPr>
              <w:t>web</w:t>
            </w:r>
          </w:p>
        </w:tc>
        <w:tc>
          <w:tcPr>
            <w:tcW w:w="3011" w:type="dxa"/>
            <w:vAlign w:val="center"/>
            <w:hideMark/>
          </w:tcPr>
          <w:p w14:paraId="65245530" w14:textId="0F88CE2F"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Sin opacar el gran trabajo que viene realizando la UAESP, me preocupa y me </w:t>
            </w:r>
            <w:r w:rsidR="0015305E" w:rsidRPr="00BF4F1F">
              <w:rPr>
                <w:rFonts w:eastAsia="Times New Roman"/>
                <w:color w:val="000000"/>
                <w:sz w:val="18"/>
                <w:szCs w:val="18"/>
                <w:lang w:val="es-CO"/>
              </w:rPr>
              <w:t>indigna</w:t>
            </w:r>
            <w:r w:rsidRPr="00BF4F1F">
              <w:rPr>
                <w:rFonts w:eastAsia="Times New Roman"/>
                <w:color w:val="000000"/>
                <w:sz w:val="18"/>
                <w:szCs w:val="18"/>
                <w:lang w:val="es-CO"/>
              </w:rPr>
              <w:t xml:space="preserve"> como ciudadano, ver en bajo los puentes y separadores de las avenidas de la ciudad, llantas, rocas, palos, tejas, cambuches, y </w:t>
            </w:r>
            <w:r w:rsidR="00BF4F1F" w:rsidRPr="00BF4F1F">
              <w:rPr>
                <w:rFonts w:eastAsia="Times New Roman"/>
                <w:color w:val="000000"/>
                <w:sz w:val="18"/>
                <w:szCs w:val="18"/>
                <w:lang w:val="es-CO"/>
              </w:rPr>
              <w:t>toda clase</w:t>
            </w:r>
            <w:r w:rsidRPr="00BF4F1F">
              <w:rPr>
                <w:rFonts w:eastAsia="Times New Roman"/>
                <w:color w:val="000000"/>
                <w:sz w:val="18"/>
                <w:szCs w:val="18"/>
                <w:lang w:val="es-CO"/>
              </w:rPr>
              <w:t xml:space="preserve"> de residuos que no hacen parte del mobiliario urbano y terminan convirtiéndose en trampas humanas.</w:t>
            </w:r>
            <w:r w:rsidRPr="00BF4F1F">
              <w:rPr>
                <w:rFonts w:eastAsia="Times New Roman"/>
                <w:color w:val="000000"/>
                <w:sz w:val="18"/>
                <w:szCs w:val="18"/>
                <w:lang w:val="es-CO"/>
              </w:rPr>
              <w:br/>
              <w:t xml:space="preserve">Que acciones va a tomar la UAESP al </w:t>
            </w:r>
            <w:r w:rsidR="00BF4F1F" w:rsidRPr="00BF4F1F">
              <w:rPr>
                <w:rFonts w:eastAsia="Times New Roman"/>
                <w:color w:val="000000"/>
                <w:sz w:val="18"/>
                <w:szCs w:val="18"/>
                <w:lang w:val="es-CO"/>
              </w:rPr>
              <w:t>respecto?</w:t>
            </w:r>
          </w:p>
        </w:tc>
        <w:tc>
          <w:tcPr>
            <w:tcW w:w="1119" w:type="dxa"/>
            <w:noWrap/>
            <w:vAlign w:val="center"/>
            <w:hideMark/>
          </w:tcPr>
          <w:p w14:paraId="3DE4F27F" w14:textId="4D955ADB"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noProof/>
                <w:color w:val="000000"/>
                <w:sz w:val="18"/>
                <w:szCs w:val="18"/>
                <w:lang w:val="es-CO"/>
              </w:rPr>
              <mc:AlternateContent>
                <mc:Choice Requires="wps">
                  <w:drawing>
                    <wp:anchor distT="0" distB="0" distL="114300" distR="114300" simplePos="0" relativeHeight="251678720" behindDoc="0" locked="0" layoutInCell="1" allowOverlap="1" wp14:anchorId="16C2C1E2" wp14:editId="224509CA">
                      <wp:simplePos x="0" y="0"/>
                      <wp:positionH relativeFrom="column">
                        <wp:posOffset>6350</wp:posOffset>
                      </wp:positionH>
                      <wp:positionV relativeFrom="paragraph">
                        <wp:posOffset>882650</wp:posOffset>
                      </wp:positionV>
                      <wp:extent cx="171450" cy="171450"/>
                      <wp:effectExtent l="0" t="0" r="0" b="0"/>
                      <wp:wrapNone/>
                      <wp:docPr id="1068" name="Rectángulo 1068">
                        <a:extLst xmlns:a="http://schemas.openxmlformats.org/drawingml/2006/main">
                          <a:ext uri="{FF2B5EF4-FFF2-40B4-BE49-F238E27FC236}">
                            <a16:creationId xmlns:a16="http://schemas.microsoft.com/office/drawing/2014/main" id="{31C8F120-401C-4793-AF5C-684D3C0819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7D5DF2A" id="Rectángulo 1068" o:spid="_x0000_s1026" style="position:absolute;margin-left:.5pt;margin-top:69.5pt;width:13.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CngEAAB8DAAAOAAAAZHJzL2Uyb0RvYy54bWysUs1uEzEQviPxDpbvZHcrKGiVTYWo2kuB&#10;iLYP4NjeH7H2WDNONnkcnoUXY+xkU9reEBfLnrG/+X68vNq7Uews0gC+kdWilMJ6DWbwXSMfH27e&#10;fZKCovJGjeBtIw+W5NXq7ZvlFGp7AT2MxqJgEE/1FBrZxxjqoiDdW6doAcF6braATkU+YlcYVBOj&#10;u7G4KMvLYgI0AUFbIq5eH5tylfHb1ur4vW3JRjE2krnFvGJeN2ktVktVd6hCP+gTDfUPLJwaPA89&#10;Q12rqMQWh1dQbtAIBG1caHAFtO2gbdbAaqryhZr7XgWbtbA5FM420f+D1d92axSD4ezKS87KK8cp&#10;/WDffv/y3XYEkets0xSo5tv3YY1JKIU70D9JePjSK9/ZzxT4EcMwxlxChKm3yjDfKjldPMNIB2I0&#10;sZm+guGpahshm7hv0aUZbI/Y56wO56zsPgrNxepj9f4DJ6q5ddqnCaqeHwekeGvBibRpJDK7DK52&#10;dxSPV+craZaHm2EcZ5KJ11HyBsxhjXOdU8hDTj8mxfz3OUt8+terPwAAAP//AwBQSwMEFAAGAAgA&#10;AAAhACMaTj3dAAAACAEAAA8AAABkcnMvZG93bnJldi54bWxMT11Lw0AQfBf8D8cKfRF7sUKoaS5F&#10;CmIpQmn68XzNrUkwt5fmrkn8965P9ml2dpbZmXQ52kb02PnakYLnaQQCqXCmplLBYf/+NAfhgyaj&#10;G0eo4Ac9LLP7u1Qnxg20wz4PpWAT8olWUIXQJlL6okKr/dS1SKx9uc7qwLQrpen0wOa2kbMoiqXV&#10;NfGHSre4qrD4zq9WwVBs+9P+80NuH09rR5f1ZZUfN0pNHsa3BYiAY/g/hr/4HB0yznR2VzJeNMy5&#10;SWB4eeWB9dmc8cyLOI5AZqm8LZD9AgAA//8DAFBLAQItABQABgAIAAAAIQC2gziS/gAAAOEBAAAT&#10;AAAAAAAAAAAAAAAAAAAAAABbQ29udGVudF9UeXBlc10ueG1sUEsBAi0AFAAGAAgAAAAhADj9If/W&#10;AAAAlAEAAAsAAAAAAAAAAAAAAAAALwEAAF9yZWxzLy5yZWxzUEsBAi0AFAAGAAgAAAAhAFv9mUKe&#10;AQAAHwMAAA4AAAAAAAAAAAAAAAAALgIAAGRycy9lMm9Eb2MueG1sUEsBAi0AFAAGAAgAAAAhACMa&#10;Tj3dAAAACAEAAA8AAAAAAAAAAAAAAAAA+AMAAGRycy9kb3ducmV2LnhtbFBLBQYAAAAABAAEAPMA&#10;AAACBQAAAAA=&#10;" filled="f" stroked="f">
                      <o:lock v:ext="edit" aspectratio="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600"/>
            </w:tblGrid>
            <w:tr w:rsidR="00C86515" w:rsidRPr="00BF4F1F" w14:paraId="5DCFD08B" w14:textId="77777777" w:rsidTr="00C86515">
              <w:trPr>
                <w:trHeight w:val="1400"/>
                <w:tblCellSpacing w:w="0" w:type="dxa"/>
              </w:trPr>
              <w:tc>
                <w:tcPr>
                  <w:tcW w:w="1600" w:type="dxa"/>
                  <w:tcBorders>
                    <w:top w:val="nil"/>
                    <w:left w:val="nil"/>
                    <w:bottom w:val="nil"/>
                    <w:right w:val="nil"/>
                  </w:tcBorders>
                  <w:shd w:val="clear" w:color="auto" w:fill="auto"/>
                  <w:vAlign w:val="bottom"/>
                  <w:hideMark/>
                </w:tcPr>
                <w:p w14:paraId="1337C6BC" w14:textId="77777777" w:rsidR="00C86515" w:rsidRPr="00BF4F1F" w:rsidRDefault="00C86515" w:rsidP="00C86515">
                  <w:pPr>
                    <w:spacing w:after="0" w:line="240" w:lineRule="auto"/>
                    <w:jc w:val="left"/>
                    <w:rPr>
                      <w:rFonts w:eastAsia="Times New Roman"/>
                      <w:color w:val="000000"/>
                      <w:sz w:val="18"/>
                      <w:szCs w:val="18"/>
                      <w:lang w:val="es-CO"/>
                    </w:rPr>
                  </w:pPr>
                  <w:r w:rsidRPr="00BF4F1F">
                    <w:rPr>
                      <w:rFonts w:eastAsia="Times New Roman"/>
                      <w:color w:val="000000"/>
                      <w:sz w:val="18"/>
                      <w:szCs w:val="18"/>
                      <w:lang w:val="es-CO"/>
                    </w:rPr>
                    <w:t>SRBL</w:t>
                  </w:r>
                </w:p>
              </w:tc>
            </w:tr>
          </w:tbl>
          <w:p w14:paraId="088051D2"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p>
        </w:tc>
        <w:tc>
          <w:tcPr>
            <w:tcW w:w="3559" w:type="dxa"/>
            <w:vAlign w:val="center"/>
            <w:hideMark/>
          </w:tcPr>
          <w:p w14:paraId="3DCF994A" w14:textId="77777777"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Desde la Unidad se han suscrito las adiciones a los contratos de concesión para garantizar la recolección del espacio público de este tipo de residuos que impactan de manera negativa las condiciones de limpieza y mantenimiento de los espacios públicos.</w:t>
            </w:r>
          </w:p>
        </w:tc>
      </w:tr>
      <w:tr w:rsidR="00C86515" w:rsidRPr="00BF4F1F" w14:paraId="3AE6BE3B" w14:textId="77777777" w:rsidTr="00EB4B83">
        <w:trPr>
          <w:trHeight w:val="72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73C517FF"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facebook</w:t>
            </w:r>
            <w:proofErr w:type="spellEnd"/>
          </w:p>
        </w:tc>
        <w:tc>
          <w:tcPr>
            <w:tcW w:w="3011" w:type="dxa"/>
            <w:vAlign w:val="center"/>
            <w:hideMark/>
          </w:tcPr>
          <w:p w14:paraId="6B3688D8" w14:textId="552AB22E"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proofErr w:type="spellStart"/>
            <w:r w:rsidRPr="00BF4F1F">
              <w:rPr>
                <w:rFonts w:eastAsia="Times New Roman"/>
                <w:color w:val="1C1E21"/>
                <w:sz w:val="18"/>
                <w:szCs w:val="18"/>
                <w:lang w:val="es-CO"/>
              </w:rPr>
              <w:t>Bazero</w:t>
            </w:r>
            <w:proofErr w:type="spellEnd"/>
            <w:r w:rsidRPr="00BF4F1F">
              <w:rPr>
                <w:rFonts w:eastAsia="Times New Roman"/>
                <w:color w:val="1C1E21"/>
                <w:sz w:val="18"/>
                <w:szCs w:val="18"/>
                <w:lang w:val="es-CO"/>
              </w:rPr>
              <w:t xml:space="preserve"> Fontibón</w:t>
            </w:r>
            <w:r w:rsidR="0015305E" w:rsidRPr="00BF4F1F">
              <w:rPr>
                <w:rFonts w:eastAsia="Times New Roman"/>
                <w:color w:val="1C1E21"/>
                <w:sz w:val="18"/>
                <w:szCs w:val="18"/>
                <w:lang w:val="es-CO"/>
              </w:rPr>
              <w:t>:</w:t>
            </w:r>
            <w:r w:rsidRPr="00BF4F1F">
              <w:rPr>
                <w:rFonts w:eastAsia="Times New Roman"/>
                <w:color w:val="1C1E21"/>
                <w:sz w:val="18"/>
                <w:szCs w:val="18"/>
                <w:lang w:val="es-CO"/>
              </w:rPr>
              <w:t xml:space="preserve"> </w:t>
            </w:r>
            <w:r w:rsidR="00BF4F1F" w:rsidRPr="00BF4F1F">
              <w:rPr>
                <w:rFonts w:eastAsia="Times New Roman"/>
                <w:color w:val="1C1E21"/>
                <w:sz w:val="18"/>
                <w:szCs w:val="18"/>
                <w:lang w:val="es-CO"/>
              </w:rPr>
              <w:t>¿Qué nos pueden decir de la aplicación de la R 2184 de 2019?</w:t>
            </w:r>
          </w:p>
        </w:tc>
        <w:tc>
          <w:tcPr>
            <w:tcW w:w="1119" w:type="dxa"/>
            <w:vAlign w:val="center"/>
            <w:hideMark/>
          </w:tcPr>
          <w:p w14:paraId="262CC660"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SAP</w:t>
            </w:r>
          </w:p>
        </w:tc>
        <w:tc>
          <w:tcPr>
            <w:tcW w:w="3559" w:type="dxa"/>
            <w:vAlign w:val="center"/>
            <w:hideMark/>
          </w:tcPr>
          <w:p w14:paraId="1EC306C0" w14:textId="77777777"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En la actualidad el equipo de la subdirección de aprovechamiento desarrolla campañas de cultura ciudadana para difundir los contenidos de la resolución 2184 de 2019. Adicionalmente se implementan campañas de capacitación y sensibilización en los temas relacionados con la clasificación de residuos sólidos contemplados en dicha resolución.</w:t>
            </w:r>
          </w:p>
        </w:tc>
      </w:tr>
      <w:tr w:rsidR="00C86515" w:rsidRPr="00BF4F1F" w14:paraId="7DC1B0FA" w14:textId="77777777" w:rsidTr="00EB4B83">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411CA60A"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facebook</w:t>
            </w:r>
            <w:proofErr w:type="spellEnd"/>
          </w:p>
        </w:tc>
        <w:tc>
          <w:tcPr>
            <w:tcW w:w="3011" w:type="dxa"/>
            <w:vAlign w:val="center"/>
            <w:hideMark/>
          </w:tcPr>
          <w:p w14:paraId="031AA7DA" w14:textId="3EB723F9"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1C1E21"/>
                <w:sz w:val="18"/>
                <w:szCs w:val="18"/>
                <w:lang w:val="es-CO"/>
              </w:rPr>
            </w:pPr>
            <w:proofErr w:type="spellStart"/>
            <w:r w:rsidRPr="00BF4F1F">
              <w:rPr>
                <w:rFonts w:eastAsia="Times New Roman"/>
                <w:color w:val="1C1E21"/>
                <w:sz w:val="18"/>
                <w:szCs w:val="18"/>
                <w:lang w:val="es-CO"/>
              </w:rPr>
              <w:t>Azuth</w:t>
            </w:r>
            <w:proofErr w:type="spellEnd"/>
            <w:r w:rsidRPr="00BF4F1F">
              <w:rPr>
                <w:rFonts w:eastAsia="Times New Roman"/>
                <w:color w:val="1C1E21"/>
                <w:sz w:val="18"/>
                <w:szCs w:val="18"/>
                <w:lang w:val="es-CO"/>
              </w:rPr>
              <w:t xml:space="preserve"> </w:t>
            </w:r>
            <w:proofErr w:type="spellStart"/>
            <w:r w:rsidRPr="00BF4F1F">
              <w:rPr>
                <w:rFonts w:eastAsia="Times New Roman"/>
                <w:color w:val="1C1E21"/>
                <w:sz w:val="18"/>
                <w:szCs w:val="18"/>
                <w:lang w:val="es-CO"/>
              </w:rPr>
              <w:t>Malkavian</w:t>
            </w:r>
            <w:proofErr w:type="spellEnd"/>
            <w:r w:rsidR="0015305E" w:rsidRPr="00BF4F1F">
              <w:rPr>
                <w:rFonts w:eastAsia="Times New Roman"/>
                <w:color w:val="1C1E21"/>
                <w:sz w:val="18"/>
                <w:szCs w:val="18"/>
                <w:lang w:val="es-CO"/>
              </w:rPr>
              <w:t>:</w:t>
            </w:r>
            <w:r w:rsidRPr="00BF4F1F">
              <w:rPr>
                <w:rFonts w:eastAsia="Times New Roman"/>
                <w:color w:val="1C1E21"/>
                <w:sz w:val="18"/>
                <w:szCs w:val="18"/>
                <w:lang w:val="es-CO"/>
              </w:rPr>
              <w:t xml:space="preserve"> </w:t>
            </w:r>
            <w:r w:rsidR="00BF4F1F" w:rsidRPr="00BF4F1F">
              <w:rPr>
                <w:rFonts w:eastAsia="Times New Roman"/>
                <w:color w:val="1C1E21"/>
                <w:sz w:val="18"/>
                <w:szCs w:val="18"/>
                <w:lang w:val="es-CO"/>
              </w:rPr>
              <w:t xml:space="preserve">¿Qué pasó con los extrabajadores de Aguas de Bogotá que no los reubicaron en </w:t>
            </w:r>
            <w:r w:rsidR="00BF4F1F" w:rsidRPr="00BF4F1F">
              <w:rPr>
                <w:rFonts w:eastAsia="Times New Roman"/>
                <w:color w:val="1C1E21"/>
                <w:sz w:val="18"/>
                <w:szCs w:val="18"/>
                <w:lang w:val="es-CO"/>
              </w:rPr>
              <w:lastRenderedPageBreak/>
              <w:t>las distintas empresas de aseo público?</w:t>
            </w:r>
          </w:p>
        </w:tc>
        <w:tc>
          <w:tcPr>
            <w:tcW w:w="1119" w:type="dxa"/>
            <w:vAlign w:val="center"/>
            <w:hideMark/>
          </w:tcPr>
          <w:p w14:paraId="30A5FDFC"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lastRenderedPageBreak/>
              <w:t>SRBL</w:t>
            </w:r>
          </w:p>
        </w:tc>
        <w:tc>
          <w:tcPr>
            <w:tcW w:w="3559" w:type="dxa"/>
            <w:vAlign w:val="center"/>
            <w:hideMark/>
          </w:tcPr>
          <w:p w14:paraId="6B0D7155" w14:textId="78F51D52"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Esta Unidad no es competente para atender esta solicitud, por cuanto las condiciones laborales de una empresa particular de la Ciudad no es un asunto </w:t>
            </w:r>
            <w:r w:rsidRPr="00BF4F1F">
              <w:rPr>
                <w:rFonts w:eastAsia="Times New Roman"/>
                <w:color w:val="000000"/>
                <w:sz w:val="18"/>
                <w:szCs w:val="18"/>
                <w:lang w:val="es-CO"/>
              </w:rPr>
              <w:lastRenderedPageBreak/>
              <w:t xml:space="preserve">enmarcado en el </w:t>
            </w:r>
            <w:r w:rsidR="00E331E5" w:rsidRPr="00BF4F1F">
              <w:rPr>
                <w:rFonts w:eastAsia="Times New Roman"/>
                <w:color w:val="000000"/>
                <w:sz w:val="18"/>
                <w:szCs w:val="18"/>
                <w:lang w:val="es-CO"/>
              </w:rPr>
              <w:t>ámbito</w:t>
            </w:r>
            <w:r w:rsidRPr="00BF4F1F">
              <w:rPr>
                <w:rFonts w:eastAsia="Times New Roman"/>
                <w:color w:val="000000"/>
                <w:sz w:val="18"/>
                <w:szCs w:val="18"/>
                <w:lang w:val="es-CO"/>
              </w:rPr>
              <w:t xml:space="preserve"> de las competencias legalmente asignadas a la entidad.</w:t>
            </w:r>
          </w:p>
        </w:tc>
      </w:tr>
      <w:tr w:rsidR="00C86515" w:rsidRPr="00BF4F1F" w14:paraId="0EEC3912" w14:textId="77777777" w:rsidTr="00EB4B83">
        <w:trPr>
          <w:trHeight w:val="308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0AAF64A1"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lastRenderedPageBreak/>
              <w:t>facebook</w:t>
            </w:r>
            <w:proofErr w:type="spellEnd"/>
          </w:p>
        </w:tc>
        <w:tc>
          <w:tcPr>
            <w:tcW w:w="3011" w:type="dxa"/>
            <w:vAlign w:val="center"/>
            <w:hideMark/>
          </w:tcPr>
          <w:p w14:paraId="05B42712" w14:textId="77777777"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Marcos Gabriel López Polo Que evaluación se han desarrollado en el tema de recolección de las cestas en los parques para ampliar esa recolección.</w:t>
            </w:r>
          </w:p>
        </w:tc>
        <w:tc>
          <w:tcPr>
            <w:tcW w:w="1119" w:type="dxa"/>
            <w:vAlign w:val="center"/>
            <w:hideMark/>
          </w:tcPr>
          <w:p w14:paraId="6B4B81F4"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SRBL</w:t>
            </w:r>
          </w:p>
        </w:tc>
        <w:tc>
          <w:tcPr>
            <w:tcW w:w="3559" w:type="dxa"/>
            <w:vAlign w:val="center"/>
            <w:hideMark/>
          </w:tcPr>
          <w:p w14:paraId="4AC5521E" w14:textId="54ADC620"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 xml:space="preserve">La atención de cestas públicas está establecida a través de las mismas frecuencias de atención establecidas en el Plan de Gestión Integral de Residuos Sólidos, PGIRS, para la actividad </w:t>
            </w:r>
            <w:r w:rsidR="0015305E" w:rsidRPr="00BF4F1F">
              <w:rPr>
                <w:rFonts w:eastAsia="Times New Roman"/>
                <w:color w:val="1C1E21"/>
                <w:sz w:val="18"/>
                <w:szCs w:val="18"/>
                <w:lang w:val="es-CO"/>
              </w:rPr>
              <w:t>de barrido</w:t>
            </w:r>
            <w:r w:rsidRPr="00BF4F1F">
              <w:rPr>
                <w:rFonts w:eastAsia="Times New Roman"/>
                <w:color w:val="1C1E21"/>
                <w:sz w:val="18"/>
                <w:szCs w:val="18"/>
                <w:lang w:val="es-CO"/>
              </w:rPr>
              <w:t xml:space="preserve"> y limpieza de </w:t>
            </w:r>
            <w:r w:rsidR="0015305E" w:rsidRPr="00BF4F1F">
              <w:rPr>
                <w:rFonts w:eastAsia="Times New Roman"/>
                <w:color w:val="1C1E21"/>
                <w:sz w:val="18"/>
                <w:szCs w:val="18"/>
                <w:lang w:val="es-CO"/>
              </w:rPr>
              <w:t>vías</w:t>
            </w:r>
            <w:r w:rsidRPr="00BF4F1F">
              <w:rPr>
                <w:rFonts w:eastAsia="Times New Roman"/>
                <w:color w:val="1C1E21"/>
                <w:sz w:val="18"/>
                <w:szCs w:val="18"/>
                <w:lang w:val="es-CO"/>
              </w:rPr>
              <w:t xml:space="preserve"> y áreas públicas. De acuerdo con lo establecido en el Decreto 345 de 2020 en el Programa Institucional para la prestación del servicio, se </w:t>
            </w:r>
            <w:r w:rsidR="0015305E" w:rsidRPr="00BF4F1F">
              <w:rPr>
                <w:rFonts w:eastAsia="Times New Roman"/>
                <w:color w:val="1C1E21"/>
                <w:sz w:val="18"/>
                <w:szCs w:val="18"/>
                <w:lang w:val="es-CO"/>
              </w:rPr>
              <w:t>planteó</w:t>
            </w:r>
            <w:r w:rsidRPr="00BF4F1F">
              <w:rPr>
                <w:rFonts w:eastAsia="Times New Roman"/>
                <w:color w:val="1C1E21"/>
                <w:sz w:val="18"/>
                <w:szCs w:val="18"/>
                <w:lang w:val="es-CO"/>
              </w:rPr>
              <w:t xml:space="preserve"> para el año </w:t>
            </w:r>
            <w:r w:rsidR="0015305E" w:rsidRPr="00BF4F1F">
              <w:rPr>
                <w:rFonts w:eastAsia="Times New Roman"/>
                <w:color w:val="1C1E21"/>
                <w:sz w:val="18"/>
                <w:szCs w:val="18"/>
                <w:lang w:val="es-CO"/>
              </w:rPr>
              <w:t>2022 la</w:t>
            </w:r>
            <w:r w:rsidRPr="00BF4F1F">
              <w:rPr>
                <w:rFonts w:eastAsia="Times New Roman"/>
                <w:color w:val="1C1E21"/>
                <w:sz w:val="18"/>
                <w:szCs w:val="18"/>
                <w:lang w:val="es-CO"/>
              </w:rPr>
              <w:t xml:space="preserve"> actualización de la </w:t>
            </w:r>
            <w:r w:rsidR="0015305E" w:rsidRPr="00BF4F1F">
              <w:rPr>
                <w:rFonts w:eastAsia="Times New Roman"/>
                <w:color w:val="1C1E21"/>
                <w:sz w:val="18"/>
                <w:szCs w:val="18"/>
                <w:lang w:val="es-CO"/>
              </w:rPr>
              <w:t>línea</w:t>
            </w:r>
            <w:r w:rsidRPr="00BF4F1F">
              <w:rPr>
                <w:rFonts w:eastAsia="Times New Roman"/>
                <w:color w:val="1C1E21"/>
                <w:sz w:val="18"/>
                <w:szCs w:val="18"/>
                <w:lang w:val="es-CO"/>
              </w:rPr>
              <w:t xml:space="preserve"> base, desde donde se establecen entre otros aspectos, los parámetros para </w:t>
            </w:r>
            <w:r w:rsidR="0015305E" w:rsidRPr="00BF4F1F">
              <w:rPr>
                <w:rFonts w:eastAsia="Times New Roman"/>
                <w:color w:val="1C1E21"/>
                <w:sz w:val="18"/>
                <w:szCs w:val="18"/>
                <w:lang w:val="es-CO"/>
              </w:rPr>
              <w:t>determinar</w:t>
            </w:r>
            <w:r w:rsidRPr="00BF4F1F">
              <w:rPr>
                <w:rFonts w:eastAsia="Times New Roman"/>
                <w:color w:val="1C1E21"/>
                <w:sz w:val="18"/>
                <w:szCs w:val="18"/>
                <w:lang w:val="es-CO"/>
              </w:rPr>
              <w:t xml:space="preserve"> los elementos intervenidos mediante la actividad de </w:t>
            </w:r>
            <w:r w:rsidR="00E331E5" w:rsidRPr="00BF4F1F">
              <w:rPr>
                <w:rFonts w:eastAsia="Times New Roman"/>
                <w:color w:val="1C1E21"/>
                <w:sz w:val="18"/>
                <w:szCs w:val="18"/>
                <w:lang w:val="es-CO"/>
              </w:rPr>
              <w:t>barrido,</w:t>
            </w:r>
            <w:r w:rsidRPr="00BF4F1F">
              <w:rPr>
                <w:rFonts w:eastAsia="Times New Roman"/>
                <w:color w:val="1C1E21"/>
                <w:sz w:val="18"/>
                <w:szCs w:val="18"/>
                <w:lang w:val="es-CO"/>
              </w:rPr>
              <w:t xml:space="preserve"> así como su frecuencia. Con lo anterior, se quiere señalar que durante el primer semestre del 2022 se </w:t>
            </w:r>
            <w:r w:rsidR="0015305E" w:rsidRPr="00BF4F1F">
              <w:rPr>
                <w:rFonts w:eastAsia="Times New Roman"/>
                <w:color w:val="1C1E21"/>
                <w:sz w:val="18"/>
                <w:szCs w:val="18"/>
                <w:lang w:val="es-CO"/>
              </w:rPr>
              <w:t>están</w:t>
            </w:r>
            <w:r w:rsidRPr="00BF4F1F">
              <w:rPr>
                <w:rFonts w:eastAsia="Times New Roman"/>
                <w:color w:val="1C1E21"/>
                <w:sz w:val="18"/>
                <w:szCs w:val="18"/>
                <w:lang w:val="es-CO"/>
              </w:rPr>
              <w:t xml:space="preserve"> realizando las evaluaciones de necesidad de la ciudad para modificar las frecuencias de la atención de cestas que señala en su inquietud, y se espera para final de esta vigencia expedir la nueva </w:t>
            </w:r>
            <w:r w:rsidR="0015305E" w:rsidRPr="00BF4F1F">
              <w:rPr>
                <w:rFonts w:eastAsia="Times New Roman"/>
                <w:color w:val="1C1E21"/>
                <w:sz w:val="18"/>
                <w:szCs w:val="18"/>
                <w:lang w:val="es-CO"/>
              </w:rPr>
              <w:t>línea</w:t>
            </w:r>
            <w:r w:rsidRPr="00BF4F1F">
              <w:rPr>
                <w:rFonts w:eastAsia="Times New Roman"/>
                <w:color w:val="1C1E21"/>
                <w:sz w:val="18"/>
                <w:szCs w:val="18"/>
                <w:lang w:val="es-CO"/>
              </w:rPr>
              <w:t xml:space="preserve"> base con los nuevos lineamientos de atención.</w:t>
            </w:r>
          </w:p>
        </w:tc>
      </w:tr>
      <w:tr w:rsidR="00C86515" w:rsidRPr="00BF4F1F" w14:paraId="77FACC2B" w14:textId="77777777" w:rsidTr="00EB4B83">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175617CC"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facebook</w:t>
            </w:r>
            <w:proofErr w:type="spellEnd"/>
          </w:p>
        </w:tc>
        <w:tc>
          <w:tcPr>
            <w:tcW w:w="3011" w:type="dxa"/>
            <w:vAlign w:val="center"/>
            <w:hideMark/>
          </w:tcPr>
          <w:p w14:paraId="5CDB9FAF" w14:textId="18072C22"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Liliana Casallas Y si ya hicieron el proyecto de Alumbrado público ¿</w:t>
            </w:r>
            <w:r w:rsidR="0015305E" w:rsidRPr="00BF4F1F">
              <w:rPr>
                <w:rFonts w:eastAsia="Times New Roman"/>
                <w:color w:val="1C1E21"/>
                <w:sz w:val="18"/>
                <w:szCs w:val="18"/>
                <w:lang w:val="es-CO"/>
              </w:rPr>
              <w:t>Qué</w:t>
            </w:r>
            <w:r w:rsidRPr="00BF4F1F">
              <w:rPr>
                <w:rFonts w:eastAsia="Times New Roman"/>
                <w:color w:val="1C1E21"/>
                <w:sz w:val="18"/>
                <w:szCs w:val="18"/>
                <w:lang w:val="es-CO"/>
              </w:rPr>
              <w:t xml:space="preserve"> pasará con los sectores, barrios, localidades que aún no lo tiene? </w:t>
            </w:r>
            <w:r w:rsidR="0015305E" w:rsidRPr="00BF4F1F">
              <w:rPr>
                <w:rFonts w:eastAsia="Times New Roman"/>
                <w:color w:val="1C1E21"/>
                <w:sz w:val="18"/>
                <w:szCs w:val="18"/>
                <w:lang w:val="es-CO"/>
              </w:rPr>
              <w:t>Además,</w:t>
            </w:r>
            <w:r w:rsidRPr="00BF4F1F">
              <w:rPr>
                <w:rFonts w:eastAsia="Times New Roman"/>
                <w:color w:val="1C1E21"/>
                <w:sz w:val="18"/>
                <w:szCs w:val="18"/>
                <w:lang w:val="es-CO"/>
              </w:rPr>
              <w:t xml:space="preserve"> que sería un buen proyecto que todas las familias de Bogotá pudiéramos participar sin que se tenga que pagar costos adicionales U si es un Parque de innovación. </w:t>
            </w:r>
            <w:r w:rsidR="00BF4F1F" w:rsidRPr="00BF4F1F">
              <w:rPr>
                <w:rFonts w:eastAsia="Times New Roman"/>
                <w:color w:val="1C1E21"/>
                <w:sz w:val="18"/>
                <w:szCs w:val="18"/>
                <w:lang w:val="es-CO"/>
              </w:rPr>
              <w:t>¿Tendrá en algún momento ingreso al ciudadano de tipo cultural?</w:t>
            </w:r>
          </w:p>
        </w:tc>
        <w:tc>
          <w:tcPr>
            <w:tcW w:w="1119" w:type="dxa"/>
            <w:vAlign w:val="center"/>
            <w:hideMark/>
          </w:tcPr>
          <w:p w14:paraId="7089EDB7"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SSFAP</w:t>
            </w:r>
          </w:p>
        </w:tc>
        <w:tc>
          <w:tcPr>
            <w:tcW w:w="3559" w:type="dxa"/>
            <w:vAlign w:val="center"/>
            <w:hideMark/>
          </w:tcPr>
          <w:p w14:paraId="767169F5" w14:textId="7DD2E291"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El proyecto de modernización de </w:t>
            </w:r>
            <w:r w:rsidR="0015305E" w:rsidRPr="00BF4F1F">
              <w:rPr>
                <w:rFonts w:eastAsia="Times New Roman"/>
                <w:color w:val="000000"/>
                <w:sz w:val="18"/>
                <w:szCs w:val="18"/>
                <w:lang w:val="es-CO"/>
              </w:rPr>
              <w:t>luminarias</w:t>
            </w:r>
            <w:r w:rsidRPr="00BF4F1F">
              <w:rPr>
                <w:rFonts w:eastAsia="Times New Roman"/>
                <w:color w:val="000000"/>
                <w:sz w:val="18"/>
                <w:szCs w:val="18"/>
                <w:lang w:val="es-CO"/>
              </w:rPr>
              <w:t xml:space="preserve"> de alumbrado público se formuló para que sea ejecutado de junio de 2020 a mayo de 2024 y se determinaron los siguientes criterios con el fin de que las todas las localidades se vean beneficiadas con este proyecto, es decir, todas las luminarias que se encuentran en luz </w:t>
            </w:r>
            <w:r w:rsidR="0015305E" w:rsidRPr="00BF4F1F">
              <w:rPr>
                <w:rFonts w:eastAsia="Times New Roman"/>
                <w:color w:val="000000"/>
                <w:sz w:val="18"/>
                <w:szCs w:val="18"/>
                <w:lang w:val="es-CO"/>
              </w:rPr>
              <w:t>amarilla</w:t>
            </w:r>
            <w:r w:rsidRPr="00BF4F1F">
              <w:rPr>
                <w:rFonts w:eastAsia="Times New Roman"/>
                <w:color w:val="000000"/>
                <w:sz w:val="18"/>
                <w:szCs w:val="18"/>
                <w:lang w:val="es-CO"/>
              </w:rPr>
              <w:t xml:space="preserve"> </w:t>
            </w:r>
            <w:r w:rsidR="0015305E" w:rsidRPr="00BF4F1F">
              <w:rPr>
                <w:rFonts w:eastAsia="Times New Roman"/>
                <w:color w:val="000000"/>
                <w:sz w:val="18"/>
                <w:szCs w:val="18"/>
                <w:lang w:val="es-CO"/>
              </w:rPr>
              <w:t>serán</w:t>
            </w:r>
            <w:r w:rsidRPr="00BF4F1F">
              <w:rPr>
                <w:rFonts w:eastAsia="Times New Roman"/>
                <w:color w:val="000000"/>
                <w:sz w:val="18"/>
                <w:szCs w:val="18"/>
                <w:lang w:val="es-CO"/>
              </w:rPr>
              <w:t xml:space="preserve"> modernizadas a LED. La priorización se </w:t>
            </w:r>
            <w:r w:rsidR="0015305E" w:rsidRPr="00BF4F1F">
              <w:rPr>
                <w:rFonts w:eastAsia="Times New Roman"/>
                <w:color w:val="000000"/>
                <w:sz w:val="18"/>
                <w:szCs w:val="18"/>
                <w:lang w:val="es-CO"/>
              </w:rPr>
              <w:t>estableció</w:t>
            </w:r>
            <w:r w:rsidRPr="00BF4F1F">
              <w:rPr>
                <w:rFonts w:eastAsia="Times New Roman"/>
                <w:color w:val="000000"/>
                <w:sz w:val="18"/>
                <w:szCs w:val="18"/>
                <w:lang w:val="es-CO"/>
              </w:rPr>
              <w:t xml:space="preserve"> </w:t>
            </w:r>
            <w:r w:rsidR="0015305E" w:rsidRPr="00BF4F1F">
              <w:rPr>
                <w:rFonts w:eastAsia="Times New Roman"/>
                <w:color w:val="000000"/>
                <w:sz w:val="18"/>
                <w:szCs w:val="18"/>
                <w:lang w:val="es-CO"/>
              </w:rPr>
              <w:t>de acuerdo con</w:t>
            </w:r>
            <w:r w:rsidRPr="00BF4F1F">
              <w:rPr>
                <w:rFonts w:eastAsia="Times New Roman"/>
                <w:color w:val="000000"/>
                <w:sz w:val="18"/>
                <w:szCs w:val="18"/>
                <w:lang w:val="es-CO"/>
              </w:rPr>
              <w:t xml:space="preserve"> los siguientes criterios:</w:t>
            </w:r>
            <w:r w:rsidRPr="00BF4F1F">
              <w:rPr>
                <w:rFonts w:eastAsia="Times New Roman"/>
                <w:color w:val="000000"/>
                <w:sz w:val="18"/>
                <w:szCs w:val="18"/>
                <w:lang w:val="es-CO"/>
              </w:rPr>
              <w:br/>
              <w:t>1. Atender las zonas priorizas en los recorridos de las estrategias distritales, que buscan mejorar la percepción de seguridad de la ciudadanía.</w:t>
            </w:r>
            <w:r w:rsidRPr="00BF4F1F">
              <w:rPr>
                <w:rFonts w:eastAsia="Times New Roman"/>
                <w:color w:val="000000"/>
                <w:sz w:val="18"/>
                <w:szCs w:val="18"/>
                <w:lang w:val="es-CO"/>
              </w:rPr>
              <w:br/>
              <w:t xml:space="preserve">2. </w:t>
            </w:r>
            <w:r w:rsidR="0015305E" w:rsidRPr="00BF4F1F">
              <w:rPr>
                <w:rFonts w:eastAsia="Times New Roman"/>
                <w:color w:val="000000"/>
                <w:sz w:val="18"/>
                <w:szCs w:val="18"/>
                <w:lang w:val="es-CO"/>
              </w:rPr>
              <w:t>Modernización</w:t>
            </w:r>
            <w:r w:rsidRPr="00BF4F1F">
              <w:rPr>
                <w:rFonts w:eastAsia="Times New Roman"/>
                <w:color w:val="000000"/>
                <w:sz w:val="18"/>
                <w:szCs w:val="18"/>
                <w:lang w:val="es-CO"/>
              </w:rPr>
              <w:t xml:space="preserve"> masiva de luminarias LED en </w:t>
            </w:r>
            <w:r w:rsidR="0015305E" w:rsidRPr="00BF4F1F">
              <w:rPr>
                <w:rFonts w:eastAsia="Times New Roman"/>
                <w:color w:val="000000"/>
                <w:sz w:val="18"/>
                <w:szCs w:val="18"/>
                <w:lang w:val="es-CO"/>
              </w:rPr>
              <w:t>las localidades</w:t>
            </w:r>
            <w:r w:rsidRPr="00BF4F1F">
              <w:rPr>
                <w:rFonts w:eastAsia="Times New Roman"/>
                <w:color w:val="000000"/>
                <w:sz w:val="18"/>
                <w:szCs w:val="18"/>
                <w:lang w:val="es-CO"/>
              </w:rPr>
              <w:t xml:space="preserve"> de Ciudad Bolívar y San </w:t>
            </w:r>
            <w:r w:rsidR="0015305E" w:rsidRPr="00BF4F1F">
              <w:rPr>
                <w:rFonts w:eastAsia="Times New Roman"/>
                <w:color w:val="000000"/>
                <w:sz w:val="18"/>
                <w:szCs w:val="18"/>
                <w:lang w:val="es-CO"/>
              </w:rPr>
              <w:t>Cristóbal</w:t>
            </w:r>
            <w:r w:rsidRPr="00BF4F1F">
              <w:rPr>
                <w:rFonts w:eastAsia="Times New Roman"/>
                <w:color w:val="000000"/>
                <w:sz w:val="18"/>
                <w:szCs w:val="18"/>
                <w:lang w:val="es-CO"/>
              </w:rPr>
              <w:t>.</w:t>
            </w:r>
            <w:r w:rsidRPr="00BF4F1F">
              <w:rPr>
                <w:rFonts w:eastAsia="Times New Roman"/>
                <w:color w:val="000000"/>
                <w:sz w:val="18"/>
                <w:szCs w:val="18"/>
                <w:lang w:val="es-CO"/>
              </w:rPr>
              <w:br/>
              <w:t>3. Modernización ciclorutas, parques y plazoletas.</w:t>
            </w:r>
            <w:r w:rsidRPr="00BF4F1F">
              <w:rPr>
                <w:rFonts w:eastAsia="Times New Roman"/>
                <w:color w:val="000000"/>
                <w:sz w:val="18"/>
                <w:szCs w:val="18"/>
                <w:lang w:val="es-CO"/>
              </w:rPr>
              <w:br/>
              <w:t>4. Instalar la totalidad de luminarias que han cumplido su vida útil en LED.</w:t>
            </w:r>
            <w:r w:rsidRPr="00BF4F1F">
              <w:rPr>
                <w:rFonts w:eastAsia="Times New Roman"/>
                <w:color w:val="000000"/>
                <w:sz w:val="18"/>
                <w:szCs w:val="18"/>
                <w:lang w:val="es-CO"/>
              </w:rPr>
              <w:br/>
              <w:t xml:space="preserve">5. Priorizar la modernización de vías principales </w:t>
            </w:r>
          </w:p>
        </w:tc>
      </w:tr>
      <w:tr w:rsidR="00C86515" w:rsidRPr="00BF4F1F" w14:paraId="3E0E618E" w14:textId="77777777" w:rsidTr="00EB4B83">
        <w:trPr>
          <w:trHeight w:val="558"/>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6B778AAD"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t>facebook</w:t>
            </w:r>
            <w:proofErr w:type="spellEnd"/>
          </w:p>
        </w:tc>
        <w:tc>
          <w:tcPr>
            <w:tcW w:w="3011" w:type="dxa"/>
            <w:vAlign w:val="center"/>
            <w:hideMark/>
          </w:tcPr>
          <w:p w14:paraId="640FEED4" w14:textId="77777777"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Marcos Gabriel López Polo Está acción de residuos orgánicos se debería hacerlo con las empresas privada en las localidades. Cuánto se pagó por los escombros clandestinos</w:t>
            </w:r>
          </w:p>
        </w:tc>
        <w:tc>
          <w:tcPr>
            <w:tcW w:w="1119" w:type="dxa"/>
            <w:vAlign w:val="center"/>
            <w:hideMark/>
          </w:tcPr>
          <w:p w14:paraId="524A2F14" w14:textId="77777777" w:rsidR="00C86515" w:rsidRPr="00BF4F1F" w:rsidRDefault="00C86515" w:rsidP="00C86515">
            <w:pPr>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SRBL</w:t>
            </w:r>
          </w:p>
        </w:tc>
        <w:tc>
          <w:tcPr>
            <w:tcW w:w="3559" w:type="dxa"/>
            <w:vAlign w:val="center"/>
            <w:hideMark/>
          </w:tcPr>
          <w:p w14:paraId="02FCF9F8" w14:textId="63E11138" w:rsidR="00C86515" w:rsidRPr="00BF4F1F" w:rsidRDefault="00C86515" w:rsidP="00EB4B8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La recolección de residuos orgánicos se está realizando a manera de piloto en la localidad de Suba a través de una adición al contrato de concesión con el prestador de la localidad la empresa ÁREA LIMPIA. Con respecto a la atención de puntos </w:t>
            </w:r>
            <w:r w:rsidR="0015305E" w:rsidRPr="00BF4F1F">
              <w:rPr>
                <w:rFonts w:eastAsia="Times New Roman"/>
                <w:color w:val="000000"/>
                <w:sz w:val="18"/>
                <w:szCs w:val="18"/>
                <w:lang w:val="es-CO"/>
              </w:rPr>
              <w:t>críticos</w:t>
            </w:r>
            <w:r w:rsidRPr="00BF4F1F">
              <w:rPr>
                <w:rFonts w:eastAsia="Times New Roman"/>
                <w:color w:val="000000"/>
                <w:sz w:val="18"/>
                <w:szCs w:val="18"/>
                <w:lang w:val="es-CO"/>
              </w:rPr>
              <w:t xml:space="preserve"> y residuos abandonados de manera clandestina se </w:t>
            </w:r>
            <w:r w:rsidR="0015305E" w:rsidRPr="00BF4F1F">
              <w:rPr>
                <w:rFonts w:eastAsia="Times New Roman"/>
                <w:color w:val="000000"/>
                <w:sz w:val="18"/>
                <w:szCs w:val="18"/>
                <w:lang w:val="es-CO"/>
              </w:rPr>
              <w:t>pagó</w:t>
            </w:r>
            <w:r w:rsidRPr="00BF4F1F">
              <w:rPr>
                <w:rFonts w:eastAsia="Times New Roman"/>
                <w:color w:val="000000"/>
                <w:sz w:val="18"/>
                <w:szCs w:val="18"/>
                <w:lang w:val="es-CO"/>
              </w:rPr>
              <w:t xml:space="preserve"> a los </w:t>
            </w:r>
            <w:r w:rsidRPr="00BF4F1F">
              <w:rPr>
                <w:rFonts w:eastAsia="Times New Roman"/>
                <w:color w:val="000000"/>
                <w:sz w:val="18"/>
                <w:szCs w:val="18"/>
                <w:lang w:val="es-CO"/>
              </w:rPr>
              <w:lastRenderedPageBreak/>
              <w:t xml:space="preserve">concesionarios en virtud de los contratos de adición para la atención de este tipo de </w:t>
            </w:r>
            <w:r w:rsidR="0015305E" w:rsidRPr="00BF4F1F">
              <w:rPr>
                <w:rFonts w:eastAsia="Times New Roman"/>
                <w:color w:val="000000"/>
                <w:sz w:val="18"/>
                <w:szCs w:val="18"/>
                <w:lang w:val="es-CO"/>
              </w:rPr>
              <w:t>residuos</w:t>
            </w:r>
            <w:r w:rsidRPr="00BF4F1F">
              <w:rPr>
                <w:rFonts w:eastAsia="Times New Roman"/>
                <w:color w:val="000000"/>
                <w:sz w:val="18"/>
                <w:szCs w:val="18"/>
                <w:lang w:val="es-CO"/>
              </w:rPr>
              <w:t xml:space="preserve"> un total de $2.196.340.011 para los </w:t>
            </w:r>
            <w:r w:rsidR="0015305E" w:rsidRPr="00BF4F1F">
              <w:rPr>
                <w:rFonts w:eastAsia="Times New Roman"/>
                <w:color w:val="000000"/>
                <w:sz w:val="18"/>
                <w:szCs w:val="18"/>
                <w:lang w:val="es-CO"/>
              </w:rPr>
              <w:t>últimos</w:t>
            </w:r>
            <w:r w:rsidRPr="00BF4F1F">
              <w:rPr>
                <w:rFonts w:eastAsia="Times New Roman"/>
                <w:color w:val="000000"/>
                <w:sz w:val="18"/>
                <w:szCs w:val="18"/>
                <w:lang w:val="es-CO"/>
              </w:rPr>
              <w:t xml:space="preserve"> 6 meses facturados por cada uno de los 5 concesionarios.</w:t>
            </w:r>
          </w:p>
        </w:tc>
      </w:tr>
      <w:tr w:rsidR="00C86515" w:rsidRPr="00BF4F1F" w14:paraId="0AE611B6" w14:textId="77777777" w:rsidTr="00EB4B83">
        <w:trPr>
          <w:cnfStyle w:val="000000100000" w:firstRow="0" w:lastRow="0" w:firstColumn="0" w:lastColumn="0" w:oddVBand="0" w:evenVBand="0" w:oddHBand="1" w:evenHBand="0" w:firstRowFirstColumn="0" w:firstRowLastColumn="0" w:lastRowFirstColumn="0" w:lastRowLastColumn="0"/>
          <w:trHeight w:val="2800"/>
        </w:trPr>
        <w:tc>
          <w:tcPr>
            <w:cnfStyle w:val="001000000000" w:firstRow="0" w:lastRow="0" w:firstColumn="1" w:lastColumn="0" w:oddVBand="0" w:evenVBand="0" w:oddHBand="0" w:evenHBand="0" w:firstRowFirstColumn="0" w:firstRowLastColumn="0" w:lastRowFirstColumn="0" w:lastRowLastColumn="0"/>
            <w:tcW w:w="958" w:type="dxa"/>
            <w:vAlign w:val="center"/>
            <w:hideMark/>
          </w:tcPr>
          <w:p w14:paraId="48C162D9" w14:textId="77777777" w:rsidR="00C86515" w:rsidRPr="00BF4F1F" w:rsidRDefault="00C86515" w:rsidP="00C86515">
            <w:pPr>
              <w:jc w:val="left"/>
              <w:rPr>
                <w:rFonts w:eastAsia="Times New Roman"/>
                <w:b/>
                <w:bCs/>
                <w:color w:val="000000"/>
                <w:sz w:val="18"/>
                <w:szCs w:val="18"/>
                <w:lang w:val="es-CO"/>
              </w:rPr>
            </w:pPr>
            <w:proofErr w:type="spellStart"/>
            <w:r w:rsidRPr="00BF4F1F">
              <w:rPr>
                <w:rFonts w:eastAsia="Times New Roman"/>
                <w:color w:val="000000"/>
                <w:sz w:val="18"/>
                <w:szCs w:val="18"/>
                <w:lang w:val="es-CO"/>
              </w:rPr>
              <w:lastRenderedPageBreak/>
              <w:t>facebook</w:t>
            </w:r>
            <w:proofErr w:type="spellEnd"/>
          </w:p>
        </w:tc>
        <w:tc>
          <w:tcPr>
            <w:tcW w:w="3011" w:type="dxa"/>
            <w:vAlign w:val="center"/>
            <w:hideMark/>
          </w:tcPr>
          <w:p w14:paraId="3DF9FCA5" w14:textId="6634E56C"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1C1E21"/>
                <w:sz w:val="18"/>
                <w:szCs w:val="18"/>
                <w:lang w:val="es-CO"/>
              </w:rPr>
            </w:pPr>
            <w:r w:rsidRPr="00BF4F1F">
              <w:rPr>
                <w:rFonts w:eastAsia="Times New Roman"/>
                <w:color w:val="1C1E21"/>
                <w:sz w:val="18"/>
                <w:szCs w:val="18"/>
                <w:lang w:val="es-CO"/>
              </w:rPr>
              <w:t xml:space="preserve">Marco Tulio Espinosa Lopez En el tema Puntos Limpios, se tiene caracterización de los residuos de los puntos Críticos y abandonos Y </w:t>
            </w:r>
            <w:r w:rsidR="00EB4B83">
              <w:rPr>
                <w:rFonts w:eastAsia="Times New Roman"/>
                <w:color w:val="1C1E21"/>
                <w:sz w:val="18"/>
                <w:szCs w:val="18"/>
                <w:lang w:val="es-CO"/>
              </w:rPr>
              <w:t>¿</w:t>
            </w:r>
            <w:r w:rsidRPr="00BF4F1F">
              <w:rPr>
                <w:rFonts w:eastAsia="Times New Roman"/>
                <w:color w:val="1C1E21"/>
                <w:sz w:val="18"/>
                <w:szCs w:val="18"/>
                <w:lang w:val="es-CO"/>
              </w:rPr>
              <w:t xml:space="preserve">que se </w:t>
            </w:r>
            <w:r w:rsidR="00BF4F1F" w:rsidRPr="00BF4F1F">
              <w:rPr>
                <w:rFonts w:eastAsia="Times New Roman"/>
                <w:color w:val="1C1E21"/>
                <w:sz w:val="18"/>
                <w:szCs w:val="18"/>
                <w:lang w:val="es-CO"/>
              </w:rPr>
              <w:t>está</w:t>
            </w:r>
            <w:r w:rsidRPr="00BF4F1F">
              <w:rPr>
                <w:rFonts w:eastAsia="Times New Roman"/>
                <w:color w:val="1C1E21"/>
                <w:sz w:val="18"/>
                <w:szCs w:val="18"/>
                <w:lang w:val="es-CO"/>
              </w:rPr>
              <w:t xml:space="preserve"> pensando con los cerca de 1.000 puntos críticos de disposición y abandono de Residuos en especial RCD en Bogotá?</w:t>
            </w:r>
          </w:p>
        </w:tc>
        <w:tc>
          <w:tcPr>
            <w:tcW w:w="1119" w:type="dxa"/>
            <w:vAlign w:val="center"/>
            <w:hideMark/>
          </w:tcPr>
          <w:p w14:paraId="3A5E094D" w14:textId="77777777" w:rsidR="00C86515" w:rsidRPr="00BF4F1F" w:rsidRDefault="00C86515" w:rsidP="00C86515">
            <w:pPr>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SRBL</w:t>
            </w:r>
          </w:p>
        </w:tc>
        <w:tc>
          <w:tcPr>
            <w:tcW w:w="3559" w:type="dxa"/>
            <w:vAlign w:val="center"/>
            <w:hideMark/>
          </w:tcPr>
          <w:p w14:paraId="4497B420" w14:textId="58539636" w:rsidR="00C86515" w:rsidRPr="00BF4F1F" w:rsidRDefault="00C86515" w:rsidP="00EB4B83">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s-CO"/>
              </w:rPr>
            </w:pPr>
            <w:r w:rsidRPr="00BF4F1F">
              <w:rPr>
                <w:rFonts w:eastAsia="Times New Roman"/>
                <w:color w:val="000000"/>
                <w:sz w:val="18"/>
                <w:szCs w:val="18"/>
                <w:lang w:val="es-CO"/>
              </w:rPr>
              <w:t xml:space="preserve">En cumplimiento del Decreto 345 de 2020, mediante el cual se actualiza el PGIRS para el Distrito Capital, durante el 2022 se adelanta el estudio para la caracterización de los residuos provenientes de puntos </w:t>
            </w:r>
            <w:r w:rsidR="00111A62" w:rsidRPr="00BF4F1F">
              <w:rPr>
                <w:rFonts w:eastAsia="Times New Roman"/>
                <w:color w:val="000000"/>
                <w:sz w:val="18"/>
                <w:szCs w:val="18"/>
                <w:lang w:val="es-CO"/>
              </w:rPr>
              <w:t>críticos</w:t>
            </w:r>
            <w:r w:rsidRPr="00BF4F1F">
              <w:rPr>
                <w:rFonts w:eastAsia="Times New Roman"/>
                <w:color w:val="000000"/>
                <w:sz w:val="18"/>
                <w:szCs w:val="18"/>
                <w:lang w:val="es-CO"/>
              </w:rPr>
              <w:t xml:space="preserve"> en el Distrito Capital se espera para el final de la presente vigencia tener el producto final de la mencionada caracterización. Con respecto al manejo la Unidad atiende los puntos </w:t>
            </w:r>
            <w:r w:rsidR="00111A62" w:rsidRPr="00BF4F1F">
              <w:rPr>
                <w:rFonts w:eastAsia="Times New Roman"/>
                <w:color w:val="000000"/>
                <w:sz w:val="18"/>
                <w:szCs w:val="18"/>
                <w:lang w:val="es-CO"/>
              </w:rPr>
              <w:t>críticos</w:t>
            </w:r>
            <w:r w:rsidRPr="00BF4F1F">
              <w:rPr>
                <w:rFonts w:eastAsia="Times New Roman"/>
                <w:color w:val="000000"/>
                <w:sz w:val="18"/>
                <w:szCs w:val="18"/>
                <w:lang w:val="es-CO"/>
              </w:rPr>
              <w:t xml:space="preserve"> desde el componente operativo con la recolección y atención de </w:t>
            </w:r>
            <w:proofErr w:type="gramStart"/>
            <w:r w:rsidRPr="00BF4F1F">
              <w:rPr>
                <w:rFonts w:eastAsia="Times New Roman"/>
                <w:color w:val="000000"/>
                <w:sz w:val="18"/>
                <w:szCs w:val="18"/>
                <w:lang w:val="es-CO"/>
              </w:rPr>
              <w:t>los mismos</w:t>
            </w:r>
            <w:proofErr w:type="gramEnd"/>
            <w:r w:rsidRPr="00BF4F1F">
              <w:rPr>
                <w:rFonts w:eastAsia="Times New Roman"/>
                <w:color w:val="000000"/>
                <w:sz w:val="18"/>
                <w:szCs w:val="18"/>
                <w:lang w:val="es-CO"/>
              </w:rPr>
              <w:t xml:space="preserve">, desde el componente técnico y de gestión con la estructuración de una estrategia Juntos Cuidamos Bogotá para la oferta institucional de atención de este tipo de residuos a la </w:t>
            </w:r>
            <w:r w:rsidR="00111A62" w:rsidRPr="00BF4F1F">
              <w:rPr>
                <w:rFonts w:eastAsia="Times New Roman"/>
                <w:color w:val="000000"/>
                <w:sz w:val="18"/>
                <w:szCs w:val="18"/>
                <w:lang w:val="es-CO"/>
              </w:rPr>
              <w:t>ciudadanía</w:t>
            </w:r>
            <w:r w:rsidRPr="00BF4F1F">
              <w:rPr>
                <w:rFonts w:eastAsia="Times New Roman"/>
                <w:color w:val="000000"/>
                <w:sz w:val="18"/>
                <w:szCs w:val="18"/>
                <w:lang w:val="es-CO"/>
              </w:rPr>
              <w:t xml:space="preserve"> y desde el componente de gestión social a través de la estrategia de cultura ciudadana para concientizar a los ciudadanos en el manejo adecuado de los residuos.</w:t>
            </w:r>
          </w:p>
        </w:tc>
      </w:tr>
    </w:tbl>
    <w:p w14:paraId="2FA78EC1" w14:textId="77777777" w:rsidR="005A3371" w:rsidRDefault="005A3371" w:rsidP="0077245C">
      <w:pPr>
        <w:jc w:val="center"/>
      </w:pPr>
      <w:r w:rsidRPr="001A79D4">
        <w:rPr>
          <w:b/>
          <w:bCs/>
          <w:sz w:val="16"/>
          <w:szCs w:val="16"/>
        </w:rPr>
        <w:t>Fuente:</w:t>
      </w:r>
      <w:r w:rsidRPr="009D3EAC">
        <w:t xml:space="preserve"> UAESP 202</w:t>
      </w:r>
      <w:r>
        <w:t>2</w:t>
      </w:r>
    </w:p>
    <w:p w14:paraId="52561388" w14:textId="18FBB46F" w:rsidR="001F2892" w:rsidRDefault="001F2892" w:rsidP="00D572AC">
      <w:pPr>
        <w:pStyle w:val="Ttulo1"/>
        <w:jc w:val="left"/>
        <w:rPr>
          <w:sz w:val="28"/>
          <w:szCs w:val="28"/>
          <w:lang w:val="es-CO"/>
        </w:rPr>
      </w:pPr>
      <w:bookmarkStart w:id="38" w:name="_Toc105515985"/>
      <w:r>
        <w:rPr>
          <w:sz w:val="28"/>
          <w:szCs w:val="28"/>
          <w:lang w:val="es-CO"/>
        </w:rPr>
        <w:t>EVALUACIÓN</w:t>
      </w:r>
      <w:bookmarkEnd w:id="38"/>
      <w:r>
        <w:rPr>
          <w:sz w:val="28"/>
          <w:szCs w:val="28"/>
          <w:lang w:val="es-CO"/>
        </w:rPr>
        <w:t xml:space="preserve"> </w:t>
      </w:r>
    </w:p>
    <w:p w14:paraId="1ADD5A60" w14:textId="7BD606E2" w:rsidR="001F2892" w:rsidRPr="00C306EE" w:rsidRDefault="0077245C" w:rsidP="001F2892">
      <w:pPr>
        <w:rPr>
          <w:color w:val="FF0000"/>
          <w:sz w:val="22"/>
          <w:szCs w:val="22"/>
          <w:lang w:val="es-CO"/>
        </w:rPr>
      </w:pPr>
      <w:r w:rsidRPr="00C306EE">
        <w:rPr>
          <w:sz w:val="22"/>
          <w:szCs w:val="22"/>
          <w:lang w:val="es-CO"/>
        </w:rPr>
        <w:t xml:space="preserve">Al finalizar el ejercicio de </w:t>
      </w:r>
      <w:r w:rsidR="00E331E5" w:rsidRPr="00C306EE">
        <w:rPr>
          <w:sz w:val="22"/>
          <w:szCs w:val="22"/>
          <w:lang w:val="es-CO"/>
        </w:rPr>
        <w:t>A</w:t>
      </w:r>
      <w:r w:rsidRPr="00C306EE">
        <w:rPr>
          <w:sz w:val="22"/>
          <w:szCs w:val="22"/>
          <w:lang w:val="es-CO"/>
        </w:rPr>
        <w:t xml:space="preserve">udiencia </w:t>
      </w:r>
      <w:r w:rsidR="00E331E5" w:rsidRPr="00C306EE">
        <w:rPr>
          <w:sz w:val="22"/>
          <w:szCs w:val="22"/>
          <w:lang w:val="es-CO"/>
        </w:rPr>
        <w:t>P</w:t>
      </w:r>
      <w:r w:rsidRPr="00C306EE">
        <w:rPr>
          <w:sz w:val="22"/>
          <w:szCs w:val="22"/>
          <w:lang w:val="es-CO"/>
        </w:rPr>
        <w:t>ública</w:t>
      </w:r>
      <w:r w:rsidR="00E331E5" w:rsidRPr="00C306EE">
        <w:rPr>
          <w:sz w:val="22"/>
          <w:szCs w:val="22"/>
          <w:lang w:val="es-CO"/>
        </w:rPr>
        <w:t>,</w:t>
      </w:r>
      <w:r w:rsidRPr="00C306EE">
        <w:rPr>
          <w:sz w:val="22"/>
          <w:szCs w:val="22"/>
          <w:lang w:val="es-CO"/>
        </w:rPr>
        <w:t xml:space="preserve"> se realizó la consulta a </w:t>
      </w:r>
      <w:r w:rsidR="00E331E5" w:rsidRPr="00C306EE">
        <w:rPr>
          <w:sz w:val="22"/>
          <w:szCs w:val="22"/>
          <w:lang w:val="es-CO"/>
        </w:rPr>
        <w:t>la ciudadanía</w:t>
      </w:r>
      <w:r w:rsidRPr="00C306EE">
        <w:rPr>
          <w:sz w:val="22"/>
          <w:szCs w:val="22"/>
          <w:lang w:val="es-CO"/>
        </w:rPr>
        <w:t xml:space="preserve"> sobre la evaluación de la jornada, </w:t>
      </w:r>
      <w:r w:rsidR="008672CA" w:rsidRPr="00C306EE">
        <w:rPr>
          <w:sz w:val="22"/>
          <w:szCs w:val="22"/>
          <w:lang w:val="es-CO"/>
        </w:rPr>
        <w:t>de acuerdo con</w:t>
      </w:r>
      <w:r w:rsidRPr="00C306EE">
        <w:rPr>
          <w:sz w:val="22"/>
          <w:szCs w:val="22"/>
          <w:lang w:val="es-CO"/>
        </w:rPr>
        <w:t xml:space="preserve"> los resultados</w:t>
      </w:r>
      <w:r w:rsidR="008672CA" w:rsidRPr="00C306EE">
        <w:rPr>
          <w:sz w:val="22"/>
          <w:szCs w:val="22"/>
          <w:lang w:val="es-CO"/>
        </w:rPr>
        <w:t xml:space="preserve"> se obtuvo lo siguiente</w:t>
      </w:r>
      <w:r w:rsidRPr="00C306EE">
        <w:rPr>
          <w:sz w:val="22"/>
          <w:szCs w:val="22"/>
          <w:lang w:val="es-CO"/>
        </w:rPr>
        <w:t>:</w:t>
      </w:r>
    </w:p>
    <w:p w14:paraId="0799690C" w14:textId="2E3589DE" w:rsidR="00EB4B83" w:rsidRPr="00D4600B" w:rsidRDefault="001F2892" w:rsidP="00C36562">
      <w:pPr>
        <w:pStyle w:val="Prrafodelista"/>
        <w:numPr>
          <w:ilvl w:val="0"/>
          <w:numId w:val="15"/>
        </w:numPr>
        <w:jc w:val="both"/>
        <w:rPr>
          <w:rFonts w:ascii="Arial" w:hAnsi="Arial" w:cs="Arial"/>
        </w:rPr>
      </w:pPr>
      <w:r w:rsidRPr="00D4600B">
        <w:rPr>
          <w:rFonts w:ascii="Arial" w:hAnsi="Arial" w:cs="Arial"/>
        </w:rPr>
        <w:t>Con rel</w:t>
      </w:r>
      <w:r w:rsidR="0077245C" w:rsidRPr="00D4600B">
        <w:rPr>
          <w:rFonts w:ascii="Arial" w:hAnsi="Arial" w:cs="Arial"/>
        </w:rPr>
        <w:t>ación</w:t>
      </w:r>
      <w:r w:rsidRPr="00D4600B">
        <w:rPr>
          <w:rFonts w:ascii="Arial" w:hAnsi="Arial" w:cs="Arial"/>
        </w:rPr>
        <w:t xml:space="preserve"> a la pregunta, Cómo califica el ejercicio de Rendición de Cuentas, colocando un puntaje de 1 a 5,</w:t>
      </w:r>
      <w:r w:rsidR="00EB4B83" w:rsidRPr="00D4600B">
        <w:rPr>
          <w:rFonts w:ascii="Arial" w:hAnsi="Arial" w:cs="Arial"/>
        </w:rPr>
        <w:t xml:space="preserve"> donde 1 es </w:t>
      </w:r>
      <w:r w:rsidR="00D4600B">
        <w:rPr>
          <w:rFonts w:ascii="Arial" w:hAnsi="Arial" w:cs="Arial"/>
        </w:rPr>
        <w:t>malo y 4 muy bueno.</w:t>
      </w:r>
    </w:p>
    <w:p w14:paraId="3BDB7D01" w14:textId="4553C51F" w:rsidR="001F2892" w:rsidRPr="00415176" w:rsidRDefault="00415176" w:rsidP="00415176">
      <w:pPr>
        <w:ind w:left="720"/>
        <w:rPr>
          <w:sz w:val="22"/>
          <w:szCs w:val="22"/>
        </w:rPr>
      </w:pPr>
      <w:r>
        <w:rPr>
          <w:sz w:val="22"/>
          <w:szCs w:val="22"/>
        </w:rPr>
        <w:t xml:space="preserve">Como resultado </w:t>
      </w:r>
      <w:r w:rsidR="008672CA" w:rsidRPr="00415176">
        <w:rPr>
          <w:sz w:val="22"/>
          <w:szCs w:val="22"/>
        </w:rPr>
        <w:t xml:space="preserve">se obtuvo que, </w:t>
      </w:r>
      <w:r w:rsidR="001F2892" w:rsidRPr="00415176">
        <w:rPr>
          <w:sz w:val="22"/>
          <w:szCs w:val="22"/>
        </w:rPr>
        <w:t>el 80% de los y las participantes, lo calificaron con 4</w:t>
      </w:r>
      <w:r w:rsidR="00D4600B">
        <w:rPr>
          <w:sz w:val="22"/>
          <w:szCs w:val="22"/>
        </w:rPr>
        <w:t xml:space="preserve"> (muy bueno)</w:t>
      </w:r>
      <w:r w:rsidR="001F2892" w:rsidRPr="00415176">
        <w:rPr>
          <w:sz w:val="22"/>
          <w:szCs w:val="22"/>
        </w:rPr>
        <w:t>, tal y como se evidencia en la siguiente gráfica:</w:t>
      </w:r>
    </w:p>
    <w:p w14:paraId="25F7AAED" w14:textId="77777777" w:rsidR="00C36562" w:rsidRPr="00C306EE" w:rsidRDefault="00C36562" w:rsidP="0077245C">
      <w:pPr>
        <w:rPr>
          <w:sz w:val="22"/>
          <w:szCs w:val="22"/>
          <w:lang w:val="es-CO"/>
        </w:rPr>
      </w:pPr>
    </w:p>
    <w:p w14:paraId="06C91054" w14:textId="77777777" w:rsidR="00E9637A" w:rsidRDefault="00E9637A" w:rsidP="001F2892">
      <w:pPr>
        <w:jc w:val="center"/>
        <w:rPr>
          <w:sz w:val="18"/>
          <w:szCs w:val="18"/>
          <w:lang w:val="es-CO"/>
        </w:rPr>
      </w:pPr>
    </w:p>
    <w:p w14:paraId="681F9FDE" w14:textId="77777777" w:rsidR="00E9637A" w:rsidRDefault="00E9637A" w:rsidP="001F2892">
      <w:pPr>
        <w:jc w:val="center"/>
        <w:rPr>
          <w:sz w:val="18"/>
          <w:szCs w:val="18"/>
          <w:lang w:val="es-CO"/>
        </w:rPr>
      </w:pPr>
    </w:p>
    <w:p w14:paraId="0FD88F93" w14:textId="77777777" w:rsidR="00E9637A" w:rsidRDefault="00E9637A" w:rsidP="001F2892">
      <w:pPr>
        <w:jc w:val="center"/>
        <w:rPr>
          <w:sz w:val="18"/>
          <w:szCs w:val="18"/>
          <w:lang w:val="es-CO"/>
        </w:rPr>
      </w:pPr>
    </w:p>
    <w:p w14:paraId="21D2849C" w14:textId="77777777" w:rsidR="00E9637A" w:rsidRDefault="00E9637A" w:rsidP="001F2892">
      <w:pPr>
        <w:jc w:val="center"/>
        <w:rPr>
          <w:sz w:val="18"/>
          <w:szCs w:val="18"/>
          <w:lang w:val="es-CO"/>
        </w:rPr>
      </w:pPr>
    </w:p>
    <w:p w14:paraId="4C922C8D" w14:textId="77777777" w:rsidR="00E9637A" w:rsidRDefault="00E9637A" w:rsidP="001F2892">
      <w:pPr>
        <w:jc w:val="center"/>
        <w:rPr>
          <w:sz w:val="18"/>
          <w:szCs w:val="18"/>
          <w:lang w:val="es-CO"/>
        </w:rPr>
      </w:pPr>
    </w:p>
    <w:p w14:paraId="5EAAB554" w14:textId="77777777" w:rsidR="00E9637A" w:rsidRDefault="00E9637A" w:rsidP="001F2892">
      <w:pPr>
        <w:jc w:val="center"/>
        <w:rPr>
          <w:sz w:val="18"/>
          <w:szCs w:val="18"/>
          <w:lang w:val="es-CO"/>
        </w:rPr>
      </w:pPr>
    </w:p>
    <w:p w14:paraId="22A6AA74" w14:textId="77777777" w:rsidR="00E9637A" w:rsidRDefault="00E9637A" w:rsidP="001F2892">
      <w:pPr>
        <w:jc w:val="center"/>
        <w:rPr>
          <w:sz w:val="18"/>
          <w:szCs w:val="18"/>
          <w:lang w:val="es-CO"/>
        </w:rPr>
      </w:pPr>
    </w:p>
    <w:p w14:paraId="064DAEE1" w14:textId="77777777" w:rsidR="00E9637A" w:rsidRDefault="00E9637A" w:rsidP="001F2892">
      <w:pPr>
        <w:jc w:val="center"/>
        <w:rPr>
          <w:sz w:val="18"/>
          <w:szCs w:val="18"/>
          <w:lang w:val="es-CO"/>
        </w:rPr>
      </w:pPr>
    </w:p>
    <w:p w14:paraId="7DE88568" w14:textId="77777777" w:rsidR="00E9637A" w:rsidRDefault="00E9637A" w:rsidP="001F2892">
      <w:pPr>
        <w:jc w:val="center"/>
        <w:rPr>
          <w:sz w:val="18"/>
          <w:szCs w:val="18"/>
          <w:lang w:val="es-CO"/>
        </w:rPr>
      </w:pPr>
    </w:p>
    <w:p w14:paraId="7351A4D8" w14:textId="77777777" w:rsidR="00E9637A" w:rsidRDefault="00E9637A" w:rsidP="001F2892">
      <w:pPr>
        <w:jc w:val="center"/>
        <w:rPr>
          <w:sz w:val="18"/>
          <w:szCs w:val="18"/>
          <w:lang w:val="es-CO"/>
        </w:rPr>
      </w:pPr>
    </w:p>
    <w:p w14:paraId="2829FB8F" w14:textId="5C52E615" w:rsidR="001F2892" w:rsidRPr="00610910" w:rsidRDefault="001F2892" w:rsidP="001F2892">
      <w:pPr>
        <w:jc w:val="center"/>
        <w:rPr>
          <w:sz w:val="18"/>
          <w:szCs w:val="18"/>
          <w:lang w:val="es-CO"/>
        </w:rPr>
      </w:pPr>
      <w:r>
        <w:rPr>
          <w:sz w:val="18"/>
          <w:szCs w:val="18"/>
          <w:lang w:val="es-CO"/>
        </w:rPr>
        <w:lastRenderedPageBreak/>
        <w:t>Gráfica, Encuesta Rendición de cuentas 2022</w:t>
      </w:r>
    </w:p>
    <w:p w14:paraId="6DA466C0" w14:textId="22DB8876" w:rsidR="001F2892" w:rsidRPr="00610910" w:rsidRDefault="0077245C" w:rsidP="001F2892">
      <w:pPr>
        <w:spacing w:after="0" w:line="240" w:lineRule="auto"/>
        <w:jc w:val="center"/>
        <w:rPr>
          <w:rFonts w:ascii="Times New Roman" w:eastAsia="Times New Roman" w:hAnsi="Times New Roman" w:cs="Times New Roman"/>
          <w:sz w:val="24"/>
          <w:szCs w:val="24"/>
          <w:lang w:val="es-CO"/>
        </w:rPr>
      </w:pPr>
      <w:r>
        <w:rPr>
          <w:noProof/>
        </w:rPr>
        <w:drawing>
          <wp:inline distT="0" distB="0" distL="0" distR="0" wp14:anchorId="5B0EEE3B" wp14:editId="23E6EF9A">
            <wp:extent cx="4818380" cy="2337684"/>
            <wp:effectExtent l="0" t="0" r="1270" b="5715"/>
            <wp:docPr id="29" name="Gráfico 29">
              <a:extLst xmlns:a="http://schemas.openxmlformats.org/drawingml/2006/main">
                <a:ext uri="{FF2B5EF4-FFF2-40B4-BE49-F238E27FC236}">
                  <a16:creationId xmlns:a16="http://schemas.microsoft.com/office/drawing/2014/main" id="{FDB536BF-B242-4E1E-A5D7-6EB000397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06D0BB" w14:textId="77777777" w:rsidR="001F2892" w:rsidRPr="00610910" w:rsidRDefault="001F2892" w:rsidP="001F2892">
      <w:pPr>
        <w:ind w:firstLine="708"/>
        <w:jc w:val="center"/>
      </w:pPr>
      <w:r w:rsidRPr="001A79D4">
        <w:rPr>
          <w:b/>
          <w:bCs/>
          <w:sz w:val="16"/>
          <w:szCs w:val="16"/>
        </w:rPr>
        <w:t>Fuente:</w:t>
      </w:r>
      <w:r w:rsidRPr="009D3EAC">
        <w:t xml:space="preserve"> UAESP 202</w:t>
      </w:r>
      <w:r>
        <w:t>2</w:t>
      </w:r>
    </w:p>
    <w:p w14:paraId="5FAF3ADF" w14:textId="77777777" w:rsidR="008672CA" w:rsidRDefault="008672CA" w:rsidP="001F2892">
      <w:pPr>
        <w:rPr>
          <w:lang w:val="es-CO"/>
        </w:rPr>
      </w:pPr>
    </w:p>
    <w:p w14:paraId="43586637" w14:textId="6C0BADAF" w:rsidR="001F2892" w:rsidRPr="00C36562" w:rsidRDefault="00FD35AE" w:rsidP="00C36562">
      <w:pPr>
        <w:pStyle w:val="Prrafodelista"/>
        <w:numPr>
          <w:ilvl w:val="0"/>
          <w:numId w:val="15"/>
        </w:numPr>
        <w:rPr>
          <w:rFonts w:ascii="Arial" w:hAnsi="Arial" w:cs="Arial"/>
        </w:rPr>
      </w:pPr>
      <w:r w:rsidRPr="00C36562">
        <w:rPr>
          <w:rFonts w:ascii="Arial" w:hAnsi="Arial" w:cs="Arial"/>
        </w:rPr>
        <w:t>En la pregunta: ¿Qu</w:t>
      </w:r>
      <w:r w:rsidR="008672CA" w:rsidRPr="00C36562">
        <w:rPr>
          <w:rFonts w:ascii="Arial" w:hAnsi="Arial" w:cs="Arial"/>
        </w:rPr>
        <w:t>é</w:t>
      </w:r>
      <w:r w:rsidRPr="00C36562">
        <w:rPr>
          <w:rFonts w:ascii="Arial" w:hAnsi="Arial" w:cs="Arial"/>
        </w:rPr>
        <w:t xml:space="preserve"> sugerencias tiene para mejorar el proceso de</w:t>
      </w:r>
      <w:r w:rsidR="008672CA" w:rsidRPr="00C36562">
        <w:rPr>
          <w:rFonts w:ascii="Arial" w:hAnsi="Arial" w:cs="Arial"/>
        </w:rPr>
        <w:t xml:space="preserve"> R</w:t>
      </w:r>
      <w:r w:rsidRPr="00C36562">
        <w:rPr>
          <w:rFonts w:ascii="Arial" w:hAnsi="Arial" w:cs="Arial"/>
        </w:rPr>
        <w:t xml:space="preserve">endición de </w:t>
      </w:r>
      <w:r w:rsidR="008672CA" w:rsidRPr="00C36562">
        <w:rPr>
          <w:rFonts w:ascii="Arial" w:hAnsi="Arial" w:cs="Arial"/>
        </w:rPr>
        <w:t>C</w:t>
      </w:r>
      <w:r w:rsidRPr="00C36562">
        <w:rPr>
          <w:rFonts w:ascii="Arial" w:hAnsi="Arial" w:cs="Arial"/>
        </w:rPr>
        <w:t xml:space="preserve">uentas?, </w:t>
      </w:r>
      <w:r w:rsidR="008672CA" w:rsidRPr="00C36562">
        <w:rPr>
          <w:rFonts w:ascii="Arial" w:hAnsi="Arial" w:cs="Arial"/>
        </w:rPr>
        <w:t>la ciudadanía indicó:</w:t>
      </w:r>
    </w:p>
    <w:p w14:paraId="17130332" w14:textId="77777777" w:rsidR="00C36562" w:rsidRPr="00C36562" w:rsidRDefault="00C36562" w:rsidP="00C36562">
      <w:pPr>
        <w:pStyle w:val="Prrafodelista"/>
      </w:pPr>
    </w:p>
    <w:p w14:paraId="09E4C1BE" w14:textId="77777777"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Que se facilite el transporte para que la comunidad de Mochuelo asista.</w:t>
      </w:r>
    </w:p>
    <w:p w14:paraId="27E95950" w14:textId="7AB25981"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 xml:space="preserve">La convocatoria debe promoverse activamente a los grupos que se impactan con el fin que expresen frente a sus inquietudes, en Facebook </w:t>
      </w:r>
      <w:proofErr w:type="spellStart"/>
      <w:r w:rsidR="002C38A3" w:rsidRPr="00954575">
        <w:rPr>
          <w:rFonts w:ascii="Arial" w:hAnsi="Arial" w:cs="Arial"/>
        </w:rPr>
        <w:t>L</w:t>
      </w:r>
      <w:r w:rsidRPr="00954575">
        <w:rPr>
          <w:rFonts w:ascii="Arial" w:hAnsi="Arial" w:cs="Arial"/>
        </w:rPr>
        <w:t>ife</w:t>
      </w:r>
      <w:proofErr w:type="spellEnd"/>
      <w:r w:rsidRPr="00954575">
        <w:rPr>
          <w:rFonts w:ascii="Arial" w:hAnsi="Arial" w:cs="Arial"/>
        </w:rPr>
        <w:t xml:space="preserve"> no se observa una relevante participación de esta comunidad. En la rendición se evidencia el gran trabajo de la UAESP por lo que la difusión masiva es importante</w:t>
      </w:r>
      <w:r w:rsidR="002C38A3" w:rsidRPr="00954575">
        <w:rPr>
          <w:rFonts w:ascii="Arial" w:hAnsi="Arial" w:cs="Arial"/>
        </w:rPr>
        <w:t>.</w:t>
      </w:r>
    </w:p>
    <w:p w14:paraId="3E1409E2" w14:textId="53BBE31A"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Debe haber mayo</w:t>
      </w:r>
      <w:r w:rsidR="002C38A3" w:rsidRPr="00954575">
        <w:rPr>
          <w:rFonts w:ascii="Arial" w:hAnsi="Arial" w:cs="Arial"/>
        </w:rPr>
        <w:t>r</w:t>
      </w:r>
      <w:r w:rsidRPr="00954575">
        <w:rPr>
          <w:rFonts w:ascii="Arial" w:hAnsi="Arial" w:cs="Arial"/>
        </w:rPr>
        <w:t xml:space="preserve"> participación ciudadana</w:t>
      </w:r>
      <w:r w:rsidR="002C38A3" w:rsidRPr="00954575">
        <w:rPr>
          <w:rFonts w:ascii="Arial" w:hAnsi="Arial" w:cs="Arial"/>
        </w:rPr>
        <w:t>.</w:t>
      </w:r>
    </w:p>
    <w:p w14:paraId="21CC094E" w14:textId="77777777"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En general estuvo bien, no sugerencias.</w:t>
      </w:r>
    </w:p>
    <w:p w14:paraId="2B8DC5E3" w14:textId="77777777"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 xml:space="preserve">Involucrar beneficiarios como recicladores, habitantes de mochuelo, </w:t>
      </w:r>
      <w:proofErr w:type="spellStart"/>
      <w:r w:rsidRPr="00954575">
        <w:rPr>
          <w:rFonts w:ascii="Arial" w:hAnsi="Arial" w:cs="Arial"/>
        </w:rPr>
        <w:t>etc</w:t>
      </w:r>
      <w:proofErr w:type="spellEnd"/>
    </w:p>
    <w:p w14:paraId="78ED530E" w14:textId="77777777"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Se extendió mucho, se podría hacer en menor tiempo, a mi parecer</w:t>
      </w:r>
    </w:p>
    <w:p w14:paraId="439825C4" w14:textId="743D2F77"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Por ahora no</w:t>
      </w:r>
      <w:r w:rsidR="002C38A3" w:rsidRPr="00954575">
        <w:rPr>
          <w:rFonts w:ascii="Arial" w:hAnsi="Arial" w:cs="Arial"/>
        </w:rPr>
        <w:t>,</w:t>
      </w:r>
      <w:r w:rsidRPr="00954575">
        <w:rPr>
          <w:rFonts w:ascii="Arial" w:hAnsi="Arial" w:cs="Arial"/>
        </w:rPr>
        <w:t xml:space="preserve"> es la mejor de todas las que he participado por la forma co</w:t>
      </w:r>
      <w:r w:rsidR="002C38A3" w:rsidRPr="00954575">
        <w:rPr>
          <w:rFonts w:ascii="Arial" w:hAnsi="Arial" w:cs="Arial"/>
        </w:rPr>
        <w:t>m</w:t>
      </w:r>
      <w:r w:rsidRPr="00954575">
        <w:rPr>
          <w:rFonts w:ascii="Arial" w:hAnsi="Arial" w:cs="Arial"/>
        </w:rPr>
        <w:t>o la directora expone los temas de fácil comprensión</w:t>
      </w:r>
      <w:r w:rsidR="002C38A3" w:rsidRPr="00954575">
        <w:rPr>
          <w:rFonts w:ascii="Arial" w:hAnsi="Arial" w:cs="Arial"/>
        </w:rPr>
        <w:t>.</w:t>
      </w:r>
    </w:p>
    <w:p w14:paraId="3EED9669" w14:textId="25A72A77"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La rendición de cuentas fue clara para cada subdirección de la entidad</w:t>
      </w:r>
      <w:r w:rsidR="00457DE2" w:rsidRPr="00954575">
        <w:rPr>
          <w:rFonts w:ascii="Arial" w:hAnsi="Arial" w:cs="Arial"/>
        </w:rPr>
        <w:t>.</w:t>
      </w:r>
    </w:p>
    <w:p w14:paraId="3BB01B8D" w14:textId="3DB3F5F4"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M</w:t>
      </w:r>
      <w:r w:rsidR="00457DE2" w:rsidRPr="00954575">
        <w:rPr>
          <w:rFonts w:ascii="Arial" w:hAnsi="Arial" w:cs="Arial"/>
        </w:rPr>
        <w:t>á</w:t>
      </w:r>
      <w:r w:rsidRPr="00954575">
        <w:rPr>
          <w:rFonts w:ascii="Arial" w:hAnsi="Arial" w:cs="Arial"/>
        </w:rPr>
        <w:t xml:space="preserve">s articulación con otras entidades del </w:t>
      </w:r>
      <w:r w:rsidR="00457DE2" w:rsidRPr="00954575">
        <w:rPr>
          <w:rFonts w:ascii="Arial" w:hAnsi="Arial" w:cs="Arial"/>
        </w:rPr>
        <w:t>D</w:t>
      </w:r>
      <w:r w:rsidRPr="00954575">
        <w:rPr>
          <w:rFonts w:ascii="Arial" w:hAnsi="Arial" w:cs="Arial"/>
        </w:rPr>
        <w:t>istrito para mayor difusión</w:t>
      </w:r>
      <w:r w:rsidR="00457DE2" w:rsidRPr="00954575">
        <w:rPr>
          <w:rFonts w:ascii="Arial" w:hAnsi="Arial" w:cs="Arial"/>
        </w:rPr>
        <w:t>.</w:t>
      </w:r>
    </w:p>
    <w:p w14:paraId="6E1DCF28" w14:textId="6E6AB8C9"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Felicitaciones todo salió muy bien organizado</w:t>
      </w:r>
      <w:r w:rsidR="00457DE2" w:rsidRPr="00954575">
        <w:rPr>
          <w:rFonts w:ascii="Arial" w:hAnsi="Arial" w:cs="Arial"/>
        </w:rPr>
        <w:t>,</w:t>
      </w:r>
      <w:r w:rsidRPr="00954575">
        <w:rPr>
          <w:rFonts w:ascii="Arial" w:hAnsi="Arial" w:cs="Arial"/>
        </w:rPr>
        <w:t xml:space="preserve"> en cuanto a los temas a tratar todo fue interesante para enterarnos de todo lo que realiz</w:t>
      </w:r>
      <w:r w:rsidR="00457DE2" w:rsidRPr="00954575">
        <w:rPr>
          <w:rFonts w:ascii="Arial" w:hAnsi="Arial" w:cs="Arial"/>
        </w:rPr>
        <w:t>ó</w:t>
      </w:r>
      <w:r w:rsidRPr="00954575">
        <w:rPr>
          <w:rFonts w:ascii="Arial" w:hAnsi="Arial" w:cs="Arial"/>
        </w:rPr>
        <w:t xml:space="preserve"> la UAESP en el 2021</w:t>
      </w:r>
      <w:r w:rsidR="00457DE2" w:rsidRPr="00954575">
        <w:rPr>
          <w:rFonts w:ascii="Arial" w:hAnsi="Arial" w:cs="Arial"/>
        </w:rPr>
        <w:t>.</w:t>
      </w:r>
    </w:p>
    <w:p w14:paraId="08A110B2" w14:textId="77777777" w:rsidR="00FD35AE" w:rsidRPr="00954575" w:rsidRDefault="00FD35AE" w:rsidP="00954575">
      <w:pPr>
        <w:pStyle w:val="Prrafodelista"/>
        <w:numPr>
          <w:ilvl w:val="0"/>
          <w:numId w:val="11"/>
        </w:numPr>
        <w:jc w:val="both"/>
        <w:rPr>
          <w:rFonts w:ascii="Arial" w:hAnsi="Arial" w:cs="Arial"/>
        </w:rPr>
      </w:pPr>
      <w:r w:rsidRPr="00954575">
        <w:rPr>
          <w:rFonts w:ascii="Arial" w:hAnsi="Arial" w:cs="Arial"/>
        </w:rPr>
        <w:t>Explicar de manera menos técnica los temas dados en rendición. Que de lo que se hable lo pueda entender una persona ajena al conocimiento que ustedes manejan.</w:t>
      </w:r>
    </w:p>
    <w:p w14:paraId="340296DA" w14:textId="49B591F5" w:rsidR="00FD35AE" w:rsidRDefault="00FD35AE" w:rsidP="00954575">
      <w:pPr>
        <w:pStyle w:val="Prrafodelista"/>
        <w:numPr>
          <w:ilvl w:val="0"/>
          <w:numId w:val="11"/>
        </w:numPr>
        <w:jc w:val="both"/>
        <w:rPr>
          <w:rFonts w:ascii="Arial" w:hAnsi="Arial" w:cs="Arial"/>
        </w:rPr>
      </w:pPr>
      <w:r w:rsidRPr="00954575">
        <w:rPr>
          <w:rFonts w:ascii="Arial" w:hAnsi="Arial" w:cs="Arial"/>
        </w:rPr>
        <w:t xml:space="preserve">Para el componente administrativo y financiero que se presentó en el segundo bloque, filtrar un poco la información a exponer o buscar alguna alternativa que permita atraer realmente la atención de los asistentes y </w:t>
      </w:r>
      <w:r w:rsidR="00457DE2" w:rsidRPr="00954575">
        <w:rPr>
          <w:rFonts w:ascii="Arial" w:hAnsi="Arial" w:cs="Arial"/>
        </w:rPr>
        <w:t>así</w:t>
      </w:r>
      <w:r w:rsidRPr="00954575">
        <w:rPr>
          <w:rFonts w:ascii="Arial" w:hAnsi="Arial" w:cs="Arial"/>
        </w:rPr>
        <w:t xml:space="preserve"> mejorar la comprensión de lo que se quiere transmitir.</w:t>
      </w:r>
    </w:p>
    <w:p w14:paraId="55AD52AD" w14:textId="77777777" w:rsidR="00C36562" w:rsidRPr="00954575" w:rsidRDefault="00C36562" w:rsidP="00C36562">
      <w:pPr>
        <w:pStyle w:val="Prrafodelista"/>
        <w:jc w:val="both"/>
        <w:rPr>
          <w:rFonts w:ascii="Arial" w:hAnsi="Arial" w:cs="Arial"/>
        </w:rPr>
      </w:pPr>
    </w:p>
    <w:p w14:paraId="1BAF159D" w14:textId="75498C30" w:rsidR="00457DE2" w:rsidRPr="00C36562" w:rsidRDefault="00FD35AE" w:rsidP="00C36562">
      <w:pPr>
        <w:pStyle w:val="Prrafodelista"/>
        <w:numPr>
          <w:ilvl w:val="0"/>
          <w:numId w:val="15"/>
        </w:numPr>
        <w:rPr>
          <w:rFonts w:ascii="Arial" w:hAnsi="Arial" w:cs="Arial"/>
        </w:rPr>
      </w:pPr>
      <w:r w:rsidRPr="00C36562">
        <w:rPr>
          <w:rFonts w:ascii="Arial" w:hAnsi="Arial" w:cs="Arial"/>
        </w:rPr>
        <w:t xml:space="preserve">En la pregunta: ¿Qué inquietud u observación tiene sobre los temas presentados en esta Rendición de Cuentas?, </w:t>
      </w:r>
      <w:r w:rsidR="00457DE2" w:rsidRPr="00C36562">
        <w:rPr>
          <w:rFonts w:ascii="Arial" w:hAnsi="Arial" w:cs="Arial"/>
        </w:rPr>
        <w:t>la ciudadanía indicó:</w:t>
      </w:r>
    </w:p>
    <w:p w14:paraId="2194095F" w14:textId="77777777" w:rsidR="00C36562" w:rsidRPr="00C36562" w:rsidRDefault="00C36562" w:rsidP="00C36562">
      <w:pPr>
        <w:pStyle w:val="Prrafodelista"/>
      </w:pPr>
    </w:p>
    <w:p w14:paraId="33965C62" w14:textId="029A7169" w:rsidR="00FD35AE" w:rsidRPr="00954575" w:rsidRDefault="00FD35AE" w:rsidP="00FD35AE">
      <w:pPr>
        <w:pStyle w:val="Prrafodelista"/>
        <w:numPr>
          <w:ilvl w:val="0"/>
          <w:numId w:val="12"/>
        </w:numPr>
        <w:rPr>
          <w:rFonts w:ascii="Arial" w:hAnsi="Arial" w:cs="Arial"/>
        </w:rPr>
      </w:pPr>
      <w:r w:rsidRPr="00954575">
        <w:rPr>
          <w:rFonts w:ascii="Arial" w:hAnsi="Arial" w:cs="Arial"/>
        </w:rPr>
        <w:lastRenderedPageBreak/>
        <w:t>La información ha sido clara con pocos tecnicismos lo que es importante para la comprensión de la ciudadanía abordando las competencias de las diferentes subdirecciones misionales</w:t>
      </w:r>
    </w:p>
    <w:p w14:paraId="2A62E0E9" w14:textId="77777777" w:rsidR="00FD35AE" w:rsidRPr="00954575" w:rsidRDefault="00FD35AE" w:rsidP="00FD35AE">
      <w:pPr>
        <w:pStyle w:val="Prrafodelista"/>
        <w:numPr>
          <w:ilvl w:val="0"/>
          <w:numId w:val="12"/>
        </w:numPr>
        <w:rPr>
          <w:rFonts w:ascii="Arial" w:hAnsi="Arial" w:cs="Arial"/>
        </w:rPr>
      </w:pPr>
      <w:r w:rsidRPr="00954575">
        <w:rPr>
          <w:rFonts w:ascii="Arial" w:hAnsi="Arial" w:cs="Arial"/>
        </w:rPr>
        <w:t>Contenedores soterrados</w:t>
      </w:r>
    </w:p>
    <w:p w14:paraId="2E5B2529" w14:textId="77777777" w:rsidR="00FD35AE" w:rsidRPr="00954575" w:rsidRDefault="00FD35AE" w:rsidP="00FD35AE">
      <w:pPr>
        <w:pStyle w:val="Prrafodelista"/>
        <w:numPr>
          <w:ilvl w:val="0"/>
          <w:numId w:val="12"/>
        </w:numPr>
        <w:rPr>
          <w:rFonts w:ascii="Arial" w:hAnsi="Arial" w:cs="Arial"/>
        </w:rPr>
      </w:pPr>
      <w:r w:rsidRPr="00954575">
        <w:rPr>
          <w:rFonts w:ascii="Arial" w:hAnsi="Arial" w:cs="Arial"/>
        </w:rPr>
        <w:t>Estuvo a la altura de las expectativas</w:t>
      </w:r>
    </w:p>
    <w:p w14:paraId="79AD598D" w14:textId="5AD2BD4E" w:rsidR="00FD35AE" w:rsidRPr="00954575" w:rsidRDefault="00FD35AE" w:rsidP="00FD35AE">
      <w:pPr>
        <w:pStyle w:val="Prrafodelista"/>
        <w:numPr>
          <w:ilvl w:val="0"/>
          <w:numId w:val="12"/>
        </w:numPr>
        <w:rPr>
          <w:rFonts w:ascii="Arial" w:hAnsi="Arial" w:cs="Arial"/>
        </w:rPr>
      </w:pPr>
      <w:r w:rsidRPr="00954575">
        <w:rPr>
          <w:rFonts w:ascii="Arial" w:hAnsi="Arial" w:cs="Arial"/>
        </w:rPr>
        <w:t>Lograr interactuar en vivo con los usuarios</w:t>
      </w:r>
    </w:p>
    <w:p w14:paraId="507A2085" w14:textId="58138F3D" w:rsidR="001F2892" w:rsidRPr="00954575" w:rsidRDefault="00FD35AE" w:rsidP="00FD35AE">
      <w:pPr>
        <w:pStyle w:val="Prrafodelista"/>
        <w:numPr>
          <w:ilvl w:val="0"/>
          <w:numId w:val="12"/>
        </w:numPr>
        <w:rPr>
          <w:rFonts w:ascii="Arial" w:hAnsi="Arial" w:cs="Arial"/>
        </w:rPr>
      </w:pPr>
      <w:r w:rsidRPr="00954575">
        <w:rPr>
          <w:rFonts w:ascii="Arial" w:hAnsi="Arial" w:cs="Arial"/>
        </w:rPr>
        <w:t>Me pareció a mena ...muy clara, excelente</w:t>
      </w:r>
    </w:p>
    <w:p w14:paraId="10AC8FFC" w14:textId="471C805A" w:rsidR="001F2892" w:rsidRDefault="001F2892" w:rsidP="001F2892">
      <w:pPr>
        <w:rPr>
          <w:lang w:val="es-CO"/>
        </w:rPr>
      </w:pPr>
    </w:p>
    <w:p w14:paraId="60A876FF" w14:textId="0A7DC5A0" w:rsidR="00C44353" w:rsidRDefault="0014444D" w:rsidP="00D572AC">
      <w:pPr>
        <w:pStyle w:val="Ttulo1"/>
        <w:jc w:val="left"/>
        <w:rPr>
          <w:sz w:val="28"/>
          <w:szCs w:val="28"/>
          <w:lang w:val="es-CO"/>
        </w:rPr>
      </w:pPr>
      <w:bookmarkStart w:id="39" w:name="_Toc105515986"/>
      <w:r>
        <w:rPr>
          <w:sz w:val="28"/>
          <w:szCs w:val="28"/>
          <w:lang w:val="es-CO"/>
        </w:rPr>
        <w:t>CONCLUSIONES</w:t>
      </w:r>
      <w:bookmarkEnd w:id="39"/>
    </w:p>
    <w:p w14:paraId="55A7DBD2" w14:textId="060CCA38" w:rsidR="001D6677" w:rsidRDefault="001D6677" w:rsidP="001D6677">
      <w:pPr>
        <w:pStyle w:val="Prrafodelista"/>
        <w:numPr>
          <w:ilvl w:val="0"/>
          <w:numId w:val="13"/>
        </w:numPr>
        <w:jc w:val="both"/>
        <w:rPr>
          <w:rFonts w:ascii="Arial" w:hAnsi="Arial" w:cs="Arial"/>
        </w:rPr>
      </w:pPr>
      <w:r w:rsidRPr="00954575">
        <w:rPr>
          <w:rFonts w:ascii="Arial" w:hAnsi="Arial" w:cs="Arial"/>
        </w:rPr>
        <w:t xml:space="preserve">Se elaboró la Estrategia de Rendición de Cuentas vigencia 2022 para la entidad, en esta se incluyeron diversos mecanismos de diálogo </w:t>
      </w:r>
      <w:r w:rsidR="00A67F80" w:rsidRPr="00954575">
        <w:rPr>
          <w:rFonts w:ascii="Arial" w:hAnsi="Arial" w:cs="Arial"/>
        </w:rPr>
        <w:t xml:space="preserve">con el fin de involucrar </w:t>
      </w:r>
      <w:r w:rsidRPr="00954575">
        <w:rPr>
          <w:rFonts w:ascii="Arial" w:hAnsi="Arial" w:cs="Arial"/>
        </w:rPr>
        <w:t xml:space="preserve">a varios de nuestros grupos </w:t>
      </w:r>
      <w:r w:rsidR="00A67F80" w:rsidRPr="00954575">
        <w:rPr>
          <w:rFonts w:ascii="Arial" w:hAnsi="Arial" w:cs="Arial"/>
        </w:rPr>
        <w:t>de valor</w:t>
      </w:r>
      <w:r w:rsidRPr="00954575">
        <w:rPr>
          <w:rFonts w:ascii="Arial" w:hAnsi="Arial" w:cs="Arial"/>
        </w:rPr>
        <w:t>, logrando así una gestión más transparente y con comunicación en doble vía.</w:t>
      </w:r>
    </w:p>
    <w:p w14:paraId="46BF8C75" w14:textId="64D8174B" w:rsidR="00B924D3" w:rsidRPr="00B924D3" w:rsidRDefault="00B924D3" w:rsidP="00B924D3">
      <w:pPr>
        <w:pStyle w:val="Prrafodelista"/>
        <w:numPr>
          <w:ilvl w:val="0"/>
          <w:numId w:val="13"/>
        </w:numPr>
        <w:jc w:val="both"/>
        <w:rPr>
          <w:rFonts w:ascii="Arial" w:hAnsi="Arial" w:cs="Arial"/>
        </w:rPr>
      </w:pPr>
      <w:r w:rsidRPr="00B924D3">
        <w:rPr>
          <w:rFonts w:ascii="Arial" w:hAnsi="Arial" w:cs="Arial"/>
        </w:rPr>
        <w:t>Dentro de los mecanismos de participación de rendición de cuentas</w:t>
      </w:r>
      <w:r>
        <w:rPr>
          <w:rFonts w:ascii="Arial" w:hAnsi="Arial" w:cs="Arial"/>
        </w:rPr>
        <w:t xml:space="preserve"> establecidos en la Estrategia</w:t>
      </w:r>
      <w:r w:rsidRPr="00B924D3">
        <w:rPr>
          <w:rFonts w:ascii="Arial" w:hAnsi="Arial" w:cs="Arial"/>
        </w:rPr>
        <w:t>, la Unidad d</w:t>
      </w:r>
      <w:r>
        <w:rPr>
          <w:rFonts w:ascii="Arial" w:hAnsi="Arial" w:cs="Arial"/>
        </w:rPr>
        <w:t>io</w:t>
      </w:r>
      <w:r w:rsidRPr="00B924D3">
        <w:rPr>
          <w:rFonts w:ascii="Arial" w:hAnsi="Arial" w:cs="Arial"/>
        </w:rPr>
        <w:t xml:space="preserve"> cuenta de su gestión con relación a los enfoques de género, poblacional-diferencial y de derechos humanos con el fin de evidenciar el cierre de brechas de discriminación y segregación</w:t>
      </w:r>
      <w:r>
        <w:rPr>
          <w:rFonts w:ascii="Arial" w:hAnsi="Arial" w:cs="Arial"/>
        </w:rPr>
        <w:t>.</w:t>
      </w:r>
    </w:p>
    <w:p w14:paraId="5D686035" w14:textId="43D02FEA" w:rsidR="00CF10CF" w:rsidRPr="00954575" w:rsidRDefault="00CF10CF" w:rsidP="00421010">
      <w:pPr>
        <w:pStyle w:val="Prrafodelista"/>
        <w:numPr>
          <w:ilvl w:val="0"/>
          <w:numId w:val="13"/>
        </w:numPr>
        <w:jc w:val="both"/>
        <w:rPr>
          <w:rFonts w:ascii="Arial" w:hAnsi="Arial" w:cs="Arial"/>
        </w:rPr>
      </w:pPr>
      <w:r w:rsidRPr="00954575">
        <w:rPr>
          <w:rFonts w:ascii="Arial" w:hAnsi="Arial" w:cs="Arial"/>
        </w:rPr>
        <w:t xml:space="preserve">Se implementaron más espacios en el </w:t>
      </w:r>
      <w:r w:rsidR="00421010" w:rsidRPr="00954575">
        <w:rPr>
          <w:rFonts w:ascii="Arial" w:hAnsi="Arial" w:cs="Arial"/>
        </w:rPr>
        <w:t>marco de la</w:t>
      </w:r>
      <w:r w:rsidRPr="00954575">
        <w:rPr>
          <w:rFonts w:ascii="Arial" w:hAnsi="Arial" w:cs="Arial"/>
        </w:rPr>
        <w:t xml:space="preserve"> </w:t>
      </w:r>
      <w:r w:rsidR="00421010" w:rsidRPr="00954575">
        <w:rPr>
          <w:rFonts w:ascii="Arial" w:hAnsi="Arial" w:cs="Arial"/>
        </w:rPr>
        <w:t>A</w:t>
      </w:r>
      <w:r w:rsidRPr="00954575">
        <w:rPr>
          <w:rFonts w:ascii="Arial" w:hAnsi="Arial" w:cs="Arial"/>
        </w:rPr>
        <w:t xml:space="preserve">udiencia </w:t>
      </w:r>
      <w:r w:rsidR="00421010" w:rsidRPr="00954575">
        <w:rPr>
          <w:rFonts w:ascii="Arial" w:hAnsi="Arial" w:cs="Arial"/>
        </w:rPr>
        <w:t>P</w:t>
      </w:r>
      <w:r w:rsidRPr="00954575">
        <w:rPr>
          <w:rFonts w:ascii="Arial" w:hAnsi="Arial" w:cs="Arial"/>
        </w:rPr>
        <w:t xml:space="preserve">ública de </w:t>
      </w:r>
      <w:r w:rsidR="00421010" w:rsidRPr="00954575">
        <w:rPr>
          <w:rFonts w:ascii="Arial" w:hAnsi="Arial" w:cs="Arial"/>
        </w:rPr>
        <w:t>R</w:t>
      </w:r>
      <w:r w:rsidRPr="00954575">
        <w:rPr>
          <w:rFonts w:ascii="Arial" w:hAnsi="Arial" w:cs="Arial"/>
        </w:rPr>
        <w:t xml:space="preserve">endición de </w:t>
      </w:r>
      <w:r w:rsidR="00421010" w:rsidRPr="00954575">
        <w:rPr>
          <w:rFonts w:ascii="Arial" w:hAnsi="Arial" w:cs="Arial"/>
        </w:rPr>
        <w:t>C</w:t>
      </w:r>
      <w:r w:rsidRPr="00954575">
        <w:rPr>
          <w:rFonts w:ascii="Arial" w:hAnsi="Arial" w:cs="Arial"/>
        </w:rPr>
        <w:t>uentas</w:t>
      </w:r>
      <w:r w:rsidR="00421010" w:rsidRPr="00954575">
        <w:rPr>
          <w:rFonts w:ascii="Arial" w:hAnsi="Arial" w:cs="Arial"/>
        </w:rPr>
        <w:t xml:space="preserve">, lo que permitió no centrar toda la información únicamente en la Audiencia, mejorando los tiempos del espacio, una mayor participación y </w:t>
      </w:r>
      <w:r w:rsidRPr="00954575">
        <w:rPr>
          <w:rFonts w:ascii="Arial" w:hAnsi="Arial" w:cs="Arial"/>
        </w:rPr>
        <w:t>cumpli</w:t>
      </w:r>
      <w:r w:rsidR="00421010" w:rsidRPr="00954575">
        <w:rPr>
          <w:rFonts w:ascii="Arial" w:hAnsi="Arial" w:cs="Arial"/>
        </w:rPr>
        <w:t>r a cabalidad</w:t>
      </w:r>
      <w:r w:rsidRPr="00954575">
        <w:rPr>
          <w:rFonts w:ascii="Arial" w:hAnsi="Arial" w:cs="Arial"/>
        </w:rPr>
        <w:t xml:space="preserve"> </w:t>
      </w:r>
      <w:r w:rsidR="00421010" w:rsidRPr="00954575">
        <w:rPr>
          <w:rFonts w:ascii="Arial" w:hAnsi="Arial" w:cs="Arial"/>
        </w:rPr>
        <w:t>con</w:t>
      </w:r>
      <w:r w:rsidRPr="00954575">
        <w:rPr>
          <w:rFonts w:ascii="Arial" w:hAnsi="Arial" w:cs="Arial"/>
        </w:rPr>
        <w:t xml:space="preserve"> los temas </w:t>
      </w:r>
      <w:r w:rsidR="00421010" w:rsidRPr="00954575">
        <w:rPr>
          <w:rFonts w:ascii="Arial" w:hAnsi="Arial" w:cs="Arial"/>
        </w:rPr>
        <w:t xml:space="preserve">que debía reportar </w:t>
      </w:r>
      <w:r w:rsidRPr="00954575">
        <w:rPr>
          <w:rFonts w:ascii="Arial" w:hAnsi="Arial" w:cs="Arial"/>
        </w:rPr>
        <w:t>la entidad.</w:t>
      </w:r>
    </w:p>
    <w:p w14:paraId="366263E1" w14:textId="25E5801F" w:rsidR="00215E09" w:rsidRPr="00954575" w:rsidRDefault="0014444D" w:rsidP="00CC3F18">
      <w:pPr>
        <w:pStyle w:val="Prrafodelista"/>
        <w:numPr>
          <w:ilvl w:val="0"/>
          <w:numId w:val="13"/>
        </w:numPr>
        <w:jc w:val="both"/>
        <w:rPr>
          <w:rFonts w:ascii="Arial" w:hAnsi="Arial" w:cs="Arial"/>
        </w:rPr>
      </w:pPr>
      <w:r w:rsidRPr="00954575">
        <w:rPr>
          <w:rFonts w:ascii="Arial" w:hAnsi="Arial" w:cs="Arial"/>
        </w:rPr>
        <w:t>Se</w:t>
      </w:r>
      <w:r w:rsidR="00300B02" w:rsidRPr="00954575">
        <w:rPr>
          <w:rFonts w:ascii="Arial" w:hAnsi="Arial" w:cs="Arial"/>
        </w:rPr>
        <w:t xml:space="preserve"> realizaron</w:t>
      </w:r>
      <w:r w:rsidRPr="00954575">
        <w:rPr>
          <w:rFonts w:ascii="Arial" w:hAnsi="Arial" w:cs="Arial"/>
        </w:rPr>
        <w:t xml:space="preserve"> capacit</w:t>
      </w:r>
      <w:r w:rsidR="00300B02" w:rsidRPr="00954575">
        <w:rPr>
          <w:rFonts w:ascii="Arial" w:hAnsi="Arial" w:cs="Arial"/>
        </w:rPr>
        <w:t>aciones</w:t>
      </w:r>
      <w:r w:rsidRPr="00954575">
        <w:rPr>
          <w:rFonts w:ascii="Arial" w:hAnsi="Arial" w:cs="Arial"/>
        </w:rPr>
        <w:t xml:space="preserve"> </w:t>
      </w:r>
      <w:r w:rsidR="00300B02" w:rsidRPr="00954575">
        <w:rPr>
          <w:rFonts w:ascii="Arial" w:hAnsi="Arial" w:cs="Arial"/>
        </w:rPr>
        <w:t>con el fin de fortalecer los conocimientos de los grupos de interés en temas de rendición de cuentas</w:t>
      </w:r>
      <w:r w:rsidR="00CC3F18" w:rsidRPr="00954575">
        <w:rPr>
          <w:rFonts w:ascii="Arial" w:hAnsi="Arial" w:cs="Arial"/>
        </w:rPr>
        <w:t>, par</w:t>
      </w:r>
      <w:r w:rsidRPr="00954575">
        <w:rPr>
          <w:rFonts w:ascii="Arial" w:hAnsi="Arial" w:cs="Arial"/>
        </w:rPr>
        <w:t>a los colaboradores de la entidad</w:t>
      </w:r>
      <w:r w:rsidR="00CC3F18" w:rsidRPr="00954575">
        <w:rPr>
          <w:rFonts w:ascii="Arial" w:hAnsi="Arial" w:cs="Arial"/>
        </w:rPr>
        <w:t>, se contó</w:t>
      </w:r>
      <w:r w:rsidR="00962832" w:rsidRPr="00954575">
        <w:rPr>
          <w:rFonts w:ascii="Arial" w:hAnsi="Arial" w:cs="Arial"/>
        </w:rPr>
        <w:t xml:space="preserve"> </w:t>
      </w:r>
      <w:r w:rsidRPr="00954575">
        <w:rPr>
          <w:rFonts w:ascii="Arial" w:hAnsi="Arial" w:cs="Arial"/>
        </w:rPr>
        <w:t>con el acompañamiento de la Veeduría Distrital</w:t>
      </w:r>
      <w:r w:rsidR="00300B02" w:rsidRPr="00954575">
        <w:rPr>
          <w:rFonts w:ascii="Arial" w:hAnsi="Arial" w:cs="Arial"/>
        </w:rPr>
        <w:t xml:space="preserve">, </w:t>
      </w:r>
      <w:r w:rsidR="00CC3F18" w:rsidRPr="00954575">
        <w:rPr>
          <w:rFonts w:ascii="Arial" w:hAnsi="Arial" w:cs="Arial"/>
        </w:rPr>
        <w:t xml:space="preserve">y para la ciudadanía en general </w:t>
      </w:r>
      <w:r w:rsidR="00711B84" w:rsidRPr="00954575">
        <w:rPr>
          <w:rFonts w:ascii="Arial" w:hAnsi="Arial" w:cs="Arial"/>
        </w:rPr>
        <w:t xml:space="preserve">se realizó </w:t>
      </w:r>
      <w:r w:rsidR="00CC3F18" w:rsidRPr="00954575">
        <w:rPr>
          <w:rFonts w:ascii="Arial" w:hAnsi="Arial" w:cs="Arial"/>
        </w:rPr>
        <w:t xml:space="preserve">a través de las </w:t>
      </w:r>
      <w:r w:rsidR="00300B02" w:rsidRPr="00954575">
        <w:rPr>
          <w:rFonts w:ascii="Arial" w:hAnsi="Arial" w:cs="Arial"/>
        </w:rPr>
        <w:t xml:space="preserve">publicaciones informativas que describen el ejercicio de </w:t>
      </w:r>
      <w:proofErr w:type="spellStart"/>
      <w:r w:rsidR="00300B02" w:rsidRPr="00954575">
        <w:rPr>
          <w:rFonts w:ascii="Arial" w:hAnsi="Arial" w:cs="Arial"/>
        </w:rPr>
        <w:t>RdeC</w:t>
      </w:r>
      <w:proofErr w:type="spellEnd"/>
      <w:r w:rsidR="00711B84" w:rsidRPr="00954575">
        <w:rPr>
          <w:rFonts w:ascii="Arial" w:hAnsi="Arial" w:cs="Arial"/>
        </w:rPr>
        <w:t>,</w:t>
      </w:r>
      <w:r w:rsidR="00300B02" w:rsidRPr="00954575">
        <w:rPr>
          <w:rFonts w:ascii="Arial" w:hAnsi="Arial" w:cs="Arial"/>
        </w:rPr>
        <w:t xml:space="preserve"> </w:t>
      </w:r>
      <w:r w:rsidR="00711B84" w:rsidRPr="00954575">
        <w:rPr>
          <w:rFonts w:ascii="Arial" w:hAnsi="Arial" w:cs="Arial"/>
        </w:rPr>
        <w:t xml:space="preserve">respondiendo diferentes </w:t>
      </w:r>
      <w:r w:rsidR="00300B02" w:rsidRPr="00954575">
        <w:rPr>
          <w:rFonts w:ascii="Arial" w:hAnsi="Arial" w:cs="Arial"/>
        </w:rPr>
        <w:t>incógnita</w:t>
      </w:r>
      <w:r w:rsidR="00711B84" w:rsidRPr="00954575">
        <w:rPr>
          <w:rFonts w:ascii="Arial" w:hAnsi="Arial" w:cs="Arial"/>
        </w:rPr>
        <w:t>s.</w:t>
      </w:r>
    </w:p>
    <w:p w14:paraId="7070DEA7" w14:textId="0207CA31" w:rsidR="00711B84" w:rsidRPr="00954575" w:rsidRDefault="00711B84" w:rsidP="00CC3F18">
      <w:pPr>
        <w:pStyle w:val="Prrafodelista"/>
        <w:numPr>
          <w:ilvl w:val="0"/>
          <w:numId w:val="13"/>
        </w:numPr>
        <w:jc w:val="both"/>
        <w:rPr>
          <w:rFonts w:ascii="Arial" w:hAnsi="Arial" w:cs="Arial"/>
        </w:rPr>
      </w:pPr>
      <w:r w:rsidRPr="00954575">
        <w:rPr>
          <w:rFonts w:ascii="Arial" w:hAnsi="Arial" w:cs="Arial"/>
        </w:rPr>
        <w:t xml:space="preserve">Durante toda la Audiencia Pública se contó con un traductor de lengua de señas, esta iniciativa de la entidad </w:t>
      </w:r>
      <w:r w:rsidR="009A0712" w:rsidRPr="00954575">
        <w:rPr>
          <w:rFonts w:ascii="Arial" w:hAnsi="Arial" w:cs="Arial"/>
        </w:rPr>
        <w:t xml:space="preserve">se basa en la garantía de derechos para todos </w:t>
      </w:r>
      <w:proofErr w:type="gramStart"/>
      <w:r w:rsidR="009A0712" w:rsidRPr="00954575">
        <w:rPr>
          <w:rFonts w:ascii="Arial" w:hAnsi="Arial" w:cs="Arial"/>
        </w:rPr>
        <w:t>los ciudadanos y ciudadanas</w:t>
      </w:r>
      <w:proofErr w:type="gramEnd"/>
      <w:r w:rsidR="009A0712" w:rsidRPr="00954575">
        <w:rPr>
          <w:rFonts w:ascii="Arial" w:hAnsi="Arial" w:cs="Arial"/>
        </w:rPr>
        <w:t xml:space="preserve">, considerando </w:t>
      </w:r>
      <w:r w:rsidR="00872FBA" w:rsidRPr="00954575">
        <w:rPr>
          <w:rFonts w:ascii="Arial" w:hAnsi="Arial" w:cs="Arial"/>
        </w:rPr>
        <w:t>d</w:t>
      </w:r>
      <w:r w:rsidR="009A0712" w:rsidRPr="00954575">
        <w:rPr>
          <w:rFonts w:ascii="Arial" w:hAnsi="Arial" w:cs="Arial"/>
        </w:rPr>
        <w:t xml:space="preserve">e esta manera espacios más inclusivos y transparentes.  </w:t>
      </w:r>
    </w:p>
    <w:p w14:paraId="58CB58BD" w14:textId="67521E3E" w:rsidR="00F7172B" w:rsidRPr="00F7172B" w:rsidRDefault="00D4600B" w:rsidP="0014444D">
      <w:pPr>
        <w:pStyle w:val="Ttulo1"/>
        <w:jc w:val="left"/>
        <w:rPr>
          <w:lang w:val="es-CO"/>
        </w:rPr>
      </w:pPr>
      <w:bookmarkStart w:id="40" w:name="_Toc105515987"/>
      <w:r>
        <w:rPr>
          <w:sz w:val="28"/>
          <w:szCs w:val="28"/>
          <w:lang w:val="es-CO"/>
        </w:rPr>
        <w:t>RECOMENDACIONES</w:t>
      </w:r>
      <w:bookmarkEnd w:id="40"/>
    </w:p>
    <w:p w14:paraId="311B7F5C" w14:textId="77777777" w:rsidR="0014444D" w:rsidRPr="007F5F35" w:rsidRDefault="0014444D" w:rsidP="0014444D">
      <w:pPr>
        <w:rPr>
          <w:sz w:val="22"/>
          <w:szCs w:val="22"/>
          <w:lang w:val="es-CO"/>
        </w:rPr>
      </w:pPr>
    </w:p>
    <w:p w14:paraId="507A170D" w14:textId="7C51078A" w:rsidR="0014444D" w:rsidRPr="007F5F35" w:rsidRDefault="0014444D" w:rsidP="00CD79B6">
      <w:pPr>
        <w:pStyle w:val="Prrafodelista"/>
        <w:numPr>
          <w:ilvl w:val="0"/>
          <w:numId w:val="14"/>
        </w:numPr>
        <w:jc w:val="both"/>
        <w:rPr>
          <w:rFonts w:ascii="Arial" w:hAnsi="Arial" w:cs="Arial"/>
        </w:rPr>
      </w:pPr>
      <w:r w:rsidRPr="007F5F35">
        <w:rPr>
          <w:rFonts w:ascii="Arial" w:hAnsi="Arial" w:cs="Arial"/>
        </w:rPr>
        <w:t>Establecer a partir de las conclusiones y propuestas desarrolladas en los ejercicios de diálogo de la rendición de cuentas, acciones de mejora frente a los posibles fallos detectados y los resultados de la gestión.</w:t>
      </w:r>
    </w:p>
    <w:p w14:paraId="76D32B74" w14:textId="28285E8D" w:rsidR="0014444D" w:rsidRPr="007F5F35" w:rsidRDefault="00B924D3" w:rsidP="00CD79B6">
      <w:pPr>
        <w:pStyle w:val="Prrafodelista"/>
        <w:numPr>
          <w:ilvl w:val="0"/>
          <w:numId w:val="14"/>
        </w:numPr>
        <w:jc w:val="both"/>
        <w:rPr>
          <w:rFonts w:ascii="Arial" w:hAnsi="Arial" w:cs="Arial"/>
        </w:rPr>
      </w:pPr>
      <w:r>
        <w:rPr>
          <w:rFonts w:ascii="Arial" w:hAnsi="Arial" w:cs="Arial"/>
        </w:rPr>
        <w:t>Aumentar l</w:t>
      </w:r>
      <w:r w:rsidR="007E5B13">
        <w:rPr>
          <w:rFonts w:ascii="Arial" w:hAnsi="Arial" w:cs="Arial"/>
        </w:rPr>
        <w:t>a</w:t>
      </w:r>
      <w:r>
        <w:rPr>
          <w:rFonts w:ascii="Arial" w:hAnsi="Arial" w:cs="Arial"/>
        </w:rPr>
        <w:t xml:space="preserve">s </w:t>
      </w:r>
      <w:r w:rsidR="007E5B13">
        <w:rPr>
          <w:rFonts w:ascii="Arial" w:hAnsi="Arial" w:cs="Arial"/>
        </w:rPr>
        <w:t xml:space="preserve">estrategias </w:t>
      </w:r>
      <w:r>
        <w:rPr>
          <w:rFonts w:ascii="Arial" w:hAnsi="Arial" w:cs="Arial"/>
        </w:rPr>
        <w:t xml:space="preserve">de convocatoria, de acuerdo con </w:t>
      </w:r>
      <w:r w:rsidR="00E9637A">
        <w:rPr>
          <w:rFonts w:ascii="Arial" w:hAnsi="Arial" w:cs="Arial"/>
        </w:rPr>
        <w:t>los grupos</w:t>
      </w:r>
      <w:r>
        <w:rPr>
          <w:rFonts w:ascii="Arial" w:hAnsi="Arial" w:cs="Arial"/>
        </w:rPr>
        <w:t xml:space="preserve"> de </w:t>
      </w:r>
      <w:r w:rsidR="0014444D" w:rsidRPr="007F5F35">
        <w:rPr>
          <w:rFonts w:ascii="Arial" w:hAnsi="Arial" w:cs="Arial"/>
        </w:rPr>
        <w:t>valor</w:t>
      </w:r>
      <w:r w:rsidR="00303A26" w:rsidRPr="007F5F35">
        <w:rPr>
          <w:rFonts w:ascii="Arial" w:hAnsi="Arial" w:cs="Arial"/>
        </w:rPr>
        <w:t xml:space="preserve">, grupos de </w:t>
      </w:r>
      <w:r w:rsidR="008A114C" w:rsidRPr="007F5F35">
        <w:rPr>
          <w:rFonts w:ascii="Arial" w:hAnsi="Arial" w:cs="Arial"/>
        </w:rPr>
        <w:t>interés y</w:t>
      </w:r>
      <w:r w:rsidR="0014444D" w:rsidRPr="007F5F35">
        <w:rPr>
          <w:rFonts w:ascii="Arial" w:hAnsi="Arial" w:cs="Arial"/>
        </w:rPr>
        <w:t xml:space="preserve"> otras instancias, en las actividades de participación implementadas</w:t>
      </w:r>
      <w:r w:rsidR="00E9637A">
        <w:rPr>
          <w:rFonts w:ascii="Arial" w:hAnsi="Arial" w:cs="Arial"/>
        </w:rPr>
        <w:t>.</w:t>
      </w:r>
      <w:r w:rsidR="0014444D" w:rsidRPr="007F5F35">
        <w:rPr>
          <w:rFonts w:ascii="Arial" w:hAnsi="Arial" w:cs="Arial"/>
        </w:rPr>
        <w:t xml:space="preserve"> </w:t>
      </w:r>
    </w:p>
    <w:p w14:paraId="1E370A43" w14:textId="28BD3977" w:rsidR="0014444D" w:rsidRPr="007F5F35" w:rsidRDefault="0014444D" w:rsidP="00CD79B6">
      <w:pPr>
        <w:pStyle w:val="Prrafodelista"/>
        <w:numPr>
          <w:ilvl w:val="0"/>
          <w:numId w:val="14"/>
        </w:numPr>
        <w:jc w:val="both"/>
        <w:rPr>
          <w:rFonts w:ascii="Arial" w:hAnsi="Arial" w:cs="Arial"/>
        </w:rPr>
      </w:pPr>
      <w:r w:rsidRPr="007F5F35">
        <w:rPr>
          <w:rFonts w:ascii="Arial" w:hAnsi="Arial" w:cs="Arial"/>
        </w:rPr>
        <w:t>Realizar acciones que permitan mejorar la gestión institucional frente a las debilidades identificadas en los ejercicios de rendición de cuentas. Desde el sistema de control interno efectuar su verificación.</w:t>
      </w:r>
    </w:p>
    <w:p w14:paraId="7E4022B3" w14:textId="3337ED0C" w:rsidR="00F7172B" w:rsidRPr="007F5F35" w:rsidRDefault="0014444D" w:rsidP="00CD79B6">
      <w:pPr>
        <w:pStyle w:val="Prrafodelista"/>
        <w:numPr>
          <w:ilvl w:val="0"/>
          <w:numId w:val="14"/>
        </w:numPr>
        <w:jc w:val="both"/>
        <w:rPr>
          <w:rFonts w:ascii="Arial" w:hAnsi="Arial" w:cs="Arial"/>
        </w:rPr>
      </w:pPr>
      <w:r w:rsidRPr="007F5F35">
        <w:rPr>
          <w:rFonts w:ascii="Arial" w:hAnsi="Arial" w:cs="Arial"/>
        </w:rPr>
        <w:t>Establecer, mediante variables cuantificables, si los ejercicios de rendición de cuentas han incrementado la participación de la ciudadanía en general. Desde el sistema de control interno efectuar su verificación</w:t>
      </w:r>
      <w:r w:rsidR="008A114C" w:rsidRPr="007F5F35">
        <w:rPr>
          <w:rFonts w:ascii="Arial" w:hAnsi="Arial" w:cs="Arial"/>
        </w:rPr>
        <w:t>.</w:t>
      </w:r>
    </w:p>
    <w:p w14:paraId="3EAA95C0" w14:textId="313FAE3C" w:rsidR="00603D4D" w:rsidRDefault="00603D4D">
      <w:pPr>
        <w:rPr>
          <w:sz w:val="22"/>
          <w:szCs w:val="22"/>
        </w:rPr>
      </w:pPr>
    </w:p>
    <w:p w14:paraId="59AD9CB3" w14:textId="74771D8A" w:rsidR="00DA6A12" w:rsidRDefault="00DA6A12" w:rsidP="00DA6A12">
      <w:pPr>
        <w:pStyle w:val="Ttulo1"/>
        <w:jc w:val="left"/>
        <w:rPr>
          <w:sz w:val="28"/>
          <w:szCs w:val="28"/>
          <w:lang w:val="es-CO"/>
        </w:rPr>
      </w:pPr>
      <w:bookmarkStart w:id="41" w:name="_Toc105515988"/>
      <w:r>
        <w:rPr>
          <w:sz w:val="28"/>
          <w:szCs w:val="28"/>
          <w:lang w:val="es-CO"/>
        </w:rPr>
        <w:t>ANEXOS</w:t>
      </w:r>
      <w:bookmarkEnd w:id="41"/>
    </w:p>
    <w:p w14:paraId="18B53670" w14:textId="7AF6318A" w:rsidR="00DA6A12" w:rsidRDefault="00DA6A12" w:rsidP="00DA6A12">
      <w:pPr>
        <w:rPr>
          <w:lang w:val="es-CO"/>
        </w:rPr>
      </w:pPr>
    </w:p>
    <w:p w14:paraId="33D7B617" w14:textId="4FC6575D" w:rsidR="008520ED" w:rsidRDefault="008520ED" w:rsidP="008520ED">
      <w:pPr>
        <w:spacing w:after="0" w:line="240" w:lineRule="auto"/>
        <w:rPr>
          <w:sz w:val="22"/>
          <w:szCs w:val="22"/>
          <w:lang w:val="es-CO"/>
        </w:rPr>
      </w:pPr>
      <w:r>
        <w:rPr>
          <w:sz w:val="22"/>
          <w:szCs w:val="22"/>
          <w:lang w:val="es-CO"/>
        </w:rPr>
        <w:t xml:space="preserve">Anexo 1- Memorias capacitación Proceso de rendición de cuentas, Veeduría Distrital. Anexo 2- </w:t>
      </w:r>
      <w:r w:rsidR="00126147">
        <w:rPr>
          <w:sz w:val="22"/>
          <w:szCs w:val="22"/>
          <w:lang w:val="es-CO"/>
        </w:rPr>
        <w:t>Matriz i</w:t>
      </w:r>
      <w:r w:rsidR="00DA6A12">
        <w:rPr>
          <w:sz w:val="22"/>
          <w:szCs w:val="22"/>
          <w:lang w:val="es-CO"/>
        </w:rPr>
        <w:t>nvitaciones a grupos de interés a Audiencia Pública.</w:t>
      </w:r>
    </w:p>
    <w:p w14:paraId="52F40C37" w14:textId="276A49F3" w:rsidR="008520ED" w:rsidRPr="00DA6A12" w:rsidRDefault="008520ED" w:rsidP="008520ED">
      <w:pPr>
        <w:spacing w:after="0" w:line="240" w:lineRule="auto"/>
        <w:rPr>
          <w:sz w:val="22"/>
          <w:szCs w:val="22"/>
          <w:lang w:val="es-CO"/>
        </w:rPr>
      </w:pPr>
      <w:r>
        <w:rPr>
          <w:sz w:val="22"/>
          <w:szCs w:val="22"/>
          <w:lang w:val="es-CO"/>
        </w:rPr>
        <w:t>Anexo 3</w:t>
      </w:r>
      <w:r w:rsidR="00B924D3">
        <w:rPr>
          <w:sz w:val="22"/>
          <w:szCs w:val="22"/>
          <w:lang w:val="es-CO"/>
        </w:rPr>
        <w:t xml:space="preserve"> – Remisión correo Servicio al Ciudadano</w:t>
      </w:r>
    </w:p>
    <w:p w14:paraId="730BF236" w14:textId="33A3BDBA" w:rsidR="00603D4D" w:rsidRDefault="00603D4D">
      <w:pPr>
        <w:rPr>
          <w:sz w:val="22"/>
          <w:szCs w:val="22"/>
        </w:rPr>
      </w:pPr>
    </w:p>
    <w:p w14:paraId="2BB2693B" w14:textId="767BBC0B" w:rsidR="00B924D3" w:rsidRDefault="00B924D3">
      <w:pPr>
        <w:rPr>
          <w:sz w:val="22"/>
          <w:szCs w:val="22"/>
        </w:rPr>
      </w:pPr>
    </w:p>
    <w:p w14:paraId="03E9FA5F" w14:textId="4236B21A" w:rsidR="00B924D3" w:rsidRDefault="00B924D3">
      <w:pPr>
        <w:rPr>
          <w:sz w:val="22"/>
          <w:szCs w:val="22"/>
        </w:rPr>
      </w:pPr>
    </w:p>
    <w:p w14:paraId="475B7400" w14:textId="1A7DF4B3" w:rsidR="00B924D3" w:rsidRDefault="00B924D3">
      <w:pPr>
        <w:rPr>
          <w:sz w:val="22"/>
          <w:szCs w:val="22"/>
        </w:rPr>
      </w:pPr>
    </w:p>
    <w:p w14:paraId="6D21428D" w14:textId="30031F06" w:rsidR="00B924D3" w:rsidRDefault="00B924D3">
      <w:pPr>
        <w:rPr>
          <w:sz w:val="22"/>
          <w:szCs w:val="22"/>
        </w:rPr>
      </w:pPr>
    </w:p>
    <w:p w14:paraId="02C9F024" w14:textId="180E4915" w:rsidR="00B924D3" w:rsidRDefault="00B924D3">
      <w:pPr>
        <w:rPr>
          <w:sz w:val="22"/>
          <w:szCs w:val="22"/>
        </w:rPr>
      </w:pPr>
    </w:p>
    <w:p w14:paraId="7716605A" w14:textId="3FB675CB" w:rsidR="00B924D3" w:rsidRDefault="00B924D3">
      <w:pPr>
        <w:rPr>
          <w:sz w:val="22"/>
          <w:szCs w:val="22"/>
        </w:rPr>
      </w:pPr>
    </w:p>
    <w:p w14:paraId="55D1CE60" w14:textId="6CE72CB6" w:rsidR="00BE240C" w:rsidRDefault="00BE240C">
      <w:pPr>
        <w:rPr>
          <w:sz w:val="22"/>
          <w:szCs w:val="22"/>
        </w:rPr>
      </w:pPr>
    </w:p>
    <w:p w14:paraId="7698277A" w14:textId="77777777" w:rsidR="00BE240C" w:rsidRDefault="00BE240C">
      <w:pPr>
        <w:rPr>
          <w:sz w:val="22"/>
          <w:szCs w:val="22"/>
        </w:rPr>
      </w:pPr>
    </w:p>
    <w:p w14:paraId="06B6402B" w14:textId="18C86C84" w:rsidR="00B924D3" w:rsidRDefault="00B924D3">
      <w:pPr>
        <w:rPr>
          <w:sz w:val="22"/>
          <w:szCs w:val="22"/>
        </w:rPr>
      </w:pPr>
    </w:p>
    <w:p w14:paraId="5BF7D4F3" w14:textId="4DB155AE" w:rsidR="00B924D3" w:rsidRDefault="00B924D3">
      <w:pPr>
        <w:rPr>
          <w:sz w:val="22"/>
          <w:szCs w:val="22"/>
        </w:rPr>
      </w:pPr>
    </w:p>
    <w:p w14:paraId="2730C12A" w14:textId="146F30A4" w:rsidR="00B924D3" w:rsidRDefault="00B924D3">
      <w:pPr>
        <w:rPr>
          <w:sz w:val="22"/>
          <w:szCs w:val="22"/>
        </w:rPr>
      </w:pPr>
    </w:p>
    <w:p w14:paraId="08A9C8E4" w14:textId="748C86FA" w:rsidR="00B924D3" w:rsidRDefault="00B924D3">
      <w:pPr>
        <w:rPr>
          <w:sz w:val="22"/>
          <w:szCs w:val="22"/>
        </w:rPr>
      </w:pPr>
    </w:p>
    <w:p w14:paraId="4E230ED8" w14:textId="31FD4F35" w:rsidR="00B924D3" w:rsidRDefault="00B924D3">
      <w:pPr>
        <w:rPr>
          <w:sz w:val="22"/>
          <w:szCs w:val="22"/>
        </w:rPr>
      </w:pPr>
    </w:p>
    <w:p w14:paraId="5DD47CD1" w14:textId="3BC55297" w:rsidR="00B924D3" w:rsidRDefault="00B924D3">
      <w:pPr>
        <w:rPr>
          <w:sz w:val="22"/>
          <w:szCs w:val="22"/>
        </w:rPr>
      </w:pPr>
    </w:p>
    <w:p w14:paraId="1BFE3D94" w14:textId="038D1EA0" w:rsidR="00B924D3" w:rsidRDefault="00B924D3">
      <w:pPr>
        <w:rPr>
          <w:sz w:val="22"/>
          <w:szCs w:val="22"/>
        </w:rPr>
      </w:pPr>
    </w:p>
    <w:p w14:paraId="57DC9B04" w14:textId="4533DFD0" w:rsidR="00B924D3" w:rsidRDefault="00B924D3">
      <w:pPr>
        <w:rPr>
          <w:sz w:val="22"/>
          <w:szCs w:val="22"/>
        </w:rPr>
      </w:pPr>
    </w:p>
    <w:p w14:paraId="721E15F6" w14:textId="073D71B0" w:rsidR="00B924D3" w:rsidRDefault="00B924D3">
      <w:pPr>
        <w:rPr>
          <w:sz w:val="22"/>
          <w:szCs w:val="22"/>
        </w:rPr>
      </w:pPr>
    </w:p>
    <w:p w14:paraId="5B3F0F07" w14:textId="1D307230" w:rsidR="00B924D3" w:rsidRDefault="00B924D3">
      <w:pPr>
        <w:rPr>
          <w:sz w:val="22"/>
          <w:szCs w:val="22"/>
        </w:rPr>
      </w:pPr>
    </w:p>
    <w:p w14:paraId="66994B77" w14:textId="21F0FEA1" w:rsidR="00B924D3" w:rsidRDefault="00B924D3">
      <w:pPr>
        <w:rPr>
          <w:sz w:val="22"/>
          <w:szCs w:val="22"/>
        </w:rPr>
      </w:pPr>
    </w:p>
    <w:p w14:paraId="35653DA1" w14:textId="07FA2CD9" w:rsidR="00B924D3" w:rsidRDefault="00B924D3">
      <w:pPr>
        <w:rPr>
          <w:sz w:val="22"/>
          <w:szCs w:val="22"/>
        </w:rPr>
      </w:pPr>
    </w:p>
    <w:p w14:paraId="1AC155FF" w14:textId="77777777" w:rsidR="00B924D3" w:rsidRDefault="00B924D3">
      <w:pPr>
        <w:rPr>
          <w:sz w:val="22"/>
          <w:szCs w:val="22"/>
        </w:rPr>
      </w:pPr>
    </w:p>
    <w:p w14:paraId="434E34DF" w14:textId="2DDA9E2E" w:rsidR="00603D4D" w:rsidRDefault="00603D4D">
      <w:pPr>
        <w:rPr>
          <w:sz w:val="22"/>
          <w:szCs w:val="22"/>
        </w:rPr>
      </w:pPr>
    </w:p>
    <w:p w14:paraId="3A941CB8" w14:textId="5F1EA126" w:rsidR="00603D4D" w:rsidRDefault="00603D4D">
      <w:pPr>
        <w:rPr>
          <w:sz w:val="22"/>
          <w:szCs w:val="22"/>
        </w:rPr>
      </w:pPr>
    </w:p>
    <w:p w14:paraId="351914A2" w14:textId="1E395EEC" w:rsidR="00603D4D" w:rsidRDefault="00603D4D">
      <w:pPr>
        <w:rPr>
          <w:sz w:val="22"/>
          <w:szCs w:val="22"/>
        </w:rPr>
      </w:pPr>
    </w:p>
    <w:p w14:paraId="19FB55EF" w14:textId="6957DA1E" w:rsidR="00603D4D" w:rsidRDefault="00E9637A">
      <w:pPr>
        <w:rPr>
          <w:sz w:val="22"/>
          <w:szCs w:val="22"/>
        </w:rPr>
      </w:pPr>
      <w:r>
        <w:rPr>
          <w:noProof/>
        </w:rPr>
        <w:lastRenderedPageBreak/>
        <w:drawing>
          <wp:anchor distT="0" distB="0" distL="114300" distR="114300" simplePos="0" relativeHeight="251652096" behindDoc="0" locked="0" layoutInCell="1" hidden="0" allowOverlap="1" wp14:anchorId="77397609" wp14:editId="6A57AF4D">
            <wp:simplePos x="0" y="0"/>
            <wp:positionH relativeFrom="page">
              <wp:align>left</wp:align>
            </wp:positionH>
            <wp:positionV relativeFrom="paragraph">
              <wp:posOffset>-1522981</wp:posOffset>
            </wp:positionV>
            <wp:extent cx="7767463" cy="10677218"/>
            <wp:effectExtent l="0" t="0" r="5080" b="0"/>
            <wp:wrapNone/>
            <wp:docPr id="5" name="image2.png" descr="Imagen que contiene tarjeta de presentación,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arjeta de presentación, dibujo&#10;&#10;Descripción generada automáticamente"/>
                    <pic:cNvPicPr preferRelativeResize="0"/>
                  </pic:nvPicPr>
                  <pic:blipFill>
                    <a:blip r:embed="rId93"/>
                    <a:srcRect l="5857"/>
                    <a:stretch>
                      <a:fillRect/>
                    </a:stretch>
                  </pic:blipFill>
                  <pic:spPr>
                    <a:xfrm>
                      <a:off x="0" y="0"/>
                      <a:ext cx="7767463" cy="10677218"/>
                    </a:xfrm>
                    <a:prstGeom prst="rect">
                      <a:avLst/>
                    </a:prstGeom>
                    <a:ln/>
                  </pic:spPr>
                </pic:pic>
              </a:graphicData>
            </a:graphic>
          </wp:anchor>
        </w:drawing>
      </w:r>
    </w:p>
    <w:p w14:paraId="0FE55B73" w14:textId="6CF1F2C9" w:rsidR="00603D4D" w:rsidRDefault="00603D4D">
      <w:pPr>
        <w:rPr>
          <w:sz w:val="22"/>
          <w:szCs w:val="22"/>
        </w:rPr>
      </w:pPr>
    </w:p>
    <w:p w14:paraId="6CC8017B" w14:textId="24E3D3C6" w:rsidR="00603D4D" w:rsidRDefault="00603D4D">
      <w:pPr>
        <w:rPr>
          <w:sz w:val="22"/>
          <w:szCs w:val="22"/>
        </w:rPr>
      </w:pPr>
    </w:p>
    <w:p w14:paraId="5340249A" w14:textId="5EC90155" w:rsidR="00D3288F" w:rsidRDefault="00D3288F">
      <w:pPr>
        <w:rPr>
          <w:sz w:val="22"/>
          <w:szCs w:val="22"/>
        </w:rPr>
      </w:pPr>
    </w:p>
    <w:p w14:paraId="47FAA6A6" w14:textId="713A6C40" w:rsidR="00D3288F" w:rsidRPr="00C44353" w:rsidRDefault="00D3288F">
      <w:pPr>
        <w:rPr>
          <w:sz w:val="22"/>
          <w:szCs w:val="22"/>
        </w:rPr>
      </w:pPr>
    </w:p>
    <w:p w14:paraId="492D401B" w14:textId="77777777" w:rsidR="00A70749" w:rsidRPr="00C44353" w:rsidRDefault="00A70749">
      <w:pPr>
        <w:rPr>
          <w:sz w:val="22"/>
          <w:szCs w:val="22"/>
        </w:rPr>
      </w:pPr>
    </w:p>
    <w:p w14:paraId="68013335" w14:textId="5809CBDB" w:rsidR="00A70749" w:rsidRPr="00C44353" w:rsidRDefault="00A70749">
      <w:pPr>
        <w:rPr>
          <w:sz w:val="22"/>
          <w:szCs w:val="22"/>
        </w:rPr>
      </w:pPr>
    </w:p>
    <w:p w14:paraId="1E028685" w14:textId="4BC86CE5" w:rsidR="004D41E1" w:rsidRPr="00C44353" w:rsidRDefault="004D41E1">
      <w:pPr>
        <w:rPr>
          <w:sz w:val="22"/>
          <w:szCs w:val="22"/>
        </w:rPr>
      </w:pPr>
    </w:p>
    <w:p w14:paraId="63065FFC" w14:textId="5B5E0BB2" w:rsidR="0095066A" w:rsidRPr="00C44353" w:rsidRDefault="0095066A">
      <w:pPr>
        <w:rPr>
          <w:sz w:val="22"/>
          <w:szCs w:val="22"/>
        </w:rPr>
      </w:pPr>
    </w:p>
    <w:p w14:paraId="41F38F8B" w14:textId="37D6A635" w:rsidR="0095066A" w:rsidRPr="00C44353" w:rsidRDefault="0095066A">
      <w:pPr>
        <w:rPr>
          <w:sz w:val="22"/>
          <w:szCs w:val="22"/>
        </w:rPr>
      </w:pPr>
    </w:p>
    <w:p w14:paraId="40B30982" w14:textId="2F809A4B" w:rsidR="0095066A" w:rsidRPr="00E258B5" w:rsidRDefault="0095066A"/>
    <w:p w14:paraId="73ABEF75" w14:textId="07802B57" w:rsidR="0095066A" w:rsidRDefault="0095066A"/>
    <w:p w14:paraId="5B0B4FDE" w14:textId="450E5EF6" w:rsidR="00113A7D" w:rsidRDefault="00113A7D"/>
    <w:p w14:paraId="535DCDB2" w14:textId="36A3DCF8" w:rsidR="00113A7D" w:rsidRDefault="00113A7D"/>
    <w:p w14:paraId="7F72BD1E" w14:textId="6FCE1BA9" w:rsidR="00113A7D" w:rsidRDefault="00113A7D"/>
    <w:p w14:paraId="510814A9" w14:textId="3E0D7162" w:rsidR="00113A7D" w:rsidRDefault="00113A7D"/>
    <w:p w14:paraId="24C39C36" w14:textId="7F4C94C3" w:rsidR="00113A7D" w:rsidRDefault="00113A7D"/>
    <w:p w14:paraId="37F3F22E" w14:textId="752FBF20" w:rsidR="00113A7D" w:rsidRDefault="00113A7D"/>
    <w:p w14:paraId="72901F1A" w14:textId="1E062B33" w:rsidR="00113A7D" w:rsidRDefault="00113A7D"/>
    <w:p w14:paraId="6DB3F5A7" w14:textId="2BE3F55D" w:rsidR="00113A7D" w:rsidRDefault="00113A7D"/>
    <w:p w14:paraId="6348C7A0" w14:textId="7A1F32F7" w:rsidR="00113A7D" w:rsidRDefault="00113A7D"/>
    <w:p w14:paraId="19F338E0" w14:textId="22D9A8B1" w:rsidR="00113A7D" w:rsidRDefault="00113A7D"/>
    <w:p w14:paraId="13295470" w14:textId="339900C4" w:rsidR="00113A7D" w:rsidRDefault="00113A7D"/>
    <w:p w14:paraId="0FBF1BE6" w14:textId="319DFEFA" w:rsidR="00113A7D" w:rsidRDefault="00113A7D"/>
    <w:p w14:paraId="154B8E0C" w14:textId="0E9511F1" w:rsidR="00113A7D" w:rsidRDefault="00113A7D"/>
    <w:p w14:paraId="07DE0B25" w14:textId="6C5E2D95" w:rsidR="00113A7D" w:rsidRDefault="00113A7D"/>
    <w:p w14:paraId="6DFF4BD9" w14:textId="77777777" w:rsidR="00113A7D" w:rsidRPr="00E258B5" w:rsidRDefault="00113A7D"/>
    <w:p w14:paraId="0DF5768B" w14:textId="1CD173B0" w:rsidR="0095066A" w:rsidRPr="00E258B5" w:rsidRDefault="0095066A"/>
    <w:p w14:paraId="2A4FDB77" w14:textId="54A3245E" w:rsidR="0095066A" w:rsidRPr="00E258B5" w:rsidRDefault="0095066A"/>
    <w:p w14:paraId="11B71693" w14:textId="77777777" w:rsidR="0095066A" w:rsidRPr="00E258B5" w:rsidRDefault="0095066A"/>
    <w:p w14:paraId="364D7F7A" w14:textId="402B6BAE" w:rsidR="004D41E1" w:rsidRDefault="004D41E1"/>
    <w:p w14:paraId="5CCEBF63" w14:textId="52F76D97" w:rsidR="002122AF" w:rsidRDefault="002122AF"/>
    <w:p w14:paraId="793409F3" w14:textId="1254A44A" w:rsidR="002122AF" w:rsidRDefault="002122AF"/>
    <w:p w14:paraId="1E4EA7D9" w14:textId="4A89F3B7" w:rsidR="002122AF" w:rsidRDefault="002122AF"/>
    <w:p w14:paraId="2957A30D" w14:textId="374F2F69" w:rsidR="002122AF" w:rsidRDefault="002122AF"/>
    <w:p w14:paraId="64DA008C" w14:textId="1A53E902" w:rsidR="002122AF" w:rsidRDefault="002122AF"/>
    <w:p w14:paraId="201EA5A7" w14:textId="3B7A95D3" w:rsidR="002122AF" w:rsidRDefault="002122AF"/>
    <w:p w14:paraId="094E220D" w14:textId="29764EC0" w:rsidR="002122AF" w:rsidRDefault="002122AF"/>
    <w:p w14:paraId="3AB7D957" w14:textId="57B5E31B" w:rsidR="00F33AE7" w:rsidRDefault="00F33AE7"/>
    <w:p w14:paraId="77D665DC" w14:textId="77777777" w:rsidR="00F33AE7" w:rsidRDefault="00F33AE7"/>
    <w:p w14:paraId="7616265D" w14:textId="77777777" w:rsidR="002122AF" w:rsidRPr="00E258B5" w:rsidRDefault="002122AF"/>
    <w:p w14:paraId="3BA4D9A2" w14:textId="5FBB29D2" w:rsidR="00381660" w:rsidRDefault="00381660" w:rsidP="00F33AE7">
      <w:pPr>
        <w:spacing w:line="360" w:lineRule="auto"/>
        <w:ind w:left="360"/>
      </w:pPr>
    </w:p>
    <w:p w14:paraId="0B7D73DD" w14:textId="77777777" w:rsidR="00572195" w:rsidRDefault="00572195" w:rsidP="00F33AE7">
      <w:pPr>
        <w:spacing w:line="360" w:lineRule="auto"/>
        <w:ind w:left="360"/>
      </w:pPr>
    </w:p>
    <w:p w14:paraId="6A01993B" w14:textId="342B2C53" w:rsidR="00381660" w:rsidRDefault="00381660" w:rsidP="00F33AE7">
      <w:pPr>
        <w:spacing w:line="360" w:lineRule="auto"/>
        <w:ind w:left="360"/>
      </w:pPr>
    </w:p>
    <w:p w14:paraId="21F987B5" w14:textId="50E97A14" w:rsidR="0052485D" w:rsidRDefault="0052485D" w:rsidP="00C54245">
      <w:pPr>
        <w:spacing w:after="0" w:line="360" w:lineRule="auto"/>
      </w:pPr>
    </w:p>
    <w:p w14:paraId="27FD2DBB" w14:textId="524E3F69" w:rsidR="008C491E" w:rsidRDefault="008C491E" w:rsidP="00C54245">
      <w:pPr>
        <w:spacing w:after="0" w:line="360" w:lineRule="auto"/>
      </w:pPr>
    </w:p>
    <w:p w14:paraId="6833CE3E" w14:textId="267C223A" w:rsidR="008C491E" w:rsidRDefault="008C491E" w:rsidP="00C54245">
      <w:pPr>
        <w:spacing w:after="0" w:line="360" w:lineRule="auto"/>
      </w:pPr>
    </w:p>
    <w:p w14:paraId="0339CEA9" w14:textId="5BB9D6BA" w:rsidR="008C491E" w:rsidRDefault="008C491E" w:rsidP="00C54245">
      <w:pPr>
        <w:spacing w:after="0" w:line="360" w:lineRule="auto"/>
      </w:pPr>
    </w:p>
    <w:p w14:paraId="036F734B" w14:textId="65A6C6EE" w:rsidR="008C491E" w:rsidRDefault="008C491E" w:rsidP="00C54245">
      <w:pPr>
        <w:spacing w:after="0" w:line="360" w:lineRule="auto"/>
      </w:pPr>
    </w:p>
    <w:p w14:paraId="4A2A8BA0" w14:textId="5D3B59EE" w:rsidR="008C491E" w:rsidRDefault="008C491E" w:rsidP="00C54245">
      <w:pPr>
        <w:spacing w:after="0" w:line="360" w:lineRule="auto"/>
      </w:pPr>
    </w:p>
    <w:p w14:paraId="48F5F360" w14:textId="1E8683A4" w:rsidR="008C491E" w:rsidRDefault="008C491E" w:rsidP="00C54245">
      <w:pPr>
        <w:spacing w:after="0" w:line="360" w:lineRule="auto"/>
      </w:pPr>
    </w:p>
    <w:p w14:paraId="2974F549" w14:textId="06F2A8AC" w:rsidR="008C491E" w:rsidRDefault="008C491E" w:rsidP="00C54245">
      <w:pPr>
        <w:spacing w:after="0" w:line="360" w:lineRule="auto"/>
      </w:pPr>
    </w:p>
    <w:p w14:paraId="263D75F9" w14:textId="3A621955" w:rsidR="008C491E" w:rsidRDefault="008C491E" w:rsidP="00C54245">
      <w:pPr>
        <w:spacing w:after="0" w:line="360" w:lineRule="auto"/>
      </w:pPr>
    </w:p>
    <w:p w14:paraId="1D9A0685" w14:textId="38F8D4F7" w:rsidR="008C491E" w:rsidRDefault="008C491E" w:rsidP="00C54245">
      <w:pPr>
        <w:spacing w:after="0" w:line="360" w:lineRule="auto"/>
      </w:pPr>
    </w:p>
    <w:p w14:paraId="3D0EC77F" w14:textId="7B081CB7" w:rsidR="008C491E" w:rsidRDefault="008C491E" w:rsidP="00C54245">
      <w:pPr>
        <w:spacing w:after="0" w:line="360" w:lineRule="auto"/>
      </w:pPr>
    </w:p>
    <w:p w14:paraId="0142808F" w14:textId="6F4AACF6" w:rsidR="008C491E" w:rsidRDefault="008C491E" w:rsidP="00C54245">
      <w:pPr>
        <w:spacing w:after="0" w:line="360" w:lineRule="auto"/>
      </w:pPr>
    </w:p>
    <w:p w14:paraId="1EDA505B" w14:textId="03FAA566" w:rsidR="008C491E" w:rsidRPr="00E258B5" w:rsidRDefault="008C491E" w:rsidP="00C54245">
      <w:pPr>
        <w:spacing w:after="0" w:line="360" w:lineRule="auto"/>
      </w:pPr>
    </w:p>
    <w:sectPr w:rsidR="008C491E" w:rsidRPr="00E258B5">
      <w:headerReference w:type="default" r:id="rId94"/>
      <w:footerReference w:type="default" r:id="rId95"/>
      <w:headerReference w:type="first" r:id="rId96"/>
      <w:pgSz w:w="11906" w:h="16838"/>
      <w:pgMar w:top="2410"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BCBC7" w14:textId="77777777" w:rsidR="00183943" w:rsidRDefault="00183943">
      <w:pPr>
        <w:spacing w:after="0" w:line="240" w:lineRule="auto"/>
      </w:pPr>
      <w:r>
        <w:separator/>
      </w:r>
    </w:p>
  </w:endnote>
  <w:endnote w:type="continuationSeparator" w:id="0">
    <w:p w14:paraId="01E97A57" w14:textId="77777777" w:rsidR="00183943" w:rsidRDefault="00183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useo Sans Condensed 5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838F" w14:textId="77777777" w:rsidR="00A70749" w:rsidRDefault="001A6F7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60288" behindDoc="1" locked="0" layoutInCell="1" hidden="0" allowOverlap="1" wp14:anchorId="70D50289" wp14:editId="36CF3FBA">
          <wp:simplePos x="0" y="0"/>
          <wp:positionH relativeFrom="column">
            <wp:posOffset>-1277619</wp:posOffset>
          </wp:positionH>
          <wp:positionV relativeFrom="paragraph">
            <wp:posOffset>-517524</wp:posOffset>
          </wp:positionV>
          <wp:extent cx="7757872" cy="1123932"/>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7872" cy="112393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94D16" w14:textId="77777777" w:rsidR="00183943" w:rsidRDefault="00183943">
      <w:pPr>
        <w:spacing w:after="0" w:line="240" w:lineRule="auto"/>
      </w:pPr>
      <w:r>
        <w:separator/>
      </w:r>
    </w:p>
  </w:footnote>
  <w:footnote w:type="continuationSeparator" w:id="0">
    <w:p w14:paraId="7A62F1FB" w14:textId="77777777" w:rsidR="00183943" w:rsidRDefault="00183943">
      <w:pPr>
        <w:spacing w:after="0" w:line="240" w:lineRule="auto"/>
      </w:pPr>
      <w:r>
        <w:continuationSeparator/>
      </w:r>
    </w:p>
  </w:footnote>
  <w:footnote w:id="1">
    <w:p w14:paraId="239BD78E" w14:textId="2E18C166" w:rsidR="00B94C28" w:rsidRPr="00B8064C" w:rsidRDefault="00B94C28">
      <w:pPr>
        <w:pStyle w:val="Textonotapie"/>
        <w:rPr>
          <w:rFonts w:ascii="Arial" w:hAnsi="Arial" w:cs="Arial"/>
          <w:sz w:val="18"/>
          <w:szCs w:val="18"/>
          <w:lang w:val="es-MX"/>
        </w:rPr>
      </w:pPr>
      <w:r w:rsidRPr="00B8064C">
        <w:rPr>
          <w:rStyle w:val="Refdenotaalpie"/>
          <w:rFonts w:ascii="Arial" w:hAnsi="Arial" w:cs="Arial"/>
          <w:sz w:val="18"/>
          <w:szCs w:val="18"/>
        </w:rPr>
        <w:footnoteRef/>
      </w:r>
      <w:r w:rsidRPr="00B8064C">
        <w:rPr>
          <w:rFonts w:ascii="Arial" w:hAnsi="Arial" w:cs="Arial"/>
          <w:sz w:val="18"/>
          <w:szCs w:val="18"/>
        </w:rPr>
        <w:t xml:space="preserve"> </w:t>
      </w:r>
      <w:r w:rsidR="00B8064C" w:rsidRPr="00B8064C">
        <w:rPr>
          <w:rFonts w:ascii="Arial" w:hAnsi="Arial" w:cs="Arial"/>
          <w:sz w:val="18"/>
          <w:szCs w:val="18"/>
        </w:rPr>
        <w:t xml:space="preserve">Estrategia de Rendición de </w:t>
      </w:r>
      <w:r w:rsidR="002F57CE">
        <w:rPr>
          <w:rFonts w:ascii="Arial" w:hAnsi="Arial" w:cs="Arial"/>
          <w:sz w:val="18"/>
          <w:szCs w:val="18"/>
        </w:rPr>
        <w:t>C</w:t>
      </w:r>
      <w:r w:rsidR="002F57CE" w:rsidRPr="00B8064C">
        <w:rPr>
          <w:rFonts w:ascii="Arial" w:hAnsi="Arial" w:cs="Arial"/>
          <w:sz w:val="18"/>
          <w:szCs w:val="18"/>
        </w:rPr>
        <w:t xml:space="preserve">uentas </w:t>
      </w:r>
      <w:r w:rsidR="002F57CE">
        <w:rPr>
          <w:rFonts w:ascii="Arial" w:hAnsi="Arial" w:cs="Arial"/>
          <w:sz w:val="18"/>
          <w:szCs w:val="18"/>
        </w:rPr>
        <w:t>2022</w:t>
      </w:r>
      <w:r w:rsidR="00B8064C">
        <w:rPr>
          <w:rFonts w:ascii="Arial" w:hAnsi="Arial" w:cs="Arial"/>
          <w:sz w:val="18"/>
          <w:szCs w:val="18"/>
        </w:rPr>
        <w:t>.</w:t>
      </w:r>
    </w:p>
  </w:footnote>
  <w:footnote w:id="2">
    <w:p w14:paraId="43A582C6" w14:textId="49546597" w:rsidR="00462B33" w:rsidRPr="00462B33" w:rsidRDefault="00462B33">
      <w:pPr>
        <w:pStyle w:val="Textonotapie"/>
        <w:rPr>
          <w:lang w:val="es-MX"/>
        </w:rPr>
      </w:pPr>
      <w:r w:rsidRPr="00462B33">
        <w:rPr>
          <w:rStyle w:val="Refdenotaalpie"/>
          <w:rFonts w:ascii="Arial" w:hAnsi="Arial" w:cs="Arial"/>
        </w:rPr>
        <w:footnoteRef/>
      </w:r>
      <w:r w:rsidRPr="00462B33">
        <w:rPr>
          <w:rFonts w:ascii="Arial" w:hAnsi="Arial" w:cs="Arial"/>
        </w:rPr>
        <w:t xml:space="preserve"> Estrategia de Rendición de Cuentas 2022</w:t>
      </w:r>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2036" w14:textId="77777777" w:rsidR="00A70749" w:rsidRDefault="001A6F7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31906816" wp14:editId="0BF5D40F">
          <wp:simplePos x="0" y="0"/>
          <wp:positionH relativeFrom="column">
            <wp:posOffset>-1080134</wp:posOffset>
          </wp:positionH>
          <wp:positionV relativeFrom="paragraph">
            <wp:posOffset>-440054</wp:posOffset>
          </wp:positionV>
          <wp:extent cx="7554975" cy="1390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4975" cy="1390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4C11" w14:textId="77777777" w:rsidR="00A70749" w:rsidRDefault="001A6F7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9264" behindDoc="1" locked="0" layoutInCell="1" hidden="0" allowOverlap="1" wp14:anchorId="47CC8315" wp14:editId="0BCDA588">
          <wp:simplePos x="0" y="0"/>
          <wp:positionH relativeFrom="column">
            <wp:posOffset>-1198434</wp:posOffset>
          </wp:positionH>
          <wp:positionV relativeFrom="paragraph">
            <wp:posOffset>-500379</wp:posOffset>
          </wp:positionV>
          <wp:extent cx="8293607" cy="10732731"/>
          <wp:effectExtent l="0" t="0" r="0" b="0"/>
          <wp:wrapNone/>
          <wp:docPr id="4" name="image4.pn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Un dibujo con letras&#10;&#10;Descripción generada automáticamente con confianza media"/>
                  <pic:cNvPicPr preferRelativeResize="0"/>
                </pic:nvPicPr>
                <pic:blipFill>
                  <a:blip r:embed="rId1"/>
                  <a:srcRect/>
                  <a:stretch>
                    <a:fillRect/>
                  </a:stretch>
                </pic:blipFill>
                <pic:spPr>
                  <a:xfrm>
                    <a:off x="0" y="0"/>
                    <a:ext cx="8293607" cy="1073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543D3"/>
    <w:multiLevelType w:val="hybridMultilevel"/>
    <w:tmpl w:val="83F82BBC"/>
    <w:lvl w:ilvl="0" w:tplc="460CD05A">
      <w:start w:val="1"/>
      <w:numFmt w:val="decimal"/>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BA593E"/>
    <w:multiLevelType w:val="hybridMultilevel"/>
    <w:tmpl w:val="5B46F5A6"/>
    <w:lvl w:ilvl="0" w:tplc="87400AF2">
      <w:start w:val="1"/>
      <w:numFmt w:val="decimal"/>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C30C0F"/>
    <w:multiLevelType w:val="hybridMultilevel"/>
    <w:tmpl w:val="314E0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7E246D"/>
    <w:multiLevelType w:val="hybridMultilevel"/>
    <w:tmpl w:val="02F6DA2A"/>
    <w:lvl w:ilvl="0" w:tplc="72965532">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EE7030C"/>
    <w:multiLevelType w:val="hybridMultilevel"/>
    <w:tmpl w:val="C8529D74"/>
    <w:lvl w:ilvl="0" w:tplc="FE548E9C">
      <w:start w:val="1"/>
      <w:numFmt w:val="decimal"/>
      <w:lvlText w:val="%1."/>
      <w:lvlJc w:val="left"/>
      <w:pPr>
        <w:ind w:left="720" w:hanging="360"/>
      </w:pPr>
      <w:rPr>
        <w:rFonts w:ascii="Arial" w:hAnsi="Arial" w:cs="Arial" w:hint="default"/>
        <w:b/>
        <w:bCs/>
        <w:color w:val="auto"/>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FB14E92"/>
    <w:multiLevelType w:val="hybridMultilevel"/>
    <w:tmpl w:val="1B06F960"/>
    <w:lvl w:ilvl="0" w:tplc="90C6733C">
      <w:start w:val="1"/>
      <w:numFmt w:val="decimal"/>
      <w:lvlText w:val="%1."/>
      <w:lvlJc w:val="left"/>
      <w:pPr>
        <w:tabs>
          <w:tab w:val="num" w:pos="720"/>
        </w:tabs>
        <w:ind w:left="720" w:hanging="360"/>
      </w:pPr>
    </w:lvl>
    <w:lvl w:ilvl="1" w:tplc="23C49BD2" w:tentative="1">
      <w:start w:val="1"/>
      <w:numFmt w:val="decimal"/>
      <w:lvlText w:val="%2."/>
      <w:lvlJc w:val="left"/>
      <w:pPr>
        <w:tabs>
          <w:tab w:val="num" w:pos="1440"/>
        </w:tabs>
        <w:ind w:left="1440" w:hanging="360"/>
      </w:pPr>
    </w:lvl>
    <w:lvl w:ilvl="2" w:tplc="5EA2C8EC" w:tentative="1">
      <w:start w:val="1"/>
      <w:numFmt w:val="decimal"/>
      <w:lvlText w:val="%3."/>
      <w:lvlJc w:val="left"/>
      <w:pPr>
        <w:tabs>
          <w:tab w:val="num" w:pos="2160"/>
        </w:tabs>
        <w:ind w:left="2160" w:hanging="360"/>
      </w:pPr>
    </w:lvl>
    <w:lvl w:ilvl="3" w:tplc="959631FE" w:tentative="1">
      <w:start w:val="1"/>
      <w:numFmt w:val="decimal"/>
      <w:lvlText w:val="%4."/>
      <w:lvlJc w:val="left"/>
      <w:pPr>
        <w:tabs>
          <w:tab w:val="num" w:pos="2880"/>
        </w:tabs>
        <w:ind w:left="2880" w:hanging="360"/>
      </w:pPr>
    </w:lvl>
    <w:lvl w:ilvl="4" w:tplc="5370682E" w:tentative="1">
      <w:start w:val="1"/>
      <w:numFmt w:val="decimal"/>
      <w:lvlText w:val="%5."/>
      <w:lvlJc w:val="left"/>
      <w:pPr>
        <w:tabs>
          <w:tab w:val="num" w:pos="3600"/>
        </w:tabs>
        <w:ind w:left="3600" w:hanging="360"/>
      </w:pPr>
    </w:lvl>
    <w:lvl w:ilvl="5" w:tplc="490EEB8E" w:tentative="1">
      <w:start w:val="1"/>
      <w:numFmt w:val="decimal"/>
      <w:lvlText w:val="%6."/>
      <w:lvlJc w:val="left"/>
      <w:pPr>
        <w:tabs>
          <w:tab w:val="num" w:pos="4320"/>
        </w:tabs>
        <w:ind w:left="4320" w:hanging="360"/>
      </w:pPr>
    </w:lvl>
    <w:lvl w:ilvl="6" w:tplc="31F4B98A" w:tentative="1">
      <w:start w:val="1"/>
      <w:numFmt w:val="decimal"/>
      <w:lvlText w:val="%7."/>
      <w:lvlJc w:val="left"/>
      <w:pPr>
        <w:tabs>
          <w:tab w:val="num" w:pos="5040"/>
        </w:tabs>
        <w:ind w:left="5040" w:hanging="360"/>
      </w:pPr>
    </w:lvl>
    <w:lvl w:ilvl="7" w:tplc="6F826892" w:tentative="1">
      <w:start w:val="1"/>
      <w:numFmt w:val="decimal"/>
      <w:lvlText w:val="%8."/>
      <w:lvlJc w:val="left"/>
      <w:pPr>
        <w:tabs>
          <w:tab w:val="num" w:pos="5760"/>
        </w:tabs>
        <w:ind w:left="5760" w:hanging="360"/>
      </w:pPr>
    </w:lvl>
    <w:lvl w:ilvl="8" w:tplc="1DC8EE0C" w:tentative="1">
      <w:start w:val="1"/>
      <w:numFmt w:val="decimal"/>
      <w:lvlText w:val="%9."/>
      <w:lvlJc w:val="left"/>
      <w:pPr>
        <w:tabs>
          <w:tab w:val="num" w:pos="6480"/>
        </w:tabs>
        <w:ind w:left="6480" w:hanging="360"/>
      </w:pPr>
    </w:lvl>
  </w:abstractNum>
  <w:abstractNum w:abstractNumId="6" w15:restartNumberingAfterBreak="0">
    <w:nsid w:val="515169CB"/>
    <w:multiLevelType w:val="hybridMultilevel"/>
    <w:tmpl w:val="8580EFE6"/>
    <w:lvl w:ilvl="0" w:tplc="E18C3EFC">
      <w:start w:val="1"/>
      <w:numFmt w:val="decimal"/>
      <w:lvlText w:val="%1."/>
      <w:lvlJc w:val="left"/>
      <w:pPr>
        <w:ind w:left="720" w:hanging="360"/>
      </w:pPr>
      <w:rPr>
        <w:rFonts w:ascii="Arial" w:hAnsi="Arial" w:cs="Arial" w:hint="default"/>
        <w:b/>
        <w:bCs/>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3B43E77"/>
    <w:multiLevelType w:val="hybridMultilevel"/>
    <w:tmpl w:val="D5E2E12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4F25F2E"/>
    <w:multiLevelType w:val="hybridMultilevel"/>
    <w:tmpl w:val="027EDB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FC65BB0"/>
    <w:multiLevelType w:val="hybridMultilevel"/>
    <w:tmpl w:val="B9242638"/>
    <w:lvl w:ilvl="0" w:tplc="72965532">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2574D97"/>
    <w:multiLevelType w:val="hybridMultilevel"/>
    <w:tmpl w:val="CDE8BE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6962A34"/>
    <w:multiLevelType w:val="hybridMultilevel"/>
    <w:tmpl w:val="76E23F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B2D375F"/>
    <w:multiLevelType w:val="hybridMultilevel"/>
    <w:tmpl w:val="E188D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F34545C"/>
    <w:multiLevelType w:val="hybridMultilevel"/>
    <w:tmpl w:val="C2305A58"/>
    <w:lvl w:ilvl="0" w:tplc="72BC078E">
      <w:start w:val="1"/>
      <w:numFmt w:val="lowerRoman"/>
      <w:lvlText w:val="%1."/>
      <w:lvlJc w:val="righ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F496F41"/>
    <w:multiLevelType w:val="hybridMultilevel"/>
    <w:tmpl w:val="00065E88"/>
    <w:lvl w:ilvl="0" w:tplc="72965532">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14"/>
  </w:num>
  <w:num w:numId="3">
    <w:abstractNumId w:val="12"/>
  </w:num>
  <w:num w:numId="4">
    <w:abstractNumId w:val="9"/>
  </w:num>
  <w:num w:numId="5">
    <w:abstractNumId w:val="4"/>
  </w:num>
  <w:num w:numId="6">
    <w:abstractNumId w:val="7"/>
  </w:num>
  <w:num w:numId="7">
    <w:abstractNumId w:val="6"/>
  </w:num>
  <w:num w:numId="8">
    <w:abstractNumId w:val="3"/>
  </w:num>
  <w:num w:numId="9">
    <w:abstractNumId w:val="5"/>
  </w:num>
  <w:num w:numId="10">
    <w:abstractNumId w:val="2"/>
  </w:num>
  <w:num w:numId="11">
    <w:abstractNumId w:val="11"/>
  </w:num>
  <w:num w:numId="12">
    <w:abstractNumId w:val="10"/>
  </w:num>
  <w:num w:numId="13">
    <w:abstractNumId w:val="1"/>
  </w:num>
  <w:num w:numId="14">
    <w:abstractNumId w:val="0"/>
  </w:num>
  <w:num w:numId="1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749"/>
    <w:rsid w:val="00002312"/>
    <w:rsid w:val="00006D57"/>
    <w:rsid w:val="000133F4"/>
    <w:rsid w:val="000179BF"/>
    <w:rsid w:val="00023DD6"/>
    <w:rsid w:val="00037A99"/>
    <w:rsid w:val="000427AE"/>
    <w:rsid w:val="00051559"/>
    <w:rsid w:val="000637B4"/>
    <w:rsid w:val="00065BCD"/>
    <w:rsid w:val="00066EEC"/>
    <w:rsid w:val="00075C3D"/>
    <w:rsid w:val="00080A25"/>
    <w:rsid w:val="0008349B"/>
    <w:rsid w:val="00095987"/>
    <w:rsid w:val="000965F4"/>
    <w:rsid w:val="00097A2B"/>
    <w:rsid w:val="000A33F5"/>
    <w:rsid w:val="000A3964"/>
    <w:rsid w:val="000A61EB"/>
    <w:rsid w:val="000A73E1"/>
    <w:rsid w:val="000B012A"/>
    <w:rsid w:val="000E31A4"/>
    <w:rsid w:val="000F144C"/>
    <w:rsid w:val="000F3621"/>
    <w:rsid w:val="000F60BC"/>
    <w:rsid w:val="000F6D5E"/>
    <w:rsid w:val="001017D3"/>
    <w:rsid w:val="0010318E"/>
    <w:rsid w:val="00111A62"/>
    <w:rsid w:val="00113A7D"/>
    <w:rsid w:val="0011436D"/>
    <w:rsid w:val="001210DE"/>
    <w:rsid w:val="001228D6"/>
    <w:rsid w:val="00122C67"/>
    <w:rsid w:val="00126147"/>
    <w:rsid w:val="00127EBB"/>
    <w:rsid w:val="00132E7C"/>
    <w:rsid w:val="00135797"/>
    <w:rsid w:val="00142AA6"/>
    <w:rsid w:val="0014444D"/>
    <w:rsid w:val="0015305E"/>
    <w:rsid w:val="00157E3F"/>
    <w:rsid w:val="001601BD"/>
    <w:rsid w:val="001650B3"/>
    <w:rsid w:val="00171914"/>
    <w:rsid w:val="00173403"/>
    <w:rsid w:val="0017707A"/>
    <w:rsid w:val="00182BB0"/>
    <w:rsid w:val="00183943"/>
    <w:rsid w:val="00192034"/>
    <w:rsid w:val="001924FB"/>
    <w:rsid w:val="00195445"/>
    <w:rsid w:val="00197742"/>
    <w:rsid w:val="001A6F7B"/>
    <w:rsid w:val="001A79D4"/>
    <w:rsid w:val="001B031C"/>
    <w:rsid w:val="001B7578"/>
    <w:rsid w:val="001C578D"/>
    <w:rsid w:val="001D6677"/>
    <w:rsid w:val="001E0E7A"/>
    <w:rsid w:val="001E3478"/>
    <w:rsid w:val="001E354D"/>
    <w:rsid w:val="001E3BE0"/>
    <w:rsid w:val="001F174A"/>
    <w:rsid w:val="001F1F25"/>
    <w:rsid w:val="001F2892"/>
    <w:rsid w:val="001F29D7"/>
    <w:rsid w:val="001F390A"/>
    <w:rsid w:val="00201A0B"/>
    <w:rsid w:val="00206512"/>
    <w:rsid w:val="002122AF"/>
    <w:rsid w:val="00214615"/>
    <w:rsid w:val="00215E09"/>
    <w:rsid w:val="00217E83"/>
    <w:rsid w:val="00220E45"/>
    <w:rsid w:val="002215AF"/>
    <w:rsid w:val="0023216A"/>
    <w:rsid w:val="0024343D"/>
    <w:rsid w:val="00244E6B"/>
    <w:rsid w:val="002479C5"/>
    <w:rsid w:val="00296019"/>
    <w:rsid w:val="002A03E5"/>
    <w:rsid w:val="002B1327"/>
    <w:rsid w:val="002B7DA7"/>
    <w:rsid w:val="002C38A3"/>
    <w:rsid w:val="002C44AB"/>
    <w:rsid w:val="002C62C6"/>
    <w:rsid w:val="002D005B"/>
    <w:rsid w:val="002F57CE"/>
    <w:rsid w:val="002F7E6B"/>
    <w:rsid w:val="00300B02"/>
    <w:rsid w:val="00302B10"/>
    <w:rsid w:val="00303A26"/>
    <w:rsid w:val="00305D46"/>
    <w:rsid w:val="00311D35"/>
    <w:rsid w:val="00317107"/>
    <w:rsid w:val="0033116C"/>
    <w:rsid w:val="00333F12"/>
    <w:rsid w:val="0034259E"/>
    <w:rsid w:val="00342F6B"/>
    <w:rsid w:val="00344754"/>
    <w:rsid w:val="003451A1"/>
    <w:rsid w:val="003611A4"/>
    <w:rsid w:val="003623BA"/>
    <w:rsid w:val="003659BA"/>
    <w:rsid w:val="00372009"/>
    <w:rsid w:val="00381660"/>
    <w:rsid w:val="00383BB4"/>
    <w:rsid w:val="003871E1"/>
    <w:rsid w:val="00396B5A"/>
    <w:rsid w:val="003A53A6"/>
    <w:rsid w:val="003B7EAC"/>
    <w:rsid w:val="003C223A"/>
    <w:rsid w:val="003D28B9"/>
    <w:rsid w:val="003D7FAF"/>
    <w:rsid w:val="003E7571"/>
    <w:rsid w:val="003F46C6"/>
    <w:rsid w:val="00411583"/>
    <w:rsid w:val="00413A8A"/>
    <w:rsid w:val="00415176"/>
    <w:rsid w:val="00421010"/>
    <w:rsid w:val="00425436"/>
    <w:rsid w:val="00437D0C"/>
    <w:rsid w:val="00445245"/>
    <w:rsid w:val="0044671B"/>
    <w:rsid w:val="00450F0D"/>
    <w:rsid w:val="00451EF7"/>
    <w:rsid w:val="00455745"/>
    <w:rsid w:val="00456090"/>
    <w:rsid w:val="00457DE2"/>
    <w:rsid w:val="0046082F"/>
    <w:rsid w:val="00460A5E"/>
    <w:rsid w:val="00462B33"/>
    <w:rsid w:val="00467AFC"/>
    <w:rsid w:val="0047422B"/>
    <w:rsid w:val="00482E2F"/>
    <w:rsid w:val="00484A76"/>
    <w:rsid w:val="004A6449"/>
    <w:rsid w:val="004A7529"/>
    <w:rsid w:val="004C0D42"/>
    <w:rsid w:val="004C7311"/>
    <w:rsid w:val="004D41E1"/>
    <w:rsid w:val="004D479C"/>
    <w:rsid w:val="004D6C1E"/>
    <w:rsid w:val="004D7029"/>
    <w:rsid w:val="004E14C8"/>
    <w:rsid w:val="004E34D8"/>
    <w:rsid w:val="004E7A3B"/>
    <w:rsid w:val="004F07DB"/>
    <w:rsid w:val="004F12AA"/>
    <w:rsid w:val="005239A1"/>
    <w:rsid w:val="0052485D"/>
    <w:rsid w:val="0053341D"/>
    <w:rsid w:val="0053641D"/>
    <w:rsid w:val="00537DFF"/>
    <w:rsid w:val="0054208C"/>
    <w:rsid w:val="00542E19"/>
    <w:rsid w:val="00550339"/>
    <w:rsid w:val="00556477"/>
    <w:rsid w:val="00571740"/>
    <w:rsid w:val="00572195"/>
    <w:rsid w:val="00576CCF"/>
    <w:rsid w:val="0057786B"/>
    <w:rsid w:val="00582DC9"/>
    <w:rsid w:val="00584770"/>
    <w:rsid w:val="00596A74"/>
    <w:rsid w:val="005A042E"/>
    <w:rsid w:val="005A3371"/>
    <w:rsid w:val="005A3F06"/>
    <w:rsid w:val="005D00D9"/>
    <w:rsid w:val="005D1AA9"/>
    <w:rsid w:val="005E549F"/>
    <w:rsid w:val="005F0914"/>
    <w:rsid w:val="005F3739"/>
    <w:rsid w:val="0060230C"/>
    <w:rsid w:val="00602BC4"/>
    <w:rsid w:val="00603D4D"/>
    <w:rsid w:val="00610910"/>
    <w:rsid w:val="0062262B"/>
    <w:rsid w:val="006405BA"/>
    <w:rsid w:val="00641A6D"/>
    <w:rsid w:val="00645C0C"/>
    <w:rsid w:val="006576CC"/>
    <w:rsid w:val="0066477E"/>
    <w:rsid w:val="00670DE1"/>
    <w:rsid w:val="00675358"/>
    <w:rsid w:val="00684A03"/>
    <w:rsid w:val="00687347"/>
    <w:rsid w:val="006A016F"/>
    <w:rsid w:val="006A0CFE"/>
    <w:rsid w:val="006A2650"/>
    <w:rsid w:val="006A7932"/>
    <w:rsid w:val="006B1234"/>
    <w:rsid w:val="006B5BC2"/>
    <w:rsid w:val="006B74A9"/>
    <w:rsid w:val="006F190F"/>
    <w:rsid w:val="006F3FE5"/>
    <w:rsid w:val="006F4AD8"/>
    <w:rsid w:val="00711B84"/>
    <w:rsid w:val="00716A5A"/>
    <w:rsid w:val="007179D4"/>
    <w:rsid w:val="00726BBB"/>
    <w:rsid w:val="00727E13"/>
    <w:rsid w:val="00730B48"/>
    <w:rsid w:val="007404B6"/>
    <w:rsid w:val="00741EF6"/>
    <w:rsid w:val="00742972"/>
    <w:rsid w:val="00747609"/>
    <w:rsid w:val="00747F6A"/>
    <w:rsid w:val="0075407F"/>
    <w:rsid w:val="0075700A"/>
    <w:rsid w:val="00764920"/>
    <w:rsid w:val="00765B4B"/>
    <w:rsid w:val="00765BB1"/>
    <w:rsid w:val="00765FB9"/>
    <w:rsid w:val="0077245C"/>
    <w:rsid w:val="007745CD"/>
    <w:rsid w:val="007804E5"/>
    <w:rsid w:val="00785E30"/>
    <w:rsid w:val="00791259"/>
    <w:rsid w:val="00794B77"/>
    <w:rsid w:val="007A019C"/>
    <w:rsid w:val="007A599C"/>
    <w:rsid w:val="007C2F1A"/>
    <w:rsid w:val="007C59B7"/>
    <w:rsid w:val="007D5D20"/>
    <w:rsid w:val="007E599E"/>
    <w:rsid w:val="007E5B13"/>
    <w:rsid w:val="007F2243"/>
    <w:rsid w:val="007F5F35"/>
    <w:rsid w:val="007F60BE"/>
    <w:rsid w:val="00804379"/>
    <w:rsid w:val="00805944"/>
    <w:rsid w:val="00810923"/>
    <w:rsid w:val="00816862"/>
    <w:rsid w:val="00820FB5"/>
    <w:rsid w:val="0082116D"/>
    <w:rsid w:val="00826DF5"/>
    <w:rsid w:val="008441AE"/>
    <w:rsid w:val="00845B6D"/>
    <w:rsid w:val="008515AB"/>
    <w:rsid w:val="008520ED"/>
    <w:rsid w:val="00854B9B"/>
    <w:rsid w:val="00856391"/>
    <w:rsid w:val="008566E5"/>
    <w:rsid w:val="00856893"/>
    <w:rsid w:val="00856CB8"/>
    <w:rsid w:val="00862C35"/>
    <w:rsid w:val="00866162"/>
    <w:rsid w:val="008672CA"/>
    <w:rsid w:val="00872F12"/>
    <w:rsid w:val="00872FBA"/>
    <w:rsid w:val="0087549F"/>
    <w:rsid w:val="00877F7C"/>
    <w:rsid w:val="00883772"/>
    <w:rsid w:val="00884600"/>
    <w:rsid w:val="008909E2"/>
    <w:rsid w:val="008911BC"/>
    <w:rsid w:val="00891755"/>
    <w:rsid w:val="00893C33"/>
    <w:rsid w:val="00895F9E"/>
    <w:rsid w:val="008A114C"/>
    <w:rsid w:val="008A6FAB"/>
    <w:rsid w:val="008B1B26"/>
    <w:rsid w:val="008C1002"/>
    <w:rsid w:val="008C1F00"/>
    <w:rsid w:val="008C1F40"/>
    <w:rsid w:val="008C491E"/>
    <w:rsid w:val="008D04AE"/>
    <w:rsid w:val="008E281D"/>
    <w:rsid w:val="00900F4C"/>
    <w:rsid w:val="0090284C"/>
    <w:rsid w:val="0090360C"/>
    <w:rsid w:val="00905442"/>
    <w:rsid w:val="009161E6"/>
    <w:rsid w:val="00920FE5"/>
    <w:rsid w:val="009212D0"/>
    <w:rsid w:val="00931080"/>
    <w:rsid w:val="00942C7D"/>
    <w:rsid w:val="00944237"/>
    <w:rsid w:val="0095066A"/>
    <w:rsid w:val="00954575"/>
    <w:rsid w:val="00962832"/>
    <w:rsid w:val="00966AD7"/>
    <w:rsid w:val="009705C3"/>
    <w:rsid w:val="009753FF"/>
    <w:rsid w:val="009943D0"/>
    <w:rsid w:val="009A0712"/>
    <w:rsid w:val="009A436A"/>
    <w:rsid w:val="009B5C2D"/>
    <w:rsid w:val="009C0B07"/>
    <w:rsid w:val="009C2A5D"/>
    <w:rsid w:val="009C66ED"/>
    <w:rsid w:val="009C79FD"/>
    <w:rsid w:val="009D64E3"/>
    <w:rsid w:val="009D6A0E"/>
    <w:rsid w:val="009E62A5"/>
    <w:rsid w:val="009E772B"/>
    <w:rsid w:val="009F134C"/>
    <w:rsid w:val="009F7C23"/>
    <w:rsid w:val="00A035DF"/>
    <w:rsid w:val="00A04FAA"/>
    <w:rsid w:val="00A1250E"/>
    <w:rsid w:val="00A150A3"/>
    <w:rsid w:val="00A177DC"/>
    <w:rsid w:val="00A21477"/>
    <w:rsid w:val="00A21660"/>
    <w:rsid w:val="00A25D63"/>
    <w:rsid w:val="00A26A32"/>
    <w:rsid w:val="00A27721"/>
    <w:rsid w:val="00A3263C"/>
    <w:rsid w:val="00A3433A"/>
    <w:rsid w:val="00A52EC6"/>
    <w:rsid w:val="00A6128C"/>
    <w:rsid w:val="00A61ABA"/>
    <w:rsid w:val="00A6287F"/>
    <w:rsid w:val="00A63A2F"/>
    <w:rsid w:val="00A66DA1"/>
    <w:rsid w:val="00A678CD"/>
    <w:rsid w:val="00A67940"/>
    <w:rsid w:val="00A67F80"/>
    <w:rsid w:val="00A70749"/>
    <w:rsid w:val="00A73ABD"/>
    <w:rsid w:val="00A74A41"/>
    <w:rsid w:val="00A77105"/>
    <w:rsid w:val="00A83DD5"/>
    <w:rsid w:val="00A907D4"/>
    <w:rsid w:val="00A93252"/>
    <w:rsid w:val="00AA14B6"/>
    <w:rsid w:val="00AA2395"/>
    <w:rsid w:val="00AA6D74"/>
    <w:rsid w:val="00AB420D"/>
    <w:rsid w:val="00AC5922"/>
    <w:rsid w:val="00AC6BA6"/>
    <w:rsid w:val="00AD19D3"/>
    <w:rsid w:val="00AD5976"/>
    <w:rsid w:val="00AD6F4F"/>
    <w:rsid w:val="00AD7B25"/>
    <w:rsid w:val="00AE21F3"/>
    <w:rsid w:val="00AE735B"/>
    <w:rsid w:val="00AF5819"/>
    <w:rsid w:val="00AF6F10"/>
    <w:rsid w:val="00B15D9C"/>
    <w:rsid w:val="00B2347E"/>
    <w:rsid w:val="00B23686"/>
    <w:rsid w:val="00B23EE1"/>
    <w:rsid w:val="00B25AA2"/>
    <w:rsid w:val="00B3397B"/>
    <w:rsid w:val="00B43027"/>
    <w:rsid w:val="00B43A36"/>
    <w:rsid w:val="00B46EBC"/>
    <w:rsid w:val="00B54539"/>
    <w:rsid w:val="00B5468C"/>
    <w:rsid w:val="00B56983"/>
    <w:rsid w:val="00B62850"/>
    <w:rsid w:val="00B80179"/>
    <w:rsid w:val="00B8064C"/>
    <w:rsid w:val="00B82A07"/>
    <w:rsid w:val="00B8676D"/>
    <w:rsid w:val="00B924D3"/>
    <w:rsid w:val="00B94C28"/>
    <w:rsid w:val="00BA14FC"/>
    <w:rsid w:val="00BA4ECF"/>
    <w:rsid w:val="00BB7D93"/>
    <w:rsid w:val="00BC0F67"/>
    <w:rsid w:val="00BE029C"/>
    <w:rsid w:val="00BE08BF"/>
    <w:rsid w:val="00BE12B3"/>
    <w:rsid w:val="00BE240C"/>
    <w:rsid w:val="00BE3BB5"/>
    <w:rsid w:val="00BE4A9B"/>
    <w:rsid w:val="00BF0130"/>
    <w:rsid w:val="00BF4F1F"/>
    <w:rsid w:val="00BF52AD"/>
    <w:rsid w:val="00C02D76"/>
    <w:rsid w:val="00C06B27"/>
    <w:rsid w:val="00C11989"/>
    <w:rsid w:val="00C162F2"/>
    <w:rsid w:val="00C17ACD"/>
    <w:rsid w:val="00C20638"/>
    <w:rsid w:val="00C231F1"/>
    <w:rsid w:val="00C263C9"/>
    <w:rsid w:val="00C306EE"/>
    <w:rsid w:val="00C36562"/>
    <w:rsid w:val="00C421D8"/>
    <w:rsid w:val="00C44353"/>
    <w:rsid w:val="00C447F9"/>
    <w:rsid w:val="00C46811"/>
    <w:rsid w:val="00C54245"/>
    <w:rsid w:val="00C55ED1"/>
    <w:rsid w:val="00C6719D"/>
    <w:rsid w:val="00C756F3"/>
    <w:rsid w:val="00C77C08"/>
    <w:rsid w:val="00C8069A"/>
    <w:rsid w:val="00C84B78"/>
    <w:rsid w:val="00C86515"/>
    <w:rsid w:val="00C912E0"/>
    <w:rsid w:val="00C967FB"/>
    <w:rsid w:val="00C97EC6"/>
    <w:rsid w:val="00CA1C65"/>
    <w:rsid w:val="00CA2B90"/>
    <w:rsid w:val="00CA6FCC"/>
    <w:rsid w:val="00CA788E"/>
    <w:rsid w:val="00CB0563"/>
    <w:rsid w:val="00CB1F16"/>
    <w:rsid w:val="00CB2715"/>
    <w:rsid w:val="00CC16F8"/>
    <w:rsid w:val="00CC3F18"/>
    <w:rsid w:val="00CC43EB"/>
    <w:rsid w:val="00CC4C76"/>
    <w:rsid w:val="00CD79B6"/>
    <w:rsid w:val="00CE5079"/>
    <w:rsid w:val="00CF0ECB"/>
    <w:rsid w:val="00CF10CF"/>
    <w:rsid w:val="00D05312"/>
    <w:rsid w:val="00D1040D"/>
    <w:rsid w:val="00D3288F"/>
    <w:rsid w:val="00D34528"/>
    <w:rsid w:val="00D41477"/>
    <w:rsid w:val="00D42B70"/>
    <w:rsid w:val="00D4456C"/>
    <w:rsid w:val="00D4477E"/>
    <w:rsid w:val="00D457B2"/>
    <w:rsid w:val="00D458EF"/>
    <w:rsid w:val="00D4600B"/>
    <w:rsid w:val="00D47FBC"/>
    <w:rsid w:val="00D5311F"/>
    <w:rsid w:val="00D54688"/>
    <w:rsid w:val="00D572AC"/>
    <w:rsid w:val="00D57CCC"/>
    <w:rsid w:val="00D57D30"/>
    <w:rsid w:val="00D661DA"/>
    <w:rsid w:val="00D673E8"/>
    <w:rsid w:val="00D7442C"/>
    <w:rsid w:val="00D85A2F"/>
    <w:rsid w:val="00D91112"/>
    <w:rsid w:val="00D92ED1"/>
    <w:rsid w:val="00DA25BB"/>
    <w:rsid w:val="00DA6A12"/>
    <w:rsid w:val="00DD04A8"/>
    <w:rsid w:val="00DE43B2"/>
    <w:rsid w:val="00DE56C7"/>
    <w:rsid w:val="00E036E5"/>
    <w:rsid w:val="00E06F06"/>
    <w:rsid w:val="00E139EF"/>
    <w:rsid w:val="00E22766"/>
    <w:rsid w:val="00E258B5"/>
    <w:rsid w:val="00E26174"/>
    <w:rsid w:val="00E331E5"/>
    <w:rsid w:val="00E33AE0"/>
    <w:rsid w:val="00E3547A"/>
    <w:rsid w:val="00E40FA4"/>
    <w:rsid w:val="00E61A4D"/>
    <w:rsid w:val="00E6200F"/>
    <w:rsid w:val="00E73902"/>
    <w:rsid w:val="00E74FDC"/>
    <w:rsid w:val="00E80039"/>
    <w:rsid w:val="00E9305E"/>
    <w:rsid w:val="00E9429F"/>
    <w:rsid w:val="00E9637A"/>
    <w:rsid w:val="00E974B0"/>
    <w:rsid w:val="00EB4B83"/>
    <w:rsid w:val="00ED0C5A"/>
    <w:rsid w:val="00ED0EF7"/>
    <w:rsid w:val="00ED10E5"/>
    <w:rsid w:val="00ED438A"/>
    <w:rsid w:val="00EE3CDB"/>
    <w:rsid w:val="00EE5359"/>
    <w:rsid w:val="00EF16DE"/>
    <w:rsid w:val="00EF57EC"/>
    <w:rsid w:val="00EF7059"/>
    <w:rsid w:val="00F0557C"/>
    <w:rsid w:val="00F07730"/>
    <w:rsid w:val="00F07FAD"/>
    <w:rsid w:val="00F11020"/>
    <w:rsid w:val="00F11CF0"/>
    <w:rsid w:val="00F17FFE"/>
    <w:rsid w:val="00F3077A"/>
    <w:rsid w:val="00F31A0F"/>
    <w:rsid w:val="00F33AE7"/>
    <w:rsid w:val="00F359CB"/>
    <w:rsid w:val="00F41CBF"/>
    <w:rsid w:val="00F5077C"/>
    <w:rsid w:val="00F5289A"/>
    <w:rsid w:val="00F56F61"/>
    <w:rsid w:val="00F57CD9"/>
    <w:rsid w:val="00F66CD1"/>
    <w:rsid w:val="00F71043"/>
    <w:rsid w:val="00F7172B"/>
    <w:rsid w:val="00F805D9"/>
    <w:rsid w:val="00F806F9"/>
    <w:rsid w:val="00F8156F"/>
    <w:rsid w:val="00F87E5E"/>
    <w:rsid w:val="00F94CA2"/>
    <w:rsid w:val="00FA1B79"/>
    <w:rsid w:val="00FC6191"/>
    <w:rsid w:val="00FC627E"/>
    <w:rsid w:val="00FD0459"/>
    <w:rsid w:val="00FD07BD"/>
    <w:rsid w:val="00FD35AE"/>
    <w:rsid w:val="00FD4BD7"/>
    <w:rsid w:val="00FD7A83"/>
    <w:rsid w:val="00FE4681"/>
    <w:rsid w:val="00FF1210"/>
    <w:rsid w:val="00FF19B0"/>
    <w:rsid w:val="00FF2B64"/>
    <w:rsid w:val="00FF45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7BE13"/>
  <w15:docId w15:val="{D254701D-4D1C-44B8-9A41-7A4DBA8E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ES"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jc w:val="center"/>
      <w:outlineLvl w:val="0"/>
    </w:pPr>
    <w:rPr>
      <w:b/>
      <w:color w:val="385623"/>
      <w:sz w:val="32"/>
      <w:szCs w:val="32"/>
    </w:rPr>
  </w:style>
  <w:style w:type="paragraph" w:styleId="Ttulo2">
    <w:name w:val="heading 2"/>
    <w:basedOn w:val="Normal"/>
    <w:next w:val="Normal"/>
    <w:link w:val="Ttulo2Car"/>
    <w:uiPriority w:val="9"/>
    <w:unhideWhenUsed/>
    <w:qFormat/>
    <w:pPr>
      <w:keepNext/>
      <w:keepLines/>
      <w:spacing w:before="40" w:after="0"/>
      <w:outlineLvl w:val="1"/>
    </w:pPr>
    <w:rPr>
      <w:b/>
      <w:color w:val="385623"/>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Calibri" w:eastAsia="Calibri" w:hAnsi="Calibri" w:cs="Calibri"/>
      <w:color w:val="1F3863"/>
      <w:sz w:val="24"/>
      <w:szCs w:val="24"/>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after="0" w:line="240" w:lineRule="auto"/>
    </w:pPr>
    <w:rPr>
      <w:b/>
      <w:i/>
      <w:color w:val="538135"/>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TDC1">
    <w:name w:val="toc 1"/>
    <w:basedOn w:val="Normal"/>
    <w:next w:val="Normal"/>
    <w:autoRedefine/>
    <w:uiPriority w:val="39"/>
    <w:unhideWhenUsed/>
    <w:rsid w:val="001228D6"/>
    <w:pPr>
      <w:spacing w:after="100"/>
    </w:pPr>
  </w:style>
  <w:style w:type="paragraph" w:styleId="TDC2">
    <w:name w:val="toc 2"/>
    <w:basedOn w:val="Normal"/>
    <w:next w:val="Normal"/>
    <w:autoRedefine/>
    <w:uiPriority w:val="39"/>
    <w:unhideWhenUsed/>
    <w:rsid w:val="001228D6"/>
    <w:pPr>
      <w:spacing w:after="100"/>
      <w:ind w:left="200"/>
    </w:pPr>
  </w:style>
  <w:style w:type="character" w:styleId="Hipervnculo">
    <w:name w:val="Hyperlink"/>
    <w:basedOn w:val="Fuentedeprrafopredeter"/>
    <w:uiPriority w:val="99"/>
    <w:unhideWhenUsed/>
    <w:rsid w:val="001228D6"/>
    <w:rPr>
      <w:color w:val="0000FF" w:themeColor="hyperlink"/>
      <w:u w:val="single"/>
    </w:rPr>
  </w:style>
  <w:style w:type="paragraph" w:styleId="Cita">
    <w:name w:val="Quote"/>
    <w:basedOn w:val="Normal"/>
    <w:next w:val="Normal"/>
    <w:link w:val="CitaCar"/>
    <w:uiPriority w:val="29"/>
    <w:qFormat/>
    <w:rsid w:val="0090360C"/>
    <w:pPr>
      <w:spacing w:before="200"/>
      <w:ind w:left="864" w:right="864"/>
      <w:jc w:val="center"/>
    </w:pPr>
    <w:rPr>
      <w:rFonts w:asciiTheme="minorHAnsi" w:eastAsiaTheme="minorHAnsi" w:hAnsiTheme="minorHAnsi" w:cstheme="minorBidi"/>
      <w:i/>
      <w:iCs/>
      <w:color w:val="404040" w:themeColor="text1" w:themeTint="BF"/>
      <w:sz w:val="22"/>
      <w:szCs w:val="22"/>
      <w:lang w:val="es-CO" w:eastAsia="en-US"/>
    </w:rPr>
  </w:style>
  <w:style w:type="character" w:customStyle="1" w:styleId="CitaCar">
    <w:name w:val="Cita Car"/>
    <w:basedOn w:val="Fuentedeprrafopredeter"/>
    <w:link w:val="Cita"/>
    <w:uiPriority w:val="29"/>
    <w:rsid w:val="0090360C"/>
    <w:rPr>
      <w:rFonts w:asciiTheme="minorHAnsi" w:eastAsiaTheme="minorHAnsi" w:hAnsiTheme="minorHAnsi" w:cstheme="minorBidi"/>
      <w:i/>
      <w:iCs/>
      <w:color w:val="404040" w:themeColor="text1" w:themeTint="BF"/>
      <w:sz w:val="22"/>
      <w:szCs w:val="22"/>
      <w:lang w:val="es-CO" w:eastAsia="en-US"/>
    </w:rPr>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90360C"/>
    <w:pPr>
      <w:ind w:left="720"/>
      <w:contextualSpacing/>
      <w:jc w:val="left"/>
    </w:pPr>
    <w:rPr>
      <w:rFonts w:asciiTheme="minorHAnsi" w:eastAsiaTheme="minorHAnsi" w:hAnsiTheme="minorHAnsi" w:cstheme="minorBidi"/>
      <w:sz w:val="22"/>
      <w:szCs w:val="22"/>
      <w:lang w:val="es-CO" w:eastAsia="en-US"/>
    </w:rPr>
  </w:style>
  <w:style w:type="paragraph" w:styleId="Textonotapie">
    <w:name w:val="footnote text"/>
    <w:basedOn w:val="Normal"/>
    <w:link w:val="TextonotapieCar"/>
    <w:uiPriority w:val="99"/>
    <w:semiHidden/>
    <w:unhideWhenUsed/>
    <w:rsid w:val="0090360C"/>
    <w:pPr>
      <w:spacing w:after="0" w:line="240" w:lineRule="auto"/>
      <w:jc w:val="left"/>
    </w:pPr>
    <w:rPr>
      <w:rFonts w:asciiTheme="minorHAnsi" w:eastAsiaTheme="minorHAnsi" w:hAnsiTheme="minorHAnsi" w:cstheme="minorBidi"/>
      <w:lang w:val="es-CO" w:eastAsia="en-US"/>
    </w:rPr>
  </w:style>
  <w:style w:type="character" w:customStyle="1" w:styleId="TextonotapieCar">
    <w:name w:val="Texto nota pie Car"/>
    <w:basedOn w:val="Fuentedeprrafopredeter"/>
    <w:link w:val="Textonotapie"/>
    <w:uiPriority w:val="99"/>
    <w:semiHidden/>
    <w:rsid w:val="0090360C"/>
    <w:rPr>
      <w:rFonts w:asciiTheme="minorHAnsi" w:eastAsiaTheme="minorHAnsi" w:hAnsiTheme="minorHAnsi" w:cstheme="minorBidi"/>
      <w:lang w:val="es-CO" w:eastAsia="en-US"/>
    </w:rPr>
  </w:style>
  <w:style w:type="character" w:styleId="Refdenotaalpie">
    <w:name w:val="footnote reference"/>
    <w:basedOn w:val="Fuentedeprrafopredeter"/>
    <w:uiPriority w:val="99"/>
    <w:semiHidden/>
    <w:unhideWhenUsed/>
    <w:rsid w:val="0090360C"/>
    <w:rPr>
      <w:vertAlign w:val="superscript"/>
    </w:rPr>
  </w:style>
  <w:style w:type="table" w:styleId="Tablaconcuadrcula4-nfasis6">
    <w:name w:val="Grid Table 4 Accent 6"/>
    <w:basedOn w:val="Tablanormal"/>
    <w:uiPriority w:val="49"/>
    <w:rsid w:val="0090360C"/>
    <w:pPr>
      <w:spacing w:after="0" w:line="240" w:lineRule="auto"/>
      <w:jc w:val="left"/>
    </w:pPr>
    <w:rPr>
      <w:rFonts w:asciiTheme="minorHAnsi" w:eastAsiaTheme="minorHAnsi" w:hAnsiTheme="minorHAnsi" w:cstheme="minorBidi"/>
      <w:sz w:val="22"/>
      <w:szCs w:val="22"/>
      <w:lang w:val="es-CO"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extocomentario">
    <w:name w:val="annotation text"/>
    <w:basedOn w:val="Normal"/>
    <w:link w:val="TextocomentarioCar"/>
    <w:uiPriority w:val="99"/>
    <w:unhideWhenUsed/>
    <w:rsid w:val="0090360C"/>
    <w:pPr>
      <w:spacing w:line="240" w:lineRule="auto"/>
      <w:jc w:val="left"/>
    </w:pPr>
    <w:rPr>
      <w:rFonts w:asciiTheme="minorHAnsi" w:eastAsiaTheme="minorHAnsi" w:hAnsiTheme="minorHAnsi" w:cstheme="minorBidi"/>
      <w:lang w:val="es-CO" w:eastAsia="en-US"/>
    </w:rPr>
  </w:style>
  <w:style w:type="character" w:customStyle="1" w:styleId="TextocomentarioCar">
    <w:name w:val="Texto comentario Car"/>
    <w:basedOn w:val="Fuentedeprrafopredeter"/>
    <w:link w:val="Textocomentario"/>
    <w:uiPriority w:val="99"/>
    <w:rsid w:val="0090360C"/>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1A79D4"/>
    <w:pPr>
      <w:spacing w:after="200" w:line="240" w:lineRule="auto"/>
    </w:pPr>
    <w:rPr>
      <w:i/>
      <w:iCs/>
      <w:color w:val="1F497D" w:themeColor="text2"/>
      <w:sz w:val="18"/>
      <w:szCs w:val="18"/>
    </w:rPr>
  </w:style>
  <w:style w:type="paragraph" w:styleId="TDC3">
    <w:name w:val="toc 3"/>
    <w:basedOn w:val="Normal"/>
    <w:next w:val="Normal"/>
    <w:autoRedefine/>
    <w:uiPriority w:val="39"/>
    <w:unhideWhenUsed/>
    <w:rsid w:val="00A63A2F"/>
    <w:pPr>
      <w:spacing w:after="100"/>
      <w:ind w:left="400"/>
    </w:pPr>
  </w:style>
  <w:style w:type="paragraph" w:styleId="TtuloTDC">
    <w:name w:val="TOC Heading"/>
    <w:basedOn w:val="Ttulo1"/>
    <w:next w:val="Normal"/>
    <w:uiPriority w:val="39"/>
    <w:unhideWhenUsed/>
    <w:qFormat/>
    <w:rsid w:val="006B74A9"/>
    <w:pPr>
      <w:jc w:val="left"/>
      <w:outlineLvl w:val="9"/>
    </w:pPr>
    <w:rPr>
      <w:rFonts w:asciiTheme="majorHAnsi" w:eastAsiaTheme="majorEastAsia" w:hAnsiTheme="majorHAnsi" w:cstheme="majorBidi"/>
      <w:b w:val="0"/>
      <w:color w:val="365F91" w:themeColor="accent1" w:themeShade="BF"/>
      <w:lang w:val="es-CO"/>
    </w:rPr>
  </w:style>
  <w:style w:type="table" w:styleId="Tablaconcuadrcula4-nfasis3">
    <w:name w:val="Grid Table 4 Accent 3"/>
    <w:basedOn w:val="Tablanormal"/>
    <w:uiPriority w:val="49"/>
    <w:rsid w:val="00F806F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cabezado">
    <w:name w:val="header"/>
    <w:basedOn w:val="Normal"/>
    <w:link w:val="EncabezadoCar"/>
    <w:uiPriority w:val="99"/>
    <w:unhideWhenUsed/>
    <w:rsid w:val="00BB7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D93"/>
  </w:style>
  <w:style w:type="paragraph" w:styleId="Piedepgina">
    <w:name w:val="footer"/>
    <w:basedOn w:val="Normal"/>
    <w:link w:val="PiedepginaCar"/>
    <w:uiPriority w:val="99"/>
    <w:unhideWhenUsed/>
    <w:rsid w:val="00BB7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D93"/>
  </w:style>
  <w:style w:type="character" w:styleId="Refdecomentario">
    <w:name w:val="annotation reference"/>
    <w:basedOn w:val="Fuentedeprrafopredeter"/>
    <w:uiPriority w:val="99"/>
    <w:semiHidden/>
    <w:unhideWhenUsed/>
    <w:rsid w:val="001601BD"/>
    <w:rPr>
      <w:sz w:val="16"/>
      <w:szCs w:val="16"/>
    </w:rPr>
  </w:style>
  <w:style w:type="paragraph" w:styleId="Asuntodelcomentario">
    <w:name w:val="annotation subject"/>
    <w:basedOn w:val="Textocomentario"/>
    <w:next w:val="Textocomentario"/>
    <w:link w:val="AsuntodelcomentarioCar"/>
    <w:uiPriority w:val="99"/>
    <w:semiHidden/>
    <w:unhideWhenUsed/>
    <w:rsid w:val="001601BD"/>
    <w:pPr>
      <w:jc w:val="both"/>
    </w:pPr>
    <w:rPr>
      <w:rFonts w:ascii="Arial" w:eastAsia="Arial" w:hAnsi="Arial" w:cs="Arial"/>
      <w:b/>
      <w:bCs/>
      <w:lang w:val="es-ES" w:eastAsia="es-CO"/>
    </w:rPr>
  </w:style>
  <w:style w:type="character" w:customStyle="1" w:styleId="AsuntodelcomentarioCar">
    <w:name w:val="Asunto del comentario Car"/>
    <w:basedOn w:val="TextocomentarioCar"/>
    <w:link w:val="Asuntodelcomentario"/>
    <w:uiPriority w:val="99"/>
    <w:semiHidden/>
    <w:rsid w:val="001601BD"/>
    <w:rPr>
      <w:rFonts w:asciiTheme="minorHAnsi" w:eastAsiaTheme="minorHAnsi" w:hAnsiTheme="minorHAnsi" w:cstheme="minorBidi"/>
      <w:b/>
      <w:bCs/>
      <w:lang w:val="es-CO" w:eastAsia="en-US"/>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A52EC6"/>
    <w:rPr>
      <w:rFonts w:asciiTheme="minorHAnsi" w:eastAsiaTheme="minorHAnsi" w:hAnsiTheme="minorHAnsi" w:cstheme="minorBidi"/>
      <w:sz w:val="22"/>
      <w:szCs w:val="22"/>
      <w:lang w:val="es-CO" w:eastAsia="en-US"/>
    </w:rPr>
  </w:style>
  <w:style w:type="table" w:styleId="Tablaconcuadrcula1clara-nfasis6">
    <w:name w:val="Grid Table 1 Light Accent 6"/>
    <w:basedOn w:val="Tablanormal"/>
    <w:uiPriority w:val="46"/>
    <w:rsid w:val="00244E6B"/>
    <w:pPr>
      <w:spacing w:after="0" w:line="240" w:lineRule="auto"/>
      <w:jc w:val="left"/>
    </w:pPr>
    <w:rPr>
      <w:rFonts w:asciiTheme="minorHAnsi" w:eastAsiaTheme="minorHAnsi" w:hAnsiTheme="minorHAnsi" w:cstheme="minorBidi"/>
      <w:sz w:val="22"/>
      <w:szCs w:val="22"/>
      <w:lang w:val="es-CO"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Revisin">
    <w:name w:val="Revision"/>
    <w:hidden/>
    <w:uiPriority w:val="99"/>
    <w:semiHidden/>
    <w:rsid w:val="002C44AB"/>
    <w:pPr>
      <w:spacing w:after="0" w:line="240" w:lineRule="auto"/>
      <w:jc w:val="left"/>
    </w:pPr>
  </w:style>
  <w:style w:type="table" w:styleId="Tablaconcuadrcula">
    <w:name w:val="Table Grid"/>
    <w:basedOn w:val="Tablanormal"/>
    <w:uiPriority w:val="39"/>
    <w:rsid w:val="00D6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A3964"/>
    <w:rPr>
      <w:color w:val="605E5C"/>
      <w:shd w:val="clear" w:color="auto" w:fill="E1DFDD"/>
    </w:rPr>
  </w:style>
  <w:style w:type="table" w:styleId="Tablaconcuadrculaclara">
    <w:name w:val="Grid Table Light"/>
    <w:basedOn w:val="Tablanormal"/>
    <w:uiPriority w:val="40"/>
    <w:rsid w:val="003F46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B82A0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C44353"/>
    <w:rPr>
      <w:b/>
      <w:color w:val="385623"/>
      <w:sz w:val="32"/>
      <w:szCs w:val="32"/>
    </w:rPr>
  </w:style>
  <w:style w:type="character" w:customStyle="1" w:styleId="Ttulo2Car">
    <w:name w:val="Título 2 Car"/>
    <w:basedOn w:val="Fuentedeprrafopredeter"/>
    <w:link w:val="Ttulo2"/>
    <w:uiPriority w:val="9"/>
    <w:rsid w:val="00C44353"/>
    <w:rPr>
      <w:b/>
      <w:color w:val="385623"/>
      <w:sz w:val="26"/>
      <w:szCs w:val="26"/>
    </w:rPr>
  </w:style>
  <w:style w:type="character" w:customStyle="1" w:styleId="TtuloCar">
    <w:name w:val="Título Car"/>
    <w:basedOn w:val="Fuentedeprrafopredeter"/>
    <w:link w:val="Ttulo"/>
    <w:uiPriority w:val="10"/>
    <w:rsid w:val="00C44353"/>
    <w:rPr>
      <w:b/>
      <w:i/>
      <w:color w:val="538135"/>
    </w:rPr>
  </w:style>
  <w:style w:type="character" w:customStyle="1" w:styleId="SubttuloCar">
    <w:name w:val="Subtítulo Car"/>
    <w:basedOn w:val="Fuentedeprrafopredeter"/>
    <w:link w:val="Subttulo"/>
    <w:uiPriority w:val="11"/>
    <w:rsid w:val="00C44353"/>
    <w:rPr>
      <w:rFonts w:ascii="Georgia" w:eastAsia="Georgia" w:hAnsi="Georgia" w:cs="Georgia"/>
      <w:i/>
      <w:color w:val="666666"/>
      <w:sz w:val="48"/>
      <w:szCs w:val="48"/>
    </w:rPr>
  </w:style>
  <w:style w:type="paragraph" w:styleId="NormalWeb">
    <w:name w:val="Normal (Web)"/>
    <w:basedOn w:val="Normal"/>
    <w:uiPriority w:val="99"/>
    <w:semiHidden/>
    <w:unhideWhenUsed/>
    <w:rsid w:val="00C44353"/>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Ttulo3Car">
    <w:name w:val="Título 3 Car"/>
    <w:basedOn w:val="Fuentedeprrafopredeter"/>
    <w:link w:val="Ttulo3"/>
    <w:uiPriority w:val="9"/>
    <w:rsid w:val="00C44353"/>
    <w:rPr>
      <w:rFonts w:ascii="Calibri" w:eastAsia="Calibri" w:hAnsi="Calibri" w:cs="Calibri"/>
      <w:color w:val="1F3863"/>
      <w:sz w:val="24"/>
      <w:szCs w:val="24"/>
    </w:rPr>
  </w:style>
  <w:style w:type="paragraph" w:customStyle="1" w:styleId="paragraph">
    <w:name w:val="paragraph"/>
    <w:basedOn w:val="Normal"/>
    <w:rsid w:val="00C44353"/>
    <w:pPr>
      <w:spacing w:before="100" w:beforeAutospacing="1" w:after="100" w:afterAutospacing="1" w:line="240" w:lineRule="auto"/>
      <w:jc w:val="left"/>
    </w:pPr>
    <w:rPr>
      <w:rFonts w:ascii="Times New Roman" w:eastAsia="Times New Roman" w:hAnsi="Times New Roman" w:cs="Times New Roman"/>
      <w:sz w:val="24"/>
      <w:szCs w:val="24"/>
      <w:lang w:val="es-CO"/>
    </w:rPr>
  </w:style>
  <w:style w:type="character" w:customStyle="1" w:styleId="normaltextrun">
    <w:name w:val="normaltextrun"/>
    <w:basedOn w:val="Fuentedeprrafopredeter"/>
    <w:rsid w:val="00C44353"/>
  </w:style>
  <w:style w:type="character" w:customStyle="1" w:styleId="eop">
    <w:name w:val="eop"/>
    <w:basedOn w:val="Fuentedeprrafopredeter"/>
    <w:rsid w:val="00C44353"/>
  </w:style>
  <w:style w:type="character" w:customStyle="1" w:styleId="Ttulo4Car">
    <w:name w:val="Título 4 Car"/>
    <w:basedOn w:val="Fuentedeprrafopredeter"/>
    <w:link w:val="Ttulo4"/>
    <w:uiPriority w:val="9"/>
    <w:rsid w:val="00C44353"/>
    <w:rPr>
      <w:b/>
      <w:sz w:val="24"/>
      <w:szCs w:val="24"/>
    </w:rPr>
  </w:style>
  <w:style w:type="character" w:customStyle="1" w:styleId="font51">
    <w:name w:val="font51"/>
    <w:basedOn w:val="Fuentedeprrafopredeter"/>
    <w:rsid w:val="00C44353"/>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Fuentedeprrafopredeter"/>
    <w:rsid w:val="00C44353"/>
    <w:rPr>
      <w:rFonts w:ascii="Calibri" w:hAnsi="Calibri" w:cs="Calibri" w:hint="default"/>
      <w:b w:val="0"/>
      <w:bCs w:val="0"/>
      <w:i w:val="0"/>
      <w:iCs w:val="0"/>
      <w:strike w:val="0"/>
      <w:dstrike w:val="0"/>
      <w:color w:val="000000"/>
      <w:sz w:val="22"/>
      <w:szCs w:val="22"/>
      <w:u w:val="none"/>
      <w:effect w:val="none"/>
    </w:rPr>
  </w:style>
  <w:style w:type="table" w:styleId="Tablaconcuadrcula2-nfasis3">
    <w:name w:val="Grid Table 2 Accent 3"/>
    <w:basedOn w:val="Tablanormal"/>
    <w:uiPriority w:val="47"/>
    <w:rsid w:val="001B757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ipervnculovisitado">
    <w:name w:val="FollowedHyperlink"/>
    <w:basedOn w:val="Fuentedeprrafopredeter"/>
    <w:uiPriority w:val="99"/>
    <w:semiHidden/>
    <w:unhideWhenUsed/>
    <w:rsid w:val="00645C0C"/>
    <w:rPr>
      <w:color w:val="800080" w:themeColor="followedHyperlink"/>
      <w:u w:val="single"/>
    </w:rPr>
  </w:style>
  <w:style w:type="table" w:styleId="Tablaconcuadrcula3-nfasis3">
    <w:name w:val="Grid Table 3 Accent 3"/>
    <w:basedOn w:val="Tablanormal"/>
    <w:uiPriority w:val="48"/>
    <w:rsid w:val="00C8651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22648">
      <w:bodyDiv w:val="1"/>
      <w:marLeft w:val="0"/>
      <w:marRight w:val="0"/>
      <w:marTop w:val="0"/>
      <w:marBottom w:val="0"/>
      <w:divBdr>
        <w:top w:val="none" w:sz="0" w:space="0" w:color="auto"/>
        <w:left w:val="none" w:sz="0" w:space="0" w:color="auto"/>
        <w:bottom w:val="none" w:sz="0" w:space="0" w:color="auto"/>
        <w:right w:val="none" w:sz="0" w:space="0" w:color="auto"/>
      </w:divBdr>
    </w:div>
    <w:div w:id="458375405">
      <w:bodyDiv w:val="1"/>
      <w:marLeft w:val="0"/>
      <w:marRight w:val="0"/>
      <w:marTop w:val="0"/>
      <w:marBottom w:val="0"/>
      <w:divBdr>
        <w:top w:val="none" w:sz="0" w:space="0" w:color="auto"/>
        <w:left w:val="none" w:sz="0" w:space="0" w:color="auto"/>
        <w:bottom w:val="none" w:sz="0" w:space="0" w:color="auto"/>
        <w:right w:val="none" w:sz="0" w:space="0" w:color="auto"/>
      </w:divBdr>
    </w:div>
    <w:div w:id="473645562">
      <w:bodyDiv w:val="1"/>
      <w:marLeft w:val="0"/>
      <w:marRight w:val="0"/>
      <w:marTop w:val="0"/>
      <w:marBottom w:val="0"/>
      <w:divBdr>
        <w:top w:val="none" w:sz="0" w:space="0" w:color="auto"/>
        <w:left w:val="none" w:sz="0" w:space="0" w:color="auto"/>
        <w:bottom w:val="none" w:sz="0" w:space="0" w:color="auto"/>
        <w:right w:val="none" w:sz="0" w:space="0" w:color="auto"/>
      </w:divBdr>
    </w:div>
    <w:div w:id="536545844">
      <w:bodyDiv w:val="1"/>
      <w:marLeft w:val="0"/>
      <w:marRight w:val="0"/>
      <w:marTop w:val="0"/>
      <w:marBottom w:val="0"/>
      <w:divBdr>
        <w:top w:val="none" w:sz="0" w:space="0" w:color="auto"/>
        <w:left w:val="none" w:sz="0" w:space="0" w:color="auto"/>
        <w:bottom w:val="none" w:sz="0" w:space="0" w:color="auto"/>
        <w:right w:val="none" w:sz="0" w:space="0" w:color="auto"/>
      </w:divBdr>
    </w:div>
    <w:div w:id="564921177">
      <w:bodyDiv w:val="1"/>
      <w:marLeft w:val="0"/>
      <w:marRight w:val="0"/>
      <w:marTop w:val="0"/>
      <w:marBottom w:val="0"/>
      <w:divBdr>
        <w:top w:val="none" w:sz="0" w:space="0" w:color="auto"/>
        <w:left w:val="none" w:sz="0" w:space="0" w:color="auto"/>
        <w:bottom w:val="none" w:sz="0" w:space="0" w:color="auto"/>
        <w:right w:val="none" w:sz="0" w:space="0" w:color="auto"/>
      </w:divBdr>
    </w:div>
    <w:div w:id="786043987">
      <w:bodyDiv w:val="1"/>
      <w:marLeft w:val="0"/>
      <w:marRight w:val="0"/>
      <w:marTop w:val="0"/>
      <w:marBottom w:val="0"/>
      <w:divBdr>
        <w:top w:val="none" w:sz="0" w:space="0" w:color="auto"/>
        <w:left w:val="none" w:sz="0" w:space="0" w:color="auto"/>
        <w:bottom w:val="none" w:sz="0" w:space="0" w:color="auto"/>
        <w:right w:val="none" w:sz="0" w:space="0" w:color="auto"/>
      </w:divBdr>
    </w:div>
    <w:div w:id="891617702">
      <w:bodyDiv w:val="1"/>
      <w:marLeft w:val="0"/>
      <w:marRight w:val="0"/>
      <w:marTop w:val="0"/>
      <w:marBottom w:val="0"/>
      <w:divBdr>
        <w:top w:val="none" w:sz="0" w:space="0" w:color="auto"/>
        <w:left w:val="none" w:sz="0" w:space="0" w:color="auto"/>
        <w:bottom w:val="none" w:sz="0" w:space="0" w:color="auto"/>
        <w:right w:val="none" w:sz="0" w:space="0" w:color="auto"/>
      </w:divBdr>
    </w:div>
    <w:div w:id="925770609">
      <w:bodyDiv w:val="1"/>
      <w:marLeft w:val="0"/>
      <w:marRight w:val="0"/>
      <w:marTop w:val="0"/>
      <w:marBottom w:val="0"/>
      <w:divBdr>
        <w:top w:val="none" w:sz="0" w:space="0" w:color="auto"/>
        <w:left w:val="none" w:sz="0" w:space="0" w:color="auto"/>
        <w:bottom w:val="none" w:sz="0" w:space="0" w:color="auto"/>
        <w:right w:val="none" w:sz="0" w:space="0" w:color="auto"/>
      </w:divBdr>
    </w:div>
    <w:div w:id="1002270617">
      <w:bodyDiv w:val="1"/>
      <w:marLeft w:val="0"/>
      <w:marRight w:val="0"/>
      <w:marTop w:val="0"/>
      <w:marBottom w:val="0"/>
      <w:divBdr>
        <w:top w:val="none" w:sz="0" w:space="0" w:color="auto"/>
        <w:left w:val="none" w:sz="0" w:space="0" w:color="auto"/>
        <w:bottom w:val="none" w:sz="0" w:space="0" w:color="auto"/>
        <w:right w:val="none" w:sz="0" w:space="0" w:color="auto"/>
      </w:divBdr>
    </w:div>
    <w:div w:id="1008366923">
      <w:bodyDiv w:val="1"/>
      <w:marLeft w:val="0"/>
      <w:marRight w:val="0"/>
      <w:marTop w:val="0"/>
      <w:marBottom w:val="0"/>
      <w:divBdr>
        <w:top w:val="none" w:sz="0" w:space="0" w:color="auto"/>
        <w:left w:val="none" w:sz="0" w:space="0" w:color="auto"/>
        <w:bottom w:val="none" w:sz="0" w:space="0" w:color="auto"/>
        <w:right w:val="none" w:sz="0" w:space="0" w:color="auto"/>
      </w:divBdr>
    </w:div>
    <w:div w:id="1049643298">
      <w:bodyDiv w:val="1"/>
      <w:marLeft w:val="0"/>
      <w:marRight w:val="0"/>
      <w:marTop w:val="0"/>
      <w:marBottom w:val="0"/>
      <w:divBdr>
        <w:top w:val="none" w:sz="0" w:space="0" w:color="auto"/>
        <w:left w:val="none" w:sz="0" w:space="0" w:color="auto"/>
        <w:bottom w:val="none" w:sz="0" w:space="0" w:color="auto"/>
        <w:right w:val="none" w:sz="0" w:space="0" w:color="auto"/>
      </w:divBdr>
    </w:div>
    <w:div w:id="1057046444">
      <w:bodyDiv w:val="1"/>
      <w:marLeft w:val="0"/>
      <w:marRight w:val="0"/>
      <w:marTop w:val="0"/>
      <w:marBottom w:val="0"/>
      <w:divBdr>
        <w:top w:val="none" w:sz="0" w:space="0" w:color="auto"/>
        <w:left w:val="none" w:sz="0" w:space="0" w:color="auto"/>
        <w:bottom w:val="none" w:sz="0" w:space="0" w:color="auto"/>
        <w:right w:val="none" w:sz="0" w:space="0" w:color="auto"/>
      </w:divBdr>
    </w:div>
    <w:div w:id="1092897112">
      <w:bodyDiv w:val="1"/>
      <w:marLeft w:val="0"/>
      <w:marRight w:val="0"/>
      <w:marTop w:val="0"/>
      <w:marBottom w:val="0"/>
      <w:divBdr>
        <w:top w:val="none" w:sz="0" w:space="0" w:color="auto"/>
        <w:left w:val="none" w:sz="0" w:space="0" w:color="auto"/>
        <w:bottom w:val="none" w:sz="0" w:space="0" w:color="auto"/>
        <w:right w:val="none" w:sz="0" w:space="0" w:color="auto"/>
      </w:divBdr>
    </w:div>
    <w:div w:id="1104882449">
      <w:bodyDiv w:val="1"/>
      <w:marLeft w:val="0"/>
      <w:marRight w:val="0"/>
      <w:marTop w:val="0"/>
      <w:marBottom w:val="0"/>
      <w:divBdr>
        <w:top w:val="none" w:sz="0" w:space="0" w:color="auto"/>
        <w:left w:val="none" w:sz="0" w:space="0" w:color="auto"/>
        <w:bottom w:val="none" w:sz="0" w:space="0" w:color="auto"/>
        <w:right w:val="none" w:sz="0" w:space="0" w:color="auto"/>
      </w:divBdr>
    </w:div>
    <w:div w:id="1128008797">
      <w:bodyDiv w:val="1"/>
      <w:marLeft w:val="0"/>
      <w:marRight w:val="0"/>
      <w:marTop w:val="0"/>
      <w:marBottom w:val="0"/>
      <w:divBdr>
        <w:top w:val="none" w:sz="0" w:space="0" w:color="auto"/>
        <w:left w:val="none" w:sz="0" w:space="0" w:color="auto"/>
        <w:bottom w:val="none" w:sz="0" w:space="0" w:color="auto"/>
        <w:right w:val="none" w:sz="0" w:space="0" w:color="auto"/>
      </w:divBdr>
      <w:divsChild>
        <w:div w:id="1083186353">
          <w:marLeft w:val="0"/>
          <w:marRight w:val="0"/>
          <w:marTop w:val="0"/>
          <w:marBottom w:val="0"/>
          <w:divBdr>
            <w:top w:val="none" w:sz="0" w:space="0" w:color="auto"/>
            <w:left w:val="none" w:sz="0" w:space="0" w:color="auto"/>
            <w:bottom w:val="none" w:sz="0" w:space="0" w:color="auto"/>
            <w:right w:val="none" w:sz="0" w:space="0" w:color="auto"/>
          </w:divBdr>
        </w:div>
      </w:divsChild>
    </w:div>
    <w:div w:id="1186289051">
      <w:bodyDiv w:val="1"/>
      <w:marLeft w:val="0"/>
      <w:marRight w:val="0"/>
      <w:marTop w:val="0"/>
      <w:marBottom w:val="0"/>
      <w:divBdr>
        <w:top w:val="none" w:sz="0" w:space="0" w:color="auto"/>
        <w:left w:val="none" w:sz="0" w:space="0" w:color="auto"/>
        <w:bottom w:val="none" w:sz="0" w:space="0" w:color="auto"/>
        <w:right w:val="none" w:sz="0" w:space="0" w:color="auto"/>
      </w:divBdr>
    </w:div>
    <w:div w:id="1393121187">
      <w:bodyDiv w:val="1"/>
      <w:marLeft w:val="0"/>
      <w:marRight w:val="0"/>
      <w:marTop w:val="0"/>
      <w:marBottom w:val="0"/>
      <w:divBdr>
        <w:top w:val="none" w:sz="0" w:space="0" w:color="auto"/>
        <w:left w:val="none" w:sz="0" w:space="0" w:color="auto"/>
        <w:bottom w:val="none" w:sz="0" w:space="0" w:color="auto"/>
        <w:right w:val="none" w:sz="0" w:space="0" w:color="auto"/>
      </w:divBdr>
    </w:div>
    <w:div w:id="1399860494">
      <w:bodyDiv w:val="1"/>
      <w:marLeft w:val="0"/>
      <w:marRight w:val="0"/>
      <w:marTop w:val="0"/>
      <w:marBottom w:val="0"/>
      <w:divBdr>
        <w:top w:val="none" w:sz="0" w:space="0" w:color="auto"/>
        <w:left w:val="none" w:sz="0" w:space="0" w:color="auto"/>
        <w:bottom w:val="none" w:sz="0" w:space="0" w:color="auto"/>
        <w:right w:val="none" w:sz="0" w:space="0" w:color="auto"/>
      </w:divBdr>
    </w:div>
    <w:div w:id="1604072807">
      <w:bodyDiv w:val="1"/>
      <w:marLeft w:val="0"/>
      <w:marRight w:val="0"/>
      <w:marTop w:val="0"/>
      <w:marBottom w:val="0"/>
      <w:divBdr>
        <w:top w:val="none" w:sz="0" w:space="0" w:color="auto"/>
        <w:left w:val="none" w:sz="0" w:space="0" w:color="auto"/>
        <w:bottom w:val="none" w:sz="0" w:space="0" w:color="auto"/>
        <w:right w:val="none" w:sz="0" w:space="0" w:color="auto"/>
      </w:divBdr>
    </w:div>
    <w:div w:id="1648777424">
      <w:bodyDiv w:val="1"/>
      <w:marLeft w:val="0"/>
      <w:marRight w:val="0"/>
      <w:marTop w:val="0"/>
      <w:marBottom w:val="0"/>
      <w:divBdr>
        <w:top w:val="none" w:sz="0" w:space="0" w:color="auto"/>
        <w:left w:val="none" w:sz="0" w:space="0" w:color="auto"/>
        <w:bottom w:val="none" w:sz="0" w:space="0" w:color="auto"/>
        <w:right w:val="none" w:sz="0" w:space="0" w:color="auto"/>
      </w:divBdr>
    </w:div>
    <w:div w:id="1652129655">
      <w:bodyDiv w:val="1"/>
      <w:marLeft w:val="0"/>
      <w:marRight w:val="0"/>
      <w:marTop w:val="0"/>
      <w:marBottom w:val="0"/>
      <w:divBdr>
        <w:top w:val="none" w:sz="0" w:space="0" w:color="auto"/>
        <w:left w:val="none" w:sz="0" w:space="0" w:color="auto"/>
        <w:bottom w:val="none" w:sz="0" w:space="0" w:color="auto"/>
        <w:right w:val="none" w:sz="0" w:space="0" w:color="auto"/>
      </w:divBdr>
    </w:div>
    <w:div w:id="1737514856">
      <w:bodyDiv w:val="1"/>
      <w:marLeft w:val="0"/>
      <w:marRight w:val="0"/>
      <w:marTop w:val="0"/>
      <w:marBottom w:val="0"/>
      <w:divBdr>
        <w:top w:val="none" w:sz="0" w:space="0" w:color="auto"/>
        <w:left w:val="none" w:sz="0" w:space="0" w:color="auto"/>
        <w:bottom w:val="none" w:sz="0" w:space="0" w:color="auto"/>
        <w:right w:val="none" w:sz="0" w:space="0" w:color="auto"/>
      </w:divBdr>
    </w:div>
    <w:div w:id="1819880832">
      <w:bodyDiv w:val="1"/>
      <w:marLeft w:val="0"/>
      <w:marRight w:val="0"/>
      <w:marTop w:val="0"/>
      <w:marBottom w:val="0"/>
      <w:divBdr>
        <w:top w:val="none" w:sz="0" w:space="0" w:color="auto"/>
        <w:left w:val="none" w:sz="0" w:space="0" w:color="auto"/>
        <w:bottom w:val="none" w:sz="0" w:space="0" w:color="auto"/>
        <w:right w:val="none" w:sz="0" w:space="0" w:color="auto"/>
      </w:divBdr>
    </w:div>
    <w:div w:id="1836450956">
      <w:bodyDiv w:val="1"/>
      <w:marLeft w:val="0"/>
      <w:marRight w:val="0"/>
      <w:marTop w:val="0"/>
      <w:marBottom w:val="0"/>
      <w:divBdr>
        <w:top w:val="none" w:sz="0" w:space="0" w:color="auto"/>
        <w:left w:val="none" w:sz="0" w:space="0" w:color="auto"/>
        <w:bottom w:val="none" w:sz="0" w:space="0" w:color="auto"/>
        <w:right w:val="none" w:sz="0" w:space="0" w:color="auto"/>
      </w:divBdr>
    </w:div>
    <w:div w:id="1870755620">
      <w:bodyDiv w:val="1"/>
      <w:marLeft w:val="0"/>
      <w:marRight w:val="0"/>
      <w:marTop w:val="0"/>
      <w:marBottom w:val="0"/>
      <w:divBdr>
        <w:top w:val="none" w:sz="0" w:space="0" w:color="auto"/>
        <w:left w:val="none" w:sz="0" w:space="0" w:color="auto"/>
        <w:bottom w:val="none" w:sz="0" w:space="0" w:color="auto"/>
        <w:right w:val="none" w:sz="0" w:space="0" w:color="auto"/>
      </w:divBdr>
    </w:div>
    <w:div w:id="1874419378">
      <w:bodyDiv w:val="1"/>
      <w:marLeft w:val="0"/>
      <w:marRight w:val="0"/>
      <w:marTop w:val="0"/>
      <w:marBottom w:val="0"/>
      <w:divBdr>
        <w:top w:val="none" w:sz="0" w:space="0" w:color="auto"/>
        <w:left w:val="none" w:sz="0" w:space="0" w:color="auto"/>
        <w:bottom w:val="none" w:sz="0" w:space="0" w:color="auto"/>
        <w:right w:val="none" w:sz="0" w:space="0" w:color="auto"/>
      </w:divBdr>
    </w:div>
    <w:div w:id="1992522572">
      <w:bodyDiv w:val="1"/>
      <w:marLeft w:val="0"/>
      <w:marRight w:val="0"/>
      <w:marTop w:val="0"/>
      <w:marBottom w:val="0"/>
      <w:divBdr>
        <w:top w:val="none" w:sz="0" w:space="0" w:color="auto"/>
        <w:left w:val="none" w:sz="0" w:space="0" w:color="auto"/>
        <w:bottom w:val="none" w:sz="0" w:space="0" w:color="auto"/>
        <w:right w:val="none" w:sz="0" w:space="0" w:color="auto"/>
      </w:divBdr>
    </w:div>
    <w:div w:id="2014382214">
      <w:bodyDiv w:val="1"/>
      <w:marLeft w:val="0"/>
      <w:marRight w:val="0"/>
      <w:marTop w:val="0"/>
      <w:marBottom w:val="0"/>
      <w:divBdr>
        <w:top w:val="none" w:sz="0" w:space="0" w:color="auto"/>
        <w:left w:val="none" w:sz="0" w:space="0" w:color="auto"/>
        <w:bottom w:val="none" w:sz="0" w:space="0" w:color="auto"/>
        <w:right w:val="none" w:sz="0" w:space="0" w:color="auto"/>
      </w:divBdr>
    </w:div>
    <w:div w:id="2043704976">
      <w:bodyDiv w:val="1"/>
      <w:marLeft w:val="0"/>
      <w:marRight w:val="0"/>
      <w:marTop w:val="0"/>
      <w:marBottom w:val="0"/>
      <w:divBdr>
        <w:top w:val="none" w:sz="0" w:space="0" w:color="auto"/>
        <w:left w:val="none" w:sz="0" w:space="0" w:color="auto"/>
        <w:bottom w:val="none" w:sz="0" w:space="0" w:color="auto"/>
        <w:right w:val="none" w:sz="0" w:space="0" w:color="auto"/>
      </w:divBdr>
      <w:divsChild>
        <w:div w:id="614410506">
          <w:marLeft w:val="360"/>
          <w:marRight w:val="0"/>
          <w:marTop w:val="0"/>
          <w:marBottom w:val="0"/>
          <w:divBdr>
            <w:top w:val="none" w:sz="0" w:space="0" w:color="auto"/>
            <w:left w:val="none" w:sz="0" w:space="0" w:color="auto"/>
            <w:bottom w:val="none" w:sz="0" w:space="0" w:color="auto"/>
            <w:right w:val="none" w:sz="0" w:space="0" w:color="auto"/>
          </w:divBdr>
        </w:div>
      </w:divsChild>
    </w:div>
    <w:div w:id="2052991901">
      <w:bodyDiv w:val="1"/>
      <w:marLeft w:val="0"/>
      <w:marRight w:val="0"/>
      <w:marTop w:val="0"/>
      <w:marBottom w:val="0"/>
      <w:divBdr>
        <w:top w:val="none" w:sz="0" w:space="0" w:color="auto"/>
        <w:left w:val="none" w:sz="0" w:space="0" w:color="auto"/>
        <w:bottom w:val="none" w:sz="0" w:space="0" w:color="auto"/>
        <w:right w:val="none" w:sz="0" w:space="0" w:color="auto"/>
      </w:divBdr>
    </w:div>
    <w:div w:id="2071877625">
      <w:bodyDiv w:val="1"/>
      <w:marLeft w:val="0"/>
      <w:marRight w:val="0"/>
      <w:marTop w:val="0"/>
      <w:marBottom w:val="0"/>
      <w:divBdr>
        <w:top w:val="none" w:sz="0" w:space="0" w:color="auto"/>
        <w:left w:val="none" w:sz="0" w:space="0" w:color="auto"/>
        <w:bottom w:val="none" w:sz="0" w:space="0" w:color="auto"/>
        <w:right w:val="none" w:sz="0" w:space="0" w:color="auto"/>
      </w:divBdr>
      <w:divsChild>
        <w:div w:id="19812320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2.jpeg"/><Relationship Id="rId47" Type="http://schemas.openxmlformats.org/officeDocument/2006/relationships/hyperlink" Target="https://twitter.com/Uaesp/status/1499847467705241606?s=20&amp;t=YvzNTBdmbrJXWC9oz4-e4g" TargetMode="External"/><Relationship Id="rId63" Type="http://schemas.openxmlformats.org/officeDocument/2006/relationships/image" Target="media/image29.jpeg"/><Relationship Id="rId68" Type="http://schemas.openxmlformats.org/officeDocument/2006/relationships/hyperlink" Target="https://twitter.com/Uaesp/status/1506727432061128707?s=20&amp;t=bg-uHH7Vd-V-GZZr1pcPwA" TargetMode="External"/><Relationship Id="rId84" Type="http://schemas.openxmlformats.org/officeDocument/2006/relationships/hyperlink" Target="https://youtu.be/enLWEBNx1xc" TargetMode="External"/><Relationship Id="rId89" Type="http://schemas.openxmlformats.org/officeDocument/2006/relationships/hyperlink" Target="https://www.facebook.com/uaesp.bogota/posts/5087354194661284" TargetMode="External"/><Relationship Id="rId16" Type="http://schemas.openxmlformats.org/officeDocument/2006/relationships/image" Target="media/image3.jpeg"/><Relationship Id="rId11" Type="http://schemas.openxmlformats.org/officeDocument/2006/relationships/hyperlink" Target="https://www.uaesp.gov.co/sites/default/files/planeacion/Cronograma_actividades_RdeC_2022.xlsx" TargetMode="External"/><Relationship Id="rId37" Type="http://schemas.openxmlformats.org/officeDocument/2006/relationships/image" Target="media/image18.jpeg"/><Relationship Id="rId53" Type="http://schemas.openxmlformats.org/officeDocument/2006/relationships/hyperlink" Target="https://twitter.com/Uaesp/status/1501922251423338497?s=20&amp;t=0lUadsogmEYhOO37wMaNtQ" TargetMode="External"/><Relationship Id="rId58" Type="http://schemas.openxmlformats.org/officeDocument/2006/relationships/image" Target="media/image27.jpeg"/><Relationship Id="rId74" Type="http://schemas.openxmlformats.org/officeDocument/2006/relationships/image" Target="media/image32.jpeg"/><Relationship Id="rId79" Type="http://schemas.openxmlformats.org/officeDocument/2006/relationships/image" Target="media/image33.jpeg"/><Relationship Id="rId5" Type="http://schemas.openxmlformats.org/officeDocument/2006/relationships/webSettings" Target="webSettings.xml"/><Relationship Id="rId90" Type="http://schemas.openxmlformats.org/officeDocument/2006/relationships/hyperlink" Target="https://fb.watch/cw8HZEApWd/" TargetMode="External"/><Relationship Id="rId95"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g"/><Relationship Id="rId43" Type="http://schemas.openxmlformats.org/officeDocument/2006/relationships/image" Target="media/image23.jpeg"/><Relationship Id="rId48" Type="http://schemas.openxmlformats.org/officeDocument/2006/relationships/hyperlink" Target="https://www.facebook.com/uaesp.bogota/posts/4989034487826589" TargetMode="External"/><Relationship Id="rId64" Type="http://schemas.openxmlformats.org/officeDocument/2006/relationships/hyperlink" Target="https://twitter.com/Uaesp/status/1504821318490939393?s=20&amp;t=_t94MbFtiIHvGuz9RHrLYw" TargetMode="External"/><Relationship Id="rId69" Type="http://schemas.openxmlformats.org/officeDocument/2006/relationships/hyperlink" Target="https://fb.watch/bZx5_ivw66/" TargetMode="External"/><Relationship Id="rId8" Type="http://schemas.openxmlformats.org/officeDocument/2006/relationships/hyperlink" Target="https://www.uaesp.gov.co/transparencia/planeacion/rendicion_cuentas" TargetMode="External"/><Relationship Id="rId51" Type="http://schemas.openxmlformats.org/officeDocument/2006/relationships/image" Target="media/image26.jpeg"/><Relationship Id="rId72" Type="http://schemas.openxmlformats.org/officeDocument/2006/relationships/hyperlink" Target="https://twitter.com/Uaesp/status/1507390159595184138?s=20&amp;t=To7nhARo-RvoL3s2-c2GMg" TargetMode="External"/><Relationship Id="rId80" Type="http://schemas.openxmlformats.org/officeDocument/2006/relationships/hyperlink" Target="https://twitter.com/Uaesp/status/1508868878138580995?s=20&amp;t=ofHNwhUFVZokl6lNTnPP3Q" TargetMode="External"/><Relationship Id="rId85" Type="http://schemas.openxmlformats.org/officeDocument/2006/relationships/image" Target="media/image35.jpeg"/><Relationship Id="rId93" Type="http://schemas.openxmlformats.org/officeDocument/2006/relationships/image" Target="media/image3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uaesp.gov.co/sites/default/files/planeacion/Metodologia_rendicion_de_cuentas_2022.pdf" TargetMode="External"/><Relationship Id="rId25" Type="http://schemas.openxmlformats.org/officeDocument/2006/relationships/image" Target="media/image10.jp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hyperlink" Target="https://twitter.com/Uaesp/status/1504110230011105288?s=20&amp;t=o4NMc-96uJ7oLBHxe_KxpA" TargetMode="External"/><Relationship Id="rId67" Type="http://schemas.openxmlformats.org/officeDocument/2006/relationships/hyperlink" Target="https://www.facebook.com/uaesp.bogota/posts/5034820039914700" TargetMode="External"/><Relationship Id="rId20" Type="http://schemas.openxmlformats.org/officeDocument/2006/relationships/image" Target="media/image5.jpeg"/><Relationship Id="rId41" Type="http://schemas.openxmlformats.org/officeDocument/2006/relationships/image" Target="media/image21.jpeg"/><Relationship Id="rId54" Type="http://schemas.openxmlformats.org/officeDocument/2006/relationships/hyperlink" Target="https://twitter.com/Uaesp/status/1502298657625939972?s=20&amp;t=nodOSLGcXaP16Z03jAJsPg" TargetMode="External"/><Relationship Id="rId62" Type="http://schemas.openxmlformats.org/officeDocument/2006/relationships/hyperlink" Target="https://www.facebook.com/uaesp.bogota/posts/5025985484131489" TargetMode="External"/><Relationship Id="rId70" Type="http://schemas.openxmlformats.org/officeDocument/2006/relationships/hyperlink" Target="https://youtu.be/-ZfsFsgwZLU" TargetMode="External"/><Relationship Id="rId75" Type="http://schemas.openxmlformats.org/officeDocument/2006/relationships/hyperlink" Target="https://twitter.com/Uaesp/status/1508514894559297537?s=20&amp;t=ofHNwhUFVZokl6lNTnPP3Q" TargetMode="External"/><Relationship Id="rId83" Type="http://schemas.openxmlformats.org/officeDocument/2006/relationships/hyperlink" Target="https://fb.watch/c6SzaV960T/" TargetMode="External"/><Relationship Id="rId88" Type="http://schemas.openxmlformats.org/officeDocument/2006/relationships/hyperlink" Target="https://www.facebook.com/uaesp.bogota/posts/5077488095647894" TargetMode="External"/><Relationship Id="rId91" Type="http://schemas.openxmlformats.org/officeDocument/2006/relationships/hyperlink" Target="https://youtu.be/LShXEXNrJEE"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17.jpeg"/><Relationship Id="rId49" Type="http://schemas.openxmlformats.org/officeDocument/2006/relationships/hyperlink" Target="https://twitter.com/Uaesp/status/1500818627431444485?s=20&amp;t=FOcBn3H2VRZibKMRpdiM5w" TargetMode="External"/><Relationship Id="rId57" Type="http://schemas.openxmlformats.org/officeDocument/2006/relationships/hyperlink" Target="https://www.facebook.com/uaesp.bogota/posts/5015101571886547" TargetMode="External"/><Relationship Id="rId10" Type="http://schemas.openxmlformats.org/officeDocument/2006/relationships/hyperlink" Target="https://www.uaesp.gov.co/sites/default/files/documentos/INFORME_DE_GESTION_UAESP_2021.pdf" TargetMode="External"/><Relationship Id="rId44" Type="http://schemas.openxmlformats.org/officeDocument/2006/relationships/image" Target="media/image24.jpeg"/><Relationship Id="rId52" Type="http://schemas.openxmlformats.org/officeDocument/2006/relationships/hyperlink" Target="https://twitter.com/Uaesp/status/1501689335174901763?s=20&amp;t=oc5JRzF4_5aGRkS_eehgEA" TargetMode="External"/><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hyperlink" Target="https://youtu.be/XD_WWiMWmlE" TargetMode="External"/><Relationship Id="rId78" Type="http://schemas.openxmlformats.org/officeDocument/2006/relationships/hyperlink" Target="https://youtu.be/BO2hMYfQxXg" TargetMode="External"/><Relationship Id="rId81" Type="http://schemas.openxmlformats.org/officeDocument/2006/relationships/image" Target="media/image34.jpeg"/><Relationship Id="rId86" Type="http://schemas.openxmlformats.org/officeDocument/2006/relationships/hyperlink" Target="https://twitter.com/Uaesp/status/1511444629912236033?s=20&amp;t=Qm6MfkvjoNN9ZMgctI4iMg"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aesp.gov.co/transparencia/planeacion/rendicion_cuentas" TargetMode="External"/><Relationship Id="rId13" Type="http://schemas.openxmlformats.org/officeDocument/2006/relationships/hyperlink" Target="https://www.facebook.com/uaesp.bogota/posts/5015101571886547" TargetMode="External"/><Relationship Id="rId18" Type="http://schemas.openxmlformats.org/officeDocument/2006/relationships/hyperlink" Target="https://www.uaesp.gov.co/content/audiencia-publica-abierta-rendicion-cuentas-vigencia-2021"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hyperlink" Target="https://twitter.com/Uaesp/status/1501274013301194760?s=20&amp;t=DTz0NRj6j-Hb9cytok5RNw" TargetMode="External"/><Relationship Id="rId55" Type="http://schemas.openxmlformats.org/officeDocument/2006/relationships/hyperlink" Target="https://twitter.com/Uaesp/status/1502673452918059011?s=20&amp;t=nodOSLGcXaP16Z03jAJsPg" TargetMode="External"/><Relationship Id="rId76" Type="http://schemas.openxmlformats.org/officeDocument/2006/relationships/hyperlink" Target="https://fb.watch/c4cJ7E9Sfk/"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g"/><Relationship Id="rId40" Type="http://schemas.openxmlformats.org/officeDocument/2006/relationships/image" Target="media/image15.jpg"/><Relationship Id="rId45" Type="http://schemas.openxmlformats.org/officeDocument/2006/relationships/hyperlink" Target="https://www.uaesp.gov.co/content/audiencia-publica-abierta-rendicion-cuentas-vigencia-2021" TargetMode="External"/><Relationship Id="rId66" Type="http://schemas.openxmlformats.org/officeDocument/2006/relationships/hyperlink" Target="https://twitter.com/Uaesp/status/1506031795820707846?s=20&amp;t=rcvexOi2cgIqoR194TiL0Q" TargetMode="External"/><Relationship Id="rId87" Type="http://schemas.openxmlformats.org/officeDocument/2006/relationships/hyperlink" Target="https://twitter.com/Uaesp/status/1511750404954103821?s=20&amp;t=2FZulsJw-WxrRAMgKSjg1Q" TargetMode="External"/><Relationship Id="rId61" Type="http://schemas.openxmlformats.org/officeDocument/2006/relationships/hyperlink" Target="https://twitter.com/Uaesp/status/1504586808016912385?s=20&amp;t=oM0iQ-6D5qXtxDXzFwjskg" TargetMode="External"/><Relationship Id="rId82" Type="http://schemas.openxmlformats.org/officeDocument/2006/relationships/hyperlink" Target="https://twitter.com/Uaesp/status/1509273619574276096?s=20&amp;t=WY_iVyumcb_HWlcKKOgLzA" TargetMode="External"/><Relationship Id="rId19" Type="http://schemas.openxmlformats.org/officeDocument/2006/relationships/image" Target="media/image4.jpeg"/><Relationship Id="rId14" Type="http://schemas.openxmlformats.org/officeDocument/2006/relationships/hyperlink" Target="https://www.facebook.com/uaesp.bogota/posts/5025985484131489" TargetMode="External"/><Relationship Id="rId35" Type="http://schemas.openxmlformats.org/officeDocument/2006/relationships/image" Target="media/image16.jpeg"/><Relationship Id="rId56" Type="http://schemas.openxmlformats.org/officeDocument/2006/relationships/hyperlink" Target="https://twitter.com/Uaesp/status/1503356512730849286?s=20&amp;t=OSf4CI-wvFEybxgduPJutg" TargetMode="External"/><Relationship Id="rId77" Type="http://schemas.openxmlformats.org/officeDocument/2006/relationships/hyperlink" Target="https://youtu.be/dJhxczxGbu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https://uaespdc.sharepoint.com/sites/PAAC2022/Documentos%20compartidos/General/COMPONENTE%203/Reporte%20encuesta_de_satisfaccion___rendicion_de_cuentas_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pivotSource>
    <c:name>[Reporte encuesta_de_satisfaccion___rendicion_de_cuentas_2022.xlsx]Hoja1!TablaDinámica1</c:name>
    <c:fmtId val="-1"/>
  </c:pivotSource>
  <c:chart>
    <c:autoTitleDeleted val="1"/>
    <c:pivotFmts>
      <c:pivotFmt>
        <c:idx val="0"/>
        <c:spPr>
          <a:solidFill>
            <a:schemeClr val="accent3"/>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20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3">
              <a:tint val="77000"/>
            </a:schemeClr>
          </a:solidFill>
          <a:ln w="19050">
            <a:solidFill>
              <a:schemeClr val="lt1"/>
            </a:solidFill>
          </a:ln>
          <a:effectLst/>
        </c:spPr>
        <c:dLbl>
          <c:idx val="0"/>
          <c:layout>
            <c:manualLayout>
              <c:x val="0.12687224669603525"/>
              <c:y val="0.1296296296296296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2000" b="0" i="0" u="none" strike="noStrike" kern="1200" baseline="0">
                  <a:solidFill>
                    <a:schemeClr val="dk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3"/>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20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3"/>
        <c:spPr>
          <a:solidFill>
            <a:schemeClr val="accent3">
              <a:tint val="77000"/>
            </a:schemeClr>
          </a:solidFill>
          <a:ln w="19050">
            <a:solidFill>
              <a:schemeClr val="lt1"/>
            </a:solidFill>
          </a:ln>
          <a:effectLst/>
        </c:spPr>
        <c:dLbl>
          <c:idx val="0"/>
          <c:layout>
            <c:manualLayout>
              <c:x val="0.12687224669603525"/>
              <c:y val="0.1296296296296296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2000" b="0" i="0" u="none" strike="noStrike" kern="1200" baseline="0">
                  <a:solidFill>
                    <a:schemeClr val="dk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
        <c:spPr>
          <a:solidFill>
            <a:schemeClr val="accent3">
              <a:shade val="76000"/>
            </a:schemeClr>
          </a:solidFill>
          <a:ln w="19050">
            <a:solidFill>
              <a:schemeClr val="lt1"/>
            </a:solidFill>
          </a:ln>
          <a:effectLst/>
        </c:spPr>
      </c:pivotFmt>
      <c:pivotFmt>
        <c:idx val="5"/>
        <c:spPr>
          <a:solidFill>
            <a:schemeClr val="accent3"/>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20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3">
              <a:tint val="77000"/>
            </a:schemeClr>
          </a:solidFill>
          <a:ln w="19050">
            <a:solidFill>
              <a:schemeClr val="lt1"/>
            </a:solidFill>
          </a:ln>
          <a:effectLst/>
        </c:spPr>
        <c:dLbl>
          <c:idx val="0"/>
          <c:layout>
            <c:manualLayout>
              <c:x val="0.12687224669603525"/>
              <c:y val="0.1296296296296296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2000" b="0" i="0" u="none" strike="noStrike" kern="1200" baseline="0">
                  <a:solidFill>
                    <a:schemeClr val="dk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3">
              <a:shade val="76000"/>
            </a:schemeClr>
          </a:solidFill>
          <a:ln w="19050">
            <a:solidFill>
              <a:schemeClr val="lt1"/>
            </a:solidFill>
          </a:ln>
          <a:effectLst/>
        </c:spPr>
      </c:pivotFmt>
    </c:pivotFmts>
    <c:plotArea>
      <c:layout/>
      <c:pieChart>
        <c:varyColors val="1"/>
        <c:ser>
          <c:idx val="0"/>
          <c:order val="0"/>
          <c:tx>
            <c:strRef>
              <c:f>Hoja1!$B$3</c:f>
              <c:strCache>
                <c:ptCount val="1"/>
                <c:pt idx="0">
                  <c:v>Total</c:v>
                </c:pt>
              </c:strCache>
            </c:strRef>
          </c:tx>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E4A6-4EAC-A4EB-5111E4238977}"/>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E4A6-4EAC-A4EB-5111E4238977}"/>
              </c:ext>
            </c:extLst>
          </c:dPt>
          <c:dLbls>
            <c:dLbl>
              <c:idx val="0"/>
              <c:layout>
                <c:manualLayout>
                  <c:x val="0.12687224669603525"/>
                  <c:y val="0.129629629629629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A6-4EAC-A4EB-5111E4238977}"/>
                </c:ext>
              </c:extLst>
            </c:dLbl>
            <c:dLbl>
              <c:idx val="1"/>
              <c:layout>
                <c:manualLayout>
                  <c:x val="-0.12387981022667371"/>
                  <c:y val="-0.168432491170877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A6-4EAC-A4EB-5111E423897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20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Hoja1!$A$4:$A$6</c:f>
              <c:strCache>
                <c:ptCount val="2"/>
                <c:pt idx="0">
                  <c:v>3</c:v>
                </c:pt>
                <c:pt idx="1">
                  <c:v>4</c:v>
                </c:pt>
              </c:strCache>
            </c:strRef>
          </c:cat>
          <c:val>
            <c:numRef>
              <c:f>Hoja1!$B$4:$B$6</c:f>
              <c:numCache>
                <c:formatCode>General</c:formatCode>
                <c:ptCount val="2"/>
                <c:pt idx="0">
                  <c:v>10</c:v>
                </c:pt>
                <c:pt idx="1">
                  <c:v>41</c:v>
                </c:pt>
              </c:numCache>
            </c:numRef>
          </c:val>
          <c:extLst>
            <c:ext xmlns:c16="http://schemas.microsoft.com/office/drawing/2014/chart" uri="{C3380CC4-5D6E-409C-BE32-E72D297353CC}">
              <c16:uniqueId val="{00000004-E4A6-4EAC-A4EB-5111E4238977}"/>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2000"/>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54513-0DD4-4764-846A-8600794CD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8464</Words>
  <Characters>46555</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dc:description/>
  <cp:lastModifiedBy>Kelly Johana Garay Moreno</cp:lastModifiedBy>
  <cp:revision>5</cp:revision>
  <cp:lastPrinted>2022-03-23T22:35:00Z</cp:lastPrinted>
  <dcterms:created xsi:type="dcterms:W3CDTF">2022-06-07T18:06:00Z</dcterms:created>
  <dcterms:modified xsi:type="dcterms:W3CDTF">2022-06-08T11:51:00Z</dcterms:modified>
</cp:coreProperties>
</file>